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DA9" w:rsidRPr="00891DA9" w:rsidRDefault="001E48FE" w:rsidP="00891DA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учреждение №2</w:t>
      </w:r>
      <w:r w:rsidR="00891DA9"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1E48FE" w:rsidRPr="00891DA9" w:rsidRDefault="00891DA9" w:rsidP="00891DA9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>«Золотая рыбка»</w:t>
      </w:r>
    </w:p>
    <w:p w:rsidR="001E48FE" w:rsidRPr="00891DA9" w:rsidRDefault="001E48FE" w:rsidP="00891DA9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8FE" w:rsidRPr="00891DA9" w:rsidRDefault="001E48FE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8FE" w:rsidRPr="00891DA9" w:rsidRDefault="001E48FE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8FE" w:rsidRPr="00891DA9" w:rsidRDefault="001E48FE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8FE" w:rsidRPr="00891DA9" w:rsidRDefault="001E48FE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8FE" w:rsidRPr="00891DA9" w:rsidRDefault="001E48FE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8FE" w:rsidRPr="00891DA9" w:rsidRDefault="001E48FE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8FE" w:rsidRPr="00891DA9" w:rsidRDefault="001E48FE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8FE" w:rsidRPr="00891DA9" w:rsidRDefault="001E48FE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8FE" w:rsidRPr="00891DA9" w:rsidRDefault="001E48FE" w:rsidP="00891DA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8FE" w:rsidRPr="00891DA9" w:rsidRDefault="001E48FE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8FE" w:rsidRPr="00891DA9" w:rsidRDefault="001E48FE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8FE" w:rsidRPr="00891DA9" w:rsidRDefault="001E48FE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91D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Консультация для родителей</w:t>
      </w:r>
    </w:p>
    <w:p w:rsidR="001E48FE" w:rsidRPr="00891DA9" w:rsidRDefault="001E48FE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8FE" w:rsidRPr="00891DA9" w:rsidRDefault="001E48FE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48FE" w:rsidRPr="00891DA9" w:rsidRDefault="00891DA9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91D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bookmarkStart w:id="0" w:name="_GoBack"/>
      <w:r w:rsidRPr="00891DA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МУЗЫКА В ПОМОЩЬ РОДИТЕЛЯМ В ПЕРИОД АДАПТАЦИИ МАЛЫШЕЙ</w:t>
      </w:r>
      <w:bookmarkEnd w:id="0"/>
      <w:r w:rsidRPr="00891D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1E48FE" w:rsidRPr="00891DA9" w:rsidRDefault="001E48FE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8FE" w:rsidRPr="00891DA9" w:rsidRDefault="001E48FE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8FE" w:rsidRPr="00891DA9" w:rsidRDefault="001E48FE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1DA9" w:rsidRPr="00891DA9" w:rsidRDefault="00891DA9" w:rsidP="00891DA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8FE" w:rsidRPr="00891DA9" w:rsidRDefault="001E48FE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8FE" w:rsidRPr="00891DA9" w:rsidRDefault="001E48FE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1DA9" w:rsidRPr="00891DA9" w:rsidRDefault="00891DA9" w:rsidP="00891DA9">
      <w:pPr>
        <w:spacing w:after="0" w:line="36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музыки </w:t>
      </w:r>
    </w:p>
    <w:p w:rsidR="001E48FE" w:rsidRPr="00891DA9" w:rsidRDefault="00891DA9" w:rsidP="00891DA9">
      <w:pPr>
        <w:spacing w:after="0" w:line="36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Леонтьева Наталья Михайловна</w:t>
      </w:r>
    </w:p>
    <w:p w:rsidR="001E48FE" w:rsidRPr="00891DA9" w:rsidRDefault="001E48FE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1DA9" w:rsidRPr="00891DA9" w:rsidRDefault="00891DA9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1DA9" w:rsidRPr="00891DA9" w:rsidRDefault="00891DA9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8FE" w:rsidRPr="00891DA9" w:rsidRDefault="005A3992" w:rsidP="00891DA9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г.Сургут 2024</w:t>
      </w:r>
    </w:p>
    <w:p w:rsidR="001E48FE" w:rsidRPr="00891DA9" w:rsidRDefault="001E48FE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1D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                      </w:t>
      </w:r>
    </w:p>
    <w:p w:rsidR="00D64F88" w:rsidRPr="00891DA9" w:rsidRDefault="00D64F88" w:rsidP="00891DA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D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891D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Музыка в помощь педагогу и родителям в период адаптации малышей</w:t>
      </w:r>
      <w:r w:rsidRPr="00891D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D64F88" w:rsidRPr="00891DA9" w:rsidRDefault="00D64F88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DA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Цель</w:t>
      </w:r>
      <w:r w:rsidR="00F97B39" w:rsidRPr="00891D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F97B39"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ознакомление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родителей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информацией о благотворном влиянии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музыки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детей младшего дошкольного возраста в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период их адаптации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условиям детского сада.</w:t>
      </w:r>
    </w:p>
    <w:p w:rsidR="00D64F88" w:rsidRPr="00891DA9" w:rsidRDefault="00D64F88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1DA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Задачи</w:t>
      </w:r>
      <w:r w:rsidRPr="00891D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D64F88" w:rsidRPr="00891DA9" w:rsidRDefault="00D64F88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раскрыть тему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консультации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64F88" w:rsidRPr="00891DA9" w:rsidRDefault="00F97B39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познакомить</w:t>
      </w:r>
      <w:r w:rsidR="00D64F88"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родителей с видами музыкальной</w:t>
      </w:r>
      <w:r w:rsidR="00D64F88"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 детей 1 младшей группы на </w:t>
      </w:r>
      <w:r w:rsidR="00D64F88"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музыкальных занятиях</w:t>
      </w:r>
      <w:r w:rsidR="00D64F88"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64F88" w:rsidRPr="00891DA9" w:rsidRDefault="00D64F88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дать рекомендации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родителям по музыкальному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воспитанию детей в семье;</w:t>
      </w:r>
    </w:p>
    <w:p w:rsidR="00D64F88" w:rsidRPr="00891DA9" w:rsidRDefault="00D64F88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1DA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Основное содержание</w:t>
      </w:r>
      <w:r w:rsidRPr="00891D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D64F88" w:rsidRPr="00891DA9" w:rsidRDefault="00D64F88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Каждому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малышу в период адаптации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детскому саду приходится преодолевать множество трудностей: эмоциональное напряжение, чувство тревоги, стресс. Для создания благоприятной психологической обстановки в этот важный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период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жизни ребенка можно и нужно использовать различную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музыку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Еще в глубокой древности было замечено благотворное влияние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музыки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организм человека. Наши предки лечили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музыкой людей от тоски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нервных расстройств, заболеваний сердечно - сосудистой и дыхательной системы. Ученые доказали, что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активно влияет на интеллектуальное и физическое развитие человека. Нами было замечено, что на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музыкальных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занятиях самые стеснительные и зажатые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малыши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легко раскрепощаются, у них поднимается настроение, повышается двигательная активность.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Музыкальные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занятия в 1 младшей группе проходят 2 раза в неделю по 10-12 минут. Во время занятия мы приучаем детей</w:t>
      </w:r>
      <w:r w:rsid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подпевать взрослым, </w:t>
      </w:r>
      <w:proofErr w:type="gramStart"/>
      <w:r w:rsid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следствии</w:t>
      </w:r>
      <w:proofErr w:type="gramEnd"/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чего активно развивается речь. Мы учим детей различным движениям: бег на носочках, пружинки, фонарики, прыжки, ходьба, хлопки в ладоши и другие. В процессе выполнения движений развивается моторика тела. В песнях и танцах мы подражаем различным животным, знакомим их с культурно-гигиеническими навыками, учим владеть предметами, управлять своим телом, ориентироваться в пространстве. С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помощью музыки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так же 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развиваем и эмоциональную сферу детей. Получая положительный эмоциональный заряд, ребенок постепенно становится более открытым, смелым с окружающими, активнее начинает раз</w:t>
      </w:r>
      <w:r w:rsid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говаривать, взаимодействовать с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 и детьми. А главное</w:t>
      </w:r>
      <w:r w:rsid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детей постепенно развивается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музыкальный слух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чувство ритма,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музыкальная память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Хочется отметить особую роль семьи в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музыкальном воспитании детей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Любой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родитель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хочет видеть своего ребенка счастливым человеком, живущим в гармонии с природой, людьми и самим собой. Именно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 поможет быстро адаптироваться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условиям детского сада и развить творческие способности ребенка, познакомить его с миром искусства и сформировать эстетический вкус. Поэтому хочется дать несколько советов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родителям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64F88" w:rsidRPr="00891DA9" w:rsidRDefault="00D64F88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Подбирайте и включайте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малышу музыку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возрастом. Это могут быть песни из мультфильмов, песенки авторов Железновых. Екатерина и Сергей Железновы </w:t>
      </w:r>
      <w:r w:rsidRPr="00891D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(дочь и отец)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создали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музыкальную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методику раннего развития, которая предназначена для самых маленьких детей и для детей старшего дошкольного возраста. Она так и называется </w:t>
      </w:r>
      <w:r w:rsidRPr="00891D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891DA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Музыка с мамой</w:t>
      </w:r>
      <w:r w:rsidRPr="00891D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песенки с движениями. Их можно исполнять всей семьей.</w:t>
      </w:r>
    </w:p>
    <w:p w:rsidR="00D64F88" w:rsidRPr="00891DA9" w:rsidRDefault="00D64F88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Включайте на ночь спокойную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музыку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тогда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малыш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 хорошо засыпать. Здесь можно использовать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музыку Рушеля Блаво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Это известный доктор,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музыкальный терапевт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который исследовал влияние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музыки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человека и создал лечебную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музыку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сна и расслабления. Эту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музыку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найти в интернете.</w:t>
      </w:r>
    </w:p>
    <w:p w:rsidR="00D64F88" w:rsidRPr="00891DA9" w:rsidRDefault="00D64F88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Включайте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музыку фоном ребенку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когда он играет, учитывая его психологические особенности. Если он гиперактивный и подвижный, то нужно включать спокойную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музыку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например классическую. Она расслабляет и гармонизирует организм. А если ваш ребенок заторможенный, то можно подобрать танцевальную и маршевую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музыку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она будет активизировать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малыша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побуждать двигаться.</w:t>
      </w:r>
    </w:p>
    <w:p w:rsidR="00D64F88" w:rsidRPr="00891DA9" w:rsidRDefault="00D64F88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Никогда не включайте ребенку очень громкую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музыку или музыку в стиле рок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тяжелый металл, техно. Такая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негативно влияет на психику ребенка, делает его агрессивным, неспокойным.</w:t>
      </w:r>
    </w:p>
    <w:p w:rsidR="00D64F88" w:rsidRPr="00891DA9" w:rsidRDefault="00D64F88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Никогда не говорите ребенку, что ему </w:t>
      </w:r>
      <w:r w:rsidRPr="00891D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«на ухо медведь наступил»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 него нет слуха. Таким образом</w:t>
      </w:r>
      <w:r w:rsid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настраиваете ребенка негативно по отношению к </w:t>
      </w:r>
      <w:r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музыке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понижаете его самооценку, формируете различные комплексы. </w:t>
      </w:r>
    </w:p>
    <w:p w:rsidR="00D64F88" w:rsidRPr="00891DA9" w:rsidRDefault="00D64F88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>6. Всегда посещайте культурно-досуговые мероприятия и праздники в детском саду. Таким образом</w:t>
      </w:r>
      <w:r w:rsid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окажете моральную поддержку своему ребенку и настроите его на успех.</w:t>
      </w:r>
    </w:p>
    <w:p w:rsidR="00D64F88" w:rsidRDefault="00891DA9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заключении</w:t>
      </w:r>
      <w:r w:rsidR="00D64F88"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хочется сказать, что все великие </w:t>
      </w:r>
      <w:r w:rsidR="00D64F88"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музыканты</w:t>
      </w:r>
      <w:r w:rsidR="00D64F88"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когда-то детьми. </w:t>
      </w:r>
      <w:r w:rsidR="00D64F88" w:rsidRPr="00891D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 с самого детства помогает</w:t>
      </w:r>
      <w:r w:rsidR="00D64F88" w:rsidRPr="00891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людям преодолевать трудности и ваш ребенок не исключение!</w:t>
      </w:r>
    </w:p>
    <w:p w:rsidR="00891DA9" w:rsidRPr="00891DA9" w:rsidRDefault="00891DA9" w:rsidP="00891DA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Успехов вам!</w:t>
      </w:r>
    </w:p>
    <w:p w:rsidR="008C605D" w:rsidRPr="00891DA9" w:rsidRDefault="005A3992" w:rsidP="00891DA9">
      <w:pPr>
        <w:spacing w:after="0" w:line="360" w:lineRule="auto"/>
        <w:ind w:firstLine="851"/>
        <w:jc w:val="both"/>
        <w:rPr>
          <w:sz w:val="28"/>
          <w:szCs w:val="28"/>
        </w:rPr>
      </w:pPr>
    </w:p>
    <w:sectPr w:rsidR="008C605D" w:rsidRPr="00891DA9" w:rsidSect="00891DA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3D6D"/>
    <w:rsid w:val="00123D6D"/>
    <w:rsid w:val="001B3CA2"/>
    <w:rsid w:val="001E48FE"/>
    <w:rsid w:val="0055207D"/>
    <w:rsid w:val="005A3992"/>
    <w:rsid w:val="007E75A9"/>
    <w:rsid w:val="00891DA9"/>
    <w:rsid w:val="00D64F88"/>
    <w:rsid w:val="00DF0B6E"/>
    <w:rsid w:val="00E67311"/>
    <w:rsid w:val="00F06625"/>
    <w:rsid w:val="00F8564D"/>
    <w:rsid w:val="00F97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6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76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37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96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690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Музыканты</cp:lastModifiedBy>
  <cp:revision>5</cp:revision>
  <dcterms:created xsi:type="dcterms:W3CDTF">2018-06-27T05:31:00Z</dcterms:created>
  <dcterms:modified xsi:type="dcterms:W3CDTF">2024-05-28T06:53:00Z</dcterms:modified>
</cp:coreProperties>
</file>