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0A" w:rsidRPr="00DD0EC8" w:rsidRDefault="00B75F0A" w:rsidP="00B75F0A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010101"/>
          <w:kern w:val="36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kern w:val="36"/>
          <w:sz w:val="20"/>
          <w:szCs w:val="20"/>
          <w:lang w:eastAsia="ru-RU"/>
        </w:rPr>
        <w:t xml:space="preserve">Сценарий осеннего праздника в подготовительной к школе группе </w:t>
      </w:r>
    </w:p>
    <w:p w:rsidR="00B75F0A" w:rsidRPr="00DD0EC8" w:rsidRDefault="00B75F0A" w:rsidP="00B75F0A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010101"/>
          <w:kern w:val="36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kern w:val="36"/>
          <w:sz w:val="20"/>
          <w:szCs w:val="20"/>
          <w:lang w:eastAsia="ru-RU"/>
        </w:rPr>
        <w:t>«Осенние проделки Кикиморы и Лешего»!</w:t>
      </w:r>
    </w:p>
    <w:p w:rsidR="00B75F0A" w:rsidRPr="00DD0EC8" w:rsidRDefault="00B75F0A" w:rsidP="00B75F0A">
      <w:pPr>
        <w:spacing w:after="24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Дети под музыку входят в музыкальный зал и становятся у стульев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В золоте деревья, в золоте земля,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Золотыми стали рощи и поля.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Золотая осень заглянула в сад,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Чтоб порадовать и взрослых и ребят!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 Ребёнок: Лето быстро пролетело, ветерком прошелестело,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 к нам в окно глядит, частым дождичком стучит.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Двери ветром распахнула, листьев веер развернула,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Птиц в дорогу собрала, нас на праздник позвала!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2 Ребёнок: Прекрасные астры и кисти рябины,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Кусты хризантемы и гроздья калины.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А с кленов к нам листья, как письма летят,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Собой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устилая любимый наш сад!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3 Ребёнок: У осени бывает частенько семь погод: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То дождик поливает, а то снежок идет!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Дождинки и снежинки ловлю я на лету.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Спасибо тебе, осень, за эту красоту!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4 Ребёнок: Осень за окошком бродит не спеша.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Листья на дорожки падают шурша.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Тонкие березки в лужицы глядят,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На ветвях дождинки бусами висят!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5 Ребёнок: Осенние листья кружат на ветру.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Букет красивый я соберу.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Из листьев этих я платье сошью,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И Осени щедрой его подарю!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6 Ребёнок: Золотые и багряные листья в воздухе кружат, 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Хорошо идти мне с мамою по дороге в детский сад.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Солнце в листиках купается, а они летят, летят…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И в ладошки опускаются, и тихонько шелестят!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Песня  «Не грусти»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(Дети садятся)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Ой, ребята, тише, тише... Кажется, я что-то слышу! Солнце спряталось куда-то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… Э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то дождь пошел, ребята! А дождик этот – не простой, он из листьев – озорной!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7 Ребенок: Закружился надо мной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Дождь из листьев озорной.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 чего же он хорош!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Где такой еще найдешь –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Без конца и без начала?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Танцевать под ним я стала!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Мы плясали, как друзья, -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Дождь из листиков и 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Дождь из листьев осенью идет,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И такую песенку этот дождь поет!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Песня  «Дождик-</w:t>
      </w:r>
      <w:proofErr w:type="spell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проливайка</w:t>
      </w:r>
      <w:proofErr w:type="spellEnd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» (</w:t>
      </w:r>
      <w:proofErr w:type="spell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подг</w:t>
      </w:r>
      <w:proofErr w:type="spellEnd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Не страшен дождь нам никакой,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lastRenderedPageBreak/>
        <w:t>У нас есть танец озорной!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Руку подали друг другу,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Встали парами по кругу!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Танец «Кап-кап» (парный)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Золотистый листопад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Землю разукрасить рад!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Это ветер нашалил,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А убраться позабыл!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 xml:space="preserve">А сейчас – игра для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самых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быстрых и сообразительных! Кто быстрее справится?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proofErr w:type="gram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 xml:space="preserve">Игра «Собери из фрагментов листья» </w:t>
      </w: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(Взрослый раздает детям  по одной половинке от разрезанных картинок.</w:t>
      </w:r>
      <w:proofErr w:type="gramEnd"/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 xml:space="preserve">  Под музыку разбегаются и бегают в любом направлении. </w:t>
      </w:r>
      <w:proofErr w:type="gramStart"/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На сигнал «1, 2, 3 листочек собери»  встают парами)</w:t>
      </w:r>
      <w:proofErr w:type="gramEnd"/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Ребята! Мы и пели, и плясали, и даже поиграли!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Но где же наша Осень? Что ж к нам она не входит?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Наверное, с дождём вдвоём всё красоту наводит!   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8 Ребёнок: Ходит Осень по лесам, ходит Осень по полям.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Вот бы Осень заглянула ненадолго в гости к нам!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Мы б налили ей чаек, дали б вкусный пирожок,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И печенье, и конфеты, и румяный кренделек!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Так позовем ее скорей! Вместе будет веселей!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Дети (хором): Осень! Осень! В гости просим! – 2 раза.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u w:val="single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u w:val="single"/>
          <w:lang w:eastAsia="ru-RU"/>
        </w:rPr>
        <w:t>Выбегают Кикимора и Леший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Ну, чего вы тут расшумелись? Никакого покоя!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Леший: Почему вы веселитесь, а не дуетесь, не злитесь! Осенью дожди, ненастье!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Бррр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… ну какое в этом счастье?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Как же нам не веселиться? Праздник у нас! Мы Осень в гости ждем! Ей стихи красивые читаем, звонко песенки поем! А вы кто такие?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 Песенки они тут поют! К вам такие гости пришли, а вы нас не узнаете!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Кикимора: А я и есть ваша Осень! Че, не похожа? Как это так не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похожа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? Это кто так сказал? (подходит к детям) Эти вот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козявочки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-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малявочки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? Да что они понимают-то?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Ребята, да это сама Кикимора с Лешим к нам в гости пожаловала! Не обманешь нас, Кикимора, Осень к ребятам с гостинцами приходит!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Кикимора: И у меня для вас угощение есть! (показывает корзиночку пауков, лягушек и т.п.) Угощайтесь, мои сладенькие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козявочки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-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малявочки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, - паучки свеженькие, лягушата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жирненькие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, только наловила! Ну, берите же…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Не нравится нам такое угощение, Кикимора! Мы не едим пауков да лягушек. Мы едим полезные продукты: фрукты, овощи!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Леший: Ой,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ой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, ой, подумаешь! Какие важные! Лягушек они не едят! А Осень к вам не придет!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Как это так не придет?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Кикимора: А вот так!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Ну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зачем вам эта Осень! Сырость, слякоть,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холодрыга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!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Бррр</w:t>
      </w:r>
      <w:proofErr w:type="spellEnd"/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… В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от мы Осени так и сказали – «Осень, осень, стой! От тебя лишь вред и слякоть, а все ребята любят лето! Так что – поворачивай домой!» И теперь она сидит на болоте, плачет, бедняжка, никому она не нужна!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Ребята, а Осень нам нужна или не нужна? («Нужна») А почему нужна?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Ребенок: Потому что с наступлением осени в полях и огородах зреют овощи, и нужно снимать урожай!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Правильно! Осень уж давно пришла – урожай снимать пора!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 Урожай пора снимать, как же это понимать?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(переглядываются с Кикиморой)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9 Ребенок: Урожай пора снимать, как же это понимать?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Он не брюки, не рубашка, не пижама, не тельняшка!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Он работал с неохотой и не справился с работой?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10 Ребенок: Урожай пора снимать, как же это понимать?     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Сделать снимок для портрета, а потом послать в газету?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lastRenderedPageBreak/>
        <w:t>11 Ребенок: Урожай пора снимать – вот как надо понимать: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Это значит – все поспело, зарумянилось, созрело!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На полях идёт страда, время дружного труда!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Все равно не нужна нам Осень, Лето хотим!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А у нас тоже есть овощи, и, по-моему, они очень возмущены! Послушаем их!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(Под музыку выходят овощи)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Сценка «Собрание овощей» (подготовка) 5 овощей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Помидор: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 (открывая собрание, стучит карандашом о графин)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Тише, тише, овощи! Минуточку внимания!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Открываю наше огородное собрание.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На повестке дня у нас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С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тоит один вопрос (читает):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«Осудить решение Кикиморы и Лешего совета –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 xml:space="preserve">Выгнать Осень и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заменить на Лето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».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Кто желает выступить?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Морковь: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 Можно я скажу?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Ситуацию без Осени ужасной нахожу: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Без неё упали все наши показатели!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Овощи созрели, а эти тут приятели: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«Не нужна нам Осень! Лето нам верните!»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А переехать в Африку жить вы не хотите?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Капуста: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 Может, где - то лето длится целый год,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А у нас всё по порядку: у каждого времени свой черед!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Лук: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 Что же вы наделали? Не стыдно? Ай -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ай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- ай!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Когда же собираетесь убрать наш урожай?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Картошка: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 Мы вам заявляем – без Осени ужасно!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Вы ее обидели ну совсем напрасно.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Обещайте все исправить – никак нельзя иначе!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Берём вас на поруки. Желаем вам удачи!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Леший, ты слышал? Вот как наловлю я этих овощей! И  для  супа,  и  для  щей!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Леший: Овощам осенним –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здрасьте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! Ну-ка, все в корзинку 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влазьте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Лови его! Нет, вон того! Быстрей, убежит ведь!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Кикимора и Леший с криками «Лови его!» бегают по залу за овощами. Никого не поймали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Ишь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, какие шустрые! А вот вы также быстро соображаете, как бегаете?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 </w:t>
      </w:r>
      <w:proofErr w:type="spell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Щас</w:t>
      </w:r>
      <w:proofErr w:type="spell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проверим, Кикимора! Раз, два – объявляется игра! Я сейчас буду называть только птиц, но если вдруг я ошибусь, и вы услышите что-нибудь другое – то вы будете дружно топать. Готовы?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Игра «Прилетели птицы»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 Прилетели птицы: голуби, синицы, мухи и стрижи… (Дети топают)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Что не правильно?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Дети: Мухи!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А мухи – это кто?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Дети: Насекомые!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 Правильно! Ну что ж, продолжим! Прилетели птицы: голуби, синицы, аисты, вороны, галки, макароны... (Дети топают)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Леший: Начинаем снова! Прилетели птицы: голуби, лисицы...   (Дети топают)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Прилетели птицы: голуби, синицы, чибисы, чижи, чайники, стрижи…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Прилетели птицы: голуби, синицы, чибисы, чижи, галки и стрижи. Комары, кукушки…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Прилетели птицы: голуби, синицы, галки и стрижи, чибисы, чижи. Аисты, кукушки, лебеди, скворцы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… В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се вы молодцы!  (Аплодисменты себе!)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Ну, а нам пришла пора возвращаться в лес, ребятня!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Кикимора и Леший, верните нам Осень! Нам без нее никак нельзя!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Вот заладили – Осень, Осень! Ну, ладно, уговорили! Нет ничего проще! Вам надо спеть осеннюю песню, станцевать красивый танец и очень весело поиграть, тогда Осень вас услышит и обязательно придет!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Леший: А я за хорошую игру 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пойду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Осень потороплю!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Кикимора: До свиданья, ребятня!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lastRenderedPageBreak/>
        <w:t>Кикимора и Леший уходят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Друзья, не будем унывать,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Будем весело играть!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Но вот в какую игру нам бы поиграть?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12 Ребенок: Распустил усы горох!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Шёл в стручке переполох: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Целый выводок горошин,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Друг на дружку все похожи.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Нужно нам с тобой скорей</w:t>
      </w:r>
      <w:proofErr w:type="gramStart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В</w:t>
      </w:r>
      <w:proofErr w:type="gramEnd"/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есь горох собрать с полей!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proofErr w:type="gram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 xml:space="preserve">Игра «Собери горошины» </w:t>
      </w: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(Дети выстраиваются в две колонны.</w:t>
      </w:r>
      <w:proofErr w:type="gramEnd"/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 xml:space="preserve"> Перед каждой колонной кладется обруч, в который высыпаются зеленые шарики (горошины) из сухого бассейна. В конце каждой колонны ставится ведерко. Задача игроков – переложить все горошины из обруча в ведерко, передавая их из рук в руки по цепочке. </w:t>
      </w:r>
      <w:proofErr w:type="gramStart"/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Побеждает команда, которая сделает это первой)</w:t>
      </w:r>
      <w:proofErr w:type="gramEnd"/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Вновь осенняя пора листья закружила,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И мелодия дождя всех заворожила!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13 Ребенок: Осень, ты слегка простыла?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Дождик детям подарила!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Только мы не огорчились,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 капельками закружились!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14 Ребенок: Кругом цветные зонтики раскрылись под дождем.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Пустились чьи-то ботики от дождика бегом!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Зачем же мама ахала? Льет дождик? Ну и пусть!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Я вовсе не из сахара, растаять не боюсь!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Слышите, ребята, музыка звучит!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Это точно Осень в гости к нам спешит!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Выход Осени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Осень: Здравствуйте, мои друзья!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Всех вас видеть рада я! 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Было грустно мне с утра –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Никому я не нужна!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Здравствуй, Осень золотая! Ты Кикиморе и Лешему не верь! Мы все очень ждали тебя в гости!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Осень: Очень рада я, друзья,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Что вы любите меня!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Больше горевать не буду,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Про обиды я забуду!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17 Ребенок: Всё поспело в огороде,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Щедрый будет урожай!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Здесь для всех найдётся дело, 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Не ленись, да собирай! 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Песня  «Веселый огород» (</w:t>
      </w:r>
      <w:proofErr w:type="spell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подг</w:t>
      </w:r>
      <w:proofErr w:type="spellEnd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Осень: Как красиво вы поете и стихи читаете!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А на сцене, как артисты, часто выступаете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Все наши ребята любят выступать,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И аплодисменты зала любят получать!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Танец мы станцуем, а ты посмотри:</w:t>
      </w: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br/>
        <w:t>Очень постарались для тебя они!</w:t>
      </w:r>
    </w:p>
    <w:p w:rsidR="00B75F0A" w:rsidRPr="00DD0EC8" w:rsidRDefault="00B75F0A" w:rsidP="00B75F0A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Веселый общий танец:  «Осень милая шурши» (</w:t>
      </w:r>
      <w:proofErr w:type="spellStart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подг</w:t>
      </w:r>
      <w:proofErr w:type="spellEnd"/>
      <w:r w:rsidRPr="00DD0EC8">
        <w:rPr>
          <w:rFonts w:ascii="Times New Roman" w:eastAsia="Times New Roman" w:hAnsi="Times New Roman" w:cs="Times New Roman"/>
          <w:b/>
          <w:color w:val="010101"/>
          <w:sz w:val="20"/>
          <w:szCs w:val="20"/>
          <w:lang w:eastAsia="ru-RU"/>
        </w:rPr>
        <w:t>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Осень: Танец ваш – ну просто чудо!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Всем рассказывать я буду.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Сколько здесь талантливых ребят!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lastRenderedPageBreak/>
        <w:t>Ведь не зря вы – четвертый детский сад!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Осень: Пришло время нам прощаться!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Так жалко с вами расставаться!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Чтобы впечатления от праздника остались ярки –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Это вам от Осени подарки!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(Раздача подарков)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Осень уходит   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Ведущая: Вот и закончился наш праздник…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Всё хорошее, друзья, иногда кончается!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Пусть же праздники всегда в жизни продолжаются!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До новых встреч, уважаемые гости!</w:t>
      </w:r>
    </w:p>
    <w:p w:rsidR="00B75F0A" w:rsidRPr="00DD0EC8" w:rsidRDefault="00B75F0A" w:rsidP="00B75F0A">
      <w:pPr>
        <w:spacing w:after="0"/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</w:pPr>
      <w:r w:rsidRPr="00DD0EC8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Дети уходят</w:t>
      </w:r>
    </w:p>
    <w:p w:rsidR="00B75F0A" w:rsidRPr="00942F74" w:rsidRDefault="00B75F0A" w:rsidP="00B75F0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5F0A" w:rsidRPr="00942F74" w:rsidRDefault="00B75F0A" w:rsidP="00B75F0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75F0A" w:rsidRPr="00942F74" w:rsidRDefault="00B75F0A" w:rsidP="00B75F0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75F0A" w:rsidRPr="00942F74" w:rsidRDefault="00B75F0A" w:rsidP="00B75F0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75F0A" w:rsidRPr="00942F74" w:rsidRDefault="00B75F0A" w:rsidP="00B75F0A">
      <w:pPr>
        <w:rPr>
          <w:rFonts w:ascii="Times New Roman" w:eastAsia="Calibri" w:hAnsi="Times New Roman" w:cs="Times New Roman"/>
          <w:sz w:val="24"/>
          <w:szCs w:val="24"/>
        </w:rPr>
      </w:pPr>
    </w:p>
    <w:p w:rsidR="00B75F0A" w:rsidRDefault="00B75F0A" w:rsidP="00B75F0A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B75F0A" w:rsidRDefault="00B75F0A" w:rsidP="00B75F0A">
      <w:pPr>
        <w:rPr>
          <w:rFonts w:ascii="Times New Roman" w:hAnsi="Times New Roman" w:cs="Times New Roman"/>
          <w:sz w:val="28"/>
          <w:szCs w:val="28"/>
        </w:rPr>
      </w:pPr>
    </w:p>
    <w:p w:rsidR="00B75F0A" w:rsidRDefault="00B75F0A" w:rsidP="00B75F0A">
      <w:pPr>
        <w:spacing w:after="240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B75F0A" w:rsidRDefault="00B75F0A" w:rsidP="00B75F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5F0A" w:rsidRDefault="00B75F0A" w:rsidP="00B75F0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5F0A" w:rsidRDefault="00B75F0A" w:rsidP="00B75F0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5F0A" w:rsidRDefault="00B75F0A" w:rsidP="00B75F0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5F0A" w:rsidRDefault="00B75F0A" w:rsidP="00B75F0A">
      <w:pPr>
        <w:rPr>
          <w:rFonts w:ascii="Times New Roman" w:eastAsia="Calibri" w:hAnsi="Times New Roman" w:cs="Times New Roman"/>
          <w:sz w:val="28"/>
          <w:szCs w:val="28"/>
        </w:rPr>
      </w:pPr>
    </w:p>
    <w:p w:rsidR="00B75F0A" w:rsidRDefault="00B75F0A" w:rsidP="00B75F0A">
      <w:pPr>
        <w:rPr>
          <w:rFonts w:ascii="Times New Roman" w:eastAsia="Calibri" w:hAnsi="Times New Roman" w:cs="Times New Roman"/>
          <w:sz w:val="28"/>
          <w:szCs w:val="28"/>
        </w:rPr>
      </w:pPr>
    </w:p>
    <w:p w:rsidR="00B75F0A" w:rsidRDefault="00B75F0A" w:rsidP="00B75F0A">
      <w:pPr>
        <w:rPr>
          <w:rFonts w:ascii="Times New Roman" w:hAnsi="Times New Roman" w:cs="Times New Roman"/>
          <w:sz w:val="28"/>
          <w:szCs w:val="28"/>
        </w:rPr>
      </w:pPr>
    </w:p>
    <w:p w:rsidR="000C7E7B" w:rsidRDefault="000C7E7B"/>
    <w:sectPr w:rsidR="000C7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063D5"/>
    <w:multiLevelType w:val="hybridMultilevel"/>
    <w:tmpl w:val="66949F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F0A"/>
    <w:rsid w:val="000C7E7B"/>
    <w:rsid w:val="00942F74"/>
    <w:rsid w:val="00B75F0A"/>
    <w:rsid w:val="00C5022F"/>
    <w:rsid w:val="00DD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5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1485</Words>
  <Characters>8470</Characters>
  <Application>Microsoft Office Word</Application>
  <DocSecurity>0</DocSecurity>
  <Lines>70</Lines>
  <Paragraphs>19</Paragraphs>
  <ScaleCrop>false</ScaleCrop>
  <Company>Home</Company>
  <LinksUpToDate>false</LinksUpToDate>
  <CharactersWithSpaces>9936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ds4_1</dc:creator>
  <cp:lastModifiedBy>ds4_1</cp:lastModifiedBy>
  <cp:revision>6</cp:revision>
  <dcterms:created xsi:type="dcterms:W3CDTF">2024-06-10T05:32:00Z</dcterms:created>
  <dcterms:modified xsi:type="dcterms:W3CDTF">2024-06-10T05:52:00Z</dcterms:modified>
</cp:coreProperties>
</file>