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81C" w:rsidRPr="00B1481C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</w:rPr>
        <w:t xml:space="preserve"> </w:t>
      </w:r>
      <w:r w:rsidRPr="00B1481C">
        <w:rPr>
          <w:rFonts w:ascii="Times New Roman" w:hAnsi="Times New Roman" w:cs="Times New Roman"/>
          <w:b/>
          <w:sz w:val="24"/>
          <w:szCs w:val="24"/>
        </w:rPr>
        <w:t>Цель:</w:t>
      </w:r>
      <w:r w:rsidRPr="00B1481C">
        <w:rPr>
          <w:rFonts w:ascii="Times New Roman" w:hAnsi="Times New Roman" w:cs="Times New Roman"/>
          <w:sz w:val="24"/>
          <w:szCs w:val="24"/>
        </w:rPr>
        <w:t xml:space="preserve"> формирование у обучающихся патриотизма, чувства гордости за сохранение истории, культуры Родины, уважения и признания заслуг соотечественников в защите своей отчизны.</w:t>
      </w:r>
    </w:p>
    <w:p w:rsidR="001D335F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1D335F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  <w:r w:rsidRPr="00B1481C">
        <w:rPr>
          <w:rFonts w:ascii="Times New Roman" w:hAnsi="Times New Roman" w:cs="Times New Roman"/>
          <w:sz w:val="24"/>
          <w:szCs w:val="24"/>
        </w:rPr>
        <w:t xml:space="preserve">  показать на примере доблестных героев прошлого и</w:t>
      </w:r>
      <w:r w:rsidR="001D335F">
        <w:rPr>
          <w:rFonts w:ascii="Times New Roman" w:hAnsi="Times New Roman" w:cs="Times New Roman"/>
          <w:sz w:val="24"/>
          <w:szCs w:val="24"/>
        </w:rPr>
        <w:t xml:space="preserve"> </w:t>
      </w:r>
      <w:r w:rsidRPr="00B1481C">
        <w:rPr>
          <w:rFonts w:ascii="Times New Roman" w:hAnsi="Times New Roman" w:cs="Times New Roman"/>
          <w:sz w:val="24"/>
          <w:szCs w:val="24"/>
        </w:rPr>
        <w:t xml:space="preserve">современности, что настоящие герои живут рядом, что мужество, храбрость, любовь к Родине – это качества патриота и настоящего гражданина России; </w:t>
      </w:r>
    </w:p>
    <w:p w:rsidR="001D335F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  <w:sz w:val="24"/>
          <w:szCs w:val="24"/>
        </w:rPr>
        <w:t xml:space="preserve"> - подчеркнуть важность вклада воинов России в защиту истинных</w:t>
      </w:r>
      <w:r w:rsidR="001D335F">
        <w:rPr>
          <w:rFonts w:ascii="Times New Roman" w:hAnsi="Times New Roman" w:cs="Times New Roman"/>
          <w:sz w:val="24"/>
          <w:szCs w:val="24"/>
        </w:rPr>
        <w:t xml:space="preserve"> </w:t>
      </w:r>
      <w:r w:rsidRPr="00B1481C">
        <w:rPr>
          <w:rFonts w:ascii="Times New Roman" w:hAnsi="Times New Roman" w:cs="Times New Roman"/>
          <w:sz w:val="24"/>
          <w:szCs w:val="24"/>
        </w:rPr>
        <w:t xml:space="preserve">российских ценностей, суверенитета и культуры страны; </w:t>
      </w:r>
    </w:p>
    <w:p w:rsidR="001D335F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481C">
        <w:rPr>
          <w:rFonts w:ascii="Times New Roman" w:hAnsi="Times New Roman" w:cs="Times New Roman"/>
          <w:sz w:val="24"/>
          <w:szCs w:val="24"/>
        </w:rPr>
        <w:t>- развивать у обучающихся интерес и уважение к профессии</w:t>
      </w:r>
      <w:r w:rsidR="001D335F">
        <w:rPr>
          <w:rFonts w:ascii="Times New Roman" w:hAnsi="Times New Roman" w:cs="Times New Roman"/>
          <w:sz w:val="24"/>
          <w:szCs w:val="24"/>
        </w:rPr>
        <w:t xml:space="preserve"> </w:t>
      </w:r>
      <w:r w:rsidRPr="00B1481C">
        <w:rPr>
          <w:rFonts w:ascii="Times New Roman" w:hAnsi="Times New Roman" w:cs="Times New Roman"/>
          <w:sz w:val="24"/>
          <w:szCs w:val="24"/>
        </w:rPr>
        <w:t xml:space="preserve"> военного, знакомить со спецификой воинской службы в боевых условиях; </w:t>
      </w:r>
      <w:proofErr w:type="gramEnd"/>
    </w:p>
    <w:p w:rsidR="001D335F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  <w:sz w:val="24"/>
          <w:szCs w:val="24"/>
        </w:rPr>
        <w:t xml:space="preserve"> - активизировать добровольческую деятельность школьников в</w:t>
      </w:r>
      <w:r w:rsidR="001D335F">
        <w:rPr>
          <w:rFonts w:ascii="Times New Roman" w:hAnsi="Times New Roman" w:cs="Times New Roman"/>
          <w:sz w:val="24"/>
          <w:szCs w:val="24"/>
        </w:rPr>
        <w:t xml:space="preserve"> </w:t>
      </w:r>
      <w:r w:rsidRPr="00B1481C">
        <w:rPr>
          <w:rFonts w:ascii="Times New Roman" w:hAnsi="Times New Roman" w:cs="Times New Roman"/>
          <w:sz w:val="24"/>
          <w:szCs w:val="24"/>
        </w:rPr>
        <w:t xml:space="preserve"> поддержку военнослужащих-участников СВО. </w:t>
      </w:r>
    </w:p>
    <w:p w:rsidR="00B1481C" w:rsidRPr="00B1481C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  <w:sz w:val="24"/>
          <w:szCs w:val="24"/>
        </w:rPr>
        <w:t xml:space="preserve"> - дать ответы на интересующие их вопросы «из первых уст» - от</w:t>
      </w:r>
      <w:r w:rsidR="001D335F">
        <w:rPr>
          <w:rFonts w:ascii="Times New Roman" w:hAnsi="Times New Roman" w:cs="Times New Roman"/>
          <w:sz w:val="24"/>
          <w:szCs w:val="24"/>
        </w:rPr>
        <w:t xml:space="preserve"> </w:t>
      </w:r>
      <w:r w:rsidRPr="00B1481C">
        <w:rPr>
          <w:rFonts w:ascii="Times New Roman" w:hAnsi="Times New Roman" w:cs="Times New Roman"/>
          <w:sz w:val="24"/>
          <w:szCs w:val="24"/>
        </w:rPr>
        <w:t xml:space="preserve">непосредственных участников боевых действий в зоне СВО. </w:t>
      </w:r>
    </w:p>
    <w:p w:rsidR="00B1481C" w:rsidRPr="00B1481C" w:rsidRDefault="00B1481C" w:rsidP="00B1481C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hAnsi="Times New Roman" w:cs="Times New Roman"/>
          <w:sz w:val="24"/>
          <w:szCs w:val="24"/>
        </w:rPr>
      </w:pPr>
      <w:r w:rsidRPr="00B1481C">
        <w:rPr>
          <w:rFonts w:ascii="Times New Roman" w:hAnsi="Times New Roman" w:cs="Times New Roman"/>
          <w:sz w:val="24"/>
          <w:szCs w:val="24"/>
        </w:rPr>
        <w:t xml:space="preserve">Целевая аудитория: </w:t>
      </w:r>
      <w:proofErr w:type="gramStart"/>
      <w:r w:rsidRPr="00B1481C">
        <w:rPr>
          <w:rFonts w:ascii="Times New Roman" w:hAnsi="Times New Roman" w:cs="Times New Roman"/>
          <w:sz w:val="24"/>
          <w:szCs w:val="24"/>
        </w:rPr>
        <w:t>обучающие</w:t>
      </w:r>
      <w:proofErr w:type="gramEnd"/>
      <w:r w:rsidRPr="00B1481C">
        <w:rPr>
          <w:rFonts w:ascii="Times New Roman" w:hAnsi="Times New Roman" w:cs="Times New Roman"/>
          <w:sz w:val="24"/>
          <w:szCs w:val="24"/>
        </w:rPr>
        <w:t xml:space="preserve"> 2класса.</w:t>
      </w:r>
    </w:p>
    <w:p w:rsidR="00330E25" w:rsidRDefault="00330E25" w:rsidP="00B1481C">
      <w:pPr>
        <w:pStyle w:val="a6"/>
        <w:numPr>
          <w:ilvl w:val="0"/>
          <w:numId w:val="2"/>
        </w:num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sz w:val="24"/>
          <w:szCs w:val="24"/>
        </w:rPr>
        <w:t>Ход МЕРОПРИЯТИЯ.</w:t>
      </w:r>
    </w:p>
    <w:p w:rsidR="00336598" w:rsidRPr="00B1481C" w:rsidRDefault="00336598" w:rsidP="00336598">
      <w:pPr>
        <w:pStyle w:val="a6"/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Песня: «Наша армия самая сильная» - видео.</w:t>
      </w:r>
    </w:p>
    <w:p w:rsidR="00330E25" w:rsidRPr="00E707D7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E707D7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Чтец 1.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Воин бережёт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Родной страны покой и славу!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Он на посту</w:t>
      </w:r>
      <w:r w:rsidR="0033659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- и наш народ,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Гордится Армией по праву.</w:t>
      </w:r>
    </w:p>
    <w:p w:rsidR="00330E25" w:rsidRPr="00B1481C" w:rsidRDefault="00F10F37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Спокойно</w:t>
      </w:r>
      <w:r w:rsidR="00330E25"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дети пусть растут.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В Российской солнечной Отчизне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Он охраняет мирный труд,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Прекрасный труд во имя жизни.</w:t>
      </w:r>
    </w:p>
    <w:p w:rsidR="00330E25" w:rsidRPr="00E707D7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E707D7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Чтец 2.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Служивый люд</w:t>
      </w: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: он был, он есть, он будет.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Он славу для страны в бою добудет!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Не за награды он на смерть идё</w:t>
      </w: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т</w:t>
      </w: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111111"/>
          <w:sz w:val="24"/>
          <w:szCs w:val="24"/>
        </w:rPr>
        <w:t>Он в сказках и былинах оживёт!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</w:rPr>
        <w:t>Ведущий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Все может родная земля! Может накормить теплым и вкусным хлебом, напоить родниковой водой, восхитить </w:t>
      </w:r>
      <w:hyperlink r:id="rId5" w:tooltip="СВО. Акции в поддержку солдат" w:history="1">
        <w:r w:rsidRPr="00B1481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своей красотой</w:t>
        </w:r>
      </w:hyperlink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И только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защитить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сама себя она не может.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Поэтому </w:t>
      </w:r>
      <w:hyperlink r:id="rId6" w:tooltip="День защитника. Сценарии к 23 февраля" w:history="1">
        <w:r w:rsidRPr="00B1481C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</w:rPr>
          <w:t>защита Отечества</w:t>
        </w:r>
      </w:hyperlink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 родной земл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и-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долг тех, кто ест ее хлеб, пьет ее воду, любуется ее красотой.</w:t>
      </w:r>
      <w:r w:rsidR="00F10F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2A39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 собрались, чтобы поговорить о русской воинской доблести.</w:t>
      </w:r>
      <w:r w:rsidR="005D2A39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Солдат </w:t>
      </w:r>
      <w:r w:rsidR="005D2A39"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Отечества</w:t>
      </w:r>
      <w:r w:rsidR="005D2A39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воин России. В этом слове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заложено благородное призвание и 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обязанност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ь-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защищать Родину и свой народ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На протяжении многих веков не раз приходилось русским людям отстаивать свободу и независимость своей Родины.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мировая война, Великая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Отечественная война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Афганистан, Чечня, Специальная военная операция на Украине.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Миллионы человек погибли, чтобы на Земле был мир.</w:t>
      </w:r>
      <w:r w:rsidR="005D2A39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Войны России и их предшественники всегда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защищали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интересы своей страны, проявляя мужество, героизм, выполняя свой долг с честью.</w:t>
      </w:r>
    </w:p>
    <w:p w:rsidR="00330E25" w:rsidRPr="00B1481C" w:rsidRDefault="005D2A39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Песня</w:t>
      </w:r>
      <w:r w:rsidR="001D335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Шли солдаты на войну.</w:t>
      </w:r>
    </w:p>
    <w:p w:rsidR="00330E25" w:rsidRPr="00E707D7" w:rsidRDefault="00330E25" w:rsidP="001B4ABD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707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Чтец 3.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Мальчики, парни, мужчины!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Цвет восходящей зари!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Гордость старинной былины-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Русские богатыри!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Станьте опорой России,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Светлой надеждой страны,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Умной и доброю силой,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Родины нашей сыны!</w:t>
      </w:r>
    </w:p>
    <w:p w:rsidR="00330E25" w:rsidRPr="00E707D7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707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Чтец 4.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Чтобы всегда восхищаться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Вами России могла,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падать-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защищаться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Землю свою сберегла.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Вашей сильной рукою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Мир нужно нам сохранить,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Чтобы счастливой судьбою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Внукам и правнукам жить.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</w:rPr>
        <w:t>Ведущий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Важной и самой главной составляющей безопасности и независимости нашей страны является Армия России. Служба в армии опасна и тяжела, но 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очень нужна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Военны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е-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это люди, которые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защищают свой народ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свою Родину от врагов.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о-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моряки, танкисты, летчики, ракетчики, пограничники. Все они являются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защитниками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нашей огромной страны.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Эффективность армии и реализация ее потенциала напрямую зависят от 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руководства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является президент Путин Владимир Владимирович.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гордимся Армией, своей страной и всегда готовы встать на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защиту Родины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D2A39" w:rsidRPr="00B1481C" w:rsidRDefault="005D2A39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10F37" w:rsidRPr="00F10F37" w:rsidRDefault="00330E25" w:rsidP="00F10F3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F10F37">
        <w:rPr>
          <w:color w:val="000000" w:themeColor="text1"/>
        </w:rPr>
        <w:t>Сегодня у нас в гостях з</w:t>
      </w:r>
      <w:r w:rsidR="005D2A39" w:rsidRPr="00F10F37">
        <w:rPr>
          <w:color w:val="000000" w:themeColor="text1"/>
        </w:rPr>
        <w:t>емляк,</w:t>
      </w:r>
      <w:r w:rsidR="00F10F37">
        <w:rPr>
          <w:color w:val="000000" w:themeColor="text1"/>
        </w:rPr>
        <w:t xml:space="preserve"> выпускник нашей школы, наш пап, </w:t>
      </w:r>
      <w:r w:rsidRPr="00F10F37">
        <w:rPr>
          <w:color w:val="000000" w:themeColor="text1"/>
        </w:rPr>
        <w:t> </w:t>
      </w:r>
      <w:r w:rsidRPr="00F10F37">
        <w:rPr>
          <w:b/>
          <w:bCs/>
          <w:color w:val="000000" w:themeColor="text1"/>
        </w:rPr>
        <w:t>участник</w:t>
      </w:r>
      <w:r w:rsidRPr="00F10F37">
        <w:rPr>
          <w:color w:val="000000" w:themeColor="text1"/>
        </w:rPr>
        <w:t> действий СВО на Ук</w:t>
      </w:r>
      <w:r w:rsidR="00F10F37" w:rsidRPr="00F10F37">
        <w:rPr>
          <w:color w:val="000000" w:themeColor="text1"/>
        </w:rPr>
        <w:t>раине Д</w:t>
      </w:r>
      <w:r w:rsidR="00F10F37">
        <w:rPr>
          <w:color w:val="000000" w:themeColor="text1"/>
        </w:rPr>
        <w:t>митрий Владимирович</w:t>
      </w:r>
      <w:proofErr w:type="gramStart"/>
      <w:r w:rsidR="00F10F37">
        <w:rPr>
          <w:color w:val="000000" w:themeColor="text1"/>
        </w:rPr>
        <w:t xml:space="preserve"> .</w:t>
      </w:r>
      <w:proofErr w:type="gramEnd"/>
      <w:r w:rsidR="00F10F37" w:rsidRPr="00F10F37">
        <w:rPr>
          <w:color w:val="000000"/>
          <w:shd w:val="clear" w:color="auto" w:fill="FFFFFF"/>
        </w:rPr>
        <w:t xml:space="preserve"> </w:t>
      </w:r>
      <w:r w:rsidR="00F10F37" w:rsidRPr="00F10F37">
        <w:rPr>
          <w:rStyle w:val="c32"/>
          <w:color w:val="000000"/>
          <w:shd w:val="clear" w:color="auto" w:fill="FFFFFF"/>
        </w:rPr>
        <w:t>Сейчас он находится в краткосрочном отпуске. Когда он был на войне, он получил наши рисунки. Вы рисовали их с любовью, заряжали добротой, чтобы солдаты, которые их получат, почувствовали тепло ваших сердец. И вот ваши послания попали нашему земляку.</w:t>
      </w:r>
    </w:p>
    <w:p w:rsidR="00F10F37" w:rsidRPr="00F10F37" w:rsidRDefault="00F10F37" w:rsidP="00F10F3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F10F37">
        <w:rPr>
          <w:rStyle w:val="c29"/>
          <w:color w:val="111111"/>
        </w:rPr>
        <w:t> Давайте попросим, </w:t>
      </w:r>
      <w:r w:rsidRPr="00F10F37">
        <w:rPr>
          <w:rStyle w:val="c32"/>
          <w:color w:val="000000"/>
          <w:shd w:val="clear" w:color="auto" w:fill="FFFFFF"/>
        </w:rPr>
        <w:t xml:space="preserve"> </w:t>
      </w:r>
      <w:r w:rsidRPr="00F10F37">
        <w:rPr>
          <w:color w:val="000000" w:themeColor="text1"/>
        </w:rPr>
        <w:t>Д</w:t>
      </w:r>
      <w:r>
        <w:rPr>
          <w:color w:val="000000" w:themeColor="text1"/>
        </w:rPr>
        <w:t>митрий Владимирович</w:t>
      </w:r>
      <w:r w:rsidRPr="00F10F37">
        <w:rPr>
          <w:rStyle w:val="c17"/>
          <w:color w:val="111111"/>
        </w:rPr>
        <w:t> расс</w:t>
      </w:r>
      <w:r>
        <w:rPr>
          <w:rStyle w:val="c17"/>
          <w:color w:val="111111"/>
        </w:rPr>
        <w:t>казать нам немного о том, что они</w:t>
      </w:r>
      <w:r w:rsidRPr="00F10F37">
        <w:rPr>
          <w:rStyle w:val="c17"/>
          <w:color w:val="111111"/>
        </w:rPr>
        <w:t xml:space="preserve"> чувствовали, когда получили письма, рисунки наших ребят.  </w:t>
      </w:r>
    </w:p>
    <w:p w:rsidR="000708C8" w:rsidRPr="00F10F37" w:rsidRDefault="000708C8" w:rsidP="000708C8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30E25" w:rsidRPr="00B1481C" w:rsidRDefault="000708C8" w:rsidP="000708C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какими чувствами вы вернулись на Родину?  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Расскажите немного о себе?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Где пришлось нести службу»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самый НЕЗАБЫВАЕМЫЙ СЛУЧАЙ из дней Вашей службы?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для Вас значит СОЛДАТСКАЯ ДРУЖБА?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помогало Вам переносить армейские будни?</w:t>
      </w:r>
    </w:p>
    <w:p w:rsidR="00330E25" w:rsidRPr="00B1481C" w:rsidRDefault="00330E25" w:rsidP="001B4AB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Какими КАЧЕСТВАМИ </w:t>
      </w:r>
      <w:r w:rsidRPr="00B1481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«по Вашему мнению»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Должен обладать современный солдат?</w:t>
      </w:r>
    </w:p>
    <w:p w:rsidR="00F10F37" w:rsidRDefault="00D14906" w:rsidP="00F10F37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 w:rsidRPr="00B1481C">
        <w:rPr>
          <w:color w:val="000000" w:themeColor="text1"/>
        </w:rPr>
        <w:t xml:space="preserve"> </w:t>
      </w:r>
    </w:p>
    <w:p w:rsidR="001B4ABD" w:rsidRPr="00B1481C" w:rsidRDefault="00F10F37" w:rsidP="001B4AB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Чтобы в</w:t>
      </w:r>
      <w:r w:rsidR="001E2F0B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 хотели пожелать  нашим ребятам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  <w:r w:rsidR="001B4ABD"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30E25" w:rsidRPr="00B1481C" w:rsidRDefault="001B4ABD" w:rsidP="001B4AB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Ведущий:</w:t>
      </w:r>
      <w:r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 наше неспокойное время мы довольно много получаем информации, в том числе о ходе СВО. Но получить её из первых рук, наверное, более точно узнать о происходящем. Конечно, многое останется пока тайной для простого населения страны. Важно то, что наши военные честно и отважно выполняют свой долг, позволяя учиться и работать нам под мирным небом. 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благодарим, что вы выбрали время для наших ребят, рассказали о вашей службе. Всегда</w:t>
      </w:r>
      <w:r w:rsidR="001E2F0B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рады вас видеть в стенах нашей школы.</w:t>
      </w:r>
    </w:p>
    <w:p w:rsidR="00330E25" w:rsidRPr="00B1481C" w:rsidRDefault="00330E25" w:rsidP="00152963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Хочется, чтобы у каждого, кто присутствует сегодня в этом зале останутся в душе гордость за своих земляков. Хочется выразить</w:t>
      </w:r>
      <w:r w:rsidR="00152963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благодарность тем, кто выполняет до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лг стр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аной.</w:t>
      </w:r>
    </w:p>
    <w:p w:rsidR="00330E25" w:rsidRPr="00B1481C" w:rsidRDefault="001B4ABD" w:rsidP="001B4AB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Снова дождь, но он из пепла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Снова звуки </w:t>
      </w:r>
      <w:proofErr w:type="spellStart"/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арт</w:t>
      </w:r>
      <w:proofErr w:type="spellEnd"/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обстрела.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Каждый день вы под прицелом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Нервы, как канат.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Там плечом к плечу отвага,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Там все под единым флагом,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судьбу своей отчизны,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 конца стоят.</w:t>
      </w:r>
    </w:p>
    <w:p w:rsidR="00330E25" w:rsidRPr="00B1481C" w:rsidRDefault="00330E25" w:rsidP="001B4AB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Россию и свободу,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 </w:t>
      </w: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Отечество родное</w:t>
      </w: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Защищая честь и волю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 знамёнами добра.</w:t>
      </w:r>
    </w:p>
    <w:p w:rsidR="00330E25" w:rsidRPr="00B1481C" w:rsidRDefault="00D14906" w:rsidP="00D1490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 победу </w:t>
      </w:r>
      <w:proofErr w:type="spellStart"/>
      <w:r w:rsidR="00330E25"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триколора</w:t>
      </w:r>
      <w:proofErr w:type="spellEnd"/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едины в этом Сила.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Слава каждому герою,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Славься ты моя Россия.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Снова гром, но от снаряда,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Снова в бой идут ребята.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 девизом брат за брата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Уходя в закат.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нами Бог, а значит правда,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страшны удары града.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страну свою родную,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за боль утрат…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Желаем здоровья, счастья, мирного неба над головой!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Пусть ваши сердца с годами наполняются не только храбростью, но и добротой, любовью </w:t>
      </w:r>
      <w:proofErr w:type="gramStart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ближним, состраданием к обиженным.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Пусть в ваших душах горит огонь гордости за свою Отчизну!</w:t>
      </w:r>
    </w:p>
    <w:p w:rsidR="00330E25" w:rsidRPr="00E707D7" w:rsidRDefault="001B4ABD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707D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Чтец 5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Распростерлись в дымке синей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Величавые края,-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Это ты, моя Россия,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Свет мой, Родина моя!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ж враги посмеют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нам прийти из-за морей,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Только брови потемнеют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твоих богатырей.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Равной нет тебе по силе,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тебя везде друзья,-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Это ты, моя Россия,</w:t>
      </w:r>
    </w:p>
    <w:p w:rsidR="00330E25" w:rsidRPr="00B1481C" w:rsidRDefault="00330E25" w:rsidP="00330E2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Свет мой, Родина моя.</w:t>
      </w:r>
    </w:p>
    <w:p w:rsidR="00330E25" w:rsidRPr="00B1481C" w:rsidRDefault="00330E25" w:rsidP="00330E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Песня </w:t>
      </w:r>
      <w:r w:rsidR="00336598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</w:rPr>
        <w:t>«Т</w:t>
      </w:r>
      <w:r w:rsidRPr="00B1481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</w:rPr>
        <w:t>ы живи моя Россия</w:t>
      </w:r>
      <w:proofErr w:type="gramStart"/>
      <w:r w:rsidRPr="00B1481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</w:rPr>
        <w:t>»</w:t>
      </w:r>
      <w:r w:rsidR="00D14906"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(</w:t>
      </w:r>
      <w:proofErr w:type="gramEnd"/>
      <w:r w:rsidR="001E2F0B"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видео</w:t>
      </w:r>
      <w:r w:rsidR="00D14906" w:rsidRPr="00B14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D14906" w:rsidRPr="00B1481C" w:rsidRDefault="00D14906" w:rsidP="00D1490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Наша встреча подошла к концу, но мы надеемся, что такие мероприятия станут традиционными. Ведь время правды требует от нас единства, понимания сложных мировых проблем. Мы уверены, что победа скорой, </w:t>
      </w:r>
      <w:proofErr w:type="gramStart"/>
      <w:r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>ведь</w:t>
      </w:r>
      <w:proofErr w:type="gramEnd"/>
      <w:r w:rsidRPr="00B14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правда за нами!</w:t>
      </w:r>
    </w:p>
    <w:p w:rsidR="00330E25" w:rsidRPr="00810147" w:rsidRDefault="00330E25" w:rsidP="00330E2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30E25" w:rsidRPr="00810147" w:rsidSect="00B07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35130"/>
    <w:multiLevelType w:val="hybridMultilevel"/>
    <w:tmpl w:val="ACBE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8599F"/>
    <w:multiLevelType w:val="multilevel"/>
    <w:tmpl w:val="28CA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0E25"/>
    <w:rsid w:val="000708C8"/>
    <w:rsid w:val="001221F7"/>
    <w:rsid w:val="00152963"/>
    <w:rsid w:val="001B4ABD"/>
    <w:rsid w:val="001D335F"/>
    <w:rsid w:val="001E2F0B"/>
    <w:rsid w:val="002D0EA3"/>
    <w:rsid w:val="002E16E6"/>
    <w:rsid w:val="00330E25"/>
    <w:rsid w:val="00336598"/>
    <w:rsid w:val="00486418"/>
    <w:rsid w:val="005D2A39"/>
    <w:rsid w:val="0072749E"/>
    <w:rsid w:val="00810147"/>
    <w:rsid w:val="00817179"/>
    <w:rsid w:val="009D3DB6"/>
    <w:rsid w:val="00B07A1F"/>
    <w:rsid w:val="00B1481C"/>
    <w:rsid w:val="00D14906"/>
    <w:rsid w:val="00E707D7"/>
    <w:rsid w:val="00EA70AF"/>
    <w:rsid w:val="00F10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A1F"/>
  </w:style>
  <w:style w:type="paragraph" w:styleId="2">
    <w:name w:val="heading 2"/>
    <w:basedOn w:val="a"/>
    <w:link w:val="20"/>
    <w:uiPriority w:val="9"/>
    <w:qFormat/>
    <w:rsid w:val="00330E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0E25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33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3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30E25"/>
    <w:rPr>
      <w:b/>
      <w:bCs/>
    </w:rPr>
  </w:style>
  <w:style w:type="character" w:styleId="a5">
    <w:name w:val="Hyperlink"/>
    <w:basedOn w:val="a0"/>
    <w:uiPriority w:val="99"/>
    <w:unhideWhenUsed/>
    <w:rsid w:val="00330E2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1481C"/>
    <w:pPr>
      <w:ind w:left="720"/>
      <w:contextualSpacing/>
    </w:pPr>
  </w:style>
  <w:style w:type="paragraph" w:customStyle="1" w:styleId="c1">
    <w:name w:val="c1"/>
    <w:basedOn w:val="a"/>
    <w:rsid w:val="00F10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2">
    <w:name w:val="c32"/>
    <w:basedOn w:val="a0"/>
    <w:rsid w:val="00F10F37"/>
  </w:style>
  <w:style w:type="character" w:customStyle="1" w:styleId="c29">
    <w:name w:val="c29"/>
    <w:basedOn w:val="a0"/>
    <w:rsid w:val="00F10F37"/>
  </w:style>
  <w:style w:type="character" w:customStyle="1" w:styleId="c17">
    <w:name w:val="c17"/>
    <w:basedOn w:val="a0"/>
    <w:rsid w:val="00F10F37"/>
  </w:style>
  <w:style w:type="paragraph" w:customStyle="1" w:styleId="c5">
    <w:name w:val="c5"/>
    <w:basedOn w:val="a"/>
    <w:rsid w:val="00F10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F10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9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23-fevralya" TargetMode="External"/><Relationship Id="rId5" Type="http://schemas.openxmlformats.org/officeDocument/2006/relationships/hyperlink" Target="https://www.maam.ru/obrazovanie/sv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Доманий 1</cp:lastModifiedBy>
  <cp:revision>16</cp:revision>
  <dcterms:created xsi:type="dcterms:W3CDTF">2024-02-17T07:12:00Z</dcterms:created>
  <dcterms:modified xsi:type="dcterms:W3CDTF">2024-06-08T16:03:00Z</dcterms:modified>
</cp:coreProperties>
</file>