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16170" w14:textId="77777777" w:rsidR="00E94AD2" w:rsidRPr="00E94AD2" w:rsidRDefault="00E94AD2" w:rsidP="00E94AD2">
      <w:pPr>
        <w:pStyle w:val="a4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94AD2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«Развитие математической грамотности младших школьников в процессе обучения»</w:t>
      </w:r>
    </w:p>
    <w:p w14:paraId="629B4C9C" w14:textId="5335BA4C" w:rsidR="00783434" w:rsidRPr="00783434" w:rsidRDefault="00783434" w:rsidP="00783434">
      <w:pPr>
        <w:shd w:val="clear" w:color="auto" w:fill="FFFFFF"/>
        <w:spacing w:after="0" w:line="36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</w:p>
    <w:p w14:paraId="7AD6E844" w14:textId="77777777" w:rsidR="00783434" w:rsidRPr="00783434" w:rsidRDefault="00783434" w:rsidP="00783434">
      <w:pPr>
        <w:shd w:val="clear" w:color="auto" w:fill="FFFFFF"/>
        <w:spacing w:after="0" w:line="360" w:lineRule="auto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proofErr w:type="gramStart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  сегодняшний</w:t>
      </w:r>
      <w:proofErr w:type="gramEnd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день актуален вопрос развитие функциональный грамотности. Ребёнок должен уметь пользоваться своими знаниями не только на уроках, но и применять их в жизненных ситуациях.</w:t>
      </w:r>
    </w:p>
    <w:p w14:paraId="2199729D" w14:textId="77777777" w:rsidR="00783434" w:rsidRPr="00783434" w:rsidRDefault="00783434" w:rsidP="00783434">
      <w:pPr>
        <w:shd w:val="clear" w:color="auto" w:fill="FFFFFF"/>
        <w:spacing w:after="0" w:line="360" w:lineRule="auto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Математическая грамотность </w:t>
      </w:r>
      <w:proofErr w:type="gramStart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–  это</w:t>
      </w:r>
      <w:proofErr w:type="gramEnd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способность человека определять и понимать роль математики в мире, в котором он живёт, высказывать хорошо обоснованные математические суждения и использовать математику так, чтобы удовлетворять в настоящем и будущем потребности, присущие созидательному, заинтересованному и мыслящему гражданину.</w:t>
      </w:r>
    </w:p>
    <w:p w14:paraId="16CEB8E5" w14:textId="77777777" w:rsidR="00783434" w:rsidRPr="00783434" w:rsidRDefault="00783434" w:rsidP="00783434">
      <w:pPr>
        <w:shd w:val="clear" w:color="auto" w:fill="FFFFFF"/>
        <w:spacing w:after="0" w:line="360" w:lineRule="auto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различных источниках я находила интересные задания и у меня получился свой банк технологий, приемов, образцов заданий, которые я использую в рамках развития математической грамотности. Главное, чтобы эти задания были связаны с жизненной ситуацией.</w:t>
      </w:r>
    </w:p>
    <w:p w14:paraId="1397E417" w14:textId="77777777" w:rsidR="00783434" w:rsidRPr="00783434" w:rsidRDefault="00783434" w:rsidP="00783434">
      <w:pPr>
        <w:shd w:val="clear" w:color="auto" w:fill="FFFFFF"/>
        <w:spacing w:after="0" w:line="360" w:lineRule="auto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Приведу несколько примеров нестандартных и творческих видов деятельности которые я использую.</w:t>
      </w:r>
    </w:p>
    <w:p w14:paraId="4515F0FD" w14:textId="4A5EF280" w:rsidR="00783434" w:rsidRPr="00783434" w:rsidRDefault="00783434" w:rsidP="00227F3F">
      <w:pPr>
        <w:shd w:val="clear" w:color="auto" w:fill="FFFFFF"/>
        <w:spacing w:after="0" w:line="360" w:lineRule="auto"/>
        <w:ind w:firstLine="360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этапе актуализация знаний, я предлагаю ребятам решить </w:t>
      </w:r>
      <w:r w:rsidRPr="007834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логические задачи</w:t>
      </w: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которые активизируют внимание учащихся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 вовлекают</w:t>
      </w:r>
      <w:proofErr w:type="gramEnd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их в учебный процесс.</w:t>
      </w:r>
    </w:p>
    <w:p w14:paraId="75CB014F" w14:textId="77777777" w:rsidR="00783434" w:rsidRPr="00783434" w:rsidRDefault="00783434" w:rsidP="00783434">
      <w:pPr>
        <w:shd w:val="clear" w:color="auto" w:fill="FFFFFF"/>
        <w:spacing w:after="0" w:line="36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07FE2705" w14:textId="058A24D2" w:rsidR="00783434" w:rsidRDefault="00783434" w:rsidP="00783434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же провожу </w:t>
      </w:r>
      <w:r w:rsidRPr="007834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математические </w:t>
      </w:r>
      <w:proofErr w:type="gramStart"/>
      <w:r w:rsidRPr="007834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разминки</w:t>
      </w: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в</w:t>
      </w:r>
      <w:proofErr w:type="gramEnd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начале урока 1-2 минуты.</w:t>
      </w:r>
    </w:p>
    <w:p w14:paraId="1FB34889" w14:textId="417F69F9" w:rsidR="00227F3F" w:rsidRPr="00227F3F" w:rsidRDefault="00227F3F" w:rsidP="00783434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27F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Математическая разминка.</w:t>
      </w:r>
    </w:p>
    <w:p w14:paraId="5011415C" w14:textId="4CB392AE" w:rsidR="00227F3F" w:rsidRPr="00227F3F" w:rsidRDefault="00227F3F" w:rsidP="00227F3F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27F3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Какой день наступает после понедельника? (вторник)</w:t>
      </w:r>
    </w:p>
    <w:p w14:paraId="200EF208" w14:textId="294DF23D" w:rsidR="00227F3F" w:rsidRPr="00227F3F" w:rsidRDefault="00227F3F" w:rsidP="00227F3F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27F3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Какой день следует за вторником? (среда)</w:t>
      </w:r>
    </w:p>
    <w:p w14:paraId="2E52D532" w14:textId="1F13562D" w:rsidR="00227F3F" w:rsidRPr="00227F3F" w:rsidRDefault="00227F3F" w:rsidP="00227F3F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27F3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Какой день недели наступает раньше других? (понедельник)</w:t>
      </w:r>
    </w:p>
    <w:p w14:paraId="43DDB78B" w14:textId="5CBC5CC4" w:rsidR="00227F3F" w:rsidRPr="00227F3F" w:rsidRDefault="00227F3F" w:rsidP="00227F3F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27F3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Какой день недели предшествует субботе? (пятница)</w:t>
      </w:r>
    </w:p>
    <w:p w14:paraId="413FC1F7" w14:textId="5DF1AEE9" w:rsidR="00227F3F" w:rsidRPr="00227F3F" w:rsidRDefault="00227F3F" w:rsidP="00227F3F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27F3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Какой день недели находится между средой и пятницей? </w:t>
      </w:r>
      <w:proofErr w:type="gramStart"/>
      <w:r w:rsidRPr="00227F3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 четверг</w:t>
      </w:r>
      <w:proofErr w:type="gramEnd"/>
      <w:r w:rsidRPr="00227F3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</w:t>
      </w:r>
    </w:p>
    <w:p w14:paraId="1BD00188" w14:textId="583497F7" w:rsidR="00227F3F" w:rsidRPr="00227F3F" w:rsidRDefault="00227F3F" w:rsidP="00227F3F">
      <w:pPr>
        <w:pStyle w:val="a3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27F3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Как перечислить пять дней </w:t>
      </w:r>
      <w:proofErr w:type="gramStart"/>
      <w:r w:rsidRPr="00227F3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недели ,</w:t>
      </w:r>
      <w:proofErr w:type="gramEnd"/>
      <w:r w:rsidRPr="00227F3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не называя их? </w:t>
      </w:r>
      <w:proofErr w:type="gramStart"/>
      <w:r w:rsidRPr="00227F3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(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</w:t>
      </w:r>
      <w:r w:rsidRPr="00227F3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озавчера</w:t>
      </w:r>
      <w:proofErr w:type="gramEnd"/>
      <w:r w:rsidRPr="00227F3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вчера, сегодня, завтра, послезавтра)</w:t>
      </w:r>
    </w:p>
    <w:p w14:paraId="6DC992EB" w14:textId="77777777" w:rsidR="00783434" w:rsidRPr="00783434" w:rsidRDefault="00783434" w:rsidP="00783434">
      <w:pPr>
        <w:shd w:val="clear" w:color="auto" w:fill="FFFFFF"/>
        <w:spacing w:after="0" w:line="36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834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Кодированные задания.</w:t>
      </w:r>
    </w:p>
    <w:p w14:paraId="69163E20" w14:textId="77777777" w:rsidR="00783434" w:rsidRPr="00783434" w:rsidRDefault="00783434" w:rsidP="00783434">
      <w:pPr>
        <w:shd w:val="clear" w:color="auto" w:fill="FFFFFF"/>
        <w:spacing w:after="0" w:line="36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Например, ПОПРОБУЙ ПРОЧИТАЙ</w:t>
      </w:r>
    </w:p>
    <w:p w14:paraId="155A3C1A" w14:textId="77777777" w:rsidR="00783434" w:rsidRPr="00783434" w:rsidRDefault="00783434" w:rsidP="00783434">
      <w:pPr>
        <w:shd w:val="clear" w:color="auto" w:fill="FFFFFF"/>
        <w:spacing w:after="0" w:line="360" w:lineRule="auto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Попытайтесь как можно быстрее прочитать группу слов, зашифрованных с использованием цифр, чисел и числовых выражений. Выигрывает самый внимательный, сообразительный и быстрый.</w:t>
      </w:r>
    </w:p>
    <w:p w14:paraId="41C06931" w14:textId="77777777" w:rsidR="00783434" w:rsidRPr="00783434" w:rsidRDefault="00783434" w:rsidP="00783434">
      <w:pPr>
        <w:shd w:val="clear" w:color="auto" w:fill="FFFFFF"/>
        <w:spacing w:after="0" w:line="36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АК3СА, ВИ3НА, ГАС3Т, IIIКО, IIIУМФ, IIIТОН, УСIIIЦА, Ш1+2Х, ПА5-2ОТ, 6:2БУНАЛ, 7-4БУНА,</w:t>
      </w:r>
    </w:p>
    <w:p w14:paraId="0D905C0A" w14:textId="77777777" w:rsidR="00783434" w:rsidRPr="00783434" w:rsidRDefault="00783434" w:rsidP="00783434">
      <w:pPr>
        <w:shd w:val="clear" w:color="auto" w:fill="FFFFFF"/>
        <w:spacing w:after="0" w:line="36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ОСЕ12:4НА, О6х0, 5ЦАНИЕ, ОСI+IIЁ, СМОV-IIНЫ, ДМИVI-IIIЙ, БИССЕКIX:IIIСА, ДИРЕК9-6СА,</w:t>
      </w:r>
    </w:p>
    <w:p w14:paraId="762799EF" w14:textId="77777777" w:rsidR="00783434" w:rsidRPr="00783434" w:rsidRDefault="00783434" w:rsidP="00783434">
      <w:pPr>
        <w:shd w:val="clear" w:color="auto" w:fill="FFFFFF"/>
        <w:spacing w:after="0" w:line="36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МАII+IЦА.</w:t>
      </w:r>
    </w:p>
    <w:p w14:paraId="68496FC4" w14:textId="77777777" w:rsidR="00783434" w:rsidRPr="00783434" w:rsidRDefault="00783434" w:rsidP="00783434">
      <w:pPr>
        <w:shd w:val="clear" w:color="auto" w:fill="FFFFFF"/>
        <w:spacing w:after="0" w:line="36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(Актриса, витрина, гастрит, трико, триумф, тритон, устрица, штрих, патриот, трибунал, трибуна,</w:t>
      </w:r>
    </w:p>
    <w:p w14:paraId="64519B7A" w14:textId="77777777" w:rsidR="00783434" w:rsidRPr="00783434" w:rsidRDefault="00783434" w:rsidP="00783434">
      <w:pPr>
        <w:shd w:val="clear" w:color="auto" w:fill="FFFFFF"/>
        <w:spacing w:after="0" w:line="360" w:lineRule="auto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осетрина, отрицание, остриё, смотрины, Дмитрий, биссектриса, директриса, матрица)</w:t>
      </w:r>
    </w:p>
    <w:p w14:paraId="29C67907" w14:textId="77777777" w:rsidR="00783434" w:rsidRPr="00783434" w:rsidRDefault="00783434" w:rsidP="00783434">
      <w:pPr>
        <w:shd w:val="clear" w:color="auto" w:fill="FFFFFF"/>
        <w:spacing w:after="0" w:line="36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834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Математические ребусы</w:t>
      </w: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Очень увлекательным является разгадывание и</w:t>
      </w:r>
    </w:p>
    <w:p w14:paraId="3E1DD5FD" w14:textId="77777777" w:rsidR="00783434" w:rsidRPr="00783434" w:rsidRDefault="00783434" w:rsidP="00783434">
      <w:pPr>
        <w:shd w:val="clear" w:color="auto" w:fill="FFFFFF"/>
        <w:spacing w:after="0" w:line="36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самостоятельное составление математических ребусов. После изучение любой темы может быть предложено</w:t>
      </w:r>
    </w:p>
    <w:p w14:paraId="19A71996" w14:textId="77777777" w:rsidR="00783434" w:rsidRPr="00783434" w:rsidRDefault="00783434" w:rsidP="00783434">
      <w:pPr>
        <w:shd w:val="clear" w:color="auto" w:fill="FFFFFF"/>
        <w:spacing w:after="0" w:line="36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составить математические ребусы и оформить их в виде презентации.</w:t>
      </w:r>
    </w:p>
    <w:p w14:paraId="3A8D5EB1" w14:textId="77777777" w:rsidR="00783434" w:rsidRPr="00783434" w:rsidRDefault="00783434" w:rsidP="00783434">
      <w:pPr>
        <w:shd w:val="clear" w:color="auto" w:fill="FFFFFF"/>
        <w:spacing w:after="0" w:line="36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Шарады </w:t>
      </w: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(На этапе постановки темы и целей </w:t>
      </w:r>
      <w:proofErr w:type="gramStart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урока  работаю</w:t>
      </w:r>
      <w:proofErr w:type="gramEnd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шарадами.</w:t>
      </w:r>
    </w:p>
    <w:p w14:paraId="5C7685EA" w14:textId="77777777" w:rsidR="00783434" w:rsidRPr="00783434" w:rsidRDefault="00783434" w:rsidP="00783434">
      <w:pPr>
        <w:shd w:val="clear" w:color="auto" w:fill="FFFFFF"/>
        <w:spacing w:after="0" w:line="36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Например,</w:t>
      </w:r>
    </w:p>
    <w:p w14:paraId="49FC4523" w14:textId="77777777" w:rsidR="00783434" w:rsidRPr="00783434" w:rsidRDefault="00783434" w:rsidP="00783434">
      <w:pPr>
        <w:shd w:val="clear" w:color="auto" w:fill="FFFFFF"/>
        <w:spacing w:after="0" w:line="36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грызун не очень мелкий,</w:t>
      </w:r>
    </w:p>
    <w:p w14:paraId="6DF53577" w14:textId="77777777" w:rsidR="00783434" w:rsidRPr="00783434" w:rsidRDefault="00783434" w:rsidP="00783434">
      <w:pPr>
        <w:shd w:val="clear" w:color="auto" w:fill="FFFFFF"/>
        <w:spacing w:after="0" w:line="36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Ибо чуть побольше белки.</w:t>
      </w:r>
    </w:p>
    <w:p w14:paraId="731109B1" w14:textId="77777777" w:rsidR="00783434" w:rsidRPr="00783434" w:rsidRDefault="00783434" w:rsidP="00783434">
      <w:pPr>
        <w:shd w:val="clear" w:color="auto" w:fill="FFFFFF"/>
        <w:spacing w:after="0" w:line="36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заменишь «У» на «О»—</w:t>
      </w:r>
    </w:p>
    <w:p w14:paraId="6FADC80E" w14:textId="77777777" w:rsidR="00783434" w:rsidRPr="00783434" w:rsidRDefault="00783434" w:rsidP="00783434">
      <w:pPr>
        <w:shd w:val="clear" w:color="auto" w:fill="FFFFFF"/>
        <w:spacing w:after="0" w:line="36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Будет круглое число.</w:t>
      </w:r>
    </w:p>
    <w:p w14:paraId="78E0AB8E" w14:textId="77777777" w:rsidR="00783434" w:rsidRPr="00783434" w:rsidRDefault="00783434" w:rsidP="00783434">
      <w:pPr>
        <w:shd w:val="clear" w:color="auto" w:fill="FFFFFF"/>
        <w:spacing w:after="0" w:line="36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(Сурок— сорок)</w:t>
      </w:r>
    </w:p>
    <w:p w14:paraId="5E226B22" w14:textId="77777777" w:rsidR="00783434" w:rsidRPr="00783434" w:rsidRDefault="00783434" w:rsidP="00783434">
      <w:pPr>
        <w:shd w:val="clear" w:color="auto" w:fill="FFFFFF"/>
        <w:spacing w:after="0" w:line="360" w:lineRule="auto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7834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Математический лабиринт.</w:t>
      </w: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Устный счет на уроках математики в начальной школе имеет большое значение. </w:t>
      </w:r>
      <w:proofErr w:type="gramStart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Уделяю  3</w:t>
      </w:r>
      <w:proofErr w:type="gramEnd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-4 минуты урока для достижения правильности и беглости устных вычислений. Дети закрепляют математические навыки, учатся быстро реагировать на задания учителя и выполнять их. В качестве примера предлагаю математическую игру "Лабиринт</w:t>
      </w:r>
    </w:p>
    <w:p w14:paraId="6974DDA0" w14:textId="77777777" w:rsidR="00783434" w:rsidRPr="00783434" w:rsidRDefault="00783434" w:rsidP="00783434">
      <w:pPr>
        <w:shd w:val="clear" w:color="auto" w:fill="FFFFFF"/>
        <w:spacing w:after="0" w:line="36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Для формирования математической грамотности с помощью не сплошного текста (постера). Во внеурочное время используем </w:t>
      </w:r>
      <w:proofErr w:type="gramStart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билеты ,</w:t>
      </w:r>
      <w:proofErr w:type="gramEnd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которые у нас остаются после наших экскурсии. Из них мы извлекаем всю </w:t>
      </w:r>
      <w:proofErr w:type="gramStart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информацию .</w:t>
      </w:r>
      <w:proofErr w:type="gramEnd"/>
    </w:p>
    <w:p w14:paraId="43674101" w14:textId="77777777" w:rsidR="00783434" w:rsidRPr="00783434" w:rsidRDefault="00783434" w:rsidP="00783434">
      <w:pPr>
        <w:shd w:val="clear" w:color="auto" w:fill="FFFFFF"/>
        <w:spacing w:after="0" w:line="36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Например:</w:t>
      </w:r>
    </w:p>
    <w:p w14:paraId="6B35A332" w14:textId="77777777" w:rsidR="00783434" w:rsidRPr="00783434" w:rsidRDefault="00783434" w:rsidP="00783434">
      <w:pPr>
        <w:shd w:val="clear" w:color="auto" w:fill="FFFFFF"/>
        <w:spacing w:after="0" w:line="36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gramStart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Найдите  и</w:t>
      </w:r>
      <w:proofErr w:type="gramEnd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назавите</w:t>
      </w:r>
      <w:proofErr w:type="spellEnd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наздвузначные</w:t>
      </w:r>
      <w:proofErr w:type="spellEnd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числа</w:t>
      </w:r>
    </w:p>
    <w:p w14:paraId="03C29B38" w14:textId="77777777" w:rsidR="00783434" w:rsidRPr="00783434" w:rsidRDefault="00783434" w:rsidP="00783434">
      <w:pPr>
        <w:shd w:val="clear" w:color="auto" w:fill="FFFFFF"/>
        <w:spacing w:after="0" w:line="36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-Найдите </w:t>
      </w:r>
      <w:proofErr w:type="gramStart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четные  и</w:t>
      </w:r>
      <w:proofErr w:type="gramEnd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нечетные числа</w:t>
      </w:r>
    </w:p>
    <w:p w14:paraId="5BC9761A" w14:textId="77777777" w:rsidR="00783434" w:rsidRPr="00783434" w:rsidRDefault="00783434" w:rsidP="00783434">
      <w:pPr>
        <w:shd w:val="clear" w:color="auto" w:fill="FFFFFF"/>
        <w:spacing w:after="0" w:line="36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-Найдите шестизначное число и прочитайте его.</w:t>
      </w:r>
    </w:p>
    <w:p w14:paraId="5AC4BD94" w14:textId="77777777" w:rsidR="00783434" w:rsidRPr="00783434" w:rsidRDefault="00783434" w:rsidP="00783434">
      <w:pPr>
        <w:shd w:val="clear" w:color="auto" w:fill="FFFFFF"/>
        <w:spacing w:after="0" w:line="36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-Представить </w:t>
      </w:r>
      <w:proofErr w:type="gramStart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число  в</w:t>
      </w:r>
      <w:proofErr w:type="gramEnd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виде суммы разрядных слагаемых.</w:t>
      </w:r>
    </w:p>
    <w:p w14:paraId="48A9B374" w14:textId="77777777" w:rsidR="00783434" w:rsidRPr="00783434" w:rsidRDefault="00783434" w:rsidP="00783434">
      <w:pPr>
        <w:shd w:val="clear" w:color="auto" w:fill="FFFFFF"/>
        <w:spacing w:after="0" w:line="360" w:lineRule="auto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 время внеурочной работы использую УМК </w:t>
      </w:r>
      <w:proofErr w:type="spellStart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О.А.Холодовой</w:t>
      </w:r>
      <w:proofErr w:type="spellEnd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«Умницы и умники».</w:t>
      </w:r>
    </w:p>
    <w:p w14:paraId="538B5D6B" w14:textId="49A7A1FC" w:rsidR="00783434" w:rsidRPr="00783434" w:rsidRDefault="00783434" w:rsidP="00783434">
      <w:pPr>
        <w:shd w:val="clear" w:color="auto" w:fill="FFFFFF"/>
        <w:spacing w:after="0" w:line="36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  <w:tab/>
      </w: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Современный учебный процесс немыслим без применения информационных и коммуникационных технологий. В период дистанционного обучения платформа </w:t>
      </w:r>
      <w:proofErr w:type="spellStart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Учи.Ру</w:t>
      </w:r>
      <w:proofErr w:type="spellEnd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стала для </w:t>
      </w:r>
      <w:proofErr w:type="gramStart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учителя  неотъемлемой</w:t>
      </w:r>
      <w:proofErr w:type="gramEnd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частью . В работе использовала: онлайн –</w:t>
      </w:r>
      <w:proofErr w:type="gramStart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уроки ,</w:t>
      </w:r>
      <w:proofErr w:type="gramEnd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олимпиады, домашние задания.</w:t>
      </w:r>
    </w:p>
    <w:p w14:paraId="248BAE56" w14:textId="77777777" w:rsidR="00783434" w:rsidRPr="00783434" w:rsidRDefault="00783434" w:rsidP="00783434">
      <w:pPr>
        <w:shd w:val="clear" w:color="auto" w:fill="FFFFFF"/>
        <w:spacing w:after="0" w:line="36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 </w:t>
      </w:r>
      <w:proofErr w:type="gramStart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 перечисленное</w:t>
      </w:r>
      <w:proofErr w:type="gramEnd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мною разнообразие занимательных форм обучения на уроках создаёт положительный эмоциональный фон деятельности, располагает к выполнению тех заданий, которые считаются трудными и даже непреодолимыми.</w:t>
      </w:r>
    </w:p>
    <w:p w14:paraId="1DABD244" w14:textId="2976A9CB" w:rsidR="00783434" w:rsidRPr="00783434" w:rsidRDefault="00783434" w:rsidP="00783434">
      <w:pPr>
        <w:shd w:val="clear" w:color="auto" w:fill="FFFFFF"/>
        <w:spacing w:after="0" w:line="360" w:lineRule="auto"/>
        <w:ind w:firstLine="708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могу отметить, что используемые мною на уроках </w:t>
      </w:r>
      <w:proofErr w:type="gramStart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формы ,</w:t>
      </w:r>
      <w:proofErr w:type="gramEnd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тоды и приёмы работы способствуют развитию функциональной грамотности  учащихся. У </w:t>
      </w:r>
      <w:proofErr w:type="gramStart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  повысилось</w:t>
      </w:r>
      <w:proofErr w:type="gramEnd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качество знаний , увеличилось количество участников в олимпиадах, конкурсах по математике. Ребята принимали участие и стали лаур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еа</w:t>
      </w: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тами 1 степени </w:t>
      </w:r>
      <w:proofErr w:type="gramStart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Всероссийской  олимпиады</w:t>
      </w:r>
      <w:proofErr w:type="gramEnd"/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школьников по математике «Вершина математических знаний»</w:t>
      </w:r>
    </w:p>
    <w:p w14:paraId="63AE36F2" w14:textId="77777777" w:rsidR="00783434" w:rsidRPr="00783434" w:rsidRDefault="00783434" w:rsidP="00783434">
      <w:pPr>
        <w:shd w:val="clear" w:color="auto" w:fill="FFFFFF"/>
        <w:spacing w:after="0" w:line="360" w:lineRule="auto"/>
        <w:jc w:val="both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7834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6A439CF4" w14:textId="77777777" w:rsidR="00E61395" w:rsidRDefault="00E61395" w:rsidP="00783434">
      <w:pPr>
        <w:spacing w:line="360" w:lineRule="auto"/>
        <w:jc w:val="both"/>
      </w:pPr>
    </w:p>
    <w:sectPr w:rsidR="00E613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1174F6"/>
    <w:multiLevelType w:val="hybridMultilevel"/>
    <w:tmpl w:val="130E8428"/>
    <w:lvl w:ilvl="0" w:tplc="7AB0266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1B9"/>
    <w:rsid w:val="00176126"/>
    <w:rsid w:val="00227F3F"/>
    <w:rsid w:val="0058219D"/>
    <w:rsid w:val="00783434"/>
    <w:rsid w:val="009D3599"/>
    <w:rsid w:val="00E61395"/>
    <w:rsid w:val="00E811B9"/>
    <w:rsid w:val="00E94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2BA3A"/>
  <w15:chartTrackingRefBased/>
  <w15:docId w15:val="{697FC254-094B-4BED-9F36-0A739EFA3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7F3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94A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42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7160D0-C71F-4E23-909F-85E5B4891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633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10</cp:revision>
  <dcterms:created xsi:type="dcterms:W3CDTF">2024-06-07T04:02:00Z</dcterms:created>
  <dcterms:modified xsi:type="dcterms:W3CDTF">2024-06-07T12:18:00Z</dcterms:modified>
</cp:coreProperties>
</file>