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261" w:rsidRDefault="00E36C34" w:rsidP="00E36C34">
      <w:pPr>
        <w:jc w:val="center"/>
        <w:rPr>
          <w:rFonts w:ascii="Times New Roman" w:hAnsi="Times New Roman" w:cs="Times New Roman"/>
          <w:sz w:val="28"/>
          <w:szCs w:val="28"/>
        </w:rPr>
      </w:pPr>
      <w:r w:rsidRPr="00E36C34">
        <w:rPr>
          <w:rFonts w:ascii="Times New Roman" w:hAnsi="Times New Roman" w:cs="Times New Roman"/>
          <w:sz w:val="28"/>
          <w:szCs w:val="28"/>
        </w:rPr>
        <w:t>Аннотация к видеофильму «Кормушка»</w:t>
      </w:r>
    </w:p>
    <w:p w:rsidR="00F178AA" w:rsidRPr="00E36C34" w:rsidRDefault="00F178AA" w:rsidP="00E36C34">
      <w:pPr>
        <w:jc w:val="center"/>
        <w:rPr>
          <w:rFonts w:ascii="Times New Roman" w:hAnsi="Times New Roman" w:cs="Times New Roman"/>
          <w:sz w:val="28"/>
          <w:szCs w:val="28"/>
        </w:rPr>
      </w:pPr>
      <w:r w:rsidRPr="00F178AA">
        <w:rPr>
          <w:rFonts w:ascii="Times New Roman" w:hAnsi="Times New Roman" w:cs="Times New Roman"/>
          <w:sz w:val="28"/>
          <w:szCs w:val="28"/>
        </w:rPr>
        <w:t>https://disk.yandex.ru/i/6cVhfBcaoblpIw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Экологическая акция «Покорми птиц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</w:t>
      </w: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зимой»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Тип акции: </w:t>
      </w:r>
      <w:proofErr w:type="spellStart"/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познавательно-практико-исследовательская</w:t>
      </w:r>
      <w:proofErr w:type="spellEnd"/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Срок проведение акции: декабрь.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Участники акции: дети 7-8 лет, родители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Актуальность акции: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Зима для птиц </w:t>
      </w:r>
      <w:proofErr w:type="gramStart"/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–с</w:t>
      </w:r>
      <w:proofErr w:type="gramEnd"/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амое трудное время года: много пернатых погибает от холода и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голода, так как часто естественный корм практически недоступен.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Птицы прилетают к нашим жилищам за помощью, и мы должны помочь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пережить зиму пернатым друзьям.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Такая акция способствует развитию познавательной активности,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нравственного самосознания ребёнка средствами экологического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образования, и являются прекрасной возможностью проявить сочувствие и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доброту. А привлечение родителей способствует укреплению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внутрисемейных связей, формированию добрых семейных традиций,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вызывает у детей чувство гордости за себя и свою семью.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Подкормка зимующих птиц приносит пользу не только пернатым, но и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является значимой в обучении и воспитании детей. Дети через беседы,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познавательные занятия и наблюдения узнают о различных видах птиц своей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местности, узнают характерные особенности внешнего вида, поведения.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Учатся заботиться о пернатых, испытывают радость от осознания того, что,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подкармливая птиц, можно спасти их от гибели. Поэтому мы с детьми и их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родителями ежегодно проводим акцию “Покормите птиц зимой”.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рамках реализации акции родители с детьми изготовили кормушки для птиц. У каждого они получились разные, но сделаны с душой, с теплом.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Эти кормушки были развешаны на нашем участке и </w:t>
      </w:r>
      <w:proofErr w:type="gramStart"/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организована</w:t>
      </w:r>
      <w:proofErr w:type="gramEnd"/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регулярная подкормка птиц.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Цель акции – помочь зимующим птицам пережить холодный период, привлечь внимание детей и взрослых к судьбе пернатых друзей, чтобы облегчить для них период зимовки. Такая работа способствует развитию познавательной активности, нравственного самосознания ребёнка средствами экологического образования, и являются прекрасной возможностью проявить сочувствие и доброту.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 акции: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знания детей о зимующих птицах, о роли человека в жизни зимующих птиц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заботливое отношение к птицам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Вызывать желание помочь нашим крылатым друзьям в зимнюю бескормицу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Содействовать воспитанию активной жизненной позиции участников акции</w:t>
      </w:r>
    </w:p>
    <w:p w:rsidR="00E36C34" w:rsidRPr="00E36C34" w:rsidRDefault="00E36C34" w:rsidP="00E36C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C3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гуманное отношение к птицам, мотивацию и интерес к их охране</w:t>
      </w:r>
    </w:p>
    <w:p w:rsidR="00E36C34" w:rsidRPr="00E36C34" w:rsidRDefault="00E36C34" w:rsidP="00E36C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36C34" w:rsidRPr="00E36C34" w:rsidSect="00BA3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C34"/>
    <w:rsid w:val="000E0949"/>
    <w:rsid w:val="003A2E4B"/>
    <w:rsid w:val="00470493"/>
    <w:rsid w:val="00675B7F"/>
    <w:rsid w:val="006A4731"/>
    <w:rsid w:val="006C477A"/>
    <w:rsid w:val="00730726"/>
    <w:rsid w:val="00BA3261"/>
    <w:rsid w:val="00E36C34"/>
    <w:rsid w:val="00EB7C87"/>
    <w:rsid w:val="00F1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6C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388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704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06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48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26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884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76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339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2024-06-06T11:16:00Z</dcterms:created>
  <dcterms:modified xsi:type="dcterms:W3CDTF">2024-06-06T11:22:00Z</dcterms:modified>
</cp:coreProperties>
</file>