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941" w:rsidRDefault="004E3941" w:rsidP="004E394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216DB">
        <w:rPr>
          <w:rFonts w:ascii="Times New Roman" w:hAnsi="Times New Roman" w:cs="Times New Roman"/>
          <w:b/>
          <w:sz w:val="40"/>
          <w:szCs w:val="40"/>
        </w:rPr>
        <w:t>Таблица оценивания</w:t>
      </w:r>
      <w:bookmarkStart w:id="0" w:name="_GoBack"/>
      <w:bookmarkEnd w:id="0"/>
    </w:p>
    <w:tbl>
      <w:tblPr>
        <w:tblStyle w:val="a3"/>
        <w:tblW w:w="15027" w:type="dxa"/>
        <w:tblInd w:w="-318" w:type="dxa"/>
        <w:tblLook w:val="04A0" w:firstRow="1" w:lastRow="0" w:firstColumn="1" w:lastColumn="0" w:noHBand="0" w:noVBand="1"/>
      </w:tblPr>
      <w:tblGrid>
        <w:gridCol w:w="3684"/>
        <w:gridCol w:w="2129"/>
        <w:gridCol w:w="1843"/>
        <w:gridCol w:w="1842"/>
        <w:gridCol w:w="1843"/>
        <w:gridCol w:w="1843"/>
        <w:gridCol w:w="1843"/>
      </w:tblGrid>
      <w:tr w:rsidR="004E3941" w:rsidTr="004E3941">
        <w:tc>
          <w:tcPr>
            <w:tcW w:w="3684" w:type="dxa"/>
          </w:tcPr>
          <w:p w:rsidR="004E3941" w:rsidRPr="00AC2BE7" w:rsidRDefault="00AC2BE7" w:rsidP="004F6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BE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конкурса</w:t>
            </w:r>
          </w:p>
        </w:tc>
        <w:tc>
          <w:tcPr>
            <w:tcW w:w="2129" w:type="dxa"/>
          </w:tcPr>
          <w:p w:rsidR="004E3941" w:rsidRPr="00C1366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8А</w:t>
            </w:r>
          </w:p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8Б</w:t>
            </w: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8В</w:t>
            </w: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8Г</w:t>
            </w: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8Д</w:t>
            </w:r>
          </w:p>
        </w:tc>
      </w:tr>
      <w:tr w:rsidR="00AC2BE7" w:rsidTr="004E3941">
        <w:tc>
          <w:tcPr>
            <w:tcW w:w="3684" w:type="dxa"/>
          </w:tcPr>
          <w:p w:rsidR="00AC2BE7" w:rsidRPr="00AC2BE7" w:rsidRDefault="00AC2BE7" w:rsidP="00AC2B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BE7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2129" w:type="dxa"/>
          </w:tcPr>
          <w:p w:rsidR="00AC2BE7" w:rsidRPr="00AD77B1" w:rsidRDefault="00AD77B1" w:rsidP="004F6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7B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AC2BE7" w:rsidRPr="00AD77B1" w:rsidRDefault="00AC2BE7" w:rsidP="004F6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C2BE7" w:rsidRDefault="00AC2BE7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AC2BE7" w:rsidRDefault="00AC2BE7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AC2BE7" w:rsidRDefault="00AC2BE7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AC2BE7" w:rsidRDefault="00AC2BE7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AC2BE7" w:rsidRDefault="00AC2BE7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E3941" w:rsidTr="004E3941">
        <w:tc>
          <w:tcPr>
            <w:tcW w:w="3684" w:type="dxa"/>
          </w:tcPr>
          <w:p w:rsidR="00EE6792" w:rsidRDefault="004E3941" w:rsidP="004E39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941">
              <w:rPr>
                <w:rFonts w:ascii="Times New Roman" w:hAnsi="Times New Roman" w:cs="Times New Roman"/>
                <w:b/>
                <w:sz w:val="28"/>
                <w:szCs w:val="28"/>
              </w:rPr>
              <w:t>Рекордсмены России</w:t>
            </w:r>
          </w:p>
          <w:p w:rsidR="004E3941" w:rsidRPr="00EE6792" w:rsidRDefault="004E3941" w:rsidP="00EE67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</w:tcPr>
          <w:p w:rsidR="004E3941" w:rsidRPr="00AD77B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7B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EE6792" w:rsidTr="004E3941">
        <w:tc>
          <w:tcPr>
            <w:tcW w:w="3684" w:type="dxa"/>
          </w:tcPr>
          <w:p w:rsidR="00EE6792" w:rsidRPr="004E3941" w:rsidRDefault="00EE6792" w:rsidP="004E39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Географические ошибки</w:t>
            </w:r>
          </w:p>
        </w:tc>
        <w:tc>
          <w:tcPr>
            <w:tcW w:w="2129" w:type="dxa"/>
          </w:tcPr>
          <w:p w:rsidR="00EE6792" w:rsidRPr="00AD77B1" w:rsidRDefault="004B1818" w:rsidP="004F6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7B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AC2BE7" w:rsidRPr="00AD77B1" w:rsidRDefault="00AC2BE7" w:rsidP="004F6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E6792" w:rsidRDefault="00EE6792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EE6792" w:rsidRDefault="00EE6792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EE6792" w:rsidRDefault="00EE6792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EE6792" w:rsidRDefault="00EE6792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EE6792" w:rsidRDefault="00EE6792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E3941" w:rsidTr="004E3941">
        <w:tc>
          <w:tcPr>
            <w:tcW w:w="3684" w:type="dxa"/>
          </w:tcPr>
          <w:p w:rsidR="004E3941" w:rsidRPr="004E3941" w:rsidRDefault="004E3941" w:rsidP="004E39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941">
              <w:rPr>
                <w:rFonts w:ascii="Times New Roman" w:hAnsi="Times New Roman"/>
                <w:b/>
                <w:sz w:val="28"/>
                <w:szCs w:val="28"/>
              </w:rPr>
              <w:t>По порядку становись</w:t>
            </w:r>
          </w:p>
        </w:tc>
        <w:tc>
          <w:tcPr>
            <w:tcW w:w="2129" w:type="dxa"/>
          </w:tcPr>
          <w:p w:rsidR="004E3941" w:rsidRPr="00AD77B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7B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E3941" w:rsidTr="004E3941">
        <w:tc>
          <w:tcPr>
            <w:tcW w:w="3684" w:type="dxa"/>
          </w:tcPr>
          <w:p w:rsidR="004E3941" w:rsidRPr="004E3941" w:rsidRDefault="004E3941" w:rsidP="004E39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941">
              <w:rPr>
                <w:rFonts w:ascii="Times New Roman" w:hAnsi="Times New Roman" w:cs="Times New Roman"/>
                <w:b/>
                <w:sz w:val="28"/>
                <w:szCs w:val="28"/>
              </w:rPr>
              <w:t>Имена на карте</w:t>
            </w:r>
          </w:p>
        </w:tc>
        <w:tc>
          <w:tcPr>
            <w:tcW w:w="2129" w:type="dxa"/>
          </w:tcPr>
          <w:p w:rsidR="00EE6792" w:rsidRPr="00AD77B1" w:rsidRDefault="00EE6792" w:rsidP="00EE67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7B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E3941" w:rsidTr="004E3941">
        <w:trPr>
          <w:trHeight w:val="548"/>
        </w:trPr>
        <w:tc>
          <w:tcPr>
            <w:tcW w:w="3684" w:type="dxa"/>
          </w:tcPr>
          <w:p w:rsidR="004E3941" w:rsidRPr="004E3941" w:rsidRDefault="004E3941" w:rsidP="004E394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E3941">
              <w:rPr>
                <w:rFonts w:ascii="Times New Roman" w:hAnsi="Times New Roman"/>
                <w:b/>
                <w:sz w:val="28"/>
                <w:szCs w:val="28"/>
              </w:rPr>
              <w:t>Соответствие</w:t>
            </w:r>
          </w:p>
          <w:p w:rsidR="004E3941" w:rsidRPr="004E3941" w:rsidRDefault="004E3941" w:rsidP="004E39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9" w:type="dxa"/>
          </w:tcPr>
          <w:p w:rsidR="00EE6792" w:rsidRPr="00AD77B1" w:rsidRDefault="00EE6792" w:rsidP="00EE67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7B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E3941" w:rsidTr="004E3941">
        <w:tc>
          <w:tcPr>
            <w:tcW w:w="3684" w:type="dxa"/>
          </w:tcPr>
          <w:p w:rsidR="004E3941" w:rsidRPr="004E3941" w:rsidRDefault="004E3941" w:rsidP="004E39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Тёмная лошадка</w:t>
            </w:r>
          </w:p>
        </w:tc>
        <w:tc>
          <w:tcPr>
            <w:tcW w:w="2129" w:type="dxa"/>
          </w:tcPr>
          <w:p w:rsidR="004E3941" w:rsidRPr="00AD77B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7B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E3941" w:rsidTr="004E3941">
        <w:tc>
          <w:tcPr>
            <w:tcW w:w="3684" w:type="dxa"/>
          </w:tcPr>
          <w:p w:rsidR="004E3941" w:rsidRDefault="004E3941" w:rsidP="004F6D1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ИТОГ:</w:t>
            </w:r>
          </w:p>
        </w:tc>
        <w:tc>
          <w:tcPr>
            <w:tcW w:w="2129" w:type="dxa"/>
          </w:tcPr>
          <w:p w:rsidR="004E3941" w:rsidRPr="00AD77B1" w:rsidRDefault="00AD77B1" w:rsidP="004F6D1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77B1">
              <w:rPr>
                <w:rFonts w:ascii="Times New Roman" w:hAnsi="Times New Roman" w:cs="Times New Roman"/>
                <w:b/>
                <w:sz w:val="32"/>
                <w:szCs w:val="32"/>
              </w:rPr>
              <w:t>70</w:t>
            </w: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4E3941" w:rsidRDefault="004E3941" w:rsidP="004F6D1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11B5A" w:rsidRDefault="00B11B5A"/>
    <w:sectPr w:rsidR="00B11B5A" w:rsidSect="002216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C42"/>
    <w:rsid w:val="004B1818"/>
    <w:rsid w:val="004E3941"/>
    <w:rsid w:val="00937308"/>
    <w:rsid w:val="00A84C42"/>
    <w:rsid w:val="00AC2BE7"/>
    <w:rsid w:val="00AD77B1"/>
    <w:rsid w:val="00B11B5A"/>
    <w:rsid w:val="00EE6792"/>
    <w:rsid w:val="00FE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9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9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9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9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8</cp:revision>
  <cp:lastPrinted>2016-04-20T10:32:00Z</cp:lastPrinted>
  <dcterms:created xsi:type="dcterms:W3CDTF">2016-04-19T14:11:00Z</dcterms:created>
  <dcterms:modified xsi:type="dcterms:W3CDTF">2016-04-23T10:37:00Z</dcterms:modified>
</cp:coreProperties>
</file>