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Муниципальное дошкольное образовательное учреждение</w:t>
      </w:r>
    </w:p>
    <w:p w:rsid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«Детский сад №1»</w:t>
      </w:r>
    </w:p>
    <w:p w:rsid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Г. Белозерска, Вологодской области</w:t>
      </w:r>
    </w:p>
    <w:p w:rsid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 смотр конкурс</w:t>
      </w:r>
    </w:p>
    <w:p w:rsidR="00565D2C" w:rsidRDefault="008805EF" w:rsidP="008805EF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8A155C">
        <w:rPr>
          <w:rFonts w:ascii="Times New Roman" w:hAnsi="Times New Roman" w:cs="Times New Roman"/>
          <w:color w:val="FF0000"/>
          <w:sz w:val="40"/>
          <w:szCs w:val="40"/>
        </w:rPr>
        <w:t>«</w:t>
      </w:r>
      <w:r w:rsidRPr="008805EF">
        <w:rPr>
          <w:rFonts w:ascii="Times New Roman" w:hAnsi="Times New Roman" w:cs="Times New Roman"/>
          <w:color w:val="FF0000"/>
          <w:sz w:val="28"/>
          <w:szCs w:val="28"/>
        </w:rPr>
        <w:t>На лучшую методическую разработку мероприятия для родителей, направленного на решение проблем речевого развития детей»</w:t>
      </w:r>
    </w:p>
    <w:p w:rsidR="008805EF" w:rsidRP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 w:rsidRPr="008805EF">
        <w:rPr>
          <w:rFonts w:ascii="Times New Roman" w:hAnsi="Times New Roman" w:cs="Times New Roman"/>
          <w:sz w:val="28"/>
          <w:szCs w:val="28"/>
        </w:rPr>
        <w:t xml:space="preserve"> Номинация: </w:t>
      </w:r>
      <w:r w:rsidRPr="008805EF">
        <w:rPr>
          <w:rFonts w:ascii="Times New Roman" w:hAnsi="Times New Roman" w:cs="Times New Roman"/>
          <w:color w:val="FF0000"/>
          <w:sz w:val="28"/>
          <w:szCs w:val="28"/>
        </w:rPr>
        <w:t>«Педагог-Родители-Дети»</w:t>
      </w:r>
    </w:p>
    <w:p w:rsidR="008805EF" w:rsidRP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 w:rsidRPr="008805EF">
        <w:rPr>
          <w:rFonts w:ascii="Times New Roman" w:hAnsi="Times New Roman" w:cs="Times New Roman"/>
          <w:sz w:val="28"/>
          <w:szCs w:val="28"/>
        </w:rPr>
        <w:t>Целевая аудитория: Группа 15 человек</w:t>
      </w:r>
    </w:p>
    <w:p w:rsidR="008805EF" w:rsidRP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 w:rsidRPr="008805EF">
        <w:rPr>
          <w:rFonts w:ascii="Times New Roman" w:hAnsi="Times New Roman" w:cs="Times New Roman"/>
          <w:sz w:val="28"/>
          <w:szCs w:val="28"/>
        </w:rPr>
        <w:t xml:space="preserve">                                               Матери-15человек</w:t>
      </w:r>
    </w:p>
    <w:p w:rsidR="008805EF" w:rsidRP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 w:rsidRPr="008805EF">
        <w:rPr>
          <w:rFonts w:ascii="Times New Roman" w:hAnsi="Times New Roman" w:cs="Times New Roman"/>
          <w:sz w:val="28"/>
          <w:szCs w:val="28"/>
        </w:rPr>
        <w:t xml:space="preserve">                                                 Отцы -7человек</w:t>
      </w:r>
    </w:p>
    <w:p w:rsidR="008805EF" w:rsidRP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 w:rsidRPr="008805EF">
        <w:rPr>
          <w:rFonts w:ascii="Times New Roman" w:hAnsi="Times New Roman" w:cs="Times New Roman"/>
          <w:sz w:val="28"/>
          <w:szCs w:val="28"/>
        </w:rPr>
        <w:t xml:space="preserve">                                      Участвовало:12человек,1бабушка,1сестра (93,3%)</w:t>
      </w:r>
    </w:p>
    <w:p w:rsidR="008805EF" w:rsidRP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 w:rsidRPr="008805E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8805EF" w:rsidRPr="008805EF" w:rsidRDefault="008805EF" w:rsidP="008805EF">
      <w:pPr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  <w:r w:rsidRPr="008805EF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 xml:space="preserve">           </w:t>
      </w:r>
      <w:r w:rsidRPr="008805EF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 xml:space="preserve"> Родительское собрание</w:t>
      </w:r>
    </w:p>
    <w:p w:rsidR="008805EF" w:rsidRP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 w:rsidRPr="008805EF">
        <w:rPr>
          <w:rFonts w:ascii="Times New Roman" w:hAnsi="Times New Roman" w:cs="Times New Roman"/>
          <w:sz w:val="28"/>
          <w:szCs w:val="28"/>
        </w:rPr>
        <w:t xml:space="preserve">                                     по развитию речи</w:t>
      </w:r>
    </w:p>
    <w:p w:rsidR="008805EF" w:rsidRPr="008805EF" w:rsidRDefault="008805EF" w:rsidP="008805EF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8805EF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805EF">
        <w:rPr>
          <w:rFonts w:ascii="Times New Roman" w:hAnsi="Times New Roman" w:cs="Times New Roman"/>
          <w:color w:val="FF0000"/>
          <w:sz w:val="28"/>
          <w:szCs w:val="28"/>
        </w:rPr>
        <w:t>«Морское путешествие»</w:t>
      </w:r>
    </w:p>
    <w:p w:rsidR="008805EF" w:rsidRPr="008805EF" w:rsidRDefault="008805EF" w:rsidP="008805EF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 w:rsidRPr="008805EF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Разработали воспитатели:</w:t>
      </w:r>
    </w:p>
    <w:p w:rsidR="008805EF" w:rsidRPr="008805EF" w:rsidRDefault="008805EF" w:rsidP="008805EF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8805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805EF">
        <w:rPr>
          <w:rFonts w:ascii="Times New Roman" w:hAnsi="Times New Roman" w:cs="Times New Roman"/>
          <w:sz w:val="28"/>
          <w:szCs w:val="28"/>
        </w:rPr>
        <w:t>Демичева Е.А</w:t>
      </w:r>
    </w:p>
    <w:p w:rsidR="008805EF" w:rsidRP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 w:rsidRPr="008805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Граблина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8805EF" w:rsidRP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</w:p>
    <w:p w:rsidR="008805EF" w:rsidRP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</w:p>
    <w:p w:rsidR="008805EF" w:rsidRP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</w:p>
    <w:p w:rsidR="008805EF" w:rsidRP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</w:p>
    <w:p w:rsidR="008805EF" w:rsidRDefault="008805EF" w:rsidP="008805EF">
      <w:pPr>
        <w:rPr>
          <w:rFonts w:ascii="Times New Roman" w:hAnsi="Times New Roman" w:cs="Times New Roman"/>
          <w:sz w:val="28"/>
          <w:szCs w:val="28"/>
        </w:rPr>
      </w:pPr>
      <w:r w:rsidRPr="008805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565D2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65D2C" w:rsidRDefault="00565D2C" w:rsidP="008805EF">
      <w:pPr>
        <w:rPr>
          <w:rFonts w:ascii="Times New Roman" w:hAnsi="Times New Roman" w:cs="Times New Roman"/>
          <w:sz w:val="28"/>
          <w:szCs w:val="28"/>
        </w:rPr>
      </w:pPr>
    </w:p>
    <w:p w:rsidR="00565D2C" w:rsidRDefault="00565D2C" w:rsidP="008805EF">
      <w:pPr>
        <w:rPr>
          <w:rFonts w:ascii="Times New Roman" w:hAnsi="Times New Roman" w:cs="Times New Roman"/>
          <w:sz w:val="28"/>
          <w:szCs w:val="28"/>
        </w:rPr>
      </w:pPr>
    </w:p>
    <w:p w:rsidR="00565D2C" w:rsidRDefault="00565D2C" w:rsidP="008805EF">
      <w:pPr>
        <w:rPr>
          <w:rFonts w:ascii="Times New Roman" w:hAnsi="Times New Roman" w:cs="Times New Roman"/>
          <w:sz w:val="28"/>
          <w:szCs w:val="28"/>
        </w:rPr>
      </w:pPr>
    </w:p>
    <w:p w:rsidR="00565D2C" w:rsidRDefault="00565D2C" w:rsidP="008805EF">
      <w:pPr>
        <w:rPr>
          <w:rFonts w:ascii="Times New Roman" w:hAnsi="Times New Roman" w:cs="Times New Roman"/>
          <w:sz w:val="28"/>
          <w:szCs w:val="28"/>
        </w:rPr>
      </w:pPr>
    </w:p>
    <w:p w:rsidR="00565D2C" w:rsidRPr="008805EF" w:rsidRDefault="00565D2C" w:rsidP="00880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2024</w:t>
      </w:r>
    </w:p>
    <w:p w:rsidR="00565D2C" w:rsidRDefault="00565D2C" w:rsidP="00565D2C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 </w:t>
      </w:r>
      <w:r w:rsidRPr="00587FD2">
        <w:rPr>
          <w:sz w:val="40"/>
          <w:szCs w:val="40"/>
        </w:rPr>
        <w:t>Пояснительная записка.</w:t>
      </w:r>
    </w:p>
    <w:p w:rsidR="00565D2C" w:rsidRPr="0023339A" w:rsidRDefault="00565D2C" w:rsidP="00565D2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33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настоящее время из-за использования технических средств коммуникации (телефонная связь, телевидение, Интернет и т.д.) и высокой занятости родителей бытовыми (чаще финансовыми) семейными проблемами наблюдается тенденция снижения качества общения между ребёнком и взрослым. </w:t>
      </w:r>
    </w:p>
    <w:p w:rsidR="00565D2C" w:rsidRDefault="00565D2C" w:rsidP="00565D2C">
      <w:pPr>
        <w:rPr>
          <w:rFonts w:ascii="Times New Roman" w:hAnsi="Times New Roman" w:cs="Times New Roman"/>
          <w:sz w:val="28"/>
          <w:szCs w:val="28"/>
        </w:rPr>
      </w:pPr>
      <w:r w:rsidRPr="0023339A">
        <w:rPr>
          <w:rFonts w:ascii="Times New Roman" w:hAnsi="Times New Roman" w:cs="Times New Roman"/>
          <w:sz w:val="28"/>
          <w:szCs w:val="28"/>
        </w:rPr>
        <w:t>Дети старшего дошкольного возраста не</w:t>
      </w:r>
      <w:r>
        <w:rPr>
          <w:rFonts w:ascii="Times New Roman" w:hAnsi="Times New Roman" w:cs="Times New Roman"/>
          <w:sz w:val="28"/>
          <w:szCs w:val="28"/>
        </w:rPr>
        <w:t xml:space="preserve"> умеют строить</w:t>
      </w:r>
      <w:r w:rsidRPr="0023339A">
        <w:rPr>
          <w:rFonts w:ascii="Times New Roman" w:hAnsi="Times New Roman" w:cs="Times New Roman"/>
          <w:sz w:val="28"/>
          <w:szCs w:val="28"/>
        </w:rPr>
        <w:t xml:space="preserve"> полные предложения, чаще их ответы односложны, словарный запас беден. Большая часть родителей считают, что в дополнительных образовательных учреждениях ребенка научат лучше</w:t>
      </w:r>
      <w:r>
        <w:rPr>
          <w:rFonts w:ascii="Times New Roman" w:hAnsi="Times New Roman" w:cs="Times New Roman"/>
          <w:sz w:val="28"/>
          <w:szCs w:val="28"/>
        </w:rPr>
        <w:t>. Детям не хватает домашнего общения, внимания</w:t>
      </w:r>
      <w:r w:rsidRPr="0023339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Дети не умеют следить за своей речью. </w:t>
      </w:r>
    </w:p>
    <w:p w:rsidR="00565D2C" w:rsidRDefault="00565D2C" w:rsidP="00565D2C">
      <w:pP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23339A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Развитие речи ребёнка без активного участия родителей невозможно. Первые слова, предложения он слышит и произносит в семье. К сожалению, не все родители уделяют достаточно внимания речевому развитию ребёнка. Семья и детский сад имеют свои функции и не заменят друг друга, но могут плодотворно взаимодействовать в вопросах речевого развития детей. Основная задача ДОУ по речевому развитию дошкольников – это объяснить родителям, какую роль они выполняют в процессе развития речи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ребёнка.</w:t>
      </w:r>
    </w:p>
    <w:p w:rsidR="00565D2C" w:rsidRDefault="00565D2C" w:rsidP="00565D2C">
      <w:pPr>
        <w:rPr>
          <w:rStyle w:val="c2"/>
          <w:rFonts w:ascii="Times New Roman" w:hAnsi="Times New Roman" w:cs="Times New Roman"/>
          <w:color w:val="111111"/>
          <w:sz w:val="28"/>
          <w:szCs w:val="28"/>
        </w:rPr>
      </w:pPr>
      <w:r w:rsidRPr="007A5BA6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>Наше родительское собрание мы решили провести в виде игры путешествия.</w:t>
      </w:r>
      <w:r w:rsidRPr="007A5BA6">
        <w:rPr>
          <w:rStyle w:val="c2"/>
          <w:rFonts w:ascii="Times New Roman" w:hAnsi="Times New Roman" w:cs="Times New Roman"/>
          <w:color w:val="111111"/>
          <w:sz w:val="28"/>
          <w:szCs w:val="28"/>
        </w:rPr>
        <w:t xml:space="preserve">  В ходе игры родители из «зрителей» и «наблюдателей» становятся активными участниками педагогического процесса. Общение в спокойной обстановке способствует сближению воспитателей и родителей, родителей и детей.  Построение взаимодействия с семьёй предполагает не просто совместное участие в воспитании ребёнка, но осознание общих целей, доверительные отношения и стремление к взаимопониманию. </w:t>
      </w:r>
    </w:p>
    <w:p w:rsidR="00565D2C" w:rsidRPr="00565D2C" w:rsidRDefault="00565D2C" w:rsidP="00565D2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мероприяти</w:t>
      </w:r>
      <w:r w:rsidR="0059435A">
        <w:rPr>
          <w:rFonts w:ascii="Times New Roman" w:hAnsi="Times New Roman" w:cs="Times New Roman"/>
          <w:b/>
          <w:bCs/>
          <w:sz w:val="28"/>
          <w:szCs w:val="28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565D2C" w:rsidRDefault="00565D2C" w:rsidP="00565D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A5BA6">
        <w:rPr>
          <w:rFonts w:ascii="Times New Roman" w:hAnsi="Times New Roman" w:cs="Times New Roman"/>
          <w:sz w:val="28"/>
          <w:szCs w:val="28"/>
        </w:rPr>
        <w:t>Повысить роль родителей в организации игровой деятельности по развитию речи ребёнка дома.</w:t>
      </w:r>
    </w:p>
    <w:p w:rsidR="00565D2C" w:rsidRDefault="00565D2C" w:rsidP="00565D2C">
      <w:pPr>
        <w:rPr>
          <w:rFonts w:ascii="Times New Roman" w:hAnsi="Times New Roman" w:cs="Times New Roman"/>
          <w:b/>
          <w:sz w:val="28"/>
          <w:szCs w:val="28"/>
        </w:rPr>
      </w:pPr>
      <w:r w:rsidRPr="00D73EDE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65D2C" w:rsidRDefault="00565D2C" w:rsidP="00565D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родительской компетентности в области речевого развития детей;</w:t>
      </w:r>
    </w:p>
    <w:p w:rsidR="00565D2C" w:rsidRDefault="00565D2C" w:rsidP="00565D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Сформировать представление о разнообразии речевых игр и научить правильно их использовать в домашних условиях.</w:t>
      </w:r>
    </w:p>
    <w:p w:rsidR="00565D2C" w:rsidRDefault="009A4E75" w:rsidP="00565D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9A4E75" w:rsidRDefault="009A4E75" w:rsidP="00565D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Анкетирование родителей по теме собрания.</w:t>
      </w:r>
    </w:p>
    <w:p w:rsidR="009A4E75" w:rsidRDefault="009A4E75" w:rsidP="00565D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2.Изготовление памятки по развитию речи ребенка 5-6 лет.</w:t>
      </w:r>
    </w:p>
    <w:p w:rsidR="009A4E75" w:rsidRDefault="009A4E75" w:rsidP="00565D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Оформление выставки игр по развитию речи в группе.</w:t>
      </w:r>
    </w:p>
    <w:p w:rsidR="009A4E75" w:rsidRDefault="009A4E75" w:rsidP="009A4E75">
      <w:pPr>
        <w:rPr>
          <w:rFonts w:ascii="Times New Roman" w:hAnsi="Times New Roman" w:cs="Times New Roman"/>
          <w:b/>
          <w:sz w:val="28"/>
          <w:szCs w:val="28"/>
        </w:rPr>
      </w:pPr>
      <w:r w:rsidRPr="00622C75">
        <w:rPr>
          <w:rFonts w:ascii="Times New Roman" w:hAnsi="Times New Roman" w:cs="Times New Roman"/>
          <w:b/>
          <w:sz w:val="28"/>
          <w:szCs w:val="28"/>
        </w:rPr>
        <w:t>Планируемый результат:</w:t>
      </w:r>
    </w:p>
    <w:p w:rsidR="009A4E75" w:rsidRDefault="009A4E75" w:rsidP="009A4E7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3E2C41">
        <w:rPr>
          <w:rFonts w:ascii="Times New Roman" w:hAnsi="Times New Roman" w:cs="Times New Roman"/>
          <w:bCs/>
          <w:sz w:val="28"/>
          <w:szCs w:val="28"/>
        </w:rPr>
        <w:t xml:space="preserve"> повышение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компетентности родителей в вопросах речевого развития детей;</w:t>
      </w:r>
    </w:p>
    <w:p w:rsidR="009A4E75" w:rsidRDefault="009A4E75" w:rsidP="009A4E7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применение родителями игр по развитию речи дома;</w:t>
      </w:r>
    </w:p>
    <w:p w:rsidR="009A4E75" w:rsidRPr="00622C75" w:rsidRDefault="009A4E75" w:rsidP="009A4E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готовность помогать воспитателям в развитии речи детей.  </w:t>
      </w:r>
    </w:p>
    <w:p w:rsidR="009A4E75" w:rsidRPr="009A4E75" w:rsidRDefault="009A4E75" w:rsidP="00565D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123B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3B56" w:rsidRPr="00123B56">
        <w:rPr>
          <w:rFonts w:ascii="Times New Roman" w:hAnsi="Times New Roman" w:cs="Times New Roman"/>
          <w:sz w:val="28"/>
          <w:szCs w:val="28"/>
        </w:rPr>
        <w:t>два корабля</w:t>
      </w:r>
      <w:r w:rsidR="00123B56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бескозырки</w:t>
      </w:r>
      <w:r w:rsidR="00123B56">
        <w:rPr>
          <w:rFonts w:ascii="Times New Roman" w:hAnsi="Times New Roman" w:cs="Times New Roman"/>
          <w:sz w:val="28"/>
          <w:szCs w:val="28"/>
        </w:rPr>
        <w:t xml:space="preserve"> и пилотки</w:t>
      </w:r>
      <w:r>
        <w:rPr>
          <w:rFonts w:ascii="Times New Roman" w:hAnsi="Times New Roman" w:cs="Times New Roman"/>
          <w:sz w:val="28"/>
          <w:szCs w:val="28"/>
        </w:rPr>
        <w:t xml:space="preserve"> для детей и взрослых, аудиозапись спокойной музыки, воздушные шарики, массажные мячики, видеозапись с изображением животных, картинки с заданиями, маски героев из сказки «Теремок».</w:t>
      </w:r>
    </w:p>
    <w:p w:rsidR="00565D2C" w:rsidRPr="0059435A" w:rsidRDefault="00565D2C" w:rsidP="00565D2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65D2C" w:rsidRPr="007A5BA6" w:rsidRDefault="00565D2C" w:rsidP="00565D2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072C0" w:rsidRPr="008805EF" w:rsidRDefault="00A072C0">
      <w:pPr>
        <w:rPr>
          <w:rFonts w:ascii="Times New Roman" w:hAnsi="Times New Roman" w:cs="Times New Roman"/>
          <w:sz w:val="28"/>
          <w:szCs w:val="28"/>
        </w:rPr>
      </w:pPr>
      <w:r w:rsidRPr="008805EF">
        <w:rPr>
          <w:rFonts w:ascii="Times New Roman" w:hAnsi="Times New Roman" w:cs="Times New Roman"/>
          <w:sz w:val="28"/>
          <w:szCs w:val="28"/>
        </w:rPr>
        <w:br w:type="page"/>
      </w:r>
    </w:p>
    <w:p w:rsidR="00A072C0" w:rsidRDefault="00A072C0" w:rsidP="00EC38BC"/>
    <w:p w:rsidR="00A072C0" w:rsidRDefault="00A072C0">
      <w:r>
        <w:br w:type="page"/>
      </w:r>
    </w:p>
    <w:p w:rsidR="00EC38BC" w:rsidRDefault="00EC38BC" w:rsidP="00EC38BC">
      <w:pPr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                   </w:t>
      </w:r>
      <w:r w:rsidR="002A0179"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02"/>
        <w:gridCol w:w="5136"/>
        <w:gridCol w:w="2433"/>
      </w:tblGrid>
      <w:tr w:rsidR="00EC38BC" w:rsidTr="00EC38BC">
        <w:tc>
          <w:tcPr>
            <w:tcW w:w="3115" w:type="dxa"/>
          </w:tcPr>
          <w:p w:rsidR="00EC38BC" w:rsidRDefault="00EC38BC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Этапы</w:t>
            </w:r>
          </w:p>
        </w:tc>
        <w:tc>
          <w:tcPr>
            <w:tcW w:w="3115" w:type="dxa"/>
          </w:tcPr>
          <w:p w:rsidR="00EC38BC" w:rsidRDefault="00EC38BC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Деятельность воспитателя</w:t>
            </w:r>
          </w:p>
        </w:tc>
        <w:tc>
          <w:tcPr>
            <w:tcW w:w="3115" w:type="dxa"/>
          </w:tcPr>
          <w:p w:rsidR="00EC38BC" w:rsidRDefault="00EC38BC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родителей и детей</w:t>
            </w:r>
          </w:p>
        </w:tc>
      </w:tr>
      <w:tr w:rsidR="00EC38BC" w:rsidTr="00EC38BC">
        <w:tc>
          <w:tcPr>
            <w:tcW w:w="3115" w:type="dxa"/>
          </w:tcPr>
          <w:p w:rsidR="00EC38BC" w:rsidRDefault="00EC38BC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1. Вводный</w:t>
            </w:r>
          </w:p>
        </w:tc>
        <w:tc>
          <w:tcPr>
            <w:tcW w:w="3115" w:type="dxa"/>
          </w:tcPr>
          <w:p w:rsidR="00EC38BC" w:rsidRPr="00D4773E" w:rsidRDefault="00EC38BC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773E">
              <w:rPr>
                <w:rFonts w:ascii="Times New Roman" w:hAnsi="Times New Roman" w:cs="Times New Roman"/>
                <w:sz w:val="28"/>
                <w:szCs w:val="28"/>
              </w:rPr>
              <w:t xml:space="preserve">Добрый вечер, уважаемые родители! </w:t>
            </w:r>
          </w:p>
          <w:p w:rsidR="00EC38BC" w:rsidRDefault="00EC38BC" w:rsidP="00EC38BC">
            <w:pPr>
              <w:rPr>
                <w:sz w:val="24"/>
                <w:szCs w:val="24"/>
              </w:rPr>
            </w:pPr>
            <w:r w:rsidRPr="00D4773E">
              <w:rPr>
                <w:rFonts w:ascii="Times New Roman" w:hAnsi="Times New Roman" w:cs="Times New Roman"/>
                <w:sz w:val="28"/>
                <w:szCs w:val="28"/>
              </w:rPr>
              <w:t>Я рада всех вас сегодня видеть на нашем родительском собрании. Оно посвящено теме «Развитие речи наших детей». Почему было принято решение обратить ваше внимание и привлечь вас к проблеме развития речи ребёнка?  Все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знаете, что поступая в школу</w:t>
            </w:r>
            <w:r w:rsidRPr="00D4773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первую очередь обращают внимание на речь ребенка:</w:t>
            </w:r>
            <w:r w:rsidRPr="00D4773E">
              <w:rPr>
                <w:rFonts w:ascii="Times New Roman" w:hAnsi="Times New Roman" w:cs="Times New Roman"/>
                <w:sz w:val="28"/>
                <w:szCs w:val="28"/>
              </w:rPr>
              <w:t xml:space="preserve"> как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ссуждает, объясняет,</w:t>
            </w:r>
            <w:r w:rsidRPr="00D4773E">
              <w:rPr>
                <w:rFonts w:ascii="Times New Roman" w:hAnsi="Times New Roman" w:cs="Times New Roman"/>
                <w:sz w:val="28"/>
                <w:szCs w:val="28"/>
              </w:rPr>
              <w:t xml:space="preserve"> как строит предложения, согласовывает ли слова в предложении, насколько богата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разнообразна речь ребёнка. Богатая</w:t>
            </w:r>
            <w:r w:rsidRPr="00D4773E">
              <w:rPr>
                <w:rFonts w:ascii="Times New Roman" w:hAnsi="Times New Roman" w:cs="Times New Roman"/>
                <w:sz w:val="28"/>
                <w:szCs w:val="28"/>
              </w:rPr>
              <w:t xml:space="preserve"> речь у детей – явление очень редкое. Дети усваивают родной язык, подражая речи окружающих</w:t>
            </w:r>
            <w:r w:rsidR="00F74C1E">
              <w:rPr>
                <w:rFonts w:ascii="Times New Roman" w:hAnsi="Times New Roman" w:cs="Times New Roman"/>
                <w:sz w:val="28"/>
                <w:szCs w:val="28"/>
              </w:rPr>
              <w:t>. К сожалению, многие родители</w:t>
            </w:r>
            <w:r w:rsidRPr="00D4773E">
              <w:rPr>
                <w:rFonts w:ascii="Times New Roman" w:hAnsi="Times New Roman" w:cs="Times New Roman"/>
                <w:sz w:val="28"/>
                <w:szCs w:val="28"/>
              </w:rPr>
              <w:t xml:space="preserve"> недостаточно внимания уделяют речевому развитию ребенка, считая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4773E">
              <w:rPr>
                <w:rFonts w:ascii="Times New Roman" w:hAnsi="Times New Roman" w:cs="Times New Roman"/>
                <w:sz w:val="28"/>
                <w:szCs w:val="28"/>
              </w:rPr>
              <w:t xml:space="preserve"> что со временем он всему научится сам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4773E">
              <w:rPr>
                <w:rFonts w:ascii="Times New Roman" w:hAnsi="Times New Roman" w:cs="Times New Roman"/>
                <w:sz w:val="28"/>
                <w:szCs w:val="28"/>
              </w:rPr>
              <w:t xml:space="preserve"> и упускают лучший период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усвоения речи - дошкольный. </w:t>
            </w:r>
            <w:r w:rsidRPr="00D4773E">
              <w:rPr>
                <w:rFonts w:ascii="Times New Roman" w:hAnsi="Times New Roman" w:cs="Times New Roman"/>
                <w:sz w:val="28"/>
                <w:szCs w:val="28"/>
              </w:rPr>
              <w:t>Анкетирование показало, что дома вы с детьми в основном зан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имаетесь разучиванием</w:t>
            </w:r>
            <w:r w:rsidRPr="00D4773E">
              <w:rPr>
                <w:rFonts w:ascii="Times New Roman" w:hAnsi="Times New Roman" w:cs="Times New Roman"/>
                <w:sz w:val="28"/>
                <w:szCs w:val="28"/>
              </w:rPr>
              <w:t xml:space="preserve"> стихов, пытаетесь учить буквы. Но вы признаете, что у вас нет достаточного опыта, знаний, чтобы грамотно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заниматься с детьми. А также практически у всех</w:t>
            </w:r>
            <w:r w:rsidRPr="00D4773E">
              <w:rPr>
                <w:rFonts w:ascii="Times New Roman" w:hAnsi="Times New Roman" w:cs="Times New Roman"/>
                <w:sz w:val="28"/>
                <w:szCs w:val="28"/>
              </w:rPr>
              <w:t xml:space="preserve"> родит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елей нет достаточного времени общаться с ребенком, играть с ним</w:t>
            </w:r>
            <w:r w:rsidRPr="00D477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FE2A8F">
              <w:rPr>
                <w:rFonts w:ascii="Times New Roman" w:hAnsi="Times New Roman" w:cs="Times New Roman"/>
                <w:sz w:val="28"/>
                <w:szCs w:val="28"/>
              </w:rPr>
              <w:t xml:space="preserve">Чтобы детство наших детей было счастливым, основное, главное место в их жизни должна занимать игра. В детском возрасте у ребёнка есть потребность в игре. </w:t>
            </w:r>
            <w:r w:rsidR="00961E11">
              <w:rPr>
                <w:rFonts w:ascii="Times New Roman" w:hAnsi="Times New Roman" w:cs="Times New Roman"/>
                <w:sz w:val="28"/>
                <w:szCs w:val="28"/>
              </w:rPr>
              <w:t>И её нужно удовлетворить, потому что,</w:t>
            </w:r>
            <w:r w:rsidRPr="00FE2A8F">
              <w:rPr>
                <w:rFonts w:ascii="Times New Roman" w:hAnsi="Times New Roman" w:cs="Times New Roman"/>
                <w:sz w:val="28"/>
                <w:szCs w:val="28"/>
              </w:rPr>
              <w:t xml:space="preserve"> играя, ребёнок учится и познаёт жизнь</w:t>
            </w:r>
            <w:r w:rsidRPr="003A40DD">
              <w:rPr>
                <w:sz w:val="24"/>
                <w:szCs w:val="24"/>
              </w:rPr>
              <w:t>.</w:t>
            </w:r>
          </w:p>
          <w:p w:rsidR="00961E11" w:rsidRPr="00961E11" w:rsidRDefault="00961E11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Наше родительское собрание мы сегодня проведем в необычной форме, а игровой. Каждый из вас сейчас может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вспомнить беззаботное детство, игры на свежем воздухе и побывать на месте ваших детей.</w:t>
            </w:r>
          </w:p>
          <w:p w:rsidR="00961E11" w:rsidRDefault="00961E11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F74C1E" w:rsidRDefault="00961E11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 и дети в форме моряков сидят на стульях</w:t>
            </w:r>
            <w:r w:rsidR="00F74C1E">
              <w:rPr>
                <w:rFonts w:ascii="Times New Roman" w:hAnsi="Times New Roman" w:cs="Times New Roman"/>
                <w:sz w:val="28"/>
                <w:szCs w:val="28"/>
              </w:rPr>
              <w:t>. Стулья в группе расставлены в форме корабля.</w:t>
            </w:r>
          </w:p>
          <w:p w:rsidR="00F74C1E" w:rsidRDefault="00F74C1E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Играет легкая музыка </w:t>
            </w:r>
          </w:p>
          <w:p w:rsidR="00EC38BC" w:rsidRDefault="00F74C1E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(шум моря). </w:t>
            </w:r>
          </w:p>
        </w:tc>
      </w:tr>
      <w:tr w:rsidR="00EC38BC" w:rsidTr="00EC38BC">
        <w:tc>
          <w:tcPr>
            <w:tcW w:w="3115" w:type="dxa"/>
          </w:tcPr>
          <w:p w:rsidR="00EC38BC" w:rsidRDefault="00961E11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Основной</w:t>
            </w:r>
          </w:p>
        </w:tc>
        <w:tc>
          <w:tcPr>
            <w:tcW w:w="3115" w:type="dxa"/>
          </w:tcPr>
          <w:p w:rsidR="00F74C1E" w:rsidRDefault="00961E11" w:rsidP="00961E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sz w:val="28"/>
                <w:szCs w:val="28"/>
              </w:rPr>
              <w:t>Все мы любим отдыхать и с нетерпением ждем отпуска. Я вам предлагаю в отпуск отправиться вместе с вашими детьми прямо сейчас. Путешес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твовать мы с вами будем по морю, на большом корабле. </w:t>
            </w:r>
            <w:r w:rsidRPr="009911A4">
              <w:rPr>
                <w:rFonts w:ascii="Times New Roman" w:hAnsi="Times New Roman" w:cs="Times New Roman"/>
                <w:sz w:val="28"/>
                <w:szCs w:val="28"/>
              </w:rPr>
              <w:t xml:space="preserve"> А какому вы придумаете сами……. </w:t>
            </w:r>
          </w:p>
          <w:p w:rsidR="00961E11" w:rsidRDefault="00961E11" w:rsidP="00961E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море находится очень много различных островов. Сегодня мы с вами их посетим.</w:t>
            </w:r>
          </w:p>
          <w:p w:rsidR="00F74C1E" w:rsidRPr="009911A4" w:rsidRDefault="00F74C1E" w:rsidP="00F74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отправиться нам в путь, нам необходимо надуть паруса.</w:t>
            </w:r>
          </w:p>
          <w:p w:rsidR="00F74C1E" w:rsidRPr="009911A4" w:rsidRDefault="00F74C1E" w:rsidP="00F74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Игра «Надуй шарик».</w:t>
            </w:r>
          </w:p>
          <w:p w:rsidR="00F74C1E" w:rsidRPr="009911A4" w:rsidRDefault="00F74C1E" w:rsidP="00F74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sz w:val="28"/>
                <w:szCs w:val="28"/>
              </w:rPr>
              <w:t>Очень важно, чтобы дети научились правильно дышать, не поднимая плечи.</w:t>
            </w:r>
          </w:p>
          <w:p w:rsidR="00F74C1E" w:rsidRPr="009911A4" w:rsidRDefault="00F74C1E" w:rsidP="00F74C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sz w:val="28"/>
                <w:szCs w:val="28"/>
              </w:rPr>
              <w:t>— Вот наши корабли плывут по морю «Речи». Первый остров, который попадается на нашем пути, это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F74C1E" w:rsidRDefault="00F74C1E" w:rsidP="00F74C1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1.Остров «Массажных мячиков»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F74C1E" w:rsidRPr="009911A4" w:rsidRDefault="00F74C1E" w:rsidP="00F74C1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кинезиологическая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гимнастика с мячиками)</w:t>
            </w:r>
          </w:p>
          <w:p w:rsidR="00F74C1E" w:rsidRPr="009911A4" w:rsidRDefault="00F74C1E" w:rsidP="00F74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9911A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Давно известно о том, что развитие речи связано с движением пальцев рук.</w:t>
            </w:r>
          </w:p>
          <w:p w:rsidR="00A07712" w:rsidRPr="009911A4" w:rsidRDefault="00A07712" w:rsidP="00A07712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Я вам предлагаю поиграть </w:t>
            </w:r>
            <w:r w:rsidR="00F74C1E" w:rsidRPr="009911A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с массажным мячиком – ёжиком. Колючий мячик в руках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ребенка способствует </w:t>
            </w:r>
            <w:r w:rsidR="00F74C1E" w:rsidRPr="009911A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сохранению его здоровья. </w:t>
            </w:r>
          </w:p>
          <w:p w:rsidR="00F74C1E" w:rsidRPr="009911A4" w:rsidRDefault="00A07712" w:rsidP="00F74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Также если вы будете использовать массажный мяч в игре вместе с ребенком вы укрепите мышцы, повысите эластичность кожи.</w:t>
            </w:r>
          </w:p>
          <w:p w:rsidR="00F74C1E" w:rsidRPr="009911A4" w:rsidRDefault="00A07712" w:rsidP="00F74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Игры с мячиком</w:t>
            </w:r>
            <w:r w:rsidR="00F74C1E" w:rsidRPr="009911A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благотворно влияют на общее состояние организма, стимулируют</w:t>
            </w:r>
          </w:p>
          <w:p w:rsidR="00F74C1E" w:rsidRDefault="00F74C1E" w:rsidP="00F74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9911A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фантазию, творческие способности, доставляют детям радость.</w:t>
            </w:r>
          </w:p>
          <w:p w:rsidR="00F74C1E" w:rsidRPr="009911A4" w:rsidRDefault="00F74C1E" w:rsidP="00F74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:rsidR="00F74C1E" w:rsidRDefault="00F74C1E" w:rsidP="00F74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A3713E">
              <w:rPr>
                <w:rFonts w:ascii="Times New Roman" w:eastAsia="Times New Roman" w:hAnsi="Times New Roman" w:cs="Times New Roman"/>
                <w:noProof/>
                <w:color w:val="1A1A1A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0019B22" wp14:editId="08A94AA3">
                  <wp:extent cx="3117199" cy="1657311"/>
                  <wp:effectExtent l="0" t="0" r="7620" b="635"/>
                  <wp:docPr id="136043489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81" cy="16762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74C1E" w:rsidRPr="009911A4" w:rsidRDefault="00F74C1E" w:rsidP="00F74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9911A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Массажный мяч является для детей привлекательной игрушкой, а использование</w:t>
            </w:r>
          </w:p>
          <w:p w:rsidR="00F74C1E" w:rsidRPr="009911A4" w:rsidRDefault="00F74C1E" w:rsidP="00F74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9911A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стихов поддержит интерес, продлит игру с ним. Во время игры с массажным</w:t>
            </w:r>
          </w:p>
          <w:p w:rsidR="00F74C1E" w:rsidRPr="009911A4" w:rsidRDefault="00F74C1E" w:rsidP="00F74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9911A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мячом необходимо напоминать детям о том, что его надо хорошо сжимать.</w:t>
            </w:r>
          </w:p>
          <w:p w:rsidR="00F74C1E" w:rsidRPr="009911A4" w:rsidRDefault="000E4D39" w:rsidP="00F74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И напоследок, уважаемые родители, знайте,</w:t>
            </w:r>
            <w:r w:rsidR="00F74C1E" w:rsidRPr="009911A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что ни одна игрушка, ни одно упражнение не</w:t>
            </w:r>
          </w:p>
          <w:p w:rsidR="00F74C1E" w:rsidRPr="009911A4" w:rsidRDefault="00F74C1E" w:rsidP="00F74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9911A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принесут пользу, если не будут интересны ребенку. И тут</w:t>
            </w:r>
            <w:r w:rsidR="000E4D39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ваша задача </w:t>
            </w:r>
          </w:p>
          <w:p w:rsidR="00F74C1E" w:rsidRPr="009911A4" w:rsidRDefault="00F74C1E" w:rsidP="00F74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9911A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поддержать ребенка, при необходимости оказать помощь.</w:t>
            </w:r>
          </w:p>
          <w:p w:rsidR="00F74C1E" w:rsidRDefault="00F74C1E" w:rsidP="00F74C1E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9911A4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Помните, что любой процесс обучения требует массу терпения.</w:t>
            </w:r>
          </w:p>
          <w:p w:rsidR="00F74C1E" w:rsidRDefault="00F74C1E" w:rsidP="00F74C1E">
            <w:pP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Ну, а мы с вами подплываем к следующему острову</w:t>
            </w:r>
          </w:p>
          <w:p w:rsidR="00A268D2" w:rsidRPr="009911A4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2.Остров развития речевого слуха.</w:t>
            </w:r>
          </w:p>
          <w:p w:rsidR="00A268D2" w:rsidRDefault="000E4D39" w:rsidP="00A26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268D2" w:rsidRPr="009911A4">
              <w:rPr>
                <w:rFonts w:ascii="Times New Roman" w:hAnsi="Times New Roman" w:cs="Times New Roman"/>
                <w:sz w:val="28"/>
                <w:szCs w:val="28"/>
              </w:rPr>
              <w:t>Узнавание неречевых звуков, звукоподражание животным, знакомых голосов.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A268D2" w:rsidRPr="009911A4" w:rsidRDefault="000E4D39" w:rsidP="00A26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268D2">
              <w:rPr>
                <w:rFonts w:ascii="Times New Roman" w:hAnsi="Times New Roman" w:cs="Times New Roman"/>
                <w:sz w:val="28"/>
                <w:szCs w:val="28"/>
              </w:rPr>
              <w:t xml:space="preserve"> А сейчас я вам прочитаю  стихотворение, вам</w:t>
            </w:r>
            <w:r w:rsidR="00A268D2" w:rsidRPr="009911A4">
              <w:rPr>
                <w:rFonts w:ascii="Times New Roman" w:hAnsi="Times New Roman" w:cs="Times New Roman"/>
                <w:sz w:val="28"/>
                <w:szCs w:val="28"/>
              </w:rPr>
              <w:t xml:space="preserve"> нужно договорить последнее слово, которое подходит по смыслу и рифме:</w:t>
            </w:r>
          </w:p>
          <w:p w:rsidR="00A268D2" w:rsidRPr="009911A4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ветке не птичка -</w:t>
            </w:r>
          </w:p>
          <w:p w:rsidR="00A268D2" w:rsidRPr="009911A4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Зверек-невеличка,</w:t>
            </w:r>
          </w:p>
          <w:p w:rsidR="00A268D2" w:rsidRPr="009911A4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Мех теплый, как грелка,</w:t>
            </w:r>
          </w:p>
          <w:p w:rsidR="00A268D2" w:rsidRPr="009911A4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Зовут его... (белка).</w:t>
            </w:r>
          </w:p>
          <w:p w:rsidR="00A268D2" w:rsidRPr="009911A4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Ты не бойся - это гусь,</w:t>
            </w:r>
          </w:p>
          <w:p w:rsidR="00A268D2" w:rsidRPr="009911A4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 сама его... (боюсь).</w:t>
            </w:r>
          </w:p>
          <w:p w:rsidR="00A268D2" w:rsidRPr="009911A4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Грязнулю всегда</w:t>
            </w:r>
          </w:p>
          <w:p w:rsidR="00A268D2" w:rsidRPr="009911A4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Выручает... (вода).</w:t>
            </w:r>
          </w:p>
          <w:p w:rsidR="00A268D2" w:rsidRPr="009911A4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дом войти боится вол:</w:t>
            </w:r>
          </w:p>
          <w:p w:rsidR="00A268D2" w:rsidRPr="009911A4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 Подо мной прогнется... (пол).</w:t>
            </w:r>
          </w:p>
          <w:p w:rsidR="00A268D2" w:rsidRPr="009911A4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Свистнул чижик:</w:t>
            </w:r>
          </w:p>
          <w:p w:rsidR="00A268D2" w:rsidRPr="009911A4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- </w:t>
            </w:r>
            <w:proofErr w:type="spellStart"/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Фью</w:t>
            </w:r>
            <w:proofErr w:type="spellEnd"/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фью</w:t>
            </w:r>
            <w:proofErr w:type="spellEnd"/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фью</w:t>
            </w:r>
            <w:proofErr w:type="spellEnd"/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!</w:t>
            </w:r>
          </w:p>
          <w:p w:rsidR="00A268D2" w:rsidRDefault="00A268D2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 с утра росинки... (пью!)</w:t>
            </w:r>
          </w:p>
          <w:p w:rsidR="000E4D39" w:rsidRPr="009911A4" w:rsidRDefault="000E4D39" w:rsidP="000E4D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Остров Фантазии.</w:t>
            </w:r>
          </w:p>
          <w:p w:rsidR="000E4D39" w:rsidRPr="009911A4" w:rsidRDefault="000E4D39" w:rsidP="000E4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9911A4">
              <w:rPr>
                <w:rFonts w:ascii="Times New Roman" w:hAnsi="Times New Roman" w:cs="Times New Roman"/>
                <w:sz w:val="28"/>
                <w:szCs w:val="28"/>
              </w:rPr>
              <w:t xml:space="preserve">Сейчас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вам предлагаю поиграть  в игру «Всё наоборот!». Это</w:t>
            </w:r>
            <w:r w:rsidRPr="009911A4">
              <w:rPr>
                <w:rFonts w:ascii="Times New Roman" w:hAnsi="Times New Roman" w:cs="Times New Roman"/>
                <w:sz w:val="28"/>
                <w:szCs w:val="28"/>
              </w:rPr>
              <w:t xml:space="preserve"> когда любому объекту (предмету, явлению) приписываются прямо противоположные функции.</w:t>
            </w:r>
          </w:p>
          <w:p w:rsidR="000E4D39" w:rsidRDefault="000E4D39" w:rsidP="00A268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11A4">
              <w:rPr>
                <w:rFonts w:ascii="Times New Roman" w:hAnsi="Times New Roman" w:cs="Times New Roman"/>
                <w:sz w:val="28"/>
                <w:szCs w:val="28"/>
              </w:rPr>
              <w:t xml:space="preserve">Возьмём тему «Море». «Наше море — это очень большой водоём, в нём плавают…» Продолжите, пожалуйста. </w:t>
            </w:r>
          </w:p>
          <w:p w:rsidR="000E4D39" w:rsidRPr="009911A4" w:rsidRDefault="000E4D39" w:rsidP="00A268D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E4D39" w:rsidRDefault="000E4D39" w:rsidP="000E4D3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06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4.Остров Слогов.</w:t>
            </w:r>
          </w:p>
          <w:p w:rsidR="000E4D39" w:rsidRDefault="000E4D39" w:rsidP="000E4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Наш корабль подплывает к следующему острову. Все мы</w:t>
            </w:r>
            <w:r w:rsidR="00221B1A">
              <w:rPr>
                <w:rFonts w:ascii="Times New Roman" w:hAnsi="Times New Roman" w:cs="Times New Roman"/>
                <w:sz w:val="28"/>
                <w:szCs w:val="28"/>
              </w:rPr>
              <w:t xml:space="preserve">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много устали и захотели подкрепиться.  Нам необходимо</w:t>
            </w:r>
            <w:r w:rsidRPr="004C241C">
              <w:rPr>
                <w:rFonts w:ascii="Times New Roman" w:hAnsi="Times New Roman" w:cs="Times New Roman"/>
                <w:sz w:val="28"/>
                <w:szCs w:val="28"/>
              </w:rPr>
              <w:t xml:space="preserve"> восстановить свои силы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для этого я предлагаю перекусить конфетами, которые разложим в баночки и сосчитаем сколько в них слогов.</w:t>
            </w:r>
          </w:p>
          <w:p w:rsidR="00703C21" w:rsidRDefault="00703C21" w:rsidP="000E4D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C21" w:rsidRPr="005306E7" w:rsidRDefault="00703C21" w:rsidP="00703C2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306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5.Остров «</w:t>
            </w:r>
            <w:proofErr w:type="spellStart"/>
            <w:r w:rsidRPr="005306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Чистоговорок</w:t>
            </w:r>
            <w:proofErr w:type="spellEnd"/>
            <w:r w:rsidRPr="005306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  <w:p w:rsidR="00703C21" w:rsidRDefault="00703C21" w:rsidP="00703C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Следующий остров необычный. На этом острове можно развивать все стороны речи ребенка (фонематический слух, звукопроизношения, словарь, связную речь). Использование вами данного приема предоставляет ребенку возможность придумать самому или создать свое.</w:t>
            </w: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Ли-ли-ли-папа строит корабли;</w:t>
            </w: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Ле-ле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-ле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он их строит на земле;</w:t>
            </w: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Лю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лю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лю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-корабли я так люблю;</w:t>
            </w: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Ля-ля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-ля- для корабликов моря.</w:t>
            </w: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Оре-оре-оре-корабли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выщли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море.</w:t>
            </w: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Тры-тры-тры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плывут большие осетры.</w:t>
            </w: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Ря-ря-ря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вокруг синие моря.</w:t>
            </w: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Ор-ор-ор- капитан Егор.</w:t>
            </w:r>
          </w:p>
          <w:p w:rsidR="004941DD" w:rsidRPr="004941DD" w:rsidRDefault="004941DD" w:rsidP="00703C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03C21" w:rsidRDefault="00703C21" w:rsidP="00703C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</w:p>
          <w:p w:rsidR="00703C21" w:rsidRDefault="00703C21" w:rsidP="00703C21">
            <w:pPr>
              <w:rPr>
                <w:sz w:val="24"/>
                <w:szCs w:val="24"/>
              </w:rPr>
            </w:pPr>
          </w:p>
          <w:p w:rsidR="00703C21" w:rsidRDefault="00703C21" w:rsidP="00703C21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 w:rsidRPr="004A5C47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6.Остров «Скороговорок»</w:t>
            </w:r>
          </w:p>
          <w:p w:rsidR="00676726" w:rsidRPr="00676726" w:rsidRDefault="00676726" w:rsidP="00703C21">
            <w:pPr>
              <w:rPr>
                <w:rFonts w:ascii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bCs/>
                <w:sz w:val="28"/>
                <w:szCs w:val="24"/>
              </w:rPr>
              <w:t>На нашем пути новый остров. Остров скороговорок. Ваша задача, РОДИТЕЛИ, при произношении скороговорок с детьми- создать веселую атмосферу, чтобы ребенок быстрее втянулся в процесс.</w:t>
            </w: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Вёз корабль карамель,</w:t>
            </w: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Налетел корабль на мель,</w:t>
            </w: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И матросы три недели,</w:t>
            </w: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Карамель на мели ели.</w:t>
            </w: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</w:p>
          <w:p w:rsidR="004941DD" w:rsidRDefault="004941DD" w:rsidP="00703C21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Парус наш на совесть сшит,</w:t>
            </w:r>
          </w:p>
          <w:p w:rsidR="00703C21" w:rsidRDefault="004941DD" w:rsidP="00703C21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Нас и шторм не устрашит.</w:t>
            </w:r>
          </w:p>
          <w:p w:rsidR="00676726" w:rsidRPr="004941DD" w:rsidRDefault="00676726" w:rsidP="00703C21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</w:p>
          <w:p w:rsidR="00676726" w:rsidRDefault="00676726" w:rsidP="006767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06E7">
              <w:rPr>
                <w:rFonts w:ascii="Times New Roman" w:hAnsi="Times New Roman" w:cs="Times New Roman"/>
                <w:b/>
                <w:sz w:val="28"/>
                <w:szCs w:val="28"/>
              </w:rPr>
              <w:t>7.Остров «Сказки»</w:t>
            </w:r>
          </w:p>
          <w:p w:rsidR="00676726" w:rsidRDefault="00676726" w:rsidP="006767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Все дети и даже взрослые до сих пор любят читать сказки.</w:t>
            </w:r>
          </w:p>
          <w:p w:rsidR="00676726" w:rsidRPr="002E2EE3" w:rsidRDefault="00676726" w:rsidP="006767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Сказки развивают воображение, подталкивают к фантазированию, развивают правильную речь, учат отличать добро и зло. Если мы будем рассказывать своим детям сказки, то мы разовьем его внутренний мир. Чем раньше мы будем читать книжки, тем раньше он начнет говорить и правильно выражаться. Сказка формирует основы поведения, общения. Развивает воображение и творческий потенциал. Чтение, показ сказок – это как волшебное путешествие, которое помогает нам сохранить частичку детства и радости в сердце.</w:t>
            </w:r>
          </w:p>
          <w:p w:rsidR="00676726" w:rsidRPr="002E2EE3" w:rsidRDefault="00676726" w:rsidP="00676726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E2EE3">
              <w:rPr>
                <w:rFonts w:ascii="Times New Roman" w:hAnsi="Times New Roman" w:cs="Times New Roman"/>
                <w:sz w:val="28"/>
                <w:szCs w:val="28"/>
              </w:rPr>
              <w:t xml:space="preserve">Чтобы нам вернуться обратно, я предлагаю  родителям  </w:t>
            </w:r>
            <w:r w:rsidRPr="003873F7">
              <w:rPr>
                <w:rFonts w:ascii="Times New Roman" w:hAnsi="Times New Roman" w:cs="Times New Roman"/>
                <w:sz w:val="28"/>
                <w:szCs w:val="28"/>
              </w:rPr>
              <w:t>показать сказку «Теремок».</w:t>
            </w:r>
          </w:p>
          <w:p w:rsidR="00703C21" w:rsidRPr="000E4D39" w:rsidRDefault="00703C21" w:rsidP="000E4D3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E4D39" w:rsidRPr="005306E7" w:rsidRDefault="000E4D39" w:rsidP="000E4D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F74C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38BC" w:rsidRDefault="00EC38BC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EC38BC" w:rsidRDefault="00F74C1E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Аудиозапись, релаксирующая музыка</w:t>
            </w:r>
          </w:p>
          <w:p w:rsidR="00F74C1E" w:rsidRDefault="00F74C1E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(плеск воды, крик чаек)</w:t>
            </w:r>
          </w:p>
          <w:p w:rsidR="00F74C1E" w:rsidRDefault="00F74C1E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C1E" w:rsidRDefault="00F74C1E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C1E" w:rsidRDefault="00F74C1E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C1E" w:rsidRDefault="00F74C1E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C1E" w:rsidRDefault="00F74C1E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C1E" w:rsidRDefault="00F74C1E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вместе с детьми надувают воздушные шарики</w:t>
            </w:r>
            <w:r w:rsidR="00A077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07712" w:rsidRDefault="00A0771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7712" w:rsidRDefault="00A0771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7712" w:rsidRDefault="00A0771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7712" w:rsidRDefault="00A0771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7712" w:rsidRDefault="00A0771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7712" w:rsidRDefault="00A0771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7712" w:rsidRDefault="00A0771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Сначала дети с помощью мячика делают гимнастику родителям</w:t>
            </w:r>
            <w:r w:rsidR="00A268D2">
              <w:rPr>
                <w:rFonts w:ascii="Times New Roman" w:hAnsi="Times New Roman" w:cs="Times New Roman"/>
                <w:sz w:val="28"/>
                <w:szCs w:val="28"/>
              </w:rPr>
              <w:t xml:space="preserve"> (водят мячиком по спине, голове). Затем родители вместе с детьми делают гимнастику для ладошек, катают мяч ступнями.</w:t>
            </w: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8D2" w:rsidRDefault="00A268D2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при помощи родителей узнают голоса знакомых животных и птиц по аудиозаписи.</w:t>
            </w: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Каждый родитель говорит по одному предложению, дети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помогают.(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по необходимости могут изобразить)</w:t>
            </w: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и дети выходят к столу и выполняют задания</w:t>
            </w:r>
            <w:r w:rsidR="00703C21">
              <w:rPr>
                <w:rFonts w:ascii="Times New Roman" w:hAnsi="Times New Roman" w:cs="Times New Roman"/>
                <w:sz w:val="28"/>
                <w:szCs w:val="28"/>
              </w:rPr>
              <w:t xml:space="preserve"> на карточке</w:t>
            </w:r>
          </w:p>
          <w:p w:rsidR="000E4D39" w:rsidRDefault="000E4D3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306E7">
              <w:rPr>
                <w:rFonts w:ascii="Times New Roman" w:hAnsi="Times New Roman" w:cs="Times New Roman"/>
                <w:sz w:val="28"/>
                <w:szCs w:val="28"/>
              </w:rPr>
              <w:t>Игpa</w:t>
            </w:r>
            <w:proofErr w:type="spellEnd"/>
            <w:r w:rsidRPr="005306E7">
              <w:rPr>
                <w:rFonts w:ascii="Times New Roman" w:hAnsi="Times New Roman" w:cs="Times New Roman"/>
                <w:sz w:val="28"/>
                <w:szCs w:val="28"/>
              </w:rPr>
              <w:t>: "Конфеты в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аночке" - деление слова на слоги</w:t>
            </w:r>
            <w:r w:rsidR="00703C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03C21" w:rsidRDefault="00703C21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C21" w:rsidRDefault="00703C21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Желающий из команды корабля должен произнести свою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чистоговорку</w:t>
            </w:r>
            <w:proofErr w:type="spellEnd"/>
            <w:r w:rsidR="004941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41DD" w:rsidRDefault="004941DD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Желающий из команды корабля должен произнести свою скороговорку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(или все вместе)</w:t>
            </w: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для детей показывают сказку "Теремок"</w:t>
            </w:r>
          </w:p>
        </w:tc>
      </w:tr>
      <w:tr w:rsidR="00EC38BC" w:rsidTr="00EC38BC">
        <w:tc>
          <w:tcPr>
            <w:tcW w:w="3115" w:type="dxa"/>
          </w:tcPr>
          <w:p w:rsidR="00EC38BC" w:rsidRDefault="002A017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Рефлексия</w:t>
            </w: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6726" w:rsidRDefault="00676726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676726" w:rsidRPr="00A3713E" w:rsidRDefault="00676726" w:rsidP="006767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713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Если вам понравилось наше собрание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3713E">
              <w:rPr>
                <w:rFonts w:ascii="Times New Roman" w:hAnsi="Times New Roman" w:cs="Times New Roman"/>
                <w:sz w:val="28"/>
                <w:szCs w:val="28"/>
              </w:rPr>
              <w:t xml:space="preserve"> положите ладошку на улыбающийся кораблик, а если не понравилось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A3713E">
              <w:rPr>
                <w:rFonts w:ascii="Times New Roman" w:hAnsi="Times New Roman" w:cs="Times New Roman"/>
                <w:sz w:val="28"/>
                <w:szCs w:val="28"/>
              </w:rPr>
              <w:t xml:space="preserve"> на грустный кораблик.</w:t>
            </w:r>
          </w:p>
          <w:p w:rsidR="00676726" w:rsidRDefault="00676726" w:rsidP="0067672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713E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EE54D49" wp14:editId="3DD2F809">
                  <wp:extent cx="2603106" cy="2514600"/>
                  <wp:effectExtent l="0" t="0" r="6985" b="0"/>
                  <wp:docPr id="19802359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8875" cy="25201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</w:t>
            </w:r>
            <w:r w:rsidRPr="00A3713E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1823753" wp14:editId="5B9164FC">
                  <wp:extent cx="2390775" cy="2390775"/>
                  <wp:effectExtent l="0" t="0" r="9525" b="9525"/>
                  <wp:docPr id="1132762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2390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76726" w:rsidRPr="002E2EE3" w:rsidRDefault="00676726" w:rsidP="006767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Наше замечательное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путешествие подходит к концу</w:t>
            </w:r>
            <w:r w:rsidRPr="002E2EE3">
              <w:rPr>
                <w:rFonts w:ascii="Times New Roman" w:hAnsi="Times New Roman" w:cs="Times New Roman"/>
                <w:sz w:val="28"/>
                <w:szCs w:val="28"/>
              </w:rPr>
              <w:t xml:space="preserve"> Мы сегодня с вами хорошо, плодотворно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пообщались, поиграли, поучились.</w:t>
            </w:r>
          </w:p>
          <w:p w:rsidR="00676726" w:rsidRPr="002E2EE3" w:rsidRDefault="00676726" w:rsidP="006767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надеемся, что вы, наши  дорогие родители,</w:t>
            </w:r>
            <w:r w:rsidRPr="002E2E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будете уделять </w:t>
            </w:r>
            <w:r w:rsidRPr="002E2EE3">
              <w:rPr>
                <w:rFonts w:ascii="Times New Roman" w:hAnsi="Times New Roman" w:cs="Times New Roman"/>
                <w:sz w:val="28"/>
                <w:szCs w:val="28"/>
              </w:rPr>
              <w:t xml:space="preserve">должное внимание развитию речи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вашего </w:t>
            </w:r>
            <w:r w:rsidRPr="002E2EE3">
              <w:rPr>
                <w:rFonts w:ascii="Times New Roman" w:hAnsi="Times New Roman" w:cs="Times New Roman"/>
                <w:sz w:val="28"/>
                <w:szCs w:val="28"/>
              </w:rPr>
              <w:t>ребёнка, больше общаться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ним</w:t>
            </w:r>
            <w:r w:rsidRPr="002E2EE3">
              <w:rPr>
                <w:rFonts w:ascii="Times New Roman" w:hAnsi="Times New Roman" w:cs="Times New Roman"/>
                <w:sz w:val="28"/>
                <w:szCs w:val="28"/>
              </w:rPr>
              <w:t>, читать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казки, стихи,</w:t>
            </w:r>
            <w:r w:rsidRPr="002E2EE3">
              <w:rPr>
                <w:rFonts w:ascii="Times New Roman" w:hAnsi="Times New Roman" w:cs="Times New Roman"/>
                <w:sz w:val="28"/>
                <w:szCs w:val="28"/>
              </w:rPr>
              <w:t xml:space="preserve"> разучивать их.</w:t>
            </w:r>
          </w:p>
          <w:p w:rsidR="00676726" w:rsidRPr="002E2EE3" w:rsidRDefault="00676726" w:rsidP="006767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Поощряйте </w:t>
            </w:r>
            <w:r w:rsidRPr="002E2EE3">
              <w:rPr>
                <w:rFonts w:ascii="Times New Roman" w:hAnsi="Times New Roman" w:cs="Times New Roman"/>
                <w:sz w:val="28"/>
                <w:szCs w:val="28"/>
              </w:rPr>
              <w:t xml:space="preserve"> в семье занятия ребёнка лепкой, рисованием,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2EE3">
              <w:rPr>
                <w:rFonts w:ascii="Times New Roman" w:hAnsi="Times New Roman" w:cs="Times New Roman"/>
                <w:sz w:val="28"/>
                <w:szCs w:val="28"/>
              </w:rPr>
              <w:t>конструированием,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играм с мозаикой. Больше бывайте на природе, знакомьте детей с её</w:t>
            </w:r>
            <w:r w:rsidRPr="002E2EE3">
              <w:rPr>
                <w:rFonts w:ascii="Times New Roman" w:hAnsi="Times New Roman" w:cs="Times New Roman"/>
                <w:sz w:val="28"/>
                <w:szCs w:val="28"/>
              </w:rPr>
              <w:t xml:space="preserve"> красотой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2EE3">
              <w:rPr>
                <w:rFonts w:ascii="Times New Roman" w:hAnsi="Times New Roman" w:cs="Times New Roman"/>
                <w:sz w:val="28"/>
                <w:szCs w:val="28"/>
              </w:rPr>
              <w:t>многообразием.</w:t>
            </w:r>
          </w:p>
          <w:p w:rsidR="00676726" w:rsidRDefault="00676726" w:rsidP="006767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не забывайте принимать</w:t>
            </w:r>
            <w:r w:rsidRPr="002E2EE3">
              <w:rPr>
                <w:rFonts w:ascii="Times New Roman" w:hAnsi="Times New Roman" w:cs="Times New Roman"/>
                <w:sz w:val="28"/>
                <w:szCs w:val="28"/>
              </w:rPr>
              <w:t xml:space="preserve"> активное участие в работе детского сада.</w:t>
            </w:r>
          </w:p>
          <w:p w:rsidR="002A0179" w:rsidRPr="002E2EE3" w:rsidRDefault="002A0179" w:rsidP="006767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Спасибо, что пришли!!!</w:t>
            </w:r>
          </w:p>
          <w:p w:rsidR="00EC38BC" w:rsidRDefault="00EC38BC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EC38BC" w:rsidRDefault="002A0179" w:rsidP="00EC38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 и дети оценивают мероприятие.</w:t>
            </w:r>
          </w:p>
        </w:tc>
      </w:tr>
    </w:tbl>
    <w:p w:rsidR="00EC38BC" w:rsidRPr="00EC38BC" w:rsidRDefault="00EC38BC" w:rsidP="00EC38BC">
      <w:pPr>
        <w:rPr>
          <w:rFonts w:ascii="Times New Roman" w:hAnsi="Times New Roman" w:cs="Times New Roman"/>
          <w:sz w:val="28"/>
          <w:szCs w:val="28"/>
        </w:rPr>
      </w:pPr>
    </w:p>
    <w:sectPr w:rsidR="00EC38BC" w:rsidRPr="00EC3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8BC"/>
    <w:rsid w:val="000E4D39"/>
    <w:rsid w:val="00123B56"/>
    <w:rsid w:val="00221B1A"/>
    <w:rsid w:val="002A0179"/>
    <w:rsid w:val="004941DD"/>
    <w:rsid w:val="00565D2C"/>
    <w:rsid w:val="0059435A"/>
    <w:rsid w:val="00676726"/>
    <w:rsid w:val="00703C21"/>
    <w:rsid w:val="008805EF"/>
    <w:rsid w:val="00961E11"/>
    <w:rsid w:val="009A4E75"/>
    <w:rsid w:val="00A072C0"/>
    <w:rsid w:val="00A07712"/>
    <w:rsid w:val="00A268D2"/>
    <w:rsid w:val="00AB3C89"/>
    <w:rsid w:val="00EC38BC"/>
    <w:rsid w:val="00F7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75022A-BCB7-429D-8D6F-97D05FCD0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3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21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1B1A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565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65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1697</Words>
  <Characters>9677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10</cp:revision>
  <dcterms:created xsi:type="dcterms:W3CDTF">2024-05-03T14:22:00Z</dcterms:created>
  <dcterms:modified xsi:type="dcterms:W3CDTF">2024-05-11T05:42:00Z</dcterms:modified>
</cp:coreProperties>
</file>