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Pr="007A4B8C" w:rsidRDefault="004D31AE" w:rsidP="00195874">
      <w:pPr>
        <w:spacing w:after="0" w:line="276" w:lineRule="auto"/>
        <w:jc w:val="center"/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</w:pPr>
      <w:r w:rsidRPr="007A4B8C"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  <w:t xml:space="preserve">Муниципальное бюджетное общеобразовательное учреждение </w:t>
      </w:r>
    </w:p>
    <w:p w:rsidR="004D31AE" w:rsidRPr="007A4B8C" w:rsidRDefault="004D31AE" w:rsidP="00195874">
      <w:pPr>
        <w:spacing w:after="0" w:line="276" w:lineRule="auto"/>
        <w:jc w:val="center"/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</w:pPr>
      <w:r w:rsidRPr="007A4B8C"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  <w:t>для обучающихся с ограниченными возможностями здоровья</w:t>
      </w:r>
    </w:p>
    <w:p w:rsidR="004D31AE" w:rsidRPr="007A4B8C" w:rsidRDefault="004D31AE" w:rsidP="00195874">
      <w:pPr>
        <w:spacing w:after="0" w:line="276" w:lineRule="auto"/>
        <w:jc w:val="center"/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</w:pPr>
      <w:r w:rsidRPr="007A4B8C"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  <w:t xml:space="preserve"> начальная школа – детский сад № 76 города Тюмени</w:t>
      </w:r>
    </w:p>
    <w:p w:rsidR="004D31AE" w:rsidRPr="007A4B8C" w:rsidRDefault="004D31AE" w:rsidP="001958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A4B8C">
        <w:rPr>
          <w:rFonts w:ascii="Times New Roman" w:eastAsia="Times New Roman" w:hAnsi="Times New Roman" w:cs="Courier New"/>
          <w:b/>
          <w:bCs/>
          <w:sz w:val="32"/>
          <w:szCs w:val="32"/>
          <w:lang w:eastAsia="ru-RU"/>
        </w:rPr>
        <w:t>(МБОУ НШ-ДС № 76 города Тюмени)</w:t>
      </w: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195874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1328420</wp:posOffset>
            </wp:positionH>
            <wp:positionV relativeFrom="paragraph">
              <wp:posOffset>13970</wp:posOffset>
            </wp:positionV>
            <wp:extent cx="2810773" cy="2056549"/>
            <wp:effectExtent l="0" t="0" r="8890" b="0"/>
            <wp:wrapTight wrapText="bothSides">
              <wp:wrapPolygon edited="0">
                <wp:start x="9809" y="0"/>
                <wp:lineTo x="8638" y="400"/>
                <wp:lineTo x="6442" y="2401"/>
                <wp:lineTo x="5856" y="6604"/>
                <wp:lineTo x="6588" y="9806"/>
                <wp:lineTo x="1757" y="11007"/>
                <wp:lineTo x="146" y="11807"/>
                <wp:lineTo x="0" y="13408"/>
                <wp:lineTo x="0" y="16210"/>
                <wp:lineTo x="1610" y="18611"/>
                <wp:lineTo x="1757" y="19012"/>
                <wp:lineTo x="2489" y="19012"/>
                <wp:lineTo x="17569" y="18611"/>
                <wp:lineTo x="21376" y="18211"/>
                <wp:lineTo x="21522" y="11807"/>
                <wp:lineTo x="19619" y="10807"/>
                <wp:lineTo x="14934" y="9806"/>
                <wp:lineTo x="15519" y="6604"/>
                <wp:lineTo x="15226" y="2602"/>
                <wp:lineTo x="13030" y="600"/>
                <wp:lineTo x="11713" y="0"/>
                <wp:lineTo x="9809" y="0"/>
              </wp:wrapPolygon>
            </wp:wrapTight>
            <wp:docPr id="7" name="Рисунок 6" descr="290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290866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773" cy="20565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195874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A205CD" wp14:editId="1AC5438B">
                <wp:simplePos x="0" y="0"/>
                <wp:positionH relativeFrom="column">
                  <wp:posOffset>-414655</wp:posOffset>
                </wp:positionH>
                <wp:positionV relativeFrom="paragraph">
                  <wp:posOffset>111125</wp:posOffset>
                </wp:positionV>
                <wp:extent cx="6577330" cy="1952625"/>
                <wp:effectExtent l="0" t="0" r="0" b="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7330" cy="1952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9405D" w:rsidRDefault="0069405D" w:rsidP="004D31AE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egoe Script" w:eastAsia="+mn-ea" w:hAnsi="Segoe Script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</w:rPr>
                              <w:t>Тема проекта</w:t>
                            </w:r>
                          </w:p>
                          <w:p w:rsidR="0069405D" w:rsidRDefault="0069405D" w:rsidP="004D31AE">
                            <w:pPr>
                              <w:pStyle w:val="a7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Segoe Script" w:eastAsia="+mn-ea" w:hAnsi="Segoe Script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</w:rPr>
                              <w:t>«Движение и речь»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205CD" id="Прямоугольник 5" o:spid="_x0000_s1026" style="position:absolute;left:0;text-align:left;margin-left:-32.65pt;margin-top:8.75pt;width:517.9pt;height:153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" filled="f" stroked="f">
                <v:textbox>
                  <w:txbxContent>
                    <w:p w:rsidR="0069405D" w:rsidRDefault="0069405D" w:rsidP="004D31AE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egoe Script" w:eastAsia="+mn-ea" w:hAnsi="Segoe Script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</w:rPr>
                        <w:t>Тема проекта</w:t>
                      </w:r>
                    </w:p>
                    <w:p w:rsidR="0069405D" w:rsidRDefault="0069405D" w:rsidP="004D31AE">
                      <w:pPr>
                        <w:pStyle w:val="a7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Segoe Script" w:eastAsia="+mn-ea" w:hAnsi="Segoe Script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</w:rPr>
                        <w:t>«Движение и речь»</w:t>
                      </w:r>
                    </w:p>
                  </w:txbxContent>
                </v:textbox>
              </v:rect>
            </w:pict>
          </mc:Fallback>
        </mc:AlternateContent>
      </w: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Default="004D31AE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D31AE" w:rsidRPr="007A4B8C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7A4B8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Подготовил:</w:t>
      </w:r>
    </w:p>
    <w:p w:rsidR="004D31AE" w:rsidRPr="007A4B8C" w:rsidRDefault="003B18C8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</w:t>
      </w:r>
      <w:r w:rsidR="004D31AE" w:rsidRPr="007A4B8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читель начальных классов - </w:t>
      </w:r>
      <w:proofErr w:type="spellStart"/>
      <w:r w:rsidR="004D31AE" w:rsidRPr="007A4B8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Байкова</w:t>
      </w:r>
      <w:proofErr w:type="spellEnd"/>
      <w:r w:rsidR="004D31AE" w:rsidRPr="007A4B8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С.А.</w:t>
      </w:r>
    </w:p>
    <w:p w:rsidR="007A4B8C" w:rsidRDefault="007A4B8C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A4B8C" w:rsidRDefault="007A4B8C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A4B8C" w:rsidRPr="006E4294" w:rsidRDefault="007A4B8C" w:rsidP="00195874">
      <w:pPr>
        <w:shd w:val="clear" w:color="auto" w:fill="FFFFFF"/>
        <w:spacing w:after="200" w:line="276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 г. Тюмень</w:t>
      </w:r>
      <w:r w:rsidRPr="006E429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, 2023 г.</w:t>
      </w:r>
    </w:p>
    <w:p w:rsidR="00195874" w:rsidRDefault="004D31AE" w:rsidP="0019587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-252730</wp:posOffset>
            </wp:positionH>
            <wp:positionV relativeFrom="paragraph">
              <wp:posOffset>234950</wp:posOffset>
            </wp:positionV>
            <wp:extent cx="6620510" cy="1433195"/>
            <wp:effectExtent l="0" t="0" r="8890" b="0"/>
            <wp:wrapTight wrapText="bothSides">
              <wp:wrapPolygon edited="0">
                <wp:start x="0" y="0"/>
                <wp:lineTo x="0" y="21246"/>
                <wp:lineTo x="21567" y="21246"/>
                <wp:lineTo x="21567" y="0"/>
                <wp:lineTo x="0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848"/>
                    <a:stretch/>
                  </pic:blipFill>
                  <pic:spPr>
                    <a:xfrm>
                      <a:off x="0" y="0"/>
                      <a:ext cx="6620510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294" w:rsidRPr="00E0536F" w:rsidRDefault="00E0536F" w:rsidP="0019587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53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ПАСПОРТ ПЕДАГОГИЧЕСКОГО ПРОЕКТА</w:t>
      </w:r>
    </w:p>
    <w:p w:rsidR="006E4294" w:rsidRPr="00E0536F" w:rsidRDefault="006E4294" w:rsidP="00195874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0536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9900" w:type="dxa"/>
        <w:tblInd w:w="-43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6"/>
        <w:gridCol w:w="7414"/>
      </w:tblGrid>
      <w:tr w:rsidR="006E4294" w:rsidRPr="006E4294" w:rsidTr="006B6B53">
        <w:tc>
          <w:tcPr>
            <w:tcW w:w="2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74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«Движение и речь</w:t>
            </w:r>
            <w:r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»</w:t>
            </w:r>
          </w:p>
        </w:tc>
      </w:tr>
      <w:tr w:rsidR="006E4294" w:rsidRPr="006E4294" w:rsidTr="006B6B53"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Адресация проекта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Ученики младшего школьного возраста, обучающиеся </w:t>
            </w:r>
            <w:r w:rsidRPr="006E429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по адаптированной основной общеобразовательной программе начального общего образования слабов</w:t>
            </w:r>
            <w:r w:rsidR="00E2159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идящих обучающихся (вариант 4.2, 4.3</w:t>
            </w:r>
            <w:r w:rsidRPr="006E429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).</w:t>
            </w:r>
          </w:p>
        </w:tc>
      </w:tr>
      <w:tr w:rsidR="006E4294" w:rsidRPr="006E4294" w:rsidTr="006B6B53"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7B0D63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Ученики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ро</w:t>
            </w:r>
            <w:r w:rsidR="00735C8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дители, </w:t>
            </w:r>
            <w:r w:rsidR="007A4B8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учитель класса,</w:t>
            </w:r>
            <w:r w:rsidR="00735C8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воспитатель группы продленно</w:t>
            </w:r>
            <w:r w:rsidR="007A4B8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го дня, </w:t>
            </w:r>
            <w:proofErr w:type="spellStart"/>
            <w:r w:rsidR="007A4B8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  <w:r w:rsidR="00E2159F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</w:tc>
      </w:tr>
      <w:tr w:rsidR="006E4294" w:rsidRPr="006E4294" w:rsidTr="006B6B53"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Актуальность проекта: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69CE" w:rsidRDefault="00A269CE" w:rsidP="00195874">
            <w:pPr>
              <w:pStyle w:val="c0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Все мы хотим, чтобы дети хорошо и легко учились, достигали больших успехов, реализовывали свои способности. Однако, когда начинается обучение, появляются неожиданные трудности. Один ребенок без напряжения учится читать, писать и считать, а другой испытывает трудности и у него на это уходит много времени и сил. </w:t>
            </w:r>
            <w:r w:rsidR="0001374C">
              <w:rPr>
                <w:rStyle w:val="c1"/>
                <w:color w:val="000000"/>
                <w:sz w:val="28"/>
                <w:szCs w:val="28"/>
              </w:rPr>
              <w:t xml:space="preserve">При обучении работают определенные структуры головного мозга, которые развиваются неравномерно. </w:t>
            </w:r>
            <w:r>
              <w:rPr>
                <w:rStyle w:val="c1"/>
                <w:color w:val="000000"/>
                <w:sz w:val="28"/>
                <w:szCs w:val="28"/>
              </w:rPr>
              <w:t>Успешность обучения детей во многом зависит от своевременного развития межполушарных связей</w:t>
            </w:r>
            <w:r w:rsidR="0001374C">
              <w:rPr>
                <w:rStyle w:val="c1"/>
                <w:color w:val="000000"/>
                <w:sz w:val="28"/>
                <w:szCs w:val="28"/>
              </w:rPr>
              <w:t>, а их состояние зависит от многих факторов, и если они не готовы, то обучение будет проходить напряженно.</w:t>
            </w:r>
          </w:p>
          <w:p w:rsidR="00A269CE" w:rsidRDefault="00A269CE" w:rsidP="00195874">
            <w:pPr>
              <w:pStyle w:val="c0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Прежде всего, стоит рассмотреть, как работает наш мозг. Выделяют 4 части: левую и правую, переднюю и заднюю. Левое полушарие мозга отвечает за управление правой половиной тела, а правое полушарие мозга- левой. Левое полушарие отвечает за абстрактно- логическое мышление, а правое- пространственно- образное мышление. Когда мы анализируем, считаем и говорим, то более активно работает левое полушарие, а когда рисуем, фантазируем, танцуем и молчим- активно работает правое полушарие. Распределение активности между полушариями постоянно чередуется, максимальная же эффективность работы мозга достигается в моменты одновременной активности обоих полушарий. Получается, что главной задачей для настройки и подготовки мозга к работе будет восстановление связи и баланса активности между левым и правым полушариями.</w:t>
            </w:r>
          </w:p>
          <w:p w:rsidR="00A269CE" w:rsidRDefault="00A269CE" w:rsidP="00195874">
            <w:pPr>
              <w:pStyle w:val="c0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Отсутствие слаженности в работе правого </w:t>
            </w:r>
            <w:r w:rsidR="0001374C">
              <w:rPr>
                <w:rStyle w:val="c1"/>
                <w:color w:val="000000"/>
                <w:sz w:val="28"/>
                <w:szCs w:val="28"/>
              </w:rPr>
              <w:t xml:space="preserve">и левого </w:t>
            </w:r>
            <w:r w:rsidR="0001374C">
              <w:rPr>
                <w:rStyle w:val="c1"/>
                <w:color w:val="000000"/>
                <w:sz w:val="28"/>
                <w:szCs w:val="28"/>
              </w:rPr>
              <w:lastRenderedPageBreak/>
              <w:t xml:space="preserve">полушарий приводит к 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нарушениям </w:t>
            </w:r>
            <w:r w:rsidR="0001374C">
              <w:rPr>
                <w:rStyle w:val="c1"/>
                <w:color w:val="000000"/>
                <w:sz w:val="28"/>
                <w:szCs w:val="28"/>
              </w:rPr>
              <w:t>процессов письма, чтения, счета</w:t>
            </w:r>
            <w:r>
              <w:rPr>
                <w:rStyle w:val="c1"/>
                <w:color w:val="000000"/>
                <w:sz w:val="28"/>
                <w:szCs w:val="28"/>
              </w:rPr>
              <w:t>.</w:t>
            </w:r>
          </w:p>
          <w:p w:rsidR="0001374C" w:rsidRDefault="00661822" w:rsidP="00195874">
            <w:pPr>
              <w:pStyle w:val="c0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Система нейропсихологических упражнений поможет в развитии межполушарного взаимодействия, зрительно-моторной координации, </w:t>
            </w:r>
            <w:proofErr w:type="spellStart"/>
            <w:r w:rsidR="00735C86">
              <w:rPr>
                <w:rStyle w:val="c1"/>
                <w:color w:val="000000"/>
                <w:sz w:val="28"/>
                <w:szCs w:val="28"/>
              </w:rPr>
              <w:t>речедвигательных</w:t>
            </w:r>
            <w:proofErr w:type="spellEnd"/>
            <w:r w:rsidR="00735C86">
              <w:rPr>
                <w:rStyle w:val="c1"/>
                <w:color w:val="000000"/>
                <w:sz w:val="28"/>
                <w:szCs w:val="28"/>
              </w:rPr>
              <w:t xml:space="preserve"> и 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граф</w:t>
            </w:r>
            <w:r w:rsidR="00735C86">
              <w:rPr>
                <w:rStyle w:val="c1"/>
                <w:color w:val="000000"/>
                <w:sz w:val="28"/>
                <w:szCs w:val="28"/>
              </w:rPr>
              <w:t>омоторных</w:t>
            </w:r>
            <w:proofErr w:type="spellEnd"/>
            <w:r w:rsidR="00735C86">
              <w:rPr>
                <w:rStyle w:val="c1"/>
                <w:color w:val="000000"/>
                <w:sz w:val="28"/>
                <w:szCs w:val="28"/>
              </w:rPr>
              <w:t xml:space="preserve"> навыков, в умении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управлять</w:t>
            </w:r>
            <w:r w:rsidR="00735C86">
              <w:rPr>
                <w:rStyle w:val="c1"/>
                <w:color w:val="000000"/>
                <w:sz w:val="28"/>
                <w:szCs w:val="28"/>
              </w:rPr>
              <w:t xml:space="preserve"> напряжением кисти руки, в пространственном ориентировании</w:t>
            </w:r>
            <w:r>
              <w:rPr>
                <w:rStyle w:val="c1"/>
                <w:color w:val="000000"/>
                <w:sz w:val="28"/>
                <w:szCs w:val="28"/>
              </w:rPr>
              <w:t>.</w:t>
            </w:r>
          </w:p>
          <w:p w:rsidR="006E4294" w:rsidRPr="006E4294" w:rsidRDefault="006E4294" w:rsidP="00195874">
            <w:pPr>
              <w:pStyle w:val="c0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</w:tr>
      <w:tr w:rsidR="006E4294" w:rsidRPr="006E4294" w:rsidTr="006B6B53"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lastRenderedPageBreak/>
              <w:t>Цель проекта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735C86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Создание условий для развития</w:t>
            </w:r>
            <w:r w:rsidR="00ED625F" w:rsidRPr="00A269C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речи, общей и мелкой моторики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зрительной координации</w:t>
            </w:r>
            <w:r w:rsidR="00ED625F" w:rsidRPr="00A269C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A269CE" w:rsidRPr="00A269C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через стимуляцию межполушарного взаимодействи</w:t>
            </w:r>
            <w:r w:rsidR="00C026F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я и синхронизации работы глаз, </w:t>
            </w:r>
            <w:r w:rsidR="00A269CE" w:rsidRPr="00A269CE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рук</w:t>
            </w:r>
            <w:r w:rsidR="00C026FD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ног и речи детей младшего школьного возраста.</w:t>
            </w:r>
          </w:p>
        </w:tc>
      </w:tr>
      <w:tr w:rsidR="006E4294" w:rsidRPr="006E4294" w:rsidTr="006B6B53">
        <w:tc>
          <w:tcPr>
            <w:tcW w:w="248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Задачи проекта</w:t>
            </w:r>
          </w:p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E0536F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  <w:r w:rsidRPr="00E0536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Задачи для детей:</w:t>
            </w:r>
          </w:p>
          <w:p w:rsidR="006E4294" w:rsidRDefault="006E4294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развивать чувство ритма,</w:t>
            </w:r>
            <w:r w:rsidR="00735C86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</w:t>
            </w:r>
            <w:r w:rsidR="00735C8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зрительную и речевую память</w:t>
            </w:r>
            <w:r w:rsidR="00581B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, моторную ловкость и синхронность в</w:t>
            </w:r>
            <w:r w:rsidR="0057512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работе </w:t>
            </w:r>
            <w:r w:rsidR="00581B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обеих рук, ног и глаз, ориентирование в пространстве и на плоскости;</w:t>
            </w:r>
          </w:p>
          <w:p w:rsidR="00575128" w:rsidRPr="006E4294" w:rsidRDefault="00575128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овладеть </w:t>
            </w:r>
            <w:r w:rsidR="00581BF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навыками выполнения слаженных действий рук и ног, а также навыками переключения от одного действия к другому;</w:t>
            </w:r>
          </w:p>
          <w:p w:rsidR="006E4294" w:rsidRPr="006E4294" w:rsidRDefault="00735C86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формировать правильное речевое и физиологическое дыхание, правильно</w:t>
            </w:r>
            <w:r w:rsidR="0057512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е </w:t>
            </w:r>
            <w:proofErr w:type="spellStart"/>
            <w:r w:rsidR="0057512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артикулирование</w:t>
            </w:r>
            <w:proofErr w:type="spellEnd"/>
            <w:r w:rsidR="0057512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звуков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="00575128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речи, синхронное соединение движения и речи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;</w:t>
            </w:r>
          </w:p>
          <w:p w:rsidR="00575128" w:rsidRDefault="00575128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способствовать выполнению дыхательных, пальчиковых и двигательных упражнений;</w:t>
            </w:r>
          </w:p>
          <w:p w:rsidR="00575128" w:rsidRDefault="00575128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обучить приемам 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самомассаж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а лица и тела;</w:t>
            </w:r>
          </w:p>
          <w:p w:rsidR="006E4294" w:rsidRDefault="00575128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познакомить с упражнениями 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снятие напряжения</w:t>
            </w:r>
            <w:r w:rsidR="006E4294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и расслабление мышц тела;</w:t>
            </w:r>
          </w:p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6E4294" w:rsidRPr="006E4294" w:rsidTr="006B6B5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294" w:rsidRPr="006E4294" w:rsidRDefault="006E4294" w:rsidP="00195874">
            <w:pPr>
              <w:spacing w:after="0" w:line="276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E0536F" w:rsidRDefault="006E4294" w:rsidP="00195874">
            <w:pPr>
              <w:shd w:val="clear" w:color="auto" w:fill="FFFFFF"/>
              <w:spacing w:after="0" w:line="276" w:lineRule="auto"/>
              <w:jc w:val="both"/>
              <w:rPr>
                <w:rFonts w:ascii="Arial" w:eastAsia="Times New Roman" w:hAnsi="Arial" w:cs="Arial"/>
                <w:i/>
                <w:color w:val="181818"/>
                <w:sz w:val="21"/>
                <w:szCs w:val="21"/>
                <w:lang w:eastAsia="ru-RU"/>
              </w:rPr>
            </w:pPr>
            <w:r w:rsidRPr="00E0536F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Задачи для родителей:</w:t>
            </w:r>
          </w:p>
          <w:p w:rsidR="006E4294" w:rsidRPr="006E4294" w:rsidRDefault="006E4294" w:rsidP="00195874">
            <w:pPr>
              <w:shd w:val="clear" w:color="auto" w:fill="FFFFFF"/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- </w:t>
            </w:r>
            <w:r w:rsidR="00581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содействовать педагогам в реализации </w:t>
            </w:r>
            <w:r w:rsidRPr="006E42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проекта</w:t>
            </w:r>
            <w:r w:rsidR="00581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через выполнение тренировочных упражнений в домашних условиях</w:t>
            </w:r>
            <w:r w:rsidRPr="006E42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</w:tc>
      </w:tr>
      <w:tr w:rsidR="006E4294" w:rsidRPr="006E4294" w:rsidTr="006B6B53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6E4294" w:rsidRPr="006E4294" w:rsidRDefault="006E4294" w:rsidP="00195874">
            <w:pPr>
              <w:spacing w:after="0" w:line="276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E0536F" w:rsidRDefault="006E4294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</w:pPr>
            <w:r w:rsidRPr="00E0536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Задачи для педагогов:</w:t>
            </w:r>
            <w:r w:rsidRPr="00E0536F"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  <w:lang w:eastAsia="ru-RU"/>
              </w:rPr>
              <w:t> </w:t>
            </w:r>
          </w:p>
          <w:p w:rsidR="006E4294" w:rsidRDefault="00914CC6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581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изучи</w:t>
            </w:r>
            <w:r w:rsidR="006E4294" w:rsidRPr="006E42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методи</w:t>
            </w:r>
            <w:r w:rsidR="00581B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ческую литературу по данной тематике</w:t>
            </w:r>
            <w:r w:rsidR="006E4294" w:rsidRPr="006E42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 </w:t>
            </w:r>
          </w:p>
          <w:p w:rsidR="00914CC6" w:rsidRPr="00914CC6" w:rsidRDefault="00914CC6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создать условия для успешной реализации проекта, через мотивацию и вовлеченность </w:t>
            </w:r>
            <w:r w:rsidR="00C026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всех его участников;</w:t>
            </w:r>
          </w:p>
          <w:p w:rsidR="007D1443" w:rsidRDefault="00581BF6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7D14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пополнить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предметно – развивающую </w:t>
            </w:r>
            <w:r w:rsidR="007D14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среду кабинета дидактическим материалом, направленным на развитие</w:t>
            </w:r>
            <w:r w:rsidR="007D1443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D144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графомоторных</w:t>
            </w:r>
            <w:proofErr w:type="spellEnd"/>
            <w:r w:rsidR="007D144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навыков, чувства</w:t>
            </w:r>
            <w:r w:rsidR="007D1443" w:rsidRPr="006E4294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ритма,</w:t>
            </w:r>
            <w:r w:rsidR="007D1443"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  <w:t xml:space="preserve"> </w:t>
            </w:r>
            <w:r w:rsidR="007D144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зрительной и </w:t>
            </w:r>
            <w:r w:rsidR="007D144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речевой памяти, на моторную ловкость, на ориентирование в пространстве и на плоскости;</w:t>
            </w:r>
          </w:p>
          <w:p w:rsidR="00581BF6" w:rsidRDefault="007D1443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914CC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систематизировать накопленный материал, следуя принципу от простого к сложному и определить </w:t>
            </w:r>
            <w:r w:rsidR="00914CC6" w:rsidRPr="00914CC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последовательность использования накопленного материала;</w:t>
            </w:r>
            <w:r w:rsidRPr="00914CC6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914CC6" w:rsidRDefault="00914CC6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 ежедневно реализовывать данное направление, через включение игр и упражнений в учебную, внеурочную и коррекционно-развивающую деятельность первоклассников;</w:t>
            </w:r>
          </w:p>
          <w:p w:rsidR="00914CC6" w:rsidRDefault="00C026FD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разработать памятки, рекомендации, консультации для педагогов, родителей и специалистов по данной тематике; </w:t>
            </w:r>
          </w:p>
          <w:p w:rsidR="00C026FD" w:rsidRPr="00914CC6" w:rsidRDefault="00C026FD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- обобщить накопленный материал и опыт в электронном сборнике </w:t>
            </w:r>
            <w:r w:rsid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упражнений, направленных на </w:t>
            </w:r>
            <w:r w:rsidR="007B0D63" w:rsidRP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стимуляцию межполушарного взаимодействия и синхронизации работы глаз, рук, ног и речи де</w:t>
            </w:r>
            <w:r w:rsid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тей младшего школьного возраста</w:t>
            </w:r>
            <w:r w:rsidR="007B0D63" w:rsidRP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«Движение и речь»</w:t>
            </w:r>
            <w:r w:rsid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.</w:t>
            </w:r>
          </w:p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6E4294" w:rsidRPr="006E4294" w:rsidTr="006B6B53"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294" w:rsidRPr="007B0D63" w:rsidRDefault="007B0D63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Д</w:t>
            </w:r>
            <w:r w:rsidRP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олгосрочный</w:t>
            </w:r>
          </w:p>
        </w:tc>
      </w:tr>
      <w:tr w:rsidR="006E4294" w:rsidRPr="006E4294" w:rsidTr="006B6B53"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814C3D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Развивающий</w:t>
            </w:r>
          </w:p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  <w:tr w:rsidR="006E4294" w:rsidRPr="006E4294" w:rsidTr="006B6B53">
        <w:trPr>
          <w:trHeight w:val="449"/>
        </w:trPr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6E4294" w:rsidRDefault="006E4294" w:rsidP="00195874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Продукт проекта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4294" w:rsidRPr="007B0D63" w:rsidRDefault="007B0D63" w:rsidP="0019587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Электронный вариант сборника</w:t>
            </w:r>
            <w:r w:rsidRPr="007B0D63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 упражнений, направленных на стимуляцию межполушарного взаимодействия и синхронизации работы глаз, рук, ног и речи детей младшего школь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ного возраста «Движение и речь».</w:t>
            </w:r>
          </w:p>
        </w:tc>
      </w:tr>
      <w:tr w:rsidR="00E0536F" w:rsidRPr="006E4294" w:rsidTr="006B6B53">
        <w:trPr>
          <w:trHeight w:val="449"/>
        </w:trPr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6F" w:rsidRPr="006E4294" w:rsidRDefault="00E0536F" w:rsidP="00E0536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6E4294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Практическая значимость проекта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6F" w:rsidRPr="006D17B4" w:rsidRDefault="00E0536F" w:rsidP="00E0536F">
            <w:pPr>
              <w:spacing w:after="150" w:line="276" w:lineRule="auto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D1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</w:t>
            </w:r>
            <w:r w:rsidRPr="006D17B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Для детей</w:t>
            </w:r>
            <w:r w:rsidRPr="006D1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</w:t>
            </w:r>
            <w:r w:rsidRPr="006D17B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коррекция и профилактика имеющихся отклонений в речевом, физическом и интеллектуальном развитии ребёнка посредством синхронизации работы глаз, рук, ног и речи;</w:t>
            </w:r>
          </w:p>
          <w:p w:rsidR="00E0536F" w:rsidRPr="006D17B4" w:rsidRDefault="00E0536F" w:rsidP="00E0536F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6D1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</w:t>
            </w:r>
            <w:r w:rsidRPr="006D17B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Для педагогов и специалистов: </w:t>
            </w:r>
            <w:r w:rsidRPr="006D17B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наработка и систематизация практического и дидактического материала по данной тематике с обобщением опыта в сборнике «Движение и речь»;</w:t>
            </w:r>
          </w:p>
          <w:p w:rsidR="00E0536F" w:rsidRPr="00E0536F" w:rsidRDefault="00E0536F" w:rsidP="00E0536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1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</w:t>
            </w:r>
            <w:r w:rsidRPr="006D17B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Для родителей</w:t>
            </w:r>
            <w:r w:rsidRPr="006D17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 укрепление детско-родительских отношений через совместные тренировочные упражнения в домашних условиях.</w:t>
            </w:r>
          </w:p>
        </w:tc>
      </w:tr>
      <w:tr w:rsidR="00E0536F" w:rsidRPr="006E4294" w:rsidTr="006B6B53">
        <w:trPr>
          <w:trHeight w:val="449"/>
        </w:trPr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6F" w:rsidRPr="006E4294" w:rsidRDefault="00E0536F" w:rsidP="00E0536F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lastRenderedPageBreak/>
              <w:t>Ожидаемый результат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6F" w:rsidRDefault="00E0536F" w:rsidP="00E0536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2B6DD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Для детей:</w:t>
            </w:r>
            <w:r w:rsidRPr="002B6DD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системный подход к выполнению нейропсихологических упражнений поможет в развитии межполушарного взаимодействия, зрительно-моторной координации, </w:t>
            </w:r>
            <w:proofErr w:type="spellStart"/>
            <w:r w:rsidRPr="002B6DD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речедвигательных</w:t>
            </w:r>
            <w:proofErr w:type="spellEnd"/>
            <w:r w:rsidRPr="002B6DD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2B6DD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графомоторных</w:t>
            </w:r>
            <w:proofErr w:type="spellEnd"/>
            <w:r w:rsidRPr="002B6DD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навыков, в умении управлять напряжением кисти руки, в пространственном ориентировании, а значит, и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в усвоении школьного</w:t>
            </w:r>
            <w:r w:rsidRPr="002B6DD1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материала. </w:t>
            </w:r>
          </w:p>
          <w:p w:rsidR="00E0536F" w:rsidRPr="009C3A3E" w:rsidRDefault="00E0536F" w:rsidP="00E0536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3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</w:t>
            </w:r>
            <w:r w:rsidRPr="009C3A3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педагогов</w:t>
            </w:r>
            <w:r w:rsidRPr="009C3A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повышение уровня профессионального мастерства, через изучение опыта и современных подходов в коррекции и обучении детей младшего школьного возраста.</w:t>
            </w:r>
          </w:p>
          <w:p w:rsidR="00E0536F" w:rsidRDefault="00E0536F" w:rsidP="00E0536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Для родителей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: вовлечение в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коррекционно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 – развивающую деятельность класса и овладение навыками межполушарного взаимодействия для поддержания собственного потенциала.</w:t>
            </w:r>
          </w:p>
        </w:tc>
      </w:tr>
      <w:tr w:rsidR="00E0536F" w:rsidRPr="006E4294" w:rsidTr="006B6B53">
        <w:trPr>
          <w:trHeight w:val="449"/>
        </w:trPr>
        <w:tc>
          <w:tcPr>
            <w:tcW w:w="2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6F" w:rsidRPr="006E4294" w:rsidRDefault="00E0536F" w:rsidP="00E0536F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Представление промежуточных результатов</w:t>
            </w:r>
          </w:p>
        </w:tc>
        <w:tc>
          <w:tcPr>
            <w:tcW w:w="74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36F" w:rsidRPr="00A13B61" w:rsidRDefault="00E0536F" w:rsidP="00E0536F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FF0000"/>
                <w:sz w:val="21"/>
                <w:szCs w:val="21"/>
                <w:lang w:eastAsia="ru-RU"/>
              </w:rPr>
            </w:pPr>
            <w:r w:rsidRPr="00787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опыта работы на итоговом педагогическом совете и на методическом совете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учителей начальных классов</w:t>
            </w:r>
            <w:r w:rsidRPr="00787A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E4294" w:rsidRDefault="006E4294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E429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9C3A3E" w:rsidRDefault="009C3A3E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C3A3E" w:rsidRDefault="009C3A3E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C3A3E" w:rsidRDefault="0098753B" w:rsidP="00E0536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ПЛАН МЕРОПРИЯТИЙ</w:t>
      </w:r>
      <w:r w:rsidR="00C0454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ПО РЕАЛИЗАЦИИ ПРОЕКТА</w:t>
      </w:r>
    </w:p>
    <w:p w:rsidR="0098753B" w:rsidRDefault="0098753B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tbl>
      <w:tblPr>
        <w:tblStyle w:val="a5"/>
        <w:tblW w:w="10426" w:type="dxa"/>
        <w:tblInd w:w="-572" w:type="dxa"/>
        <w:tblLook w:val="04A0" w:firstRow="1" w:lastRow="0" w:firstColumn="1" w:lastColumn="0" w:noHBand="0" w:noVBand="1"/>
      </w:tblPr>
      <w:tblGrid>
        <w:gridCol w:w="649"/>
        <w:gridCol w:w="4163"/>
        <w:gridCol w:w="3062"/>
        <w:gridCol w:w="2552"/>
      </w:tblGrid>
      <w:tr w:rsidR="00B6103D" w:rsidTr="00B6103D">
        <w:tc>
          <w:tcPr>
            <w:tcW w:w="649" w:type="dxa"/>
          </w:tcPr>
          <w:p w:rsidR="00B6103D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163" w:type="dxa"/>
          </w:tcPr>
          <w:p w:rsidR="00B6103D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 этап - Подготовительный</w:t>
            </w:r>
          </w:p>
        </w:tc>
        <w:tc>
          <w:tcPr>
            <w:tcW w:w="3062" w:type="dxa"/>
          </w:tcPr>
          <w:p w:rsidR="00B6103D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B6103D" w:rsidRDefault="00B6103D" w:rsidP="00B610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Приложения</w:t>
            </w:r>
          </w:p>
        </w:tc>
      </w:tr>
      <w:tr w:rsidR="00B6103D" w:rsidTr="00B6103D">
        <w:tc>
          <w:tcPr>
            <w:tcW w:w="649" w:type="dxa"/>
          </w:tcPr>
          <w:p w:rsidR="00B6103D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4163" w:type="dxa"/>
          </w:tcPr>
          <w:p w:rsidR="00B6103D" w:rsidRPr="00E4089F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Выявление и обоснование актуальности проблемы</w:t>
            </w:r>
          </w:p>
        </w:tc>
        <w:tc>
          <w:tcPr>
            <w:tcW w:w="3062" w:type="dxa"/>
          </w:tcPr>
          <w:p w:rsidR="00B6103D" w:rsidRPr="00E4089F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Сентябрь-октябрь</w:t>
            </w:r>
          </w:p>
        </w:tc>
        <w:tc>
          <w:tcPr>
            <w:tcW w:w="2552" w:type="dxa"/>
          </w:tcPr>
          <w:p w:rsidR="00B6103D" w:rsidRPr="00E4089F" w:rsidRDefault="00B6103D" w:rsidP="00195874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163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- проведение диагностики</w:t>
            </w: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B6103D" w:rsidRPr="008D7FF8" w:rsidRDefault="008D7FF8" w:rsidP="00B610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Приложение 1</w:t>
            </w: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163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- обработка результатов диагностики</w:t>
            </w: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B6103D" w:rsidRPr="008D7FF8" w:rsidRDefault="008D7FF8" w:rsidP="00B610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Приложение 2</w:t>
            </w: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4163" w:type="dxa"/>
          </w:tcPr>
          <w:p w:rsidR="00B6103D" w:rsidRPr="00E4089F" w:rsidRDefault="008A1185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Реализация календарно- тематического плана деятельности участников проекта. Ф</w:t>
            </w:r>
            <w:r w:rsidR="00B6103D"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ормирование и оформление методической копилки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52" w:type="dxa"/>
          </w:tcPr>
          <w:p w:rsidR="00B6103D" w:rsidRPr="008D7FF8" w:rsidRDefault="008D7FF8" w:rsidP="00B610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Приложение 3</w:t>
            </w: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163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- пополнение предметно-развивающей среды дидактическими материалами</w:t>
            </w:r>
          </w:p>
          <w:p w:rsidR="003B18C8" w:rsidRPr="00E4089F" w:rsidRDefault="003B18C8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B6103D" w:rsidRPr="008D7FF8" w:rsidRDefault="008D7FF8" w:rsidP="00B6103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Приложение 4</w:t>
            </w: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163" w:type="dxa"/>
          </w:tcPr>
          <w:p w:rsidR="00B6103D" w:rsidRPr="009400E9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9400E9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2 этап - Основной</w:t>
            </w: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4163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Включение приемов и упражнений на развитие межполушарного взаимодействия в образовательный процесс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согласно календарно – тематическому планированию по направлениям:</w:t>
            </w:r>
          </w:p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215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Блок 1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– Зрительно-моторная координация</w:t>
            </w:r>
          </w:p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215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Блок 2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навыки</w:t>
            </w:r>
          </w:p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215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Блок 3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-Пространственное ориентирование</w:t>
            </w:r>
          </w:p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215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Блок 4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– Артикуляционные и дыхательные упражнения</w:t>
            </w:r>
          </w:p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215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Блок 5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– Динамическая и статическая координация</w:t>
            </w:r>
          </w:p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215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Блок 6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– Развитие мелкой моторки</w:t>
            </w:r>
          </w:p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Ноябрь-май</w:t>
            </w:r>
          </w:p>
        </w:tc>
        <w:tc>
          <w:tcPr>
            <w:tcW w:w="255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163" w:type="dxa"/>
          </w:tcPr>
          <w:p w:rsidR="00B6103D" w:rsidRPr="009400E9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9400E9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 этап - Заключительный</w:t>
            </w: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6103D" w:rsidTr="00B6103D">
        <w:tc>
          <w:tcPr>
            <w:tcW w:w="649" w:type="dxa"/>
          </w:tcPr>
          <w:p w:rsidR="00B6103D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4163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опыта работы на итоговом педагогическом совете учителей начальных классов.</w:t>
            </w:r>
          </w:p>
        </w:tc>
        <w:tc>
          <w:tcPr>
            <w:tcW w:w="306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552" w:type="dxa"/>
          </w:tcPr>
          <w:p w:rsidR="00B6103D" w:rsidRPr="00E4089F" w:rsidRDefault="00B6103D" w:rsidP="00B6103D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B6103D">
        <w:tc>
          <w:tcPr>
            <w:tcW w:w="649" w:type="dxa"/>
          </w:tcPr>
          <w:p w:rsidR="008D7FF8" w:rsidRDefault="008D7FF8" w:rsidP="008D7FF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4163" w:type="dxa"/>
          </w:tcPr>
          <w:p w:rsidR="008D7FF8" w:rsidRPr="00E4089F" w:rsidRDefault="008D7FF8" w:rsidP="008D7FF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Итоговая диагностика </w:t>
            </w:r>
          </w:p>
        </w:tc>
        <w:tc>
          <w:tcPr>
            <w:tcW w:w="3062" w:type="dxa"/>
          </w:tcPr>
          <w:p w:rsidR="008D7FF8" w:rsidRPr="00E4089F" w:rsidRDefault="008D7FF8" w:rsidP="008D7FF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4089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2" w:type="dxa"/>
          </w:tcPr>
          <w:p w:rsidR="008D7FF8" w:rsidRPr="008D7FF8" w:rsidRDefault="008D7FF8" w:rsidP="008D7FF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Приложение 5</w:t>
            </w:r>
          </w:p>
        </w:tc>
      </w:tr>
    </w:tbl>
    <w:p w:rsidR="00C04547" w:rsidRDefault="00C04547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02064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ОЖИДАЕМЫЕ РЕЗУЛЬТАТЫ</w:t>
      </w:r>
      <w:r w:rsidRPr="0054534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</w:p>
    <w:p w:rsidR="00B6103D" w:rsidRPr="0054534C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Pr="0054534C" w:rsidRDefault="00B6103D" w:rsidP="00B610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54534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1. Апробированы и внедрены в практику методические разработки и дидактические пособия.</w:t>
      </w:r>
    </w:p>
    <w:p w:rsidR="00B6103D" w:rsidRPr="0054534C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54534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2. Сформирован и апробирован кейс методических материалов, помогаю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щ</w:t>
      </w:r>
      <w:r w:rsidRPr="0054534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ий в вопросах развития межполушарного взаимодействия у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младших школьников с ограниченными возможностями здоровья</w:t>
      </w:r>
      <w:r w:rsidRPr="0054534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B6103D" w:rsidRDefault="00B6103D" w:rsidP="00B610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54534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3. Улучшение межполушарного взаимодействия у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обучающихся</w:t>
      </w:r>
      <w:r w:rsidRPr="0054534C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осво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ение ранее не доступных навыков.</w:t>
      </w:r>
    </w:p>
    <w:p w:rsidR="008D7FF8" w:rsidRPr="003B18C8" w:rsidRDefault="00B6103D" w:rsidP="00B610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4. Положительная динамика в </w:t>
      </w:r>
      <w:r w:rsidRPr="0097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развитии речи, общей и мелкой моторики, зрительной координации, синхронизации работы глаз, рук, ног и речи детей младшего школьного возраста.</w:t>
      </w:r>
    </w:p>
    <w:p w:rsidR="008D7FF8" w:rsidRDefault="008D7FF8" w:rsidP="00B6103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02064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МЕТОДИЧЕСКОЕ ОБЕСПЕЧЕНИЕ</w:t>
      </w:r>
      <w:r w:rsidRPr="0054534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</w:p>
    <w:p w:rsidR="00B6103D" w:rsidRPr="0054534C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Pr="00C8436A" w:rsidRDefault="00B6103D" w:rsidP="00B6103D">
      <w:pPr>
        <w:pStyle w:val="a6"/>
        <w:numPr>
          <w:ilvl w:val="0"/>
          <w:numId w:val="4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Ахмадуллин Ш. Т. Рисование двумя руками. Тренировка интеллекта Вашего ребенка. [https://shamil-ahmadullin.ru/metodiki-effektivnogo-obucheniya/risovanie-dvumya-rukami-razvitie-intellekta-vashego-rebenka/].</w:t>
      </w:r>
    </w:p>
    <w:p w:rsidR="00B6103D" w:rsidRPr="00C8436A" w:rsidRDefault="00B6103D" w:rsidP="00B6103D">
      <w:pPr>
        <w:pStyle w:val="a6"/>
        <w:numPr>
          <w:ilvl w:val="0"/>
          <w:numId w:val="4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Кольцова М. М., </w:t>
      </w: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Рузина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М. С. Ребенок учится говорить. Пальчиковый </w:t>
      </w: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игротренинг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- С-</w:t>
      </w:r>
      <w:proofErr w:type="gram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П. :</w:t>
      </w:r>
      <w:proofErr w:type="gram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издательство </w:t>
      </w:r>
      <w:r w:rsidRPr="00C8436A">
        <w:rPr>
          <w:rFonts w:ascii="Times New Roman" w:eastAsia="Times New Roman" w:hAnsi="Times New Roman" w:cs="Times New Roman"/>
          <w:bCs/>
          <w:iCs/>
          <w:color w:val="181818"/>
          <w:sz w:val="28"/>
          <w:szCs w:val="28"/>
          <w:lang w:eastAsia="ru-RU"/>
        </w:rPr>
        <w:t>«Сага»</w:t>
      </w: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2002.</w:t>
      </w:r>
    </w:p>
    <w:p w:rsidR="00B6103D" w:rsidRPr="00C8436A" w:rsidRDefault="00B6103D" w:rsidP="00B6103D">
      <w:pPr>
        <w:pStyle w:val="a6"/>
        <w:numPr>
          <w:ilvl w:val="0"/>
          <w:numId w:val="4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Сиротюк А. Л. Упражнения для психомоторного развития </w:t>
      </w:r>
      <w:proofErr w:type="gram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дошкольников :</w:t>
      </w:r>
      <w:proofErr w:type="gram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Практическое пособие. – </w:t>
      </w:r>
      <w:proofErr w:type="gram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М. :</w:t>
      </w:r>
      <w:proofErr w:type="gram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АРКТИ, 2008. – 60 с.</w:t>
      </w:r>
    </w:p>
    <w:p w:rsidR="00B6103D" w:rsidRPr="00C8436A" w:rsidRDefault="00B6103D" w:rsidP="00B6103D">
      <w:pPr>
        <w:pStyle w:val="a6"/>
        <w:numPr>
          <w:ilvl w:val="0"/>
          <w:numId w:val="4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Т. П. </w:t>
      </w: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Трясогузова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Развитие межполушарного </w:t>
      </w: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u w:val="single"/>
          <w:lang w:eastAsia="ru-RU"/>
        </w:rPr>
        <w:t>взаимодействия у детей</w:t>
      </w: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: нейродинамическая гимнастика/. – изд. 2-ое.</w:t>
      </w:r>
    </w:p>
    <w:p w:rsidR="00B6103D" w:rsidRPr="00C8436A" w:rsidRDefault="00B6103D" w:rsidP="00B6103D">
      <w:pPr>
        <w:pStyle w:val="a6"/>
        <w:numPr>
          <w:ilvl w:val="0"/>
          <w:numId w:val="4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В.Г.Дмитриева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Нейропрописи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для тренировки мозга. Универсальный развивающий тренажёр: издательство АСТ, 2021.</w:t>
      </w:r>
    </w:p>
    <w:p w:rsidR="00B6103D" w:rsidRPr="00C8436A" w:rsidRDefault="00B6103D" w:rsidP="00B6103D">
      <w:pPr>
        <w:pStyle w:val="a6"/>
        <w:numPr>
          <w:ilvl w:val="0"/>
          <w:numId w:val="4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О.И. </w:t>
      </w: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Крупенчук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О.В. Витязева Движение и речь. </w:t>
      </w:r>
      <w:proofErr w:type="spellStart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Кинезеология</w:t>
      </w:r>
      <w:proofErr w:type="spellEnd"/>
      <w:r w:rsidRPr="00C8436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коррекции детской речи: издательство Литера, 2019.</w:t>
      </w:r>
    </w:p>
    <w:p w:rsidR="00B6103D" w:rsidRPr="00800932" w:rsidRDefault="00B6103D" w:rsidP="00B6103D">
      <w:pPr>
        <w:pStyle w:val="a6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C04547" w:rsidRDefault="00C04547" w:rsidP="0019587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020645" w:rsidP="0002064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872" behindDoc="1" locked="0" layoutInCell="1" allowOverlap="1" wp14:anchorId="041FF4EC" wp14:editId="5903BF19">
            <wp:simplePos x="0" y="0"/>
            <wp:positionH relativeFrom="column">
              <wp:posOffset>-514350</wp:posOffset>
            </wp:positionH>
            <wp:positionV relativeFrom="paragraph">
              <wp:posOffset>441325</wp:posOffset>
            </wp:positionV>
            <wp:extent cx="6620510" cy="1433195"/>
            <wp:effectExtent l="0" t="0" r="8890" b="0"/>
            <wp:wrapTight wrapText="bothSides">
              <wp:wrapPolygon edited="0">
                <wp:start x="0" y="0"/>
                <wp:lineTo x="0" y="21246"/>
                <wp:lineTo x="21567" y="21246"/>
                <wp:lineTo x="21567" y="0"/>
                <wp:lineTo x="0" y="0"/>
              </wp:wrapPolygon>
            </wp:wrapTight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848"/>
                    <a:stretch/>
                  </pic:blipFill>
                  <pic:spPr>
                    <a:xfrm>
                      <a:off x="0" y="0"/>
                      <a:ext cx="6620510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Приложение 1</w:t>
      </w:r>
    </w:p>
    <w:p w:rsidR="00B6103D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2B2EE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ДИАГНОСТИКА</w:t>
      </w:r>
    </w:p>
    <w:p w:rsidR="00B6103D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tbl>
      <w:tblPr>
        <w:tblStyle w:val="a5"/>
        <w:tblW w:w="9894" w:type="dxa"/>
        <w:tblInd w:w="-572" w:type="dxa"/>
        <w:tblLook w:val="04A0" w:firstRow="1" w:lastRow="0" w:firstColumn="1" w:lastColumn="0" w:noHBand="0" w:noVBand="1"/>
      </w:tblPr>
      <w:tblGrid>
        <w:gridCol w:w="6492"/>
        <w:gridCol w:w="3402"/>
      </w:tblGrid>
      <w:tr w:rsidR="002B2EEE" w:rsidTr="002B2EEE">
        <w:tc>
          <w:tcPr>
            <w:tcW w:w="9894" w:type="dxa"/>
            <w:gridSpan w:val="2"/>
          </w:tcPr>
          <w:p w:rsidR="002B2EEE" w:rsidRPr="002B2EEE" w:rsidRDefault="002B2EEE" w:rsidP="002B2EE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Проба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Озерецкого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820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«Кулак—ребро—ладонь»</w:t>
            </w:r>
          </w:p>
        </w:tc>
      </w:tr>
      <w:tr w:rsidR="002B2EEE" w:rsidTr="002B2EEE">
        <w:tc>
          <w:tcPr>
            <w:tcW w:w="649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Ребенку показывают три положения руки на плоскости стола, последовательно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сменяющих друг друга. Ладонь на плоскости, ладонь, сжатая в кулак, ладонь ребром на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плоскости стола, распрямленная ладонь на плоскости стола. Ребенок выполняет пробу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вместе с педагогом, затем по памяти в течение 8—10 повторений моторной программы.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Проба выполняется сначала правой рукой, затем — левой, затем — двумя руками вместе.</w:t>
            </w:r>
          </w:p>
        </w:tc>
        <w:tc>
          <w:tcPr>
            <w:tcW w:w="340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Критерии оценки: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3 балла — выполнено без ошибок;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 балла —выполнено с ошибками;</w:t>
            </w:r>
          </w:p>
          <w:p w:rsidR="002B2EEE" w:rsidRPr="0058202C" w:rsidRDefault="002B2EEE" w:rsidP="00B6103D">
            <w:pPr>
              <w:spacing w:line="276" w:lineRule="auto"/>
              <w:ind w:left="31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1балл — не может выполнить, постоянно ошибается.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2B2EEE" w:rsidTr="002B2EEE">
        <w:tc>
          <w:tcPr>
            <w:tcW w:w="9894" w:type="dxa"/>
            <w:gridSpan w:val="2"/>
          </w:tcPr>
          <w:p w:rsidR="002B2EEE" w:rsidRPr="0058202C" w:rsidRDefault="002B2EEE" w:rsidP="002B2EE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Пробы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Хеда</w:t>
            </w:r>
            <w:proofErr w:type="spellEnd"/>
          </w:p>
        </w:tc>
      </w:tr>
      <w:tr w:rsidR="002B2EEE" w:rsidTr="002B2EEE">
        <w:tc>
          <w:tcPr>
            <w:tcW w:w="649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Простая ориентировка.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Инструкция: «Подними левую руку (начинать надо только с левой руки), покажи правый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глаз, левую ногу». Если задание выполнено, то переходят к следующему, если нет —прекращают.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Сложная ориентировка.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Инструкция: «Возьмись левой рукой за правое ухо, правой рукой — за правое ухо, правой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рукой — за левое ухо, покажи левой рукой правый глаз».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Критерии оценки: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3 балла — выполнены оба задания;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 балла — выполнена только простая ориентировка;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 балл — не выполнено ни одного задания.</w:t>
            </w:r>
          </w:p>
          <w:p w:rsidR="002B2EEE" w:rsidRPr="002B2EEE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Выполнение пробы затруднено у детей с левополушар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ной недостаточностью и у детей.</w:t>
            </w:r>
          </w:p>
        </w:tc>
      </w:tr>
      <w:tr w:rsidR="002B2EEE" w:rsidTr="002B2EEE">
        <w:tc>
          <w:tcPr>
            <w:tcW w:w="9894" w:type="dxa"/>
            <w:gridSpan w:val="2"/>
          </w:tcPr>
          <w:p w:rsidR="002B2EEE" w:rsidRPr="002B2EEE" w:rsidRDefault="002B2EEE" w:rsidP="002B2E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Проба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Пальцевый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гнозис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праксис</w:t>
            </w:r>
            <w:proofErr w:type="spellEnd"/>
          </w:p>
        </w:tc>
      </w:tr>
      <w:tr w:rsidR="002B2EEE" w:rsidTr="002B2EEE">
        <w:tc>
          <w:tcPr>
            <w:tcW w:w="649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Ребенку предлагается, не глядя на свою руку, вслед за экспериментатором воспроизводить различные положения пальцев: Все пальцы выпрямлены и сомкнуты, ладонь повернута вперед;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1-й палец поднят вверх, остальные собраны в кулак;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указательный палец выпрямлен, остальные собраны в кулак;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2-й и 3-й пальцы расположены в виде буквы Y;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 xml:space="preserve">2-й и 5-й пальцы выпрямлены, остальные собраны в </w:t>
            </w:r>
            <w:r w:rsidRPr="005820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кулак;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2-й и 3-й пальцы скрещены, остальные собраны в кулак;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2-й и 3-й пальцы выпрямлены и расположены в виде буквы Y, а 1, 4 и 5-й пальцы собраны в кулак («зайчик»);</w:t>
            </w:r>
          </w:p>
          <w:p w:rsidR="002B2EEE" w:rsidRPr="002B464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1-й и 2-й пальцы соединены кольцом, остальные выпрямлены.</w:t>
            </w:r>
          </w:p>
        </w:tc>
        <w:tc>
          <w:tcPr>
            <w:tcW w:w="340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Критерии оценки: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· 5 баллов — правильно и быстро;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· 4 балла — правильно, но медленно;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 xml:space="preserve">· 3 балла — </w:t>
            </w:r>
            <w:proofErr w:type="spellStart"/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дезавтоматизация</w:t>
            </w:r>
            <w:proofErr w:type="spellEnd"/>
            <w:r w:rsidRPr="0058202C">
              <w:rPr>
                <w:rFonts w:ascii="Times New Roman" w:hAnsi="Times New Roman" w:cs="Times New Roman"/>
                <w:sz w:val="28"/>
                <w:szCs w:val="28"/>
              </w:rPr>
              <w:t xml:space="preserve"> движений на истощении;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 xml:space="preserve">· 2 балла — персеверации </w:t>
            </w:r>
            <w:r w:rsidRPr="005820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(повторение) на истощении;</w:t>
            </w:r>
          </w:p>
          <w:p w:rsidR="002B2EEE" w:rsidRDefault="002B2EEE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2B2EEE" w:rsidRPr="0058202C" w:rsidRDefault="002B2EEE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2B2EEE" w:rsidTr="002B2EEE">
        <w:tc>
          <w:tcPr>
            <w:tcW w:w="9894" w:type="dxa"/>
            <w:gridSpan w:val="2"/>
          </w:tcPr>
          <w:p w:rsidR="002B2EEE" w:rsidRPr="002B2EEE" w:rsidRDefault="002B2EEE" w:rsidP="002B2EE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Проба 4 Оральный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праксис</w:t>
            </w:r>
            <w:proofErr w:type="spellEnd"/>
          </w:p>
        </w:tc>
      </w:tr>
      <w:tr w:rsidR="002B2EEE" w:rsidTr="002B2EEE">
        <w:tc>
          <w:tcPr>
            <w:tcW w:w="649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По подражанию ребенку предлагается выполнить 11 действий: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1) улыбнуться;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2) надуть щеки;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3) сделать губы трубочкой (как при звуке «у»);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4) сделать губы как при звуке «о»;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5) «покатать орешки за щеками» (кончиком языка);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6) высунуть язык лопаткой (широко);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7) поднять кончик языка вверх и положить его на верхнюю губу;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8) опустить кончик языка вниз и положить его на нижнюю губу;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9) поместить кончик языка в правый угол рта;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10) то же — в левый угол рта;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11) высунуть язык и сделать кончик узким.</w:t>
            </w:r>
          </w:p>
          <w:p w:rsidR="002B2EEE" w:rsidRPr="002B2EEE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Оцениваются точность движени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и способность к переключению.</w:t>
            </w:r>
          </w:p>
        </w:tc>
        <w:tc>
          <w:tcPr>
            <w:tcW w:w="3402" w:type="dxa"/>
          </w:tcPr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Критерии оценки: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0 баллов – не может выполнить упражнение.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1 балл - неточно выполненное движение (сопутствующих движений губами, челюстью)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202C">
              <w:rPr>
                <w:rFonts w:ascii="Times New Roman" w:hAnsi="Times New Roman" w:cs="Times New Roman"/>
                <w:sz w:val="28"/>
                <w:szCs w:val="28"/>
              </w:rPr>
              <w:t>2 балла — выполнено без ошибок;</w:t>
            </w:r>
          </w:p>
          <w:p w:rsidR="002B2EEE" w:rsidRPr="0058202C" w:rsidRDefault="002B2EEE" w:rsidP="00B6103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</w:tbl>
    <w:p w:rsidR="00B6103D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Приложение 2</w:t>
      </w:r>
    </w:p>
    <w:p w:rsidR="00B6103D" w:rsidRDefault="00020645" w:rsidP="0002064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ПЕРВИЧНАЯ ДИАГНОСТИКА</w:t>
      </w:r>
    </w:p>
    <w:p w:rsidR="00020645" w:rsidRDefault="00020645" w:rsidP="0002064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69405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9405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drawing>
          <wp:inline distT="0" distB="0" distL="0" distR="0" wp14:anchorId="627E5209" wp14:editId="26B925D3">
            <wp:extent cx="6120130" cy="3598545"/>
            <wp:effectExtent l="0" t="0" r="13970" b="19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6103D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B6103D" w:rsidP="00B6103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ВЫВОД:  </w:t>
      </w:r>
    </w:p>
    <w:p w:rsidR="00B6103D" w:rsidRDefault="00B6103D" w:rsidP="00B6103D">
      <w:pPr>
        <w:pStyle w:val="a6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Проба </w:t>
      </w:r>
      <w:proofErr w:type="spellStart"/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Озерецкого</w:t>
      </w:r>
      <w:proofErr w:type="spellEnd"/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«Кулак—ребро—ладонь»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B6103D" w:rsidRDefault="00B6103D" w:rsidP="00B6103D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 балл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(низкий уровень)</w:t>
      </w: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– 8 человек, что составило – 73 %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; </w:t>
      </w:r>
    </w:p>
    <w:p w:rsidR="00B6103D" w:rsidRDefault="00B6103D" w:rsidP="00B6103D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 балла (средний уровень) – 3 человека, что составило – 27 %;</w:t>
      </w:r>
    </w:p>
    <w:p w:rsidR="00B6103D" w:rsidRDefault="00B6103D" w:rsidP="00B6103D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(высокий уровень) – 0 человек.</w:t>
      </w:r>
    </w:p>
    <w:p w:rsidR="00B6103D" w:rsidRDefault="00B6103D" w:rsidP="00B6103D">
      <w:pPr>
        <w:pStyle w:val="a6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Пробы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Хеда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B6103D" w:rsidRPr="0093606D" w:rsidRDefault="00B6103D" w:rsidP="00B6103D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1 балл (низкий уровень)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11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человек, что составило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100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%; </w:t>
      </w:r>
    </w:p>
    <w:p w:rsidR="00B6103D" w:rsidRPr="0093606D" w:rsidRDefault="00B6103D" w:rsidP="00B6103D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 балла (средний уровень)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 человек;</w:t>
      </w:r>
    </w:p>
    <w:p w:rsidR="00B6103D" w:rsidRPr="0093606D" w:rsidRDefault="00B6103D" w:rsidP="00B6103D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(высокий уровень) – 0 человек.</w:t>
      </w:r>
    </w:p>
    <w:p w:rsidR="00B6103D" w:rsidRPr="0093606D" w:rsidRDefault="00B6103D" w:rsidP="00B6103D">
      <w:pPr>
        <w:pStyle w:val="a6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Пальцевый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гнозис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</w:t>
      </w: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праксис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B6103D" w:rsidRPr="0093606D" w:rsidRDefault="00B6103D" w:rsidP="00B6103D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 балла (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низкий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уровень) – 8 человек, что составило – 73 %;</w:t>
      </w:r>
    </w:p>
    <w:p w:rsidR="00B6103D" w:rsidRPr="0093606D" w:rsidRDefault="00B6103D" w:rsidP="00B6103D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ниже среднего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уровень) – 3 человека, что составило – 27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%;</w:t>
      </w:r>
    </w:p>
    <w:p w:rsidR="00B6103D" w:rsidRPr="0093606D" w:rsidRDefault="00B6103D" w:rsidP="00B6103D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4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балла (средний уровень) – 0 человек;</w:t>
      </w:r>
    </w:p>
    <w:p w:rsidR="00B6103D" w:rsidRDefault="00B6103D" w:rsidP="00B6103D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5 баллов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(высокий уровень) – 0 человек.</w:t>
      </w:r>
    </w:p>
    <w:p w:rsidR="00B6103D" w:rsidRPr="0093606D" w:rsidRDefault="00B6103D" w:rsidP="00B6103D">
      <w:pPr>
        <w:pStyle w:val="a6"/>
        <w:numPr>
          <w:ilvl w:val="0"/>
          <w:numId w:val="1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Оральный </w:t>
      </w: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праксис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B6103D" w:rsidRPr="0093606D" w:rsidRDefault="00B6103D" w:rsidP="00B6103D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ов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(низкий уровень)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5 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человек, что составило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45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%; </w:t>
      </w:r>
    </w:p>
    <w:p w:rsidR="00B6103D" w:rsidRPr="0093606D" w:rsidRDefault="00B6103D" w:rsidP="00B6103D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 балл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(средний уровень)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6 человек, 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что составило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5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5 %;</w:t>
      </w:r>
    </w:p>
    <w:p w:rsidR="00B6103D" w:rsidRPr="00B6103D" w:rsidRDefault="00B6103D" w:rsidP="00B6103D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(высокий уровень) – 0 человек.</w:t>
      </w:r>
    </w:p>
    <w:p w:rsidR="00B6103D" w:rsidRDefault="00B6103D" w:rsidP="00B6103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Из результатов первичной диаг</w:t>
      </w: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ности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ки практически у всех детей наблюдается</w:t>
      </w:r>
      <w:r w:rsidRPr="006B5EB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моторная неловкость, а</w:t>
      </w:r>
      <w:r w:rsidRPr="00A614C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синхронность в работе обеих рук, ног и </w:t>
      </w:r>
      <w:r w:rsidRPr="00A614C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глаз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</w:t>
      </w:r>
      <w:r w:rsidRPr="00A614C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614C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асинхронность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при соединении движений и речи. У большинства детей с</w:t>
      </w:r>
      <w:r w:rsidRPr="00653EB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лабо развита зрительная и речевая память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</w:t>
      </w:r>
      <w:r w:rsidRPr="00653EB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 также умение ориентироваться в пространстве и на плоскости.</w:t>
      </w:r>
    </w:p>
    <w:p w:rsidR="002B2EEE" w:rsidRDefault="002B2EEE" w:rsidP="008D7FF8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6103D" w:rsidRDefault="008D7FF8" w:rsidP="008D7FF8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8D7FF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Приложение 3</w:t>
      </w:r>
    </w:p>
    <w:p w:rsidR="008D7FF8" w:rsidRPr="008D7FF8" w:rsidRDefault="008D7FF8" w:rsidP="008D7FF8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04547" w:rsidRDefault="00C04547" w:rsidP="0019587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КАДЕНДАРНО-ТЕМАТИЧЕСКОЕ ПЛАНИРОВАНИЕ ДЕЯТЕЛЬНОСТИ УЧАСТНИКОВ ПРОЕКТА</w:t>
      </w:r>
    </w:p>
    <w:p w:rsidR="00C04547" w:rsidRDefault="00C04547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tbl>
      <w:tblPr>
        <w:tblStyle w:val="a5"/>
        <w:tblW w:w="0" w:type="auto"/>
        <w:tblInd w:w="-601" w:type="dxa"/>
        <w:tblLook w:val="04A0" w:firstRow="1" w:lastRow="0" w:firstColumn="1" w:lastColumn="0" w:noHBand="0" w:noVBand="1"/>
      </w:tblPr>
      <w:tblGrid>
        <w:gridCol w:w="5535"/>
        <w:gridCol w:w="2732"/>
        <w:gridCol w:w="2188"/>
      </w:tblGrid>
      <w:tr w:rsidR="00311C9A" w:rsidTr="00B6103D">
        <w:tc>
          <w:tcPr>
            <w:tcW w:w="5535" w:type="dxa"/>
          </w:tcPr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Месяц</w:t>
            </w:r>
          </w:p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732" w:type="dxa"/>
          </w:tcPr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Методическое обеспечение, оборудование</w:t>
            </w:r>
          </w:p>
        </w:tc>
        <w:tc>
          <w:tcPr>
            <w:tcW w:w="2188" w:type="dxa"/>
          </w:tcPr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Ответственные исполнители</w:t>
            </w:r>
          </w:p>
        </w:tc>
      </w:tr>
      <w:tr w:rsidR="00311C9A" w:rsidTr="00B6103D">
        <w:tc>
          <w:tcPr>
            <w:tcW w:w="10455" w:type="dxa"/>
            <w:gridSpan w:val="3"/>
          </w:tcPr>
          <w:p w:rsidR="00311C9A" w:rsidRDefault="00A53ACD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СЕНТЯБРЬ - ОКТЯБРЬ</w:t>
            </w:r>
          </w:p>
        </w:tc>
      </w:tr>
      <w:tr w:rsidR="00311C9A" w:rsidTr="00B6103D">
        <w:tc>
          <w:tcPr>
            <w:tcW w:w="5535" w:type="dxa"/>
          </w:tcPr>
          <w:p w:rsidR="00311C9A" w:rsidRDefault="00311C9A" w:rsidP="00497E90">
            <w:pPr>
              <w:pStyle w:val="a6"/>
              <w:numPr>
                <w:ilvl w:val="0"/>
                <w:numId w:val="2"/>
              </w:numPr>
              <w:spacing w:line="276" w:lineRule="auto"/>
              <w:ind w:left="494" w:hanging="284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8E1C4A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Выявление и обоснование актуальности проблемы, - проведение диагностики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  <w:p w:rsidR="00311C9A" w:rsidRDefault="00311C9A" w:rsidP="00497E90">
            <w:pPr>
              <w:pStyle w:val="a6"/>
              <w:numPr>
                <w:ilvl w:val="0"/>
                <w:numId w:val="2"/>
              </w:numPr>
              <w:spacing w:line="276" w:lineRule="auto"/>
              <w:ind w:left="494" w:hanging="284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Формирование и оформление методической копилки.</w:t>
            </w:r>
          </w:p>
          <w:p w:rsidR="00311C9A" w:rsidRPr="002B2EEE" w:rsidRDefault="00311C9A" w:rsidP="002B2EEE">
            <w:pPr>
              <w:pStyle w:val="a6"/>
              <w:numPr>
                <w:ilvl w:val="0"/>
                <w:numId w:val="2"/>
              </w:numPr>
              <w:spacing w:line="276" w:lineRule="auto"/>
              <w:ind w:left="494" w:hanging="284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Пополнение предметно-развивающей среды дидактическими материалами.</w:t>
            </w:r>
          </w:p>
        </w:tc>
        <w:tc>
          <w:tcPr>
            <w:tcW w:w="2732" w:type="dxa"/>
          </w:tcPr>
          <w:p w:rsidR="00311C9A" w:rsidRPr="00717833" w:rsidRDefault="00311C9A" w:rsidP="00311C9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</w:pPr>
            <w:r w:rsidRPr="00717833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u w:val="single"/>
                <w:lang w:eastAsia="ru-RU"/>
              </w:rPr>
              <w:t>Приложение 1</w:t>
            </w:r>
          </w:p>
          <w:p w:rsidR="00311C9A" w:rsidRDefault="00311C9A" w:rsidP="00311C9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Диагностический инструментарий</w:t>
            </w:r>
          </w:p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Учитель, воспитатель ГПД,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311C9A" w:rsidTr="00B6103D">
        <w:tc>
          <w:tcPr>
            <w:tcW w:w="5535" w:type="dxa"/>
          </w:tcPr>
          <w:p w:rsidR="00311C9A" w:rsidRPr="00311C9A" w:rsidRDefault="00311C9A" w:rsidP="00311C9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311C9A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Работа с родителями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45"/>
              </w:num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311C9A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Беседа с родителями о предстоящей работе над проектом.</w:t>
            </w:r>
          </w:p>
          <w:p w:rsidR="00311C9A" w:rsidRPr="00A53ACD" w:rsidRDefault="00311C9A" w:rsidP="00497E90">
            <w:pPr>
              <w:pStyle w:val="a6"/>
              <w:numPr>
                <w:ilvl w:val="0"/>
                <w:numId w:val="4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311C9A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Объявление о начале работы проекта и его задачах.</w:t>
            </w:r>
          </w:p>
        </w:tc>
        <w:tc>
          <w:tcPr>
            <w:tcW w:w="2732" w:type="dxa"/>
          </w:tcPr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311C9A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311C9A" w:rsidTr="00B6103D">
        <w:tc>
          <w:tcPr>
            <w:tcW w:w="10455" w:type="dxa"/>
            <w:gridSpan w:val="3"/>
          </w:tcPr>
          <w:p w:rsidR="00311C9A" w:rsidRDefault="00311C9A" w:rsidP="0019587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Н</w:t>
            </w:r>
            <w:r w:rsidR="00A53ACD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ОЯБРЬ</w:t>
            </w:r>
          </w:p>
        </w:tc>
      </w:tr>
      <w:tr w:rsidR="00311C9A" w:rsidTr="00B6103D">
        <w:tc>
          <w:tcPr>
            <w:tcW w:w="5535" w:type="dxa"/>
          </w:tcPr>
          <w:p w:rsidR="00311C9A" w:rsidRPr="00E0653F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311C9A" w:rsidRDefault="00311C9A" w:rsidP="00497E90">
            <w:pPr>
              <w:pStyle w:val="a6"/>
              <w:numPr>
                <w:ilvl w:val="0"/>
                <w:numId w:val="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«Замок»</w:t>
            </w:r>
          </w:p>
          <w:p w:rsidR="00311C9A" w:rsidRDefault="00311C9A" w:rsidP="00497E90">
            <w:pPr>
              <w:pStyle w:val="a6"/>
              <w:numPr>
                <w:ilvl w:val="0"/>
                <w:numId w:val="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«Барабанщик» (проба1)</w:t>
            </w:r>
          </w:p>
          <w:p w:rsidR="00311C9A" w:rsidRDefault="00311C9A" w:rsidP="00497E90">
            <w:pPr>
              <w:pStyle w:val="a6"/>
              <w:numPr>
                <w:ilvl w:val="0"/>
                <w:numId w:val="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«Ладошка – кулак»</w:t>
            </w:r>
          </w:p>
          <w:p w:rsidR="00311C9A" w:rsidRPr="00A53ACD" w:rsidRDefault="00311C9A" w:rsidP="00497E90">
            <w:pPr>
              <w:pStyle w:val="a6"/>
              <w:numPr>
                <w:ilvl w:val="0"/>
                <w:numId w:val="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Пол-потолок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стр.4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стр.6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стр.8</w:t>
            </w:r>
          </w:p>
          <w:p w:rsidR="00311C9A" w:rsidRPr="00405C6D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стр.9</w:t>
            </w:r>
          </w:p>
        </w:tc>
        <w:tc>
          <w:tcPr>
            <w:tcW w:w="2188" w:type="dxa"/>
          </w:tcPr>
          <w:p w:rsidR="00311C9A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311C9A" w:rsidTr="00B6103D">
        <w:tc>
          <w:tcPr>
            <w:tcW w:w="5535" w:type="dxa"/>
          </w:tcPr>
          <w:p w:rsidR="00311C9A" w:rsidRPr="00E0653F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311C9A" w:rsidRDefault="00311C9A" w:rsidP="00497E90">
            <w:pPr>
              <w:pStyle w:val="a6"/>
              <w:numPr>
                <w:ilvl w:val="0"/>
                <w:numId w:val="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«Линии»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«Завитки»</w:t>
            </w:r>
          </w:p>
        </w:tc>
        <w:tc>
          <w:tcPr>
            <w:tcW w:w="2732" w:type="dxa"/>
          </w:tcPr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311C9A" w:rsidRPr="00405C6D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стр.8</w:t>
            </w:r>
          </w:p>
        </w:tc>
        <w:tc>
          <w:tcPr>
            <w:tcW w:w="2188" w:type="dxa"/>
          </w:tcPr>
          <w:p w:rsidR="00311C9A" w:rsidRDefault="00311C9A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311C9A" w:rsidTr="00B6103D">
        <w:tc>
          <w:tcPr>
            <w:tcW w:w="5535" w:type="dxa"/>
          </w:tcPr>
          <w:p w:rsidR="00311C9A" w:rsidRPr="00E0653F" w:rsidRDefault="00311C9A" w:rsidP="00311C9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311C9A" w:rsidRDefault="00311C9A" w:rsidP="00497E90">
            <w:pPr>
              <w:pStyle w:val="a6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«Геометрическая полянка», «Гараж»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«Угадай, что получилось»</w:t>
            </w:r>
          </w:p>
        </w:tc>
        <w:tc>
          <w:tcPr>
            <w:tcW w:w="2732" w:type="dxa"/>
          </w:tcPr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стр.10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стр.11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311C9A" w:rsidRDefault="00311C9A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311C9A" w:rsidTr="00B6103D">
        <w:tc>
          <w:tcPr>
            <w:tcW w:w="5535" w:type="dxa"/>
          </w:tcPr>
          <w:p w:rsidR="00311C9A" w:rsidRPr="00E0653F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lastRenderedPageBreak/>
              <w:t>Артикуляционные и дыхательные упражнения: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6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«Веселый хор» (гласные звуки)</w:t>
            </w:r>
          </w:p>
        </w:tc>
        <w:tc>
          <w:tcPr>
            <w:tcW w:w="2732" w:type="dxa"/>
          </w:tcPr>
          <w:p w:rsidR="00311C9A" w:rsidRPr="00405C6D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Артикулирование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пропевание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гласных звуков А, </w:t>
            </w:r>
            <w:proofErr w:type="gram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</w:t>
            </w:r>
            <w:proofErr w:type="gram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У, И </w:t>
            </w:r>
          </w:p>
        </w:tc>
        <w:tc>
          <w:tcPr>
            <w:tcW w:w="2188" w:type="dxa"/>
          </w:tcPr>
          <w:p w:rsidR="00311C9A" w:rsidRDefault="00311C9A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311C9A" w:rsidTr="00B6103D">
        <w:tc>
          <w:tcPr>
            <w:tcW w:w="5535" w:type="dxa"/>
          </w:tcPr>
          <w:p w:rsidR="00311C9A" w:rsidRPr="00E0653F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Динамическая и статическая координация</w:t>
            </w:r>
          </w:p>
          <w:p w:rsidR="00311C9A" w:rsidRPr="00F40F57" w:rsidRDefault="00311C9A" w:rsidP="00497E90">
            <w:pPr>
              <w:pStyle w:val="a6"/>
              <w:numPr>
                <w:ilvl w:val="0"/>
                <w:numId w:val="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«Колпак мой треугольный»</w:t>
            </w:r>
          </w:p>
          <w:p w:rsidR="00311C9A" w:rsidRPr="00F40F57" w:rsidRDefault="00311C9A" w:rsidP="00497E90">
            <w:pPr>
              <w:pStyle w:val="a6"/>
              <w:numPr>
                <w:ilvl w:val="0"/>
                <w:numId w:val="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«Мишка»</w:t>
            </w:r>
          </w:p>
          <w:p w:rsidR="00311C9A" w:rsidRPr="00F40F57" w:rsidRDefault="00311C9A" w:rsidP="00497E90">
            <w:pPr>
              <w:pStyle w:val="a6"/>
              <w:numPr>
                <w:ilvl w:val="0"/>
                <w:numId w:val="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Игра «Накинь-ка»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Игра «</w:t>
            </w: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Если все мы встанем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в круг, мяч тебе я брошу, друг»</w:t>
            </w: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732" w:type="dxa"/>
          </w:tcPr>
          <w:p w:rsidR="00311C9A" w:rsidRPr="00F40F57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Карточка № 1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оборудование: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кольцеброс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, мяч)</w:t>
            </w:r>
          </w:p>
        </w:tc>
        <w:tc>
          <w:tcPr>
            <w:tcW w:w="2188" w:type="dxa"/>
          </w:tcPr>
          <w:p w:rsidR="00311C9A" w:rsidRDefault="00A53ACD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311C9A" w:rsidTr="00B6103D">
        <w:tc>
          <w:tcPr>
            <w:tcW w:w="5535" w:type="dxa"/>
          </w:tcPr>
          <w:p w:rsidR="00311C9A" w:rsidRPr="00E0653F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Развитие мелкой моторки:</w:t>
            </w:r>
          </w:p>
          <w:p w:rsidR="00311C9A" w:rsidRDefault="00311C9A" w:rsidP="00497E90">
            <w:pPr>
              <w:pStyle w:val="a6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Самомассаж с помощью шестигранных карандашей </w:t>
            </w:r>
            <w:r w:rsidRPr="0004045B">
              <w:rPr>
                <w:rFonts w:ascii="Times New Roman" w:hAnsi="Times New Roman" w:cs="Times New Roman"/>
                <w:bCs/>
                <w:iCs/>
                <w:color w:val="181818"/>
                <w:sz w:val="28"/>
                <w:szCs w:val="28"/>
              </w:rPr>
              <w:t>«Веселые пальчики»</w:t>
            </w: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. </w:t>
            </w:r>
          </w:p>
          <w:p w:rsidR="00311C9A" w:rsidRDefault="00311C9A" w:rsidP="00497E90">
            <w:pPr>
              <w:pStyle w:val="a6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крупами «Золушка» (сортировка).</w:t>
            </w:r>
          </w:p>
          <w:p w:rsidR="00311C9A" w:rsidRDefault="00311C9A" w:rsidP="00497E90">
            <w:pPr>
              <w:pStyle w:val="a6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платочком «</w:t>
            </w:r>
            <w:proofErr w:type="spellStart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Проглот</w:t>
            </w:r>
            <w:proofErr w:type="spellEnd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»</w:t>
            </w:r>
          </w:p>
          <w:p w:rsidR="00311C9A" w:rsidRDefault="00311C9A" w:rsidP="00497E90">
            <w:pPr>
              <w:pStyle w:val="a6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прищепками. «Гусенок».</w:t>
            </w:r>
          </w:p>
          <w:p w:rsidR="00311C9A" w:rsidRDefault="00311C9A" w:rsidP="00497E90">
            <w:pPr>
              <w:pStyle w:val="a6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бусами. «Бусы». Дети перебирают бусы в руках, считают бусины в прямом и обратном порядке.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proofErr w:type="spellStart"/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Кинезиологические</w:t>
            </w:r>
            <w:proofErr w:type="spellEnd"/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сказки с разноцветными перчатками</w:t>
            </w:r>
          </w:p>
        </w:tc>
        <w:tc>
          <w:tcPr>
            <w:tcW w:w="2732" w:type="dxa"/>
          </w:tcPr>
          <w:p w:rsidR="00311C9A" w:rsidRPr="001935FC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</w:t>
            </w:r>
          </w:p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ш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естигранные карандаши, крупы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(фасоль, горох)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платочки, прищепки, бусинки, картотека </w:t>
            </w:r>
            <w:proofErr w:type="spellStart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сказок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311C9A" w:rsidRDefault="00A53ACD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воспитатель ГПД</w:t>
            </w:r>
          </w:p>
        </w:tc>
      </w:tr>
      <w:tr w:rsidR="00311C9A" w:rsidTr="00B6103D">
        <w:tc>
          <w:tcPr>
            <w:tcW w:w="5535" w:type="dxa"/>
          </w:tcPr>
          <w:p w:rsidR="00311C9A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Работа с родителями</w:t>
            </w:r>
          </w:p>
          <w:p w:rsidR="00311C9A" w:rsidRPr="00311C9A" w:rsidRDefault="00311C9A" w:rsidP="00497E90">
            <w:pPr>
              <w:pStyle w:val="a6"/>
              <w:numPr>
                <w:ilvl w:val="0"/>
                <w:numId w:val="46"/>
              </w:num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Буклет «Межполушарное взаимодействие».</w:t>
            </w:r>
          </w:p>
        </w:tc>
        <w:tc>
          <w:tcPr>
            <w:tcW w:w="2732" w:type="dxa"/>
          </w:tcPr>
          <w:p w:rsidR="00311C9A" w:rsidRPr="001935FC" w:rsidRDefault="00311C9A" w:rsidP="00311C9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311C9A" w:rsidRDefault="00311C9A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10455" w:type="dxa"/>
            <w:gridSpan w:val="3"/>
          </w:tcPr>
          <w:p w:rsidR="00B557AB" w:rsidRDefault="00A53ACD" w:rsidP="00311C9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ДЕКАБРЬ</w:t>
            </w: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B557AB" w:rsidRDefault="00B557AB" w:rsidP="00497E90">
            <w:pPr>
              <w:pStyle w:val="a6"/>
              <w:numPr>
                <w:ilvl w:val="0"/>
                <w:numId w:val="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«Паучок делает зарядку»</w:t>
            </w:r>
          </w:p>
          <w:p w:rsidR="00B557AB" w:rsidRDefault="00B557AB" w:rsidP="00497E90">
            <w:pPr>
              <w:pStyle w:val="a6"/>
              <w:numPr>
                <w:ilvl w:val="0"/>
                <w:numId w:val="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«Барабанщик» (проба2)</w:t>
            </w:r>
          </w:p>
          <w:p w:rsidR="00B557AB" w:rsidRDefault="00B557AB" w:rsidP="00497E90">
            <w:pPr>
              <w:pStyle w:val="a6"/>
              <w:numPr>
                <w:ilvl w:val="0"/>
                <w:numId w:val="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«Два гуся»</w:t>
            </w:r>
          </w:p>
          <w:p w:rsidR="00B557AB" w:rsidRPr="00E2159F" w:rsidRDefault="00B557AB" w:rsidP="00497E90">
            <w:pPr>
              <w:pStyle w:val="a6"/>
              <w:numPr>
                <w:ilvl w:val="0"/>
                <w:numId w:val="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«Круг»</w:t>
            </w:r>
          </w:p>
          <w:p w:rsidR="00B557AB" w:rsidRPr="00E4089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2B2EEE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B557AB" w:rsidRPr="002B2EEE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стр.7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стр.6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стр.10</w:t>
            </w:r>
          </w:p>
          <w:p w:rsidR="00B557AB" w:rsidRPr="00405C6D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стр.13</w:t>
            </w:r>
          </w:p>
        </w:tc>
        <w:tc>
          <w:tcPr>
            <w:tcW w:w="2188" w:type="dxa"/>
          </w:tcPr>
          <w:p w:rsidR="00B557AB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учитель </w:t>
            </w: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B557AB" w:rsidRDefault="00B557AB" w:rsidP="00497E90">
            <w:pPr>
              <w:pStyle w:val="a6"/>
              <w:numPr>
                <w:ilvl w:val="0"/>
                <w:numId w:val="1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«Кружок вправо – кружок влево»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Упражнение «Сложные сплошные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lastRenderedPageBreak/>
              <w:t>линии»</w:t>
            </w: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20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B557AB" w:rsidRPr="00405C6D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lastRenderedPageBreak/>
              <w:t>стр.21</w:t>
            </w:r>
          </w:p>
        </w:tc>
        <w:tc>
          <w:tcPr>
            <w:tcW w:w="2188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B557AB" w:rsidRDefault="00B557AB" w:rsidP="00497E90">
            <w:pPr>
              <w:pStyle w:val="a6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«Геометрическая полянка», «Гараж», «Угадай, что получилось»</w:t>
            </w:r>
          </w:p>
          <w:p w:rsidR="00B557AB" w:rsidRPr="00486643" w:rsidRDefault="00B557AB" w:rsidP="00497E90">
            <w:pPr>
              <w:pStyle w:val="a6"/>
              <w:numPr>
                <w:ilvl w:val="0"/>
                <w:numId w:val="11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«Машинки», «Насекомые»</w:t>
            </w: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стр.10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стр.11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Артикуляционные и дыхательные упражнения:</w:t>
            </w:r>
          </w:p>
          <w:p w:rsidR="00B557AB" w:rsidRPr="00A01CF1" w:rsidRDefault="00B557AB" w:rsidP="00497E90">
            <w:pPr>
              <w:pStyle w:val="a6"/>
              <w:numPr>
                <w:ilvl w:val="0"/>
                <w:numId w:val="12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«Веселый хор» (гласные звуки)</w:t>
            </w:r>
          </w:p>
          <w:p w:rsidR="00B557AB" w:rsidRPr="00F40F57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Артикулирование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пропевание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гласных звуков А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О,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А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У,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А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И 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            ОА, ОУ, ОИ</w:t>
            </w:r>
          </w:p>
          <w:p w:rsidR="00B557AB" w:rsidRPr="00405C6D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            ИА, ИО, ИУ</w:t>
            </w:r>
          </w:p>
        </w:tc>
        <w:tc>
          <w:tcPr>
            <w:tcW w:w="2188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Динамическая и статическая координация</w:t>
            </w:r>
          </w:p>
          <w:p w:rsidR="00B557AB" w:rsidRPr="001935FC" w:rsidRDefault="00B557AB" w:rsidP="00497E90">
            <w:pPr>
              <w:pStyle w:val="a6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«Хлопки»</w:t>
            </w:r>
          </w:p>
          <w:p w:rsidR="00B557AB" w:rsidRDefault="00B557AB" w:rsidP="00497E90">
            <w:pPr>
              <w:pStyle w:val="a6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Бытовые приборы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B557AB" w:rsidRDefault="00B557AB" w:rsidP="00497E90">
            <w:pPr>
              <w:pStyle w:val="a6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Заводная кукла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B557AB" w:rsidRPr="001935FC" w:rsidRDefault="00B557AB" w:rsidP="00497E90">
            <w:pPr>
              <w:pStyle w:val="a6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Классики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  <w:p w:rsidR="00B557AB" w:rsidRPr="00F40F57" w:rsidRDefault="00B557AB" w:rsidP="00B557AB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B557AB" w:rsidRPr="00F40F57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Карточка №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2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  музыкальное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сопровождение)</w:t>
            </w:r>
          </w:p>
        </w:tc>
        <w:tc>
          <w:tcPr>
            <w:tcW w:w="2188" w:type="dxa"/>
          </w:tcPr>
          <w:p w:rsidR="00B557AB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Развитие мелкой моторки:</w:t>
            </w:r>
          </w:p>
          <w:p w:rsidR="00B557AB" w:rsidRPr="0004045B" w:rsidRDefault="00B557AB" w:rsidP="00497E90">
            <w:pPr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Самомассаж с помощью шестигранных карандашей. «Добывание огня».</w:t>
            </w:r>
          </w:p>
          <w:p w:rsidR="00B557AB" w:rsidRPr="0004045B" w:rsidRDefault="00B557AB" w:rsidP="00497E90">
            <w:pPr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крупами. «Найди в крупе» (сухой бассейн).</w:t>
            </w:r>
          </w:p>
          <w:p w:rsidR="00B557AB" w:rsidRPr="0004045B" w:rsidRDefault="00B557AB" w:rsidP="00497E90">
            <w:pPr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платочком «Тесто».</w:t>
            </w:r>
          </w:p>
          <w:p w:rsidR="00B557AB" w:rsidRPr="0004045B" w:rsidRDefault="00B557AB" w:rsidP="00497E90">
            <w:pPr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Игры с прищепками «Жук» (прищепляют на ударный слог).</w:t>
            </w:r>
          </w:p>
          <w:p w:rsidR="00B557AB" w:rsidRDefault="00B557AB" w:rsidP="00497E90">
            <w:pPr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бусами «Веселый счет». Дети перебирают бусы в руках, считают бусины в прямом и обратном порядке.</w:t>
            </w:r>
          </w:p>
          <w:p w:rsidR="00B557AB" w:rsidRPr="0004045B" w:rsidRDefault="00B557AB" w:rsidP="00497E90">
            <w:pPr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proofErr w:type="spellStart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Кинезиологические</w:t>
            </w:r>
            <w:proofErr w:type="spellEnd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сказки с разноцветными перчатками.</w:t>
            </w:r>
          </w:p>
        </w:tc>
        <w:tc>
          <w:tcPr>
            <w:tcW w:w="2732" w:type="dxa"/>
          </w:tcPr>
          <w:p w:rsidR="00B557AB" w:rsidRPr="001935FC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ш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естигранные карандаши, крупы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(фасоль, горох)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платочки, прищепки, бусинки, картотека </w:t>
            </w:r>
            <w:proofErr w:type="spellStart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сказок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B557AB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воспитатель ГПД</w:t>
            </w:r>
          </w:p>
        </w:tc>
      </w:tr>
      <w:tr w:rsidR="00B557AB" w:rsidTr="00B6103D">
        <w:tc>
          <w:tcPr>
            <w:tcW w:w="5535" w:type="dxa"/>
          </w:tcPr>
          <w:p w:rsidR="00B557AB" w:rsidRPr="002B2EEE" w:rsidRDefault="002B2EEE" w:rsidP="002B2EEE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Работа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с родителям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      </w:t>
            </w:r>
            <w:r w:rsidR="00B557AB" w:rsidRPr="002B2EEE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Буклеты </w:t>
            </w:r>
          </w:p>
          <w:p w:rsidR="00B557AB" w:rsidRDefault="00B557AB" w:rsidP="00497E90">
            <w:pPr>
              <w:pStyle w:val="a6"/>
              <w:numPr>
                <w:ilvl w:val="0"/>
                <w:numId w:val="4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«Межполушарное взаимодействие».</w:t>
            </w:r>
            <w:r w:rsidRPr="00DB244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B557AB" w:rsidRPr="00B557AB" w:rsidRDefault="00B557AB" w:rsidP="00497E90">
            <w:pPr>
              <w:pStyle w:val="a6"/>
              <w:numPr>
                <w:ilvl w:val="0"/>
                <w:numId w:val="4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DB244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«Использование игр и упражнений на развитие </w:t>
            </w:r>
            <w:r w:rsidRPr="00DB244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lastRenderedPageBreak/>
              <w:t>межполушарного взаимодействия»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B557AB" w:rsidRPr="00A53ACD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A53AC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B557AB" w:rsidTr="00B6103D">
        <w:tc>
          <w:tcPr>
            <w:tcW w:w="10455" w:type="dxa"/>
            <w:gridSpan w:val="3"/>
          </w:tcPr>
          <w:p w:rsidR="00B557AB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ЯНВАРЬ</w:t>
            </w: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B557AB" w:rsidRDefault="00B557AB" w:rsidP="00497E90">
            <w:pPr>
              <w:pStyle w:val="a6"/>
              <w:numPr>
                <w:ilvl w:val="0"/>
                <w:numId w:val="1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«Пианист Бемоль»</w:t>
            </w:r>
          </w:p>
          <w:p w:rsidR="00B557AB" w:rsidRDefault="00B557AB" w:rsidP="00497E90">
            <w:pPr>
              <w:pStyle w:val="a6"/>
              <w:numPr>
                <w:ilvl w:val="0"/>
                <w:numId w:val="1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«Барабанщик» (проба3)</w:t>
            </w:r>
          </w:p>
          <w:p w:rsidR="00B557AB" w:rsidRDefault="00B557AB" w:rsidP="00497E90">
            <w:pPr>
              <w:pStyle w:val="a6"/>
              <w:numPr>
                <w:ilvl w:val="0"/>
                <w:numId w:val="1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«Колечки»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«Квадрат-прямоугольник»</w:t>
            </w: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стр.24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стр.7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стр.16</w:t>
            </w:r>
          </w:p>
          <w:p w:rsidR="00B557AB" w:rsidRPr="00405C6D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стр.13</w:t>
            </w:r>
          </w:p>
        </w:tc>
        <w:tc>
          <w:tcPr>
            <w:tcW w:w="2188" w:type="dxa"/>
          </w:tcPr>
          <w:p w:rsidR="00B557AB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учитель </w:t>
            </w: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B557AB" w:rsidRDefault="00B557AB" w:rsidP="00497E90">
            <w:pPr>
              <w:pStyle w:val="a6"/>
              <w:numPr>
                <w:ilvl w:val="0"/>
                <w:numId w:val="16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«Кольцевая дорога»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6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«Самолет отправляется в полёт»</w:t>
            </w: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30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B557AB" w:rsidRPr="00405C6D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стр.33</w:t>
            </w:r>
          </w:p>
        </w:tc>
        <w:tc>
          <w:tcPr>
            <w:tcW w:w="2188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B557AB" w:rsidRDefault="00B557AB" w:rsidP="00497E90">
            <w:pPr>
              <w:pStyle w:val="a6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«Графический диктант»</w:t>
            </w:r>
          </w:p>
          <w:p w:rsidR="00B557AB" w:rsidRPr="00486643" w:rsidRDefault="00B557AB" w:rsidP="00497E90">
            <w:pPr>
              <w:pStyle w:val="a6"/>
              <w:numPr>
                <w:ilvl w:val="0"/>
                <w:numId w:val="1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Муха»</w:t>
            </w:r>
          </w:p>
        </w:tc>
        <w:tc>
          <w:tcPr>
            <w:tcW w:w="2732" w:type="dxa"/>
          </w:tcPr>
          <w:p w:rsidR="00B557AB" w:rsidRPr="00DB40B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DB40B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Лист бумаги в клетку, простой карандаш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5535" w:type="dxa"/>
          </w:tcPr>
          <w:p w:rsidR="00B557AB" w:rsidRPr="00E0653F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Артикуляционные и дыхательные упражнения:</w:t>
            </w:r>
          </w:p>
          <w:p w:rsidR="00B557AB" w:rsidRPr="00F40F57" w:rsidRDefault="00B557AB" w:rsidP="00497E90">
            <w:pPr>
              <w:pStyle w:val="a6"/>
              <w:numPr>
                <w:ilvl w:val="0"/>
                <w:numId w:val="1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Упражнение «Толстячки-худышки» </w:t>
            </w: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в коррекции детской речи</w:t>
            </w:r>
          </w:p>
          <w:p w:rsidR="00B557AB" w:rsidRPr="00405C6D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стр.43</w:t>
            </w:r>
          </w:p>
        </w:tc>
        <w:tc>
          <w:tcPr>
            <w:tcW w:w="2188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B557AB" w:rsidTr="00B6103D">
        <w:tc>
          <w:tcPr>
            <w:tcW w:w="5535" w:type="dxa"/>
          </w:tcPr>
          <w:p w:rsidR="00B557AB" w:rsidRPr="00800932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Динамическая и статическая координация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«Аист»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iCs/>
                <w:color w:val="181818"/>
                <w:sz w:val="28"/>
                <w:szCs w:val="28"/>
                <w:lang w:eastAsia="ru-RU"/>
              </w:rPr>
              <w:t>«Яблоня»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«Чья колонна быстрее построится?»</w:t>
            </w:r>
          </w:p>
          <w:p w:rsidR="00B557AB" w:rsidRPr="00E0653F" w:rsidRDefault="00B557AB" w:rsidP="00497E90">
            <w:pPr>
              <w:pStyle w:val="a6"/>
              <w:numPr>
                <w:ilvl w:val="0"/>
                <w:numId w:val="1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E065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«Вперед четыре шага».</w:t>
            </w:r>
          </w:p>
          <w:p w:rsidR="00B557AB" w:rsidRPr="00F40F57" w:rsidRDefault="00B557AB" w:rsidP="00B557AB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B557AB" w:rsidRPr="00F40F57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Карточка №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3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оборудование:  </w:t>
            </w: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куби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, кегли</w:t>
            </w: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, мяч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, музыкальное сопровождение)</w:t>
            </w:r>
          </w:p>
        </w:tc>
        <w:tc>
          <w:tcPr>
            <w:tcW w:w="2188" w:type="dxa"/>
          </w:tcPr>
          <w:p w:rsidR="00B557AB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B557AB" w:rsidTr="00B6103D">
        <w:tc>
          <w:tcPr>
            <w:tcW w:w="5535" w:type="dxa"/>
          </w:tcPr>
          <w:p w:rsidR="00B557AB" w:rsidRPr="00800932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Развитие мелкой моторки:</w:t>
            </w:r>
          </w:p>
          <w:p w:rsidR="00B557AB" w:rsidRDefault="00B557AB" w:rsidP="00497E90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Самомассаж с помощью шестигранных карандашей. «Юла».</w:t>
            </w:r>
          </w:p>
          <w:p w:rsidR="00B557AB" w:rsidRPr="0004045B" w:rsidRDefault="00B557AB" w:rsidP="00497E90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платочком «Месим тесто»</w:t>
            </w:r>
          </w:p>
          <w:p w:rsidR="00B557AB" w:rsidRDefault="00B557AB" w:rsidP="00497E90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Игры с прищепками «Котенок» </w:t>
            </w:r>
          </w:p>
          <w:p w:rsidR="00B557AB" w:rsidRDefault="00B557AB" w:rsidP="00497E90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Игры с бусами. «Бусы для Маруси». </w:t>
            </w:r>
          </w:p>
          <w:p w:rsidR="00B557AB" w:rsidRDefault="00B557AB" w:rsidP="00497E90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Игра «</w:t>
            </w:r>
            <w:proofErr w:type="spellStart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Крабики</w:t>
            </w:r>
            <w:proofErr w:type="spellEnd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»</w:t>
            </w:r>
          </w:p>
          <w:p w:rsidR="008D7FF8" w:rsidRPr="002B2EEE" w:rsidRDefault="00B557AB" w:rsidP="002B2EEE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proofErr w:type="spellStart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Кинезиологические</w:t>
            </w:r>
            <w:proofErr w:type="spellEnd"/>
            <w:r w:rsidRPr="0004045B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сказки с разноцветными перчатками.</w:t>
            </w:r>
          </w:p>
        </w:tc>
        <w:tc>
          <w:tcPr>
            <w:tcW w:w="2732" w:type="dxa"/>
          </w:tcPr>
          <w:p w:rsidR="00B557AB" w:rsidRPr="001935FC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</w:t>
            </w:r>
          </w:p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ш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естигранные карандаши, платочки, прищепки, бусинки,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палочки для суши,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мозайка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картотека </w:t>
            </w:r>
            <w:proofErr w:type="spellStart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сказок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B557AB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воспитатель ГПД</w:t>
            </w:r>
          </w:p>
        </w:tc>
      </w:tr>
      <w:tr w:rsidR="00B557AB" w:rsidTr="00B6103D">
        <w:tc>
          <w:tcPr>
            <w:tcW w:w="5535" w:type="dxa"/>
          </w:tcPr>
          <w:p w:rsid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B557AB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lastRenderedPageBreak/>
              <w:t>Работа с родителями</w:t>
            </w:r>
          </w:p>
          <w:p w:rsidR="00B557AB" w:rsidRPr="00B557AB" w:rsidRDefault="00B557AB" w:rsidP="00497E90">
            <w:pPr>
              <w:pStyle w:val="a6"/>
              <w:numPr>
                <w:ilvl w:val="0"/>
                <w:numId w:val="4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B557A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Буклет «Занимательная гимнастика для ума».</w:t>
            </w:r>
          </w:p>
          <w:p w:rsidR="00B557AB" w:rsidRPr="00B557AB" w:rsidRDefault="00B557AB" w:rsidP="00B557AB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B557AB" w:rsidRPr="00A53ACD" w:rsidRDefault="00A53ACD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B557AB" w:rsidTr="00B6103D">
        <w:tc>
          <w:tcPr>
            <w:tcW w:w="10455" w:type="dxa"/>
            <w:gridSpan w:val="3"/>
          </w:tcPr>
          <w:p w:rsidR="00B557AB" w:rsidRDefault="00B557AB" w:rsidP="00B557A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ФЕВРАЛЬ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465278" w:rsidRDefault="00465278" w:rsidP="00497E90">
            <w:pPr>
              <w:pStyle w:val="a6"/>
              <w:numPr>
                <w:ilvl w:val="0"/>
                <w:numId w:val="2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«Пианист Бемоль»</w:t>
            </w:r>
          </w:p>
          <w:p w:rsidR="00465278" w:rsidRDefault="00465278" w:rsidP="00497E90">
            <w:pPr>
              <w:pStyle w:val="a6"/>
              <w:numPr>
                <w:ilvl w:val="0"/>
                <w:numId w:val="2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«Барабанщик» (проба4)</w:t>
            </w:r>
          </w:p>
          <w:p w:rsidR="00465278" w:rsidRDefault="00465278" w:rsidP="00497E90">
            <w:pPr>
              <w:pStyle w:val="a6"/>
              <w:numPr>
                <w:ilvl w:val="0"/>
                <w:numId w:val="2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«Колечки»</w:t>
            </w:r>
          </w:p>
          <w:p w:rsidR="00465278" w:rsidRPr="00800932" w:rsidRDefault="00465278" w:rsidP="00497E90">
            <w:pPr>
              <w:pStyle w:val="a6"/>
              <w:numPr>
                <w:ilvl w:val="0"/>
                <w:numId w:val="2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«Дуга вверху, дуга внизу»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стр.24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стр.7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стр.16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стр.21</w:t>
            </w:r>
          </w:p>
        </w:tc>
        <w:tc>
          <w:tcPr>
            <w:tcW w:w="2188" w:type="dxa"/>
          </w:tcPr>
          <w:p w:rsidR="00465278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учитель 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465278" w:rsidRDefault="00465278" w:rsidP="00497E90">
            <w:pPr>
              <w:pStyle w:val="a6"/>
              <w:numPr>
                <w:ilvl w:val="0"/>
                <w:numId w:val="2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Тактильные буквы</w:t>
            </w:r>
          </w:p>
          <w:p w:rsidR="00465278" w:rsidRPr="00800932" w:rsidRDefault="00465278" w:rsidP="00497E90">
            <w:pPr>
              <w:pStyle w:val="a6"/>
              <w:numPr>
                <w:ilvl w:val="0"/>
                <w:numId w:val="2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«Самолет отправляется в полёт»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Дощечки с буквами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стр.33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465278" w:rsidRDefault="00465278" w:rsidP="00497E90">
            <w:pPr>
              <w:pStyle w:val="a6"/>
              <w:numPr>
                <w:ilvl w:val="0"/>
                <w:numId w:val="22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«Графический диктант»</w:t>
            </w:r>
          </w:p>
          <w:p w:rsidR="00465278" w:rsidRPr="00486643" w:rsidRDefault="00465278" w:rsidP="00497E90">
            <w:pPr>
              <w:pStyle w:val="a6"/>
              <w:numPr>
                <w:ilvl w:val="0"/>
                <w:numId w:val="22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«Кот и коробка»</w:t>
            </w:r>
          </w:p>
        </w:tc>
        <w:tc>
          <w:tcPr>
            <w:tcW w:w="2732" w:type="dxa"/>
          </w:tcPr>
          <w:p w:rsidR="00465278" w:rsidRPr="00DB40BB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DB40B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Лист бумаги в клетку, простой карандаш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465278" w:rsidRPr="00E47B90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стр.34-35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Артикуляционные и дыхательные упражнения:</w:t>
            </w:r>
          </w:p>
          <w:p w:rsidR="00465278" w:rsidRDefault="00465278" w:rsidP="00497E90">
            <w:pPr>
              <w:pStyle w:val="a6"/>
              <w:numPr>
                <w:ilvl w:val="0"/>
                <w:numId w:val="2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«Цветок распускается»,</w:t>
            </w:r>
          </w:p>
          <w:p w:rsidR="00465278" w:rsidRPr="00F40F57" w:rsidRDefault="00465278" w:rsidP="00497E90">
            <w:pPr>
              <w:pStyle w:val="a6"/>
              <w:numPr>
                <w:ilvl w:val="0"/>
                <w:numId w:val="2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«Рубим дрова», «Пускаем облачко», «Держим большой мяч»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в коррекции детской речи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стр.33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Динамическая и статическая координация</w:t>
            </w:r>
          </w:p>
          <w:p w:rsidR="00465278" w:rsidRPr="0004045B" w:rsidRDefault="00465278" w:rsidP="00497E90">
            <w:pPr>
              <w:pStyle w:val="a6"/>
              <w:numPr>
                <w:ilvl w:val="0"/>
                <w:numId w:val="2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«Ласточка»</w:t>
            </w:r>
          </w:p>
          <w:p w:rsidR="00465278" w:rsidRDefault="00465278" w:rsidP="00497E90">
            <w:pPr>
              <w:pStyle w:val="a6"/>
              <w:numPr>
                <w:ilvl w:val="0"/>
                <w:numId w:val="2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Игры с карточками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Весёлые человечки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Default="00465278" w:rsidP="00497E90">
            <w:pPr>
              <w:pStyle w:val="a6"/>
              <w:numPr>
                <w:ilvl w:val="0"/>
                <w:numId w:val="2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Совушка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Pr="0004045B" w:rsidRDefault="00465278" w:rsidP="00497E90">
            <w:pPr>
              <w:pStyle w:val="a6"/>
              <w:numPr>
                <w:ilvl w:val="0"/>
                <w:numId w:val="2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04045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Светофор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465278" w:rsidRPr="00F40F57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Карточка №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4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  цветовые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сигналы, карточки, музыкальное сопровождение)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465278" w:rsidTr="00B6103D">
        <w:tc>
          <w:tcPr>
            <w:tcW w:w="5535" w:type="dxa"/>
          </w:tcPr>
          <w:p w:rsidR="00465278" w:rsidRPr="00926E52" w:rsidRDefault="00465278" w:rsidP="00497E90">
            <w:pPr>
              <w:pStyle w:val="a6"/>
              <w:numPr>
                <w:ilvl w:val="0"/>
                <w:numId w:val="4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6E52">
              <w:rPr>
                <w:rFonts w:ascii="Times New Roman" w:hAnsi="Times New Roman" w:cs="Times New Roman"/>
                <w:sz w:val="28"/>
                <w:szCs w:val="28"/>
              </w:rPr>
              <w:t>Самомассаж с помощью шестигранных карандашей «Вертолет»</w:t>
            </w:r>
            <w:r w:rsidRPr="00926E52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</w:p>
          <w:p w:rsidR="00465278" w:rsidRDefault="00465278" w:rsidP="00497E90">
            <w:pPr>
              <w:pStyle w:val="a6"/>
              <w:numPr>
                <w:ilvl w:val="0"/>
                <w:numId w:val="4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с платочком «Снежок»</w:t>
            </w:r>
          </w:p>
          <w:p w:rsidR="00465278" w:rsidRDefault="00465278" w:rsidP="00497E90">
            <w:pPr>
              <w:pStyle w:val="a6"/>
              <w:numPr>
                <w:ilvl w:val="0"/>
                <w:numId w:val="4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6E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Игры с прищепками «Крапива» (прищепляют на ударный слог)</w:t>
            </w:r>
          </w:p>
          <w:p w:rsidR="00465278" w:rsidRDefault="00465278" w:rsidP="00497E90">
            <w:pPr>
              <w:pStyle w:val="a6"/>
              <w:numPr>
                <w:ilvl w:val="0"/>
                <w:numId w:val="4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6E52">
              <w:rPr>
                <w:rFonts w:ascii="Times New Roman" w:hAnsi="Times New Roman" w:cs="Times New Roman"/>
                <w:sz w:val="28"/>
                <w:szCs w:val="28"/>
              </w:rPr>
              <w:t>Игры с бусами. «Собери бусы» (нанизывание)</w:t>
            </w:r>
          </w:p>
          <w:p w:rsidR="00465278" w:rsidRDefault="00465278" w:rsidP="00497E90">
            <w:pPr>
              <w:pStyle w:val="a6"/>
              <w:numPr>
                <w:ilvl w:val="0"/>
                <w:numId w:val="4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6E52">
              <w:rPr>
                <w:rFonts w:ascii="Times New Roman" w:hAnsi="Times New Roman" w:cs="Times New Roman"/>
                <w:sz w:val="28"/>
                <w:szCs w:val="28"/>
              </w:rPr>
              <w:t>Игра «Ловкие ручки»</w:t>
            </w:r>
          </w:p>
          <w:p w:rsidR="00465278" w:rsidRPr="002B2EEE" w:rsidRDefault="00465278" w:rsidP="002B2EEE">
            <w:pPr>
              <w:pStyle w:val="a6"/>
              <w:numPr>
                <w:ilvl w:val="0"/>
                <w:numId w:val="4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26E52">
              <w:rPr>
                <w:rFonts w:ascii="Times New Roman" w:hAnsi="Times New Roman" w:cs="Times New Roman"/>
                <w:sz w:val="28"/>
                <w:szCs w:val="28"/>
              </w:rPr>
              <w:t>Кинезиологические</w:t>
            </w:r>
            <w:proofErr w:type="spellEnd"/>
            <w:r w:rsidRPr="00926E52">
              <w:rPr>
                <w:rFonts w:ascii="Times New Roman" w:hAnsi="Times New Roman" w:cs="Times New Roman"/>
                <w:sz w:val="28"/>
                <w:szCs w:val="28"/>
              </w:rPr>
              <w:t xml:space="preserve"> сказки с разноцветными перчатками.</w:t>
            </w:r>
          </w:p>
        </w:tc>
        <w:tc>
          <w:tcPr>
            <w:tcW w:w="2732" w:type="dxa"/>
          </w:tcPr>
          <w:p w:rsidR="00465278" w:rsidRPr="00926E5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Оборудование: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шестигранные </w:t>
            </w:r>
            <w:proofErr w:type="gramStart"/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карандаши,  платочки</w:t>
            </w:r>
            <w:proofErr w:type="gramEnd"/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прищепки, бусинки, картотека </w:t>
            </w:r>
            <w:proofErr w:type="spellStart"/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926E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сказок.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lastRenderedPageBreak/>
              <w:t>воспитатель ГПД</w:t>
            </w:r>
          </w:p>
        </w:tc>
      </w:tr>
      <w:tr w:rsidR="00465278" w:rsidTr="00B6103D">
        <w:tc>
          <w:tcPr>
            <w:tcW w:w="5535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B557AB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lastRenderedPageBreak/>
              <w:t>Работа с родителями</w:t>
            </w:r>
          </w:p>
          <w:p w:rsidR="00465278" w:rsidRPr="008D7FF8" w:rsidRDefault="00465278" w:rsidP="008D7FF8">
            <w:pPr>
              <w:pStyle w:val="a6"/>
              <w:numPr>
                <w:ilvl w:val="0"/>
                <w:numId w:val="49"/>
              </w:num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Буклет «Игры и упражнения на развитие мелкой моторики рук».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Pr="00A53ACD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465278" w:rsidTr="00B6103D">
        <w:tc>
          <w:tcPr>
            <w:tcW w:w="10455" w:type="dxa"/>
            <w:gridSpan w:val="3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МАРТ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465278" w:rsidRPr="0017563F" w:rsidRDefault="00465278" w:rsidP="00497E90">
            <w:pPr>
              <w:pStyle w:val="a6"/>
              <w:numPr>
                <w:ilvl w:val="0"/>
                <w:numId w:val="2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«Мыльные пузыри»</w:t>
            </w:r>
          </w:p>
          <w:p w:rsidR="00465278" w:rsidRDefault="00465278" w:rsidP="00497E90">
            <w:pPr>
              <w:pStyle w:val="a6"/>
              <w:numPr>
                <w:ilvl w:val="0"/>
                <w:numId w:val="2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«Лезгинка»</w:t>
            </w:r>
          </w:p>
          <w:p w:rsidR="00465278" w:rsidRPr="0017563F" w:rsidRDefault="00465278" w:rsidP="00497E90">
            <w:pPr>
              <w:pStyle w:val="a6"/>
              <w:numPr>
                <w:ilvl w:val="0"/>
                <w:numId w:val="2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«Глаза - язык»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стр.39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стр.7</w:t>
            </w: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стр.35 - 41</w:t>
            </w:r>
          </w:p>
        </w:tc>
        <w:tc>
          <w:tcPr>
            <w:tcW w:w="2188" w:type="dxa"/>
          </w:tcPr>
          <w:p w:rsidR="00465278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учитель 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465278" w:rsidRDefault="00465278" w:rsidP="00497E90">
            <w:pPr>
              <w:pStyle w:val="a6"/>
              <w:numPr>
                <w:ilvl w:val="0"/>
                <w:numId w:val="26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Тактильные буквы</w:t>
            </w:r>
          </w:p>
          <w:p w:rsidR="00465278" w:rsidRPr="00800932" w:rsidRDefault="00465278" w:rsidP="00497E90">
            <w:pPr>
              <w:pStyle w:val="a6"/>
              <w:numPr>
                <w:ilvl w:val="0"/>
                <w:numId w:val="26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«Клубок ниток»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Дощечки с буквами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стр.36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465278" w:rsidRDefault="00465278" w:rsidP="00497E90">
            <w:pPr>
              <w:pStyle w:val="a6"/>
              <w:numPr>
                <w:ilvl w:val="0"/>
                <w:numId w:val="2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«Графический диктант»</w:t>
            </w:r>
          </w:p>
          <w:p w:rsidR="00465278" w:rsidRPr="00486643" w:rsidRDefault="00465278" w:rsidP="00497E90">
            <w:pPr>
              <w:pStyle w:val="a6"/>
              <w:numPr>
                <w:ilvl w:val="0"/>
                <w:numId w:val="27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Танграм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Pr="00DB40BB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DB40B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Лист бумаги в клетку, простой карандаш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465278" w:rsidRPr="00E47B90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стр.34-35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Артикуляционные и дыхательные упражнения:</w:t>
            </w:r>
          </w:p>
          <w:p w:rsidR="00465278" w:rsidRDefault="00465278" w:rsidP="00497E90">
            <w:pPr>
              <w:pStyle w:val="a6"/>
              <w:numPr>
                <w:ilvl w:val="0"/>
                <w:numId w:val="2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«Цветок распускается»,</w:t>
            </w:r>
          </w:p>
          <w:p w:rsidR="00465278" w:rsidRPr="0017563F" w:rsidRDefault="00465278" w:rsidP="00465278">
            <w:pPr>
              <w:spacing w:line="276" w:lineRule="auto"/>
              <w:ind w:left="360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756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«Рубим дрова», «Пускаем облачко», «Держим большой мяч», «Маятник», «Поймаем лучик»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в коррекции детской речи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стр.33 - 34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Динамическая и статическая координация</w:t>
            </w:r>
          </w:p>
          <w:p w:rsidR="00465278" w:rsidRPr="00833134" w:rsidRDefault="00465278" w:rsidP="00497E90">
            <w:pPr>
              <w:pStyle w:val="a6"/>
              <w:numPr>
                <w:ilvl w:val="0"/>
                <w:numId w:val="2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«Буратино и Пьеро»</w:t>
            </w:r>
          </w:p>
          <w:p w:rsidR="00465278" w:rsidRDefault="00465278" w:rsidP="00497E90">
            <w:pPr>
              <w:pStyle w:val="a6"/>
              <w:numPr>
                <w:ilvl w:val="0"/>
                <w:numId w:val="2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Холодно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–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горячо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Default="00465278" w:rsidP="00497E90">
            <w:pPr>
              <w:pStyle w:val="a6"/>
              <w:numPr>
                <w:ilvl w:val="0"/>
                <w:numId w:val="2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Давай меняться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Pr="00833134" w:rsidRDefault="00465278" w:rsidP="00497E90">
            <w:pPr>
              <w:pStyle w:val="a6"/>
              <w:numPr>
                <w:ilvl w:val="0"/>
                <w:numId w:val="29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«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Зайчики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Pr="00F40F57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Карточка №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5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  музыкальное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сопровождение)</w:t>
            </w:r>
          </w:p>
          <w:p w:rsidR="002B2EEE" w:rsidRDefault="002B2EEE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lastRenderedPageBreak/>
              <w:t>Развитие мелкой моторки:</w:t>
            </w:r>
          </w:p>
          <w:p w:rsidR="00465278" w:rsidRPr="00833134" w:rsidRDefault="00465278" w:rsidP="00497E90">
            <w:pPr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Самомассаж </w:t>
            </w:r>
            <w:proofErr w:type="gramStart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с  помощью</w:t>
            </w:r>
            <w:proofErr w:type="gramEnd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орехов. «Белки» </w:t>
            </w:r>
          </w:p>
          <w:p w:rsidR="00465278" w:rsidRDefault="00465278" w:rsidP="00497E90">
            <w:pPr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Игры с платочком «Прятки» </w:t>
            </w:r>
          </w:p>
          <w:p w:rsidR="00465278" w:rsidRPr="00833134" w:rsidRDefault="00465278" w:rsidP="00497E90">
            <w:pPr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прищепками «Клюква» (прищепляют на ударный слог)</w:t>
            </w:r>
          </w:p>
          <w:p w:rsidR="00465278" w:rsidRPr="00833134" w:rsidRDefault="00465278" w:rsidP="00497E90">
            <w:pPr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бусами. «Подарок маме» (нанизывание)</w:t>
            </w:r>
          </w:p>
          <w:p w:rsidR="00465278" w:rsidRPr="00833134" w:rsidRDefault="00465278" w:rsidP="00497E90">
            <w:pPr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Игра «Волшебные камешки».</w:t>
            </w:r>
          </w:p>
          <w:p w:rsidR="00465278" w:rsidRPr="00833134" w:rsidRDefault="00465278" w:rsidP="00497E90">
            <w:pPr>
              <w:numPr>
                <w:ilvl w:val="0"/>
                <w:numId w:val="30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proofErr w:type="spellStart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Кинезиологические</w:t>
            </w:r>
            <w:proofErr w:type="spellEnd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сказки с разноцветными перчатками.</w:t>
            </w:r>
          </w:p>
        </w:tc>
        <w:tc>
          <w:tcPr>
            <w:tcW w:w="2732" w:type="dxa"/>
          </w:tcPr>
          <w:p w:rsidR="00465278" w:rsidRPr="001935FC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грецкие орехи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платочки, прищепки, бусинки,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камешки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Марблс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», 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картотека </w:t>
            </w:r>
            <w:proofErr w:type="spellStart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сказок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воспитатель ГПД</w:t>
            </w:r>
          </w:p>
        </w:tc>
      </w:tr>
      <w:tr w:rsidR="00465278" w:rsidTr="00B6103D">
        <w:tc>
          <w:tcPr>
            <w:tcW w:w="5535" w:type="dxa"/>
          </w:tcPr>
          <w:p w:rsidR="00465278" w:rsidRDefault="00465278" w:rsidP="0046527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Работа с родителями</w:t>
            </w:r>
            <w:r w:rsidR="008D7FF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      </w:t>
            </w: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Буклет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ы</w:t>
            </w:r>
          </w:p>
          <w:p w:rsidR="00465278" w:rsidRPr="00465278" w:rsidRDefault="00465278" w:rsidP="00497E90">
            <w:pPr>
              <w:pStyle w:val="a6"/>
              <w:numPr>
                <w:ilvl w:val="0"/>
                <w:numId w:val="50"/>
              </w:num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«Развиваем </w:t>
            </w:r>
            <w:proofErr w:type="spellStart"/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навыки».</w:t>
            </w:r>
          </w:p>
          <w:p w:rsidR="00465278" w:rsidRPr="00465278" w:rsidRDefault="00465278" w:rsidP="00497E90">
            <w:pPr>
              <w:pStyle w:val="a6"/>
              <w:numPr>
                <w:ilvl w:val="0"/>
                <w:numId w:val="50"/>
              </w:num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«Игры и упражнения на развитие зрительно-моторной координации».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Pr="00A53ACD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465278" w:rsidTr="00B6103D">
        <w:tc>
          <w:tcPr>
            <w:tcW w:w="10455" w:type="dxa"/>
            <w:gridSpan w:val="3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АПРЕЛЬ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465278" w:rsidRPr="0017563F" w:rsidRDefault="00465278" w:rsidP="00497E90">
            <w:pPr>
              <w:pStyle w:val="a6"/>
              <w:numPr>
                <w:ilvl w:val="0"/>
                <w:numId w:val="3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«Алфавит»</w:t>
            </w:r>
          </w:p>
          <w:p w:rsidR="00465278" w:rsidRDefault="00465278" w:rsidP="00497E90">
            <w:pPr>
              <w:pStyle w:val="a6"/>
              <w:numPr>
                <w:ilvl w:val="0"/>
                <w:numId w:val="3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«Перекрестные руки»</w:t>
            </w:r>
          </w:p>
          <w:p w:rsidR="00465278" w:rsidRPr="00800932" w:rsidRDefault="00465278" w:rsidP="00497E90">
            <w:pPr>
              <w:pStyle w:val="a6"/>
              <w:numPr>
                <w:ilvl w:val="0"/>
                <w:numId w:val="3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«Любопытный карандаш»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Запоминаем алфавит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стр.62</w:t>
            </w:r>
          </w:p>
          <w:p w:rsidR="00465278" w:rsidRPr="00405C6D" w:rsidRDefault="008D7FF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Простой карандаш</w:t>
            </w:r>
          </w:p>
        </w:tc>
        <w:tc>
          <w:tcPr>
            <w:tcW w:w="2188" w:type="dxa"/>
          </w:tcPr>
          <w:p w:rsidR="00A53ACD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465278" w:rsidRDefault="00465278" w:rsidP="00497E90">
            <w:pPr>
              <w:pStyle w:val="a6"/>
              <w:numPr>
                <w:ilvl w:val="0"/>
                <w:numId w:val="32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Тактильные буквы</w:t>
            </w:r>
          </w:p>
          <w:p w:rsidR="00465278" w:rsidRPr="00E71E7D" w:rsidRDefault="00465278" w:rsidP="00497E90">
            <w:pPr>
              <w:pStyle w:val="a6"/>
              <w:numPr>
                <w:ilvl w:val="0"/>
                <w:numId w:val="32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Межполушарная доска, планшет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Геоборд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Дощечки с буквами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Доска для письма мелом, деревянный планшет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465278" w:rsidRDefault="00465278" w:rsidP="00497E90">
            <w:pPr>
              <w:pStyle w:val="a6"/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«Графический диктант»</w:t>
            </w:r>
          </w:p>
          <w:p w:rsidR="00465278" w:rsidRPr="00486643" w:rsidRDefault="00465278" w:rsidP="00497E90">
            <w:pPr>
              <w:pStyle w:val="a6"/>
              <w:numPr>
                <w:ilvl w:val="0"/>
                <w:numId w:val="3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Планшет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Танграм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»,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Геоборд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Pr="00E47B90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DB40B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Лист бумаги в клетку, простой карандаш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, деревянный планшет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Артикуляционные и дыхательные упражнения:</w:t>
            </w:r>
          </w:p>
          <w:p w:rsidR="00465278" w:rsidRDefault="00465278" w:rsidP="00497E90">
            <w:pPr>
              <w:pStyle w:val="a6"/>
              <w:numPr>
                <w:ilvl w:val="0"/>
                <w:numId w:val="34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«Цветок распускается»,</w:t>
            </w:r>
          </w:p>
          <w:p w:rsidR="00465278" w:rsidRPr="0017563F" w:rsidRDefault="00465278" w:rsidP="00465278">
            <w:pPr>
              <w:spacing w:line="276" w:lineRule="auto"/>
              <w:ind w:left="360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756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«Рубим дрова», «Пускаем облачко», «Держим большой мяч», «Маятник», «Поймаем лучик»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в коррекции детской речи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стр.33 - 34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lastRenderedPageBreak/>
              <w:t>Динамическая и статическая координация</w:t>
            </w:r>
          </w:p>
          <w:p w:rsidR="00465278" w:rsidRPr="00833134" w:rsidRDefault="00465278" w:rsidP="00497E90">
            <w:pPr>
              <w:pStyle w:val="a6"/>
              <w:numPr>
                <w:ilvl w:val="0"/>
                <w:numId w:val="3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«Аист»</w:t>
            </w:r>
          </w:p>
          <w:p w:rsidR="00465278" w:rsidRDefault="00465278" w:rsidP="00497E90">
            <w:pPr>
              <w:pStyle w:val="a6"/>
              <w:numPr>
                <w:ilvl w:val="0"/>
                <w:numId w:val="3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Вороны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Default="00465278" w:rsidP="00497E90">
            <w:pPr>
              <w:pStyle w:val="a6"/>
              <w:numPr>
                <w:ilvl w:val="0"/>
                <w:numId w:val="3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Игры с карточками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Весёлые человечки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Pr="00833134" w:rsidRDefault="00465278" w:rsidP="00497E90">
            <w:pPr>
              <w:pStyle w:val="a6"/>
              <w:numPr>
                <w:ilvl w:val="0"/>
                <w:numId w:val="35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Синхронное плавание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Pr="00F40F57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Карточка №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6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  карточки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</w:t>
            </w:r>
            <w:r w:rsidRPr="00833134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музыкальное сопровождение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Развитие мелкой моторки:</w:t>
            </w:r>
          </w:p>
          <w:p w:rsidR="00465278" w:rsidRPr="00833134" w:rsidRDefault="00465278" w:rsidP="00497E90">
            <w:pPr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Самомассаж </w:t>
            </w:r>
            <w:proofErr w:type="gramStart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с  помощью</w:t>
            </w:r>
            <w:proofErr w:type="gramEnd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орехов. </w:t>
            </w:r>
            <w:r w:rsidRPr="00833134">
              <w:rPr>
                <w:rFonts w:ascii="Times New Roman" w:hAnsi="Times New Roman" w:cs="Times New Roman"/>
                <w:bCs/>
                <w:iCs/>
                <w:color w:val="181818"/>
                <w:sz w:val="28"/>
                <w:szCs w:val="28"/>
              </w:rPr>
              <w:t>«Фокус»</w:t>
            </w:r>
            <w:r w:rsidRPr="00833134">
              <w:rPr>
                <w:rFonts w:ascii="Times New Roman" w:hAnsi="Times New Roman" w:cs="Times New Roman"/>
                <w:bCs/>
                <w:i/>
                <w:iCs/>
                <w:color w:val="181818"/>
                <w:sz w:val="28"/>
                <w:szCs w:val="28"/>
              </w:rPr>
              <w:t xml:space="preserve"> </w:t>
            </w:r>
          </w:p>
          <w:p w:rsidR="00465278" w:rsidRDefault="00465278" w:rsidP="00497E90">
            <w:pPr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Игры с платочком «Рыбки» </w:t>
            </w:r>
          </w:p>
          <w:p w:rsidR="00465278" w:rsidRDefault="00465278" w:rsidP="00497E90">
            <w:pPr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прищепками «Зеленый кустик</w:t>
            </w:r>
          </w:p>
          <w:p w:rsidR="00465278" w:rsidRPr="00833134" w:rsidRDefault="00465278" w:rsidP="00497E90">
            <w:pPr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бусами. «Собери по образцу» (нанизывание)</w:t>
            </w:r>
          </w:p>
          <w:p w:rsidR="00465278" w:rsidRDefault="00465278" w:rsidP="00497E90">
            <w:pPr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Игра «Волшебные узоры»</w:t>
            </w:r>
          </w:p>
          <w:p w:rsidR="00465278" w:rsidRPr="00833134" w:rsidRDefault="00465278" w:rsidP="00497E90">
            <w:pPr>
              <w:numPr>
                <w:ilvl w:val="0"/>
                <w:numId w:val="36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proofErr w:type="spellStart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Кинезиологические</w:t>
            </w:r>
            <w:proofErr w:type="spellEnd"/>
            <w:r w:rsidRPr="00833134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сказки с разноцветными перчатками.</w:t>
            </w:r>
          </w:p>
        </w:tc>
        <w:tc>
          <w:tcPr>
            <w:tcW w:w="2732" w:type="dxa"/>
          </w:tcPr>
          <w:p w:rsidR="00465278" w:rsidRPr="001935FC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Грецкие орехи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платочки, прищепки, бусинки,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шнуровка, 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картотека </w:t>
            </w:r>
            <w:proofErr w:type="spellStart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сказок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воспитатель ГПД</w:t>
            </w:r>
          </w:p>
        </w:tc>
      </w:tr>
      <w:tr w:rsidR="00465278" w:rsidTr="00B6103D">
        <w:tc>
          <w:tcPr>
            <w:tcW w:w="5535" w:type="dxa"/>
          </w:tcPr>
          <w:p w:rsidR="00465278" w:rsidRDefault="00465278" w:rsidP="00465278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Работа с родителями</w:t>
            </w: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465278" w:rsidRPr="00465278" w:rsidRDefault="00465278" w:rsidP="00497E90">
            <w:pPr>
              <w:pStyle w:val="a6"/>
              <w:numPr>
                <w:ilvl w:val="0"/>
                <w:numId w:val="51"/>
              </w:num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Буклет «Играем всей семьей. Динамические и статические игры и упражнения».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Pr="00A53ACD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  <w:tr w:rsidR="00465278" w:rsidTr="00B6103D">
        <w:tc>
          <w:tcPr>
            <w:tcW w:w="10455" w:type="dxa"/>
            <w:gridSpan w:val="3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МАЙ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Зрительно-моторная координация:</w:t>
            </w:r>
          </w:p>
          <w:p w:rsidR="00465278" w:rsidRPr="0017563F" w:rsidRDefault="00465278" w:rsidP="00497E90">
            <w:pPr>
              <w:pStyle w:val="a6"/>
              <w:numPr>
                <w:ilvl w:val="0"/>
                <w:numId w:val="3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«Алфавит»</w:t>
            </w:r>
          </w:p>
          <w:p w:rsidR="00465278" w:rsidRDefault="00465278" w:rsidP="00497E90">
            <w:pPr>
              <w:pStyle w:val="a6"/>
              <w:numPr>
                <w:ilvl w:val="0"/>
                <w:numId w:val="3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«Камушки»</w:t>
            </w:r>
          </w:p>
          <w:p w:rsidR="00465278" w:rsidRPr="00800932" w:rsidRDefault="00465278" w:rsidP="00497E90">
            <w:pPr>
              <w:pStyle w:val="a6"/>
              <w:numPr>
                <w:ilvl w:val="0"/>
                <w:numId w:val="37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«Любопытный карандаш»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Запоминаем алфавит 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стр.74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Простой карандаш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Default="00A53ACD" w:rsidP="00A53A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учитель </w:t>
            </w: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proofErr w:type="spellStart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Графомоторные</w:t>
            </w:r>
            <w:proofErr w:type="spellEnd"/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 xml:space="preserve"> навыки:</w:t>
            </w:r>
          </w:p>
          <w:p w:rsidR="00465278" w:rsidRDefault="00465278" w:rsidP="00497E90">
            <w:pPr>
              <w:pStyle w:val="a6"/>
              <w:numPr>
                <w:ilvl w:val="0"/>
                <w:numId w:val="3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Тактильные буквы</w:t>
            </w:r>
          </w:p>
          <w:p w:rsidR="00465278" w:rsidRPr="00E71E7D" w:rsidRDefault="00465278" w:rsidP="00497E90">
            <w:pPr>
              <w:pStyle w:val="a6"/>
              <w:numPr>
                <w:ilvl w:val="0"/>
                <w:numId w:val="38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Межполушарная доска, планшет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Геоборд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«</w:t>
            </w:r>
            <w:proofErr w:type="spellStart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Нейротренажёр</w:t>
            </w:r>
            <w:proofErr w:type="spellEnd"/>
            <w:r w:rsidRPr="00405C6D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 xml:space="preserve"> для мозга»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Дощечки с буквами</w:t>
            </w: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Доска для письма мелом, деревянный планшет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Пространственное ориентирование:</w:t>
            </w:r>
          </w:p>
          <w:p w:rsidR="00465278" w:rsidRDefault="00465278" w:rsidP="00497E90">
            <w:pPr>
              <w:pStyle w:val="a6"/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«Паучок и паутинка»</w:t>
            </w:r>
          </w:p>
          <w:p w:rsidR="00465278" w:rsidRPr="00486643" w:rsidRDefault="00465278" w:rsidP="00497E90">
            <w:pPr>
              <w:pStyle w:val="a6"/>
              <w:numPr>
                <w:ilvl w:val="0"/>
                <w:numId w:val="39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Планшет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Танграм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»,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Геоборд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2" w:type="dxa"/>
          </w:tcPr>
          <w:p w:rsidR="00465278" w:rsidRPr="00E47B90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DB40BB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Лист бумаги в клетку, простой карандаш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, деревянный планшет</w:t>
            </w: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lastRenderedPageBreak/>
              <w:t>Артикуляционные и дыхательные упражнения:</w:t>
            </w:r>
          </w:p>
          <w:p w:rsidR="00465278" w:rsidRPr="00800932" w:rsidRDefault="00465278" w:rsidP="00497E90">
            <w:pPr>
              <w:pStyle w:val="a6"/>
              <w:numPr>
                <w:ilvl w:val="0"/>
                <w:numId w:val="40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Упражнение «Цветок распускается»,</w:t>
            </w:r>
          </w:p>
          <w:p w:rsidR="00465278" w:rsidRDefault="00465278" w:rsidP="00465278">
            <w:pPr>
              <w:spacing w:line="276" w:lineRule="auto"/>
              <w:ind w:left="360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7563F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«Рубим дрова», «Пускаем облачко», «Держим большой мяч», «Маятник», «Поймаем лучик»</w:t>
            </w:r>
          </w:p>
          <w:p w:rsidR="00465278" w:rsidRPr="0017563F" w:rsidRDefault="00465278" w:rsidP="00465278">
            <w:pPr>
              <w:spacing w:line="276" w:lineRule="auto"/>
              <w:ind w:left="360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в коррекции детской речи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стр.33 – 34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465278" w:rsidRPr="00405C6D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Динамическая и статическая координация</w:t>
            </w:r>
          </w:p>
          <w:p w:rsidR="00465278" w:rsidRPr="00C00F00" w:rsidRDefault="00465278" w:rsidP="00497E90">
            <w:pPr>
              <w:pStyle w:val="a6"/>
              <w:numPr>
                <w:ilvl w:val="0"/>
                <w:numId w:val="4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C00F0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«Классики»</w:t>
            </w:r>
          </w:p>
          <w:p w:rsidR="00465278" w:rsidRDefault="00465278" w:rsidP="00497E90">
            <w:pPr>
              <w:pStyle w:val="a6"/>
              <w:numPr>
                <w:ilvl w:val="0"/>
                <w:numId w:val="4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C00F0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Бяка и Бука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Default="00465278" w:rsidP="00497E90">
            <w:pPr>
              <w:pStyle w:val="a6"/>
              <w:numPr>
                <w:ilvl w:val="0"/>
                <w:numId w:val="4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C00F0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Руки, плечи, уши, нос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Pr="00C00F00" w:rsidRDefault="00465278" w:rsidP="00497E90">
            <w:pPr>
              <w:pStyle w:val="a6"/>
              <w:numPr>
                <w:ilvl w:val="0"/>
                <w:numId w:val="41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«</w:t>
            </w:r>
            <w:r w:rsidRPr="00C00F0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Путаница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»</w:t>
            </w:r>
          </w:p>
          <w:p w:rsidR="00465278" w:rsidRPr="00F40F57" w:rsidRDefault="00465278" w:rsidP="00465278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732" w:type="dxa"/>
          </w:tcPr>
          <w:p w:rsidR="00465278" w:rsidRPr="00F40F57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Картотека игр и упражнений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F40F57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Карточка №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7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оборудование:  </w:t>
            </w:r>
            <w:r w:rsidRPr="00C00F0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музыкальное</w:t>
            </w:r>
            <w:proofErr w:type="gramEnd"/>
            <w:r w:rsidRPr="00C00F00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сопровождение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тьютор</w:t>
            </w:r>
            <w:proofErr w:type="spellEnd"/>
          </w:p>
        </w:tc>
      </w:tr>
      <w:tr w:rsidR="00465278" w:rsidTr="00B6103D">
        <w:tc>
          <w:tcPr>
            <w:tcW w:w="5535" w:type="dxa"/>
          </w:tcPr>
          <w:p w:rsidR="00465278" w:rsidRPr="00800932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800932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Развитие мелкой моторки:</w:t>
            </w:r>
          </w:p>
          <w:p w:rsidR="00465278" w:rsidRPr="00C00F00" w:rsidRDefault="00465278" w:rsidP="00497E90">
            <w:pPr>
              <w:numPr>
                <w:ilvl w:val="0"/>
                <w:numId w:val="42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Самомассаж с помощью зубной щётки. </w:t>
            </w:r>
            <w:r w:rsidRPr="00C00F00">
              <w:rPr>
                <w:rFonts w:ascii="Times New Roman" w:hAnsi="Times New Roman" w:cs="Times New Roman"/>
                <w:bCs/>
                <w:iCs/>
                <w:color w:val="181818"/>
                <w:sz w:val="28"/>
                <w:szCs w:val="28"/>
              </w:rPr>
              <w:t>«Пальчики-</w:t>
            </w:r>
            <w:proofErr w:type="spellStart"/>
            <w:r w:rsidRPr="00C00F00">
              <w:rPr>
                <w:rFonts w:ascii="Times New Roman" w:hAnsi="Times New Roman" w:cs="Times New Roman"/>
                <w:bCs/>
                <w:iCs/>
                <w:color w:val="181818"/>
                <w:sz w:val="28"/>
                <w:szCs w:val="28"/>
              </w:rPr>
              <w:t>удальчики</w:t>
            </w:r>
            <w:proofErr w:type="spellEnd"/>
            <w:r w:rsidRPr="00C00F00">
              <w:rPr>
                <w:rFonts w:ascii="Times New Roman" w:hAnsi="Times New Roman" w:cs="Times New Roman"/>
                <w:bCs/>
                <w:iCs/>
                <w:color w:val="181818"/>
                <w:sz w:val="28"/>
                <w:szCs w:val="28"/>
              </w:rPr>
              <w:t>»</w:t>
            </w:r>
            <w:r w:rsidRPr="00C00F00">
              <w:rPr>
                <w:rFonts w:ascii="Times New Roman" w:hAnsi="Times New Roman" w:cs="Times New Roman"/>
                <w:bCs/>
                <w:i/>
                <w:iCs/>
                <w:color w:val="181818"/>
                <w:sz w:val="28"/>
                <w:szCs w:val="28"/>
              </w:rPr>
              <w:t xml:space="preserve"> </w:t>
            </w:r>
          </w:p>
          <w:p w:rsidR="00465278" w:rsidRPr="00C00F00" w:rsidRDefault="00465278" w:rsidP="00497E90">
            <w:pPr>
              <w:numPr>
                <w:ilvl w:val="0"/>
                <w:numId w:val="42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платочком. «Сложи платочек одной рукой».</w:t>
            </w:r>
          </w:p>
          <w:p w:rsidR="00465278" w:rsidRPr="00C00F00" w:rsidRDefault="00465278" w:rsidP="00497E90">
            <w:pPr>
              <w:numPr>
                <w:ilvl w:val="0"/>
                <w:numId w:val="42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Игры с прищепками «Белые гуси» Игры с бусами. «Собери по образцу» (нанизывание)</w:t>
            </w:r>
          </w:p>
          <w:p w:rsidR="00465278" w:rsidRPr="00C00F00" w:rsidRDefault="00465278" w:rsidP="00497E90">
            <w:pPr>
              <w:numPr>
                <w:ilvl w:val="0"/>
                <w:numId w:val="42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Игра «Волшебные </w:t>
            </w:r>
            <w:proofErr w:type="spellStart"/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резиночки</w:t>
            </w:r>
            <w:proofErr w:type="spellEnd"/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».</w:t>
            </w:r>
          </w:p>
          <w:p w:rsidR="00465278" w:rsidRPr="00C00F00" w:rsidRDefault="00465278" w:rsidP="00497E90">
            <w:pPr>
              <w:numPr>
                <w:ilvl w:val="0"/>
                <w:numId w:val="42"/>
              </w:numPr>
              <w:spacing w:line="276" w:lineRule="auto"/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</w:pPr>
            <w:proofErr w:type="spellStart"/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>Кинезиологические</w:t>
            </w:r>
            <w:proofErr w:type="spellEnd"/>
            <w:r w:rsidRPr="00C00F00">
              <w:rPr>
                <w:rFonts w:ascii="Times New Roman" w:hAnsi="Times New Roman" w:cs="Times New Roman"/>
                <w:bCs/>
                <w:color w:val="181818"/>
                <w:sz w:val="28"/>
                <w:szCs w:val="28"/>
              </w:rPr>
              <w:t xml:space="preserve"> сказки с разноцветными перчатками.</w:t>
            </w:r>
          </w:p>
        </w:tc>
        <w:tc>
          <w:tcPr>
            <w:tcW w:w="2732" w:type="dxa"/>
          </w:tcPr>
          <w:p w:rsidR="00465278" w:rsidRPr="001935FC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Оборудование:</w:t>
            </w:r>
          </w:p>
          <w:p w:rsidR="00465278" w:rsidRDefault="00465278" w:rsidP="0046527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Зубные щетки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, платочки, прищепки, бусинки, 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канцелярские резинки, </w:t>
            </w:r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картотека </w:t>
            </w:r>
            <w:proofErr w:type="spellStart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кинезиологических</w:t>
            </w:r>
            <w:proofErr w:type="spellEnd"/>
            <w:r w:rsidRPr="001935FC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сказок</w:t>
            </w: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88" w:type="dxa"/>
          </w:tcPr>
          <w:p w:rsidR="00465278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воспитатель ГПД</w:t>
            </w:r>
          </w:p>
        </w:tc>
      </w:tr>
      <w:tr w:rsidR="00465278" w:rsidTr="00B6103D">
        <w:tc>
          <w:tcPr>
            <w:tcW w:w="5535" w:type="dxa"/>
          </w:tcPr>
          <w:p w:rsidR="00A53ACD" w:rsidRDefault="00A53ACD" w:rsidP="00A53ACD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465278">
              <w:rPr>
                <w:rFonts w:ascii="Times New Roman" w:eastAsia="Times New Roman" w:hAnsi="Times New Roman" w:cs="Times New Roman"/>
                <w:bCs/>
                <w:i/>
                <w:color w:val="181818"/>
                <w:sz w:val="28"/>
                <w:szCs w:val="28"/>
                <w:lang w:eastAsia="ru-RU"/>
              </w:rPr>
              <w:t>Работа с родителями</w:t>
            </w:r>
            <w:r w:rsidRPr="00465278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 xml:space="preserve"> </w:t>
            </w:r>
          </w:p>
          <w:p w:rsidR="00465278" w:rsidRPr="002B2EEE" w:rsidRDefault="00A53ACD" w:rsidP="002B2EEE">
            <w:pPr>
              <w:pStyle w:val="a6"/>
              <w:numPr>
                <w:ilvl w:val="0"/>
                <w:numId w:val="52"/>
              </w:num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 w:rsidRPr="00A53ACD"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Буклет «Игры и упражнения на развитие пространственной ориентировки»</w:t>
            </w:r>
          </w:p>
        </w:tc>
        <w:tc>
          <w:tcPr>
            <w:tcW w:w="2732" w:type="dxa"/>
          </w:tcPr>
          <w:p w:rsidR="00465278" w:rsidRDefault="00465278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2188" w:type="dxa"/>
          </w:tcPr>
          <w:p w:rsidR="00465278" w:rsidRPr="00A53ACD" w:rsidRDefault="00A53ACD" w:rsidP="004652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  <w:t>учитель</w:t>
            </w:r>
          </w:p>
        </w:tc>
      </w:tr>
    </w:tbl>
    <w:p w:rsidR="00C04547" w:rsidRDefault="00C04547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41D88" w:rsidRDefault="00041D88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0536F" w:rsidRDefault="00E0536F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0536F" w:rsidRDefault="00E0536F" w:rsidP="0019587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D7FF8" w:rsidRDefault="008D7FF8" w:rsidP="008A118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A1185" w:rsidRDefault="008A1185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8D7FF8" w:rsidRDefault="008D7FF8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Приложение 4</w:t>
      </w:r>
    </w:p>
    <w:p w:rsidR="008A1185" w:rsidRDefault="008A1185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F0F9E" w:rsidRDefault="008A1185" w:rsidP="002300E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ДИДАКТИЧЕСКИЕ МАТЕРИАЛЫ, РЕАЛИЗУЕМЫЕ В ПРОЕКТЕ</w:t>
      </w:r>
    </w:p>
    <w:p w:rsidR="008D7FF8" w:rsidRDefault="008D7FF8" w:rsidP="008A118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784"/>
      </w:tblGrid>
      <w:tr w:rsidR="008D7FF8" w:rsidTr="002300E4">
        <w:tc>
          <w:tcPr>
            <w:tcW w:w="5070" w:type="dxa"/>
          </w:tcPr>
          <w:p w:rsidR="00466A6E" w:rsidRDefault="00466A6E" w:rsidP="00466A6E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466A6E" w:rsidRDefault="00466A6E" w:rsidP="00466A6E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Pr="002300E4" w:rsidRDefault="00466A6E" w:rsidP="00466A6E">
            <w:pPr>
              <w:pStyle w:val="a6"/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Планшет «</w:t>
            </w:r>
            <w:proofErr w:type="spellStart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Геоборд</w:t>
            </w:r>
            <w:proofErr w:type="spellEnd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»</w:t>
            </w:r>
          </w:p>
        </w:tc>
        <w:tc>
          <w:tcPr>
            <w:tcW w:w="4784" w:type="dxa"/>
          </w:tcPr>
          <w:p w:rsidR="008D7FF8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81818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-53975</wp:posOffset>
                  </wp:positionV>
                  <wp:extent cx="2084705" cy="1180465"/>
                  <wp:effectExtent l="0" t="0" r="0" b="635"/>
                  <wp:wrapTight wrapText="bothSides">
                    <wp:wrapPolygon edited="0">
                      <wp:start x="0" y="0"/>
                      <wp:lineTo x="0" y="21263"/>
                      <wp:lineTo x="21317" y="21263"/>
                      <wp:lineTo x="21317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951"/>
                          <a:stretch/>
                        </pic:blipFill>
                        <pic:spPr bwMode="auto">
                          <a:xfrm>
                            <a:off x="0" y="0"/>
                            <a:ext cx="2084705" cy="1180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81818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3120" behindDoc="1" locked="0" layoutInCell="1" allowOverlap="1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-66675</wp:posOffset>
                  </wp:positionV>
                  <wp:extent cx="2072640" cy="1219200"/>
                  <wp:effectExtent l="0" t="0" r="3810" b="0"/>
                  <wp:wrapTight wrapText="bothSides">
                    <wp:wrapPolygon edited="0">
                      <wp:start x="0" y="0"/>
                      <wp:lineTo x="0" y="21263"/>
                      <wp:lineTo x="21441" y="21263"/>
                      <wp:lineTo x="21441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898" b="12487"/>
                          <a:stretch/>
                        </pic:blipFill>
                        <pic:spPr bwMode="auto">
                          <a:xfrm>
                            <a:off x="0" y="0"/>
                            <a:ext cx="207264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84" w:type="dxa"/>
          </w:tcPr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Pr="002300E4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Тактильные буквы</w:t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466A6E" w:rsidRDefault="00466A6E" w:rsidP="00466A6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466A6E" w:rsidRDefault="00466A6E" w:rsidP="00466A6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Pr="002300E4" w:rsidRDefault="00466A6E" w:rsidP="00466A6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 xml:space="preserve">Межполушарная доска </w:t>
            </w:r>
          </w:p>
        </w:tc>
        <w:tc>
          <w:tcPr>
            <w:tcW w:w="4784" w:type="dxa"/>
          </w:tcPr>
          <w:p w:rsidR="008D7FF8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5168" behindDoc="1" locked="0" layoutInCell="1" allowOverlap="1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635</wp:posOffset>
                  </wp:positionV>
                  <wp:extent cx="2074545" cy="1304925"/>
                  <wp:effectExtent l="0" t="0" r="1905" b="9525"/>
                  <wp:wrapTight wrapText="bothSides">
                    <wp:wrapPolygon edited="0">
                      <wp:start x="0" y="0"/>
                      <wp:lineTo x="0" y="21442"/>
                      <wp:lineTo x="21421" y="21442"/>
                      <wp:lineTo x="21421" y="0"/>
                      <wp:lineTo x="0" y="0"/>
                    </wp:wrapPolygon>
                  </wp:wrapTight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007" b="18453"/>
                          <a:stretch/>
                        </pic:blipFill>
                        <pic:spPr bwMode="auto">
                          <a:xfrm>
                            <a:off x="0" y="0"/>
                            <a:ext cx="2074545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3175</wp:posOffset>
                  </wp:positionV>
                  <wp:extent cx="2209800" cy="125730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414" y="21273"/>
                      <wp:lineTo x="21414" y="0"/>
                      <wp:lineTo x="0" y="0"/>
                    </wp:wrapPolygon>
                  </wp:wrapTight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409"/>
                          <a:stretch/>
                        </pic:blipFill>
                        <pic:spPr bwMode="auto">
                          <a:xfrm>
                            <a:off x="0" y="0"/>
                            <a:ext cx="2209800" cy="1257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84" w:type="dxa"/>
          </w:tcPr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Pr="002300E4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Планшет «</w:t>
            </w:r>
            <w:proofErr w:type="spellStart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Танграм</w:t>
            </w:r>
            <w:proofErr w:type="spellEnd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»</w:t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466A6E" w:rsidRDefault="00466A6E" w:rsidP="00466A6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466A6E" w:rsidRDefault="00466A6E" w:rsidP="00466A6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Cs/>
                <w:color w:val="181818"/>
                <w:sz w:val="28"/>
                <w:szCs w:val="28"/>
                <w:lang w:eastAsia="ru-RU"/>
              </w:rPr>
            </w:pPr>
          </w:p>
          <w:p w:rsidR="00466A6E" w:rsidRPr="002300E4" w:rsidRDefault="00466A6E" w:rsidP="00466A6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Планшет «</w:t>
            </w:r>
            <w:proofErr w:type="spellStart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Танграм</w:t>
            </w:r>
            <w:proofErr w:type="spellEnd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»</w:t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784" w:type="dxa"/>
          </w:tcPr>
          <w:p w:rsidR="008D7FF8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12700</wp:posOffset>
                  </wp:positionV>
                  <wp:extent cx="2158365" cy="1343025"/>
                  <wp:effectExtent l="0" t="0" r="0" b="9525"/>
                  <wp:wrapTight wrapText="bothSides">
                    <wp:wrapPolygon edited="0">
                      <wp:start x="0" y="0"/>
                      <wp:lineTo x="0" y="21447"/>
                      <wp:lineTo x="21352" y="21447"/>
                      <wp:lineTo x="21352" y="0"/>
                      <wp:lineTo x="0" y="0"/>
                    </wp:wrapPolygon>
                  </wp:wrapTight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680"/>
                          <a:stretch/>
                        </pic:blipFill>
                        <pic:spPr bwMode="auto">
                          <a:xfrm>
                            <a:off x="0" y="0"/>
                            <a:ext cx="2158365" cy="1343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8D7FF8" w:rsidRDefault="00F96CD3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2540</wp:posOffset>
                  </wp:positionV>
                  <wp:extent cx="2199005" cy="1266825"/>
                  <wp:effectExtent l="0" t="0" r="0" b="9525"/>
                  <wp:wrapTight wrapText="bothSides">
                    <wp:wrapPolygon edited="0">
                      <wp:start x="936" y="0"/>
                      <wp:lineTo x="0" y="1299"/>
                      <wp:lineTo x="0" y="19814"/>
                      <wp:lineTo x="187" y="20788"/>
                      <wp:lineTo x="748" y="21438"/>
                      <wp:lineTo x="20583" y="21438"/>
                      <wp:lineTo x="21145" y="20788"/>
                      <wp:lineTo x="21332" y="19814"/>
                      <wp:lineTo x="21332" y="974"/>
                      <wp:lineTo x="20396" y="0"/>
                      <wp:lineTo x="936" y="0"/>
                    </wp:wrapPolygon>
                  </wp:wrapTight>
                  <wp:docPr id="10" name="Рисунок 4" descr="dOYOUScrb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dOYOUScrbto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49" b="16695"/>
                          <a:stretch/>
                        </pic:blipFill>
                        <pic:spPr bwMode="auto">
                          <a:xfrm>
                            <a:off x="0" y="0"/>
                            <a:ext cx="2199005" cy="1266825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84" w:type="dxa"/>
          </w:tcPr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Pr="002300E4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Игра «</w:t>
            </w:r>
            <w:proofErr w:type="spellStart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Твистер</w:t>
            </w:r>
            <w:proofErr w:type="spellEnd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»</w:t>
            </w:r>
          </w:p>
          <w:p w:rsidR="008D7FF8" w:rsidRDefault="008D7FF8" w:rsidP="00F96CD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466A6E" w:rsidRDefault="00466A6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2300E4" w:rsidRDefault="00466A6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 xml:space="preserve">Самомассаж рук шариком </w:t>
            </w:r>
          </w:p>
          <w:p w:rsidR="008D7FF8" w:rsidRPr="002300E4" w:rsidRDefault="00466A6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Су-</w:t>
            </w:r>
            <w:proofErr w:type="spellStart"/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джок</w:t>
            </w:r>
            <w:proofErr w:type="spellEnd"/>
          </w:p>
        </w:tc>
        <w:tc>
          <w:tcPr>
            <w:tcW w:w="4784" w:type="dxa"/>
          </w:tcPr>
          <w:p w:rsidR="008D7FF8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-8571865</wp:posOffset>
                  </wp:positionV>
                  <wp:extent cx="2430145" cy="1478915"/>
                  <wp:effectExtent l="0" t="0" r="8255" b="6985"/>
                  <wp:wrapTight wrapText="bothSides">
                    <wp:wrapPolygon edited="0">
                      <wp:start x="1016" y="0"/>
                      <wp:lineTo x="0" y="1669"/>
                      <wp:lineTo x="0" y="20311"/>
                      <wp:lineTo x="1016" y="21424"/>
                      <wp:lineTo x="20657" y="21424"/>
                      <wp:lineTo x="21504" y="20033"/>
                      <wp:lineTo x="21504" y="1391"/>
                      <wp:lineTo x="20488" y="0"/>
                      <wp:lineTo x="1016" y="0"/>
                    </wp:wrapPolygon>
                  </wp:wrapTight>
                  <wp:docPr id="7171" name="Picture 3" descr="E:\2023-2024 учебный год\ФОТО ПРОЕКТ\Презентация фото\Массажные мяч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1" name="Picture 3" descr="E:\2023-2024 учебный год\ФОТО ПРОЕКТ\Презентация фото\Массажные мяч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89" t="35854" r="36276" b="25244"/>
                          <a:stretch/>
                        </pic:blipFill>
                        <pic:spPr bwMode="auto">
                          <a:xfrm>
                            <a:off x="0" y="0"/>
                            <a:ext cx="2430145" cy="1478915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F96CD3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8D7FF8" w:rsidTr="002300E4">
        <w:tc>
          <w:tcPr>
            <w:tcW w:w="5070" w:type="dxa"/>
          </w:tcPr>
          <w:p w:rsidR="008D7FF8" w:rsidRDefault="00F96CD3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6AF464" wp14:editId="3C202028">
                  <wp:extent cx="2889250" cy="1447800"/>
                  <wp:effectExtent l="0" t="0" r="6350" b="0"/>
                  <wp:docPr id="8195" name="Picture 3" descr="E:\2023-2024 учебный год\ФОТО ПРОЕКТ\Презентация фото\Ксюша шнурки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5" name="Picture 3" descr="E:\2023-2024 учебный год\ФОТО ПРОЕКТ\Презентация фото\Ксюша шнурки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8" t="55170" r="17663"/>
                          <a:stretch/>
                        </pic:blipFill>
                        <pic:spPr bwMode="auto">
                          <a:xfrm>
                            <a:off x="0" y="0"/>
                            <a:ext cx="2891551" cy="1448953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Pr="002300E4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2300E4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Шнуровка</w:t>
            </w: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8D7FF8" w:rsidRDefault="008D7FF8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</w:tc>
      </w:tr>
      <w:tr w:rsidR="00F96CD3" w:rsidTr="002300E4">
        <w:tc>
          <w:tcPr>
            <w:tcW w:w="5070" w:type="dxa"/>
          </w:tcPr>
          <w:p w:rsidR="00466A6E" w:rsidRDefault="00466A6E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F96CD3" w:rsidRP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466A6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Пал</w:t>
            </w: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ь</w:t>
            </w:r>
            <w:r w:rsidRPr="00466A6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чиковые ходилки</w:t>
            </w:r>
          </w:p>
        </w:tc>
        <w:tc>
          <w:tcPr>
            <w:tcW w:w="4784" w:type="dxa"/>
          </w:tcPr>
          <w:p w:rsidR="00F96CD3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4814A0" wp14:editId="0E4C229B">
                  <wp:extent cx="2847975" cy="1514475"/>
                  <wp:effectExtent l="0" t="0" r="9525" b="9525"/>
                  <wp:docPr id="9218" name="Picture 2" descr="E:\2023-2024 учебный год\ФОТО ПРОЕКТ\Презентация фото\Катя_ пальчиковые шаг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 descr="E:\2023-2024 учебный год\ФОТО ПРОЕКТ\Презентация фото\Катя_ пальчиковые шаг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29" t="49308" r="24669" b="14098"/>
                          <a:stretch/>
                        </pic:blipFill>
                        <pic:spPr bwMode="auto">
                          <a:xfrm>
                            <a:off x="0" y="0"/>
                            <a:ext cx="2848556" cy="1514784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6CD3" w:rsidTr="002300E4">
        <w:tc>
          <w:tcPr>
            <w:tcW w:w="5070" w:type="dxa"/>
          </w:tcPr>
          <w:p w:rsidR="00F96CD3" w:rsidRDefault="00F96CD3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B0623CB" wp14:editId="3C4A22A8">
                  <wp:extent cx="2943225" cy="1371600"/>
                  <wp:effectExtent l="0" t="0" r="9525" b="0"/>
                  <wp:docPr id="2050" name="Picture 2" descr="C:\Users\maksi\OneDrive\Рабочий стол\Вото проекта добавочные\0-02-05-50bb8a740b937eba9826443a4fa35d692c5ba0dd9eb79d17387e26e612eeca89_6a3c8dc50a118c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maksi\OneDrive\Рабочий стол\Вото проекта добавочные\0-02-05-50bb8a740b937eba9826443a4fa35d692c5ba0dd9eb79d17387e26e612eeca89_6a3c8dc50a118c3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67" t="41191" r="11154" b="15514"/>
                          <a:stretch/>
                        </pic:blipFill>
                        <pic:spPr bwMode="auto">
                          <a:xfrm>
                            <a:off x="0" y="0"/>
                            <a:ext cx="2943539" cy="137174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466A6E" w:rsidRDefault="00466A6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</w:p>
          <w:p w:rsidR="00F96CD3" w:rsidRPr="00466A6E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466A6E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Штриховка</w:t>
            </w:r>
          </w:p>
        </w:tc>
      </w:tr>
      <w:tr w:rsidR="00F96CD3" w:rsidTr="002300E4">
        <w:tc>
          <w:tcPr>
            <w:tcW w:w="5070" w:type="dxa"/>
          </w:tcPr>
          <w:p w:rsid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F96CD3" w:rsidRP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466A6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Сортировка</w:t>
            </w:r>
          </w:p>
        </w:tc>
        <w:tc>
          <w:tcPr>
            <w:tcW w:w="4784" w:type="dxa"/>
          </w:tcPr>
          <w:p w:rsidR="00F96CD3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D0FD82" wp14:editId="0E9A1229">
                  <wp:extent cx="3228974" cy="1609725"/>
                  <wp:effectExtent l="0" t="0" r="0" b="0"/>
                  <wp:docPr id="10243" name="Picture 3" descr="E:\2023-2024 учебный год\ФОТО ПРОЕКТ\Презентация фото\Платон суш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3" name="Picture 3" descr="E:\2023-2024 учебный год\ФОТО ПРОЕКТ\Презентация фото\Платон суш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4" t="50084" r="11777" b="6086"/>
                          <a:stretch/>
                        </pic:blipFill>
                        <pic:spPr bwMode="auto">
                          <a:xfrm>
                            <a:off x="0" y="0"/>
                            <a:ext cx="3230451" cy="1610461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6CD3" w:rsidTr="002300E4">
        <w:tc>
          <w:tcPr>
            <w:tcW w:w="5070" w:type="dxa"/>
          </w:tcPr>
          <w:p w:rsidR="00F96CD3" w:rsidRDefault="00F96CD3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8A214A" wp14:editId="0B149245">
                  <wp:extent cx="2857500" cy="1590675"/>
                  <wp:effectExtent l="0" t="0" r="0" b="9525"/>
                  <wp:docPr id="11266" name="Picture 2" descr="E:\2023-2024 учебный год\ФОТО ПРОЕКТ\Презентация фото\Ахмед юл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6" name="Picture 2" descr="E:\2023-2024 учебный год\ФОТО ПРОЕКТ\Презентация фото\Ахмед юл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78" t="50617" r="23111" b="6475"/>
                          <a:stretch/>
                        </pic:blipFill>
                        <pic:spPr bwMode="auto">
                          <a:xfrm>
                            <a:off x="0" y="0"/>
                            <a:ext cx="2857513" cy="1590682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466A6E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</w:p>
          <w:p w:rsidR="00466A6E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</w:p>
          <w:p w:rsidR="00F96CD3" w:rsidRPr="00466A6E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</w:pPr>
            <w:r w:rsidRPr="00466A6E">
              <w:rPr>
                <w:rFonts w:ascii="Times New Roman" w:eastAsia="Times New Roman" w:hAnsi="Times New Roman" w:cs="Times New Roman"/>
                <w:b/>
                <w:bCs/>
                <w:color w:val="181818"/>
                <w:sz w:val="32"/>
                <w:szCs w:val="32"/>
                <w:lang w:eastAsia="ru-RU"/>
              </w:rPr>
              <w:t>Волчок</w:t>
            </w:r>
          </w:p>
        </w:tc>
      </w:tr>
      <w:tr w:rsidR="00F96CD3" w:rsidTr="002300E4">
        <w:tc>
          <w:tcPr>
            <w:tcW w:w="5070" w:type="dxa"/>
          </w:tcPr>
          <w:p w:rsid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F96CD3" w:rsidRPr="00466A6E" w:rsidRDefault="00466A6E" w:rsidP="00717833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466A6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Игры с крупами «сухой бассейн»</w:t>
            </w:r>
          </w:p>
        </w:tc>
        <w:tc>
          <w:tcPr>
            <w:tcW w:w="4784" w:type="dxa"/>
          </w:tcPr>
          <w:p w:rsidR="00F96CD3" w:rsidRDefault="003F0F9E" w:rsidP="003F0F9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611505</wp:posOffset>
                  </wp:positionH>
                  <wp:positionV relativeFrom="paragraph">
                    <wp:posOffset>-676275</wp:posOffset>
                  </wp:positionV>
                  <wp:extent cx="1626870" cy="2969260"/>
                  <wp:effectExtent l="0" t="4445" r="6985" b="6985"/>
                  <wp:wrapTight wrapText="bothSides">
                    <wp:wrapPolygon edited="0">
                      <wp:start x="-59" y="20459"/>
                      <wp:lineTo x="194" y="20459"/>
                      <wp:lineTo x="3988" y="21568"/>
                      <wp:lineTo x="21440" y="21568"/>
                      <wp:lineTo x="21440" y="20598"/>
                      <wp:lineTo x="21440" y="1058"/>
                      <wp:lineTo x="21440" y="919"/>
                      <wp:lineTo x="20175" y="88"/>
                      <wp:lineTo x="3988" y="88"/>
                      <wp:lineTo x="194" y="1058"/>
                      <wp:lineTo x="-59" y="1058"/>
                      <wp:lineTo x="-59" y="20459"/>
                    </wp:wrapPolygon>
                  </wp:wrapTight>
                  <wp:docPr id="1026" name="Picture 2" descr="C:\Users\maksi\OneDrive\Рабочий стол\Вото проекта добавочные\0-02-05-4be6ade0efab1432534f07f61d0120b50b0a53673a3211c3d3720a3d38717215_2227a64f4a4aece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maksi\OneDrive\Рабочий стол\Вото проекта добавочные\0-02-05-4be6ade0efab1432534f07f61d0120b50b0a53673a3211c3d3720a3d38717215_2227a64f4a4aece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26870" cy="2969260"/>
                          </a:xfrm>
                          <a:prstGeom prst="round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6CD3" w:rsidTr="002300E4">
        <w:tc>
          <w:tcPr>
            <w:tcW w:w="5070" w:type="dxa"/>
          </w:tcPr>
          <w:p w:rsidR="00F96CD3" w:rsidRDefault="00F96CD3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922655</wp:posOffset>
                  </wp:positionH>
                  <wp:positionV relativeFrom="paragraph">
                    <wp:posOffset>-732790</wp:posOffset>
                  </wp:positionV>
                  <wp:extent cx="1419860" cy="2894330"/>
                  <wp:effectExtent l="5715" t="0" r="0" b="0"/>
                  <wp:wrapTight wrapText="bothSides">
                    <wp:wrapPolygon edited="0">
                      <wp:start x="87" y="20790"/>
                      <wp:lineTo x="377" y="20790"/>
                      <wp:lineTo x="4724" y="21643"/>
                      <wp:lineTo x="21243" y="21643"/>
                      <wp:lineTo x="21243" y="20932"/>
                      <wp:lineTo x="21243" y="886"/>
                      <wp:lineTo x="21243" y="744"/>
                      <wp:lineTo x="18924" y="175"/>
                      <wp:lineTo x="4724" y="175"/>
                      <wp:lineTo x="377" y="1028"/>
                      <wp:lineTo x="87" y="1028"/>
                      <wp:lineTo x="87" y="20790"/>
                    </wp:wrapPolygon>
                  </wp:wrapTight>
                  <wp:docPr id="1028" name="Picture 4" descr="C:\Users\maksi\OneDrive\Рабочий стол\Вото проекта добавочные\0-02-05-f0a7ee5ec588a13ded3a7da63d8fa5174cf4e376dc82c83b45b7970bfc5961b3_61e5c29844b140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maksi\OneDrive\Рабочий стол\Вото проекта добавочные\0-02-05-f0a7ee5ec588a13ded3a7da63d8fa5174cf4e376dc82c83b45b7970bfc5961b3_61e5c29844b1405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19860" cy="2894330"/>
                          </a:xfrm>
                          <a:prstGeom prst="round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84" w:type="dxa"/>
          </w:tcPr>
          <w:p w:rsidR="00466A6E" w:rsidRDefault="00466A6E" w:rsidP="00466A6E">
            <w:pPr>
              <w:spacing w:line="276" w:lineRule="auto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466A6E" w:rsidRDefault="00466A6E" w:rsidP="00466A6E">
            <w:pPr>
              <w:spacing w:line="276" w:lineRule="auto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</w:p>
          <w:p w:rsidR="00F96CD3" w:rsidRDefault="00466A6E" w:rsidP="00466A6E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 w:rsidRPr="00466A6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Игры с крупами «сухой бассейн»</w:t>
            </w:r>
          </w:p>
        </w:tc>
      </w:tr>
      <w:tr w:rsidR="00F96CD3" w:rsidTr="002300E4">
        <w:tc>
          <w:tcPr>
            <w:tcW w:w="5070" w:type="dxa"/>
          </w:tcPr>
          <w:p w:rsidR="00F96CD3" w:rsidRDefault="00F96CD3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3F0F9E" w:rsidRDefault="003F0F9E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8A1185" w:rsidRPr="00466A6E" w:rsidRDefault="008A1185" w:rsidP="00466A6E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466A6E">
              <w:rPr>
                <w:rFonts w:ascii="Times New Roman" w:hAnsi="Times New Roman" w:cs="Times New Roman"/>
                <w:b/>
                <w:sz w:val="32"/>
                <w:szCs w:val="32"/>
              </w:rPr>
              <w:t>Кинезиологические</w:t>
            </w:r>
            <w:proofErr w:type="spellEnd"/>
            <w:r w:rsidRPr="00466A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ск</w:t>
            </w:r>
            <w:r w:rsidR="00466A6E">
              <w:rPr>
                <w:rFonts w:ascii="Times New Roman" w:hAnsi="Times New Roman" w:cs="Times New Roman"/>
                <w:b/>
                <w:sz w:val="32"/>
                <w:szCs w:val="32"/>
              </w:rPr>
              <w:t>азки с разноцветными перчатками</w:t>
            </w:r>
          </w:p>
          <w:p w:rsidR="003F0F9E" w:rsidRDefault="003F0F9E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3F0F9E" w:rsidRDefault="003F0F9E" w:rsidP="00717833">
            <w:pPr>
              <w:spacing w:line="276" w:lineRule="auto"/>
              <w:jc w:val="right"/>
              <w:rPr>
                <w:noProof/>
                <w:lang w:eastAsia="ru-RU"/>
              </w:rPr>
            </w:pPr>
          </w:p>
          <w:p w:rsidR="003F0F9E" w:rsidRDefault="003F0F9E" w:rsidP="008A1185">
            <w:pPr>
              <w:spacing w:line="276" w:lineRule="auto"/>
              <w:rPr>
                <w:noProof/>
                <w:lang w:eastAsia="ru-RU"/>
              </w:rPr>
            </w:pPr>
          </w:p>
        </w:tc>
        <w:tc>
          <w:tcPr>
            <w:tcW w:w="4784" w:type="dxa"/>
          </w:tcPr>
          <w:p w:rsidR="00F96CD3" w:rsidRDefault="003F0F9E" w:rsidP="00717833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37465</wp:posOffset>
                  </wp:positionV>
                  <wp:extent cx="2361737" cy="1496060"/>
                  <wp:effectExtent l="0" t="0" r="635" b="8890"/>
                  <wp:wrapTight wrapText="bothSides">
                    <wp:wrapPolygon edited="0">
                      <wp:start x="1220" y="0"/>
                      <wp:lineTo x="0" y="825"/>
                      <wp:lineTo x="0" y="20353"/>
                      <wp:lineTo x="1045" y="21453"/>
                      <wp:lineTo x="20386" y="21453"/>
                      <wp:lineTo x="21432" y="20353"/>
                      <wp:lineTo x="21432" y="1375"/>
                      <wp:lineTo x="20386" y="0"/>
                      <wp:lineTo x="1220" y="0"/>
                    </wp:wrapPolygon>
                  </wp:wrapTight>
                  <wp:docPr id="1331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19" t="36682" r="15271" b="7762"/>
                          <a:stretch/>
                        </pic:blipFill>
                        <pic:spPr bwMode="auto">
                          <a:xfrm>
                            <a:off x="0" y="0"/>
                            <a:ext cx="2361737" cy="1496060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D7FF8" w:rsidRDefault="008D7FF8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20645" w:rsidRDefault="00020645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B2EEE" w:rsidRDefault="002B2EEE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bookmarkStart w:id="0" w:name="_GoBack"/>
      <w:bookmarkEnd w:id="0"/>
    </w:p>
    <w:p w:rsidR="00466A6E" w:rsidRDefault="002300E4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 xml:space="preserve">Приложение 5 </w:t>
      </w:r>
    </w:p>
    <w:p w:rsidR="002300E4" w:rsidRDefault="002300E4" w:rsidP="00717833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69405D" w:rsidRDefault="0069405D" w:rsidP="002300E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69405D" w:rsidRDefault="002300E4" w:rsidP="0069405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ИТОГОВАЯ ДИАГНОСТИКА</w:t>
      </w:r>
    </w:p>
    <w:p w:rsidR="0069405D" w:rsidRDefault="0069405D" w:rsidP="0035193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69405D" w:rsidRDefault="0069405D" w:rsidP="0035193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69405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drawing>
          <wp:inline distT="0" distB="0" distL="0" distR="0" wp14:anchorId="5BD70E5B" wp14:editId="1D76C2DD">
            <wp:extent cx="6120130" cy="3598545"/>
            <wp:effectExtent l="0" t="0" r="13970" b="190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69405D" w:rsidRDefault="0069405D" w:rsidP="0035193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5193A" w:rsidRDefault="0035193A" w:rsidP="0035193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ВЫВОД:  </w:t>
      </w:r>
    </w:p>
    <w:p w:rsidR="0035193A" w:rsidRDefault="0035193A" w:rsidP="0035193A">
      <w:pPr>
        <w:pStyle w:val="a6"/>
        <w:numPr>
          <w:ilvl w:val="0"/>
          <w:numId w:val="5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Проба </w:t>
      </w:r>
      <w:proofErr w:type="spellStart"/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Озерецкого</w:t>
      </w:r>
      <w:proofErr w:type="spellEnd"/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 «Кулак—ребро—ладонь»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35193A" w:rsidRDefault="0035193A" w:rsidP="0035193A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 балл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(низкий уровень) – 5 человек, что составило – 45</w:t>
      </w:r>
      <w:r w:rsidRPr="006B5EB6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; </w:t>
      </w:r>
    </w:p>
    <w:p w:rsidR="0035193A" w:rsidRDefault="0035193A" w:rsidP="0035193A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 балла (средний уровень) – 6 человек, что составило – 54 %;</w:t>
      </w:r>
    </w:p>
    <w:p w:rsidR="0035193A" w:rsidRDefault="0035193A" w:rsidP="0035193A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(высокий уровень) – 0 человек.</w:t>
      </w:r>
    </w:p>
    <w:p w:rsidR="0035193A" w:rsidRDefault="0035193A" w:rsidP="0035193A">
      <w:pPr>
        <w:pStyle w:val="a6"/>
        <w:numPr>
          <w:ilvl w:val="0"/>
          <w:numId w:val="5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Пробы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Хеда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35193A" w:rsidRPr="0093606D" w:rsidRDefault="0035193A" w:rsidP="0035193A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 балл (низкий уровень) – 8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человек, что составило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72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%; </w:t>
      </w:r>
    </w:p>
    <w:p w:rsidR="0035193A" w:rsidRPr="0093606D" w:rsidRDefault="0035193A" w:rsidP="0035193A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 балла (средний уровень)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человек, что составило – 27 %;</w:t>
      </w:r>
    </w:p>
    <w:p w:rsidR="0035193A" w:rsidRPr="0093606D" w:rsidRDefault="0035193A" w:rsidP="0035193A">
      <w:pPr>
        <w:pStyle w:val="a6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(высокий уровень) – 0 человек.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:rsidR="0035193A" w:rsidRPr="0093606D" w:rsidRDefault="0035193A" w:rsidP="0035193A">
      <w:pPr>
        <w:pStyle w:val="a6"/>
        <w:numPr>
          <w:ilvl w:val="0"/>
          <w:numId w:val="5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Пальцевый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гнозис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</w:t>
      </w: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праксис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35193A" w:rsidRPr="0093606D" w:rsidRDefault="0035193A" w:rsidP="0035193A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 балла (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низкий уровень) – 5 человек, что составило – 45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%;</w:t>
      </w:r>
    </w:p>
    <w:p w:rsidR="0035193A" w:rsidRPr="0093606D" w:rsidRDefault="0035193A" w:rsidP="0035193A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ниже среднего</w:t>
      </w:r>
      <w:r w:rsidR="006940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уровень) – 3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человек</w:t>
      </w:r>
      <w:r w:rsidR="006940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а, что составило – 27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%;</w:t>
      </w:r>
    </w:p>
    <w:p w:rsidR="0035193A" w:rsidRPr="0093606D" w:rsidRDefault="0035193A" w:rsidP="0035193A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4</w:t>
      </w:r>
      <w:r w:rsidR="006940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балла (средний уровень) – 3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человек</w:t>
      </w:r>
      <w:r w:rsidR="006940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а, что составило – 27 %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;</w:t>
      </w:r>
    </w:p>
    <w:p w:rsidR="0035193A" w:rsidRDefault="0035193A" w:rsidP="0035193A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5 баллов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(высокий уровень) – 0 человек.</w:t>
      </w:r>
    </w:p>
    <w:p w:rsidR="0035193A" w:rsidRPr="0093606D" w:rsidRDefault="0035193A" w:rsidP="0035193A">
      <w:pPr>
        <w:pStyle w:val="a6"/>
        <w:numPr>
          <w:ilvl w:val="0"/>
          <w:numId w:val="5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Оральный </w:t>
      </w:r>
      <w:proofErr w:type="spell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праксис</w:t>
      </w:r>
      <w:proofErr w:type="spellEnd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35193A" w:rsidRPr="0093606D" w:rsidRDefault="0035193A" w:rsidP="0035193A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ов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(низкий уровень) </w:t>
      </w:r>
      <w:proofErr w:type="gramStart"/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3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человек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что составило – </w:t>
      </w:r>
      <w:r w:rsidR="00020645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18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%; </w:t>
      </w:r>
    </w:p>
    <w:p w:rsidR="0035193A" w:rsidRPr="0093606D" w:rsidRDefault="0035193A" w:rsidP="0035193A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 балл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(средний уровень) –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9 человек, 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что составило – </w:t>
      </w:r>
      <w:r w:rsidR="0069405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81</w:t>
      </w: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%;</w:t>
      </w:r>
    </w:p>
    <w:p w:rsidR="0035193A" w:rsidRPr="00B6103D" w:rsidRDefault="0035193A" w:rsidP="0035193A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9360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3 балла (высокий уровень) – 0 человек.</w:t>
      </w:r>
    </w:p>
    <w:p w:rsidR="0035193A" w:rsidRDefault="00020645" w:rsidP="0002064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0206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ВЫВОД: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наблюдается п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оложительная динамика в </w:t>
      </w:r>
      <w:r w:rsidRPr="0097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развитии речи, общей и мелкой моторики, зрительной координации, синхронизации работы глаз, рук, ног и речи детей младшего школьного возраста.</w:t>
      </w:r>
    </w:p>
    <w:p w:rsidR="00020645" w:rsidRDefault="00020645" w:rsidP="0002064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20645" w:rsidRDefault="00020645" w:rsidP="0002064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20645" w:rsidRDefault="00020645" w:rsidP="0002064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20645" w:rsidRDefault="00020645" w:rsidP="0002064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20645" w:rsidRDefault="00020645" w:rsidP="002300E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sectPr w:rsidR="00020645" w:rsidSect="006B6B5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12ED"/>
    <w:multiLevelType w:val="hybridMultilevel"/>
    <w:tmpl w:val="97E6E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C5A7C"/>
    <w:multiLevelType w:val="hybridMultilevel"/>
    <w:tmpl w:val="1542ED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13272"/>
    <w:multiLevelType w:val="hybridMultilevel"/>
    <w:tmpl w:val="0CA68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5E7C"/>
    <w:multiLevelType w:val="hybridMultilevel"/>
    <w:tmpl w:val="7682C2D6"/>
    <w:lvl w:ilvl="0" w:tplc="1242BE70">
      <w:start w:val="4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3294B"/>
    <w:multiLevelType w:val="hybridMultilevel"/>
    <w:tmpl w:val="A84A9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B30D4"/>
    <w:multiLevelType w:val="hybridMultilevel"/>
    <w:tmpl w:val="80F01392"/>
    <w:lvl w:ilvl="0" w:tplc="28605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97639"/>
    <w:multiLevelType w:val="hybridMultilevel"/>
    <w:tmpl w:val="63B46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20EFE"/>
    <w:multiLevelType w:val="hybridMultilevel"/>
    <w:tmpl w:val="CFBE2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E2DBD"/>
    <w:multiLevelType w:val="hybridMultilevel"/>
    <w:tmpl w:val="D750B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474B9"/>
    <w:multiLevelType w:val="hybridMultilevel"/>
    <w:tmpl w:val="635EA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B7440"/>
    <w:multiLevelType w:val="hybridMultilevel"/>
    <w:tmpl w:val="1B98F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73C48"/>
    <w:multiLevelType w:val="hybridMultilevel"/>
    <w:tmpl w:val="B6568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3360"/>
    <w:multiLevelType w:val="hybridMultilevel"/>
    <w:tmpl w:val="534C0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906FCE"/>
    <w:multiLevelType w:val="hybridMultilevel"/>
    <w:tmpl w:val="1C9047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A155C3"/>
    <w:multiLevelType w:val="hybridMultilevel"/>
    <w:tmpl w:val="B6CC6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94A03"/>
    <w:multiLevelType w:val="hybridMultilevel"/>
    <w:tmpl w:val="10ACF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0060A"/>
    <w:multiLevelType w:val="hybridMultilevel"/>
    <w:tmpl w:val="DE3E9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27033E"/>
    <w:multiLevelType w:val="hybridMultilevel"/>
    <w:tmpl w:val="1886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D3B77"/>
    <w:multiLevelType w:val="hybridMultilevel"/>
    <w:tmpl w:val="20C22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8A7158"/>
    <w:multiLevelType w:val="hybridMultilevel"/>
    <w:tmpl w:val="F6722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4432C1"/>
    <w:multiLevelType w:val="hybridMultilevel"/>
    <w:tmpl w:val="843A1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7F16F5"/>
    <w:multiLevelType w:val="hybridMultilevel"/>
    <w:tmpl w:val="D122A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B0638C"/>
    <w:multiLevelType w:val="hybridMultilevel"/>
    <w:tmpl w:val="97DA0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CA5FDC"/>
    <w:multiLevelType w:val="hybridMultilevel"/>
    <w:tmpl w:val="80F01392"/>
    <w:lvl w:ilvl="0" w:tplc="28605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31173E"/>
    <w:multiLevelType w:val="hybridMultilevel"/>
    <w:tmpl w:val="A9221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FE5821"/>
    <w:multiLevelType w:val="hybridMultilevel"/>
    <w:tmpl w:val="810AF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75A84"/>
    <w:multiLevelType w:val="hybridMultilevel"/>
    <w:tmpl w:val="69881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6372A6"/>
    <w:multiLevelType w:val="hybridMultilevel"/>
    <w:tmpl w:val="1A547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D03DB0"/>
    <w:multiLevelType w:val="hybridMultilevel"/>
    <w:tmpl w:val="85B03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A15E05"/>
    <w:multiLevelType w:val="hybridMultilevel"/>
    <w:tmpl w:val="48F09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F3678C"/>
    <w:multiLevelType w:val="hybridMultilevel"/>
    <w:tmpl w:val="4112D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35556"/>
    <w:multiLevelType w:val="hybridMultilevel"/>
    <w:tmpl w:val="369A3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D13BF8"/>
    <w:multiLevelType w:val="hybridMultilevel"/>
    <w:tmpl w:val="D8F49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9C5E39"/>
    <w:multiLevelType w:val="hybridMultilevel"/>
    <w:tmpl w:val="1A3006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C473C6"/>
    <w:multiLevelType w:val="hybridMultilevel"/>
    <w:tmpl w:val="9B44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E071C1"/>
    <w:multiLevelType w:val="hybridMultilevel"/>
    <w:tmpl w:val="97B0D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AA6097F"/>
    <w:multiLevelType w:val="hybridMultilevel"/>
    <w:tmpl w:val="082018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B3D2D92"/>
    <w:multiLevelType w:val="hybridMultilevel"/>
    <w:tmpl w:val="D384F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944084"/>
    <w:multiLevelType w:val="hybridMultilevel"/>
    <w:tmpl w:val="7FE27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F67327"/>
    <w:multiLevelType w:val="hybridMultilevel"/>
    <w:tmpl w:val="F754F3A8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40" w15:restartNumberingAfterBreak="0">
    <w:nsid w:val="528F0B5B"/>
    <w:multiLevelType w:val="hybridMultilevel"/>
    <w:tmpl w:val="C9BEF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80385B"/>
    <w:multiLevelType w:val="hybridMultilevel"/>
    <w:tmpl w:val="832EF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755689"/>
    <w:multiLevelType w:val="hybridMultilevel"/>
    <w:tmpl w:val="20EA3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DE7A30"/>
    <w:multiLevelType w:val="hybridMultilevel"/>
    <w:tmpl w:val="87648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C35CAB"/>
    <w:multiLevelType w:val="hybridMultilevel"/>
    <w:tmpl w:val="93F82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795CBF"/>
    <w:multiLevelType w:val="hybridMultilevel"/>
    <w:tmpl w:val="BF883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9655CF"/>
    <w:multiLevelType w:val="hybridMultilevel"/>
    <w:tmpl w:val="79041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4572AE1"/>
    <w:multiLevelType w:val="hybridMultilevel"/>
    <w:tmpl w:val="8DDCD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7A3B5E"/>
    <w:multiLevelType w:val="hybridMultilevel"/>
    <w:tmpl w:val="80F01392"/>
    <w:lvl w:ilvl="0" w:tplc="28605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437803"/>
    <w:multiLevelType w:val="hybridMultilevel"/>
    <w:tmpl w:val="F3081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F12B8C"/>
    <w:multiLevelType w:val="hybridMultilevel"/>
    <w:tmpl w:val="AAFE5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337718"/>
    <w:multiLevelType w:val="hybridMultilevel"/>
    <w:tmpl w:val="4C04C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023EDE"/>
    <w:multiLevelType w:val="hybridMultilevel"/>
    <w:tmpl w:val="1A826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1C376F"/>
    <w:multiLevelType w:val="hybridMultilevel"/>
    <w:tmpl w:val="99387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9"/>
  </w:num>
  <w:num w:numId="3">
    <w:abstractNumId w:val="50"/>
  </w:num>
  <w:num w:numId="4">
    <w:abstractNumId w:val="49"/>
  </w:num>
  <w:num w:numId="5">
    <w:abstractNumId w:val="41"/>
  </w:num>
  <w:num w:numId="6">
    <w:abstractNumId w:val="30"/>
  </w:num>
  <w:num w:numId="7">
    <w:abstractNumId w:val="7"/>
  </w:num>
  <w:num w:numId="8">
    <w:abstractNumId w:val="0"/>
  </w:num>
  <w:num w:numId="9">
    <w:abstractNumId w:val="26"/>
  </w:num>
  <w:num w:numId="10">
    <w:abstractNumId w:val="2"/>
  </w:num>
  <w:num w:numId="11">
    <w:abstractNumId w:val="4"/>
  </w:num>
  <w:num w:numId="12">
    <w:abstractNumId w:val="31"/>
  </w:num>
  <w:num w:numId="13">
    <w:abstractNumId w:val="10"/>
  </w:num>
  <w:num w:numId="14">
    <w:abstractNumId w:val="45"/>
  </w:num>
  <w:num w:numId="15">
    <w:abstractNumId w:val="14"/>
  </w:num>
  <w:num w:numId="16">
    <w:abstractNumId w:val="40"/>
  </w:num>
  <w:num w:numId="17">
    <w:abstractNumId w:val="16"/>
  </w:num>
  <w:num w:numId="18">
    <w:abstractNumId w:val="20"/>
  </w:num>
  <w:num w:numId="19">
    <w:abstractNumId w:val="19"/>
  </w:num>
  <w:num w:numId="20">
    <w:abstractNumId w:val="6"/>
  </w:num>
  <w:num w:numId="21">
    <w:abstractNumId w:val="17"/>
  </w:num>
  <w:num w:numId="22">
    <w:abstractNumId w:val="9"/>
  </w:num>
  <w:num w:numId="23">
    <w:abstractNumId w:val="34"/>
  </w:num>
  <w:num w:numId="24">
    <w:abstractNumId w:val="52"/>
  </w:num>
  <w:num w:numId="25">
    <w:abstractNumId w:val="22"/>
  </w:num>
  <w:num w:numId="26">
    <w:abstractNumId w:val="25"/>
  </w:num>
  <w:num w:numId="27">
    <w:abstractNumId w:val="38"/>
  </w:num>
  <w:num w:numId="28">
    <w:abstractNumId w:val="51"/>
  </w:num>
  <w:num w:numId="29">
    <w:abstractNumId w:val="1"/>
  </w:num>
  <w:num w:numId="30">
    <w:abstractNumId w:val="11"/>
  </w:num>
  <w:num w:numId="31">
    <w:abstractNumId w:val="28"/>
  </w:num>
  <w:num w:numId="32">
    <w:abstractNumId w:val="15"/>
  </w:num>
  <w:num w:numId="33">
    <w:abstractNumId w:val="44"/>
  </w:num>
  <w:num w:numId="34">
    <w:abstractNumId w:val="43"/>
  </w:num>
  <w:num w:numId="35">
    <w:abstractNumId w:val="12"/>
  </w:num>
  <w:num w:numId="36">
    <w:abstractNumId w:val="18"/>
  </w:num>
  <w:num w:numId="37">
    <w:abstractNumId w:val="47"/>
  </w:num>
  <w:num w:numId="38">
    <w:abstractNumId w:val="33"/>
  </w:num>
  <w:num w:numId="39">
    <w:abstractNumId w:val="53"/>
  </w:num>
  <w:num w:numId="40">
    <w:abstractNumId w:val="32"/>
  </w:num>
  <w:num w:numId="41">
    <w:abstractNumId w:val="21"/>
  </w:num>
  <w:num w:numId="42">
    <w:abstractNumId w:val="24"/>
  </w:num>
  <w:num w:numId="43">
    <w:abstractNumId w:val="3"/>
  </w:num>
  <w:num w:numId="44">
    <w:abstractNumId w:val="8"/>
  </w:num>
  <w:num w:numId="45">
    <w:abstractNumId w:val="46"/>
  </w:num>
  <w:num w:numId="46">
    <w:abstractNumId w:val="13"/>
  </w:num>
  <w:num w:numId="47">
    <w:abstractNumId w:val="36"/>
  </w:num>
  <w:num w:numId="48">
    <w:abstractNumId w:val="29"/>
  </w:num>
  <w:num w:numId="49">
    <w:abstractNumId w:val="35"/>
  </w:num>
  <w:num w:numId="50">
    <w:abstractNumId w:val="42"/>
  </w:num>
  <w:num w:numId="51">
    <w:abstractNumId w:val="27"/>
  </w:num>
  <w:num w:numId="52">
    <w:abstractNumId w:val="37"/>
  </w:num>
  <w:num w:numId="53">
    <w:abstractNumId w:val="5"/>
  </w:num>
  <w:num w:numId="54">
    <w:abstractNumId w:val="4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45D"/>
    <w:rsid w:val="0001374C"/>
    <w:rsid w:val="00020645"/>
    <w:rsid w:val="0004045B"/>
    <w:rsid w:val="00041D88"/>
    <w:rsid w:val="00164A5F"/>
    <w:rsid w:val="0017563F"/>
    <w:rsid w:val="001935FC"/>
    <w:rsid w:val="00195874"/>
    <w:rsid w:val="001F10C9"/>
    <w:rsid w:val="00226055"/>
    <w:rsid w:val="002300E4"/>
    <w:rsid w:val="0028003E"/>
    <w:rsid w:val="00291F47"/>
    <w:rsid w:val="002930E7"/>
    <w:rsid w:val="002B2EEE"/>
    <w:rsid w:val="002B464C"/>
    <w:rsid w:val="002B6DD1"/>
    <w:rsid w:val="00311C9A"/>
    <w:rsid w:val="0035193A"/>
    <w:rsid w:val="003B18C8"/>
    <w:rsid w:val="003F0F9E"/>
    <w:rsid w:val="00405C6D"/>
    <w:rsid w:val="00421E1E"/>
    <w:rsid w:val="004470BF"/>
    <w:rsid w:val="00465278"/>
    <w:rsid w:val="00466A6E"/>
    <w:rsid w:val="00486643"/>
    <w:rsid w:val="00497E90"/>
    <w:rsid w:val="004D31AE"/>
    <w:rsid w:val="0054534C"/>
    <w:rsid w:val="00575128"/>
    <w:rsid w:val="00581BF6"/>
    <w:rsid w:val="0058202C"/>
    <w:rsid w:val="00653EB0"/>
    <w:rsid w:val="00661822"/>
    <w:rsid w:val="00682FAC"/>
    <w:rsid w:val="0069405D"/>
    <w:rsid w:val="006973C0"/>
    <w:rsid w:val="006B5EB6"/>
    <w:rsid w:val="006B6B53"/>
    <w:rsid w:val="006D17B4"/>
    <w:rsid w:val="006E4294"/>
    <w:rsid w:val="006F5805"/>
    <w:rsid w:val="00710578"/>
    <w:rsid w:val="00717833"/>
    <w:rsid w:val="00735C86"/>
    <w:rsid w:val="00787ACE"/>
    <w:rsid w:val="007A4B8C"/>
    <w:rsid w:val="007B0D63"/>
    <w:rsid w:val="007D1443"/>
    <w:rsid w:val="00800932"/>
    <w:rsid w:val="00814C3D"/>
    <w:rsid w:val="00833134"/>
    <w:rsid w:val="008618DC"/>
    <w:rsid w:val="008A1185"/>
    <w:rsid w:val="008D7FF8"/>
    <w:rsid w:val="008E1C4A"/>
    <w:rsid w:val="00914CC6"/>
    <w:rsid w:val="00926E52"/>
    <w:rsid w:val="0093606D"/>
    <w:rsid w:val="009400E9"/>
    <w:rsid w:val="0097516E"/>
    <w:rsid w:val="0098753B"/>
    <w:rsid w:val="009C3A3E"/>
    <w:rsid w:val="00A01CF1"/>
    <w:rsid w:val="00A13B61"/>
    <w:rsid w:val="00A269CE"/>
    <w:rsid w:val="00A53ACD"/>
    <w:rsid w:val="00A614C8"/>
    <w:rsid w:val="00A67C2B"/>
    <w:rsid w:val="00B4345D"/>
    <w:rsid w:val="00B557AB"/>
    <w:rsid w:val="00B6103D"/>
    <w:rsid w:val="00BA6C03"/>
    <w:rsid w:val="00C00F00"/>
    <w:rsid w:val="00C026FD"/>
    <w:rsid w:val="00C03D0E"/>
    <w:rsid w:val="00C04547"/>
    <w:rsid w:val="00C76E49"/>
    <w:rsid w:val="00C8436A"/>
    <w:rsid w:val="00CE6037"/>
    <w:rsid w:val="00DB244C"/>
    <w:rsid w:val="00DB40BB"/>
    <w:rsid w:val="00E0118C"/>
    <w:rsid w:val="00E0536F"/>
    <w:rsid w:val="00E0653F"/>
    <w:rsid w:val="00E2159F"/>
    <w:rsid w:val="00E4089F"/>
    <w:rsid w:val="00E47B90"/>
    <w:rsid w:val="00E71E7D"/>
    <w:rsid w:val="00E94A14"/>
    <w:rsid w:val="00ED625F"/>
    <w:rsid w:val="00F40F57"/>
    <w:rsid w:val="00F9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C17B75-0FA3-4C04-9541-F1FAE7EE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2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269CE"/>
  </w:style>
  <w:style w:type="paragraph" w:styleId="a3">
    <w:name w:val="Balloon Text"/>
    <w:basedOn w:val="a"/>
    <w:link w:val="a4"/>
    <w:uiPriority w:val="99"/>
    <w:semiHidden/>
    <w:unhideWhenUsed/>
    <w:rsid w:val="00787A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7AC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8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B5EB6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4D31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Проба Озерецкого</c:v>
                </c:pt>
                <c:pt idx="1">
                  <c:v>Пробы Хеда</c:v>
                </c:pt>
                <c:pt idx="2">
                  <c:v>Пальцевый гнозис и праксис</c:v>
                </c:pt>
                <c:pt idx="3">
                  <c:v>Оральный праксис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73</c:v>
                </c:pt>
                <c:pt idx="1">
                  <c:v>100</c:v>
                </c:pt>
                <c:pt idx="2">
                  <c:v>73</c:v>
                </c:pt>
                <c:pt idx="3">
                  <c:v>45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Проба Озерецкого</c:v>
                </c:pt>
                <c:pt idx="1">
                  <c:v>Пробы Хеда</c:v>
                </c:pt>
                <c:pt idx="2">
                  <c:v>Пальцевый гнозис и праксис</c:v>
                </c:pt>
                <c:pt idx="3">
                  <c:v>Оральный праксис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27</c:v>
                </c:pt>
                <c:pt idx="1">
                  <c:v>0</c:v>
                </c:pt>
                <c:pt idx="2">
                  <c:v>27</c:v>
                </c:pt>
                <c:pt idx="3">
                  <c:v>55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Проба Озерецкого</c:v>
                </c:pt>
                <c:pt idx="1">
                  <c:v>Пробы Хеда</c:v>
                </c:pt>
                <c:pt idx="2">
                  <c:v>Пальцевый гнозис и праксис</c:v>
                </c:pt>
                <c:pt idx="3">
                  <c:v>Оральный праксис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4142000"/>
        <c:axId val="294141608"/>
        <c:axId val="0"/>
      </c:bar3DChart>
      <c:catAx>
        <c:axId val="2941420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rgbClr val="002060"/>
                </a:solidFill>
              </a:defRPr>
            </a:pPr>
            <a:endParaRPr lang="ru-RU"/>
          </a:p>
        </c:txPr>
        <c:crossAx val="294141608"/>
        <c:crosses val="autoZero"/>
        <c:auto val="1"/>
        <c:lblAlgn val="ctr"/>
        <c:lblOffset val="100"/>
        <c:noMultiLvlLbl val="0"/>
      </c:catAx>
      <c:valAx>
        <c:axId val="29414160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94142000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>
              <a:solidFill>
                <a:srgbClr val="002060"/>
              </a:solidFill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Проба Озерецкого</c:v>
                </c:pt>
                <c:pt idx="1">
                  <c:v>Пробы Хеда</c:v>
                </c:pt>
                <c:pt idx="2">
                  <c:v>Пальцевый гнозис и праксис</c:v>
                </c:pt>
                <c:pt idx="3">
                  <c:v>Оральный праксис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45</c:v>
                </c:pt>
                <c:pt idx="1">
                  <c:v>72</c:v>
                </c:pt>
                <c:pt idx="2">
                  <c:v>45</c:v>
                </c:pt>
                <c:pt idx="3">
                  <c:v>18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Проба Озерецкого</c:v>
                </c:pt>
                <c:pt idx="1">
                  <c:v>Пробы Хеда</c:v>
                </c:pt>
                <c:pt idx="2">
                  <c:v>Пальцевый гнозис и праксис</c:v>
                </c:pt>
                <c:pt idx="3">
                  <c:v>Оральный праксис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54</c:v>
                </c:pt>
                <c:pt idx="1">
                  <c:v>27</c:v>
                </c:pt>
                <c:pt idx="2">
                  <c:v>27</c:v>
                </c:pt>
                <c:pt idx="3">
                  <c:v>81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Лист1!$A$2:$A$5</c:f>
              <c:strCache>
                <c:ptCount val="4"/>
                <c:pt idx="0">
                  <c:v>Проба Озерецкого</c:v>
                </c:pt>
                <c:pt idx="1">
                  <c:v>Пробы Хеда</c:v>
                </c:pt>
                <c:pt idx="2">
                  <c:v>Пальцевый гнозис и праксис</c:v>
                </c:pt>
                <c:pt idx="3">
                  <c:v>Оральный праксис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3506568"/>
        <c:axId val="294138864"/>
        <c:axId val="0"/>
      </c:bar3DChart>
      <c:catAx>
        <c:axId val="2935065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rgbClr val="002060"/>
                </a:solidFill>
              </a:defRPr>
            </a:pPr>
            <a:endParaRPr lang="ru-RU"/>
          </a:p>
        </c:txPr>
        <c:crossAx val="294138864"/>
        <c:crosses val="autoZero"/>
        <c:auto val="1"/>
        <c:lblAlgn val="ctr"/>
        <c:lblOffset val="100"/>
        <c:noMultiLvlLbl val="0"/>
      </c:catAx>
      <c:valAx>
        <c:axId val="29413886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9350656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>
              <a:solidFill>
                <a:srgbClr val="002060"/>
              </a:solidFill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BDD03-2BF2-4200-B3CA-93789CD1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24</Pages>
  <Words>3681</Words>
  <Characters>20988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School76_1</dc:creator>
  <cp:keywords/>
  <dc:description/>
  <cp:lastModifiedBy>PC-Image</cp:lastModifiedBy>
  <cp:revision>29</cp:revision>
  <cp:lastPrinted>2024-04-16T06:03:00Z</cp:lastPrinted>
  <dcterms:created xsi:type="dcterms:W3CDTF">2023-10-22T10:30:00Z</dcterms:created>
  <dcterms:modified xsi:type="dcterms:W3CDTF">2024-06-01T14:11:00Z</dcterms:modified>
</cp:coreProperties>
</file>