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CF6" w:rsidRPr="00BF5708" w:rsidRDefault="003F6CF6" w:rsidP="004B52FC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BF570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Методическая разработка. Классный час.</w:t>
      </w:r>
    </w:p>
    <w:p w:rsidR="007D0401" w:rsidRPr="00BF5708" w:rsidRDefault="007D0401" w:rsidP="004B52FC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3F6CF6" w:rsidRPr="00BF5708" w:rsidRDefault="003F6CF6" w:rsidP="004B52FC">
      <w:pPr>
        <w:spacing w:after="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Краткое описание</w:t>
      </w:r>
      <w:r w:rsidR="007D0401" w:rsidRPr="00BF5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D0401" w:rsidRPr="00BF5708" w:rsidRDefault="007D0401" w:rsidP="004B52F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0496" w:type="dxa"/>
        <w:tblInd w:w="-865" w:type="dxa"/>
        <w:tblLook w:val="04A0" w:firstRow="1" w:lastRow="0" w:firstColumn="1" w:lastColumn="0" w:noHBand="0" w:noVBand="1"/>
      </w:tblPr>
      <w:tblGrid>
        <w:gridCol w:w="2414"/>
        <w:gridCol w:w="8082"/>
      </w:tblGrid>
      <w:tr w:rsidR="00F469A4" w:rsidRPr="00BF5708" w:rsidTr="00BF5708"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9A4" w:rsidRPr="00BF5708" w:rsidRDefault="00F469A4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ресурса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9A4" w:rsidRPr="00BF5708" w:rsidRDefault="00BF5708" w:rsidP="00BF5708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BE3286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Данная </w:t>
            </w:r>
            <w:r w:rsidR="00BE3286" w:rsidRPr="00BF57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</w:t>
            </w:r>
            <w:r w:rsidR="00B46547" w:rsidRPr="00BF57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етодическая разработка внеклассного мероприятия по пропаганде здорового питания</w:t>
            </w:r>
            <w:r w:rsidR="00BE3286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используется в начальных классах. Грамотно подобранный материал развивает интерес к теме о здоровом питании, </w:t>
            </w:r>
            <w:r w:rsidR="00EB2F70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понимают личную ответственность за состояние собственного здоровья в будущем, </w:t>
            </w:r>
            <w:r w:rsidR="00BE3286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осознают здоровье и здоровое питание</w:t>
            </w:r>
            <w:r w:rsidR="00EB2F70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основополагающие ценности, </w:t>
            </w:r>
            <w:r w:rsidR="00BE3286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EB2F70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чатся отлича</w:t>
            </w:r>
            <w:r w:rsidR="00BE3286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ть полезные продукты от вредных, соблюдать режим дня. </w:t>
            </w:r>
            <w:r w:rsidR="00EB2F70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них</w:t>
            </w:r>
            <w:r w:rsidR="00BE3286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воспитывает</w:t>
            </w:r>
            <w:r w:rsidR="00EB2F70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</w:t>
            </w:r>
            <w:r w:rsidR="00BE3286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B2F70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внимательность, </w:t>
            </w:r>
            <w:r w:rsidR="00BE3286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чувство ответственности и взаимопомощи, развивает</w:t>
            </w:r>
            <w:r w:rsidR="00EB2F70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 культура</w:t>
            </w:r>
            <w:r w:rsidR="00BE3286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общения. </w:t>
            </w:r>
          </w:p>
        </w:tc>
      </w:tr>
      <w:tr w:rsidR="00BF5708" w:rsidRPr="00BF5708" w:rsidTr="00BF5708"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708" w:rsidRPr="00BF5708" w:rsidRDefault="00BF5708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Актуальность</w:t>
            </w:r>
          </w:p>
          <w:p w:rsidR="00BF5708" w:rsidRPr="00BF5708" w:rsidRDefault="00BF5708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5708" w:rsidRPr="00BF5708" w:rsidRDefault="00BF5708" w:rsidP="00BF5708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23240"/>
                <w:sz w:val="28"/>
                <w:szCs w:val="28"/>
                <w:bdr w:val="none" w:sz="0" w:space="0" w:color="auto" w:frame="1"/>
                <w:lang w:eastAsia="ru-RU"/>
              </w:rPr>
              <w:t xml:space="preserve">  </w:t>
            </w:r>
            <w:r w:rsidRPr="00BF5708">
              <w:rPr>
                <w:rFonts w:ascii="Times New Roman" w:eastAsia="Times New Roman" w:hAnsi="Times New Roman" w:cs="Times New Roman"/>
                <w:bCs/>
                <w:color w:val="223240"/>
                <w:sz w:val="28"/>
                <w:szCs w:val="28"/>
                <w:bdr w:val="none" w:sz="0" w:space="0" w:color="auto" w:frame="1"/>
                <w:lang w:eastAsia="ru-RU"/>
              </w:rPr>
              <w:t xml:space="preserve">Здоровое питание, правильное питание, </w:t>
            </w:r>
            <w:r w:rsidRPr="00BF5708">
              <w:rPr>
                <w:rFonts w:ascii="Times New Roman" w:eastAsia="Times New Roman" w:hAnsi="Times New Roman" w:cs="Times New Roman"/>
                <w:color w:val="223240"/>
                <w:sz w:val="28"/>
                <w:szCs w:val="28"/>
                <w:lang w:eastAsia="ru-RU"/>
              </w:rPr>
              <w:t xml:space="preserve">так часто мы слышим эти словосочетания. Что нужно делать, чтобы правильно питаться и зачем нам это нужно? </w:t>
            </w: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Правильное питание – это залог хорошего самочувствия, работоспособности, активной деятельности, отличного настроения, важнейшее условие здоровья и долголетия. С раннего детства у ребенка формируются вкусовые пристрастия и привычки. В младшем возрасте необходимо объяснить ребенку:</w:t>
            </w:r>
            <w:r w:rsidRPr="00BF5708">
              <w:rPr>
                <w:rFonts w:ascii="Times New Roman" w:eastAsia="Times New Roman" w:hAnsi="Times New Roman" w:cs="Times New Roman"/>
                <w:color w:val="223240"/>
                <w:sz w:val="28"/>
                <w:szCs w:val="28"/>
                <w:lang w:eastAsia="ru-RU"/>
              </w:rPr>
              <w:t xml:space="preserve"> от того что мы едим, в каком количестве, когда и каким образом, зависит наше здоровье.</w:t>
            </w: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Важно сформировать у детей правильное представление о здоровом питании, способность понимать, что здоровое питание должно являться неотъемлемой частью повседневной жизни.</w:t>
            </w:r>
            <w:r w:rsidRPr="00BF5708">
              <w:rPr>
                <w:rFonts w:ascii="Times New Roman" w:eastAsia="Times New Roman" w:hAnsi="Times New Roman" w:cs="Times New Roman"/>
                <w:color w:val="22324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46547" w:rsidRPr="00BF5708" w:rsidTr="00BF5708"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547" w:rsidRPr="00BF5708" w:rsidRDefault="00B46547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Номинация: 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547" w:rsidRPr="00BF5708" w:rsidRDefault="00B46547" w:rsidP="00BF5708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Методическая разработка. Классный час.</w:t>
            </w:r>
          </w:p>
        </w:tc>
      </w:tr>
      <w:tr w:rsidR="00164CD0" w:rsidRPr="00BF5708" w:rsidTr="00BF5708"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164CD0" w:rsidRPr="00BF5708" w:rsidTr="00BF5708"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 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 питаться – здоровым оставаться.</w:t>
            </w:r>
          </w:p>
        </w:tc>
      </w:tr>
      <w:tr w:rsidR="00164CD0" w:rsidRPr="00BF5708" w:rsidTr="00BF5708"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Сундеева</w:t>
            </w:r>
            <w:proofErr w:type="spellEnd"/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Жанна Владимировна</w:t>
            </w:r>
          </w:p>
        </w:tc>
      </w:tr>
      <w:tr w:rsidR="00164CD0" w:rsidRPr="00BF5708" w:rsidTr="00BF5708"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Курманаевский</w:t>
            </w:r>
            <w:proofErr w:type="spellEnd"/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с. Лабазы</w:t>
            </w:r>
          </w:p>
        </w:tc>
      </w:tr>
      <w:tr w:rsidR="00164CD0" w:rsidRPr="00BF5708" w:rsidTr="00BF5708"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Образовательная организация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Муниципальное автономное общеобразовательное учреждение «Лабазинская средняя общеобразовательная школа»</w:t>
            </w:r>
          </w:p>
        </w:tc>
      </w:tr>
      <w:tr w:rsidR="00164CD0" w:rsidRPr="00BF5708" w:rsidTr="00BF5708">
        <w:tc>
          <w:tcPr>
            <w:tcW w:w="2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Материально- техническое обеспечение</w:t>
            </w:r>
          </w:p>
        </w:tc>
        <w:tc>
          <w:tcPr>
            <w:tcW w:w="8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4CD0" w:rsidRPr="00BF5708" w:rsidRDefault="00B85B04" w:rsidP="00BF570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доска</w:t>
            </w:r>
            <w:r w:rsidR="00164CD0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ноутбук, </w:t>
            </w:r>
            <w:r w:rsidR="00BD7B97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ватман,</w:t>
            </w:r>
            <w:r w:rsidR="00BD7B97" w:rsidRPr="00BF57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листы с названиями продуктов, рисунки полезных продуктов, </w:t>
            </w:r>
            <w:r w:rsidR="00BD7B97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карточки</w:t>
            </w:r>
            <w:r w:rsidR="00164CD0"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заданием.</w:t>
            </w:r>
          </w:p>
        </w:tc>
      </w:tr>
      <w:tr w:rsidR="00164CD0" w:rsidRPr="00BF5708" w:rsidTr="00BF5708">
        <w:tc>
          <w:tcPr>
            <w:tcW w:w="2414" w:type="dxa"/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и задачи</w:t>
            </w:r>
          </w:p>
          <w:p w:rsidR="00164CD0" w:rsidRPr="00BF5708" w:rsidRDefault="00164CD0" w:rsidP="00BF57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82" w:type="dxa"/>
          </w:tcPr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Цель: </w:t>
            </w:r>
            <w:r w:rsidRPr="00BF57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сформировать у детей представление и знания о правильном питании о необходимости заботы о своем здоровье.</w:t>
            </w:r>
          </w:p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Задачи:</w:t>
            </w:r>
          </w:p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Научить детей выбирать продукты, полезные для здоровья.</w:t>
            </w:r>
          </w:p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Создать мотивацию для ведения здорового образа жизни и правильного питания.</w:t>
            </w:r>
          </w:p>
          <w:p w:rsidR="00164CD0" w:rsidRPr="00BF5708" w:rsidRDefault="00164CD0" w:rsidP="00BF570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57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Расширить кругозор учащихся о правильном и здоровом питании.</w:t>
            </w:r>
          </w:p>
        </w:tc>
      </w:tr>
    </w:tbl>
    <w:p w:rsidR="00763B6C" w:rsidRPr="004B52FC" w:rsidRDefault="002C1564" w:rsidP="004B52F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Муниципальное автономное общеобразовательное учреждение </w:t>
      </w:r>
    </w:p>
    <w:p w:rsidR="003F6CF6" w:rsidRPr="004B52FC" w:rsidRDefault="002C1564" w:rsidP="004B52F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«Лабазинская средняя общеобразовательная школа»</w:t>
      </w:r>
    </w:p>
    <w:p w:rsidR="0014326D" w:rsidRPr="004B52FC" w:rsidRDefault="0014326D" w:rsidP="004B52F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2E8E" w:rsidRPr="004B52FC" w:rsidRDefault="007D0401" w:rsidP="004B52F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3F6CF6"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разработка классного часа по теме</w:t>
      </w:r>
      <w:r w:rsidR="008C2610"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14326D"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C2610" w:rsidRPr="004B52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C2610"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питаться – здоровым оставаться</w:t>
      </w:r>
      <w:r w:rsidR="008C2610" w:rsidRPr="004B52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F92E8E" w:rsidRPr="004B52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C2610" w:rsidRPr="004B52FC" w:rsidRDefault="008C2610" w:rsidP="004B52F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Автор: </w:t>
      </w:r>
      <w:proofErr w:type="spellStart"/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Сундеева</w:t>
      </w:r>
      <w:proofErr w:type="spellEnd"/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Жанна Владимировна, учитель начальных классов</w:t>
      </w:r>
    </w:p>
    <w:p w:rsidR="00B7183B" w:rsidRPr="004B52FC" w:rsidRDefault="008C2610" w:rsidP="00BF5708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</w:t>
      </w:r>
      <w:r w:rsidRPr="004B52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</w:t>
      </w:r>
      <w:r w:rsidR="000F3613" w:rsidRPr="004B52FC">
        <w:rPr>
          <w:rFonts w:ascii="Times New Roman" w:eastAsia="Times New Roman" w:hAnsi="Times New Roman" w:cs="Times New Roman"/>
          <w:bCs/>
          <w:color w:val="223240"/>
          <w:sz w:val="28"/>
          <w:szCs w:val="28"/>
          <w:bdr w:val="none" w:sz="0" w:space="0" w:color="auto" w:frame="1"/>
          <w:lang w:eastAsia="ru-RU"/>
        </w:rPr>
        <w:t xml:space="preserve">     </w:t>
      </w:r>
    </w:p>
    <w:p w:rsidR="00E7070D" w:rsidRPr="004B52FC" w:rsidRDefault="00E7070D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у детей представление и знания о правильном питании о необходимости заботы о своем здоровье.</w:t>
      </w:r>
    </w:p>
    <w:p w:rsidR="00E7070D" w:rsidRPr="004B52FC" w:rsidRDefault="00E7070D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7070D" w:rsidRPr="004B52FC" w:rsidRDefault="00E7070D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Научить детей выбирать продукты, полезные для здоровья.</w:t>
      </w:r>
    </w:p>
    <w:p w:rsidR="00E7070D" w:rsidRPr="004B52FC" w:rsidRDefault="00E7070D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Создать мотивацию для ведения здорового образа жизни и правильного питания.</w:t>
      </w:r>
    </w:p>
    <w:p w:rsidR="00BE3286" w:rsidRPr="004B52FC" w:rsidRDefault="00E7070D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Расширить кругозор учащихся о правильном и здоровом питании.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результаты.</w:t>
      </w: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</w:t>
      </w: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учащиеся смогут понять, что здоровое питание является необходимым условием здорового образа жизни и сохранения здоровья, поймут личную ответственность за состояние собственного здоровья.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Предметные: </w:t>
      </w: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смогут отличать полезные от вредных продуктов, соблюдать режим дня и питания.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</w:t>
      </w: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учащиеся научатся соотносить имеющиеся знания о здоровом питании с новым материалом, определять план и последовательность действий при выполнении заданий для нахождения ответов на поставленные вопросы в рамках темы.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Коммуникативные: </w:t>
      </w: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научатся выражать свои мысли на тему здорового питания и здорового образа жизни, строить высказывание в соответствии с задачами коммуникации.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Познавательные: </w:t>
      </w: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сумеют вести поиск и выделять необходимую информацию при нахождении ответов на поставленные вопросы на тему здорового питания и здорового образа жизни.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организации учебной деятельности: </w:t>
      </w: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групповая,</w:t>
      </w:r>
      <w:r w:rsidR="009F240D"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фронтальная,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индивидуальная.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Материально-техническое обеспечение: </w:t>
      </w:r>
      <w:r w:rsidR="00236404"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Интерактивная доска, ноутбук, ватман,</w:t>
      </w:r>
      <w:r w:rsidR="00236404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листы с названиями продуктов, рисунки полезных продуктов, </w:t>
      </w:r>
      <w:r w:rsidR="00236404"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с заданием.</w:t>
      </w:r>
    </w:p>
    <w:p w:rsidR="003F6CF6" w:rsidRPr="004B52FC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CF6" w:rsidRDefault="003F6CF6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832" w:rsidRPr="004B52FC" w:rsidRDefault="00AE7832" w:rsidP="004B52FC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CF6" w:rsidRPr="004B52FC" w:rsidRDefault="003F6CF6" w:rsidP="004B52F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классного часа</w:t>
      </w:r>
    </w:p>
    <w:p w:rsidR="003F6CF6" w:rsidRPr="00EA2032" w:rsidRDefault="003F6CF6" w:rsidP="00EA2032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F6CF6" w:rsidRPr="004B52FC" w:rsidRDefault="003F6CF6" w:rsidP="00EA2032">
      <w:pPr>
        <w:pStyle w:val="a5"/>
        <w:numPr>
          <w:ilvl w:val="0"/>
          <w:numId w:val="11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</w:t>
      </w:r>
      <w:r w:rsidR="001479C9"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анизационный м</w:t>
      </w:r>
      <w:r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омент.</w:t>
      </w:r>
      <w:r w:rsidR="001479C9" w:rsidRPr="004B5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Мотивация к деятельности</w:t>
      </w:r>
      <w:r w:rsidR="001479C9"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2AFF" w:rsidRPr="004B52FC" w:rsidRDefault="00182AFF" w:rsidP="00EA203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Прозвенел уже звонок,</w:t>
      </w:r>
    </w:p>
    <w:p w:rsidR="00182AFF" w:rsidRPr="004B52FC" w:rsidRDefault="00182AFF" w:rsidP="00EA203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 урок.</w:t>
      </w:r>
    </w:p>
    <w:p w:rsidR="00182AFF" w:rsidRPr="004B52FC" w:rsidRDefault="00182AFF" w:rsidP="00EA203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Слева друг и справа друг.</w:t>
      </w:r>
    </w:p>
    <w:p w:rsidR="00182AFF" w:rsidRPr="004B52FC" w:rsidRDefault="00182AFF" w:rsidP="00EA203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Собрались ребята в круг</w:t>
      </w:r>
    </w:p>
    <w:p w:rsidR="00182AFF" w:rsidRPr="004B52FC" w:rsidRDefault="00182AFF" w:rsidP="00EA203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все повернитесь</w:t>
      </w:r>
    </w:p>
    <w:p w:rsidR="00182AFF" w:rsidRPr="004B52FC" w:rsidRDefault="00182AFF" w:rsidP="00EA203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 другу улыбнитесь</w:t>
      </w:r>
      <w:r w:rsidR="00847D23"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82AFF" w:rsidRPr="004B52FC" w:rsidRDefault="00182AFF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Ребята,</w:t>
      </w:r>
      <w:r w:rsidR="00847D23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3F6CF6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</w:t>
      </w:r>
      <w:r w:rsidR="00847D23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приветствовать вас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начнем наш разговор с загадки:</w:t>
      </w:r>
    </w:p>
    <w:p w:rsidR="00182AFF" w:rsidRPr="004B52FC" w:rsidRDefault="00182AFF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на свете дороже всего?</w:t>
      </w:r>
    </w:p>
    <w:p w:rsidR="00182AFF" w:rsidRPr="004B52FC" w:rsidRDefault="00182AFF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- Правильно - здоровье.</w:t>
      </w:r>
    </w:p>
    <w:p w:rsidR="00FB297F" w:rsidRPr="004B52FC" w:rsidRDefault="00FB297F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 здоровье во многом зависит от </w:t>
      </w:r>
      <w:r w:rsidR="00B40D25"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правильного и здорового питания</w:t>
      </w:r>
      <w:r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1</w:t>
      </w:r>
      <w:r w:rsidR="004B52FC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</w:t>
      </w:r>
    </w:p>
    <w:p w:rsidR="00182AFF" w:rsidRPr="004B52FC" w:rsidRDefault="00FB297F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Древний философ </w:t>
      </w:r>
      <w:r w:rsidRPr="004B52FC">
        <w:rPr>
          <w:rFonts w:ascii="Times New Roman" w:hAnsi="Times New Roman" w:cs="Times New Roman"/>
          <w:sz w:val="28"/>
          <w:szCs w:val="28"/>
        </w:rPr>
        <w:t>Лукреций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произнес такие мудрые слова о еде: «</w:t>
      </w:r>
      <w:r w:rsidRPr="004B52FC">
        <w:rPr>
          <w:rStyle w:val="a4"/>
          <w:rFonts w:ascii="Times New Roman" w:hAnsi="Times New Roman" w:cs="Times New Roman"/>
          <w:color w:val="0F172A"/>
          <w:sz w:val="28"/>
          <w:szCs w:val="28"/>
          <w:bdr w:val="none" w:sz="0" w:space="0" w:color="auto" w:frame="1"/>
          <w:shd w:val="clear" w:color="auto" w:fill="FFFFFF"/>
        </w:rPr>
        <w:t>Человек - это то, что он ест</w:t>
      </w:r>
      <w:r w:rsidRPr="004B52FC">
        <w:rPr>
          <w:rFonts w:ascii="Times New Roman" w:hAnsi="Times New Roman" w:cs="Times New Roman"/>
          <w:sz w:val="28"/>
          <w:szCs w:val="28"/>
        </w:rPr>
        <w:t>».</w:t>
      </w:r>
    </w:p>
    <w:p w:rsidR="00FC23FF" w:rsidRPr="004B52FC" w:rsidRDefault="00FB297F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Правильное питание одно из главных условий здоровья, а неправильное питание приводит к болезням. Наша задача быть всегда здоровыми и научиться заботиться о себе.</w:t>
      </w:r>
    </w:p>
    <w:p w:rsidR="00FC23FF" w:rsidRPr="004B52FC" w:rsidRDefault="00FC23FF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99CD9B7" wp14:editId="3C2F4468">
                <wp:extent cx="304800" cy="304800"/>
                <wp:effectExtent l="0" t="0" r="0" b="0"/>
                <wp:docPr id="6" name="AutoShape 1" descr="https://fsd.multiurok.ru/html/2017/11/16/s_5a0dc7c524cb5/744895_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D02E8FE" id="AutoShape 1" o:spid="_x0000_s1026" alt="https://fsd.multiurok.ru/html/2017/11/16/s_5a0dc7c524cb5/744895_1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kUzGMukCAAAFBg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r w:rsidRPr="004B52F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9054AA8">
            <wp:extent cx="541020" cy="5638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6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57815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52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4E0D4E" wp14:editId="29B46499">
            <wp:extent cx="529590" cy="541020"/>
            <wp:effectExtent l="0" t="0" r="3810" b="0"/>
            <wp:docPr id="8" name="Рисунок 8" descr="https://fsd.multiurok.ru/html/2017/11/16/s_5a0dc7c524cb5/744895_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11/16/s_5a0dc7c524cb5/744895_2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CF6" w:rsidRPr="004B52FC" w:rsidRDefault="003F6CF6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вами смайлики, ваша задача дорисовать лицо здорового человека и лицо больного человека. (Д</w:t>
      </w:r>
      <w:r w:rsidR="00E57815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изображают румянец, улыбку у здорового и 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грусть</w:t>
      </w:r>
      <w:r w:rsidR="00E57815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печаль у больного человека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3F6CF6" w:rsidRPr="004B52FC" w:rsidRDefault="003F6CF6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лицо вам нравится больше? (Лицо здорового человека).</w:t>
      </w:r>
    </w:p>
    <w:p w:rsidR="003F6CF6" w:rsidRPr="004B52FC" w:rsidRDefault="003F6CF6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нужно делать, чтобы быть здоровым? (Заниматься спортом, соблюдать режим дня, правильно питаться).</w:t>
      </w:r>
    </w:p>
    <w:p w:rsidR="003F6CF6" w:rsidRDefault="003F6CF6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Девизом нашего урока будет высказывание «</w:t>
      </w:r>
      <w:r w:rsidR="001478AA"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Здоровое питание – основа процветания</w:t>
      </w: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!» 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2) Как вы это понимаете?</w:t>
      </w:r>
    </w:p>
    <w:p w:rsidR="004B52FC" w:rsidRPr="004B52FC" w:rsidRDefault="004B52FC" w:rsidP="004B52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F6CF6" w:rsidRPr="004B52FC" w:rsidRDefault="004B52FC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3F6CF6"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Постановка учебной задачи.</w:t>
      </w:r>
    </w:p>
    <w:p w:rsidR="003F6CF6" w:rsidRPr="004B52FC" w:rsidRDefault="003F6CF6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Предположите, о чём пойдёт речь на уроке? (Высказывания детей)</w:t>
      </w:r>
    </w:p>
    <w:p w:rsidR="003F6CF6" w:rsidRPr="004B52FC" w:rsidRDefault="003F6CF6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Какую цель перед собой поставите?</w:t>
      </w:r>
    </w:p>
    <w:p w:rsidR="003F6CF6" w:rsidRPr="004B52FC" w:rsidRDefault="003F6CF6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Ит</w:t>
      </w:r>
      <w:r w:rsidR="006B1174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ак, тема нашего классного часа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1174" w:rsidRPr="004B52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6B1174" w:rsidRPr="004B52F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питаться – здоровым оставаться</w:t>
      </w:r>
      <w:r w:rsidR="006B1174" w:rsidRPr="004B52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 w:rsidR="006B1174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«Здоровое питание».</w:t>
      </w:r>
    </w:p>
    <w:p w:rsidR="006B1174" w:rsidRPr="004B52FC" w:rsidRDefault="006B1174" w:rsidP="00EA2032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324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</w:t>
      </w:r>
      <w:r w:rsidR="003F6CF6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обратим внимание на наше здоровье и узнаем, в чем его ценность и как его можно поддерживать и сохранять. 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</w:t>
      </w:r>
      <w:r w:rsidRPr="004B52FC">
        <w:rPr>
          <w:rFonts w:ascii="Times New Roman" w:eastAsia="Times New Roman" w:hAnsi="Times New Roman" w:cs="Times New Roman"/>
          <w:b/>
          <w:bCs/>
          <w:color w:val="223240"/>
          <w:sz w:val="28"/>
          <w:szCs w:val="28"/>
          <w:bdr w:val="none" w:sz="0" w:space="0" w:color="auto" w:frame="1"/>
          <w:lang w:eastAsia="ru-RU"/>
        </w:rPr>
        <w:t>чтобы правильно питаться,</w:t>
      </w:r>
      <w:r w:rsidRPr="004B52FC">
        <w:rPr>
          <w:rFonts w:ascii="Times New Roman" w:eastAsia="Times New Roman" w:hAnsi="Times New Roman" w:cs="Times New Roman"/>
          <w:color w:val="223240"/>
          <w:sz w:val="28"/>
          <w:szCs w:val="28"/>
          <w:lang w:eastAsia="ru-RU"/>
        </w:rPr>
        <w:t> нужно не только желание, но и знания.</w:t>
      </w:r>
    </w:p>
    <w:p w:rsidR="003F67BB" w:rsidRPr="004B52FC" w:rsidRDefault="006B1174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</w:t>
      </w:r>
      <w:r w:rsidR="003F6CF6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аще всего 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жизни </w:t>
      </w:r>
      <w:r w:rsidR="003F6CF6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человеку желают именно здоровья. Почему же? А потому, что болеющий человек становится беспомощным, он не может радоваться жизни или что-то создавать и помогать другим. Вот почему так важно бережно обращаться со своим организмом.</w:t>
      </w:r>
      <w:r w:rsid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F67BB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3) </w:t>
      </w:r>
    </w:p>
    <w:p w:rsidR="006B1174" w:rsidRPr="004B52FC" w:rsidRDefault="006B1174" w:rsidP="00EA2032">
      <w:pPr>
        <w:shd w:val="clear" w:color="auto" w:fill="FFFFFF"/>
        <w:spacing w:after="0" w:line="276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Питание обеспечивает: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B1174" w:rsidRPr="004B52FC" w:rsidRDefault="006B1174" w:rsidP="00EA2032">
      <w:pPr>
        <w:numPr>
          <w:ilvl w:val="0"/>
          <w:numId w:val="1"/>
        </w:numPr>
        <w:shd w:val="clear" w:color="auto" w:fill="FFFFFF"/>
        <w:spacing w:after="0"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 рост</w:t>
      </w:r>
    </w:p>
    <w:p w:rsidR="006B1174" w:rsidRPr="004B52FC" w:rsidRDefault="006B1174" w:rsidP="00EA2032">
      <w:pPr>
        <w:numPr>
          <w:ilvl w:val="0"/>
          <w:numId w:val="1"/>
        </w:numPr>
        <w:shd w:val="clear" w:color="auto" w:fill="FFFFFF"/>
        <w:spacing w:after="0"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максимальную работоспособность</w:t>
      </w:r>
    </w:p>
    <w:p w:rsidR="006B1174" w:rsidRPr="004B52FC" w:rsidRDefault="006B1174" w:rsidP="00EA2032">
      <w:pPr>
        <w:numPr>
          <w:ilvl w:val="0"/>
          <w:numId w:val="1"/>
        </w:numPr>
        <w:shd w:val="clear" w:color="auto" w:fill="FFFFFF"/>
        <w:spacing w:after="0"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хорошее самочувствие</w:t>
      </w:r>
    </w:p>
    <w:p w:rsidR="006B1174" w:rsidRPr="004B52FC" w:rsidRDefault="006B1174" w:rsidP="00EA2032">
      <w:pPr>
        <w:numPr>
          <w:ilvl w:val="0"/>
          <w:numId w:val="1"/>
        </w:numPr>
        <w:shd w:val="clear" w:color="auto" w:fill="FFFFFF"/>
        <w:spacing w:after="0"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долголетие и здоровье</w:t>
      </w:r>
    </w:p>
    <w:p w:rsidR="003F67BB" w:rsidRPr="004B52FC" w:rsidRDefault="004B52FC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67BB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4) </w:t>
      </w:r>
    </w:p>
    <w:p w:rsidR="006B1174" w:rsidRPr="004B52FC" w:rsidRDefault="006B1174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Принципы питания здорового человека</w:t>
      </w:r>
      <w:r w:rsidR="003F67BB" w:rsidRPr="004B52F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: </w:t>
      </w:r>
    </w:p>
    <w:p w:rsidR="003F67BB" w:rsidRPr="004B52FC" w:rsidRDefault="00A4059F" w:rsidP="00EA2032">
      <w:pPr>
        <w:numPr>
          <w:ilvl w:val="0"/>
          <w:numId w:val="1"/>
        </w:numPr>
        <w:shd w:val="clear" w:color="auto" w:fill="FFFFFF"/>
        <w:spacing w:after="0"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Количественный состав пищи</w:t>
      </w:r>
    </w:p>
    <w:p w:rsidR="003F67BB" w:rsidRPr="004B52FC" w:rsidRDefault="006B1174" w:rsidP="00EA2032">
      <w:pPr>
        <w:numPr>
          <w:ilvl w:val="0"/>
          <w:numId w:val="1"/>
        </w:numPr>
        <w:shd w:val="clear" w:color="auto" w:fill="FFFFFF"/>
        <w:spacing w:after="0"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Качественный состав пищи (белки, жиры, углеводы, витамины, минеральные вещества, вода)</w:t>
      </w:r>
    </w:p>
    <w:p w:rsidR="006B1174" w:rsidRPr="004B52FC" w:rsidRDefault="006B1174" w:rsidP="00EA2032">
      <w:pPr>
        <w:numPr>
          <w:ilvl w:val="0"/>
          <w:numId w:val="1"/>
        </w:numPr>
        <w:shd w:val="clear" w:color="auto" w:fill="FFFFFF"/>
        <w:spacing w:after="0" w:line="276" w:lineRule="auto"/>
        <w:ind w:left="14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 питания (прием пищи в определенные строго установленные часы)</w:t>
      </w:r>
    </w:p>
    <w:p w:rsidR="00206EBF" w:rsidRPr="004B52FC" w:rsidRDefault="00206EBF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Работа по теме.</w:t>
      </w:r>
    </w:p>
    <w:p w:rsidR="00206EBF" w:rsidRPr="004B52FC" w:rsidRDefault="00206EBF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F6CF6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все вы любите слушать сказки.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сегодня я расскажу вам быль, потому что в</w:t>
      </w:r>
      <w:r w:rsidR="004B52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4B52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жизни иногда можно </w:t>
      </w:r>
      <w:proofErr w:type="gramStart"/>
      <w:r w:rsidRPr="004B52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увидеть  и</w:t>
      </w:r>
      <w:proofErr w:type="gramEnd"/>
      <w:r w:rsidRPr="004B52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 услышать и такое:</w:t>
      </w:r>
    </w:p>
    <w:p w:rsidR="003F6CF6" w:rsidRPr="004B52FC" w:rsidRDefault="00206EBF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3F6CF6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Жила-была очень весёлая и добрая девочка Аня. Мама любила свою дочку и ни в чем ей не отказывала. А Аня очень любила чипсы, шоколад, хот-доги, газированные напитки и сухарики. Так вот и проходили дни Ани. Но не тут-то было! Вдруг девочка стала грустной, тяжело ей стало бегать, играть, да ещё и желудок стал болеть. </w:t>
      </w:r>
      <w:r w:rsid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5</w:t>
      </w:r>
      <w:r w:rsidR="003F6CF6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И тогда мама пригласила доктора.</w:t>
      </w:r>
    </w:p>
    <w:p w:rsidR="003F6CF6" w:rsidRPr="004B52FC" w:rsidRDefault="003F6CF6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какую болезнь диагностировал доктор у девочки?</w:t>
      </w:r>
    </w:p>
    <w:p w:rsidR="003F6CF6" w:rsidRPr="004B52FC" w:rsidRDefault="003F6CF6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главные причины заболевания? (Неправильное неполноценное питание.)</w:t>
      </w:r>
    </w:p>
    <w:p w:rsidR="003F6CF6" w:rsidRPr="004B52FC" w:rsidRDefault="003F6CF6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должна быть пища человека? (Разнообразной. Необходимо употреблять продукты всех групп)</w:t>
      </w:r>
      <w:r w:rsidR="00206EBF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5D4D9D" w:rsidRPr="004B52FC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5D4D9D" w:rsidRPr="004B52FC" w:rsidRDefault="004B52FC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5D4D9D"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Решение учебной задачи</w:t>
      </w:r>
    </w:p>
    <w:p w:rsidR="0040528E" w:rsidRPr="00AE7832" w:rsidRDefault="00AE7832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- </w:t>
      </w:r>
      <w:r w:rsidR="005D4D9D"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вами поговорим о п</w:t>
      </w:r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равильном питании и узнаем</w:t>
      </w:r>
      <w:r w:rsidR="005D4D9D"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какая еда полезна</w:t>
      </w:r>
      <w:r w:rsidR="005D4D9D" w:rsidRPr="00AE783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0528E" w:rsidRPr="00AE7832" w:rsidRDefault="0040528E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Питание должно быть полезным. А главным условием этого является умеренность и разнообразие в пище. Переедать очень вредно, т.к. наш желудок не успевает все переваривать. И ни один продукт не дает всех питательных веществ, которые необходимы для поддерживания хорошего здоровья.  Одни продукты дают организму </w:t>
      </w:r>
      <w:r w:rsid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энергию, чтобы двигаться, </w:t>
      </w:r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думать, не уставать (</w:t>
      </w:r>
      <w:proofErr w:type="gramStart"/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</w:t>
      </w:r>
      <w:proofErr w:type="gramEnd"/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гречка, изюм, масло). Другие </w:t>
      </w:r>
      <w:r w:rsid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помогают организму расти </w:t>
      </w:r>
      <w:r w:rsid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</w:t>
      </w:r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стать сильным (рыба, мясо, орехи) А третьи – снабжают организм витамин</w:t>
      </w:r>
      <w:r w:rsid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ами и минеральными веществами, </w:t>
      </w:r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помогают расти и развиваться.</w:t>
      </w:r>
    </w:p>
    <w:p w:rsidR="0040528E" w:rsidRPr="00AE7832" w:rsidRDefault="0040528E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- </w:t>
      </w:r>
      <w:proofErr w:type="gramStart"/>
      <w:r w:rsid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это за продукты </w:t>
      </w:r>
      <w:r w:rsid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мы узнаем </w:t>
      </w:r>
      <w:r w:rsidRPr="00AE78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загадок.</w:t>
      </w:r>
    </w:p>
    <w:p w:rsidR="0040528E" w:rsidRPr="00801862" w:rsidRDefault="0040528E" w:rsidP="00EA2032">
      <w:pPr>
        <w:shd w:val="clear" w:color="auto" w:fill="FFFFFF"/>
        <w:spacing w:before="30" w:after="3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Загадки</w:t>
      </w:r>
      <w:r w:rsidR="00AE7832"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о фруктах и </w:t>
      </w: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овощах.</w:t>
      </w:r>
      <w:r w:rsidRPr="008018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6) </w:t>
      </w:r>
    </w:p>
    <w:p w:rsidR="0040528E" w:rsidRPr="00801862" w:rsidRDefault="0040528E" w:rsidP="00EA203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Он большой, как мяч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футбольный,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2)  Сижу на тереме,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Если спелый – все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довольны,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Мала, как мышь,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Так приятен он на вкус!                                            Красна, как кровь,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Что это за шар?                                                          Вкусна, как мед.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(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арбуз)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(вишня)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3)  За кудрявый холодок                                     4) Бусы красные висят,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Лису из норки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поволок,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Из кустов на нас глядят.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На ощупь – очень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гладкая,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Очень любят бусы эти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На вкус – как сахар сладкая.                             Дети, птицы и медведи.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(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морковь)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(малина)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5) Сам с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кулачок,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6) Как надела сто рубах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Красный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бочек,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Заскрипела на зубах.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Потрогаешь –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гладко,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( капуста)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А откусишь – сладко.                                    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(яблоко)                                                                      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7) Прежде, чем его мы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съели,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8) Маленький, горький,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Все наплакаться успели.                                        Луку брат.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(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лук)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           (чеснок)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-  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  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называются  эти продукты, которые мы должны употреблять каждый день  по 500-600г?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- Правильно</w:t>
      </w: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фрукты, ягоды, овощи</w:t>
      </w: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(Слайд 7) </w:t>
      </w:r>
    </w:p>
    <w:p w:rsidR="0040528E" w:rsidRPr="0020410F" w:rsidRDefault="0040528E" w:rsidP="004052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 wp14:anchorId="5496304E" wp14:editId="20C80CAF">
            <wp:extent cx="1341120" cy="853440"/>
            <wp:effectExtent l="0" t="0" r="0" b="3810"/>
            <wp:docPr id="15" name="Рисунок 15" descr="https://avatars.mds.yandex.net/i?id=412b572fb407b82ba90f80721b9328e2aa8ffdfb-523664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412b572fb407b82ba90f80721b9328e2aa8ffdfb-523664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Ягоды, фрукты, овощи</w:t>
      </w: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основные источники витаминов и минеральных веществ.</w:t>
      </w:r>
    </w:p>
    <w:p w:rsidR="00801862" w:rsidRPr="00801862" w:rsidRDefault="00801862" w:rsidP="00EA2032">
      <w:pPr>
        <w:shd w:val="clear" w:color="auto" w:fill="FFFFFF"/>
        <w:spacing w:after="0" w:line="276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40528E" w:rsidRPr="00801862" w:rsidRDefault="00801862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5.</w:t>
      </w: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0528E"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Оздоровительная  минутка</w:t>
      </w:r>
      <w:proofErr w:type="gramEnd"/>
      <w:r w:rsidR="0040528E"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0528E" w:rsidRPr="00801862" w:rsidRDefault="0040528E" w:rsidP="00EA2032">
      <w:pPr>
        <w:pStyle w:val="a5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Провести </w:t>
      </w:r>
      <w:proofErr w:type="gramStart"/>
      <w:r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оздоровительную  минутку</w:t>
      </w:r>
      <w:proofErr w:type="gramEnd"/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помогут нам   овощи.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«Вершки и корешки»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Если мы едим подземные части – надо присесть, если наземные – встать и вытянуть руки вверх. Будьте очень внимательны.      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Апельсин, банан и слива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Груша, персик и малина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Ананас и виноград -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Вам ребенок каждый рад.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Свекла, кабачок и репа,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Летним солнышком согреты.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Картошка, огурец, морковь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Аплодируем вам вновь.</w:t>
      </w:r>
    </w:p>
    <w:p w:rsidR="00801862" w:rsidRDefault="0040528E" w:rsidP="00801862">
      <w:pPr>
        <w:shd w:val="clear" w:color="auto" w:fill="FFFFFF"/>
        <w:spacing w:after="0" w:line="240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- Молодцы.</w:t>
      </w:r>
    </w:p>
    <w:p w:rsidR="00801862" w:rsidRPr="00801862" w:rsidRDefault="00801862" w:rsidP="00801862">
      <w:pPr>
        <w:shd w:val="clear" w:color="auto" w:fill="FFFFFF"/>
        <w:spacing w:after="0" w:line="240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0528E" w:rsidRPr="00801862" w:rsidRDefault="00801862" w:rsidP="00801862">
      <w:pPr>
        <w:shd w:val="clear" w:color="auto" w:fill="FFFFFF"/>
        <w:spacing w:after="0" w:line="240" w:lineRule="auto"/>
        <w:ind w:left="-60" w:right="1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</w:t>
      </w:r>
      <w:r w:rsidR="0040528E"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Угадай-ка» </w:t>
      </w:r>
      <w:r w:rsidR="0040528E"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8) 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noProof/>
          <w:lang w:eastAsia="ru-RU"/>
        </w:rPr>
        <w:drawing>
          <wp:inline distT="0" distB="0" distL="0" distR="0" wp14:anchorId="359B6214" wp14:editId="250E5E34">
            <wp:extent cx="1341120" cy="712470"/>
            <wp:effectExtent l="0" t="0" r="0" b="0"/>
            <wp:docPr id="16" name="Рисунок 16" descr="https://avatars.mds.yandex.net/i?id=34fb114b28c0510c590572c8bdefb877d00e78bb-1291169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34fb114b28c0510c590572c8bdefb877d00e78bb-1291169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1862"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Но не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 фрукты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овощи полезны для роста нашего организма,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Загадка</w:t>
      </w: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018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«От него здоровье, сила, и румяность щек всегда,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                 Белое, а не белило, жидкое, а не </w:t>
      </w:r>
      <w:proofErr w:type="gramStart"/>
      <w:r w:rsidRPr="008018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вода»  (</w:t>
      </w:r>
      <w:proofErr w:type="gramEnd"/>
      <w:r w:rsidRPr="008018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молоко</w:t>
      </w:r>
      <w:r w:rsidRPr="008018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40528E" w:rsidRPr="00801862" w:rsidRDefault="0040528E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Молоко дает силу, красоту и здоровье потому, что в нем есть витамины. Незаменимый продукт детского питания, в состав которого входят более 100 различных веществ, необходимых растущему организму. Молоко легко усваивается</w:t>
      </w:r>
      <w:r w:rsidRPr="0080186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Ученики: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представляем сегодня молоко,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Оно для здоровья нам дано.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Молочные продукты- это замечательно!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вкусно и питательно!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сыр- молочный я продукт,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любят меня мышки,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ребятишки.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я хорош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здоровья пригож!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 йогурт- вкусен очень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ещё полезен впрочем-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мне кусочки фруктов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Витаминных продуктов!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Кефир- продукт незаменим,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завтрак и на полдник с ним,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Кефир- на ужин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нам нужен!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Творог- он наш друг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молочный продукт.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Блинчики и пироги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Твороженники</w:t>
      </w:r>
      <w:proofErr w:type="spell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сырки-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много блюд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Радуется им люд!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“Отгадай по подсказке продукт”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:rsidR="0040528E" w:rsidRPr="00801862" w:rsidRDefault="00801862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528E"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называется деревня, в которой жили герои мультфильма - кот </w:t>
      </w:r>
      <w:proofErr w:type="spellStart"/>
      <w:proofErr w:type="gramStart"/>
      <w:r w:rsidR="0040528E"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Матроскин</w:t>
      </w:r>
      <w:proofErr w:type="spellEnd"/>
      <w:proofErr w:type="gramEnd"/>
      <w:r w:rsidR="0040528E"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пёс Шарик. 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="0040528E"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ростоквашино)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Намазывают на хлеб. </w:t>
      </w: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(масло)</w:t>
      </w:r>
    </w:p>
    <w:p w:rsidR="0040528E" w:rsidRPr="00801862" w:rsidRDefault="0040528E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Похож на кефир, но в него добавляют маленькие кусочки фруктов.</w:t>
      </w:r>
      <w:r w:rsid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йогурт)</w:t>
      </w:r>
    </w:p>
    <w:p w:rsidR="0040528E" w:rsidRDefault="0040528E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Молочный продукт, который добавляют в качестве начинки в пироги. (</w:t>
      </w: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творог)</w:t>
      </w:r>
    </w:p>
    <w:p w:rsidR="00801862" w:rsidRPr="00801862" w:rsidRDefault="00801862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0528E" w:rsidRPr="00801862" w:rsidRDefault="0040528E" w:rsidP="00EA2032">
      <w:pPr>
        <w:pStyle w:val="a5"/>
        <w:numPr>
          <w:ilvl w:val="0"/>
          <w:numId w:val="12"/>
        </w:num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«Что разрушает здоровье, что укрепляет?»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Вы уже узнали, что некоторые продукты очень нам необходимы,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а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 могут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разрушать наш организм. Например, чрезмерно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жирная  пища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360" w:hanging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А </w:t>
      </w:r>
      <w:proofErr w:type="gramStart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 определить</w:t>
      </w:r>
      <w:proofErr w:type="gramEnd"/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жирная пища или нет?</w:t>
      </w:r>
    </w:p>
    <w:p w:rsidR="0040528E" w:rsidRPr="00801862" w:rsidRDefault="0040528E" w:rsidP="00EA2032">
      <w:pPr>
        <w:shd w:val="clear" w:color="auto" w:fill="FFFFFF"/>
        <w:spacing w:after="0" w:line="276" w:lineRule="auto"/>
        <w:ind w:left="360" w:hanging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Опыт:</w:t>
      </w:r>
    </w:p>
    <w:p w:rsidR="0040528E" w:rsidRPr="00801862" w:rsidRDefault="0040528E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Я заранее   взяла небольшие порции разных продуктов; срезанной частью положила на обычный лист бумаги, и что мы видим…. После каких продуктов остались жирные пятна?</w:t>
      </w:r>
    </w:p>
    <w:p w:rsidR="00801862" w:rsidRDefault="0040528E" w:rsidP="0080186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E3286">
        <w:rPr>
          <w:rFonts w:ascii="Arial" w:eastAsia="Times New Roman" w:hAnsi="Arial" w:cs="Arial"/>
          <w:noProof/>
          <w:color w:val="223240"/>
          <w:sz w:val="24"/>
          <w:szCs w:val="24"/>
          <w:lang w:eastAsia="ru-RU"/>
        </w:rPr>
        <w:drawing>
          <wp:inline distT="0" distB="0" distL="0" distR="0" wp14:anchorId="352BCADD" wp14:editId="6C125E05">
            <wp:extent cx="2053167" cy="1134110"/>
            <wp:effectExtent l="0" t="0" r="4445" b="8890"/>
            <wp:docPr id="17" name="Рисунок 17" descr="https://stepnoe-rb.ru/files/stepnoe-rb.ru/news/2021/06/01/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epnoe-rb.ru/files/stepnoe-rb.ru/news/2021/06/01/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390" cy="113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28E" w:rsidRPr="00801862" w:rsidRDefault="00801862" w:rsidP="00801862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в группах.</w:t>
      </w:r>
    </w:p>
    <w:p w:rsidR="0040528E" w:rsidRPr="00801862" w:rsidRDefault="0040528E" w:rsidP="00EA203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У каждой группы на столе лежат карточки с названием продуктов. Разбейте их на полезные и менее полезные продукты. Будьте внимательны.</w:t>
      </w:r>
    </w:p>
    <w:p w:rsidR="0040528E" w:rsidRPr="00801862" w:rsidRDefault="00801862" w:rsidP="00EA2032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Рыба, чипсы,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морковь, </w:t>
      </w:r>
      <w:r w:rsidR="00EA203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капуста,</w:t>
      </w:r>
      <w:r w:rsidR="0040528E" w:rsidRPr="008018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 гречневая каша, </w:t>
      </w:r>
      <w:proofErr w:type="gramStart"/>
      <w:r w:rsidR="0040528E" w:rsidRPr="008018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торты,  жирное</w:t>
      </w:r>
      <w:proofErr w:type="gramEnd"/>
      <w:r w:rsidR="0040528E" w:rsidRPr="0080186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мясо,  пепси,  молоко,  яблоки,  сухарики,  отварное мясо птицы,  жевательные конфеты, сок.</w:t>
      </w:r>
    </w:p>
    <w:p w:rsidR="005D4D9D" w:rsidRPr="00801862" w:rsidRDefault="0040528E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У вас было домашнее задание п</w:t>
      </w:r>
      <w:r w:rsidR="005D4D9D" w:rsidRPr="008018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одготовить сообщение о наличии витаминов в различных продуктах, об их пользе для жизнедеятельности организма человека.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надевают бумажные шапочки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названиями витаминов.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Витамин А</w:t>
      </w:r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(Слайд 9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можно найти в моркови, сладком перце, зеленом луке, щавеле, шпинате, зелени. Я необходим для нормального роста, поддерживаю нервную систему, хорошее зрение и здоровую кожу.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Витамин В</w:t>
      </w:r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(Слайд 10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живу в молоке, твороге, сыре, печени, яйцах, хлебе грубого помола, капусте, яблоках, бобовых, помидорах, крупах. Я отвечаю за крепкую нервную систему, помогаю передавать импульсы мышцам, участвую в обмене углеводов в пищеварении и в работе сердечнососудистой системы.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Витамин С</w:t>
      </w:r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(Слайд 11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со мной вы подружитесь, если будете кушать листья салата, зелень петрушки и укропа, помидоры, черную и красную смородину, красный болгарский перец, цитрусовые, картофель. Я нужен для роста зубов, для образования клеток крови, для выработки иммунных антител и прочности стенок кровеносных сосудов. Я просто необходим для профилактики и борьбы с простудными заболеваниями.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Витамин Е.</w:t>
      </w:r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(Слайд 12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нахожусь в печени, пророщенных зернах пшеницы, растительном масле, в яичном желтке, овсяной и гречневой крупе. Защищаю человека от стрессов.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Витамин Д</w:t>
      </w:r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(Слайд 13</w:t>
      </w: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живу в икре, молоке, а еще в лучах солнца. Отвечаю за правильный рост костей.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:rsidR="005D4D9D" w:rsidRPr="004B52FC" w:rsidRDefault="004B52FC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D4D9D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Недостаток витаминов всегда дает о себе знать.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 </w:t>
      </w:r>
      <w:r w:rsidR="005D4D9D"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быстрая утомляемость, раздражительность, плохой аппетит, трещинки в углах рта, сухость и шелушение кожи. Все это – следствие серьезных изменений в обмене веществ, которая может перейти в болезнь.</w:t>
      </w:r>
    </w:p>
    <w:p w:rsidR="005D4D9D" w:rsidRPr="004B52FC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полезны и необходимы для нашего организма следующие продукты: рыба, мясо, подсолнечное масло, морковь, капуста. Особенно полезными являются фрукты и овощи, которые мы должны употреблять каждый день по 500-600г.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Заранее подготовленные ученики разыгрывают диалог, спорят о том, что полезнее «Пепси» или свежевыжатый сок.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Привет, Леша, а что ты такое интересное пьешь?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Привет, Саша, я пью Пепси-Колу!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Пепси? Но ведь это, же опасно! Лучше выпей молока.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Чем это?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Вчера мы с Машей проводили эксперимент, налили Пепси в чайник и включили его, и часть накипи исчезла!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Не может быть!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Да, а это значит, Пепси содержит химические вещества, опасные для человеческого организма.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 это так вкусно! Что же тогда пить?</w:t>
      </w:r>
    </w:p>
    <w:p w:rsidR="005D4D9D" w:rsidRPr="0040528E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Свежевыжатые соки. Они самые полезные. Пойдем ко мне в гости, у меня как раз есть апельсины, сделаем сок.</w:t>
      </w:r>
    </w:p>
    <w:p w:rsidR="005D4D9D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5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Пойдем!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Разрешает спор 5-я группа. «Исследователи» (домашнее задание)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1:</w:t>
      </w:r>
    </w:p>
    <w:p w:rsidR="005D4D9D" w:rsidRPr="00F27155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Многие дети люб</w:t>
      </w:r>
      <w:r w:rsidR="00325F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 газированные напитки (Слайд 14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но полезны ли они для нашего организма на самом деле. В любом случае, важно знать, что именно в газированных напитках может реально принести вред. Газировка содержит кислоту, которая разъедает зубную эмаль и способствует появлению кариеса. Ну и разумеется кофеин. Если злоупотреблять напитком, можно полу</w:t>
      </w:r>
      <w:r w:rsidR="00325F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чить кофеиновую зависимость.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2: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proofErr w:type="gramStart"/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мы любим чипсы и сухарики. Они-то </w:t>
      </w:r>
      <w:r w:rsidR="00325F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безвредные? (Слайд 15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D4D9D" w:rsidRPr="00F27155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3:</w:t>
      </w:r>
    </w:p>
    <w:p w:rsidR="005D4D9D" w:rsidRPr="00F27155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Вкусовые качества чипсов и сухариков достигаются за счет прим</w:t>
      </w:r>
      <w:r w:rsidR="0040528E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енения различных </w:t>
      </w:r>
      <w:proofErr w:type="spellStart"/>
      <w:r w:rsidR="0040528E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ароматизаторов</w:t>
      </w:r>
      <w:proofErr w:type="spellEnd"/>
      <w:r w:rsidR="0040528E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Чаще всего вкус у чипсов искусственный. То же самое в полной мере относится и к сухарикам. В этом вам помогут убедиться знакомые буквы «Е», указанные в составе </w:t>
      </w:r>
      <w:r w:rsidR="0040528E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продукта и чипсов, и сухариков. 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Известны коды пищевых добавок, которые по воздействию на организм человека могут привести к серьезным заболеваниям. Детям раздаются памятки с маркировками пищевых добавок.</w:t>
      </w:r>
    </w:p>
    <w:p w:rsidR="005D4D9D" w:rsidRPr="00D71800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Запрещенные – </w:t>
      </w:r>
      <w:r w:rsidRPr="00D718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Е103, Е105, Е111, Е121, Е123, Е125, Е126, Е130, Е152.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Опасные – </w:t>
      </w:r>
      <w:r w:rsidRPr="00D718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Е102, Е110, Е120, Е124, Е127.</w:t>
      </w:r>
    </w:p>
    <w:p w:rsidR="00325FEC" w:rsidRPr="00EA2032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Подозрительные – </w:t>
      </w:r>
      <w:r w:rsidRPr="00D718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Е104, Е122, Е141, Е150, Е171, Е173, Е180, Е241, Е477</w:t>
      </w:r>
      <w:r w:rsidR="00EA20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4D9D" w:rsidRPr="00F27155" w:rsidRDefault="00D71800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Ученик 4</w:t>
      </w:r>
      <w:r w:rsidR="004C31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Да, страшновато. Лучше пить молоко. Оно не только безвредное</w:t>
      </w:r>
      <w:r w:rsid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и очень полезное. (Слайд 16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25FEC" w:rsidRPr="00EA2032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</w:t>
      </w:r>
      <w:r w:rsidR="00325F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25F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Значит, фаст-фуд, химическая еда, купленная в магазине, в том числе кола и сухарики, вредна. Полезнее всего покупать здоровые продукты без химических добавок, подсластителей и готовить из них полезную еду.</w:t>
      </w:r>
    </w:p>
    <w:p w:rsidR="005D4D9D" w:rsidRPr="00F27155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</w:p>
    <w:p w:rsidR="005D4D9D" w:rsidRPr="00F27155" w:rsidRDefault="005D4D9D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запомните, как правильно питаться. Ешьте в одно и то же время простую, свежеприготовленную пищу, которая легко усваивается и соответствует потребностям организма. Тщательно пережевывайте пищу, не 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спешите глотать. Чаще употребляйте разнообразные и полезные продукты. Главное – не переедайте!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теперь вам известны многие секреты здорового питания.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каковы они?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питание можно назвать здоровым?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Какую пищу нельзя употреблять?</w:t>
      </w:r>
    </w:p>
    <w:p w:rsidR="005D4D9D" w:rsidRPr="00F27155" w:rsidRDefault="005D4D9D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Будете ли вы питаться правильно?</w:t>
      </w:r>
    </w:p>
    <w:p w:rsidR="001479C9" w:rsidRPr="00F27155" w:rsidRDefault="001479C9" w:rsidP="00EA2032">
      <w:pPr>
        <w:pStyle w:val="a5"/>
        <w:numPr>
          <w:ilvl w:val="0"/>
          <w:numId w:val="1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 занятия.</w:t>
      </w:r>
    </w:p>
    <w:p w:rsidR="007B7DBA" w:rsidRPr="00F27155" w:rsidRDefault="001479C9" w:rsidP="00EA203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B7DBA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поговорили только об одной составляющей здорового образа жизни – правильном питании и </w:t>
      </w:r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узнали, что наше 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зависит от того, что мы едим</w:t>
      </w:r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7B7DBA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быть здоровыми может каждый из вас. </w:t>
      </w:r>
      <w:proofErr w:type="gramStart"/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</w:t>
      </w:r>
      <w:proofErr w:type="gramEnd"/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B7DBA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человек здоров, он весел и бодр, его глаза светятся, а лицо излучает улыбку. У здоровых людей ясный ум и крепкая нервная система.</w:t>
      </w:r>
    </w:p>
    <w:p w:rsidR="00F27155" w:rsidRPr="00F27155" w:rsidRDefault="00F27155" w:rsidP="00EA2032">
      <w:pPr>
        <w:pStyle w:val="a5"/>
        <w:numPr>
          <w:ilvl w:val="0"/>
          <w:numId w:val="1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F6CF6"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6CF6" w:rsidRPr="00F27155" w:rsidRDefault="00F27155" w:rsidP="00EA2032">
      <w:pPr>
        <w:pStyle w:val="a5"/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Состав</w:t>
      </w:r>
      <w:r w:rsidR="003F6CF6"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ь</w:t>
      </w:r>
      <w:r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</w:t>
      </w:r>
      <w:r w:rsidR="003F6CF6"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3F6CF6"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синквейн</w:t>
      </w:r>
      <w:proofErr w:type="spellEnd"/>
      <w:r w:rsidR="003F6CF6"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тему:</w:t>
      </w:r>
    </w:p>
    <w:p w:rsidR="003F6CF6" w:rsidRPr="00F27155" w:rsidRDefault="003F6CF6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Питание.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Полезное, вредное. 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Жевать, глотать, наслаждаться.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r w:rsidR="007B7DBA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ужно выбирать, что кушать.</w:t>
      </w:r>
      <w:r w:rsidR="007B7DBA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Еда.</w:t>
      </w:r>
    </w:p>
    <w:p w:rsidR="00F27155" w:rsidRDefault="003F6CF6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Еда</w:t>
      </w: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Здоровая, вкусная.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Наслаждаться, выбирать, делиться.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Зд</w:t>
      </w:r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оровы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образ жизни.</w:t>
      </w:r>
    </w:p>
    <w:p w:rsidR="00F27155" w:rsidRPr="00F27155" w:rsidRDefault="00F27155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3F6CF6" w:rsidRPr="00F27155" w:rsidRDefault="003F6CF6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Продукты.</w:t>
      </w:r>
    </w:p>
    <w:p w:rsidR="007B7DBA" w:rsidRPr="00F27155" w:rsidRDefault="007B7DBA" w:rsidP="00EA203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Вот эти советы я хочу дать каждому из вас на память. Раздать советы.</w:t>
      </w:r>
    </w:p>
    <w:p w:rsidR="007B7DBA" w:rsidRPr="00F27155" w:rsidRDefault="007B7DBA" w:rsidP="00EA2032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Советы правильного питания:</w:t>
      </w:r>
    </w:p>
    <w:p w:rsidR="007B7DBA" w:rsidRPr="00F27155" w:rsidRDefault="007B7DBA" w:rsidP="00EA2032">
      <w:pPr>
        <w:pStyle w:val="a5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Главное – не переедать.</w:t>
      </w:r>
    </w:p>
    <w:p w:rsidR="007B7DBA" w:rsidRPr="00F27155" w:rsidRDefault="007B7DBA" w:rsidP="00EA2032">
      <w:pPr>
        <w:pStyle w:val="a5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Ешьте в одно и то же время простую, свежеприготовленную пищу, которая легко усваивается и соответствует потребностям организма.</w:t>
      </w:r>
    </w:p>
    <w:p w:rsidR="007B7DBA" w:rsidRPr="00F27155" w:rsidRDefault="007B7DBA" w:rsidP="00EA2032">
      <w:pPr>
        <w:pStyle w:val="a5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Тщательно пережевывайте пищу и не спешите глотать.</w:t>
      </w:r>
    </w:p>
    <w:p w:rsidR="007B7DBA" w:rsidRPr="00F27155" w:rsidRDefault="007B7DBA" w:rsidP="00EA2032">
      <w:pPr>
        <w:pStyle w:val="a5"/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Перед приемом пищи сделайте 5-6 дыхательных упражнений животом, мысленно поблагодарив всех, кто принял участие в создании продуктов, из которых</w:t>
      </w:r>
      <w:r w:rsidRPr="00F271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271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приготовлена пища.</w:t>
      </w:r>
    </w:p>
    <w:p w:rsidR="003F6CF6" w:rsidRPr="00F27155" w:rsidRDefault="003F6CF6" w:rsidP="00EA2032">
      <w:pPr>
        <w:shd w:val="clear" w:color="auto" w:fill="FFFFFF"/>
        <w:spacing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</w:t>
      </w:r>
      <w:r w:rsidR="00F27155"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вам быть здоровыми, бодрыми, правильно питаться, вершить добрые дела. Другими словам</w:t>
      </w:r>
      <w:r w:rsid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– вести здоровый образ жизни! 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</w:t>
      </w:r>
      <w:r w:rsid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урок. Будьте здоровы! (Слайд 17</w:t>
      </w:r>
      <w:r w:rsidRPr="00F2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F6CF6" w:rsidRDefault="003F6CF6" w:rsidP="003F6C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6CF6" w:rsidRPr="00174D6D" w:rsidRDefault="003F6CF6" w:rsidP="00CA597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D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Список используемых источников:</w:t>
      </w:r>
    </w:p>
    <w:p w:rsidR="00CA597D" w:rsidRDefault="00174D6D" w:rsidP="003F6C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3F6CF6" w:rsidRP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718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A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Гуменюк</w:t>
      </w:r>
      <w:proofErr w:type="spellEnd"/>
      <w:r w:rsidR="00CA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Е.И. «Будь здоров» - 2021.</w:t>
      </w:r>
    </w:p>
    <w:p w:rsidR="003F6CF6" w:rsidRPr="00174D6D" w:rsidRDefault="00CA597D" w:rsidP="003F6C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3F6CF6" w:rsidRP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Здоровое питание </w:t>
      </w:r>
      <w:hyperlink r:id="rId11" w:tgtFrame="_blank" w:history="1">
        <w:r w:rsidR="003F6CF6" w:rsidRPr="00174D6D">
          <w:rPr>
            <w:rFonts w:ascii="Times New Roman" w:eastAsia="Times New Roman" w:hAnsi="Times New Roman" w:cs="Times New Roman"/>
            <w:color w:val="2C7BDE"/>
            <w:sz w:val="28"/>
            <w:szCs w:val="28"/>
            <w:u w:val="single"/>
            <w:lang w:eastAsia="ru-RU"/>
          </w:rPr>
          <w:t>http://www.euro.who.int/__data/assets/pdf_file/0003/1f</w:t>
        </w:r>
      </w:hyperlink>
    </w:p>
    <w:p w:rsidR="003F6CF6" w:rsidRPr="00174D6D" w:rsidRDefault="00CA597D" w:rsidP="003F6C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3F6CF6" w:rsidRP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Картинки. Смайлики. </w:t>
      </w:r>
      <w:hyperlink r:id="rId12" w:tgtFrame="_blank" w:history="1">
        <w:r w:rsidR="003F6CF6" w:rsidRPr="00174D6D">
          <w:rPr>
            <w:rFonts w:ascii="Times New Roman" w:eastAsia="Times New Roman" w:hAnsi="Times New Roman" w:cs="Times New Roman"/>
            <w:color w:val="2C7BDE"/>
            <w:sz w:val="28"/>
            <w:szCs w:val="28"/>
            <w:u w:val="single"/>
            <w:lang w:eastAsia="ru-RU"/>
          </w:rPr>
          <w:t>https://yandex.ru/images/search</w:t>
        </w:r>
      </w:hyperlink>
    </w:p>
    <w:p w:rsidR="00CA597D" w:rsidRPr="00CA597D" w:rsidRDefault="00CA597D" w:rsidP="00CA597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Правильное питание для детей. </w:t>
      </w:r>
      <w:r w:rsidRPr="00CA5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https:</w:t>
      </w:r>
      <w:r w:rsidRPr="00CA597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//detskiy-medcentr- spb.ru/ </w:t>
      </w:r>
      <w:proofErr w:type="spellStart"/>
      <w:r w:rsidRPr="00CA597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about</w:t>
      </w:r>
      <w:proofErr w:type="spellEnd"/>
      <w:r w:rsidRPr="00CA597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 xml:space="preserve">/ </w:t>
      </w:r>
      <w:proofErr w:type="spellStart"/>
      <w:r w:rsidRPr="00CA597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articles</w:t>
      </w:r>
      <w:proofErr w:type="spellEnd"/>
      <w:r w:rsidRPr="00CA597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/</w:t>
      </w:r>
      <w:proofErr w:type="spellStart"/>
      <w:r w:rsidRPr="00CA597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zdorovoe-pitanie</w:t>
      </w:r>
      <w:proofErr w:type="spellEnd"/>
      <w:r w:rsidRPr="00CA597D"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  <w:lang w:eastAsia="ru-RU"/>
        </w:rPr>
        <w:t>/</w:t>
      </w:r>
    </w:p>
    <w:p w:rsidR="00CA597D" w:rsidRDefault="00CA597D" w:rsidP="003F6C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Примерное меню школьника </w:t>
      </w:r>
      <w:hyperlink r:id="rId13" w:tgtFrame="_blank" w:history="1">
        <w:r w:rsidRPr="00174D6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http://oede.by/publication/interesnoe_o_ede/</w:t>
        </w:r>
      </w:hyperlink>
    </w:p>
    <w:p w:rsidR="003F6CF6" w:rsidRPr="00174D6D" w:rsidRDefault="00CA597D" w:rsidP="003F6CF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3F6CF6" w:rsidRP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Э. Лану, Н. </w:t>
      </w:r>
      <w:proofErr w:type="spellStart"/>
      <w:r w:rsidR="003F6CF6" w:rsidRP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Барнард</w:t>
      </w:r>
      <w:proofErr w:type="spellEnd"/>
      <w:r w:rsidR="003F6CF6" w:rsidRP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</w:t>
      </w:r>
      <w:proofErr w:type="spellStart"/>
      <w:r w:rsidR="003F6CF6" w:rsidRP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Рэймонд</w:t>
      </w:r>
      <w:proofErr w:type="spellEnd"/>
      <w:r w:rsidR="003F6CF6" w:rsidRPr="00174D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Здоровое питание для детей. – 2002.</w:t>
      </w:r>
    </w:p>
    <w:p w:rsidR="00606D5E" w:rsidRDefault="00606D5E" w:rsidP="00606D5E"/>
    <w:p w:rsidR="00E40BC8" w:rsidRDefault="00E40BC8"/>
    <w:sectPr w:rsidR="00E40B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06FED"/>
    <w:multiLevelType w:val="multilevel"/>
    <w:tmpl w:val="426ECD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8546F6"/>
    <w:multiLevelType w:val="multilevel"/>
    <w:tmpl w:val="06F8A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B2DAA"/>
    <w:multiLevelType w:val="hybridMultilevel"/>
    <w:tmpl w:val="073E39AC"/>
    <w:lvl w:ilvl="0" w:tplc="F54271B0">
      <w:start w:val="7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0267A"/>
    <w:multiLevelType w:val="multilevel"/>
    <w:tmpl w:val="B288A2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CE7359"/>
    <w:multiLevelType w:val="hybridMultilevel"/>
    <w:tmpl w:val="72C2E20E"/>
    <w:lvl w:ilvl="0" w:tplc="2D6835B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814533"/>
    <w:multiLevelType w:val="multilevel"/>
    <w:tmpl w:val="EBC45A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634F92"/>
    <w:multiLevelType w:val="multilevel"/>
    <w:tmpl w:val="B39AAC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633C5F"/>
    <w:multiLevelType w:val="multilevel"/>
    <w:tmpl w:val="736EC7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977DC2"/>
    <w:multiLevelType w:val="multilevel"/>
    <w:tmpl w:val="7916A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3D4A6D"/>
    <w:multiLevelType w:val="multilevel"/>
    <w:tmpl w:val="CB667CF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520A34"/>
    <w:multiLevelType w:val="hybridMultilevel"/>
    <w:tmpl w:val="8E000626"/>
    <w:lvl w:ilvl="0" w:tplc="9F9826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C04368"/>
    <w:multiLevelType w:val="multilevel"/>
    <w:tmpl w:val="4EF0AF4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11"/>
  </w:num>
  <w:num w:numId="9">
    <w:abstractNumId w:val="1"/>
  </w:num>
  <w:num w:numId="10">
    <w:abstractNumId w:val="4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938"/>
    <w:rsid w:val="00017EC8"/>
    <w:rsid w:val="000F3613"/>
    <w:rsid w:val="0014326D"/>
    <w:rsid w:val="001478AA"/>
    <w:rsid w:val="001479C9"/>
    <w:rsid w:val="00164CD0"/>
    <w:rsid w:val="00174D6D"/>
    <w:rsid w:val="00182AFF"/>
    <w:rsid w:val="0019788D"/>
    <w:rsid w:val="00206EBF"/>
    <w:rsid w:val="00236404"/>
    <w:rsid w:val="002C073A"/>
    <w:rsid w:val="002C1564"/>
    <w:rsid w:val="00325FEC"/>
    <w:rsid w:val="00343EA5"/>
    <w:rsid w:val="003F67BB"/>
    <w:rsid w:val="003F6CF6"/>
    <w:rsid w:val="0040528E"/>
    <w:rsid w:val="004B52FC"/>
    <w:rsid w:val="004C31C4"/>
    <w:rsid w:val="00525938"/>
    <w:rsid w:val="00544E75"/>
    <w:rsid w:val="005D4D9D"/>
    <w:rsid w:val="005E2E18"/>
    <w:rsid w:val="00606D5E"/>
    <w:rsid w:val="00674B85"/>
    <w:rsid w:val="006B1174"/>
    <w:rsid w:val="00763B6C"/>
    <w:rsid w:val="007B7DBA"/>
    <w:rsid w:val="007D0401"/>
    <w:rsid w:val="007D4DFD"/>
    <w:rsid w:val="00801862"/>
    <w:rsid w:val="0080646C"/>
    <w:rsid w:val="00847D23"/>
    <w:rsid w:val="008C2610"/>
    <w:rsid w:val="009151E0"/>
    <w:rsid w:val="00925BD5"/>
    <w:rsid w:val="009F240D"/>
    <w:rsid w:val="00A4059F"/>
    <w:rsid w:val="00AE7832"/>
    <w:rsid w:val="00B20B23"/>
    <w:rsid w:val="00B40D25"/>
    <w:rsid w:val="00B46547"/>
    <w:rsid w:val="00B7183B"/>
    <w:rsid w:val="00B85B04"/>
    <w:rsid w:val="00BD7B97"/>
    <w:rsid w:val="00BE3286"/>
    <w:rsid w:val="00BF5708"/>
    <w:rsid w:val="00C5293D"/>
    <w:rsid w:val="00CA597D"/>
    <w:rsid w:val="00CB78B2"/>
    <w:rsid w:val="00CD375F"/>
    <w:rsid w:val="00CE2B5B"/>
    <w:rsid w:val="00D71800"/>
    <w:rsid w:val="00DE314C"/>
    <w:rsid w:val="00E40BC8"/>
    <w:rsid w:val="00E57815"/>
    <w:rsid w:val="00E7070D"/>
    <w:rsid w:val="00EA2032"/>
    <w:rsid w:val="00EB2F70"/>
    <w:rsid w:val="00F27155"/>
    <w:rsid w:val="00F469A4"/>
    <w:rsid w:val="00F50EC3"/>
    <w:rsid w:val="00F92E8E"/>
    <w:rsid w:val="00FB297F"/>
    <w:rsid w:val="00FC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A362F-B9A6-45D3-8263-6383434A2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6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FB297F"/>
    <w:rPr>
      <w:b/>
      <w:bCs/>
    </w:rPr>
  </w:style>
  <w:style w:type="paragraph" w:styleId="a5">
    <w:name w:val="List Paragraph"/>
    <w:basedOn w:val="a"/>
    <w:uiPriority w:val="34"/>
    <w:qFormat/>
    <w:rsid w:val="0080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3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828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43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21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7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5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8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oede.by/publication/interesnoe_o_ede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yandex.ru/images/sear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euro.who.int/__data/assets/pdf_file/0003/1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DEE79-EECD-4DBF-821E-1F3CFC80F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11</Pages>
  <Words>2724</Words>
  <Characters>15528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78</cp:revision>
  <dcterms:created xsi:type="dcterms:W3CDTF">2024-05-31T13:54:00Z</dcterms:created>
  <dcterms:modified xsi:type="dcterms:W3CDTF">2024-05-31T18:41:00Z</dcterms:modified>
</cp:coreProperties>
</file>