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00B63" w14:textId="77777777" w:rsidR="002E551F" w:rsidRPr="009912B9" w:rsidRDefault="00846216" w:rsidP="0084621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УПРАВЛЕНИЕ ОБРАЗОВАНИЯ ИСПОЛНИТЕЛЬНОГО КОМИТЕТА</w:t>
      </w:r>
    </w:p>
    <w:p w14:paraId="0A91AB36" w14:textId="77777777" w:rsidR="00846216" w:rsidRPr="009912B9" w:rsidRDefault="00846216" w:rsidP="0084621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НИЖНЕКАМСКОГО МУНИЦИПАЛЬНОГО РАЙОНА</w:t>
      </w:r>
    </w:p>
    <w:p w14:paraId="1161ECB8" w14:textId="77777777" w:rsidR="00846216" w:rsidRPr="009912B9" w:rsidRDefault="00846216" w:rsidP="00846216">
      <w:pPr>
        <w:pStyle w:val="a4"/>
        <w:jc w:val="center"/>
        <w:rPr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14:paraId="74C307DC" w14:textId="77777777" w:rsidR="00846216" w:rsidRDefault="009912B9" w:rsidP="008462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9118BE3" w14:textId="77777777" w:rsidR="009912B9" w:rsidRDefault="009912B9" w:rsidP="0084621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30852B" w14:textId="77777777" w:rsidR="009912B9" w:rsidRPr="009912B9" w:rsidRDefault="009912B9" w:rsidP="0084621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718648" w14:textId="77777777" w:rsidR="002E551F" w:rsidRPr="009912B9" w:rsidRDefault="00846216" w:rsidP="00D0313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sz w:val="24"/>
          <w:szCs w:val="24"/>
          <w:lang w:eastAsia="ru-RU"/>
        </w:rPr>
        <w:t xml:space="preserve">  </w:t>
      </w:r>
      <w:r w:rsidR="00D03139" w:rsidRPr="009912B9">
        <w:rPr>
          <w:sz w:val="24"/>
          <w:szCs w:val="24"/>
          <w:lang w:eastAsia="ru-RU"/>
        </w:rPr>
        <w:t xml:space="preserve">                                                                              </w:t>
      </w:r>
      <w:r w:rsidR="00BA7208" w:rsidRPr="009912B9">
        <w:rPr>
          <w:sz w:val="24"/>
          <w:szCs w:val="24"/>
          <w:lang w:eastAsia="ru-RU"/>
        </w:rPr>
        <w:t xml:space="preserve">                              </w:t>
      </w:r>
      <w:r w:rsidR="00D03139" w:rsidRPr="009912B9">
        <w:rPr>
          <w:sz w:val="24"/>
          <w:szCs w:val="24"/>
          <w:lang w:eastAsia="ru-RU"/>
        </w:rPr>
        <w:t xml:space="preserve">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>УТВЕРЖДАЮ</w:t>
      </w:r>
    </w:p>
    <w:p w14:paraId="773952D1" w14:textId="77777777" w:rsidR="00846216" w:rsidRPr="009912B9" w:rsidRDefault="00846216" w:rsidP="00D03139">
      <w:pPr>
        <w:pStyle w:val="a4"/>
        <w:tabs>
          <w:tab w:val="left" w:pos="5670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D03139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D03139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571D33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>муниципального</w:t>
      </w:r>
    </w:p>
    <w:p w14:paraId="6D2B13E2" w14:textId="77777777" w:rsidR="00846216" w:rsidRPr="009912B9" w:rsidRDefault="00846216" w:rsidP="00D0313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571D33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методического    совета,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заместитель</w:t>
      </w:r>
    </w:p>
    <w:p w14:paraId="28A6BDF6" w14:textId="77777777" w:rsidR="00846216" w:rsidRPr="009912B9" w:rsidRDefault="00846216" w:rsidP="00D0313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03139" w:rsidRPr="009912B9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>ачальника управления образования</w:t>
      </w:r>
      <w:r w:rsidR="00D03139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НМР</w:t>
      </w:r>
    </w:p>
    <w:p w14:paraId="1FD25FC2" w14:textId="77777777" w:rsidR="00846216" w:rsidRPr="009912B9" w:rsidRDefault="00846216" w:rsidP="00D0313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03139" w:rsidRPr="009912B9">
        <w:rPr>
          <w:rFonts w:ascii="Times New Roman" w:hAnsi="Times New Roman" w:cs="Times New Roman"/>
          <w:sz w:val="24"/>
          <w:szCs w:val="24"/>
          <w:lang w:eastAsia="ru-RU"/>
        </w:rPr>
        <w:t>РТ</w:t>
      </w:r>
    </w:p>
    <w:p w14:paraId="64B063B3" w14:textId="77777777" w:rsidR="00D03139" w:rsidRPr="009912B9" w:rsidRDefault="00D03139" w:rsidP="00D0313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______________  </w:t>
      </w:r>
      <w:r w:rsidR="00CE5961">
        <w:rPr>
          <w:rFonts w:ascii="Times New Roman" w:hAnsi="Times New Roman" w:cs="Times New Roman"/>
          <w:sz w:val="24"/>
          <w:szCs w:val="24"/>
          <w:lang w:eastAsia="ru-RU"/>
        </w:rPr>
        <w:t>______________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DEDBC24" w14:textId="103F212F" w:rsidR="00D03139" w:rsidRPr="009912B9" w:rsidRDefault="00D03139" w:rsidP="00BA7208">
      <w:pPr>
        <w:pStyle w:val="a4"/>
        <w:tabs>
          <w:tab w:val="left" w:pos="5387"/>
          <w:tab w:val="left" w:pos="5670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BA7208"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 «____»  _______________20</w:t>
      </w:r>
      <w:r w:rsidR="00CE5961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B928F6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9912B9">
        <w:rPr>
          <w:rFonts w:ascii="Times New Roman" w:hAnsi="Times New Roman" w:cs="Times New Roman"/>
          <w:sz w:val="24"/>
          <w:szCs w:val="24"/>
          <w:lang w:eastAsia="ru-RU"/>
        </w:rPr>
        <w:t xml:space="preserve"> год</w:t>
      </w:r>
    </w:p>
    <w:p w14:paraId="0457A36C" w14:textId="77777777" w:rsidR="00846216" w:rsidRPr="009912B9" w:rsidRDefault="00846216" w:rsidP="00D03139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12520C1" w14:textId="77777777" w:rsidR="002E551F" w:rsidRPr="009912B9" w:rsidRDefault="002E551F" w:rsidP="002E551F">
      <w:pPr>
        <w:jc w:val="center"/>
        <w:rPr>
          <w:sz w:val="24"/>
          <w:szCs w:val="24"/>
        </w:rPr>
      </w:pPr>
    </w:p>
    <w:p w14:paraId="786660A1" w14:textId="77777777" w:rsidR="002E551F" w:rsidRPr="009912B9" w:rsidRDefault="002E551F" w:rsidP="00571D33">
      <w:pPr>
        <w:tabs>
          <w:tab w:val="left" w:pos="5670"/>
        </w:tabs>
        <w:jc w:val="center"/>
        <w:rPr>
          <w:sz w:val="24"/>
          <w:szCs w:val="24"/>
        </w:rPr>
      </w:pPr>
    </w:p>
    <w:p w14:paraId="0A95FC80" w14:textId="77777777" w:rsidR="00DF08E1" w:rsidRPr="009912B9" w:rsidRDefault="00D03139" w:rsidP="00D0313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Авторская программа</w:t>
      </w:r>
    </w:p>
    <w:p w14:paraId="37045F4A" w14:textId="77777777" w:rsidR="00D03139" w:rsidRPr="009912B9" w:rsidRDefault="00D03139" w:rsidP="00D0313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«Друзья природы»</w:t>
      </w:r>
    </w:p>
    <w:p w14:paraId="3DC87AD7" w14:textId="77777777" w:rsidR="00DF08E1" w:rsidRDefault="00DF08E1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1D6598" w14:textId="77777777" w:rsidR="009912B9" w:rsidRDefault="009912B9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CF49BE" w14:textId="77777777" w:rsidR="009912B9" w:rsidRPr="009912B9" w:rsidRDefault="009912B9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4CC979" w14:textId="77777777" w:rsidR="00DF08E1" w:rsidRPr="009912B9" w:rsidRDefault="00D03139" w:rsidP="00BA7208">
      <w:pPr>
        <w:pStyle w:val="a4"/>
        <w:tabs>
          <w:tab w:val="left" w:pos="5103"/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sz w:val="24"/>
          <w:szCs w:val="24"/>
        </w:rPr>
        <w:t xml:space="preserve">                                                 </w:t>
      </w:r>
      <w:r w:rsidR="00BA7208" w:rsidRPr="009912B9">
        <w:rPr>
          <w:sz w:val="24"/>
          <w:szCs w:val="24"/>
        </w:rPr>
        <w:t xml:space="preserve">                             </w:t>
      </w:r>
      <w:r w:rsidR="00CE5961">
        <w:rPr>
          <w:sz w:val="24"/>
          <w:szCs w:val="24"/>
        </w:rPr>
        <w:t xml:space="preserve">         </w:t>
      </w:r>
      <w:r w:rsidRPr="009912B9">
        <w:rPr>
          <w:rFonts w:ascii="Times New Roman" w:hAnsi="Times New Roman" w:cs="Times New Roman"/>
          <w:sz w:val="24"/>
          <w:szCs w:val="24"/>
        </w:rPr>
        <w:t>учителя начальных классов</w:t>
      </w:r>
    </w:p>
    <w:p w14:paraId="58DA23C9" w14:textId="77777777" w:rsidR="00DF08E1" w:rsidRPr="009912B9" w:rsidRDefault="00D03139" w:rsidP="00BA7208">
      <w:pPr>
        <w:pStyle w:val="a4"/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</w:t>
      </w:r>
      <w:r w:rsidR="00BA7208"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9912B9">
        <w:rPr>
          <w:rFonts w:ascii="Times New Roman" w:hAnsi="Times New Roman" w:cs="Times New Roman"/>
          <w:sz w:val="24"/>
          <w:szCs w:val="24"/>
        </w:rPr>
        <w:t xml:space="preserve"> </w:t>
      </w:r>
      <w:r w:rsidR="00BA7208" w:rsidRPr="009912B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E5961">
        <w:rPr>
          <w:rFonts w:ascii="Times New Roman" w:hAnsi="Times New Roman" w:cs="Times New Roman"/>
          <w:sz w:val="24"/>
          <w:szCs w:val="24"/>
        </w:rPr>
        <w:t>высшей</w:t>
      </w:r>
      <w:r w:rsidRPr="009912B9">
        <w:rPr>
          <w:rFonts w:ascii="Times New Roman" w:hAnsi="Times New Roman" w:cs="Times New Roman"/>
          <w:sz w:val="24"/>
          <w:szCs w:val="24"/>
        </w:rPr>
        <w:t xml:space="preserve"> квалификационной категории</w:t>
      </w:r>
    </w:p>
    <w:p w14:paraId="439BC789" w14:textId="77777777" w:rsidR="00BA7208" w:rsidRPr="009912B9" w:rsidRDefault="00BA7208" w:rsidP="00BA7208">
      <w:pPr>
        <w:pStyle w:val="a4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муниципального бюджетного </w:t>
      </w:r>
    </w:p>
    <w:p w14:paraId="4A42B3BA" w14:textId="77777777" w:rsidR="00BA7208" w:rsidRPr="009912B9" w:rsidRDefault="00BA7208" w:rsidP="00BA7208">
      <w:pPr>
        <w:pStyle w:val="a4"/>
        <w:tabs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общеобразовательного учреждения</w:t>
      </w:r>
    </w:p>
    <w:p w14:paraId="7BF5C20E" w14:textId="77777777" w:rsidR="00BA7208" w:rsidRPr="009912B9" w:rsidRDefault="00BA7208" w:rsidP="00BA7208">
      <w:pPr>
        <w:pStyle w:val="a4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«Средняя общеобразовательная  школа №26</w:t>
      </w:r>
    </w:p>
    <w:p w14:paraId="1E228AF9" w14:textId="77777777" w:rsidR="00BA7208" w:rsidRPr="009912B9" w:rsidRDefault="00BA7208" w:rsidP="00BA7208">
      <w:pPr>
        <w:pStyle w:val="a4"/>
        <w:tabs>
          <w:tab w:val="left" w:pos="5387"/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с углубленным  изучением отдельных   </w:t>
      </w:r>
    </w:p>
    <w:p w14:paraId="2E3A3DE9" w14:textId="77777777" w:rsidR="00BA7208" w:rsidRPr="009912B9" w:rsidRDefault="00BA7208" w:rsidP="00BA7208">
      <w:pPr>
        <w:pStyle w:val="a4"/>
        <w:tabs>
          <w:tab w:val="left" w:pos="5387"/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предметов» </w:t>
      </w:r>
    </w:p>
    <w:p w14:paraId="0B65EA1E" w14:textId="77777777" w:rsidR="00BA7208" w:rsidRPr="009912B9" w:rsidRDefault="00BA7208" w:rsidP="00BA7208">
      <w:pPr>
        <w:pStyle w:val="a4"/>
        <w:tabs>
          <w:tab w:val="left" w:pos="5387"/>
          <w:tab w:val="left" w:pos="5670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Симачкова Л.М.                               </w:t>
      </w:r>
    </w:p>
    <w:p w14:paraId="5FD32589" w14:textId="77777777" w:rsidR="00BA7208" w:rsidRPr="009912B9" w:rsidRDefault="00BA7208" w:rsidP="00BA7208">
      <w:pPr>
        <w:rPr>
          <w:rFonts w:ascii="Times New Roman" w:hAnsi="Times New Roman" w:cs="Times New Roman"/>
          <w:sz w:val="24"/>
          <w:szCs w:val="24"/>
        </w:rPr>
      </w:pPr>
    </w:p>
    <w:p w14:paraId="4253F227" w14:textId="77777777" w:rsidR="00DF08E1" w:rsidRPr="009912B9" w:rsidRDefault="00DF08E1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7DA5E6" w14:textId="77777777" w:rsidR="009912B9" w:rsidRPr="009912B9" w:rsidRDefault="009912B9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523954" w14:textId="77777777" w:rsidR="00B574CD" w:rsidRPr="009912B9" w:rsidRDefault="00B574CD" w:rsidP="00DF08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6E1E02" w14:textId="77777777" w:rsidR="00B574CD" w:rsidRPr="009912B9" w:rsidRDefault="00BA7208" w:rsidP="00BA7208">
      <w:pPr>
        <w:pStyle w:val="a4"/>
        <w:rPr>
          <w:rFonts w:ascii="Times New Roman" w:hAnsi="Times New Roman" w:cs="Times New Roman"/>
          <w:sz w:val="24"/>
          <w:szCs w:val="24"/>
        </w:rPr>
      </w:pPr>
      <w:r w:rsidRPr="009912B9">
        <w:rPr>
          <w:sz w:val="24"/>
          <w:szCs w:val="24"/>
        </w:rPr>
        <w:t xml:space="preserve">          </w:t>
      </w:r>
      <w:r w:rsidRPr="009912B9">
        <w:rPr>
          <w:rFonts w:ascii="Times New Roman" w:hAnsi="Times New Roman" w:cs="Times New Roman"/>
          <w:sz w:val="24"/>
          <w:szCs w:val="24"/>
        </w:rPr>
        <w:t xml:space="preserve">Рассмотрено на заседании           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9912B9">
        <w:rPr>
          <w:rFonts w:ascii="Times New Roman" w:hAnsi="Times New Roman" w:cs="Times New Roman"/>
          <w:sz w:val="24"/>
          <w:szCs w:val="24"/>
        </w:rPr>
        <w:t>Согласовано</w:t>
      </w:r>
    </w:p>
    <w:p w14:paraId="28823268" w14:textId="77777777" w:rsidR="00BA7208" w:rsidRPr="009912B9" w:rsidRDefault="00BA7208" w:rsidP="00BA7208">
      <w:pPr>
        <w:pStyle w:val="a4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муниципального  методического                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      методист управления образования</w:t>
      </w:r>
    </w:p>
    <w:p w14:paraId="25D4870A" w14:textId="77777777" w:rsidR="00BA7208" w:rsidRPr="009912B9" w:rsidRDefault="00BA7208" w:rsidP="00BA7208">
      <w:pPr>
        <w:pStyle w:val="a4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совета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974610" w:rsidRPr="009912B9">
        <w:rPr>
          <w:rFonts w:ascii="Times New Roman" w:hAnsi="Times New Roman" w:cs="Times New Roman"/>
          <w:sz w:val="24"/>
          <w:szCs w:val="24"/>
        </w:rPr>
        <w:t xml:space="preserve">       ______________</w:t>
      </w:r>
      <w:r w:rsidR="00CE5961">
        <w:rPr>
          <w:rFonts w:ascii="Times New Roman" w:hAnsi="Times New Roman" w:cs="Times New Roman"/>
          <w:sz w:val="24"/>
          <w:szCs w:val="24"/>
        </w:rPr>
        <w:t>____________</w:t>
      </w:r>
      <w:r w:rsidR="00974610" w:rsidRPr="009912B9">
        <w:rPr>
          <w:rFonts w:ascii="Times New Roman" w:hAnsi="Times New Roman" w:cs="Times New Roman"/>
          <w:sz w:val="24"/>
          <w:szCs w:val="24"/>
        </w:rPr>
        <w:t>.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54D5A81" w14:textId="7DC0391C" w:rsidR="00BA7208" w:rsidRPr="009912B9" w:rsidRDefault="00BA7208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 xml:space="preserve">       </w:t>
      </w:r>
      <w:r w:rsidRPr="009912B9">
        <w:rPr>
          <w:rFonts w:ascii="Times New Roman" w:hAnsi="Times New Roman" w:cs="Times New Roman"/>
          <w:sz w:val="24"/>
          <w:szCs w:val="24"/>
          <w:u w:val="single"/>
        </w:rPr>
        <w:t>Протокол №       от         20</w:t>
      </w:r>
      <w:r w:rsidR="00CE5961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928F6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9912B9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="00FD6C49" w:rsidRPr="009912B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                   «____» ___________ 20</w:t>
      </w:r>
      <w:r w:rsidR="00CE5961">
        <w:rPr>
          <w:rFonts w:ascii="Times New Roman" w:hAnsi="Times New Roman" w:cs="Times New Roman"/>
          <w:sz w:val="24"/>
          <w:szCs w:val="24"/>
        </w:rPr>
        <w:t>2</w:t>
      </w:r>
      <w:r w:rsidR="00B928F6">
        <w:rPr>
          <w:rFonts w:ascii="Times New Roman" w:hAnsi="Times New Roman" w:cs="Times New Roman"/>
          <w:sz w:val="24"/>
          <w:szCs w:val="24"/>
        </w:rPr>
        <w:t>4</w:t>
      </w:r>
      <w:r w:rsidR="00FD6C49" w:rsidRPr="009912B9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6395F8D4" w14:textId="77777777" w:rsidR="00FD6C49" w:rsidRPr="009912B9" w:rsidRDefault="00FD6C4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0B77C16C" w14:textId="77777777" w:rsidR="00FD6C49" w:rsidRPr="009912B9" w:rsidRDefault="00FD6C4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0C440F00" w14:textId="77777777" w:rsidR="00FD6C49" w:rsidRDefault="00FD6C4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2A002069" w14:textId="77777777" w:rsidR="009912B9" w:rsidRDefault="009912B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61E81277" w14:textId="77777777" w:rsidR="009912B9" w:rsidRDefault="009912B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1F195386" w14:textId="77777777" w:rsidR="009912B9" w:rsidRDefault="009912B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29A5EB90" w14:textId="77777777" w:rsidR="009912B9" w:rsidRDefault="009912B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5D4AA969" w14:textId="77777777" w:rsidR="00FD6C49" w:rsidRPr="009912B9" w:rsidRDefault="00FD6C49" w:rsidP="00FD6C49">
      <w:pPr>
        <w:pStyle w:val="a4"/>
        <w:tabs>
          <w:tab w:val="left" w:pos="567"/>
          <w:tab w:val="left" w:pos="6096"/>
        </w:tabs>
        <w:rPr>
          <w:rFonts w:ascii="Times New Roman" w:hAnsi="Times New Roman" w:cs="Times New Roman"/>
          <w:sz w:val="24"/>
          <w:szCs w:val="24"/>
        </w:rPr>
      </w:pPr>
    </w:p>
    <w:p w14:paraId="14520088" w14:textId="2C8E4B31" w:rsidR="00571D33" w:rsidRPr="009912B9" w:rsidRDefault="00FD6C49" w:rsidP="009912B9">
      <w:pPr>
        <w:pStyle w:val="a4"/>
        <w:tabs>
          <w:tab w:val="left" w:pos="567"/>
          <w:tab w:val="left" w:pos="60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912B9">
        <w:rPr>
          <w:rFonts w:ascii="Times New Roman" w:hAnsi="Times New Roman" w:cs="Times New Roman"/>
          <w:sz w:val="24"/>
          <w:szCs w:val="24"/>
        </w:rPr>
        <w:t>20</w:t>
      </w:r>
      <w:r w:rsidR="00CE5961">
        <w:rPr>
          <w:rFonts w:ascii="Times New Roman" w:hAnsi="Times New Roman" w:cs="Times New Roman"/>
          <w:sz w:val="24"/>
          <w:szCs w:val="24"/>
        </w:rPr>
        <w:t>2</w:t>
      </w:r>
      <w:r w:rsidR="00B928F6">
        <w:rPr>
          <w:rFonts w:ascii="Times New Roman" w:hAnsi="Times New Roman" w:cs="Times New Roman"/>
          <w:sz w:val="24"/>
          <w:szCs w:val="24"/>
        </w:rPr>
        <w:t>4</w:t>
      </w:r>
      <w:r w:rsidRPr="009912B9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28EB1DA6" w14:textId="77777777" w:rsidR="00B574CD" w:rsidRDefault="00B574CD" w:rsidP="00B574C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4C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EDD44A4" w14:textId="77777777" w:rsidR="00B574CD" w:rsidRDefault="00B574CD" w:rsidP="00B574C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B574CD">
        <w:rPr>
          <w:rFonts w:ascii="Times New Roman" w:hAnsi="Times New Roman" w:cs="Times New Roman"/>
          <w:sz w:val="28"/>
          <w:szCs w:val="28"/>
        </w:rPr>
        <w:t xml:space="preserve">Все мы пассажиры одного корабля по имени Земля, — </w:t>
      </w:r>
      <w:r w:rsidRPr="00B574C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574CD">
        <w:rPr>
          <w:rFonts w:ascii="Times New Roman" w:hAnsi="Times New Roman" w:cs="Times New Roman"/>
          <w:sz w:val="28"/>
          <w:szCs w:val="28"/>
        </w:rPr>
        <w:t>значит, пересесть из него просто некуда.</w:t>
      </w:r>
    </w:p>
    <w:p w14:paraId="699F3186" w14:textId="77777777" w:rsidR="00B574CD" w:rsidRPr="00B574CD" w:rsidRDefault="00B574CD" w:rsidP="00B574C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B574CD">
        <w:rPr>
          <w:rFonts w:ascii="Times New Roman" w:hAnsi="Times New Roman" w:cs="Times New Roman"/>
          <w:sz w:val="28"/>
          <w:szCs w:val="28"/>
        </w:rPr>
        <w:t>Антуан де Сент-Экзюпери</w:t>
      </w:r>
      <w:r w:rsidRPr="00B574CD">
        <w:t xml:space="preserve"> </w:t>
      </w:r>
    </w:p>
    <w:p w14:paraId="1B3BDBBE" w14:textId="02169BC4" w:rsidR="00B574CD" w:rsidRPr="002B2CC2" w:rsidRDefault="002B2CC2" w:rsidP="00545195">
      <w:pPr>
        <w:pStyle w:val="a6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6269B760" w14:textId="77777777" w:rsidR="00B574CD" w:rsidRPr="00974502" w:rsidRDefault="00B574CD" w:rsidP="007F329F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</w:t>
      </w:r>
      <w:r w:rsidR="007F329F">
        <w:rPr>
          <w:lang w:eastAsia="ru-RU"/>
        </w:rPr>
        <w:t xml:space="preserve">         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>Стратегия народного образования направлена не только на то, чтобы дать человеку определённый образовательный минимум, соответствующий его возрасту и интересам общества, но также создать условия для духовного становления личности и обеспечить возможность культурной и конфессиональной самоидентификации, гарантирующей сохранение и восстановление преемственных связей между поколениями.</w:t>
      </w:r>
    </w:p>
    <w:p w14:paraId="0CACD64A" w14:textId="77777777" w:rsidR="00974502" w:rsidRPr="00974502" w:rsidRDefault="00974502" w:rsidP="007F329F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7450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7F329F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F32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>Современный мир стоит у решающей черты,  за которой либо гибель природы и цивилизации, либо выбор пути предотвращения экологической катастрофы, грозящей всеобщим уничтожением.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>Если человечество реально хочет сохранить среду своего обитания и жизнедеятельности, то необходимо кардинальное изменение этой ситуации.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>Международное экологическое движение педагогов признает образование в области окружающей среды (экологическое образование) приоритетным направлением.</w:t>
      </w:r>
    </w:p>
    <w:p w14:paraId="5DA58463" w14:textId="77777777" w:rsidR="00974502" w:rsidRPr="002165BF" w:rsidRDefault="00974502" w:rsidP="0097450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74502">
        <w:rPr>
          <w:rFonts w:ascii="Times New Roman" w:hAnsi="Times New Roman" w:cs="Times New Roman"/>
          <w:sz w:val="28"/>
          <w:szCs w:val="28"/>
          <w:lang w:eastAsia="ru-RU"/>
        </w:rPr>
        <w:t>         Закон Российской Федерации «Об охране окружающей среды», принятый в 1992 году, предусматривает создание системы непрерывного экологического образования подрастающего поколения, цель которого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74502">
        <w:rPr>
          <w:rFonts w:ascii="Times New Roman" w:hAnsi="Times New Roman" w:cs="Times New Roman"/>
          <w:sz w:val="28"/>
          <w:szCs w:val="28"/>
          <w:lang w:eastAsia="ru-RU"/>
        </w:rPr>
        <w:t xml:space="preserve">- развитие экологической культуры через формирование ответственного </w:t>
      </w:r>
      <w:r w:rsidRPr="002165BF">
        <w:rPr>
          <w:rFonts w:ascii="Times New Roman" w:hAnsi="Times New Roman" w:cs="Times New Roman"/>
          <w:sz w:val="28"/>
          <w:szCs w:val="28"/>
          <w:lang w:eastAsia="ru-RU"/>
        </w:rPr>
        <w:t>отношения к природе, а средством становится природоохранная деятельность, направленная на сохранение, бережное использование и приумножение богатств родной природы.</w:t>
      </w:r>
    </w:p>
    <w:p w14:paraId="31D4A9F3" w14:textId="77777777" w:rsidR="00974502" w:rsidRPr="002165BF" w:rsidRDefault="007F329F" w:rsidP="007F329F">
      <w:pPr>
        <w:pStyle w:val="a4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65BF">
        <w:rPr>
          <w:rFonts w:ascii="Times New Roman" w:hAnsi="Times New Roman" w:cs="Times New Roman"/>
          <w:sz w:val="28"/>
          <w:szCs w:val="28"/>
          <w:lang w:eastAsia="ru-RU"/>
        </w:rPr>
        <w:t>     </w:t>
      </w:r>
      <w:r w:rsidR="00974502" w:rsidRPr="002165BF">
        <w:rPr>
          <w:rFonts w:ascii="Times New Roman" w:hAnsi="Times New Roman" w:cs="Times New Roman"/>
          <w:sz w:val="28"/>
          <w:szCs w:val="28"/>
          <w:lang w:eastAsia="ru-RU"/>
        </w:rPr>
        <w:t> С раннего детства необходимо учить ребенка чувствовать, видеть красоту природы, беречь ее богатства, понимать, что природа представляет огромную, ни с чем не соизмеримую ценность</w:t>
      </w:r>
      <w:r w:rsidR="00757CA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974502" w:rsidRPr="002165BF">
        <w:rPr>
          <w:rFonts w:ascii="Times New Roman" w:hAnsi="Times New Roman" w:cs="Times New Roman"/>
          <w:sz w:val="28"/>
          <w:szCs w:val="28"/>
          <w:lang w:eastAsia="ru-RU"/>
        </w:rPr>
        <w:t xml:space="preserve"> как источник восстановления его сил и здоровья,  познавать связи и отношения в окружающем мире. Именно с этого начинается экологическое воспитание детей. </w:t>
      </w:r>
    </w:p>
    <w:p w14:paraId="46889CE7" w14:textId="77777777" w:rsidR="007F329F" w:rsidRPr="007F329F" w:rsidRDefault="007F329F" w:rsidP="007F32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65BF">
        <w:rPr>
          <w:rFonts w:ascii="Times New Roman" w:hAnsi="Times New Roman" w:cs="Times New Roman"/>
          <w:lang w:eastAsia="ru-RU"/>
        </w:rPr>
        <w:t xml:space="preserve">         </w:t>
      </w:r>
      <w:r w:rsidRPr="002165BF">
        <w:rPr>
          <w:rFonts w:ascii="Times New Roman" w:hAnsi="Times New Roman" w:cs="Times New Roman"/>
          <w:sz w:val="28"/>
          <w:szCs w:val="28"/>
        </w:rPr>
        <w:t>Слово «Экология» дословно переводится как «наука о доме», то есть о том, что окружает человека в биосфере. Изучение окружающего мира и его составляющих – растений и животных – помогает ребёнку по–новому взглянуть на природу</w:t>
      </w:r>
      <w:r w:rsidRPr="007F329F">
        <w:rPr>
          <w:rFonts w:ascii="Times New Roman" w:hAnsi="Times New Roman" w:cs="Times New Roman"/>
          <w:sz w:val="28"/>
          <w:szCs w:val="28"/>
        </w:rPr>
        <w:t>. Знание закономерностей её развития поможет бережнее относиться к окружающему миру.</w:t>
      </w:r>
    </w:p>
    <w:p w14:paraId="01F82AA8" w14:textId="77777777" w:rsidR="007F329F" w:rsidRPr="007F329F" w:rsidRDefault="007F329F" w:rsidP="007F32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F329F">
        <w:rPr>
          <w:rFonts w:ascii="Times New Roman" w:hAnsi="Times New Roman" w:cs="Times New Roman"/>
          <w:sz w:val="28"/>
          <w:szCs w:val="28"/>
        </w:rPr>
        <w:t>Ребёнок душой чувствует природу, тянется к взаимодействию с ней, всё воспринимает с любовью. Испытывает восторг, наблюдая за тем или иным явлением или животным. Непосредственно в соприкосновении с природой у ребёнка развиваются наблюдательность и любознательность, формируется эстетическое восприятие окружающего мира.</w:t>
      </w:r>
    </w:p>
    <w:p w14:paraId="28890F41" w14:textId="77777777" w:rsidR="007F329F" w:rsidRPr="00FD127A" w:rsidRDefault="00A40CF4" w:rsidP="00FD127A">
      <w:pPr>
        <w:pStyle w:val="a4"/>
        <w:jc w:val="both"/>
        <w:rPr>
          <w:rFonts w:ascii="Times New Roman" w:hAnsi="Times New Roman" w:cs="Times New Roman"/>
          <w:spacing w:val="5"/>
          <w:w w:val="103"/>
          <w:sz w:val="28"/>
          <w:szCs w:val="28"/>
        </w:rPr>
      </w:pPr>
      <w:r w:rsidRPr="00FD127A">
        <w:rPr>
          <w:rFonts w:ascii="Times New Roman" w:hAnsi="Times New Roman" w:cs="Times New Roman"/>
          <w:sz w:val="28"/>
          <w:szCs w:val="28"/>
        </w:rPr>
        <w:t xml:space="preserve">        </w:t>
      </w:r>
      <w:r w:rsidR="007F329F" w:rsidRPr="00571A1E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7F329F" w:rsidRPr="00FD127A">
        <w:rPr>
          <w:rFonts w:ascii="Times New Roman" w:hAnsi="Times New Roman" w:cs="Times New Roman"/>
          <w:sz w:val="28"/>
          <w:szCs w:val="28"/>
        </w:rPr>
        <w:t xml:space="preserve"> разработанной программы продиктована отсутствием теории и практики </w:t>
      </w:r>
      <w:r w:rsidR="00D1253D">
        <w:rPr>
          <w:rFonts w:ascii="Times New Roman" w:hAnsi="Times New Roman" w:cs="Times New Roman"/>
          <w:sz w:val="28"/>
          <w:szCs w:val="28"/>
        </w:rPr>
        <w:t xml:space="preserve">непрерывного </w:t>
      </w:r>
      <w:r w:rsidR="007F329F" w:rsidRPr="00FD127A">
        <w:rPr>
          <w:rFonts w:ascii="Times New Roman" w:hAnsi="Times New Roman" w:cs="Times New Roman"/>
          <w:sz w:val="28"/>
          <w:szCs w:val="28"/>
        </w:rPr>
        <w:t>экологического образования в начальной школе.  В экологическом образовании необходима гармоническая связь ин</w:t>
      </w:r>
      <w:r w:rsidR="00571A1E">
        <w:rPr>
          <w:rFonts w:ascii="Times New Roman" w:hAnsi="Times New Roman" w:cs="Times New Roman"/>
          <w:sz w:val="28"/>
          <w:szCs w:val="28"/>
        </w:rPr>
        <w:t>теллектуального и эмоционально-</w:t>
      </w:r>
      <w:r w:rsidR="007F329F" w:rsidRPr="00FD127A">
        <w:rPr>
          <w:rFonts w:ascii="Times New Roman" w:hAnsi="Times New Roman" w:cs="Times New Roman"/>
          <w:sz w:val="28"/>
          <w:szCs w:val="28"/>
        </w:rPr>
        <w:t>эстетического отношения человека к природе, обеспечивающая формирование экологической культуры, воспитание активно действующей личности, стремящейся к сохранению и улучшению окружающей среды</w:t>
      </w:r>
      <w:r w:rsidR="002165BF" w:rsidRPr="00FD127A">
        <w:rPr>
          <w:rFonts w:ascii="Times New Roman" w:hAnsi="Times New Roman" w:cs="Times New Roman"/>
          <w:sz w:val="28"/>
          <w:szCs w:val="28"/>
        </w:rPr>
        <w:t>.</w:t>
      </w:r>
      <w:r w:rsidR="00FD127A">
        <w:rPr>
          <w:rFonts w:ascii="Times New Roman" w:hAnsi="Times New Roman" w:cs="Times New Roman"/>
          <w:w w:val="103"/>
          <w:sz w:val="28"/>
          <w:szCs w:val="28"/>
        </w:rPr>
        <w:t xml:space="preserve"> </w:t>
      </w:r>
      <w:r w:rsidR="00FD127A" w:rsidRPr="00FD127A">
        <w:rPr>
          <w:rFonts w:ascii="Times New Roman" w:hAnsi="Times New Roman" w:cs="Times New Roman"/>
          <w:w w:val="103"/>
          <w:sz w:val="28"/>
          <w:szCs w:val="28"/>
        </w:rPr>
        <w:t>П</w:t>
      </w:r>
      <w:r w:rsidR="00FD127A">
        <w:rPr>
          <w:rFonts w:ascii="Times New Roman" w:hAnsi="Times New Roman" w:cs="Times New Roman"/>
          <w:w w:val="103"/>
          <w:sz w:val="28"/>
          <w:szCs w:val="28"/>
        </w:rPr>
        <w:t xml:space="preserve">рограмма </w:t>
      </w:r>
      <w:r w:rsidR="00757CAE">
        <w:rPr>
          <w:rFonts w:ascii="Times New Roman" w:hAnsi="Times New Roman" w:cs="Times New Roman"/>
          <w:w w:val="103"/>
          <w:sz w:val="28"/>
          <w:szCs w:val="28"/>
        </w:rPr>
        <w:t>имеет эколого-эстетическую</w:t>
      </w:r>
      <w:r w:rsidR="00FD127A" w:rsidRPr="00FD127A">
        <w:rPr>
          <w:rFonts w:ascii="Times New Roman" w:hAnsi="Times New Roman" w:cs="Times New Roman"/>
          <w:spacing w:val="5"/>
          <w:w w:val="103"/>
          <w:sz w:val="28"/>
          <w:szCs w:val="28"/>
        </w:rPr>
        <w:t xml:space="preserve"> направленность </w:t>
      </w:r>
      <w:r w:rsidR="00FD127A" w:rsidRPr="00FD127A">
        <w:rPr>
          <w:rFonts w:ascii="Times New Roman" w:hAnsi="Times New Roman" w:cs="Times New Roman"/>
          <w:spacing w:val="2"/>
          <w:w w:val="103"/>
          <w:sz w:val="28"/>
          <w:szCs w:val="28"/>
        </w:rPr>
        <w:t>с практической ориентацией.</w:t>
      </w:r>
    </w:p>
    <w:p w14:paraId="2D1AE824" w14:textId="77777777" w:rsidR="007F329F" w:rsidRPr="00FD127A" w:rsidRDefault="00A40CF4" w:rsidP="00FD127A">
      <w:pPr>
        <w:pStyle w:val="a4"/>
        <w:rPr>
          <w:rFonts w:ascii="Times New Roman" w:hAnsi="Times New Roman" w:cs="Times New Roman"/>
          <w:sz w:val="28"/>
          <w:szCs w:val="28"/>
        </w:rPr>
      </w:pPr>
      <w:r w:rsidRPr="00FD127A">
        <w:rPr>
          <w:rFonts w:ascii="Times New Roman" w:hAnsi="Times New Roman" w:cs="Times New Roman"/>
          <w:sz w:val="28"/>
          <w:szCs w:val="28"/>
        </w:rPr>
        <w:t xml:space="preserve">       </w:t>
      </w:r>
      <w:r w:rsidR="007F329F" w:rsidRPr="00FD127A">
        <w:rPr>
          <w:rFonts w:ascii="Times New Roman" w:hAnsi="Times New Roman" w:cs="Times New Roman"/>
          <w:sz w:val="28"/>
          <w:szCs w:val="28"/>
        </w:rPr>
        <w:t xml:space="preserve">Особое внимание  при реализации программы «Друзья природы»  уделяется развитию у детей эстетического наслаждения красотой природы, умения видеть её там, </w:t>
      </w:r>
      <w:r w:rsidR="007F329F" w:rsidRPr="00FD127A">
        <w:rPr>
          <w:rFonts w:ascii="Times New Roman" w:hAnsi="Times New Roman" w:cs="Times New Roman"/>
          <w:sz w:val="28"/>
          <w:szCs w:val="28"/>
        </w:rPr>
        <w:lastRenderedPageBreak/>
        <w:t>где другие не видят, развития творческих способностей, таких</w:t>
      </w:r>
      <w:r w:rsidRPr="00FD127A">
        <w:rPr>
          <w:rFonts w:ascii="Times New Roman" w:hAnsi="Times New Roman" w:cs="Times New Roman"/>
          <w:sz w:val="28"/>
          <w:szCs w:val="28"/>
        </w:rPr>
        <w:t>,</w:t>
      </w:r>
      <w:r w:rsidR="007F329F" w:rsidRPr="00FD127A">
        <w:rPr>
          <w:rFonts w:ascii="Times New Roman" w:hAnsi="Times New Roman" w:cs="Times New Roman"/>
          <w:sz w:val="28"/>
          <w:szCs w:val="28"/>
        </w:rPr>
        <w:t xml:space="preserve"> как умение </w:t>
      </w:r>
      <w:r w:rsidR="002165BF" w:rsidRPr="00FD127A">
        <w:rPr>
          <w:rFonts w:ascii="Times New Roman" w:hAnsi="Times New Roman" w:cs="Times New Roman"/>
          <w:sz w:val="28"/>
          <w:szCs w:val="28"/>
        </w:rPr>
        <w:t>сочинять, рис</w:t>
      </w:r>
      <w:r w:rsidR="000A668C" w:rsidRPr="00FD127A">
        <w:rPr>
          <w:rFonts w:ascii="Times New Roman" w:hAnsi="Times New Roman" w:cs="Times New Roman"/>
          <w:sz w:val="28"/>
          <w:szCs w:val="28"/>
        </w:rPr>
        <w:t xml:space="preserve">овать и умения </w:t>
      </w:r>
      <w:r w:rsidR="002165BF" w:rsidRPr="00FD127A">
        <w:rPr>
          <w:rFonts w:ascii="Times New Roman" w:hAnsi="Times New Roman" w:cs="Times New Roman"/>
          <w:sz w:val="28"/>
          <w:szCs w:val="28"/>
        </w:rPr>
        <w:t xml:space="preserve"> </w:t>
      </w:r>
      <w:r w:rsidR="007F329F" w:rsidRPr="00FD127A">
        <w:rPr>
          <w:rFonts w:ascii="Times New Roman" w:hAnsi="Times New Roman" w:cs="Times New Roman"/>
          <w:sz w:val="28"/>
          <w:szCs w:val="28"/>
        </w:rPr>
        <w:t>сохранять природу.</w:t>
      </w:r>
    </w:p>
    <w:p w14:paraId="7C48680B" w14:textId="77777777" w:rsidR="00A40CF4" w:rsidRPr="00FD127A" w:rsidRDefault="00A40CF4" w:rsidP="000A668C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27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127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цель экологического воспитания младших школьников - научить ребенка расширять свои знания законов живой природы, понимать сущность взаимоотношений живых организмов с окружающей средой.</w:t>
      </w:r>
    </w:p>
    <w:p w14:paraId="00CC6C54" w14:textId="77777777" w:rsidR="000A668C" w:rsidRPr="00FD127A" w:rsidRDefault="000A668C" w:rsidP="000A668C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648F95" w14:textId="77777777" w:rsidR="00A40CF4" w:rsidRDefault="00770DCD" w:rsidP="0061428A">
      <w:pPr>
        <w:pStyle w:val="a4"/>
        <w:rPr>
          <w:rFonts w:ascii="Times New Roman" w:hAnsi="Times New Roman" w:cs="Times New Roman"/>
          <w:sz w:val="28"/>
          <w:szCs w:val="28"/>
        </w:rPr>
      </w:pPr>
      <w:r w:rsidRPr="00770D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770DC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770D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40CF4"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7207" w:rsidRPr="0061428A">
        <w:rPr>
          <w:rFonts w:ascii="Times New Roman" w:hAnsi="Times New Roman" w:cs="Times New Roman"/>
          <w:b/>
          <w:sz w:val="28"/>
          <w:szCs w:val="28"/>
        </w:rPr>
        <w:t>Цель программы</w:t>
      </w:r>
      <w:r w:rsidR="000A668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40CF4" w:rsidRPr="0061428A">
        <w:rPr>
          <w:rFonts w:ascii="Times New Roman" w:hAnsi="Times New Roman" w:cs="Times New Roman"/>
          <w:sz w:val="28"/>
          <w:szCs w:val="28"/>
        </w:rPr>
        <w:t xml:space="preserve"> </w:t>
      </w:r>
      <w:r w:rsidR="00A40CF4" w:rsidRPr="00884F08">
        <w:rPr>
          <w:rFonts w:ascii="Times New Roman" w:hAnsi="Times New Roman" w:cs="Times New Roman"/>
          <w:b/>
          <w:i/>
          <w:sz w:val="28"/>
          <w:szCs w:val="28"/>
          <w:u w:val="single"/>
        </w:rPr>
        <w:t>формирование основ</w:t>
      </w:r>
      <w:r w:rsidR="00A40CF4" w:rsidRPr="00884F0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47207" w:rsidRPr="00884F08">
        <w:rPr>
          <w:rFonts w:ascii="Times New Roman" w:hAnsi="Times New Roman" w:cs="Times New Roman"/>
          <w:b/>
          <w:i/>
          <w:sz w:val="28"/>
          <w:szCs w:val="28"/>
          <w:u w:val="single"/>
        </w:rPr>
        <w:t>экологической культуры</w:t>
      </w:r>
      <w:r w:rsidR="00547207" w:rsidRPr="0061428A">
        <w:rPr>
          <w:rFonts w:ascii="Times New Roman" w:hAnsi="Times New Roman" w:cs="Times New Roman"/>
          <w:sz w:val="28"/>
          <w:szCs w:val="28"/>
        </w:rPr>
        <w:t xml:space="preserve"> </w:t>
      </w:r>
      <w:r w:rsidR="00757CAE">
        <w:rPr>
          <w:rFonts w:ascii="Times New Roman" w:hAnsi="Times New Roman" w:cs="Times New Roman"/>
          <w:sz w:val="28"/>
          <w:szCs w:val="28"/>
        </w:rPr>
        <w:t xml:space="preserve"> учащихся начальной школы.</w:t>
      </w:r>
    </w:p>
    <w:p w14:paraId="55E52264" w14:textId="77777777" w:rsidR="00491463" w:rsidRPr="00491463" w:rsidRDefault="00491463" w:rsidP="0061428A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1428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Ядро экологического воспитания включает в себя четыре взаимосвязанных компонента: </w:t>
      </w:r>
      <w:r w:rsidRPr="006142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познавательный</w:t>
      </w:r>
      <w:r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понятия, которые характеризуют человека, труд, природу и общество в их взаимодействии; </w:t>
      </w:r>
      <w:r w:rsidRPr="006142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ценностный</w:t>
      </w:r>
      <w:r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осознание детьми значения природы как универсальной ценности (познавательной, эстетической, практической и т. д.); </w:t>
      </w:r>
      <w:r w:rsidRPr="006142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нормативный</w:t>
      </w:r>
      <w:r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овладение нормами и правилами поведения в окружающей природной среде; </w:t>
      </w:r>
      <w:r w:rsidRPr="006142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деятельностный</w:t>
      </w:r>
      <w:r w:rsidRPr="00614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овладение видами и способами общественно полезной практической деятельности школьников, направленной на формирование экологического характера.</w:t>
      </w:r>
    </w:p>
    <w:p w14:paraId="526544C6" w14:textId="77777777" w:rsidR="00547207" w:rsidRDefault="000D36DC" w:rsidP="00D1253D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65BF">
        <w:rPr>
          <w:rFonts w:ascii="Times New Roman" w:hAnsi="Times New Roman" w:cs="Times New Roman"/>
          <w:sz w:val="28"/>
          <w:szCs w:val="28"/>
        </w:rPr>
        <w:t xml:space="preserve">        </w:t>
      </w:r>
      <w:r w:rsidR="00547207" w:rsidRPr="002165BF">
        <w:rPr>
          <w:rFonts w:ascii="Times New Roman" w:hAnsi="Times New Roman" w:cs="Times New Roman"/>
          <w:sz w:val="28"/>
          <w:szCs w:val="28"/>
        </w:rPr>
        <w:t>В настоящее время необходимо говорить о формировании экологической культуры, как социально необходимого н</w:t>
      </w:r>
      <w:r w:rsidR="00D1253D">
        <w:rPr>
          <w:rFonts w:ascii="Times New Roman" w:hAnsi="Times New Roman" w:cs="Times New Roman"/>
          <w:sz w:val="28"/>
          <w:szCs w:val="28"/>
        </w:rPr>
        <w:t xml:space="preserve">равственного качества личности.  </w:t>
      </w:r>
      <w:r w:rsidR="00547207" w:rsidRPr="002165BF">
        <w:rPr>
          <w:rFonts w:ascii="Times New Roman" w:hAnsi="Times New Roman" w:cs="Times New Roman"/>
          <w:sz w:val="28"/>
          <w:szCs w:val="28"/>
        </w:rPr>
        <w:t>Экологическая культура проявляется в ответственном отношении к природе как к всеобщему условию и предпосылке материального производства, к объекту и предмету труда, естественной среде жизнедеятельности человека.</w:t>
      </w:r>
    </w:p>
    <w:p w14:paraId="120C2FBB" w14:textId="77777777" w:rsidR="00D1253D" w:rsidRPr="002165BF" w:rsidRDefault="00D1253D" w:rsidP="00D1253D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88FDD91" w14:textId="77777777" w:rsidR="00547207" w:rsidRPr="002165BF" w:rsidRDefault="00FD127A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D127A"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547207" w:rsidRPr="002165BF">
        <w:rPr>
          <w:rFonts w:ascii="Times New Roman" w:hAnsi="Times New Roman" w:cs="Times New Roman"/>
          <w:b/>
          <w:i/>
          <w:sz w:val="28"/>
          <w:szCs w:val="28"/>
          <w:u w:val="single"/>
        </w:rPr>
        <w:t>Экологическая культура включает</w:t>
      </w:r>
      <w:r w:rsidR="00547207" w:rsidRPr="002165BF">
        <w:rPr>
          <w:rFonts w:ascii="Times New Roman" w:hAnsi="Times New Roman" w:cs="Times New Roman"/>
          <w:sz w:val="28"/>
          <w:szCs w:val="28"/>
        </w:rPr>
        <w:t>:</w:t>
      </w:r>
    </w:p>
    <w:p w14:paraId="4233EC33" w14:textId="77777777" w:rsidR="00547207" w:rsidRPr="00547207" w:rsidRDefault="00547207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76DC2">
        <w:rPr>
          <w:rStyle w:val="c7"/>
          <w:rFonts w:ascii="Times New Roman" w:hAnsi="Times New Roman" w:cs="Times New Roman"/>
          <w:sz w:val="28"/>
          <w:szCs w:val="28"/>
        </w:rPr>
        <w:sym w:font="Symbol" w:char="F0BE"/>
      </w:r>
      <w:r w:rsidRPr="00F76DC2">
        <w:rPr>
          <w:rFonts w:ascii="Times New Roman" w:hAnsi="Times New Roman" w:cs="Times New Roman"/>
          <w:sz w:val="28"/>
          <w:szCs w:val="28"/>
        </w:rPr>
        <w:t> </w:t>
      </w:r>
      <w:r w:rsidRPr="00F76DC2">
        <w:rPr>
          <w:rFonts w:ascii="Times New Roman" w:hAnsi="Times New Roman" w:cs="Times New Roman"/>
          <w:i/>
          <w:sz w:val="28"/>
          <w:szCs w:val="28"/>
          <w:u w:val="single"/>
        </w:rPr>
        <w:t>культуру познавательной деятельности</w:t>
      </w:r>
      <w:r w:rsidRPr="002165BF">
        <w:rPr>
          <w:rFonts w:ascii="Times New Roman" w:hAnsi="Times New Roman" w:cs="Times New Roman"/>
          <w:sz w:val="28"/>
          <w:szCs w:val="28"/>
        </w:rPr>
        <w:t xml:space="preserve"> </w:t>
      </w:r>
      <w:r w:rsidRPr="00547207">
        <w:rPr>
          <w:rFonts w:ascii="Times New Roman" w:hAnsi="Times New Roman" w:cs="Times New Roman"/>
          <w:sz w:val="28"/>
          <w:szCs w:val="28"/>
        </w:rPr>
        <w:t>учащихся по освоению опыта человечества в отношении к природе как к источнику материальных ценностей, основе экологических условий жизни, объекту эмоциональных, в том числе и эстетических, переживаний. Успешность этой деятельности обусловлена развитием нравственных черт личности по отношению к природной среде на основе формирования умений принимать альтернативные решения;</w:t>
      </w:r>
    </w:p>
    <w:p w14:paraId="5CF9495A" w14:textId="77777777" w:rsidR="00547207" w:rsidRPr="00547207" w:rsidRDefault="00547207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47207">
        <w:rPr>
          <w:rStyle w:val="c7"/>
          <w:rFonts w:ascii="Times New Roman" w:hAnsi="Times New Roman" w:cs="Times New Roman"/>
          <w:sz w:val="28"/>
          <w:szCs w:val="28"/>
        </w:rPr>
        <w:sym w:font="Symbol" w:char="F0BE"/>
      </w:r>
      <w:r w:rsidRPr="00547207">
        <w:rPr>
          <w:rFonts w:ascii="Times New Roman" w:hAnsi="Times New Roman" w:cs="Times New Roman"/>
          <w:sz w:val="28"/>
          <w:szCs w:val="28"/>
        </w:rPr>
        <w:t> </w:t>
      </w:r>
      <w:r w:rsidRPr="00F76DC2">
        <w:rPr>
          <w:rFonts w:ascii="Times New Roman" w:hAnsi="Times New Roman" w:cs="Times New Roman"/>
          <w:i/>
          <w:sz w:val="28"/>
          <w:szCs w:val="28"/>
          <w:u w:val="single"/>
        </w:rPr>
        <w:t>культуру труда</w:t>
      </w:r>
      <w:r w:rsidRPr="00547207">
        <w:rPr>
          <w:rFonts w:ascii="Times New Roman" w:hAnsi="Times New Roman" w:cs="Times New Roman"/>
          <w:sz w:val="28"/>
          <w:szCs w:val="28"/>
        </w:rPr>
        <w:t>, формирующуюся в процессе трудовой деятельности. При этом  учитываются экологические, эстетические и социальные критерии при выполнении конкретных дел в различных областях природопользования;</w:t>
      </w:r>
    </w:p>
    <w:p w14:paraId="627FDFF4" w14:textId="77777777" w:rsidR="00547207" w:rsidRDefault="00547207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47207">
        <w:rPr>
          <w:rStyle w:val="c7"/>
          <w:rFonts w:ascii="Times New Roman" w:hAnsi="Times New Roman" w:cs="Times New Roman"/>
          <w:sz w:val="28"/>
          <w:szCs w:val="28"/>
        </w:rPr>
        <w:sym w:font="Symbol" w:char="F0BE"/>
      </w:r>
      <w:r w:rsidRPr="00547207">
        <w:rPr>
          <w:rFonts w:ascii="Times New Roman" w:hAnsi="Times New Roman" w:cs="Times New Roman"/>
          <w:sz w:val="28"/>
          <w:szCs w:val="28"/>
        </w:rPr>
        <w:t> </w:t>
      </w:r>
      <w:r w:rsidRPr="00F76DC2">
        <w:rPr>
          <w:rFonts w:ascii="Times New Roman" w:hAnsi="Times New Roman" w:cs="Times New Roman"/>
          <w:i/>
          <w:sz w:val="28"/>
          <w:szCs w:val="28"/>
          <w:u w:val="single"/>
        </w:rPr>
        <w:t>культуру духовного общения с природой</w:t>
      </w:r>
      <w:r w:rsidRPr="00547207">
        <w:rPr>
          <w:rFonts w:ascii="Times New Roman" w:hAnsi="Times New Roman" w:cs="Times New Roman"/>
          <w:sz w:val="28"/>
          <w:szCs w:val="28"/>
        </w:rPr>
        <w:t xml:space="preserve">. Здесь важно развивать эстетические эмоции, </w:t>
      </w:r>
      <w:r w:rsidRPr="000D36DC">
        <w:rPr>
          <w:rFonts w:ascii="Times New Roman" w:hAnsi="Times New Roman" w:cs="Times New Roman"/>
          <w:sz w:val="28"/>
          <w:szCs w:val="28"/>
        </w:rPr>
        <w:t>умение оценивать эстетические достоинства как естественной, так и преобразованной природной сферы.</w:t>
      </w:r>
    </w:p>
    <w:p w14:paraId="5EBF80CF" w14:textId="77777777" w:rsidR="00C03729" w:rsidRDefault="00C03729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3BD77FD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3F48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C03729">
        <w:rPr>
          <w:rFonts w:ascii="Times New Roman" w:hAnsi="Times New Roman" w:cs="Times New Roman"/>
          <w:i/>
          <w:sz w:val="28"/>
          <w:szCs w:val="28"/>
          <w:u w:val="single"/>
        </w:rPr>
        <w:t>компоненты  экологической культуры</w:t>
      </w:r>
      <w:r w:rsidRPr="00213F48">
        <w:rPr>
          <w:rFonts w:ascii="Times New Roman" w:hAnsi="Times New Roman" w:cs="Times New Roman"/>
          <w:sz w:val="28"/>
          <w:szCs w:val="28"/>
        </w:rPr>
        <w:t>:</w:t>
      </w:r>
    </w:p>
    <w:p w14:paraId="46B1093D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интерес к природе;</w:t>
      </w:r>
    </w:p>
    <w:p w14:paraId="10BC4B65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знания о природе и ее охране;</w:t>
      </w:r>
    </w:p>
    <w:p w14:paraId="22A51A31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эстетические и нравственные чувства к природе;</w:t>
      </w:r>
    </w:p>
    <w:p w14:paraId="32EA7BA1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позитивная деятельность в природе;</w:t>
      </w:r>
    </w:p>
    <w:p w14:paraId="6895A14F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мотивы, определяющие поступки детей в природе.</w:t>
      </w:r>
    </w:p>
    <w:p w14:paraId="4F5A3B06" w14:textId="77777777" w:rsidR="00213F48" w:rsidRPr="00C03729" w:rsidRDefault="00C03729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444444"/>
          <w:sz w:val="28"/>
          <w:szCs w:val="28"/>
        </w:rPr>
        <w:t xml:space="preserve">    </w:t>
      </w:r>
      <w:r w:rsidR="00213F48" w:rsidRPr="00213F48">
        <w:rPr>
          <w:rStyle w:val="c0"/>
          <w:rFonts w:ascii="Times New Roman" w:hAnsi="Times New Roman" w:cs="Times New Roman"/>
          <w:color w:val="444444"/>
          <w:sz w:val="28"/>
          <w:szCs w:val="28"/>
        </w:rPr>
        <w:t xml:space="preserve">Экологическая </w:t>
      </w:r>
      <w:r w:rsidR="00213F48" w:rsidRPr="00C03729">
        <w:rPr>
          <w:rStyle w:val="c0"/>
          <w:rFonts w:ascii="Times New Roman" w:hAnsi="Times New Roman" w:cs="Times New Roman"/>
          <w:sz w:val="28"/>
          <w:szCs w:val="28"/>
        </w:rPr>
        <w:t>культура как качество личности должна формироваться в системе непрерывного экологического воспитания, основными звеньями которой, оказывающими существенное влияние на ребенка в младшем школьном возрасте, являются:</w:t>
      </w:r>
    </w:p>
    <w:p w14:paraId="53974186" w14:textId="77777777" w:rsidR="00213F48" w:rsidRPr="00C03729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03729">
        <w:rPr>
          <w:rStyle w:val="c7"/>
          <w:rFonts w:ascii="Times New Roman" w:hAnsi="Times New Roman" w:cs="Times New Roman"/>
          <w:sz w:val="28"/>
          <w:szCs w:val="28"/>
        </w:rPr>
        <w:sym w:font="Symbol" w:char="F0BE"/>
      </w:r>
      <w:r w:rsidRPr="00C03729">
        <w:rPr>
          <w:rFonts w:ascii="Times New Roman" w:hAnsi="Times New Roman" w:cs="Times New Roman"/>
          <w:sz w:val="28"/>
          <w:szCs w:val="28"/>
        </w:rPr>
        <w:t> семья;</w:t>
      </w:r>
    </w:p>
    <w:p w14:paraId="6CB9A48B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детские дошкольные учреждения;</w:t>
      </w:r>
    </w:p>
    <w:p w14:paraId="28EA53CC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Fonts w:ascii="Times New Roman" w:hAnsi="Times New Roman" w:cs="Times New Roman"/>
          <w:sz w:val="28"/>
          <w:szCs w:val="28"/>
        </w:rPr>
        <w:lastRenderedPageBreak/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школа;</w:t>
      </w:r>
    </w:p>
    <w:p w14:paraId="409D70C8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внешкольные воспитательные учреждения;</w:t>
      </w:r>
    </w:p>
    <w:p w14:paraId="72FC80EB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средства массовой информации;</w:t>
      </w:r>
    </w:p>
    <w:p w14:paraId="5BEAB686" w14:textId="77777777" w:rsidR="00213F48" w:rsidRPr="00213F48" w:rsidRDefault="00213F48" w:rsidP="00213F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13F48">
        <w:rPr>
          <w:rStyle w:val="c7"/>
          <w:rFonts w:ascii="Times New Roman" w:hAnsi="Times New Roman" w:cs="Times New Roman"/>
          <w:color w:val="444444"/>
          <w:sz w:val="28"/>
          <w:szCs w:val="28"/>
        </w:rPr>
        <w:sym w:font="Symbol" w:char="F0BE"/>
      </w:r>
      <w:r w:rsidRPr="00213F48">
        <w:rPr>
          <w:rFonts w:ascii="Times New Roman" w:hAnsi="Times New Roman" w:cs="Times New Roman"/>
          <w:sz w:val="28"/>
          <w:szCs w:val="28"/>
        </w:rPr>
        <w:t> самовоспитание.</w:t>
      </w:r>
    </w:p>
    <w:p w14:paraId="566915F5" w14:textId="77777777" w:rsidR="00213F48" w:rsidRDefault="00213F48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87C4BB2" w14:textId="77777777" w:rsidR="00547207" w:rsidRDefault="000D36DC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47207" w:rsidRPr="000D36DC">
        <w:rPr>
          <w:rFonts w:ascii="Times New Roman" w:hAnsi="Times New Roman" w:cs="Times New Roman"/>
          <w:sz w:val="28"/>
          <w:szCs w:val="28"/>
        </w:rPr>
        <w:t>Ведущую роль в воспитании ребенка младшего школьного возраста играет школа, организующая прогресс формирования экологической культуры, включающий в себя две стороны: учебную и внеурочную работу.</w:t>
      </w:r>
      <w:r w:rsidR="00B07071">
        <w:rPr>
          <w:rFonts w:ascii="Times New Roman" w:hAnsi="Times New Roman" w:cs="Times New Roman"/>
          <w:sz w:val="28"/>
          <w:szCs w:val="28"/>
        </w:rPr>
        <w:t xml:space="preserve"> В учебном процессе экологическому воспитанию уделяется мало внимания, восполнить этот недостаток  и направлен </w:t>
      </w:r>
      <w:r w:rsidR="00571A1E">
        <w:rPr>
          <w:rFonts w:ascii="Times New Roman" w:hAnsi="Times New Roman" w:cs="Times New Roman"/>
          <w:sz w:val="28"/>
          <w:szCs w:val="28"/>
        </w:rPr>
        <w:t xml:space="preserve"> кружок «Друзья</w:t>
      </w:r>
      <w:r w:rsidRPr="000D36DC">
        <w:rPr>
          <w:rFonts w:ascii="Times New Roman" w:hAnsi="Times New Roman" w:cs="Times New Roman"/>
          <w:sz w:val="28"/>
          <w:szCs w:val="28"/>
        </w:rPr>
        <w:t xml:space="preserve"> природы»</w:t>
      </w:r>
      <w:r w:rsidR="00B07071">
        <w:rPr>
          <w:rFonts w:ascii="Times New Roman" w:hAnsi="Times New Roman" w:cs="Times New Roman"/>
          <w:sz w:val="28"/>
          <w:szCs w:val="28"/>
        </w:rPr>
        <w:t>, для реализации которого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эта программа.</w:t>
      </w:r>
    </w:p>
    <w:p w14:paraId="7370B085" w14:textId="77777777" w:rsidR="000D36DC" w:rsidRPr="000D36DC" w:rsidRDefault="000D36DC" w:rsidP="000D36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</w:t>
      </w:r>
      <w:r>
        <w:rPr>
          <w:rFonts w:ascii="Arial" w:hAnsi="Arial" w:cs="Arial"/>
          <w:lang w:eastAsia="ru-RU"/>
        </w:rPr>
        <w:t>   </w:t>
      </w:r>
      <w:r w:rsidRPr="000D36DC">
        <w:rPr>
          <w:rFonts w:ascii="Times New Roman" w:hAnsi="Times New Roman" w:cs="Times New Roman"/>
          <w:sz w:val="28"/>
          <w:szCs w:val="28"/>
          <w:lang w:eastAsia="ru-RU"/>
        </w:rPr>
        <w:t xml:space="preserve">Младший школьный возраст рассматривается как период накопления знаний об окружающем мире на основе эмоционального восприятия природы. В начальных классах закладываются основы экологической культуры. Здесь дети впервые попадают в мир знаний о природе. Дальнейшее их отношение к природе во многом будет зависеть от того, осознают ли они ее ценность, насколько глубоко будут воспитаны нравственные и эстетические отношения к природным объектам. Формирование у детей ответственного отношения к природе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сложный и длительный процесс, </w:t>
      </w:r>
      <w:r w:rsidR="00B07071">
        <w:rPr>
          <w:rFonts w:ascii="Times New Roman" w:hAnsi="Times New Roman" w:cs="Times New Roman"/>
          <w:sz w:val="28"/>
          <w:szCs w:val="28"/>
          <w:lang w:eastAsia="ru-RU"/>
        </w:rPr>
        <w:t xml:space="preserve"> поэтому программа рассчитана на три года.</w:t>
      </w:r>
      <w:r w:rsidR="003315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36D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должно быть не только овладение определенными знаниями и умениями, а развитие эмоциональной отзывчивости, желания и умения активнее защищать, улучшать,</w:t>
      </w:r>
      <w:r w:rsidR="006D6A0D">
        <w:rPr>
          <w:rFonts w:ascii="Times New Roman" w:hAnsi="Times New Roman" w:cs="Times New Roman"/>
          <w:sz w:val="28"/>
          <w:szCs w:val="28"/>
          <w:lang w:eastAsia="ru-RU"/>
        </w:rPr>
        <w:t xml:space="preserve"> облагораживать природную </w:t>
      </w:r>
      <w:r w:rsidR="006D6A0D" w:rsidRPr="006D6A0D">
        <w:rPr>
          <w:rFonts w:ascii="Times New Roman" w:hAnsi="Times New Roman" w:cs="Times New Roman"/>
          <w:sz w:val="28"/>
          <w:szCs w:val="28"/>
          <w:lang w:eastAsia="ru-RU"/>
        </w:rPr>
        <w:t>среду,</w:t>
      </w:r>
      <w:r w:rsidR="006D6A0D" w:rsidRPr="006D6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5B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вооружение</w:t>
      </w:r>
      <w:r w:rsidR="006D6A0D" w:rsidRPr="006D6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 навыками экологически грамотного поведения в природе. </w:t>
      </w:r>
      <w:r w:rsidRPr="006D6A0D">
        <w:rPr>
          <w:rFonts w:ascii="Times New Roman" w:hAnsi="Times New Roman" w:cs="Times New Roman"/>
          <w:sz w:val="28"/>
          <w:szCs w:val="28"/>
          <w:lang w:eastAsia="ru-RU"/>
        </w:rPr>
        <w:t>Экологическое воспитание как элемент в системе воспитания направлено на всестороннее развитие школьника, становление его как труженика, гражданина</w:t>
      </w:r>
      <w:r w:rsidRPr="000D36D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D6A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D36DC">
        <w:rPr>
          <w:rFonts w:ascii="Times New Roman" w:hAnsi="Times New Roman" w:cs="Times New Roman"/>
          <w:sz w:val="28"/>
          <w:szCs w:val="28"/>
          <w:lang w:eastAsia="ru-RU"/>
        </w:rPr>
        <w:t xml:space="preserve"> разумного потребителя.</w:t>
      </w:r>
    </w:p>
    <w:p w14:paraId="4530DBBF" w14:textId="77777777" w:rsidR="000D36DC" w:rsidRPr="000D36DC" w:rsidRDefault="000D36DC" w:rsidP="005472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E6B0AEB" w14:textId="77777777" w:rsidR="00770DCD" w:rsidRPr="00FD127A" w:rsidRDefault="00A40CF4" w:rsidP="00770DCD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6DC">
        <w:rPr>
          <w:b/>
          <w:sz w:val="28"/>
          <w:szCs w:val="28"/>
        </w:rPr>
        <w:t xml:space="preserve">          </w:t>
      </w:r>
    </w:p>
    <w:p w14:paraId="6B8EE616" w14:textId="77777777" w:rsidR="00A40CF4" w:rsidRDefault="002B68A2" w:rsidP="00545195">
      <w:pPr>
        <w:pStyle w:val="a4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40CF4" w:rsidRPr="000D36DC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4E45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0CF4" w:rsidRPr="000D36DC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A40CF4" w:rsidRPr="000D36DC">
        <w:rPr>
          <w:rFonts w:ascii="Times New Roman" w:hAnsi="Times New Roman" w:cs="Times New Roman"/>
          <w:sz w:val="28"/>
          <w:szCs w:val="28"/>
        </w:rPr>
        <w:t>:</w:t>
      </w:r>
    </w:p>
    <w:p w14:paraId="641DB8A0" w14:textId="77777777" w:rsidR="00650F59" w:rsidRDefault="00C03729" w:rsidP="00650F59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0F59">
        <w:rPr>
          <w:rFonts w:ascii="Times New Roman" w:hAnsi="Times New Roman" w:cs="Times New Roman"/>
          <w:sz w:val="28"/>
          <w:szCs w:val="28"/>
        </w:rPr>
        <w:t xml:space="preserve">-   </w:t>
      </w:r>
      <w:r w:rsidRPr="00650F59">
        <w:rPr>
          <w:rStyle w:val="c0"/>
          <w:rFonts w:ascii="Times New Roman" w:hAnsi="Times New Roman" w:cs="Times New Roman"/>
          <w:sz w:val="28"/>
          <w:szCs w:val="28"/>
        </w:rPr>
        <w:t>преодоление у учащихся утилитарно-потреби</w:t>
      </w:r>
      <w:r w:rsidR="00D1253D">
        <w:rPr>
          <w:rStyle w:val="c0"/>
          <w:rFonts w:ascii="Times New Roman" w:hAnsi="Times New Roman" w:cs="Times New Roman"/>
          <w:sz w:val="28"/>
          <w:szCs w:val="28"/>
        </w:rPr>
        <w:t xml:space="preserve">тельского отношения к природе, </w:t>
      </w:r>
      <w:r w:rsidRPr="00650F59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14:paraId="6340BBD9" w14:textId="77777777" w:rsidR="00745A64" w:rsidRDefault="00650F59" w:rsidP="00D1253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     </w:t>
      </w:r>
      <w:r w:rsidR="00D1253D">
        <w:rPr>
          <w:rStyle w:val="c0"/>
          <w:rFonts w:ascii="Times New Roman" w:hAnsi="Times New Roman" w:cs="Times New Roman"/>
          <w:sz w:val="28"/>
          <w:szCs w:val="28"/>
        </w:rPr>
        <w:t xml:space="preserve">формирование понятия о природе с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650F59">
        <w:rPr>
          <w:rStyle w:val="c0"/>
          <w:rFonts w:ascii="Times New Roman" w:hAnsi="Times New Roman" w:cs="Times New Roman"/>
          <w:sz w:val="28"/>
          <w:szCs w:val="28"/>
        </w:rPr>
        <w:t>научной,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Pr="00650F59">
        <w:rPr>
          <w:rStyle w:val="c0"/>
          <w:rFonts w:ascii="Times New Roman" w:hAnsi="Times New Roman" w:cs="Times New Roman"/>
          <w:sz w:val="28"/>
          <w:szCs w:val="28"/>
        </w:rPr>
        <w:t>идеологической</w:t>
      </w:r>
      <w:r w:rsidR="00D1253D">
        <w:rPr>
          <w:rStyle w:val="c0"/>
          <w:rFonts w:ascii="Times New Roman" w:hAnsi="Times New Roman" w:cs="Times New Roman"/>
          <w:sz w:val="28"/>
          <w:szCs w:val="28"/>
        </w:rPr>
        <w:t xml:space="preserve">, художественной, </w:t>
      </w:r>
      <w:r w:rsidR="00745A64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14:paraId="457358FC" w14:textId="77777777" w:rsidR="00745A64" w:rsidRDefault="00D1253D" w:rsidP="00D1253D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н</w:t>
      </w:r>
      <w:r w:rsidR="00745A64">
        <w:rPr>
          <w:rStyle w:val="c0"/>
          <w:rFonts w:ascii="Times New Roman" w:hAnsi="Times New Roman" w:cs="Times New Roman"/>
          <w:sz w:val="28"/>
          <w:szCs w:val="28"/>
        </w:rPr>
        <w:t>равственной точек зрения;</w:t>
      </w:r>
    </w:p>
    <w:p w14:paraId="75299DA0" w14:textId="77777777" w:rsidR="00491463" w:rsidRPr="00650F59" w:rsidRDefault="00C70DFE" w:rsidP="00650F5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0F59">
        <w:rPr>
          <w:rFonts w:ascii="Times New Roman" w:hAnsi="Times New Roman" w:cs="Times New Roman"/>
          <w:sz w:val="28"/>
          <w:szCs w:val="28"/>
          <w:lang w:eastAsia="ru-RU"/>
        </w:rPr>
        <w:t xml:space="preserve"> -  </w:t>
      </w:r>
      <w:r w:rsidR="00686128" w:rsidRPr="00650F5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650F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91463" w:rsidRPr="00650F59">
        <w:rPr>
          <w:rFonts w:ascii="Times New Roman" w:hAnsi="Times New Roman" w:cs="Times New Roman"/>
          <w:sz w:val="28"/>
          <w:szCs w:val="28"/>
          <w:lang w:eastAsia="ru-RU"/>
        </w:rPr>
        <w:t>показать учащимся, что в природе все взаимосвязано;</w:t>
      </w:r>
    </w:p>
    <w:p w14:paraId="5890FA69" w14:textId="77777777" w:rsidR="007E699C" w:rsidRDefault="00686128" w:rsidP="0068612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C70D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50F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91463" w:rsidRPr="00686128">
        <w:rPr>
          <w:rFonts w:ascii="Times New Roman" w:hAnsi="Times New Roman" w:cs="Times New Roman"/>
          <w:sz w:val="28"/>
          <w:szCs w:val="28"/>
          <w:lang w:eastAsia="ru-RU"/>
        </w:rPr>
        <w:t xml:space="preserve"> помочь понять, для чего человек до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лжен знать природные </w:t>
      </w:r>
      <w:r w:rsidR="007E699C">
        <w:rPr>
          <w:rFonts w:ascii="Times New Roman" w:hAnsi="Times New Roman" w:cs="Times New Roman"/>
          <w:sz w:val="28"/>
          <w:szCs w:val="28"/>
          <w:lang w:eastAsia="ru-RU"/>
        </w:rPr>
        <w:t>взаимо</w:t>
      </w:r>
      <w:r>
        <w:rPr>
          <w:rFonts w:ascii="Times New Roman" w:hAnsi="Times New Roman" w:cs="Times New Roman"/>
          <w:sz w:val="28"/>
          <w:szCs w:val="28"/>
          <w:lang w:eastAsia="ru-RU"/>
        </w:rPr>
        <w:t>связи и не</w:t>
      </w:r>
      <w:r w:rsidR="00491463" w:rsidRPr="006861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CE36E94" w14:textId="77777777" w:rsidR="007E699C" w:rsidRDefault="007E699C" w:rsidP="0068612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650F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A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6128">
        <w:rPr>
          <w:rFonts w:ascii="Times New Roman" w:hAnsi="Times New Roman" w:cs="Times New Roman"/>
          <w:sz w:val="28"/>
          <w:szCs w:val="28"/>
          <w:lang w:eastAsia="ru-RU"/>
        </w:rPr>
        <w:t xml:space="preserve">нарушать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0DFE">
        <w:rPr>
          <w:rFonts w:ascii="Times New Roman" w:hAnsi="Times New Roman" w:cs="Times New Roman"/>
          <w:sz w:val="28"/>
          <w:szCs w:val="28"/>
          <w:lang w:eastAsia="ru-RU"/>
        </w:rPr>
        <w:t xml:space="preserve">их (так как </w:t>
      </w:r>
      <w:r w:rsidRPr="00686128">
        <w:rPr>
          <w:rFonts w:ascii="Times New Roman" w:hAnsi="Times New Roman" w:cs="Times New Roman"/>
          <w:sz w:val="28"/>
          <w:szCs w:val="28"/>
          <w:lang w:eastAsia="ru-RU"/>
        </w:rPr>
        <w:t>нарушение их влечет за собой необратимые последствия для</w:t>
      </w:r>
    </w:p>
    <w:p w14:paraId="4C15F4D6" w14:textId="77777777" w:rsidR="00C70DFE" w:rsidRDefault="00C70DFE" w:rsidP="00650F5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650F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A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86128">
        <w:rPr>
          <w:rFonts w:ascii="Times New Roman" w:hAnsi="Times New Roman" w:cs="Times New Roman"/>
          <w:sz w:val="28"/>
          <w:szCs w:val="28"/>
          <w:lang w:eastAsia="ru-RU"/>
        </w:rPr>
        <w:t>природы и</w:t>
      </w:r>
      <w:r>
        <w:rPr>
          <w:rFonts w:ascii="Times New Roman" w:hAnsi="Times New Roman" w:cs="Times New Roman"/>
          <w:sz w:val="28"/>
          <w:szCs w:val="28"/>
          <w:lang w:eastAsia="ru-RU"/>
        </w:rPr>
        <w:t> человека);</w:t>
      </w:r>
    </w:p>
    <w:p w14:paraId="015EA41E" w14:textId="77777777" w:rsidR="00C70DFE" w:rsidRDefault="00C70DFE" w:rsidP="000D36D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699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69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A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91463" w:rsidRPr="00686128">
        <w:rPr>
          <w:rFonts w:ascii="Times New Roman" w:hAnsi="Times New Roman" w:cs="Times New Roman"/>
          <w:sz w:val="28"/>
          <w:szCs w:val="28"/>
          <w:lang w:eastAsia="ru-RU"/>
        </w:rPr>
        <w:t>научить детей использовать свои зн</w:t>
      </w:r>
      <w:r w:rsidR="007E699C">
        <w:rPr>
          <w:rFonts w:ascii="Times New Roman" w:hAnsi="Times New Roman" w:cs="Times New Roman"/>
          <w:sz w:val="28"/>
          <w:szCs w:val="28"/>
          <w:lang w:eastAsia="ru-RU"/>
        </w:rPr>
        <w:t>ания о взаимосвязях в природе в конкретных</w:t>
      </w:r>
    </w:p>
    <w:p w14:paraId="26CAB55E" w14:textId="77777777" w:rsidR="00C70DFE" w:rsidRPr="00571A1E" w:rsidRDefault="00C70DFE" w:rsidP="00571A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</w:t>
      </w:r>
      <w:r w:rsidR="004E4540">
        <w:rPr>
          <w:lang w:eastAsia="ru-RU"/>
        </w:rPr>
        <w:t xml:space="preserve">  </w:t>
      </w:r>
      <w:r>
        <w:rPr>
          <w:lang w:eastAsia="ru-RU"/>
        </w:rPr>
        <w:t xml:space="preserve">  </w:t>
      </w:r>
      <w:r w:rsidR="00650F59">
        <w:rPr>
          <w:lang w:eastAsia="ru-RU"/>
        </w:rPr>
        <w:t xml:space="preserve">   </w:t>
      </w:r>
      <w:r w:rsidRPr="00571A1E">
        <w:rPr>
          <w:rFonts w:ascii="Times New Roman" w:hAnsi="Times New Roman" w:cs="Times New Roman"/>
          <w:sz w:val="28"/>
          <w:szCs w:val="28"/>
          <w:lang w:eastAsia="ru-RU"/>
        </w:rPr>
        <w:t>ситуациях;</w:t>
      </w:r>
    </w:p>
    <w:p w14:paraId="499C9FE8" w14:textId="77777777" w:rsidR="00571A1E" w:rsidRDefault="00571A1E" w:rsidP="00571A1E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1E">
        <w:rPr>
          <w:rFonts w:ascii="Times New Roman" w:hAnsi="Times New Roman" w:cs="Times New Roman"/>
          <w:sz w:val="28"/>
          <w:szCs w:val="28"/>
          <w:lang w:eastAsia="ru-RU"/>
        </w:rPr>
        <w:t xml:space="preserve"> -   </w:t>
      </w:r>
      <w:r w:rsidRPr="00571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оценивать возможные последствия варварского отношения ко    всему, что нас </w:t>
      </w:r>
    </w:p>
    <w:p w14:paraId="18AF5493" w14:textId="77777777" w:rsidR="00571A1E" w:rsidRPr="004E4540" w:rsidRDefault="00571A1E" w:rsidP="004E454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</w:t>
      </w:r>
      <w:r w:rsidR="004E4540">
        <w:rPr>
          <w:lang w:eastAsia="ru-RU"/>
        </w:rPr>
        <w:t xml:space="preserve"> </w:t>
      </w:r>
      <w:r w:rsidR="00745A64">
        <w:rPr>
          <w:lang w:eastAsia="ru-RU"/>
        </w:rPr>
        <w:t xml:space="preserve"> </w:t>
      </w:r>
      <w:r>
        <w:rPr>
          <w:lang w:eastAsia="ru-RU"/>
        </w:rPr>
        <w:t xml:space="preserve"> </w:t>
      </w:r>
      <w:r w:rsidRPr="004E4540">
        <w:rPr>
          <w:rFonts w:ascii="Times New Roman" w:hAnsi="Times New Roman" w:cs="Times New Roman"/>
          <w:sz w:val="28"/>
          <w:szCs w:val="28"/>
          <w:lang w:eastAsia="ru-RU"/>
        </w:rPr>
        <w:t>окружает;</w:t>
      </w:r>
    </w:p>
    <w:p w14:paraId="194C3990" w14:textId="77777777" w:rsidR="004E4540" w:rsidRDefault="004E4540" w:rsidP="004E454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 -   сформировать у детей целостный взгляд на природу и место человека в ней,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14:paraId="1C48F898" w14:textId="77777777" w:rsidR="004E4540" w:rsidRDefault="00650F59" w:rsidP="004E454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ответственное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отношение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 окружающей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 среде,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выработать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>навыки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</w:p>
    <w:p w14:paraId="3675AA4C" w14:textId="77777777" w:rsidR="004E4540" w:rsidRDefault="00650F59" w:rsidP="004E454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>грамотного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4540" w:rsidRPr="004E4540">
        <w:rPr>
          <w:rFonts w:ascii="Times New Roman" w:hAnsi="Times New Roman" w:cs="Times New Roman"/>
          <w:sz w:val="28"/>
          <w:szCs w:val="28"/>
          <w:lang w:eastAsia="ru-RU"/>
        </w:rPr>
        <w:t>и безопа</w:t>
      </w:r>
      <w:r w:rsidR="004E4540">
        <w:rPr>
          <w:rFonts w:ascii="Times New Roman" w:hAnsi="Times New Roman" w:cs="Times New Roman"/>
          <w:sz w:val="28"/>
          <w:szCs w:val="28"/>
          <w:lang w:eastAsia="ru-RU"/>
        </w:rPr>
        <w:t>сного поведения в природе и быту;</w:t>
      </w:r>
    </w:p>
    <w:p w14:paraId="5B12FF99" w14:textId="77777777" w:rsidR="00650F59" w:rsidRPr="00B018B0" w:rsidRDefault="00650F59" w:rsidP="00650F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018B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745A64" w:rsidRPr="00B018B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развития системы интеллектуальных и практических умений по изучению  природы, </w:t>
      </w:r>
      <w:r w:rsidR="00745A64"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Pr="00B018B0">
        <w:rPr>
          <w:rStyle w:val="c0"/>
          <w:rFonts w:ascii="Times New Roman" w:hAnsi="Times New Roman" w:cs="Times New Roman"/>
          <w:sz w:val="28"/>
          <w:szCs w:val="28"/>
        </w:rPr>
        <w:t>оценка состояния и улучшению окружающей среды своей местности;</w:t>
      </w:r>
    </w:p>
    <w:p w14:paraId="02E47032" w14:textId="77777777" w:rsidR="00650F59" w:rsidRPr="00B018B0" w:rsidRDefault="00650F59" w:rsidP="00650F5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- </w:t>
      </w:r>
      <w:r w:rsidR="00745A64"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формирование мотивов, потребностей и привычек экологически целесообразного поведения и деятельности, здорового образа жизни; </w:t>
      </w:r>
    </w:p>
    <w:p w14:paraId="10B0D8F4" w14:textId="77777777" w:rsidR="00650F59" w:rsidRPr="00B018B0" w:rsidRDefault="00650F59" w:rsidP="00650F5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>-</w:t>
      </w:r>
      <w:r w:rsidR="00745A64"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    </w:t>
      </w: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стремления к активной деятельности по охране окружающей среды; </w:t>
      </w:r>
    </w:p>
    <w:p w14:paraId="6B7FB140" w14:textId="77777777" w:rsidR="000D36DC" w:rsidRPr="00650F59" w:rsidRDefault="00571A1E" w:rsidP="00650F5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8B0">
        <w:rPr>
          <w:rFonts w:ascii="Times New Roman" w:hAnsi="Times New Roman" w:cs="Times New Roman"/>
          <w:sz w:val="28"/>
          <w:szCs w:val="28"/>
        </w:rPr>
        <w:t xml:space="preserve"> </w:t>
      </w:r>
      <w:r w:rsidR="000D36DC" w:rsidRPr="00B018B0">
        <w:rPr>
          <w:rFonts w:ascii="Times New Roman" w:hAnsi="Times New Roman" w:cs="Times New Roman"/>
          <w:sz w:val="28"/>
          <w:szCs w:val="28"/>
        </w:rPr>
        <w:t>-</w:t>
      </w:r>
      <w:r w:rsidR="007E699C" w:rsidRPr="00B018B0">
        <w:rPr>
          <w:rFonts w:ascii="Times New Roman" w:hAnsi="Times New Roman" w:cs="Times New Roman"/>
          <w:sz w:val="28"/>
          <w:szCs w:val="28"/>
        </w:rPr>
        <w:t xml:space="preserve"> </w:t>
      </w:r>
      <w:r w:rsidR="00C70DFE" w:rsidRPr="00B018B0">
        <w:rPr>
          <w:rFonts w:ascii="Times New Roman" w:hAnsi="Times New Roman" w:cs="Times New Roman"/>
          <w:sz w:val="28"/>
          <w:szCs w:val="28"/>
        </w:rPr>
        <w:t xml:space="preserve"> </w:t>
      </w:r>
      <w:r w:rsidR="007E699C" w:rsidRPr="00B018B0">
        <w:rPr>
          <w:rFonts w:ascii="Times New Roman" w:hAnsi="Times New Roman" w:cs="Times New Roman"/>
          <w:sz w:val="28"/>
          <w:szCs w:val="28"/>
        </w:rPr>
        <w:t xml:space="preserve"> </w:t>
      </w:r>
      <w:r w:rsidR="000D36DC" w:rsidRPr="00B018B0">
        <w:rPr>
          <w:rFonts w:ascii="Times New Roman" w:hAnsi="Times New Roman" w:cs="Times New Roman"/>
          <w:sz w:val="28"/>
          <w:szCs w:val="28"/>
        </w:rPr>
        <w:t>познакомить с деятельностью  природоохранных служб города</w:t>
      </w:r>
      <w:r w:rsidR="000D36DC" w:rsidRPr="00650F59">
        <w:rPr>
          <w:rFonts w:ascii="Times New Roman" w:hAnsi="Times New Roman" w:cs="Times New Roman"/>
          <w:sz w:val="28"/>
          <w:szCs w:val="28"/>
        </w:rPr>
        <w:t>;</w:t>
      </w:r>
    </w:p>
    <w:p w14:paraId="1CBFE654" w14:textId="77777777" w:rsidR="000D36DC" w:rsidRPr="000D36DC" w:rsidRDefault="007E699C" w:rsidP="000D36D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D36DC">
        <w:rPr>
          <w:rFonts w:ascii="Times New Roman" w:hAnsi="Times New Roman" w:cs="Times New Roman"/>
          <w:sz w:val="28"/>
          <w:szCs w:val="28"/>
        </w:rPr>
        <w:t xml:space="preserve">- </w:t>
      </w:r>
      <w:r w:rsidR="00C70DFE">
        <w:rPr>
          <w:rFonts w:ascii="Times New Roman" w:hAnsi="Times New Roman" w:cs="Times New Roman"/>
          <w:sz w:val="28"/>
          <w:szCs w:val="28"/>
        </w:rPr>
        <w:t xml:space="preserve">  </w:t>
      </w:r>
      <w:r w:rsidR="000D36DC">
        <w:rPr>
          <w:rFonts w:ascii="Times New Roman" w:hAnsi="Times New Roman" w:cs="Times New Roman"/>
          <w:sz w:val="28"/>
          <w:szCs w:val="28"/>
        </w:rPr>
        <w:t>п</w:t>
      </w:r>
      <w:r w:rsidR="000D36DC" w:rsidRPr="000D36DC">
        <w:rPr>
          <w:rFonts w:ascii="Times New Roman" w:hAnsi="Times New Roman" w:cs="Times New Roman"/>
          <w:sz w:val="28"/>
          <w:szCs w:val="28"/>
        </w:rPr>
        <w:t>рививать практические  умения и навыки по уходу за зелёными насаждениями;</w:t>
      </w:r>
    </w:p>
    <w:p w14:paraId="08F3E495" w14:textId="77777777" w:rsidR="00C70DFE" w:rsidRDefault="000D36DC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0D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D36DC">
        <w:rPr>
          <w:rFonts w:ascii="Times New Roman" w:hAnsi="Times New Roman" w:cs="Times New Roman"/>
          <w:sz w:val="28"/>
          <w:szCs w:val="28"/>
        </w:rPr>
        <w:t>ормировать у воспитанников активную гражданскую позицию через ведение</w:t>
      </w:r>
    </w:p>
    <w:p w14:paraId="0F94E739" w14:textId="77777777" w:rsidR="000D36DC" w:rsidRPr="000D36DC" w:rsidRDefault="00C70DFE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D36DC">
        <w:rPr>
          <w:rFonts w:ascii="Times New Roman" w:hAnsi="Times New Roman" w:cs="Times New Roman"/>
          <w:sz w:val="28"/>
          <w:szCs w:val="28"/>
        </w:rPr>
        <w:t>природоохранной деятельности в масштабах школы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E7726EF" w14:textId="77777777" w:rsidR="00C70DFE" w:rsidRDefault="00571A1E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DFE">
        <w:rPr>
          <w:rFonts w:ascii="Times New Roman" w:hAnsi="Times New Roman" w:cs="Times New Roman"/>
          <w:sz w:val="28"/>
          <w:szCs w:val="28"/>
        </w:rPr>
        <w:t xml:space="preserve">-    </w:t>
      </w:r>
      <w:r w:rsidR="000D36DC">
        <w:rPr>
          <w:rFonts w:ascii="Times New Roman" w:hAnsi="Times New Roman" w:cs="Times New Roman"/>
          <w:sz w:val="28"/>
          <w:szCs w:val="28"/>
        </w:rPr>
        <w:t>р</w:t>
      </w:r>
      <w:r w:rsidR="000D36DC" w:rsidRPr="000D36DC">
        <w:rPr>
          <w:rFonts w:ascii="Times New Roman" w:hAnsi="Times New Roman" w:cs="Times New Roman"/>
          <w:sz w:val="28"/>
          <w:szCs w:val="28"/>
        </w:rPr>
        <w:t>азвивать творческие сп</w:t>
      </w:r>
      <w:r w:rsidR="007E699C">
        <w:rPr>
          <w:rFonts w:ascii="Times New Roman" w:hAnsi="Times New Roman" w:cs="Times New Roman"/>
          <w:sz w:val="28"/>
          <w:szCs w:val="28"/>
        </w:rPr>
        <w:t>особности учащ</w:t>
      </w:r>
      <w:r w:rsidR="00F77964">
        <w:rPr>
          <w:rFonts w:ascii="Times New Roman" w:hAnsi="Times New Roman" w:cs="Times New Roman"/>
          <w:sz w:val="28"/>
          <w:szCs w:val="28"/>
        </w:rPr>
        <w:t>ихся</w:t>
      </w:r>
      <w:r w:rsidR="00C70DFE" w:rsidRPr="000D36DC">
        <w:rPr>
          <w:rFonts w:ascii="Times New Roman" w:hAnsi="Times New Roman" w:cs="Times New Roman"/>
          <w:sz w:val="28"/>
          <w:szCs w:val="28"/>
        </w:rPr>
        <w:t>;</w:t>
      </w:r>
    </w:p>
    <w:p w14:paraId="1C1D85A1" w14:textId="77777777" w:rsidR="00C70DFE" w:rsidRDefault="00571A1E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36DC">
        <w:rPr>
          <w:rFonts w:ascii="Times New Roman" w:hAnsi="Times New Roman" w:cs="Times New Roman"/>
          <w:sz w:val="28"/>
          <w:szCs w:val="28"/>
        </w:rPr>
        <w:t xml:space="preserve">- </w:t>
      </w:r>
      <w:r w:rsidR="00C70DFE">
        <w:rPr>
          <w:rFonts w:ascii="Times New Roman" w:hAnsi="Times New Roman" w:cs="Times New Roman"/>
          <w:sz w:val="28"/>
          <w:szCs w:val="28"/>
        </w:rPr>
        <w:t xml:space="preserve">   </w:t>
      </w:r>
      <w:r w:rsidR="000D36DC">
        <w:rPr>
          <w:rFonts w:ascii="Times New Roman" w:hAnsi="Times New Roman" w:cs="Times New Roman"/>
          <w:sz w:val="28"/>
          <w:szCs w:val="28"/>
        </w:rPr>
        <w:t>в</w:t>
      </w:r>
      <w:r w:rsidR="000D36DC" w:rsidRPr="000D36DC">
        <w:rPr>
          <w:rFonts w:ascii="Times New Roman" w:hAnsi="Times New Roman" w:cs="Times New Roman"/>
          <w:sz w:val="28"/>
          <w:szCs w:val="28"/>
        </w:rPr>
        <w:t>оспитывать чувство бережного отношения к природе и доброжелательного</w:t>
      </w:r>
    </w:p>
    <w:p w14:paraId="339C2D0F" w14:textId="77777777" w:rsidR="00C70DFE" w:rsidRDefault="00C70DFE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50F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отношения к окружающим;</w:t>
      </w:r>
    </w:p>
    <w:p w14:paraId="09795B70" w14:textId="77777777" w:rsidR="000D36DC" w:rsidRDefault="000D36DC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70D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0D36DC">
        <w:rPr>
          <w:rFonts w:ascii="Times New Roman" w:hAnsi="Times New Roman" w:cs="Times New Roman"/>
          <w:sz w:val="28"/>
          <w:szCs w:val="28"/>
        </w:rPr>
        <w:t>ормировать интерес к</w:t>
      </w:r>
      <w:r w:rsidR="00C70DFE">
        <w:rPr>
          <w:rFonts w:ascii="Times New Roman" w:hAnsi="Times New Roman" w:cs="Times New Roman"/>
          <w:sz w:val="28"/>
          <w:szCs w:val="28"/>
        </w:rPr>
        <w:t xml:space="preserve"> изучению природы родного края и расширять знания о </w:t>
      </w:r>
    </w:p>
    <w:p w14:paraId="0FB59A01" w14:textId="77777777" w:rsidR="000D36DC" w:rsidRPr="000D36DC" w:rsidRDefault="00C70DFE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 </w:t>
      </w:r>
      <w:r w:rsidR="00F77964">
        <w:rPr>
          <w:rFonts w:ascii="Times New Roman" w:hAnsi="Times New Roman" w:cs="Times New Roman"/>
          <w:sz w:val="28"/>
          <w:szCs w:val="28"/>
        </w:rPr>
        <w:t>России, нашей Республике, о р</w:t>
      </w:r>
      <w:r>
        <w:rPr>
          <w:rFonts w:ascii="Times New Roman" w:hAnsi="Times New Roman" w:cs="Times New Roman"/>
          <w:sz w:val="28"/>
          <w:szCs w:val="28"/>
        </w:rPr>
        <w:t>одном крае;</w:t>
      </w:r>
    </w:p>
    <w:p w14:paraId="44E1C253" w14:textId="77777777" w:rsidR="000D36DC" w:rsidRPr="000D36DC" w:rsidRDefault="000D36DC" w:rsidP="000D36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779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D36DC">
        <w:rPr>
          <w:rFonts w:ascii="Times New Roman" w:hAnsi="Times New Roman" w:cs="Times New Roman"/>
          <w:sz w:val="28"/>
          <w:szCs w:val="28"/>
        </w:rPr>
        <w:t xml:space="preserve">зучать и исследовать с детьми конкретные объекты природы; </w:t>
      </w:r>
    </w:p>
    <w:p w14:paraId="23E8B934" w14:textId="77777777" w:rsidR="00757CAE" w:rsidRDefault="000D36DC" w:rsidP="00757C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36DC">
        <w:rPr>
          <w:rFonts w:ascii="Times New Roman" w:hAnsi="Times New Roman" w:cs="Times New Roman"/>
          <w:sz w:val="28"/>
          <w:szCs w:val="28"/>
        </w:rPr>
        <w:t>-</w:t>
      </w:r>
      <w:r w:rsidR="00F779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0D36DC">
        <w:rPr>
          <w:rFonts w:ascii="Times New Roman" w:hAnsi="Times New Roman" w:cs="Times New Roman"/>
          <w:sz w:val="28"/>
          <w:szCs w:val="28"/>
        </w:rPr>
        <w:t>ормировать представления об охраняемых территориях России .</w:t>
      </w:r>
    </w:p>
    <w:p w14:paraId="3215CB92" w14:textId="77777777" w:rsidR="002B2CC2" w:rsidRDefault="00757CAE" w:rsidP="00757C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 </w:t>
      </w:r>
      <w:r w:rsidR="002B2C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 учащихся.</w:t>
      </w:r>
      <w:r w:rsidR="002B2C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2F650D" w14:textId="77777777" w:rsidR="00884F08" w:rsidRDefault="00884F08" w:rsidP="00757CA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A44625C" w14:textId="77777777" w:rsidR="00745A64" w:rsidRDefault="002B2CC2" w:rsidP="000E1683">
      <w:pPr>
        <w:rPr>
          <w:rFonts w:ascii="Times New Roman" w:hAnsi="Times New Roman" w:cs="Times New Roman"/>
          <w:sz w:val="28"/>
          <w:szCs w:val="28"/>
        </w:rPr>
      </w:pPr>
      <w:r w:rsidRPr="00770DC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70DCD" w:rsidRPr="00770DC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770DCD" w:rsidRPr="00770D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CC2">
        <w:rPr>
          <w:rFonts w:ascii="Times New Roman" w:hAnsi="Times New Roman" w:cs="Times New Roman"/>
          <w:b/>
          <w:sz w:val="28"/>
          <w:szCs w:val="28"/>
        </w:rPr>
        <w:t>Принципы реализации программы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C7E5DEE" w14:textId="77777777" w:rsidR="002B2CC2" w:rsidRPr="006B240F" w:rsidRDefault="000E1683" w:rsidP="000E1683">
      <w:r w:rsidRPr="00EE5279">
        <w:sym w:font="Symbol" w:char="F0BE"/>
      </w:r>
      <w:r>
        <w:t> </w:t>
      </w:r>
      <w:r>
        <w:rPr>
          <w:rFonts w:ascii="Times New Roman" w:hAnsi="Times New Roman" w:cs="Times New Roman"/>
          <w:b/>
          <w:sz w:val="28"/>
          <w:szCs w:val="28"/>
        </w:rPr>
        <w:t>научно-познавательный принцип</w:t>
      </w:r>
      <w:r w:rsidRPr="000E1683">
        <w:rPr>
          <w:rFonts w:ascii="Times New Roman" w:hAnsi="Times New Roman" w:cs="Times New Roman"/>
          <w:sz w:val="28"/>
          <w:szCs w:val="28"/>
        </w:rPr>
        <w:t>.  Научно-познавательный аспект содержания, развивающий интерес младших школьников к проблемам окружающей среды и формирующий представление о научной картине мира, представлен материалом, раскрывающим свойства предметов и явлений, их</w:t>
      </w:r>
      <w:r>
        <w:rPr>
          <w:rFonts w:ascii="Times New Roman" w:hAnsi="Times New Roman" w:cs="Times New Roman"/>
          <w:sz w:val="28"/>
          <w:szCs w:val="28"/>
        </w:rPr>
        <w:t xml:space="preserve"> многообразие, связи между ними</w:t>
      </w:r>
    </w:p>
    <w:p w14:paraId="06E64CB4" w14:textId="77777777" w:rsidR="001603B2" w:rsidRDefault="000E1683" w:rsidP="00A40CF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279">
        <w:sym w:font="Symbol" w:char="F0BE"/>
      </w:r>
      <w:r>
        <w:t> </w:t>
      </w:r>
      <w:r w:rsidR="00AB5CB3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принцип </w:t>
      </w:r>
      <w:r w:rsidR="00AB5CB3" w:rsidRPr="0062094D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 w:rsidR="00AB5CB3" w:rsidRPr="0062094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уманизации</w:t>
      </w:r>
      <w:r w:rsidR="00AB5CB3" w:rsidRPr="00E53B9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AB5CB3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 предполагает создание психологически комфортной </w:t>
      </w:r>
    </w:p>
    <w:p w14:paraId="4C1955AE" w14:textId="77777777" w:rsidR="001603B2" w:rsidRDefault="001603B2" w:rsidP="00A40CF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атмосферы на занятиях,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творчества ;</w:t>
      </w:r>
    </w:p>
    <w:p w14:paraId="02F8C836" w14:textId="77777777" w:rsidR="001603B2" w:rsidRDefault="000E1683" w:rsidP="00A40CF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EE5279">
        <w:sym w:font="Symbol" w:char="F0BE"/>
      </w:r>
      <w:r>
        <w:t> </w:t>
      </w:r>
      <w:r w:rsidR="00AB5CB3" w:rsidRPr="00E53B9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принцип  </w:t>
      </w:r>
      <w:r w:rsidRPr="0062094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доступност</w:t>
      </w:r>
      <w:r w:rsidR="00AB5CB3" w:rsidRPr="0062094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и </w:t>
      </w:r>
      <w:r w:rsidRPr="0062094D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и  посильности</w:t>
      </w:r>
      <w:r w:rsidR="00AB5CB3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  обеспечивает  формирование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AB5CB3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положительной </w:t>
      </w:r>
      <w:r w:rsidR="001603B2" w:rsidRPr="00E53B9F">
        <w:rPr>
          <w:rFonts w:ascii="Times New Roman" w:hAnsi="Times New Roman" w:cs="Times New Roman"/>
          <w:color w:val="000000"/>
          <w:sz w:val="28"/>
          <w:szCs w:val="28"/>
        </w:rPr>
        <w:t>мотивации при изучении</w:t>
      </w:r>
      <w:r w:rsidR="001603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03B2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 содержания</w:t>
      </w:r>
      <w:r w:rsidR="00694983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программы,  соответствующего </w:t>
      </w:r>
    </w:p>
    <w:p w14:paraId="1D25647C" w14:textId="77777777" w:rsidR="00694983" w:rsidRDefault="00694983" w:rsidP="00A40CF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возрастными особенностями учащихся их  подготовленности, </w:t>
      </w:r>
      <w:r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создавая</w:t>
      </w:r>
    </w:p>
    <w:p w14:paraId="3E8CAA9D" w14:textId="77777777" w:rsidR="001603B2" w:rsidRPr="0062094D" w:rsidRDefault="001603B2" w:rsidP="00A40CF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E53B9F">
        <w:rPr>
          <w:rFonts w:ascii="Times New Roman" w:hAnsi="Times New Roman" w:cs="Times New Roman"/>
          <w:color w:val="000000"/>
          <w:sz w:val="28"/>
          <w:szCs w:val="28"/>
        </w:rPr>
        <w:t>успеха;</w:t>
      </w:r>
    </w:p>
    <w:p w14:paraId="357A110B" w14:textId="77777777" w:rsidR="00694983" w:rsidRDefault="000E1683" w:rsidP="00A40CF4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62094D">
        <w:rPr>
          <w:b/>
        </w:rPr>
        <w:sym w:font="Symbol" w:char="F0BE"/>
      </w:r>
      <w:r w:rsidRPr="0062094D">
        <w:rPr>
          <w:b/>
        </w:rPr>
        <w:t> </w:t>
      </w:r>
      <w:r w:rsidR="0062094D" w:rsidRPr="0062094D">
        <w:rPr>
          <w:rFonts w:ascii="Times New Roman" w:hAnsi="Times New Roman" w:cs="Times New Roman"/>
          <w:sz w:val="28"/>
          <w:szCs w:val="28"/>
        </w:rPr>
        <w:t>принцип</w:t>
      </w:r>
      <w:r w:rsidR="0062094D">
        <w:rPr>
          <w:b/>
        </w:rPr>
        <w:t xml:space="preserve"> </w:t>
      </w:r>
      <w:r w:rsidR="0062094D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 xml:space="preserve">деятельностного </w:t>
      </w:r>
      <w:r w:rsidR="00E53B9F" w:rsidRPr="00E53B9F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</w:t>
      </w:r>
      <w:r w:rsidR="00E53B9F" w:rsidRPr="0062094D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>подход</w:t>
      </w:r>
      <w:r w:rsidR="0062094D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>а</w:t>
      </w:r>
      <w:r w:rsidR="00E53B9F" w:rsidRPr="0062094D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 w:rsidR="00E53B9F" w:rsidRPr="00E53B9F">
        <w:rPr>
          <w:rFonts w:ascii="Times New Roman" w:hAnsi="Times New Roman" w:cs="Times New Roman"/>
          <w:i/>
          <w:iCs/>
          <w:color w:val="000000"/>
          <w:sz w:val="28"/>
          <w:szCs w:val="28"/>
        </w:rPr>
        <w:t>,</w:t>
      </w:r>
      <w:r w:rsidR="00E53B9F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предполагает построение  процесса </w:t>
      </w:r>
      <w:r w:rsidR="001603B2">
        <w:rPr>
          <w:rFonts w:ascii="Times New Roman" w:hAnsi="Times New Roman" w:cs="Times New Roman"/>
          <w:color w:val="000000"/>
          <w:sz w:val="28"/>
          <w:szCs w:val="28"/>
        </w:rPr>
        <w:t xml:space="preserve"> обучения </w:t>
      </w:r>
      <w:r w:rsidR="0062094D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F76DC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76DC2" w:rsidRPr="00E53B9F">
        <w:rPr>
          <w:rFonts w:ascii="Times New Roman" w:hAnsi="Times New Roman" w:cs="Times New Roman"/>
          <w:color w:val="000000"/>
          <w:sz w:val="28"/>
          <w:szCs w:val="28"/>
        </w:rPr>
        <w:t>действия к знанию</w:t>
      </w:r>
      <w:r w:rsidR="00F76DC2">
        <w:rPr>
          <w:rFonts w:ascii="Times New Roman" w:hAnsi="Times New Roman" w:cs="Times New Roman"/>
          <w:color w:val="000000"/>
          <w:sz w:val="28"/>
          <w:szCs w:val="28"/>
        </w:rPr>
        <w:t>,  учащиеся  имеют  возможность</w:t>
      </w:r>
      <w:r w:rsidR="00694983">
        <w:rPr>
          <w:rFonts w:ascii="Times New Roman" w:hAnsi="Times New Roman" w:cs="Times New Roman"/>
          <w:color w:val="000000"/>
          <w:sz w:val="28"/>
          <w:szCs w:val="28"/>
        </w:rPr>
        <w:t xml:space="preserve"> учиться ставить цели</w:t>
      </w:r>
      <w:r w:rsidR="00E53B9F" w:rsidRPr="00E53B9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949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4983" w:rsidRPr="00E53B9F">
        <w:rPr>
          <w:rFonts w:ascii="Times New Roman" w:hAnsi="Times New Roman" w:cs="Times New Roman"/>
          <w:color w:val="000000"/>
          <w:sz w:val="28"/>
          <w:szCs w:val="28"/>
        </w:rPr>
        <w:t>формулировать задачи</w:t>
      </w:r>
      <w:r w:rsidR="00694983">
        <w:rPr>
          <w:rFonts w:ascii="Times New Roman" w:hAnsi="Times New Roman" w:cs="Times New Roman"/>
          <w:color w:val="000000"/>
          <w:sz w:val="28"/>
          <w:szCs w:val="28"/>
        </w:rPr>
        <w:t>, что формирует у них</w:t>
      </w:r>
      <w:r w:rsidR="00F76DC2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 значимые для общества </w:t>
      </w:r>
      <w:r w:rsidR="00757CA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694983">
        <w:rPr>
          <w:rFonts w:ascii="Times New Roman" w:hAnsi="Times New Roman" w:cs="Times New Roman"/>
          <w:color w:val="000000"/>
          <w:sz w:val="28"/>
          <w:szCs w:val="28"/>
        </w:rPr>
        <w:t xml:space="preserve"> компетентности;</w:t>
      </w:r>
    </w:p>
    <w:p w14:paraId="26EC9BD4" w14:textId="77777777" w:rsidR="000E1683" w:rsidRPr="00C03729" w:rsidRDefault="00770DCD" w:rsidP="00C037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t xml:space="preserve">    </w:t>
      </w:r>
      <w:r w:rsidR="00895100">
        <w:t xml:space="preserve"> </w:t>
      </w:r>
      <w:r>
        <w:t xml:space="preserve"> </w:t>
      </w:r>
      <w:r w:rsidR="000E1683" w:rsidRPr="00C03729">
        <w:rPr>
          <w:rFonts w:ascii="Times New Roman" w:hAnsi="Times New Roman" w:cs="Times New Roman"/>
          <w:sz w:val="28"/>
          <w:szCs w:val="28"/>
        </w:rPr>
        <w:sym w:font="Symbol" w:char="F0BE"/>
      </w:r>
      <w:r w:rsidRPr="00C03729">
        <w:rPr>
          <w:rFonts w:ascii="Times New Roman" w:hAnsi="Times New Roman" w:cs="Times New Roman"/>
          <w:sz w:val="28"/>
          <w:szCs w:val="28"/>
        </w:rPr>
        <w:t xml:space="preserve">  </w:t>
      </w:r>
      <w:r w:rsidR="00757CAE" w:rsidRPr="00C0372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E1683" w:rsidRPr="00C03729">
        <w:rPr>
          <w:rFonts w:ascii="Times New Roman" w:hAnsi="Times New Roman" w:cs="Times New Roman"/>
          <w:sz w:val="28"/>
          <w:szCs w:val="28"/>
          <w:lang w:eastAsia="ru-RU"/>
        </w:rPr>
        <w:t xml:space="preserve">ринцип </w:t>
      </w:r>
      <w:r w:rsidR="000E1683" w:rsidRPr="00C03729">
        <w:rPr>
          <w:rFonts w:ascii="Times New Roman" w:hAnsi="Times New Roman" w:cs="Times New Roman"/>
          <w:b/>
          <w:sz w:val="28"/>
          <w:szCs w:val="28"/>
          <w:lang w:eastAsia="ru-RU"/>
        </w:rPr>
        <w:t>личностно-ориентированного подхода</w:t>
      </w:r>
      <w:r w:rsidR="000E1683" w:rsidRPr="00C03729">
        <w:rPr>
          <w:rFonts w:ascii="Times New Roman" w:hAnsi="Times New Roman" w:cs="Times New Roman"/>
          <w:sz w:val="28"/>
          <w:szCs w:val="28"/>
          <w:lang w:eastAsia="ru-RU"/>
        </w:rPr>
        <w:t>, предполагающего</w:t>
      </w:r>
      <w:r w:rsidR="00757CAE" w:rsidRPr="00C03729">
        <w:rPr>
          <w:rFonts w:ascii="Times New Roman" w:hAnsi="Times New Roman" w:cs="Times New Roman"/>
          <w:sz w:val="28"/>
          <w:szCs w:val="28"/>
          <w:lang w:eastAsia="ru-RU"/>
        </w:rPr>
        <w:t xml:space="preserve"> учёт возрастных, индивидуально  и </w:t>
      </w:r>
      <w:r w:rsidR="000E1683" w:rsidRPr="00C03729"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национально-психологических особенностей ребенка, национально-специфических его склонностей и норм поведения, обусловленных этническими семейно-бытовыми традициями и обычаями;</w:t>
      </w:r>
    </w:p>
    <w:p w14:paraId="5E22DCC5" w14:textId="77777777" w:rsidR="00C03729" w:rsidRPr="00C03729" w:rsidRDefault="00C03729" w:rsidP="00C037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0372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C03729">
        <w:rPr>
          <w:rFonts w:ascii="Times New Roman" w:hAnsi="Times New Roman" w:cs="Times New Roman"/>
          <w:sz w:val="28"/>
          <w:szCs w:val="28"/>
        </w:rPr>
        <w:sym w:font="Symbol" w:char="F0BE"/>
      </w:r>
      <w:r w:rsidRPr="00C03729">
        <w:rPr>
          <w:rFonts w:ascii="Times New Roman" w:hAnsi="Times New Roman" w:cs="Times New Roman"/>
          <w:sz w:val="28"/>
          <w:szCs w:val="28"/>
        </w:rPr>
        <w:t xml:space="preserve">   </w:t>
      </w:r>
      <w:r w:rsidRPr="002B68A2">
        <w:rPr>
          <w:rStyle w:val="c0"/>
          <w:rFonts w:ascii="Times New Roman" w:hAnsi="Times New Roman" w:cs="Times New Roman"/>
          <w:b/>
          <w:sz w:val="28"/>
          <w:szCs w:val="28"/>
          <w:u w:val="single"/>
        </w:rPr>
        <w:t>междисциплинарности</w:t>
      </w:r>
      <w:r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  <w:r w:rsidRPr="00C03729">
        <w:rPr>
          <w:rStyle w:val="c0"/>
          <w:rFonts w:ascii="Times New Roman" w:hAnsi="Times New Roman" w:cs="Times New Roman"/>
          <w:sz w:val="28"/>
          <w:szCs w:val="28"/>
        </w:rPr>
        <w:t xml:space="preserve"> -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C03729">
        <w:rPr>
          <w:rStyle w:val="c0"/>
          <w:rFonts w:ascii="Times New Roman" w:hAnsi="Times New Roman" w:cs="Times New Roman"/>
          <w:sz w:val="28"/>
          <w:szCs w:val="28"/>
        </w:rPr>
        <w:t>экологизации предметов, т.е. внедрение экологических идей в содержание и методы обучения отдельных предметов;</w:t>
      </w:r>
    </w:p>
    <w:p w14:paraId="7A7C59B7" w14:textId="77777777" w:rsidR="00694983" w:rsidRPr="00C03729" w:rsidRDefault="00770DCD" w:rsidP="00C03729">
      <w:pPr>
        <w:pStyle w:val="a4"/>
        <w:rPr>
          <w:rFonts w:ascii="Times New Roman" w:hAnsi="Times New Roman" w:cs="Times New Roman"/>
          <w:w w:val="103"/>
          <w:sz w:val="28"/>
          <w:szCs w:val="28"/>
        </w:rPr>
      </w:pPr>
      <w:r w:rsidRPr="00C03729">
        <w:rPr>
          <w:rFonts w:ascii="Times New Roman" w:hAnsi="Times New Roman" w:cs="Times New Roman"/>
          <w:sz w:val="28"/>
          <w:szCs w:val="28"/>
        </w:rPr>
        <w:t xml:space="preserve"> </w:t>
      </w:r>
      <w:r w:rsidR="00895100" w:rsidRPr="00C03729">
        <w:rPr>
          <w:rFonts w:ascii="Times New Roman" w:hAnsi="Times New Roman" w:cs="Times New Roman"/>
          <w:sz w:val="28"/>
          <w:szCs w:val="28"/>
        </w:rPr>
        <w:t xml:space="preserve"> </w:t>
      </w:r>
      <w:r w:rsidRPr="00C03729">
        <w:rPr>
          <w:rFonts w:ascii="Times New Roman" w:hAnsi="Times New Roman" w:cs="Times New Roman"/>
          <w:sz w:val="28"/>
          <w:szCs w:val="28"/>
        </w:rPr>
        <w:t xml:space="preserve"> </w:t>
      </w:r>
      <w:r w:rsidRPr="00C03729">
        <w:rPr>
          <w:rFonts w:ascii="Times New Roman" w:hAnsi="Times New Roman" w:cs="Times New Roman"/>
          <w:sz w:val="28"/>
          <w:szCs w:val="28"/>
        </w:rPr>
        <w:sym w:font="Symbol" w:char="F0BE"/>
      </w:r>
      <w:r w:rsidR="00694983" w:rsidRPr="00C03729">
        <w:rPr>
          <w:rFonts w:ascii="Times New Roman" w:hAnsi="Times New Roman" w:cs="Times New Roman"/>
          <w:sz w:val="28"/>
          <w:szCs w:val="28"/>
        </w:rPr>
        <w:t xml:space="preserve">  </w:t>
      </w:r>
      <w:r w:rsidR="00694983" w:rsidRPr="00C03729">
        <w:rPr>
          <w:rFonts w:ascii="Times New Roman" w:hAnsi="Times New Roman" w:cs="Times New Roman"/>
          <w:w w:val="103"/>
          <w:sz w:val="28"/>
          <w:szCs w:val="28"/>
        </w:rPr>
        <w:t xml:space="preserve">принцип </w:t>
      </w:r>
      <w:r w:rsidR="00694983" w:rsidRPr="002B68A2">
        <w:rPr>
          <w:rFonts w:ascii="Times New Roman" w:hAnsi="Times New Roman" w:cs="Times New Roman"/>
          <w:b/>
          <w:w w:val="103"/>
          <w:sz w:val="28"/>
          <w:szCs w:val="28"/>
        </w:rPr>
        <w:t>наглядности;</w:t>
      </w:r>
    </w:p>
    <w:p w14:paraId="0F8AADC1" w14:textId="77777777" w:rsidR="00694983" w:rsidRDefault="00C03729" w:rsidP="00770DCD">
      <w:pPr>
        <w:pStyle w:val="a4"/>
        <w:rPr>
          <w:rFonts w:ascii="Times New Roman" w:hAnsi="Times New Roman" w:cs="Times New Roman"/>
          <w:w w:val="103"/>
          <w:sz w:val="28"/>
          <w:szCs w:val="28"/>
        </w:rPr>
      </w:pPr>
      <w:r>
        <w:rPr>
          <w:rFonts w:ascii="Times New Roman" w:hAnsi="Times New Roman" w:cs="Times New Roman"/>
          <w:w w:val="103"/>
          <w:sz w:val="28"/>
          <w:szCs w:val="28"/>
        </w:rPr>
        <w:t xml:space="preserve"> </w:t>
      </w:r>
      <w:r w:rsidR="00895100">
        <w:rPr>
          <w:rFonts w:ascii="Times New Roman" w:hAnsi="Times New Roman" w:cs="Times New Roman"/>
          <w:w w:val="103"/>
          <w:sz w:val="28"/>
          <w:szCs w:val="28"/>
        </w:rPr>
        <w:t xml:space="preserve"> </w:t>
      </w:r>
      <w:r w:rsidR="00770DCD" w:rsidRPr="00770DCD">
        <w:rPr>
          <w:rFonts w:ascii="Times New Roman" w:hAnsi="Times New Roman" w:cs="Times New Roman"/>
          <w:w w:val="103"/>
          <w:sz w:val="28"/>
          <w:szCs w:val="28"/>
        </w:rPr>
        <w:t xml:space="preserve"> </w:t>
      </w:r>
      <w:r w:rsidR="00770DCD" w:rsidRPr="00770DC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95100">
        <w:rPr>
          <w:rFonts w:ascii="Times New Roman" w:hAnsi="Times New Roman" w:cs="Times New Roman"/>
          <w:w w:val="103"/>
          <w:sz w:val="28"/>
          <w:szCs w:val="28"/>
        </w:rPr>
        <w:t xml:space="preserve">принцип </w:t>
      </w:r>
      <w:r w:rsidR="00895100" w:rsidRPr="002B68A2">
        <w:rPr>
          <w:rFonts w:ascii="Times New Roman" w:hAnsi="Times New Roman" w:cs="Times New Roman"/>
          <w:b/>
          <w:w w:val="103"/>
          <w:sz w:val="28"/>
          <w:szCs w:val="28"/>
        </w:rPr>
        <w:t>краеведческий</w:t>
      </w:r>
      <w:r w:rsidR="00895100">
        <w:rPr>
          <w:rFonts w:ascii="Times New Roman" w:hAnsi="Times New Roman" w:cs="Times New Roman"/>
          <w:w w:val="103"/>
          <w:sz w:val="28"/>
          <w:szCs w:val="28"/>
        </w:rPr>
        <w:t>.</w:t>
      </w:r>
    </w:p>
    <w:p w14:paraId="56388AB8" w14:textId="77777777" w:rsidR="00895100" w:rsidRPr="00895100" w:rsidRDefault="00895100" w:rsidP="0089510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3"/>
          <w:sz w:val="28"/>
          <w:szCs w:val="28"/>
        </w:rPr>
        <w:t xml:space="preserve">        </w:t>
      </w:r>
      <w:r w:rsidRPr="00895100">
        <w:rPr>
          <w:rStyle w:val="c0"/>
          <w:rFonts w:ascii="Times New Roman" w:hAnsi="Times New Roman" w:cs="Times New Roman"/>
          <w:sz w:val="28"/>
          <w:szCs w:val="28"/>
        </w:rPr>
        <w:t>Однако младший школьник в силу ограниченных физических возможностей мало вовлечен в деятельность природоохранительного характера. Объем и содержание практического участия детей в защите и благоустройстве окружающей среды может быть значительно шире: это уборка школьного помещения, уход за собой, за домашними животными,  практические дела в естественных и искусственных сообществах (прополка сорняков, полив растений, очистка от мусора) и много других важных дел.  Организация практической деятельности в младшем школьном возрасте имеет свои особенности: детей надо научить, что и как делать. Например, как экологически грамотно подкармливать зимующих птиц, собирать грибы, ягоды, лекарственные растения, соблюдать правила личной гигиены при уходе за кошками и собаками.</w:t>
      </w:r>
    </w:p>
    <w:p w14:paraId="522EAB3B" w14:textId="77777777" w:rsidR="00895100" w:rsidRPr="00770DCD" w:rsidRDefault="00895100" w:rsidP="00770DCD">
      <w:pPr>
        <w:pStyle w:val="a4"/>
        <w:rPr>
          <w:rFonts w:ascii="Times New Roman" w:hAnsi="Times New Roman" w:cs="Times New Roman"/>
          <w:w w:val="103"/>
          <w:sz w:val="28"/>
          <w:szCs w:val="28"/>
        </w:rPr>
      </w:pPr>
    </w:p>
    <w:p w14:paraId="636BCFF9" w14:textId="77777777" w:rsidR="00030B5A" w:rsidRPr="00030B5A" w:rsidRDefault="00030B5A" w:rsidP="00030B5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"/>
          <w:w w:val="103"/>
          <w:sz w:val="28"/>
          <w:szCs w:val="28"/>
        </w:rPr>
        <w:t xml:space="preserve">       </w:t>
      </w:r>
      <w:r w:rsidRPr="004D1586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4D1586">
        <w:rPr>
          <w:rFonts w:ascii="Times New Roman" w:hAnsi="Times New Roman" w:cs="Times New Roman"/>
          <w:sz w:val="28"/>
          <w:szCs w:val="28"/>
        </w:rPr>
        <w:t>. Содержание программы отличается от имеющихся  программ и курсов с экологической направленностью использованием в раб</w:t>
      </w:r>
      <w:r>
        <w:rPr>
          <w:rFonts w:ascii="Times New Roman" w:hAnsi="Times New Roman" w:cs="Times New Roman"/>
          <w:sz w:val="28"/>
          <w:szCs w:val="28"/>
        </w:rPr>
        <w:t>оте</w:t>
      </w:r>
      <w:r w:rsidR="00757CAE">
        <w:rPr>
          <w:rFonts w:ascii="Times New Roman" w:hAnsi="Times New Roman" w:cs="Times New Roman"/>
          <w:sz w:val="28"/>
          <w:szCs w:val="28"/>
        </w:rPr>
        <w:t xml:space="preserve"> материалов по краеведению,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художественных </w:t>
      </w:r>
      <w:r w:rsidRPr="004D1586">
        <w:rPr>
          <w:rFonts w:ascii="Times New Roman" w:hAnsi="Times New Roman" w:cs="Times New Roman"/>
          <w:sz w:val="28"/>
          <w:szCs w:val="28"/>
        </w:rPr>
        <w:t xml:space="preserve">произведений </w:t>
      </w:r>
      <w:r>
        <w:rPr>
          <w:rFonts w:ascii="Times New Roman" w:hAnsi="Times New Roman" w:cs="Times New Roman"/>
          <w:sz w:val="28"/>
          <w:szCs w:val="28"/>
        </w:rPr>
        <w:t xml:space="preserve"> композиторов, художников</w:t>
      </w:r>
      <w:r w:rsidR="00757C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детских писателей о природе.</w:t>
      </w:r>
      <w:r w:rsidRPr="004D1586">
        <w:rPr>
          <w:rFonts w:ascii="Times New Roman" w:hAnsi="Times New Roman" w:cs="Times New Roman"/>
          <w:sz w:val="28"/>
          <w:szCs w:val="28"/>
        </w:rPr>
        <w:t xml:space="preserve"> Программа опирается на теоретический, практический и личностный опыт учащихся, полученный при изучении курса «Окружающий мир».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0B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содержании программы интегрируется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 только курс  </w:t>
      </w:r>
      <w:r>
        <w:rPr>
          <w:rFonts w:ascii="Times New Roman" w:hAnsi="Times New Roman" w:cs="Times New Roman"/>
          <w:sz w:val="28"/>
          <w:szCs w:val="28"/>
        </w:rPr>
        <w:t xml:space="preserve">окружающего </w:t>
      </w:r>
      <w:r w:rsidRPr="004D1586">
        <w:rPr>
          <w:rFonts w:ascii="Times New Roman" w:hAnsi="Times New Roman" w:cs="Times New Roman"/>
          <w:sz w:val="28"/>
          <w:szCs w:val="28"/>
        </w:rPr>
        <w:t xml:space="preserve"> мир</w:t>
      </w:r>
      <w:r>
        <w:rPr>
          <w:rFonts w:ascii="Times New Roman" w:hAnsi="Times New Roman" w:cs="Times New Roman"/>
          <w:sz w:val="28"/>
          <w:szCs w:val="28"/>
        </w:rPr>
        <w:t>а и краеведения, но и географии, изобразительного искусства,  технологии, музыки. Также есть оздоровительное направление.</w:t>
      </w:r>
    </w:p>
    <w:p w14:paraId="3A165F9F" w14:textId="77777777" w:rsidR="00000549" w:rsidRDefault="00000549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22198">
        <w:rPr>
          <w:spacing w:val="1"/>
          <w:w w:val="103"/>
          <w:sz w:val="24"/>
          <w:szCs w:val="24"/>
        </w:rPr>
        <w:t xml:space="preserve">    </w:t>
      </w:r>
      <w:r w:rsidR="00EB43DC">
        <w:rPr>
          <w:spacing w:val="1"/>
          <w:w w:val="103"/>
          <w:sz w:val="24"/>
          <w:szCs w:val="24"/>
        </w:rPr>
        <w:t xml:space="preserve">    </w:t>
      </w:r>
      <w:r w:rsidRPr="00D22198">
        <w:rPr>
          <w:rFonts w:ascii="Times New Roman" w:hAnsi="Times New Roman" w:cs="Times New Roman"/>
          <w:bCs/>
          <w:sz w:val="28"/>
          <w:szCs w:val="28"/>
        </w:rPr>
        <w:t>Одним из условий формирования экологической личности</w:t>
      </w:r>
      <w:r w:rsidRPr="00D22198">
        <w:rPr>
          <w:rFonts w:ascii="Times New Roman" w:hAnsi="Times New Roman" w:cs="Times New Roman"/>
          <w:sz w:val="28"/>
          <w:szCs w:val="28"/>
        </w:rPr>
        <w:t xml:space="preserve"> является ознакомление каждого ребенка школьного возраста с природой той местности, на которой он проживает. Поэтому, один из важнейших </w:t>
      </w:r>
      <w:r w:rsidRPr="00D22198">
        <w:rPr>
          <w:rFonts w:ascii="Times New Roman" w:hAnsi="Times New Roman" w:cs="Times New Roman"/>
          <w:bCs/>
          <w:sz w:val="28"/>
          <w:szCs w:val="28"/>
        </w:rPr>
        <w:t>принципов организации работы кружка</w:t>
      </w:r>
      <w:r w:rsidRPr="00D22198">
        <w:rPr>
          <w:rFonts w:ascii="Times New Roman" w:hAnsi="Times New Roman" w:cs="Times New Roman"/>
          <w:sz w:val="28"/>
          <w:szCs w:val="28"/>
        </w:rPr>
        <w:t xml:space="preserve"> — </w:t>
      </w:r>
      <w:r w:rsidRPr="00D22198">
        <w:rPr>
          <w:rFonts w:ascii="Times New Roman" w:hAnsi="Times New Roman" w:cs="Times New Roman"/>
          <w:b/>
          <w:bCs/>
          <w:sz w:val="28"/>
          <w:szCs w:val="28"/>
        </w:rPr>
        <w:t>краеведческий,</w:t>
      </w:r>
      <w:r w:rsidRPr="00D2219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22198">
        <w:rPr>
          <w:rFonts w:ascii="Times New Roman" w:hAnsi="Times New Roman" w:cs="Times New Roman"/>
          <w:sz w:val="28"/>
          <w:szCs w:val="28"/>
        </w:rPr>
        <w:t xml:space="preserve">реализация которого дает возможность детям полнее понять местные и региональные экологические проблемы. В связи с этим в содержание бесед, экскурсий  включена информация о состоянии природы родного города и области.  Таким образом, </w:t>
      </w:r>
      <w:r w:rsidRPr="00D22198">
        <w:rPr>
          <w:rFonts w:ascii="Times New Roman" w:hAnsi="Times New Roman" w:cs="Times New Roman"/>
          <w:b/>
          <w:bCs/>
          <w:sz w:val="28"/>
          <w:szCs w:val="28"/>
        </w:rPr>
        <w:t>основным методом краеведческой работы</w:t>
      </w:r>
      <w:r w:rsidRPr="00D22198">
        <w:rPr>
          <w:rFonts w:ascii="Times New Roman" w:hAnsi="Times New Roman" w:cs="Times New Roman"/>
          <w:sz w:val="28"/>
          <w:szCs w:val="28"/>
        </w:rPr>
        <w:t xml:space="preserve"> школьников, в кружке будет являться наблюдение, а так же описание, коллекционирование, “фотосъемка в природе” (фотосъемка птиц, пейзажей).</w:t>
      </w:r>
    </w:p>
    <w:p w14:paraId="075F1A47" w14:textId="77777777" w:rsidR="00770DCD" w:rsidRDefault="00770DCD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67FBC27" w14:textId="77777777" w:rsidR="00F76DC2" w:rsidRPr="00E53B9F" w:rsidRDefault="00EB43DC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030B5A">
        <w:rPr>
          <w:rFonts w:ascii="Times New Roman" w:hAnsi="Times New Roman" w:cs="Times New Roman"/>
          <w:b/>
        </w:rPr>
        <w:t xml:space="preserve">          </w:t>
      </w:r>
      <w:r w:rsidRPr="00030B5A">
        <w:rPr>
          <w:b/>
        </w:rPr>
        <w:t>      </w:t>
      </w:r>
      <w:r w:rsidR="00030B5A" w:rsidRPr="00E53B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62245F" w14:textId="77777777" w:rsidR="00273B48" w:rsidRDefault="00273B48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Программа по экологическому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 уча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 начальных классов </w:t>
      </w:r>
      <w:r w:rsidRPr="00CF5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составлена с учётом новых требований ФГОС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структуре 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 </w:t>
      </w:r>
      <w:r w:rsidR="000A66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      Программа помогает ориентировать </w:t>
      </w:r>
      <w:r w:rsid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дополнительный 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образовательный процесс на </w:t>
      </w:r>
      <w:r w:rsidRPr="000A66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экологическое развитие и  воспитание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 w:rsid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щихся, 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273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</w:t>
      </w:r>
      <w:r w:rsidRPr="000A66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универсальных учебных</w:t>
      </w:r>
      <w:r w:rsidR="00CF5641" w:rsidRPr="000A668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действий</w:t>
      </w:r>
      <w:r w:rsidR="00576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576ED2" w:rsidRPr="00757CA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социальнозначимых компетенстностей</w:t>
      </w:r>
    </w:p>
    <w:p w14:paraId="491A222F" w14:textId="77777777" w:rsidR="00CF5641" w:rsidRDefault="00CF5641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0A9E3E78" w14:textId="77777777" w:rsidR="00CF5641" w:rsidRPr="00CF5641" w:rsidRDefault="00CF5641" w:rsidP="00B928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4371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Программа рассчитана</w:t>
      </w:r>
      <w:r w:rsidRP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учащихся  </w:t>
      </w:r>
      <w:r w:rsidR="000A66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школы.</w:t>
      </w:r>
    </w:p>
    <w:p w14:paraId="73CF2974" w14:textId="77777777" w:rsidR="00CF5641" w:rsidRDefault="00CF5641" w:rsidP="00B928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37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3716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Программа реализуется</w:t>
      </w:r>
      <w:r w:rsidRPr="00CF5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1 – 3 классах.</w:t>
      </w:r>
    </w:p>
    <w:p w14:paraId="6D763941" w14:textId="77777777" w:rsidR="000A668C" w:rsidRDefault="00437161" w:rsidP="00B928F6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14:paraId="6B7F6507" w14:textId="7D5DFF63" w:rsidR="00437161" w:rsidRDefault="00CB0E20" w:rsidP="00B928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Программа первого </w:t>
      </w:r>
      <w:r w:rsidR="007B6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второго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об</w:t>
      </w:r>
      <w:r w:rsidR="00D2219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учения рассчитана   на 144 часа. 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анятия проходят  2 раза в неделю  продолжительностью  2 часа.  </w:t>
      </w:r>
    </w:p>
    <w:p w14:paraId="1153A579" w14:textId="1ADD5BCB" w:rsidR="00CB0E20" w:rsidRDefault="00437161" w:rsidP="00B928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0E20" w:rsidRPr="00CB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0E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  <w:r w:rsidR="0054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09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bookmarkStart w:id="0" w:name="_GoBack"/>
      <w:bookmarkEnd w:id="0"/>
      <w:r w:rsidR="00CB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ретьего </w:t>
      </w:r>
      <w:r w:rsidR="00D221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 рассчитана   на 216 часов</w:t>
      </w:r>
      <w:r w:rsidR="0054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B0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3 занятия </w:t>
      </w:r>
      <w:r w:rsidR="00B92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неделю </w:t>
      </w:r>
      <w:r w:rsidR="00CB0E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2 часа.</w:t>
      </w:r>
    </w:p>
    <w:p w14:paraId="50FFC409" w14:textId="77777777" w:rsidR="009912B9" w:rsidRDefault="009912B9" w:rsidP="00B928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7F106622" w14:textId="1DBDFA4C" w:rsidR="009912B9" w:rsidRDefault="009912B9" w:rsidP="00273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Количество часов</w:t>
      </w:r>
      <w:r w:rsidR="00361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51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1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6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   </w:t>
      </w:r>
      <w:r w:rsidR="007B6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- 144ч.</w:t>
      </w:r>
    </w:p>
    <w:p w14:paraId="332B1087" w14:textId="02463A11" w:rsidR="009912B9" w:rsidRDefault="009912B9" w:rsidP="00273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Кол</w:t>
      </w:r>
      <w:r w:rsidR="00361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ичество часов  в год   3 класс </w:t>
      </w:r>
      <w:r w:rsidR="007B6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61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- 216ч.</w:t>
      </w:r>
    </w:p>
    <w:p w14:paraId="1625CD5B" w14:textId="77777777" w:rsidR="00CB0E20" w:rsidRDefault="00CB0E20" w:rsidP="00273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</w:p>
    <w:p w14:paraId="4343EC62" w14:textId="77777777" w:rsidR="00AC389A" w:rsidRDefault="00AC389A" w:rsidP="00273B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047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Недельная нагрузка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745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1-2 классах        -    </w:t>
      </w:r>
      <w:r w:rsidR="009912B9">
        <w:rPr>
          <w:rFonts w:ascii="Times New Roman" w:eastAsia="Times New Roman" w:hAnsi="Times New Roman" w:cs="Times New Roman"/>
          <w:sz w:val="28"/>
          <w:szCs w:val="28"/>
          <w:lang w:eastAsia="ru-RU"/>
        </w:rPr>
        <w:t>4 часа.</w:t>
      </w:r>
    </w:p>
    <w:p w14:paraId="1FD03AA7" w14:textId="77777777" w:rsidR="00AC389A" w:rsidRDefault="00AC389A" w:rsidP="00AC3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047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Недельная нагрузка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</w:t>
      </w:r>
      <w:r w:rsidR="00745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3-ем классе       -    </w:t>
      </w:r>
      <w:r w:rsidR="009912B9">
        <w:rPr>
          <w:rFonts w:ascii="Times New Roman" w:eastAsia="Times New Roman" w:hAnsi="Times New Roman" w:cs="Times New Roman"/>
          <w:sz w:val="28"/>
          <w:szCs w:val="28"/>
          <w:lang w:eastAsia="ru-RU"/>
        </w:rPr>
        <w:t>6 часов.</w:t>
      </w:r>
    </w:p>
    <w:p w14:paraId="1266E459" w14:textId="77777777" w:rsidR="00B07071" w:rsidRDefault="00B07071" w:rsidP="00AC3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52EF58" w14:textId="77777777" w:rsidR="00770DCD" w:rsidRDefault="00770DCD" w:rsidP="00AC3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B4C19C" w14:textId="77777777" w:rsidR="00AB5CB3" w:rsidRPr="001B3B9A" w:rsidRDefault="00B07071" w:rsidP="008951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315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Фор</w:t>
      </w:r>
      <w:r w:rsidR="00331501" w:rsidRPr="003315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</w:t>
      </w:r>
      <w:r w:rsidRPr="003315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 режим занятий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3B9A">
        <w:rPr>
          <w:b/>
          <w:color w:val="010305"/>
        </w:rPr>
        <w:br/>
      </w:r>
    </w:p>
    <w:p w14:paraId="297451D1" w14:textId="77777777" w:rsidR="00000549" w:rsidRPr="00D22198" w:rsidRDefault="00000549" w:rsidP="00000549">
      <w:pPr>
        <w:rPr>
          <w:rFonts w:ascii="Times New Roman" w:hAnsi="Times New Roman" w:cs="Times New Roman"/>
          <w:sz w:val="28"/>
          <w:szCs w:val="28"/>
        </w:rPr>
      </w:pPr>
      <w:r w:rsidRPr="00D22198">
        <w:rPr>
          <w:rFonts w:ascii="Times New Roman" w:hAnsi="Times New Roman" w:cs="Times New Roman"/>
          <w:b/>
          <w:bCs/>
          <w:sz w:val="28"/>
          <w:szCs w:val="28"/>
        </w:rPr>
        <w:t xml:space="preserve">               Каждое занятие состоит из двух частей</w:t>
      </w:r>
      <w:r w:rsidRPr="00D2219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E739817" w14:textId="77777777" w:rsidR="00000549" w:rsidRPr="00D22198" w:rsidRDefault="00D22198" w:rsidP="00D221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000549" w:rsidRPr="00D22198">
        <w:rPr>
          <w:rFonts w:ascii="Times New Roman" w:hAnsi="Times New Roman" w:cs="Times New Roman"/>
          <w:b/>
          <w:bCs/>
          <w:sz w:val="28"/>
          <w:szCs w:val="28"/>
        </w:rPr>
        <w:t>Первая</w:t>
      </w:r>
      <w:r w:rsidR="00A235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3592" w:rsidRPr="00A23592">
        <w:rPr>
          <w:rFonts w:ascii="Times New Roman" w:hAnsi="Times New Roman" w:cs="Times New Roman"/>
          <w:bCs/>
          <w:sz w:val="28"/>
          <w:szCs w:val="28"/>
        </w:rPr>
        <w:t xml:space="preserve">часть </w:t>
      </w:r>
      <w:r w:rsidR="00745A64">
        <w:rPr>
          <w:rFonts w:ascii="Times New Roman" w:hAnsi="Times New Roman" w:cs="Times New Roman"/>
          <w:bCs/>
          <w:sz w:val="28"/>
          <w:szCs w:val="28"/>
        </w:rPr>
        <w:t xml:space="preserve">занятия </w:t>
      </w:r>
      <w:r w:rsidR="00000549" w:rsidRPr="00D22198">
        <w:rPr>
          <w:rFonts w:ascii="Times New Roman" w:hAnsi="Times New Roman" w:cs="Times New Roman"/>
          <w:sz w:val="28"/>
          <w:szCs w:val="28"/>
        </w:rPr>
        <w:t xml:space="preserve"> </w:t>
      </w:r>
      <w:r w:rsidR="00000549" w:rsidRPr="00D22198">
        <w:rPr>
          <w:rFonts w:ascii="Times New Roman" w:hAnsi="Times New Roman" w:cs="Times New Roman"/>
          <w:sz w:val="28"/>
          <w:szCs w:val="28"/>
          <w:lang w:eastAsia="ru-RU"/>
        </w:rPr>
        <w:t xml:space="preserve">носит </w:t>
      </w:r>
      <w:r w:rsidR="00000549" w:rsidRPr="00745A64">
        <w:rPr>
          <w:rFonts w:ascii="Times New Roman" w:hAnsi="Times New Roman" w:cs="Times New Roman"/>
          <w:i/>
          <w:sz w:val="28"/>
          <w:szCs w:val="28"/>
          <w:lang w:eastAsia="ru-RU"/>
        </w:rPr>
        <w:t>теоретический характер</w:t>
      </w:r>
      <w:r w:rsidR="00000549" w:rsidRPr="00D22198">
        <w:rPr>
          <w:rFonts w:ascii="Times New Roman" w:hAnsi="Times New Roman" w:cs="Times New Roman"/>
          <w:sz w:val="28"/>
          <w:szCs w:val="28"/>
        </w:rPr>
        <w:t>,</w:t>
      </w:r>
      <w:r w:rsidR="00213F48">
        <w:rPr>
          <w:rFonts w:ascii="Times New Roman" w:hAnsi="Times New Roman" w:cs="Times New Roman"/>
          <w:sz w:val="28"/>
          <w:szCs w:val="28"/>
        </w:rPr>
        <w:t xml:space="preserve"> </w:t>
      </w:r>
      <w:r w:rsidR="00000549" w:rsidRPr="00D22198">
        <w:rPr>
          <w:rFonts w:ascii="Times New Roman" w:hAnsi="Times New Roman" w:cs="Times New Roman"/>
          <w:sz w:val="28"/>
          <w:szCs w:val="28"/>
        </w:rPr>
        <w:t xml:space="preserve">имеет целью формирование у детей новых природоохранительных и нравственных понятий, а также коррекция, </w:t>
      </w:r>
      <w:r w:rsidR="00000549" w:rsidRPr="00D22198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экологических установок личности, преодоление антропологического прагматического отношения к природным объектам. </w:t>
      </w:r>
    </w:p>
    <w:p w14:paraId="639E8A09" w14:textId="77777777" w:rsidR="00000549" w:rsidRPr="00000549" w:rsidRDefault="00D22198" w:rsidP="00D22198">
      <w:pPr>
        <w:spacing w:after="0" w:line="240" w:lineRule="auto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000549" w:rsidRPr="00D22198">
        <w:rPr>
          <w:rFonts w:ascii="Times New Roman" w:hAnsi="Times New Roman" w:cs="Times New Roman"/>
          <w:b/>
          <w:bCs/>
          <w:sz w:val="28"/>
          <w:szCs w:val="28"/>
        </w:rPr>
        <w:t>Вторая,</w:t>
      </w:r>
      <w:r w:rsidR="00000549" w:rsidRPr="00D221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549" w:rsidRPr="00D22198">
        <w:rPr>
          <w:rFonts w:ascii="Times New Roman" w:hAnsi="Times New Roman" w:cs="Times New Roman"/>
          <w:sz w:val="28"/>
          <w:szCs w:val="28"/>
        </w:rPr>
        <w:t xml:space="preserve"> </w:t>
      </w:r>
      <w:r w:rsidR="00000549" w:rsidRPr="00D22198">
        <w:rPr>
          <w:rFonts w:ascii="Times New Roman" w:hAnsi="Times New Roman" w:cs="Times New Roman"/>
          <w:sz w:val="28"/>
          <w:szCs w:val="28"/>
          <w:lang w:eastAsia="ru-RU"/>
        </w:rPr>
        <w:t>носит</w:t>
      </w:r>
      <w:r w:rsidR="00745A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A64" w:rsidRPr="00745A6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практический </w:t>
      </w:r>
      <w:r w:rsidR="00000549" w:rsidRPr="00745A6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характер</w:t>
      </w:r>
      <w:r w:rsidR="00000549" w:rsidRPr="00D22198">
        <w:rPr>
          <w:rFonts w:ascii="Times New Roman" w:hAnsi="Times New Roman" w:cs="Times New Roman"/>
          <w:sz w:val="28"/>
          <w:szCs w:val="28"/>
        </w:rPr>
        <w:t>,  вносит элемент занимательности, повышая активность ребенка - это конкурсы, викторины, мини-спектакли, загадки, рисование по теме.</w:t>
      </w:r>
      <w:r w:rsidR="00000549">
        <w:t xml:space="preserve"> </w:t>
      </w:r>
    </w:p>
    <w:p w14:paraId="542279D3" w14:textId="77777777" w:rsidR="00213F48" w:rsidRDefault="00000549" w:rsidP="0017315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 </w:t>
      </w:r>
      <w:r w:rsidR="00AB5CB3" w:rsidRPr="006108FD">
        <w:rPr>
          <w:rFonts w:ascii="Times New Roman" w:hAnsi="Times New Roman"/>
          <w:sz w:val="28"/>
          <w:szCs w:val="28"/>
        </w:rPr>
        <w:t>Для успешн</w:t>
      </w:r>
      <w:r w:rsidR="006108FD">
        <w:rPr>
          <w:rFonts w:ascii="Times New Roman" w:hAnsi="Times New Roman"/>
          <w:sz w:val="28"/>
          <w:szCs w:val="28"/>
        </w:rPr>
        <w:t xml:space="preserve">ой реализации программы используются </w:t>
      </w:r>
      <w:r w:rsidR="00AB5CB3" w:rsidRPr="006108FD">
        <w:rPr>
          <w:rFonts w:ascii="Times New Roman" w:hAnsi="Times New Roman"/>
          <w:sz w:val="28"/>
          <w:szCs w:val="28"/>
        </w:rPr>
        <w:t xml:space="preserve"> следующие  раз</w:t>
      </w:r>
      <w:r w:rsidR="006108FD">
        <w:rPr>
          <w:rFonts w:ascii="Times New Roman" w:hAnsi="Times New Roman"/>
          <w:sz w:val="28"/>
          <w:szCs w:val="28"/>
        </w:rPr>
        <w:t xml:space="preserve">нообразные </w:t>
      </w:r>
      <w:r w:rsidR="006108FD" w:rsidRPr="00213F48">
        <w:rPr>
          <w:rFonts w:ascii="Times New Roman" w:hAnsi="Times New Roman"/>
          <w:b/>
          <w:sz w:val="28"/>
          <w:szCs w:val="28"/>
        </w:rPr>
        <w:t>формы работы</w:t>
      </w:r>
      <w:r w:rsidR="00AB5CB3" w:rsidRPr="006108FD">
        <w:rPr>
          <w:rFonts w:ascii="Times New Roman" w:hAnsi="Times New Roman"/>
          <w:sz w:val="28"/>
          <w:szCs w:val="28"/>
        </w:rPr>
        <w:t xml:space="preserve">: </w:t>
      </w:r>
      <w:r w:rsidR="006108FD" w:rsidRPr="006108FD">
        <w:rPr>
          <w:rFonts w:ascii="Times New Roman" w:hAnsi="Times New Roman"/>
          <w:sz w:val="28"/>
          <w:szCs w:val="28"/>
          <w:lang w:eastAsia="ru-RU"/>
        </w:rPr>
        <w:t xml:space="preserve"> экскурсии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904741">
        <w:rPr>
          <w:rFonts w:ascii="Times New Roman" w:hAnsi="Times New Roman"/>
          <w:sz w:val="28"/>
          <w:szCs w:val="28"/>
        </w:rPr>
        <w:t>наблюдения, беседы</w:t>
      </w:r>
      <w:r w:rsidR="006108FD" w:rsidRPr="006108FD">
        <w:rPr>
          <w:rFonts w:ascii="Times New Roman" w:hAnsi="Times New Roman"/>
          <w:sz w:val="28"/>
          <w:szCs w:val="28"/>
        </w:rPr>
        <w:t xml:space="preserve">, обсуждение и обыгрывание проблемных ситуаций, ролевые игры, написание сочинений, </w:t>
      </w:r>
      <w:r w:rsidR="00576ED2">
        <w:rPr>
          <w:rFonts w:ascii="Times New Roman" w:hAnsi="Times New Roman"/>
          <w:sz w:val="28"/>
          <w:szCs w:val="28"/>
        </w:rPr>
        <w:t xml:space="preserve"> рисование листовок природоохранного характера, </w:t>
      </w:r>
      <w:r w:rsidR="006108FD" w:rsidRPr="006108FD">
        <w:rPr>
          <w:rFonts w:ascii="Times New Roman" w:hAnsi="Times New Roman"/>
          <w:sz w:val="28"/>
          <w:szCs w:val="28"/>
        </w:rPr>
        <w:t xml:space="preserve">викторины, этические эмоциональные беседы с опорой на художественные образы и практические наблюдения, 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>конкурсы</w:t>
      </w:r>
      <w:r w:rsidR="006108FD" w:rsidRPr="006108FD">
        <w:rPr>
          <w:rFonts w:ascii="Times New Roman" w:hAnsi="Times New Roman"/>
          <w:sz w:val="28"/>
          <w:szCs w:val="28"/>
          <w:lang w:eastAsia="ru-RU"/>
        </w:rPr>
        <w:t xml:space="preserve"> и  выставки</w:t>
      </w:r>
      <w:r w:rsidR="00AC389A" w:rsidRPr="006108FD">
        <w:rPr>
          <w:rFonts w:ascii="Times New Roman" w:hAnsi="Times New Roman"/>
          <w:sz w:val="28"/>
          <w:szCs w:val="28"/>
          <w:lang w:eastAsia="ru-RU"/>
        </w:rPr>
        <w:t>,</w:t>
      </w:r>
      <w:r w:rsidR="006108FD" w:rsidRPr="006108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C389A" w:rsidRPr="006108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>оздоровительные занятия</w:t>
      </w:r>
      <w:r w:rsidR="00AC389A" w:rsidRPr="006108FD">
        <w:rPr>
          <w:rFonts w:ascii="Times New Roman" w:hAnsi="Times New Roman"/>
          <w:sz w:val="28"/>
          <w:szCs w:val="28"/>
          <w:lang w:eastAsia="ru-RU"/>
        </w:rPr>
        <w:t>,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 xml:space="preserve"> практические</w:t>
      </w:r>
      <w:r w:rsidR="000A668C" w:rsidRPr="006108FD">
        <w:rPr>
          <w:rFonts w:ascii="Times New Roman" w:hAnsi="Times New Roman"/>
          <w:sz w:val="28"/>
          <w:szCs w:val="28"/>
          <w:lang w:eastAsia="ru-RU"/>
        </w:rPr>
        <w:t xml:space="preserve"> работ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>ы</w:t>
      </w:r>
      <w:r w:rsidR="000A668C" w:rsidRPr="006108FD">
        <w:rPr>
          <w:rFonts w:ascii="Times New Roman" w:hAnsi="Times New Roman"/>
          <w:sz w:val="28"/>
          <w:szCs w:val="28"/>
          <w:lang w:eastAsia="ru-RU"/>
        </w:rPr>
        <w:t xml:space="preserve"> в городе</w:t>
      </w:r>
      <w:r w:rsidR="00AB5CB3" w:rsidRPr="006108FD">
        <w:rPr>
          <w:rFonts w:ascii="Times New Roman" w:hAnsi="Times New Roman"/>
          <w:sz w:val="28"/>
          <w:szCs w:val="28"/>
          <w:lang w:eastAsia="ru-RU"/>
        </w:rPr>
        <w:t>, на территории</w:t>
      </w:r>
      <w:r w:rsidR="000A668C" w:rsidRPr="006108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76ED2">
        <w:rPr>
          <w:rFonts w:ascii="Times New Roman" w:hAnsi="Times New Roman"/>
          <w:sz w:val="28"/>
          <w:szCs w:val="28"/>
          <w:lang w:eastAsia="ru-RU"/>
        </w:rPr>
        <w:t>микрорайона,  на природе</w:t>
      </w:r>
      <w:r w:rsidR="006108FD" w:rsidRPr="006108FD">
        <w:rPr>
          <w:rFonts w:ascii="Times New Roman" w:hAnsi="Times New Roman"/>
          <w:sz w:val="28"/>
          <w:szCs w:val="28"/>
        </w:rPr>
        <w:t>,</w:t>
      </w:r>
      <w:r w:rsidR="00576ED2">
        <w:rPr>
          <w:rFonts w:ascii="Times New Roman" w:hAnsi="Times New Roman"/>
          <w:sz w:val="28"/>
          <w:szCs w:val="28"/>
        </w:rPr>
        <w:t xml:space="preserve"> </w:t>
      </w:r>
      <w:r w:rsidR="006108FD" w:rsidRPr="006108FD">
        <w:rPr>
          <w:rFonts w:ascii="Times New Roman" w:hAnsi="Times New Roman"/>
          <w:sz w:val="28"/>
          <w:szCs w:val="28"/>
        </w:rPr>
        <w:t xml:space="preserve"> посильное участие </w:t>
      </w:r>
      <w:r w:rsidR="00576ED2">
        <w:rPr>
          <w:rFonts w:ascii="Times New Roman" w:hAnsi="Times New Roman"/>
          <w:sz w:val="28"/>
          <w:szCs w:val="28"/>
        </w:rPr>
        <w:t xml:space="preserve"> </w:t>
      </w:r>
      <w:r w:rsidR="006108FD" w:rsidRPr="006108FD">
        <w:rPr>
          <w:rFonts w:ascii="Times New Roman" w:hAnsi="Times New Roman"/>
          <w:sz w:val="28"/>
          <w:szCs w:val="28"/>
        </w:rPr>
        <w:t>в природоохранных мероприятиях,</w:t>
      </w:r>
      <w:r w:rsidR="006108FD" w:rsidRPr="006108F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49A86579" w14:textId="77777777" w:rsidR="001176C2" w:rsidRDefault="001176C2" w:rsidP="0017315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C49BA48" w14:textId="77777777" w:rsidR="0017315F" w:rsidRPr="0017315F" w:rsidRDefault="00213F48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B07071" w:rsidRPr="006108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7071" w:rsidRPr="00213F48">
        <w:rPr>
          <w:rFonts w:ascii="Times New Roman" w:hAnsi="Times New Roman"/>
          <w:b/>
          <w:sz w:val="28"/>
          <w:szCs w:val="28"/>
          <w:lang w:eastAsia="ru-RU"/>
        </w:rPr>
        <w:t>Теоретические занятия</w:t>
      </w:r>
      <w:r w:rsidR="00B07071" w:rsidRPr="006108FD">
        <w:rPr>
          <w:rFonts w:ascii="Times New Roman" w:hAnsi="Times New Roman"/>
          <w:sz w:val="28"/>
          <w:szCs w:val="28"/>
          <w:lang w:eastAsia="ru-RU"/>
        </w:rPr>
        <w:t xml:space="preserve"> проходят после уроков в учебном кабинете.</w:t>
      </w:r>
      <w:r w:rsidR="0017315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7315F" w:rsidRPr="0017315F">
        <w:rPr>
          <w:rFonts w:ascii="Times New Roman" w:hAnsi="Times New Roman" w:cs="Times New Roman"/>
          <w:sz w:val="28"/>
          <w:szCs w:val="28"/>
          <w:lang w:eastAsia="ru-RU"/>
        </w:rPr>
        <w:t>Учебные занятия по курсу проводятся в виде – бесед, конкурсов, игр, викторин, экскурсий</w:t>
      </w:r>
      <w:r>
        <w:rPr>
          <w:rFonts w:ascii="Times New Roman" w:hAnsi="Times New Roman" w:cs="Times New Roman"/>
          <w:sz w:val="28"/>
          <w:szCs w:val="28"/>
          <w:lang w:eastAsia="ru-RU"/>
        </w:rPr>
        <w:t>, проектной деятельности</w:t>
      </w:r>
      <w:r w:rsidR="0017315F" w:rsidRPr="0017315F">
        <w:rPr>
          <w:rFonts w:ascii="Times New Roman" w:hAnsi="Times New Roman" w:cs="Times New Roman"/>
          <w:sz w:val="28"/>
          <w:szCs w:val="28"/>
          <w:lang w:eastAsia="ru-RU"/>
        </w:rPr>
        <w:t>. Они предполагают:</w:t>
      </w:r>
    </w:p>
    <w:p w14:paraId="137C4881" w14:textId="77777777" w:rsidR="0017315F" w:rsidRPr="0017315F" w:rsidRDefault="0017315F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  <w:lang w:eastAsia="ru-RU"/>
        </w:rPr>
        <w:t>- изучение основной и дополнительной литературы;</w:t>
      </w:r>
    </w:p>
    <w:p w14:paraId="21F6495E" w14:textId="77777777" w:rsidR="0017315F" w:rsidRPr="0017315F" w:rsidRDefault="0017315F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  <w:lang w:eastAsia="ru-RU"/>
        </w:rPr>
        <w:t>- составление обзоров и информационных справок;</w:t>
      </w:r>
    </w:p>
    <w:p w14:paraId="00696016" w14:textId="77777777" w:rsidR="0017315F" w:rsidRPr="0017315F" w:rsidRDefault="0017315F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  <w:lang w:eastAsia="ru-RU"/>
        </w:rPr>
        <w:t>- экскурсий;</w:t>
      </w:r>
    </w:p>
    <w:p w14:paraId="6597E3A9" w14:textId="77777777" w:rsidR="0017315F" w:rsidRPr="0017315F" w:rsidRDefault="0017315F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  <w:lang w:eastAsia="ru-RU"/>
        </w:rPr>
        <w:t>- обсуждение проблем;</w:t>
      </w:r>
    </w:p>
    <w:p w14:paraId="0F05C907" w14:textId="77777777" w:rsidR="0017315F" w:rsidRDefault="0017315F" w:rsidP="0017315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построения проектов</w:t>
      </w:r>
      <w:r w:rsidR="00307D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BFDD25B" w14:textId="77777777" w:rsidR="001B3B9A" w:rsidRPr="001B3B9A" w:rsidRDefault="00307DF3" w:rsidP="001B3B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Включаются п</w:t>
      </w:r>
      <w:r w:rsidRPr="00307DF3">
        <w:rPr>
          <w:rFonts w:ascii="Times New Roman" w:hAnsi="Times New Roman" w:cs="Times New Roman"/>
          <w:sz w:val="28"/>
          <w:szCs w:val="28"/>
        </w:rPr>
        <w:t>рактические работы: рассматривание растений в гербариях, рассматривание овощей, фруктов и их муляжей, приготовление салатов и чая с использованием овощей и дикорастущих трав.</w:t>
      </w:r>
      <w:r w:rsidR="00745A64">
        <w:rPr>
          <w:rFonts w:ascii="Times New Roman" w:hAnsi="Times New Roman" w:cs="Times New Roman"/>
          <w:sz w:val="28"/>
          <w:szCs w:val="28"/>
        </w:rPr>
        <w:t xml:space="preserve">  </w:t>
      </w:r>
      <w:r w:rsidR="001B3B9A" w:rsidRPr="001B3B9A">
        <w:rPr>
          <w:rFonts w:ascii="Times New Roman" w:hAnsi="Times New Roman" w:cs="Times New Roman"/>
          <w:sz w:val="28"/>
          <w:szCs w:val="28"/>
        </w:rPr>
        <w:t>Разгадывание загадок и ребусов. Игра – соревнование «Знатоки птиц». Конкурс «Назови всех птиц на картинке». Пропеть отрывок из песни о птицах. Конкурс «Кто так поёт?». Кон</w:t>
      </w:r>
      <w:r w:rsidR="001B3B9A">
        <w:rPr>
          <w:rFonts w:ascii="Times New Roman" w:hAnsi="Times New Roman" w:cs="Times New Roman"/>
          <w:sz w:val="28"/>
          <w:szCs w:val="28"/>
        </w:rPr>
        <w:t>курс «Почему их так зовут</w:t>
      </w:r>
      <w:r w:rsidR="001B3B9A" w:rsidRPr="001B3B9A">
        <w:rPr>
          <w:rFonts w:ascii="Times New Roman" w:hAnsi="Times New Roman" w:cs="Times New Roman"/>
          <w:sz w:val="28"/>
          <w:szCs w:val="28"/>
        </w:rPr>
        <w:t>? Конкурс «Знатоки сказок».</w:t>
      </w:r>
    </w:p>
    <w:p w14:paraId="037BCB79" w14:textId="77777777" w:rsidR="00CF5641" w:rsidRPr="006108FD" w:rsidRDefault="007448B6" w:rsidP="0089510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занятиях дети пользуются </w:t>
      </w:r>
      <w:r w:rsidR="00746107" w:rsidRPr="00746107">
        <w:rPr>
          <w:rFonts w:ascii="Times New Roman" w:hAnsi="Times New Roman" w:cs="Times New Roman"/>
          <w:sz w:val="28"/>
          <w:szCs w:val="28"/>
        </w:rPr>
        <w:t xml:space="preserve"> детской познавательной литературой</w:t>
      </w:r>
      <w:r w:rsidR="001130CC">
        <w:rPr>
          <w:rFonts w:ascii="Times New Roman" w:hAnsi="Times New Roman" w:cs="Times New Roman"/>
          <w:sz w:val="28"/>
          <w:szCs w:val="28"/>
        </w:rPr>
        <w:t>, в</w:t>
      </w:r>
      <w:r w:rsidR="00746107" w:rsidRPr="00746107">
        <w:rPr>
          <w:rFonts w:ascii="Times New Roman" w:hAnsi="Times New Roman" w:cs="Times New Roman"/>
          <w:sz w:val="28"/>
          <w:szCs w:val="28"/>
        </w:rPr>
        <w:t xml:space="preserve">ажно проведение </w:t>
      </w:r>
      <w:r w:rsidR="000D5EE3">
        <w:rPr>
          <w:rFonts w:ascii="Times New Roman" w:hAnsi="Times New Roman" w:cs="Times New Roman"/>
          <w:sz w:val="28"/>
          <w:szCs w:val="28"/>
        </w:rPr>
        <w:t xml:space="preserve">на занятиях практических работ. </w:t>
      </w:r>
      <w:r w:rsidR="00746107" w:rsidRPr="00746107">
        <w:rPr>
          <w:rFonts w:ascii="Times New Roman" w:hAnsi="Times New Roman" w:cs="Times New Roman"/>
          <w:sz w:val="28"/>
          <w:szCs w:val="28"/>
        </w:rPr>
        <w:t>Это работа с готовыми гербариями и коллекциями насекомых, рассматривание образцов минералов и горных пород, овощей, фруктов и их муляжей</w:t>
      </w:r>
      <w:r w:rsidR="001130CC">
        <w:rPr>
          <w:rFonts w:ascii="Times New Roman" w:hAnsi="Times New Roman" w:cs="Times New Roman"/>
          <w:sz w:val="28"/>
          <w:szCs w:val="28"/>
        </w:rPr>
        <w:t xml:space="preserve">. Предусмотрена  </w:t>
      </w:r>
      <w:r w:rsidR="00746107" w:rsidRPr="00746107">
        <w:rPr>
          <w:rFonts w:ascii="Times New Roman" w:hAnsi="Times New Roman" w:cs="Times New Roman"/>
          <w:sz w:val="28"/>
          <w:szCs w:val="28"/>
        </w:rPr>
        <w:t>ра</w:t>
      </w:r>
      <w:r w:rsidR="001130CC">
        <w:rPr>
          <w:rFonts w:ascii="Times New Roman" w:hAnsi="Times New Roman" w:cs="Times New Roman"/>
          <w:sz w:val="28"/>
          <w:szCs w:val="28"/>
        </w:rPr>
        <w:t xml:space="preserve">бота с географическими картами </w:t>
      </w:r>
      <w:r w:rsidR="00746107" w:rsidRPr="00746107">
        <w:rPr>
          <w:rFonts w:ascii="Times New Roman" w:hAnsi="Times New Roman" w:cs="Times New Roman"/>
          <w:sz w:val="28"/>
          <w:szCs w:val="28"/>
        </w:rPr>
        <w:t>при знакомстве с историей географических открытий</w:t>
      </w:r>
      <w:r w:rsidR="001130CC">
        <w:rPr>
          <w:rFonts w:ascii="Times New Roman" w:hAnsi="Times New Roman" w:cs="Times New Roman"/>
          <w:sz w:val="28"/>
          <w:szCs w:val="28"/>
        </w:rPr>
        <w:t>,</w:t>
      </w:r>
      <w:r w:rsidR="00746107" w:rsidRPr="00746107">
        <w:rPr>
          <w:rFonts w:ascii="Times New Roman" w:hAnsi="Times New Roman" w:cs="Times New Roman"/>
          <w:sz w:val="28"/>
          <w:szCs w:val="28"/>
        </w:rPr>
        <w:t xml:space="preserve"> при изучении других вопросов курса (история открытия удивительных растений и животных, родина комнатных растений и экзотических фруктов, области распространения интересных насекомых,</w:t>
      </w:r>
      <w:r w:rsidR="001130CC">
        <w:rPr>
          <w:rFonts w:ascii="Times New Roman" w:hAnsi="Times New Roman" w:cs="Times New Roman"/>
          <w:sz w:val="28"/>
          <w:szCs w:val="28"/>
        </w:rPr>
        <w:t xml:space="preserve"> животный мир океанов и т. д.), также используются </w:t>
      </w:r>
      <w:r w:rsidR="00746107" w:rsidRPr="00746107">
        <w:rPr>
          <w:rFonts w:ascii="Times New Roman" w:hAnsi="Times New Roman" w:cs="Times New Roman"/>
          <w:sz w:val="28"/>
          <w:szCs w:val="28"/>
        </w:rPr>
        <w:t>географические атласы для м</w:t>
      </w:r>
      <w:r w:rsidR="000D5EE3">
        <w:rPr>
          <w:rFonts w:ascii="Times New Roman" w:hAnsi="Times New Roman" w:cs="Times New Roman"/>
          <w:sz w:val="28"/>
          <w:szCs w:val="28"/>
        </w:rPr>
        <w:t>ладших школьников.</w:t>
      </w:r>
      <w:r w:rsidR="000D5EE3">
        <w:rPr>
          <w:rFonts w:ascii="Times New Roman" w:hAnsi="Times New Roman" w:cs="Times New Roman"/>
          <w:sz w:val="28"/>
          <w:szCs w:val="28"/>
        </w:rPr>
        <w:br/>
        <w:t>      Много занятий</w:t>
      </w:r>
      <w:r w:rsidR="00746107" w:rsidRPr="00746107">
        <w:rPr>
          <w:rFonts w:ascii="Times New Roman" w:hAnsi="Times New Roman" w:cs="Times New Roman"/>
          <w:sz w:val="28"/>
          <w:szCs w:val="28"/>
        </w:rPr>
        <w:t xml:space="preserve"> </w:t>
      </w:r>
      <w:r w:rsidR="001130CC">
        <w:rPr>
          <w:rFonts w:ascii="Times New Roman" w:hAnsi="Times New Roman" w:cs="Times New Roman"/>
          <w:sz w:val="28"/>
          <w:szCs w:val="28"/>
        </w:rPr>
        <w:t>проводятся в виде экскурсий</w:t>
      </w:r>
      <w:r w:rsidR="000D5EE3">
        <w:rPr>
          <w:rFonts w:ascii="Times New Roman" w:hAnsi="Times New Roman" w:cs="Times New Roman"/>
          <w:sz w:val="28"/>
          <w:szCs w:val="28"/>
        </w:rPr>
        <w:t xml:space="preserve">: на </w:t>
      </w:r>
      <w:r w:rsidR="00746107" w:rsidRPr="00746107">
        <w:rPr>
          <w:rFonts w:ascii="Times New Roman" w:hAnsi="Times New Roman" w:cs="Times New Roman"/>
          <w:sz w:val="28"/>
          <w:szCs w:val="28"/>
        </w:rPr>
        <w:t xml:space="preserve">природу, в </w:t>
      </w:r>
      <w:r w:rsidR="000D5EE3">
        <w:rPr>
          <w:rFonts w:ascii="Times New Roman" w:hAnsi="Times New Roman" w:cs="Times New Roman"/>
          <w:sz w:val="28"/>
          <w:szCs w:val="28"/>
        </w:rPr>
        <w:t xml:space="preserve"> парк, конно-спортивную школу, На Красный Ключ, в музей</w:t>
      </w:r>
      <w:r w:rsidR="00746107" w:rsidRPr="00746107">
        <w:rPr>
          <w:rFonts w:ascii="Times New Roman" w:hAnsi="Times New Roman" w:cs="Times New Roman"/>
          <w:sz w:val="28"/>
          <w:szCs w:val="28"/>
        </w:rPr>
        <w:t> </w:t>
      </w:r>
      <w:r w:rsidR="000D5EE3">
        <w:rPr>
          <w:rFonts w:ascii="Times New Roman" w:hAnsi="Times New Roman" w:cs="Times New Roman"/>
          <w:sz w:val="28"/>
          <w:szCs w:val="28"/>
        </w:rPr>
        <w:t xml:space="preserve"> на различные  выставки</w:t>
      </w:r>
      <w:r w:rsidR="00213F48">
        <w:rPr>
          <w:rFonts w:ascii="Times New Roman" w:hAnsi="Times New Roman" w:cs="Times New Roman"/>
          <w:sz w:val="28"/>
          <w:szCs w:val="28"/>
        </w:rPr>
        <w:t>.</w:t>
      </w:r>
    </w:p>
    <w:p w14:paraId="3F398F57" w14:textId="77777777" w:rsidR="00AE34CA" w:rsidRPr="007448B6" w:rsidRDefault="000A668C" w:rsidP="0089510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E34CA" w:rsidRPr="00895100">
        <w:rPr>
          <w:rStyle w:val="c0"/>
          <w:rFonts w:ascii="Times New Roman" w:hAnsi="Times New Roman" w:cs="Times New Roman"/>
          <w:sz w:val="28"/>
          <w:szCs w:val="28"/>
        </w:rPr>
        <w:t>Кружковая работа позволяет использовать большое мно</w:t>
      </w:r>
      <w:r w:rsidR="00895100" w:rsidRPr="00895100">
        <w:rPr>
          <w:rStyle w:val="c0"/>
          <w:rFonts w:ascii="Times New Roman" w:hAnsi="Times New Roman" w:cs="Times New Roman"/>
          <w:sz w:val="28"/>
          <w:szCs w:val="28"/>
        </w:rPr>
        <w:t xml:space="preserve">гообразие форм и методов работы, они </w:t>
      </w:r>
      <w:r w:rsidR="00895100" w:rsidRPr="00895100">
        <w:rPr>
          <w:rStyle w:val="c0"/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895100" w:rsidRPr="00895100">
        <w:rPr>
          <w:rStyle w:val="c0"/>
          <w:rFonts w:ascii="Times New Roman" w:hAnsi="Times New Roman" w:cs="Times New Roman"/>
          <w:sz w:val="28"/>
          <w:szCs w:val="28"/>
        </w:rPr>
        <w:t>взаимно дополняют друг друга, обогащая процесс обучения и воспитания младших школьников.</w:t>
      </w:r>
      <w:r w:rsidR="00AE34CA" w:rsidRPr="00895100">
        <w:rPr>
          <w:rStyle w:val="c0"/>
          <w:rFonts w:ascii="Times New Roman" w:hAnsi="Times New Roman" w:cs="Times New Roman"/>
          <w:sz w:val="28"/>
          <w:szCs w:val="28"/>
        </w:rPr>
        <w:t xml:space="preserve"> Одним из важнейших средств является игра. В иг</w:t>
      </w:r>
      <w:r w:rsidR="0000713E" w:rsidRPr="00895100">
        <w:rPr>
          <w:rStyle w:val="c0"/>
          <w:rFonts w:ascii="Times New Roman" w:hAnsi="Times New Roman" w:cs="Times New Roman"/>
          <w:sz w:val="28"/>
          <w:szCs w:val="28"/>
        </w:rPr>
        <w:t>ре в наибольшей степени дети</w:t>
      </w:r>
      <w:r w:rsidR="0000713E" w:rsidRPr="007448B6">
        <w:rPr>
          <w:rStyle w:val="c0"/>
          <w:rFonts w:ascii="Times New Roman" w:hAnsi="Times New Roman" w:cs="Times New Roman"/>
          <w:sz w:val="28"/>
          <w:szCs w:val="28"/>
        </w:rPr>
        <w:t xml:space="preserve"> психологически готовя</w:t>
      </w:r>
      <w:r w:rsidR="00AE34CA" w:rsidRPr="007448B6">
        <w:rPr>
          <w:rStyle w:val="c0"/>
          <w:rFonts w:ascii="Times New Roman" w:hAnsi="Times New Roman" w:cs="Times New Roman"/>
          <w:sz w:val="28"/>
          <w:szCs w:val="28"/>
        </w:rPr>
        <w:t>тся к реаль</w:t>
      </w:r>
      <w:r w:rsidR="0000713E" w:rsidRPr="007448B6">
        <w:rPr>
          <w:rStyle w:val="c0"/>
          <w:rFonts w:ascii="Times New Roman" w:hAnsi="Times New Roman" w:cs="Times New Roman"/>
          <w:sz w:val="28"/>
          <w:szCs w:val="28"/>
        </w:rPr>
        <w:t>ным экологическим ситуациям, уча</w:t>
      </w:r>
      <w:r w:rsidR="00AE34CA" w:rsidRPr="007448B6">
        <w:rPr>
          <w:rStyle w:val="c0"/>
          <w:rFonts w:ascii="Times New Roman" w:hAnsi="Times New Roman" w:cs="Times New Roman"/>
          <w:sz w:val="28"/>
          <w:szCs w:val="28"/>
        </w:rPr>
        <w:t>тся понимать отношение к природе людей, выполняющих различные роли в зависимости от профессии и должности</w:t>
      </w:r>
      <w:r w:rsidR="0000713E" w:rsidRPr="007448B6">
        <w:rPr>
          <w:rStyle w:val="c0"/>
          <w:rFonts w:ascii="Times New Roman" w:hAnsi="Times New Roman" w:cs="Times New Roman"/>
          <w:sz w:val="28"/>
          <w:szCs w:val="28"/>
        </w:rPr>
        <w:t>, овладеваю</w:t>
      </w:r>
      <w:r w:rsidR="00AE34CA" w:rsidRPr="007448B6">
        <w:rPr>
          <w:rStyle w:val="c0"/>
          <w:rFonts w:ascii="Times New Roman" w:hAnsi="Times New Roman" w:cs="Times New Roman"/>
          <w:sz w:val="28"/>
          <w:szCs w:val="28"/>
        </w:rPr>
        <w:t>т приемами общения со сверстниками.</w:t>
      </w:r>
    </w:p>
    <w:p w14:paraId="1E3CC0CB" w14:textId="77777777" w:rsidR="00AE34CA" w:rsidRPr="007448B6" w:rsidRDefault="0000713E" w:rsidP="00AE34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448B6">
        <w:rPr>
          <w:rStyle w:val="c0"/>
          <w:rFonts w:ascii="Times New Roman" w:hAnsi="Times New Roman" w:cs="Times New Roman"/>
          <w:sz w:val="28"/>
          <w:szCs w:val="28"/>
        </w:rPr>
        <w:t>На занятиях учащиеся</w:t>
      </w:r>
      <w:r w:rsidR="00AE34CA" w:rsidRPr="007448B6">
        <w:rPr>
          <w:rStyle w:val="c0"/>
          <w:rFonts w:ascii="Times New Roman" w:hAnsi="Times New Roman" w:cs="Times New Roman"/>
          <w:sz w:val="28"/>
          <w:szCs w:val="28"/>
        </w:rPr>
        <w:t xml:space="preserve"> удовольствием исполняют «роли» охраняемых видов животных, растений или грибов, при этом каждый вид устами школьника рассказывает о значении его в природе и жизни человека и обосновывает необходимость его сохранения.</w:t>
      </w:r>
    </w:p>
    <w:p w14:paraId="1BBCEA77" w14:textId="77777777" w:rsidR="007448B6" w:rsidRPr="007448B6" w:rsidRDefault="007448B6" w:rsidP="00EB43DC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7B8BFB" w14:textId="77777777" w:rsidR="00000549" w:rsidRPr="00EB43DC" w:rsidRDefault="007448B6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448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000549" w:rsidRPr="007448B6">
        <w:rPr>
          <w:rFonts w:ascii="Times New Roman" w:hAnsi="Times New Roman" w:cs="Times New Roman"/>
          <w:b/>
          <w:bCs/>
          <w:sz w:val="28"/>
          <w:szCs w:val="28"/>
        </w:rPr>
        <w:t>Содержание учебного материала кружка</w:t>
      </w:r>
      <w:r w:rsidR="00000549" w:rsidRPr="007448B6">
        <w:rPr>
          <w:rFonts w:ascii="Times New Roman" w:hAnsi="Times New Roman" w:cs="Times New Roman"/>
          <w:sz w:val="28"/>
          <w:szCs w:val="28"/>
        </w:rPr>
        <w:t xml:space="preserve"> для наглядности можно </w:t>
      </w:r>
      <w:r w:rsidR="00000549" w:rsidRPr="00EB43DC">
        <w:rPr>
          <w:rFonts w:ascii="Times New Roman" w:hAnsi="Times New Roman" w:cs="Times New Roman"/>
          <w:sz w:val="28"/>
          <w:szCs w:val="28"/>
        </w:rPr>
        <w:t>разделить на плоскости и сферы:</w:t>
      </w:r>
    </w:p>
    <w:p w14:paraId="53B5F13A" w14:textId="77777777" w:rsidR="00000549" w:rsidRPr="00EB43DC" w:rsidRDefault="00EB43DC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000549" w:rsidRPr="00EB43DC">
        <w:rPr>
          <w:rFonts w:ascii="Times New Roman" w:hAnsi="Times New Roman" w:cs="Times New Roman"/>
          <w:b/>
          <w:bCs/>
          <w:sz w:val="28"/>
          <w:szCs w:val="28"/>
        </w:rPr>
        <w:t>“Горизонтальные” плоскости</w:t>
      </w:r>
      <w:r w:rsidR="00000549" w:rsidRPr="00EB43DC">
        <w:rPr>
          <w:rFonts w:ascii="Times New Roman" w:hAnsi="Times New Roman" w:cs="Times New Roman"/>
          <w:sz w:val="28"/>
          <w:szCs w:val="28"/>
        </w:rPr>
        <w:t xml:space="preserve">, определяют объем осваиваемой ребенком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0549" w:rsidRPr="00EB43DC">
        <w:rPr>
          <w:rFonts w:ascii="Times New Roman" w:hAnsi="Times New Roman" w:cs="Times New Roman"/>
          <w:sz w:val="28"/>
          <w:szCs w:val="28"/>
        </w:rPr>
        <w:t>окружающей среды: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0549" w:rsidRPr="00EB43DC">
        <w:rPr>
          <w:rFonts w:ascii="Times New Roman" w:hAnsi="Times New Roman" w:cs="Times New Roman"/>
          <w:sz w:val="28"/>
          <w:szCs w:val="28"/>
        </w:rPr>
        <w:t>среда, связанная с ближайшим окружением ребенка (домашние растения</w:t>
      </w:r>
      <w:r>
        <w:rPr>
          <w:rFonts w:ascii="Times New Roman" w:hAnsi="Times New Roman" w:cs="Times New Roman"/>
          <w:sz w:val="28"/>
          <w:szCs w:val="28"/>
        </w:rPr>
        <w:t xml:space="preserve"> и животные, школа,</w:t>
      </w:r>
      <w:r w:rsidR="00A23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город)  </w:t>
      </w:r>
      <w:r w:rsidR="00000549" w:rsidRPr="00EB43DC">
        <w:rPr>
          <w:rFonts w:ascii="Times New Roman" w:hAnsi="Times New Roman" w:cs="Times New Roman"/>
          <w:sz w:val="28"/>
          <w:szCs w:val="28"/>
        </w:rPr>
        <w:t>экосистемы ближайшего окружения (водоем, поле, болото);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549" w:rsidRPr="00EB43DC">
        <w:rPr>
          <w:rFonts w:ascii="Times New Roman" w:hAnsi="Times New Roman" w:cs="Times New Roman"/>
          <w:sz w:val="28"/>
          <w:szCs w:val="28"/>
        </w:rPr>
        <w:t>сложные экосистемы (лес, пустыня, степь).</w:t>
      </w:r>
    </w:p>
    <w:p w14:paraId="05F41E22" w14:textId="77777777" w:rsidR="00000549" w:rsidRPr="00EB43DC" w:rsidRDefault="00000549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3DC">
        <w:rPr>
          <w:rFonts w:ascii="Times New Roman" w:hAnsi="Times New Roman" w:cs="Times New Roman"/>
          <w:b/>
          <w:bCs/>
          <w:sz w:val="28"/>
          <w:szCs w:val="28"/>
        </w:rPr>
        <w:t>“Вертикальные” плоскости</w:t>
      </w:r>
      <w:r w:rsidRPr="00EB43DC">
        <w:rPr>
          <w:rFonts w:ascii="Times New Roman" w:hAnsi="Times New Roman" w:cs="Times New Roman"/>
          <w:sz w:val="28"/>
          <w:szCs w:val="28"/>
        </w:rPr>
        <w:t>, определяют качественный уровень взаимодействия со средой:</w:t>
      </w:r>
    </w:p>
    <w:p w14:paraId="0134AC96" w14:textId="77777777" w:rsidR="00000549" w:rsidRPr="00EB43DC" w:rsidRDefault="00000549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3DC">
        <w:rPr>
          <w:rFonts w:ascii="Times New Roman" w:hAnsi="Times New Roman" w:cs="Times New Roman"/>
          <w:i/>
          <w:iCs/>
          <w:sz w:val="28"/>
          <w:szCs w:val="28"/>
        </w:rPr>
        <w:t>познавательная деятельность</w:t>
      </w:r>
      <w:r w:rsidRPr="00EB43DC">
        <w:rPr>
          <w:rFonts w:ascii="Times New Roman" w:hAnsi="Times New Roman" w:cs="Times New Roman"/>
          <w:sz w:val="28"/>
          <w:szCs w:val="28"/>
        </w:rPr>
        <w:t xml:space="preserve"> (посещение лекционных занятий, выступление с докладами, просмотр видео фильмов и др.);</w:t>
      </w:r>
    </w:p>
    <w:p w14:paraId="5CCDACBD" w14:textId="77777777" w:rsidR="00000549" w:rsidRPr="00EB43DC" w:rsidRDefault="00000549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3DC">
        <w:rPr>
          <w:rFonts w:ascii="Times New Roman" w:hAnsi="Times New Roman" w:cs="Times New Roman"/>
          <w:i/>
          <w:iCs/>
          <w:sz w:val="28"/>
          <w:szCs w:val="28"/>
        </w:rPr>
        <w:t>практическая деятельность</w:t>
      </w:r>
      <w:r w:rsidRPr="00EB43DC">
        <w:rPr>
          <w:rFonts w:ascii="Times New Roman" w:hAnsi="Times New Roman" w:cs="Times New Roman"/>
          <w:sz w:val="28"/>
          <w:szCs w:val="28"/>
        </w:rPr>
        <w:t xml:space="preserve"> (высаживание растений, полив цветов, уход за домашними животными и др.);</w:t>
      </w:r>
    </w:p>
    <w:p w14:paraId="5968BBFB" w14:textId="77777777" w:rsidR="00000549" w:rsidRPr="00EB43DC" w:rsidRDefault="00000549" w:rsidP="00EB43D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3DC">
        <w:rPr>
          <w:rFonts w:ascii="Times New Roman" w:hAnsi="Times New Roman" w:cs="Times New Roman"/>
          <w:i/>
          <w:iCs/>
          <w:sz w:val="28"/>
          <w:szCs w:val="28"/>
        </w:rPr>
        <w:t>творческая деятельность</w:t>
      </w:r>
      <w:r w:rsidRPr="00EB43DC">
        <w:rPr>
          <w:rFonts w:ascii="Times New Roman" w:hAnsi="Times New Roman" w:cs="Times New Roman"/>
          <w:sz w:val="28"/>
          <w:szCs w:val="28"/>
        </w:rPr>
        <w:t xml:space="preserve"> (рисунки, стенгазеты, коллажи, конкурсы и др.).</w:t>
      </w:r>
    </w:p>
    <w:p w14:paraId="22007203" w14:textId="77777777" w:rsidR="00030B5A" w:rsidRPr="00030B5A" w:rsidRDefault="00030B5A" w:rsidP="00030B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22B12A" w14:textId="77777777" w:rsidR="0062094D" w:rsidRPr="0062094D" w:rsidRDefault="0062094D" w:rsidP="0062094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2094D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 результаты освоения программы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7BF34416" w14:textId="77777777" w:rsidR="0062094D" w:rsidRPr="0062094D" w:rsidRDefault="0062094D" w:rsidP="0062094D">
      <w:pPr>
        <w:pStyle w:val="a4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A235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Предметные результаты</w:t>
      </w:r>
      <w:r w:rsidRPr="0062094D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.</w:t>
      </w:r>
    </w:p>
    <w:p w14:paraId="3E880A29" w14:textId="77777777" w:rsidR="00984273" w:rsidRPr="009A5F8B" w:rsidRDefault="009A5F8B" w:rsidP="009A5F8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</w:t>
      </w:r>
      <w:r w:rsidRPr="009A5F8B">
        <w:rPr>
          <w:rFonts w:ascii="Times New Roman" w:hAnsi="Times New Roman" w:cs="Times New Roman"/>
          <w:sz w:val="28"/>
          <w:szCs w:val="28"/>
        </w:rPr>
        <w:sym w:font="Symbol" w:char="F0BE"/>
      </w:r>
      <w:r w:rsidRPr="009A5F8B">
        <w:rPr>
          <w:rFonts w:ascii="Times New Roman" w:hAnsi="Times New Roman" w:cs="Times New Roman"/>
          <w:sz w:val="28"/>
          <w:szCs w:val="28"/>
        </w:rPr>
        <w:t xml:space="preserve">  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>Понимание особой роли России в мировой истории, воспитание гордости за национальные свершения, открытия, победы</w:t>
      </w:r>
    </w:p>
    <w:p w14:paraId="03FA9EA4" w14:textId="77777777" w:rsidR="00984273" w:rsidRPr="009A5F8B" w:rsidRDefault="009A5F8B" w:rsidP="009A5F8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9A5F8B">
        <w:rPr>
          <w:rFonts w:ascii="Times New Roman" w:hAnsi="Times New Roman" w:cs="Times New Roman"/>
          <w:sz w:val="28"/>
          <w:szCs w:val="28"/>
        </w:rPr>
        <w:sym w:font="Symbol" w:char="F0BE"/>
      </w:r>
      <w:r w:rsidRPr="009A5F8B">
        <w:rPr>
          <w:rFonts w:ascii="Times New Roman" w:hAnsi="Times New Roman" w:cs="Times New Roman"/>
          <w:sz w:val="28"/>
          <w:szCs w:val="28"/>
        </w:rPr>
        <w:t xml:space="preserve"> 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>Уважительное отношение к России, родному краю, своей семье, истории, культуре, природе нашей страны, её современной жизни.</w:t>
      </w:r>
    </w:p>
    <w:p w14:paraId="40A4A197" w14:textId="77777777" w:rsidR="00984273" w:rsidRPr="009A5F8B" w:rsidRDefault="009A5F8B" w:rsidP="009A5F8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9A5F8B">
        <w:rPr>
          <w:rFonts w:ascii="Times New Roman" w:hAnsi="Times New Roman" w:cs="Times New Roman"/>
          <w:sz w:val="28"/>
          <w:szCs w:val="28"/>
        </w:rPr>
        <w:sym w:font="Symbol" w:char="F0BE"/>
      </w:r>
      <w:r w:rsidRPr="009A5F8B">
        <w:rPr>
          <w:rFonts w:ascii="Times New Roman" w:hAnsi="Times New Roman" w:cs="Times New Roman"/>
          <w:sz w:val="28"/>
          <w:szCs w:val="28"/>
        </w:rPr>
        <w:t xml:space="preserve">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Осознание целостности окружающего мира, освоение основ экологической грамотности, элементарных правил нравственного поведения в мире </w:t>
      </w:r>
      <w:r w:rsidR="00984273" w:rsidRPr="009A5F8B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природы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>и людей, норм здоровье сберегающего поведения в природной и со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softHyphen/>
        <w:t>льной среде.</w:t>
      </w:r>
    </w:p>
    <w:p w14:paraId="06D7F78C" w14:textId="77777777" w:rsidR="00984273" w:rsidRPr="009A5F8B" w:rsidRDefault="009A5F8B" w:rsidP="009A5F8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9A5F8B">
        <w:rPr>
          <w:rFonts w:ascii="Times New Roman" w:hAnsi="Times New Roman" w:cs="Times New Roman"/>
          <w:sz w:val="28"/>
          <w:szCs w:val="28"/>
        </w:rPr>
        <w:sym w:font="Symbol" w:char="F0BE"/>
      </w:r>
      <w:r w:rsidRPr="009A5F8B">
        <w:rPr>
          <w:rFonts w:ascii="Times New Roman" w:hAnsi="Times New Roman" w:cs="Times New Roman"/>
          <w:sz w:val="28"/>
          <w:szCs w:val="28"/>
        </w:rPr>
        <w:t xml:space="preserve">  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>Освоение доступных способов изучения природы и общества (наблюдени</w:t>
      </w:r>
      <w:r w:rsidR="00984273" w:rsidRPr="009A5F8B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пространстве).</w:t>
      </w:r>
    </w:p>
    <w:p w14:paraId="26407999" w14:textId="77777777" w:rsidR="0062094D" w:rsidRPr="00A23592" w:rsidRDefault="009A5F8B" w:rsidP="00A2359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A5F8B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9A5F8B">
        <w:rPr>
          <w:rFonts w:ascii="Times New Roman" w:hAnsi="Times New Roman" w:cs="Times New Roman"/>
          <w:sz w:val="28"/>
          <w:szCs w:val="28"/>
        </w:rPr>
        <w:sym w:font="Symbol" w:char="F0BE"/>
      </w:r>
      <w:r w:rsidRPr="009A5F8B">
        <w:rPr>
          <w:rFonts w:ascii="Times New Roman" w:hAnsi="Times New Roman" w:cs="Times New Roman"/>
          <w:sz w:val="28"/>
          <w:szCs w:val="28"/>
        </w:rPr>
        <w:t xml:space="preserve">  </w:t>
      </w:r>
      <w:r w:rsidR="00984273" w:rsidRPr="009A5F8B">
        <w:rPr>
          <w:rFonts w:ascii="Times New Roman" w:hAnsi="Times New Roman" w:cs="Times New Roman"/>
          <w:sz w:val="28"/>
          <w:szCs w:val="28"/>
          <w:lang w:eastAsia="ru-RU"/>
        </w:rPr>
        <w:t>Развитие навыков установления и выявления причинно-сле</w:t>
      </w:r>
      <w:r w:rsidR="00A23592">
        <w:rPr>
          <w:rFonts w:ascii="Times New Roman" w:hAnsi="Times New Roman" w:cs="Times New Roman"/>
          <w:sz w:val="28"/>
          <w:szCs w:val="28"/>
          <w:lang w:eastAsia="ru-RU"/>
        </w:rPr>
        <w:t>дственных ей в окружающем мире.</w:t>
      </w:r>
    </w:p>
    <w:p w14:paraId="12859DDA" w14:textId="77777777" w:rsidR="00EB43DC" w:rsidRPr="0062094D" w:rsidRDefault="0062094D" w:rsidP="006209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     </w:t>
      </w:r>
      <w:r w:rsidR="008A50AB">
        <w:rPr>
          <w:rFonts w:ascii="Times New Roman" w:hAnsi="Times New Roman" w:cs="Times New Roman"/>
          <w:i/>
          <w:sz w:val="28"/>
          <w:szCs w:val="28"/>
        </w:rPr>
        <w:t xml:space="preserve">Ученик </w:t>
      </w:r>
      <w:r w:rsidRPr="009A5F8B">
        <w:rPr>
          <w:rFonts w:ascii="Times New Roman" w:hAnsi="Times New Roman" w:cs="Times New Roman"/>
          <w:i/>
          <w:sz w:val="28"/>
          <w:szCs w:val="28"/>
        </w:rPr>
        <w:t xml:space="preserve"> получит возможность научиться</w:t>
      </w:r>
      <w:r w:rsidR="009A5F8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2094D">
        <w:rPr>
          <w:rFonts w:ascii="Times New Roman" w:hAnsi="Times New Roman" w:cs="Times New Roman"/>
          <w:sz w:val="28"/>
          <w:szCs w:val="28"/>
        </w:rPr>
        <w:t>оценивать характер взаимоотношений людей в семье, в обществе сверстников с позиции этических чувств и доброжелательности;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2094D">
        <w:rPr>
          <w:rFonts w:ascii="Times New Roman" w:hAnsi="Times New Roman" w:cs="Times New Roman"/>
          <w:sz w:val="28"/>
          <w:szCs w:val="28"/>
        </w:rPr>
        <w:t>находить на карте мира Российскую Федерацию, на карте России – Республику Татарстан, свой регион и его главный город.</w:t>
      </w:r>
    </w:p>
    <w:p w14:paraId="2B0581AC" w14:textId="77777777" w:rsidR="00EB43DC" w:rsidRDefault="00EB43DC" w:rsidP="0062094D">
      <w:pPr>
        <w:pStyle w:val="a4"/>
        <w:jc w:val="both"/>
      </w:pPr>
    </w:p>
    <w:p w14:paraId="0D4C7649" w14:textId="77777777" w:rsidR="00A23592" w:rsidRDefault="00A23592" w:rsidP="0062094D">
      <w:pPr>
        <w:pStyle w:val="a4"/>
        <w:jc w:val="both"/>
      </w:pPr>
    </w:p>
    <w:p w14:paraId="496276FB" w14:textId="77777777" w:rsidR="0062094D" w:rsidRPr="00A23592" w:rsidRDefault="006C4354" w:rsidP="00BE5F6D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  У учащих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ся будут сформированы </w:t>
      </w:r>
      <w:r w:rsidR="0062094D" w:rsidRPr="006B240F">
        <w:rPr>
          <w:rFonts w:ascii="Times New Roman" w:hAnsi="Times New Roman" w:cs="Times New Roman"/>
          <w:sz w:val="28"/>
          <w:szCs w:val="28"/>
          <w:lang w:eastAsia="ru-RU"/>
        </w:rPr>
        <w:t>личностные</w:t>
      </w:r>
      <w:r w:rsidR="0062094D" w:rsidRPr="00A235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универсальные учебные действия:</w:t>
      </w:r>
    </w:p>
    <w:p w14:paraId="617B5851" w14:textId="77777777" w:rsidR="0062094D" w:rsidRP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положительное отношение к 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 xml:space="preserve">природе, к живой и неживой природе, </w:t>
      </w:r>
    </w:p>
    <w:p w14:paraId="53F81329" w14:textId="77777777" w:rsidR="0062094D" w:rsidRP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интерес к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 xml:space="preserve"> изучению природы, её объектов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6F03EFC5" w14:textId="77777777" w:rsidR="00BE5F6D" w:rsidRP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представление о причинах успеха в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 xml:space="preserve"> работе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05125DA5" w14:textId="77777777" w:rsidR="0062094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094D" w:rsidRPr="00BE5F6D">
        <w:rPr>
          <w:rFonts w:ascii="Times New Roman" w:hAnsi="Times New Roman" w:cs="Times New Roman"/>
          <w:sz w:val="28"/>
          <w:szCs w:val="28"/>
          <w:lang w:eastAsia="ru-RU"/>
        </w:rPr>
        <w:t>знание основных моральных норм поведения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C9F26D5" w14:textId="77777777" w:rsid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0A19371" w14:textId="77777777" w:rsidR="00BE5F6D" w:rsidRPr="00BE5F6D" w:rsidRDefault="00BE5F6D" w:rsidP="00BE5F6D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35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Обучающийся получит возможность для формирования</w:t>
      </w:r>
      <w:r w:rsidRPr="00BE5F6D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</w:p>
    <w:p w14:paraId="01A23CA2" w14:textId="77777777" w:rsidR="00BE5F6D" w:rsidRP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внутренней позиции для 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положительного отношения к 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 xml:space="preserve"> окружающим и природе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7FCB997" w14:textId="77777777" w:rsidR="00BE5F6D" w:rsidRPr="00BE5F6D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>представления о гражданской идентичности в форме осознания «Я» как гражданина России;</w:t>
      </w:r>
    </w:p>
    <w:p w14:paraId="4568AC2D" w14:textId="77777777" w:rsidR="00EB43DC" w:rsidRDefault="00BE5F6D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0E1683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первичных умений оценки работ, ответов одноклассников </w:t>
      </w:r>
      <w:r w:rsidR="006C43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BA202E0" w14:textId="77777777" w:rsidR="0036199C" w:rsidRPr="00BE5F6D" w:rsidRDefault="0036199C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15544FB" w14:textId="77777777" w:rsidR="00BE5F6D" w:rsidRPr="006F5051" w:rsidRDefault="00BE5F6D" w:rsidP="00BE5F6D">
      <w:pPr>
        <w:shd w:val="clear" w:color="auto" w:fill="FFFFFF"/>
        <w:spacing w:before="90" w:after="90" w:line="360" w:lineRule="auto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6F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Регулятивные универсальные учебные действия</w:t>
      </w:r>
      <w:r w:rsidRPr="006F5051">
        <w:rPr>
          <w:rFonts w:ascii="Arial" w:eastAsia="Times New Roman" w:hAnsi="Arial" w:cs="Arial"/>
          <w:b/>
          <w:sz w:val="18"/>
          <w:szCs w:val="18"/>
          <w:lang w:eastAsia="ru-RU"/>
        </w:rPr>
        <w:t>.</w:t>
      </w:r>
    </w:p>
    <w:p w14:paraId="6F4449D1" w14:textId="77777777" w:rsidR="00734AC0" w:rsidRPr="006F5051" w:rsidRDefault="00734AC0" w:rsidP="009010B8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F5051">
        <w:rPr>
          <w:rFonts w:ascii="Times New Roman" w:hAnsi="Times New Roman" w:cs="Times New Roman"/>
          <w:i/>
          <w:sz w:val="28"/>
          <w:szCs w:val="28"/>
          <w:lang w:eastAsia="ru-RU"/>
        </w:rPr>
        <w:t>Обучающийся научится</w:t>
      </w:r>
      <w:r w:rsidRPr="006F5051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29D0C1DA" w14:textId="77777777" w:rsidR="00BE5F6D" w:rsidRPr="009010B8" w:rsidRDefault="00BE5F6D" w:rsidP="009010B8">
      <w:pPr>
        <w:pStyle w:val="a4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9010B8">
        <w:rPr>
          <w:rFonts w:ascii="Times New Roman" w:hAnsi="Times New Roman" w:cs="Times New Roman"/>
          <w:sz w:val="28"/>
          <w:szCs w:val="28"/>
        </w:rPr>
        <w:sym w:font="Symbol" w:char="F0BE"/>
      </w:r>
      <w:r w:rsidRPr="009010B8">
        <w:rPr>
          <w:rFonts w:ascii="Times New Roman" w:hAnsi="Times New Roman" w:cs="Times New Roman"/>
          <w:sz w:val="28"/>
          <w:szCs w:val="28"/>
        </w:rPr>
        <w:t xml:space="preserve"> 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понимать выделенные учите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>лем ориентиры  в изучаемом материале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материале;</w:t>
      </w:r>
    </w:p>
    <w:p w14:paraId="48A98377" w14:textId="77777777" w:rsidR="00BE5F6D" w:rsidRPr="009010B8" w:rsidRDefault="00207363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BE5F6D" w:rsidRPr="009010B8">
        <w:rPr>
          <w:rFonts w:ascii="Times New Roman" w:hAnsi="Times New Roman" w:cs="Times New Roman"/>
          <w:sz w:val="28"/>
          <w:szCs w:val="28"/>
        </w:rPr>
        <w:sym w:font="Symbol" w:char="F0BE"/>
      </w:r>
      <w:r w:rsidR="00BE5F6D" w:rsidRPr="009010B8">
        <w:rPr>
          <w:rFonts w:ascii="Times New Roman" w:hAnsi="Times New Roman" w:cs="Times New Roman"/>
          <w:sz w:val="28"/>
          <w:szCs w:val="28"/>
        </w:rPr>
        <w:t xml:space="preserve">   </w:t>
      </w:r>
      <w:r w:rsidR="00BE5F6D"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принимать и сохранять 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>поставленную задачу</w:t>
      </w:r>
      <w:r w:rsidR="00BE5F6D" w:rsidRPr="009010B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A2539B5" w14:textId="77777777" w:rsidR="00EB43DC" w:rsidRPr="009010B8" w:rsidRDefault="00207363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BE5F6D" w:rsidRPr="009010B8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F6D" w:rsidRPr="009010B8">
        <w:rPr>
          <w:rFonts w:ascii="Times New Roman" w:hAnsi="Times New Roman" w:cs="Times New Roman"/>
          <w:sz w:val="28"/>
          <w:szCs w:val="28"/>
          <w:lang w:eastAsia="ru-RU"/>
        </w:rPr>
        <w:t>оценивать совмес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>тно с учителем или деть</w:t>
      </w:r>
      <w:r w:rsidR="00BE5F6D"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ми результат своих действий, </w:t>
      </w:r>
      <w:r w:rsidR="00BE5F6D" w:rsidRPr="009010B8">
        <w:rPr>
          <w:rFonts w:ascii="Times New Roman" w:hAnsi="Times New Roman" w:cs="Times New Roman"/>
          <w:sz w:val="28"/>
          <w:szCs w:val="28"/>
        </w:rPr>
        <w:t xml:space="preserve"> 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 xml:space="preserve">вносить   </w:t>
      </w:r>
      <w:r w:rsidR="00BE5F6D" w:rsidRPr="009010B8">
        <w:rPr>
          <w:rFonts w:ascii="Times New Roman" w:hAnsi="Times New Roman" w:cs="Times New Roman"/>
          <w:sz w:val="28"/>
          <w:szCs w:val="28"/>
          <w:lang w:eastAsia="ru-RU"/>
        </w:rPr>
        <w:t> соответствующие коррективы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123A78C" w14:textId="77777777" w:rsidR="00EB43DC" w:rsidRPr="00BE5F6D" w:rsidRDefault="00EB43DC" w:rsidP="00BE5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DF9B0B" w14:textId="77777777" w:rsidR="00BE5F6D" w:rsidRPr="00BE5F6D" w:rsidRDefault="00BE5F6D" w:rsidP="00BE5F6D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E5F6D">
        <w:rPr>
          <w:rFonts w:ascii="Times New Roman" w:hAnsi="Times New Roman" w:cs="Times New Roman"/>
          <w:i/>
          <w:sz w:val="28"/>
          <w:szCs w:val="28"/>
          <w:lang w:eastAsia="ru-RU"/>
        </w:rPr>
        <w:t>Обучающийся получит возможность научиться:</w:t>
      </w:r>
    </w:p>
    <w:p w14:paraId="404BF87F" w14:textId="77777777" w:rsidR="00BE5F6D" w:rsidRPr="00BE5F6D" w:rsidRDefault="00207363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0B8">
        <w:rPr>
          <w:rFonts w:ascii="Times New Roman" w:hAnsi="Times New Roman" w:cs="Times New Roman"/>
          <w:sz w:val="28"/>
          <w:szCs w:val="28"/>
        </w:rPr>
        <w:sym w:font="Symbol" w:char="F0BE"/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в сотрудничестве с учителем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 находить неск</w:t>
      </w:r>
      <w:r w:rsidR="006F5051">
        <w:rPr>
          <w:rFonts w:ascii="Times New Roman" w:hAnsi="Times New Roman" w:cs="Times New Roman"/>
          <w:sz w:val="28"/>
          <w:szCs w:val="28"/>
          <w:lang w:eastAsia="ru-RU"/>
        </w:rPr>
        <w:t xml:space="preserve">олько вариантов решения поставленной экологической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задачи;</w:t>
      </w:r>
    </w:p>
    <w:p w14:paraId="3D88F196" w14:textId="77777777" w:rsidR="00BE5F6D" w:rsidRPr="00BE5F6D" w:rsidRDefault="00207363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10B8">
        <w:rPr>
          <w:rFonts w:ascii="Times New Roman" w:hAnsi="Times New Roman" w:cs="Times New Roman"/>
          <w:sz w:val="28"/>
          <w:szCs w:val="28"/>
        </w:rPr>
        <w:sym w:font="Symbol" w:char="F0BE"/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осуществлять пошаговый контроль по результату под руководством учителя;</w:t>
      </w:r>
    </w:p>
    <w:p w14:paraId="49A8CBFA" w14:textId="77777777" w:rsidR="00BE5F6D" w:rsidRDefault="00BE5F6D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5F6D">
        <w:rPr>
          <w:rFonts w:ascii="Times New Roman" w:hAnsi="Times New Roman" w:cs="Times New Roman"/>
          <w:sz w:val="28"/>
          <w:szCs w:val="28"/>
          <w:lang w:eastAsia="ru-RU"/>
        </w:rPr>
        <w:t>адекватно воспринимать оценку своей работы учителями, товарищами.</w:t>
      </w:r>
    </w:p>
    <w:p w14:paraId="6BA61068" w14:textId="77777777" w:rsidR="00BE5F6D" w:rsidRPr="00BE5F6D" w:rsidRDefault="00BE5F6D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D056C6" w14:textId="77777777" w:rsidR="00BE5F6D" w:rsidRPr="00BE5F6D" w:rsidRDefault="00BE5F6D" w:rsidP="00BE5F6D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E5F6D">
        <w:rPr>
          <w:rFonts w:ascii="Times New Roman" w:hAnsi="Times New Roman" w:cs="Times New Roman"/>
          <w:b/>
          <w:sz w:val="28"/>
          <w:szCs w:val="28"/>
          <w:lang w:eastAsia="ru-RU"/>
        </w:rPr>
        <w:t>Познавательные универсальные учебные действия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F9DC079" w14:textId="77777777" w:rsidR="00BE5F6D" w:rsidRPr="00BE5F6D" w:rsidRDefault="00BE5F6D" w:rsidP="00734AC0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E5F6D">
        <w:rPr>
          <w:rFonts w:ascii="Times New Roman" w:hAnsi="Times New Roman" w:cs="Times New Roman"/>
          <w:i/>
          <w:sz w:val="28"/>
          <w:szCs w:val="28"/>
          <w:lang w:eastAsia="ru-RU"/>
        </w:rPr>
        <w:t>Обучающийся научится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21EDB3EE" w14:textId="77777777" w:rsidR="00BE5F6D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осуществлять поиск необходимой информации в </w:t>
      </w:r>
      <w:r w:rsidR="00207363">
        <w:rPr>
          <w:rFonts w:ascii="Times New Roman" w:hAnsi="Times New Roman" w:cs="Times New Roman"/>
          <w:sz w:val="28"/>
          <w:szCs w:val="28"/>
          <w:lang w:eastAsia="ru-RU"/>
        </w:rPr>
        <w:t>справочниках и энциклопедиях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371C805C" w14:textId="77777777" w:rsidR="00BE5F6D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понимать заданный вопрос, в соответствии с ним строить ответ в устной форме;</w:t>
      </w:r>
    </w:p>
    <w:p w14:paraId="5B752D86" w14:textId="77777777" w:rsidR="00BE5F6D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07363">
        <w:rPr>
          <w:rFonts w:ascii="Times New Roman" w:hAnsi="Times New Roman" w:cs="Times New Roman"/>
          <w:sz w:val="28"/>
          <w:szCs w:val="28"/>
          <w:lang w:eastAsia="ru-RU"/>
        </w:rPr>
        <w:t>проводить сравнение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 xml:space="preserve">  и классификацию изученных объектов по заданным критериям;</w:t>
      </w:r>
    </w:p>
    <w:p w14:paraId="3960614B" w14:textId="77777777" w:rsid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устанавливать причинно-следственные связи в изучаемом круге явлений.</w:t>
      </w:r>
    </w:p>
    <w:p w14:paraId="41815E80" w14:textId="77777777" w:rsidR="00734AC0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B132FB1" w14:textId="77777777" w:rsidR="00BE5F6D" w:rsidRPr="00BE5F6D" w:rsidRDefault="00BE5F6D" w:rsidP="00734AC0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i/>
          <w:sz w:val="28"/>
          <w:szCs w:val="28"/>
          <w:lang w:eastAsia="ru-RU"/>
        </w:rPr>
        <w:t>Обучающийся получит возможность научиться</w:t>
      </w:r>
      <w:r w:rsidRPr="00BE5F6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4A194EF3" w14:textId="77777777" w:rsidR="00BE5F6D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ориентироваться на возможное разнообразие способов решения учебной задачи;</w:t>
      </w:r>
    </w:p>
    <w:p w14:paraId="47F69C37" w14:textId="77777777" w:rsidR="00BE5F6D" w:rsidRPr="00BE5F6D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умению смыслового восприятия познавательного текста;</w:t>
      </w:r>
    </w:p>
    <w:p w14:paraId="5AD3BEF3" w14:textId="77777777" w:rsidR="00EB43DC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5F6D" w:rsidRPr="00BE5F6D">
        <w:rPr>
          <w:rFonts w:ascii="Times New Roman" w:hAnsi="Times New Roman" w:cs="Times New Roman"/>
          <w:sz w:val="28"/>
          <w:szCs w:val="28"/>
          <w:lang w:eastAsia="ru-RU"/>
        </w:rPr>
        <w:t>проводить аналогии между изучаемым материалом и  собственным опытом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851495F" w14:textId="77777777" w:rsidR="00734AC0" w:rsidRDefault="00734AC0" w:rsidP="00BE5F6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17873DD" w14:textId="77777777" w:rsidR="00734AC0" w:rsidRPr="00734AC0" w:rsidRDefault="00734AC0" w:rsidP="00734AC0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b/>
          <w:sz w:val="28"/>
          <w:szCs w:val="28"/>
          <w:lang w:eastAsia="ru-RU"/>
        </w:rPr>
        <w:t>Коммуникативные универсальные учебные действия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501C185" w14:textId="77777777" w:rsidR="00734AC0" w:rsidRPr="00734AC0" w:rsidRDefault="00734AC0" w:rsidP="00734AC0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i/>
          <w:sz w:val="28"/>
          <w:szCs w:val="28"/>
          <w:lang w:eastAsia="ru-RU"/>
        </w:rPr>
        <w:t>Обучающийся научится:</w:t>
      </w:r>
    </w:p>
    <w:p w14:paraId="5F69FC28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принимать участие в работе парами и группами;</w:t>
      </w:r>
    </w:p>
    <w:p w14:paraId="7FFB79A5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учитывать разные мнения и стремиться к координации различных позиций в сотрудничестве;</w:t>
      </w:r>
    </w:p>
    <w:p w14:paraId="6D76BD74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допускать возможность существования у людей различных точек зрения;</w:t>
      </w:r>
    </w:p>
    <w:p w14:paraId="7F4EF78F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договариваться и приходить к общему решению;</w:t>
      </w:r>
    </w:p>
    <w:p w14:paraId="137C22DC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 xml:space="preserve">использовать в общении правила вежливости. </w:t>
      </w:r>
    </w:p>
    <w:p w14:paraId="1C5219C8" w14:textId="77777777" w:rsidR="00734AC0" w:rsidRPr="00734AC0" w:rsidRDefault="00734AC0" w:rsidP="00734AC0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i/>
          <w:sz w:val="28"/>
          <w:szCs w:val="28"/>
          <w:lang w:eastAsia="ru-RU"/>
        </w:rPr>
        <w:t>Учащийся получит возможность научиться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4B3C88E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принимать другое мнение и позицию;</w:t>
      </w:r>
    </w:p>
    <w:p w14:paraId="50219A38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формулировать собственное мнение и позицию;</w:t>
      </w:r>
    </w:p>
    <w:p w14:paraId="34263DBF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задавать вопросы;</w:t>
      </w:r>
    </w:p>
    <w:p w14:paraId="3A1B9557" w14:textId="77777777" w:rsidR="00734AC0" w:rsidRP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строить понятные для партнёра высказывания;</w:t>
      </w:r>
    </w:p>
    <w:p w14:paraId="4F3CF2FC" w14:textId="77777777" w:rsidR="00734AC0" w:rsidRDefault="00734AC0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адекватно использовать средства устного общения для решения коммуникативных задач.</w:t>
      </w:r>
    </w:p>
    <w:p w14:paraId="70429937" w14:textId="77777777" w:rsidR="009010B8" w:rsidRDefault="009010B8" w:rsidP="00734AC0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5FCD3DB" w14:textId="77777777" w:rsidR="009010B8" w:rsidRPr="009010B8" w:rsidRDefault="009010B8" w:rsidP="009010B8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010B8">
        <w:rPr>
          <w:rFonts w:ascii="Times New Roman" w:hAnsi="Times New Roman" w:cs="Times New Roman"/>
          <w:b/>
          <w:sz w:val="28"/>
          <w:szCs w:val="28"/>
          <w:lang w:eastAsia="ru-RU"/>
        </w:rPr>
        <w:t>Личностные результаты</w:t>
      </w:r>
    </w:p>
    <w:p w14:paraId="0F586296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национальной принадлежности; ценности многонацио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нального российского общества, становление гуманистических и демократи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ческих ценностных ориентации.</w:t>
      </w:r>
    </w:p>
    <w:p w14:paraId="4CCAC8CB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14:paraId="1A85E558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Формирование уважительного отношения к иному мнению, истории и культуре других народов.</w:t>
      </w:r>
    </w:p>
    <w:p w14:paraId="1DBC3364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Овладение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начальными навыками адаптации в динамично изменяю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щемся и развивающемся мире.</w:t>
      </w:r>
    </w:p>
    <w:p w14:paraId="580C55AC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Принятие и освоение социальной роли обучающегося, развитие моти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вов учебной деятельности и формирование личностного смысла учения.</w:t>
      </w:r>
    </w:p>
    <w:p w14:paraId="6C3F9939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Развитие самостоятельности и личной ответственности за свои поступ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ки, в том числе в информационной деятельности, на основе представлении о нравственных нормах, социальной справедливости и свободе.</w:t>
      </w:r>
    </w:p>
    <w:p w14:paraId="5EE61591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Формирование эстетических потребностей, ценностей и чувств.</w:t>
      </w:r>
    </w:p>
    <w:p w14:paraId="3BD6513D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этических чувств, доброжелательности и эмоционально-нравственной отзывчивости, понимания и сопереживания </w:t>
      </w:r>
      <w:r w:rsidR="009010B8"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чувствам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других лю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softHyphen/>
        <w:t>дей.</w:t>
      </w:r>
    </w:p>
    <w:p w14:paraId="27F76AC7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навыков сотрудничества со взрослыми и сверстниками в разных социальных ситуациях, умения </w:t>
      </w:r>
      <w:r w:rsidR="009010B8"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не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создавать конфликтов и находить вы</w:t>
      </w:r>
      <w:r w:rsidR="009010B8"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ходы </w:t>
      </w:r>
      <w:r w:rsidR="009010B8" w:rsidRPr="009010B8">
        <w:rPr>
          <w:rFonts w:ascii="Times New Roman" w:hAnsi="Times New Roman" w:cs="Times New Roman"/>
          <w:sz w:val="28"/>
          <w:szCs w:val="28"/>
          <w:lang w:eastAsia="ru-RU"/>
        </w:rPr>
        <w:t>из спорных ситуаций.</w:t>
      </w:r>
    </w:p>
    <w:p w14:paraId="59C8110F" w14:textId="77777777" w:rsidR="009010B8" w:rsidRPr="009010B8" w:rsidRDefault="009A5F8B" w:rsidP="009010B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010B8" w:rsidRPr="009010B8">
        <w:rPr>
          <w:rFonts w:ascii="Times New Roman" w:hAnsi="Times New Roman" w:cs="Times New Roman"/>
          <w:sz w:val="28"/>
          <w:szCs w:val="28"/>
        </w:rPr>
        <w:t xml:space="preserve">Формирование установки на безопасный, здоровый образ жизни </w:t>
      </w:r>
      <w:r w:rsidR="009010B8" w:rsidRPr="009010B8">
        <w:rPr>
          <w:rFonts w:ascii="Times New Roman" w:hAnsi="Times New Roman" w:cs="Times New Roman"/>
          <w:sz w:val="28"/>
          <w:szCs w:val="28"/>
          <w:lang w:val="en-US"/>
        </w:rPr>
        <w:t>je</w:t>
      </w:r>
      <w:r w:rsidR="009010B8" w:rsidRPr="009010B8">
        <w:rPr>
          <w:rFonts w:ascii="Times New Roman" w:hAnsi="Times New Roman" w:cs="Times New Roman"/>
          <w:sz w:val="28"/>
          <w:szCs w:val="28"/>
        </w:rPr>
        <w:t xml:space="preserve"> мотивации к творческому труду, работе на результат, бережному от</w:t>
      </w:r>
      <w:r w:rsidR="009010B8" w:rsidRPr="009010B8">
        <w:rPr>
          <w:rFonts w:ascii="Times New Roman" w:hAnsi="Times New Roman" w:cs="Times New Roman"/>
          <w:sz w:val="28"/>
          <w:szCs w:val="28"/>
        </w:rPr>
        <w:softHyphen/>
      </w:r>
      <w:r w:rsidR="009010B8" w:rsidRPr="009010B8">
        <w:rPr>
          <w:rFonts w:ascii="Times New Roman" w:hAnsi="Times New Roman" w:cs="Times New Roman"/>
          <w:spacing w:val="-10"/>
          <w:sz w:val="28"/>
          <w:szCs w:val="28"/>
        </w:rPr>
        <w:t xml:space="preserve">гнию </w:t>
      </w:r>
      <w:r w:rsidR="009010B8" w:rsidRPr="009010B8">
        <w:rPr>
          <w:rFonts w:ascii="Times New Roman" w:hAnsi="Times New Roman" w:cs="Times New Roman"/>
          <w:sz w:val="28"/>
          <w:szCs w:val="28"/>
        </w:rPr>
        <w:t>к материальным и духовным ценностям.</w:t>
      </w:r>
    </w:p>
    <w:p w14:paraId="6B435233" w14:textId="77777777" w:rsidR="009010B8" w:rsidRPr="009010B8" w:rsidRDefault="009010B8" w:rsidP="009010B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0B8">
        <w:rPr>
          <w:rFonts w:ascii="Times New Roman" w:hAnsi="Times New Roman" w:cs="Times New Roman"/>
          <w:b/>
          <w:sz w:val="28"/>
          <w:szCs w:val="28"/>
        </w:rPr>
        <w:t>Мет</w:t>
      </w:r>
      <w:r w:rsidRPr="009010B8">
        <w:rPr>
          <w:rFonts w:ascii="Times New Roman" w:hAnsi="Times New Roman" w:cs="Times New Roman"/>
          <w:b/>
          <w:sz w:val="28"/>
          <w:szCs w:val="28"/>
          <w:lang w:eastAsia="ru-RU"/>
        </w:rPr>
        <w:t>апредметные результаты</w:t>
      </w:r>
    </w:p>
    <w:p w14:paraId="10B561FF" w14:textId="77777777" w:rsidR="009010B8" w:rsidRPr="009010B8" w:rsidRDefault="009010B8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Овладение способностью принимать </w:t>
      </w:r>
      <w:r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и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сохранять цели и задачи </w:t>
      </w:r>
      <w:r w:rsidR="008A50AB">
        <w:rPr>
          <w:rFonts w:ascii="Times New Roman" w:hAnsi="Times New Roman" w:cs="Times New Roman"/>
          <w:sz w:val="28"/>
          <w:szCs w:val="28"/>
          <w:lang w:eastAsia="ru-RU"/>
        </w:rPr>
        <w:t xml:space="preserve">своей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деятельности, поиска средств её осуществления.</w:t>
      </w:r>
      <w:r w:rsidR="000D5EE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97D23AB" w14:textId="77777777" w:rsidR="009010B8" w:rsidRPr="009010B8" w:rsidRDefault="009010B8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Освоение способов решения проблем творческого и поискового характера.</w:t>
      </w:r>
    </w:p>
    <w:p w14:paraId="70CE1B27" w14:textId="77777777" w:rsidR="009010B8" w:rsidRPr="009010B8" w:rsidRDefault="009010B8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умения планировать, контролировать и оценивать </w:t>
      </w:r>
      <w:r w:rsidR="008A50AB">
        <w:rPr>
          <w:rFonts w:ascii="Times New Roman" w:hAnsi="Times New Roman" w:cs="Times New Roman"/>
          <w:sz w:val="28"/>
          <w:szCs w:val="28"/>
          <w:lang w:eastAsia="ru-RU"/>
        </w:rPr>
        <w:t xml:space="preserve">свои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действия в соответствии с поставленной задачей и условиями её реализации</w:t>
      </w:r>
      <w:r w:rsidRPr="009010B8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,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определять наиболее эффективные </w:t>
      </w:r>
      <w:r w:rsidR="00437161">
        <w:rPr>
          <w:rFonts w:ascii="Times New Roman" w:hAnsi="Times New Roman" w:cs="Times New Roman"/>
          <w:sz w:val="28"/>
          <w:szCs w:val="28"/>
          <w:lang w:eastAsia="ru-RU"/>
        </w:rPr>
        <w:t xml:space="preserve">способы достижения результата. </w:t>
      </w:r>
    </w:p>
    <w:p w14:paraId="2DF4A4AD" w14:textId="77777777" w:rsidR="009010B8" w:rsidRPr="009010B8" w:rsidRDefault="009010B8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Овладение логическими действиями сравнения, анализа, синтеза, обобщени</w:t>
      </w:r>
      <w:r w:rsidRPr="009010B8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я,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классификации по родовидовым признакам, установления аналогий причинно-следственных связей, построения рассуждений, отнесения к известным понятиям.</w:t>
      </w:r>
    </w:p>
    <w:p w14:paraId="1D5E3DEB" w14:textId="77777777" w:rsidR="009010B8" w:rsidRPr="009010B8" w:rsidRDefault="009010B8" w:rsidP="009010B8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Овладение начальными сведениями о сущности и особенностях объектов процессов и явлений действительности (природных, социальных, технических и др.) в соответствии с содержанием конкретного учебного предмета.</w:t>
      </w:r>
    </w:p>
    <w:p w14:paraId="437A1545" w14:textId="77777777" w:rsidR="009010B8" w:rsidRDefault="009010B8" w:rsidP="009010B8">
      <w:pPr>
        <w:pStyle w:val="a4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BE5F6D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0B8">
        <w:rPr>
          <w:rFonts w:ascii="Times New Roman" w:hAnsi="Times New Roman" w:cs="Times New Roman"/>
          <w:sz w:val="28"/>
          <w:szCs w:val="28"/>
          <w:lang w:eastAsia="ru-RU"/>
        </w:rPr>
        <w:t>Овладение базовыми предметными и межпредметными понятиями, отражающими существенные связи и отношения между объектами и процессами</w:t>
      </w:r>
      <w:r w:rsidRPr="00347B0E">
        <w:rPr>
          <w:lang w:eastAsia="ru-RU"/>
        </w:rPr>
        <w:t>.</w:t>
      </w:r>
    </w:p>
    <w:p w14:paraId="3D8EDB0C" w14:textId="77777777" w:rsidR="009A3716" w:rsidRDefault="009A3716" w:rsidP="009010B8">
      <w:pPr>
        <w:pStyle w:val="a4"/>
        <w:jc w:val="both"/>
        <w:rPr>
          <w:lang w:eastAsia="ru-RU"/>
        </w:rPr>
      </w:pPr>
    </w:p>
    <w:p w14:paraId="2C76332D" w14:textId="77777777" w:rsidR="009A3716" w:rsidRPr="00207363" w:rsidRDefault="00207363" w:rsidP="009A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5030A8">
        <w:rPr>
          <w:rFonts w:ascii="Times New Roman" w:hAnsi="Times New Roman" w:cs="Times New Roman"/>
          <w:bCs/>
          <w:sz w:val="28"/>
          <w:szCs w:val="28"/>
        </w:rPr>
        <w:t>П</w:t>
      </w:r>
      <w:r w:rsidR="009A3716" w:rsidRPr="005030A8">
        <w:rPr>
          <w:rFonts w:ascii="Times New Roman" w:hAnsi="Times New Roman" w:cs="Times New Roman"/>
          <w:i/>
          <w:sz w:val="28"/>
          <w:szCs w:val="28"/>
        </w:rPr>
        <w:t>редметные рез</w:t>
      </w:r>
      <w:r w:rsidRPr="005030A8">
        <w:rPr>
          <w:rFonts w:ascii="Times New Roman" w:hAnsi="Times New Roman" w:cs="Times New Roman"/>
          <w:i/>
          <w:sz w:val="28"/>
          <w:szCs w:val="28"/>
        </w:rPr>
        <w:t>ультаты</w:t>
      </w:r>
      <w:r>
        <w:rPr>
          <w:rFonts w:ascii="Times New Roman" w:hAnsi="Times New Roman" w:cs="Times New Roman"/>
          <w:sz w:val="28"/>
          <w:szCs w:val="28"/>
        </w:rPr>
        <w:t xml:space="preserve"> выражаются в усвоении обучаю</w:t>
      </w:r>
      <w:r w:rsidR="009A3716" w:rsidRPr="009A3716">
        <w:rPr>
          <w:rFonts w:ascii="Times New Roman" w:hAnsi="Times New Roman" w:cs="Times New Roman"/>
          <w:sz w:val="28"/>
          <w:szCs w:val="28"/>
        </w:rPr>
        <w:t>щимися конкретных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716" w:rsidRPr="009A3716">
        <w:rPr>
          <w:rFonts w:ascii="Times New Roman" w:hAnsi="Times New Roman" w:cs="Times New Roman"/>
          <w:sz w:val="28"/>
          <w:szCs w:val="28"/>
        </w:rPr>
        <w:t>результатов социального опыта, изучаемого</w:t>
      </w:r>
      <w:r w:rsidR="00437161">
        <w:rPr>
          <w:rFonts w:ascii="Times New Roman" w:hAnsi="Times New Roman" w:cs="Times New Roman"/>
          <w:sz w:val="28"/>
          <w:szCs w:val="28"/>
        </w:rPr>
        <w:t xml:space="preserve"> на занятиях</w:t>
      </w:r>
      <w:r w:rsidR="009A3716" w:rsidRPr="009A3716">
        <w:rPr>
          <w:rFonts w:ascii="Times New Roman" w:hAnsi="Times New Roman" w:cs="Times New Roman"/>
          <w:sz w:val="28"/>
          <w:szCs w:val="28"/>
        </w:rPr>
        <w:t>.</w:t>
      </w:r>
    </w:p>
    <w:p w14:paraId="4D961AB1" w14:textId="77777777" w:rsidR="009A3716" w:rsidRPr="009A3716" w:rsidRDefault="005030A8" w:rsidP="009A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9A3716" w:rsidRPr="009A3716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r w:rsidR="009A3716" w:rsidRPr="009A3716">
        <w:rPr>
          <w:rFonts w:ascii="Times New Roman" w:hAnsi="Times New Roman" w:cs="Times New Roman"/>
          <w:sz w:val="28"/>
          <w:szCs w:val="28"/>
        </w:rPr>
        <w:t xml:space="preserve"> результаты пред</w:t>
      </w:r>
      <w:r w:rsidR="00437161">
        <w:rPr>
          <w:rFonts w:ascii="Times New Roman" w:hAnsi="Times New Roman" w:cs="Times New Roman"/>
          <w:sz w:val="28"/>
          <w:szCs w:val="28"/>
        </w:rPr>
        <w:t>ставляют собой освоенные  обучаю</w:t>
      </w:r>
      <w:r w:rsidR="00437161" w:rsidRPr="009A3716">
        <w:rPr>
          <w:rFonts w:ascii="Times New Roman" w:hAnsi="Times New Roman" w:cs="Times New Roman"/>
          <w:sz w:val="28"/>
          <w:szCs w:val="28"/>
        </w:rPr>
        <w:t xml:space="preserve">щимися </w:t>
      </w:r>
    </w:p>
    <w:p w14:paraId="128ACDDF" w14:textId="77777777" w:rsidR="009A3716" w:rsidRPr="009A3716" w:rsidRDefault="00437161" w:rsidP="009A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9A3716" w:rsidRPr="009A3716">
        <w:rPr>
          <w:rFonts w:ascii="Times New Roman" w:hAnsi="Times New Roman" w:cs="Times New Roman"/>
          <w:sz w:val="28"/>
          <w:szCs w:val="28"/>
        </w:rPr>
        <w:t>нескольких предметов</w:t>
      </w:r>
      <w:r w:rsidR="006330FC">
        <w:rPr>
          <w:rFonts w:ascii="Times New Roman" w:hAnsi="Times New Roman" w:cs="Times New Roman"/>
          <w:sz w:val="28"/>
          <w:szCs w:val="28"/>
        </w:rPr>
        <w:t xml:space="preserve"> (окружающего мира, биологии, географии,  изобразительного искусства, технологии)</w:t>
      </w:r>
      <w:r w:rsidR="009A3716" w:rsidRPr="009A3716">
        <w:rPr>
          <w:rFonts w:ascii="Times New Roman" w:hAnsi="Times New Roman" w:cs="Times New Roman"/>
          <w:sz w:val="28"/>
          <w:szCs w:val="28"/>
        </w:rPr>
        <w:t xml:space="preserve"> обобщенные,</w:t>
      </w:r>
      <w:r w:rsidR="00505CA3">
        <w:rPr>
          <w:rFonts w:ascii="Times New Roman" w:hAnsi="Times New Roman" w:cs="Times New Roman"/>
          <w:sz w:val="28"/>
          <w:szCs w:val="28"/>
        </w:rPr>
        <w:t xml:space="preserve"> </w:t>
      </w:r>
      <w:r w:rsidR="009A3716" w:rsidRPr="009A3716">
        <w:rPr>
          <w:rFonts w:ascii="Times New Roman" w:hAnsi="Times New Roman" w:cs="Times New Roman"/>
          <w:sz w:val="28"/>
          <w:szCs w:val="28"/>
        </w:rPr>
        <w:t>универсальные способы деятельности, применимые как в рамках</w:t>
      </w:r>
      <w:r w:rsidR="00505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любого </w:t>
      </w:r>
      <w:r w:rsidR="009A3716" w:rsidRPr="009A3716">
        <w:rPr>
          <w:rFonts w:ascii="Times New Roman" w:hAnsi="Times New Roman" w:cs="Times New Roman"/>
          <w:sz w:val="28"/>
          <w:szCs w:val="28"/>
        </w:rPr>
        <w:t>процесса</w:t>
      </w:r>
      <w:r w:rsidR="006330FC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9A3716" w:rsidRPr="009A3716">
        <w:rPr>
          <w:rFonts w:ascii="Times New Roman" w:hAnsi="Times New Roman" w:cs="Times New Roman"/>
          <w:sz w:val="28"/>
          <w:szCs w:val="28"/>
        </w:rPr>
        <w:t>, так и в реальных жизненных ситуациях.</w:t>
      </w:r>
      <w:r w:rsidR="006330FC">
        <w:rPr>
          <w:rFonts w:ascii="Times New Roman" w:hAnsi="Times New Roman" w:cs="Times New Roman"/>
          <w:sz w:val="28"/>
          <w:szCs w:val="28"/>
        </w:rPr>
        <w:t xml:space="preserve"> Они </w:t>
      </w:r>
      <w:r w:rsidR="009A3716" w:rsidRPr="009A3716">
        <w:rPr>
          <w:rFonts w:ascii="Times New Roman" w:hAnsi="Times New Roman" w:cs="Times New Roman"/>
          <w:sz w:val="28"/>
          <w:szCs w:val="28"/>
        </w:rPr>
        <w:t xml:space="preserve"> составляют психологическую основу и являются</w:t>
      </w:r>
    </w:p>
    <w:p w14:paraId="7208A81E" w14:textId="77777777" w:rsidR="00437161" w:rsidRDefault="009A3716" w:rsidP="009A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16">
        <w:rPr>
          <w:rFonts w:ascii="Times New Roman" w:hAnsi="Times New Roman" w:cs="Times New Roman"/>
          <w:sz w:val="28"/>
          <w:szCs w:val="28"/>
        </w:rPr>
        <w:t>решающим условием успешно</w:t>
      </w:r>
      <w:r w:rsidR="006330FC">
        <w:rPr>
          <w:rFonts w:ascii="Times New Roman" w:hAnsi="Times New Roman" w:cs="Times New Roman"/>
          <w:sz w:val="28"/>
          <w:szCs w:val="28"/>
        </w:rPr>
        <w:t>сти решения учащимися различных задач</w:t>
      </w:r>
      <w:r w:rsidRPr="009A3716">
        <w:rPr>
          <w:rFonts w:ascii="Times New Roman" w:hAnsi="Times New Roman" w:cs="Times New Roman"/>
          <w:sz w:val="28"/>
          <w:szCs w:val="28"/>
        </w:rPr>
        <w:t>.</w:t>
      </w:r>
    </w:p>
    <w:p w14:paraId="51268B5F" w14:textId="77777777" w:rsidR="00B018B0" w:rsidRDefault="00B018B0" w:rsidP="009A37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BD9ABF" w14:textId="77777777" w:rsidR="00437161" w:rsidRPr="00734AC0" w:rsidRDefault="00437161" w:rsidP="004371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3716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Участники программы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: учащиеся начальных классов</w:t>
      </w:r>
    </w:p>
    <w:p w14:paraId="5AE6660E" w14:textId="77777777" w:rsidR="00437161" w:rsidRDefault="00437161" w:rsidP="004371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Срок выполнения программы: 3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</w:p>
    <w:p w14:paraId="53E60AAA" w14:textId="77777777" w:rsidR="0036199C" w:rsidRPr="00734AC0" w:rsidRDefault="0036199C" w:rsidP="0043716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B3404F5" w14:textId="77777777" w:rsidR="0036199C" w:rsidRPr="0036199C" w:rsidRDefault="0036199C" w:rsidP="0036199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6199C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14:paraId="55AF05BE" w14:textId="77777777" w:rsidR="00734AC0" w:rsidRPr="00A23592" w:rsidRDefault="0036199C" w:rsidP="00734A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Учащиеся должны усвои</w:t>
      </w:r>
      <w:r w:rsidR="00734AC0" w:rsidRPr="00A23592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ть</w:t>
      </w:r>
      <w:r w:rsidR="00734AC0" w:rsidRPr="00A235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14:paraId="367C2297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планета Земля – наш общий дом;</w:t>
      </w:r>
    </w:p>
    <w:p w14:paraId="5347C928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Солнце-источник жизни на Земле;</w:t>
      </w:r>
    </w:p>
    <w:p w14:paraId="03FCD642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 живое и неживое в природе;</w:t>
      </w:r>
    </w:p>
    <w:p w14:paraId="15B44379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основные группы растений и животных и их приспособленность к среде обитания;  </w:t>
      </w:r>
    </w:p>
    <w:p w14:paraId="3F8D33DA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влияние деятельности человека на условия жизни живых организмов (примеры);</w:t>
      </w:r>
    </w:p>
    <w:p w14:paraId="270B0332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значение тепла, света, воздуха, почвы для живых существ;</w:t>
      </w:r>
    </w:p>
    <w:p w14:paraId="6C865633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многообразие живых организмов;</w:t>
      </w:r>
    </w:p>
    <w:p w14:paraId="78A5D5D7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основные виды экосистем;</w:t>
      </w:r>
    </w:p>
    <w:p w14:paraId="0D0987EE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организмы, приносящие вред и ущерб человеку и его хозяйственной деятельности, меры борьбы и защиты;</w:t>
      </w:r>
    </w:p>
    <w:p w14:paraId="41B05B73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человек-существо природное и социальное, его разносторонние связи с природой ;</w:t>
      </w:r>
    </w:p>
    <w:p w14:paraId="25B12824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условия, влияющие на сохранение здоровья и жизни человека;</w:t>
      </w:r>
    </w:p>
    <w:p w14:paraId="185DACFF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различия съедобных и несъедобных грибов;</w:t>
      </w:r>
    </w:p>
    <w:p w14:paraId="5CC263CA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позитивное и негативное влияние деятельности человека в природе;</w:t>
      </w:r>
    </w:p>
    <w:p w14:paraId="287B1C38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способы сохранения  окружающей природы;</w:t>
      </w:r>
    </w:p>
    <w:p w14:paraId="15F65009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что такое наблюдение и опыт;</w:t>
      </w:r>
    </w:p>
    <w:p w14:paraId="25692BE2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экология наука о доме;</w:t>
      </w:r>
    </w:p>
    <w:p w14:paraId="4EC542EF" w14:textId="77777777" w:rsid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правила поведения в природе.</w:t>
      </w:r>
    </w:p>
    <w:p w14:paraId="00A5AFC2" w14:textId="77777777" w:rsidR="001176C2" w:rsidRPr="00734AC0" w:rsidRDefault="001176C2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544C49" w14:textId="77777777" w:rsidR="00734AC0" w:rsidRDefault="0036199C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Учащиеся должны научиться:</w:t>
      </w:r>
    </w:p>
    <w:p w14:paraId="0FFF902C" w14:textId="77777777" w:rsidR="001176C2" w:rsidRPr="001176C2" w:rsidRDefault="001176C2" w:rsidP="001176C2">
      <w:pPr>
        <w:pStyle w:val="a4"/>
        <w:rPr>
          <w:rFonts w:ascii="Times New Roman" w:hAnsi="Times New Roman" w:cs="Times New Roman"/>
          <w:sz w:val="28"/>
          <w:szCs w:val="28"/>
        </w:rPr>
      </w:pPr>
      <w:r w:rsidRPr="001176C2">
        <w:rPr>
          <w:rFonts w:ascii="Times New Roman" w:hAnsi="Times New Roman" w:cs="Times New Roman"/>
          <w:sz w:val="28"/>
          <w:szCs w:val="28"/>
        </w:rPr>
        <w:t>- классифицировать природные тела на живые и неживые;</w:t>
      </w:r>
      <w:r w:rsidRPr="001176C2">
        <w:rPr>
          <w:rFonts w:ascii="Times New Roman" w:hAnsi="Times New Roman" w:cs="Times New Roman"/>
          <w:sz w:val="28"/>
          <w:szCs w:val="28"/>
        </w:rPr>
        <w:br/>
        <w:t>- выделять связи живого организма со средой обитания;</w:t>
      </w:r>
      <w:r w:rsidRPr="001176C2">
        <w:rPr>
          <w:rFonts w:ascii="Times New Roman" w:hAnsi="Times New Roman" w:cs="Times New Roman"/>
          <w:sz w:val="28"/>
          <w:szCs w:val="28"/>
        </w:rPr>
        <w:br/>
        <w:t>- устанавливать причины загрязнения воды и предсказывать последствия этого загрязнения;</w:t>
      </w:r>
      <w:r w:rsidRPr="001176C2">
        <w:rPr>
          <w:rFonts w:ascii="Times New Roman" w:hAnsi="Times New Roman" w:cs="Times New Roman"/>
          <w:sz w:val="28"/>
          <w:szCs w:val="28"/>
        </w:rPr>
        <w:br/>
        <w:t>- осознавать значение воды для человека;</w:t>
      </w:r>
      <w:r w:rsidRPr="001176C2">
        <w:rPr>
          <w:rFonts w:ascii="Times New Roman" w:hAnsi="Times New Roman" w:cs="Times New Roman"/>
          <w:sz w:val="28"/>
          <w:szCs w:val="28"/>
        </w:rPr>
        <w:br/>
        <w:t>- объяснять значение рыб в океане;</w:t>
      </w:r>
      <w:r w:rsidRPr="001176C2">
        <w:rPr>
          <w:rFonts w:ascii="Times New Roman" w:hAnsi="Times New Roman" w:cs="Times New Roman"/>
          <w:sz w:val="28"/>
          <w:szCs w:val="28"/>
        </w:rPr>
        <w:br/>
        <w:t>- сравнивать морской водоём с пресным;</w:t>
      </w:r>
      <w:r w:rsidRPr="001176C2">
        <w:rPr>
          <w:rFonts w:ascii="Times New Roman" w:hAnsi="Times New Roman" w:cs="Times New Roman"/>
          <w:sz w:val="28"/>
          <w:szCs w:val="28"/>
        </w:rPr>
        <w:br/>
        <w:t>- обосновывать обитание птиц в наземно-воздушной среде;</w:t>
      </w:r>
      <w:r w:rsidRPr="001176C2">
        <w:rPr>
          <w:rFonts w:ascii="Times New Roman" w:hAnsi="Times New Roman" w:cs="Times New Roman"/>
          <w:sz w:val="28"/>
          <w:szCs w:val="28"/>
        </w:rPr>
        <w:br/>
        <w:t>- выделять связи птиц с жизнью человека;</w:t>
      </w:r>
      <w:r w:rsidRPr="001176C2">
        <w:rPr>
          <w:rFonts w:ascii="Times New Roman" w:hAnsi="Times New Roman" w:cs="Times New Roman"/>
          <w:sz w:val="28"/>
          <w:szCs w:val="28"/>
        </w:rPr>
        <w:br/>
        <w:t>- соотносить описание и внешний вид птицы с её названием;</w:t>
      </w:r>
      <w:r w:rsidRPr="001176C2">
        <w:rPr>
          <w:rFonts w:ascii="Times New Roman" w:hAnsi="Times New Roman" w:cs="Times New Roman"/>
          <w:sz w:val="28"/>
          <w:szCs w:val="28"/>
        </w:rPr>
        <w:br/>
        <w:t>- изготавливать простейшие кормушки;</w:t>
      </w:r>
      <w:r w:rsidRPr="001176C2">
        <w:rPr>
          <w:rFonts w:ascii="Times New Roman" w:hAnsi="Times New Roman" w:cs="Times New Roman"/>
          <w:sz w:val="28"/>
          <w:szCs w:val="28"/>
        </w:rPr>
        <w:br/>
        <w:t>- соотносить внешний вид птицы с названием;</w:t>
      </w:r>
      <w:r w:rsidRPr="001176C2">
        <w:rPr>
          <w:rFonts w:ascii="Times New Roman" w:hAnsi="Times New Roman" w:cs="Times New Roman"/>
          <w:sz w:val="28"/>
          <w:szCs w:val="28"/>
        </w:rPr>
        <w:br/>
        <w:t>- обосновывать причины уменьшения числа хищных птиц;</w:t>
      </w:r>
      <w:r w:rsidRPr="001176C2">
        <w:rPr>
          <w:rFonts w:ascii="Times New Roman" w:hAnsi="Times New Roman" w:cs="Times New Roman"/>
          <w:sz w:val="28"/>
          <w:szCs w:val="28"/>
        </w:rPr>
        <w:br/>
        <w:t>- объяснять значение хищников в лесу;</w:t>
      </w:r>
      <w:r w:rsidRPr="001176C2">
        <w:rPr>
          <w:rFonts w:ascii="Times New Roman" w:hAnsi="Times New Roman" w:cs="Times New Roman"/>
          <w:sz w:val="28"/>
          <w:szCs w:val="28"/>
        </w:rPr>
        <w:br/>
        <w:t>- объяснять отрицательное влияние человека в лесу;</w:t>
      </w:r>
      <w:r w:rsidRPr="001176C2">
        <w:rPr>
          <w:rFonts w:ascii="Times New Roman" w:hAnsi="Times New Roman" w:cs="Times New Roman"/>
          <w:sz w:val="28"/>
          <w:szCs w:val="28"/>
        </w:rPr>
        <w:br/>
        <w:t>- определять значение гры</w:t>
      </w:r>
      <w:r w:rsidR="002B68A2">
        <w:rPr>
          <w:rFonts w:ascii="Times New Roman" w:hAnsi="Times New Roman" w:cs="Times New Roman"/>
          <w:sz w:val="28"/>
          <w:szCs w:val="28"/>
        </w:rPr>
        <w:t>зунов в природе и для человека;</w:t>
      </w:r>
      <w:r w:rsidRPr="001176C2">
        <w:rPr>
          <w:rFonts w:ascii="Times New Roman" w:hAnsi="Times New Roman" w:cs="Times New Roman"/>
          <w:sz w:val="28"/>
          <w:szCs w:val="28"/>
        </w:rPr>
        <w:br/>
        <w:t>- сравнивать северных и южных животных;</w:t>
      </w:r>
      <w:r w:rsidRPr="001176C2">
        <w:rPr>
          <w:rFonts w:ascii="Times New Roman" w:hAnsi="Times New Roman" w:cs="Times New Roman"/>
          <w:sz w:val="28"/>
          <w:szCs w:val="28"/>
        </w:rPr>
        <w:br/>
        <w:t>- пояснять значение растений в жизни человека;</w:t>
      </w:r>
      <w:r w:rsidRPr="001176C2">
        <w:rPr>
          <w:rFonts w:ascii="Times New Roman" w:hAnsi="Times New Roman" w:cs="Times New Roman"/>
          <w:sz w:val="28"/>
          <w:szCs w:val="28"/>
        </w:rPr>
        <w:br/>
        <w:t>- находить связь условий жизни растений с его внешним видом.</w:t>
      </w:r>
    </w:p>
    <w:p w14:paraId="5A4AAC8B" w14:textId="77777777" w:rsidR="00734AC0" w:rsidRPr="001176C2" w:rsidRDefault="00734AC0" w:rsidP="001176C2">
      <w:pPr>
        <w:pStyle w:val="a4"/>
        <w:rPr>
          <w:rFonts w:ascii="Times New Roman" w:hAnsi="Times New Roman" w:cs="Times New Roman"/>
          <w:sz w:val="28"/>
          <w:szCs w:val="28"/>
        </w:rPr>
      </w:pPr>
      <w:r w:rsidRPr="001176C2">
        <w:rPr>
          <w:rFonts w:ascii="Times New Roman" w:hAnsi="Times New Roman" w:cs="Times New Roman"/>
          <w:sz w:val="28"/>
          <w:szCs w:val="28"/>
        </w:rPr>
        <w:t>- выполнять правила поведения в природе;</w:t>
      </w:r>
    </w:p>
    <w:p w14:paraId="7DCA320D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применять теоретические знания при общении с живыми организмами;</w:t>
      </w:r>
    </w:p>
    <w:p w14:paraId="50EF0998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ухаживать за культурными растениями, за домашними животными и питомцами;</w:t>
      </w:r>
    </w:p>
    <w:p w14:paraId="7D4FE335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заботиться о здоровом образе жизни;</w:t>
      </w:r>
    </w:p>
    <w:p w14:paraId="7CCC6408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заботиться об оздоровлении окружающей среды, улу</w:t>
      </w:r>
      <w:r w:rsidR="002B68A2">
        <w:rPr>
          <w:rFonts w:ascii="Times New Roman" w:hAnsi="Times New Roman" w:cs="Times New Roman"/>
          <w:sz w:val="28"/>
          <w:szCs w:val="28"/>
          <w:lang w:eastAsia="ru-RU"/>
        </w:rPr>
        <w:t>чшать её состояние</w:t>
      </w:r>
      <w:r w:rsidRPr="00734AC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82689CE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предвидеть последствия деятельности человека в природе;</w:t>
      </w:r>
    </w:p>
    <w:p w14:paraId="09818A44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наблюдать за живыми организмами  и явлениями природы;</w:t>
      </w:r>
    </w:p>
    <w:p w14:paraId="49A211CB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оформлять результаты наблюдений в виде простейших схем, таблиц, рисунков, описаний и выводов;</w:t>
      </w:r>
    </w:p>
    <w:p w14:paraId="69917056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работать с гербарием, с коллекциями, с увеличительными приборами и микропрепаратами;</w:t>
      </w:r>
    </w:p>
    <w:p w14:paraId="0B8F7A0C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ставить простейшие опыты с объектами живой и неживой природы;</w:t>
      </w:r>
    </w:p>
    <w:p w14:paraId="1A49D9EE" w14:textId="77777777" w:rsid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4AC0">
        <w:rPr>
          <w:rFonts w:ascii="Times New Roman" w:hAnsi="Times New Roman" w:cs="Times New Roman"/>
          <w:sz w:val="28"/>
          <w:szCs w:val="28"/>
          <w:lang w:eastAsia="ru-RU"/>
        </w:rPr>
        <w:t>- проводить работу по пропаганде экологических знаний среди населения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E3A4273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z w:val="28"/>
          <w:szCs w:val="28"/>
        </w:rPr>
        <w:t>- узнавать животных и птиц в природе, на картинках, по описанию;</w:t>
      </w:r>
    </w:p>
    <w:p w14:paraId="3C13F817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z w:val="28"/>
          <w:szCs w:val="28"/>
        </w:rPr>
        <w:t>-ухаживать за домашними животными и птицами;</w:t>
      </w:r>
    </w:p>
    <w:p w14:paraId="65215AAD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z w:val="28"/>
          <w:szCs w:val="28"/>
        </w:rPr>
        <w:t xml:space="preserve">выполнять правила экологически сообразного поведения </w:t>
      </w:r>
      <w:r w:rsidRPr="00734AC0">
        <w:rPr>
          <w:rFonts w:ascii="Times New Roman" w:hAnsi="Times New Roman" w:cs="Times New Roman"/>
          <w:spacing w:val="-5"/>
          <w:sz w:val="28"/>
          <w:szCs w:val="28"/>
        </w:rPr>
        <w:t>в природе;</w:t>
      </w:r>
    </w:p>
    <w:p w14:paraId="4BA09443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1"/>
          <w:sz w:val="28"/>
          <w:szCs w:val="28"/>
        </w:rPr>
        <w:t xml:space="preserve">применять теоретические знания при общении с живыми </w:t>
      </w:r>
      <w:r w:rsidRPr="00734AC0">
        <w:rPr>
          <w:rFonts w:ascii="Times New Roman" w:hAnsi="Times New Roman" w:cs="Times New Roman"/>
          <w:spacing w:val="3"/>
          <w:sz w:val="28"/>
          <w:szCs w:val="28"/>
        </w:rPr>
        <w:t xml:space="preserve">организмами и в практической деятельности по сохранению </w:t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t>природного окружения и своего здоровья;</w:t>
      </w:r>
    </w:p>
    <w:p w14:paraId="6A649A04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2"/>
          <w:sz w:val="28"/>
          <w:szCs w:val="28"/>
        </w:rPr>
        <w:t>ухаживать за культурными растениями и домашними жи</w:t>
      </w:r>
      <w:r w:rsidRPr="00734AC0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t>вотными (посильное участие);</w:t>
      </w:r>
    </w:p>
    <w:p w14:paraId="307576D4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4"/>
          <w:sz w:val="28"/>
          <w:szCs w:val="28"/>
        </w:rPr>
        <w:t>составлять экологические модели, трофические цепи;</w:t>
      </w:r>
    </w:p>
    <w:p w14:paraId="255C61A8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1"/>
          <w:sz w:val="28"/>
          <w:szCs w:val="28"/>
        </w:rPr>
        <w:t>доказывать, уникальность и красоту каждого природного</w:t>
      </w:r>
      <w:r w:rsidRPr="00734AC0">
        <w:rPr>
          <w:rFonts w:ascii="Times New Roman" w:hAnsi="Times New Roman" w:cs="Times New Roman"/>
          <w:sz w:val="28"/>
          <w:szCs w:val="28"/>
        </w:rPr>
        <w:t xml:space="preserve"> </w:t>
      </w:r>
      <w:r w:rsidRPr="00734AC0">
        <w:rPr>
          <w:rFonts w:ascii="Times New Roman" w:hAnsi="Times New Roman" w:cs="Times New Roman"/>
          <w:spacing w:val="-6"/>
          <w:sz w:val="28"/>
          <w:szCs w:val="28"/>
        </w:rPr>
        <w:t>объекта;</w:t>
      </w:r>
    </w:p>
    <w:p w14:paraId="641B3E2D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4"/>
          <w:sz w:val="28"/>
          <w:szCs w:val="28"/>
        </w:rPr>
        <w:t>заботиться о здоровом образе жизни;</w:t>
      </w:r>
    </w:p>
    <w:p w14:paraId="042D1D84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3"/>
          <w:sz w:val="28"/>
          <w:szCs w:val="28"/>
        </w:rPr>
        <w:t>заботиться об оздоровлении окружающей природной сре</w:t>
      </w:r>
      <w:r w:rsidRPr="00734AC0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t>ды, об улучшении качества жизни;</w:t>
      </w:r>
    </w:p>
    <w:p w14:paraId="51D20A46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2"/>
          <w:sz w:val="28"/>
          <w:szCs w:val="28"/>
        </w:rPr>
        <w:t>предвидеть последствия деятельности людей в природе</w:t>
      </w:r>
      <w:r w:rsidRPr="00734AC0">
        <w:rPr>
          <w:rFonts w:ascii="Times New Roman" w:hAnsi="Times New Roman" w:cs="Times New Roman"/>
          <w:sz w:val="28"/>
          <w:szCs w:val="28"/>
        </w:rPr>
        <w:t xml:space="preserve"> </w:t>
      </w:r>
      <w:r w:rsidRPr="00734AC0">
        <w:rPr>
          <w:rFonts w:ascii="Times New Roman" w:hAnsi="Times New Roman" w:cs="Times New Roman"/>
          <w:spacing w:val="-5"/>
          <w:sz w:val="28"/>
          <w:szCs w:val="28"/>
        </w:rPr>
        <w:t>(конкретные примеры);</w:t>
      </w:r>
    </w:p>
    <w:p w14:paraId="01E0F78D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2"/>
          <w:sz w:val="28"/>
          <w:szCs w:val="28"/>
        </w:rPr>
        <w:t xml:space="preserve">-улучшать состояние окружающей среды (жилище, двор, </w:t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t>улицу, ближайшее природное окружение);</w:t>
      </w:r>
    </w:p>
    <w:p w14:paraId="2E8580B7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1"/>
          <w:sz w:val="28"/>
          <w:szCs w:val="28"/>
        </w:rPr>
        <w:t>осуществлять экологически сообразные поступки в окру</w:t>
      </w:r>
      <w:r w:rsidRPr="00734AC0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734AC0">
        <w:rPr>
          <w:rFonts w:ascii="Times New Roman" w:hAnsi="Times New Roman" w:cs="Times New Roman"/>
          <w:spacing w:val="-5"/>
          <w:sz w:val="28"/>
          <w:szCs w:val="28"/>
        </w:rPr>
        <w:t>жающей природе;</w:t>
      </w:r>
    </w:p>
    <w:p w14:paraId="52A7B191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-4"/>
          <w:sz w:val="28"/>
          <w:szCs w:val="28"/>
        </w:rPr>
        <w:t>наблюдать предметы и явления природы по предложенно</w:t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734AC0">
        <w:rPr>
          <w:rFonts w:ascii="Times New Roman" w:hAnsi="Times New Roman" w:cs="Times New Roman"/>
          <w:spacing w:val="-5"/>
          <w:sz w:val="28"/>
          <w:szCs w:val="28"/>
        </w:rPr>
        <w:t>му плану или схеме;</w:t>
      </w:r>
    </w:p>
    <w:p w14:paraId="0653E44A" w14:textId="77777777" w:rsidR="00734AC0" w:rsidRPr="00734AC0" w:rsidRDefault="00734AC0" w:rsidP="00734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4AC0">
        <w:rPr>
          <w:rFonts w:ascii="Times New Roman" w:hAnsi="Times New Roman" w:cs="Times New Roman"/>
          <w:spacing w:val="3"/>
          <w:sz w:val="28"/>
          <w:szCs w:val="28"/>
        </w:rPr>
        <w:t xml:space="preserve">оформлять результаты наблюдений в виде простейших </w:t>
      </w:r>
      <w:r w:rsidRPr="00734AC0">
        <w:rPr>
          <w:rFonts w:ascii="Times New Roman" w:hAnsi="Times New Roman" w:cs="Times New Roman"/>
          <w:spacing w:val="-4"/>
          <w:sz w:val="28"/>
          <w:szCs w:val="28"/>
        </w:rPr>
        <w:t>схем, знаков, рисунков, описаний, выводов;</w:t>
      </w:r>
    </w:p>
    <w:p w14:paraId="5B69B1D7" w14:textId="77777777" w:rsidR="00734AC0" w:rsidRDefault="00734AC0" w:rsidP="00734AC0">
      <w:pPr>
        <w:pStyle w:val="a4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34AC0">
        <w:rPr>
          <w:rFonts w:ascii="Times New Roman" w:hAnsi="Times New Roman" w:cs="Times New Roman"/>
          <w:spacing w:val="-3"/>
          <w:sz w:val="28"/>
          <w:szCs w:val="28"/>
        </w:rPr>
        <w:t xml:space="preserve">ставить простейшие опыты с объектами неживой </w:t>
      </w:r>
      <w:r w:rsidR="00391CD0">
        <w:rPr>
          <w:rFonts w:ascii="Times New Roman" w:hAnsi="Times New Roman" w:cs="Times New Roman"/>
          <w:spacing w:val="-6"/>
          <w:sz w:val="28"/>
          <w:szCs w:val="28"/>
        </w:rPr>
        <w:t>природы.</w:t>
      </w:r>
    </w:p>
    <w:p w14:paraId="00D85F79" w14:textId="77777777" w:rsidR="002B68A2" w:rsidRPr="00745A64" w:rsidRDefault="002B68A2" w:rsidP="00734AC0">
      <w:pPr>
        <w:pStyle w:val="a4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14:paraId="07D35AAF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45A64">
        <w:rPr>
          <w:rFonts w:ascii="Times New Roman" w:hAnsi="Times New Roman" w:cs="Times New Roman"/>
          <w:sz w:val="28"/>
          <w:szCs w:val="28"/>
          <w:lang w:eastAsia="ru-RU"/>
        </w:rPr>
        <w:t>Кратко охарактеризовать</w:t>
      </w:r>
      <w:r w:rsidRPr="002B68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прогнозируемые результаты </w:t>
      </w:r>
      <w:r w:rsidRPr="00745A64">
        <w:rPr>
          <w:rFonts w:ascii="Times New Roman" w:hAnsi="Times New Roman" w:cs="Times New Roman"/>
          <w:sz w:val="28"/>
          <w:szCs w:val="28"/>
          <w:lang w:eastAsia="ru-RU"/>
        </w:rPr>
        <w:t>можно т</w:t>
      </w:r>
      <w:r>
        <w:rPr>
          <w:rFonts w:ascii="Times New Roman" w:hAnsi="Times New Roman" w:cs="Times New Roman"/>
          <w:sz w:val="28"/>
          <w:szCs w:val="28"/>
          <w:lang w:eastAsia="ru-RU"/>
        </w:rPr>
        <w:t>ак:</w:t>
      </w:r>
    </w:p>
    <w:p w14:paraId="524AA81E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Учащиеся будут знать</w:t>
      </w:r>
      <w:r w:rsidRPr="002B68A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15206340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связь между человеком и природой;</w:t>
      </w:r>
    </w:p>
    <w:p w14:paraId="168C500A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экологическую ситуацию в своей республике и районе;</w:t>
      </w:r>
    </w:p>
    <w:p w14:paraId="1FE7558B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исчезающие растения и животные своей местности;</w:t>
      </w:r>
    </w:p>
    <w:p w14:paraId="08C97B09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правила поведения в природе.</w:t>
      </w:r>
    </w:p>
    <w:p w14:paraId="3481AAF6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Учащиеся будут уметь</w:t>
      </w:r>
      <w:r w:rsidRPr="002B68A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D887D06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работать со справочной литературой;</w:t>
      </w:r>
    </w:p>
    <w:p w14:paraId="28315155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вести наблюдения в природе;</w:t>
      </w:r>
    </w:p>
    <w:p w14:paraId="0709F0FD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выполнять правила поведения в природе;</w:t>
      </w:r>
    </w:p>
    <w:p w14:paraId="236EDBD9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изготовлять кормушки для птиц;</w:t>
      </w:r>
    </w:p>
    <w:p w14:paraId="6EF4E7AD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оформлять результаты своей деятельности.</w:t>
      </w:r>
    </w:p>
    <w:p w14:paraId="4468BB81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Учащиеся будут воспитывать в себе</w:t>
      </w:r>
      <w:r w:rsidRPr="002B68A2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0EE0DD2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любознательность;</w:t>
      </w:r>
    </w:p>
    <w:p w14:paraId="4794EF7B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усидчивость;</w:t>
      </w:r>
    </w:p>
    <w:p w14:paraId="37B41262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коммуникабельность;</w:t>
      </w:r>
    </w:p>
    <w:p w14:paraId="12321099" w14:textId="77777777" w:rsidR="002B68A2" w:rsidRP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организованность;</w:t>
      </w:r>
    </w:p>
    <w:p w14:paraId="25B36CA4" w14:textId="17F3A426" w:rsidR="002B68A2" w:rsidRDefault="002B68A2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B68A2">
        <w:rPr>
          <w:rFonts w:ascii="Times New Roman" w:hAnsi="Times New Roman" w:cs="Times New Roman"/>
          <w:sz w:val="28"/>
          <w:szCs w:val="28"/>
          <w:lang w:eastAsia="ru-RU"/>
        </w:rPr>
        <w:t>·  ответственность.</w:t>
      </w:r>
    </w:p>
    <w:p w14:paraId="78ED0664" w14:textId="77777777" w:rsidR="007B6099" w:rsidRDefault="007B6099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03A414" w14:textId="77777777" w:rsidR="00BA1F80" w:rsidRPr="002570A4" w:rsidRDefault="00BA1F80" w:rsidP="00BA1F8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Обучающиеся иметь понятия:</w:t>
      </w:r>
    </w:p>
    <w:p w14:paraId="61BA78A4" w14:textId="77777777" w:rsidR="00BA1F80" w:rsidRPr="002570A4" w:rsidRDefault="00BA1F80" w:rsidP="00BA1F8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25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0A4">
        <w:rPr>
          <w:rFonts w:ascii="Times New Roman" w:hAnsi="Times New Roman" w:cs="Times New Roman"/>
          <w:sz w:val="28"/>
          <w:szCs w:val="28"/>
        </w:rPr>
        <w:t>природные зоны России, особенности природы и хозяйства, экологи</w:t>
      </w:r>
      <w:r>
        <w:rPr>
          <w:rFonts w:ascii="Times New Roman" w:hAnsi="Times New Roman" w:cs="Times New Roman"/>
          <w:sz w:val="28"/>
          <w:szCs w:val="28"/>
        </w:rPr>
        <w:t xml:space="preserve">ческие проблемы в этих зонах;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 xml:space="preserve"> основные виды растений и </w:t>
      </w:r>
      <w:r>
        <w:rPr>
          <w:rFonts w:ascii="Times New Roman" w:hAnsi="Times New Roman" w:cs="Times New Roman"/>
          <w:sz w:val="28"/>
          <w:szCs w:val="28"/>
        </w:rPr>
        <w:t xml:space="preserve">животных различных экосистем;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 xml:space="preserve"> названия морей, рек, озер, гор Рос</w:t>
      </w:r>
      <w:r>
        <w:rPr>
          <w:rFonts w:ascii="Times New Roman" w:hAnsi="Times New Roman" w:cs="Times New Roman"/>
          <w:sz w:val="28"/>
          <w:szCs w:val="28"/>
        </w:rPr>
        <w:t xml:space="preserve">сии и положение их на карте;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>поверхность земли, полезные ископаемы</w:t>
      </w:r>
      <w:r>
        <w:rPr>
          <w:rFonts w:ascii="Times New Roman" w:hAnsi="Times New Roman" w:cs="Times New Roman"/>
          <w:sz w:val="28"/>
          <w:szCs w:val="28"/>
        </w:rPr>
        <w:t xml:space="preserve">е, названия рек родного края; </w:t>
      </w:r>
      <w:r>
        <w:rPr>
          <w:rFonts w:ascii="Times New Roman" w:hAnsi="Times New Roman" w:cs="Times New Roman"/>
          <w:sz w:val="28"/>
          <w:szCs w:val="28"/>
        </w:rPr>
        <w:br/>
        <w:t xml:space="preserve">-  </w:t>
      </w:r>
      <w:r w:rsidRPr="002570A4">
        <w:rPr>
          <w:rFonts w:ascii="Times New Roman" w:hAnsi="Times New Roman" w:cs="Times New Roman"/>
          <w:sz w:val="28"/>
          <w:szCs w:val="28"/>
        </w:rPr>
        <w:t xml:space="preserve"> различия съедобных и несъед</w:t>
      </w:r>
      <w:r>
        <w:rPr>
          <w:rFonts w:ascii="Times New Roman" w:hAnsi="Times New Roman" w:cs="Times New Roman"/>
          <w:sz w:val="28"/>
          <w:szCs w:val="28"/>
        </w:rPr>
        <w:t xml:space="preserve">обных грибов;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>позитивное и негативное влияние деятельности человека в природе;</w:t>
      </w:r>
    </w:p>
    <w:p w14:paraId="49B322A4" w14:textId="77777777" w:rsidR="00BA1F80" w:rsidRPr="002570A4" w:rsidRDefault="00BA1F80" w:rsidP="00BA1F80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844B91A" w14:textId="77777777" w:rsidR="00BA1F80" w:rsidRDefault="00BA1F80" w:rsidP="00BA1F80">
      <w:pPr>
        <w:pStyle w:val="a4"/>
        <w:rPr>
          <w:rFonts w:ascii="Times New Roman" w:hAnsi="Times New Roman" w:cs="Times New Roman"/>
          <w:sz w:val="28"/>
          <w:szCs w:val="28"/>
        </w:rPr>
      </w:pPr>
      <w:r w:rsidRPr="002570A4">
        <w:rPr>
          <w:rFonts w:ascii="Times New Roman" w:hAnsi="Times New Roman" w:cs="Times New Roman"/>
          <w:b/>
          <w:sz w:val="28"/>
          <w:szCs w:val="28"/>
        </w:rPr>
        <w:t xml:space="preserve">Иметь представление о понятиях: </w:t>
      </w:r>
      <w:r w:rsidRPr="002570A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   зона тундры; </w:t>
      </w:r>
      <w:r>
        <w:rPr>
          <w:rFonts w:ascii="Times New Roman" w:hAnsi="Times New Roman" w:cs="Times New Roman"/>
          <w:sz w:val="28"/>
          <w:szCs w:val="28"/>
        </w:rPr>
        <w:br/>
        <w:t xml:space="preserve">-    зона Арктических пустынь; </w:t>
      </w:r>
      <w:r>
        <w:rPr>
          <w:rFonts w:ascii="Times New Roman" w:hAnsi="Times New Roman" w:cs="Times New Roman"/>
          <w:sz w:val="28"/>
          <w:szCs w:val="28"/>
        </w:rPr>
        <w:br/>
        <w:t xml:space="preserve">-    лесная зона; </w:t>
      </w:r>
      <w:r>
        <w:rPr>
          <w:rFonts w:ascii="Times New Roman" w:hAnsi="Times New Roman" w:cs="Times New Roman"/>
          <w:sz w:val="28"/>
          <w:szCs w:val="28"/>
        </w:rPr>
        <w:br/>
        <w:t xml:space="preserve">-    зона пустынь; </w:t>
      </w:r>
      <w:r>
        <w:rPr>
          <w:rFonts w:ascii="Times New Roman" w:hAnsi="Times New Roman" w:cs="Times New Roman"/>
          <w:sz w:val="28"/>
          <w:szCs w:val="28"/>
        </w:rPr>
        <w:br/>
        <w:t xml:space="preserve">-   зона степей; </w:t>
      </w:r>
      <w:r>
        <w:rPr>
          <w:rFonts w:ascii="Times New Roman" w:hAnsi="Times New Roman" w:cs="Times New Roman"/>
          <w:sz w:val="28"/>
          <w:szCs w:val="28"/>
        </w:rPr>
        <w:br/>
        <w:t xml:space="preserve">-   моря, озёра, реки;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 xml:space="preserve">поверхность земли; </w:t>
      </w:r>
      <w:r w:rsidRPr="002570A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  подземные богатства; </w:t>
      </w:r>
      <w:r>
        <w:rPr>
          <w:rFonts w:ascii="Times New Roman" w:hAnsi="Times New Roman" w:cs="Times New Roman"/>
          <w:sz w:val="28"/>
          <w:szCs w:val="28"/>
        </w:rPr>
        <w:br/>
        <w:t xml:space="preserve">-   первоцветы; </w:t>
      </w:r>
    </w:p>
    <w:p w14:paraId="7F7E1E3E" w14:textId="77777777" w:rsidR="00BA1F80" w:rsidRDefault="00BA1F80" w:rsidP="00BA1F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лекарственные растения; </w:t>
      </w:r>
      <w:r>
        <w:rPr>
          <w:rFonts w:ascii="Times New Roman" w:hAnsi="Times New Roman" w:cs="Times New Roman"/>
          <w:sz w:val="28"/>
          <w:szCs w:val="28"/>
        </w:rPr>
        <w:br/>
        <w:t xml:space="preserve">-   заказники; </w:t>
      </w:r>
      <w:r>
        <w:rPr>
          <w:rFonts w:ascii="Times New Roman" w:hAnsi="Times New Roman" w:cs="Times New Roman"/>
          <w:sz w:val="28"/>
          <w:szCs w:val="28"/>
        </w:rPr>
        <w:br/>
        <w:t xml:space="preserve">-   заповедники; </w:t>
      </w:r>
      <w:r>
        <w:rPr>
          <w:rFonts w:ascii="Times New Roman" w:hAnsi="Times New Roman" w:cs="Times New Roman"/>
          <w:sz w:val="28"/>
          <w:szCs w:val="28"/>
        </w:rPr>
        <w:br/>
        <w:t xml:space="preserve">-   памятники природы; </w:t>
      </w:r>
      <w:r>
        <w:rPr>
          <w:rFonts w:ascii="Times New Roman" w:hAnsi="Times New Roman" w:cs="Times New Roman"/>
          <w:sz w:val="28"/>
          <w:szCs w:val="28"/>
        </w:rPr>
        <w:br/>
        <w:t xml:space="preserve">-   </w:t>
      </w:r>
      <w:r w:rsidRPr="002570A4">
        <w:rPr>
          <w:rFonts w:ascii="Times New Roman" w:hAnsi="Times New Roman" w:cs="Times New Roman"/>
          <w:sz w:val="28"/>
          <w:szCs w:val="28"/>
        </w:rPr>
        <w:t xml:space="preserve">экологические катастрофы; </w:t>
      </w:r>
    </w:p>
    <w:p w14:paraId="245B1DD9" w14:textId="77777777" w:rsidR="00BA1F80" w:rsidRPr="00405EAF" w:rsidRDefault="00BA1F80" w:rsidP="00BA1F8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основе этих результатов учащиеся должны уметь :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применять теоретические знания при общении с живыми организмами в практической деятельности по сохранению природного окружения и своего здоровья;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различать природные зоны России по отличительным признакам;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устанавливать сходства и различия зон России;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исследовать и сравнивать, делать логические умозаключения;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выполнять задания творческого характера;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составлять план ответа;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самостоятельно построить структурно – логическую схему.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Наблюдать приметы и явления природы по плану; </w:t>
      </w:r>
      <w:r w:rsidRPr="002570A4">
        <w:rPr>
          <w:rFonts w:ascii="Times New Roman" w:hAnsi="Times New Roman" w:cs="Times New Roman"/>
          <w:sz w:val="28"/>
          <w:szCs w:val="28"/>
        </w:rPr>
        <w:br/>
        <w:t xml:space="preserve">• Ставить простейшие опыты; </w:t>
      </w:r>
      <w:r w:rsidRPr="002570A4">
        <w:rPr>
          <w:rFonts w:ascii="Times New Roman" w:hAnsi="Times New Roman" w:cs="Times New Roman"/>
          <w:sz w:val="28"/>
          <w:szCs w:val="28"/>
        </w:rPr>
        <w:br/>
        <w:t>• Выражать свое отношение к природе и людям в игре и в практической деятельности в виде рисунков, сказок, сочинений, поделок.</w:t>
      </w:r>
    </w:p>
    <w:p w14:paraId="6F5B85C0" w14:textId="77777777" w:rsidR="00B018B0" w:rsidRPr="002B68A2" w:rsidRDefault="00B018B0" w:rsidP="002B68A2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526FD1B" w14:textId="77777777" w:rsidR="002B68A2" w:rsidRDefault="002B68A2" w:rsidP="00307DF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C8AD14" w14:textId="77777777" w:rsidR="00307DF3" w:rsidRPr="00307DF3" w:rsidRDefault="00307DF3" w:rsidP="00307DF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DF3">
        <w:rPr>
          <w:rFonts w:ascii="Times New Roman" w:hAnsi="Times New Roman" w:cs="Times New Roman"/>
          <w:b/>
          <w:sz w:val="28"/>
          <w:szCs w:val="28"/>
        </w:rPr>
        <w:t>Результативность.</w:t>
      </w:r>
    </w:p>
    <w:p w14:paraId="24A4C1EB" w14:textId="77777777" w:rsidR="004D5515" w:rsidRDefault="00307DF3" w:rsidP="00307DF3">
      <w:pPr>
        <w:pStyle w:val="a4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07DF3">
        <w:rPr>
          <w:rFonts w:ascii="Times New Roman" w:hAnsi="Times New Roman" w:cs="Times New Roman"/>
          <w:sz w:val="28"/>
          <w:szCs w:val="28"/>
        </w:rPr>
        <w:t xml:space="preserve"> </w:t>
      </w:r>
      <w:r w:rsidR="00437161">
        <w:rPr>
          <w:rFonts w:ascii="Times New Roman" w:hAnsi="Times New Roman" w:cs="Times New Roman"/>
          <w:sz w:val="28"/>
          <w:szCs w:val="28"/>
        </w:rPr>
        <w:t xml:space="preserve">      </w:t>
      </w:r>
      <w:r w:rsidRPr="00307DF3">
        <w:rPr>
          <w:rFonts w:ascii="Times New Roman" w:hAnsi="Times New Roman" w:cs="Times New Roman"/>
          <w:sz w:val="28"/>
          <w:szCs w:val="28"/>
        </w:rPr>
        <w:t>Результативность и целесообраз</w:t>
      </w:r>
      <w:r w:rsidRPr="00307DF3">
        <w:rPr>
          <w:rFonts w:ascii="Times New Roman" w:hAnsi="Times New Roman" w:cs="Times New Roman"/>
          <w:sz w:val="28"/>
          <w:szCs w:val="28"/>
        </w:rPr>
        <w:softHyphen/>
      </w:r>
      <w:r w:rsidRPr="00307DF3">
        <w:rPr>
          <w:rFonts w:ascii="Times New Roman" w:hAnsi="Times New Roman" w:cs="Times New Roman"/>
          <w:spacing w:val="-4"/>
          <w:sz w:val="28"/>
          <w:szCs w:val="28"/>
        </w:rPr>
        <w:t>ность работы по программе выявляется с по</w:t>
      </w:r>
      <w:r w:rsidRPr="00307DF3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307DF3">
        <w:rPr>
          <w:rFonts w:ascii="Times New Roman" w:hAnsi="Times New Roman" w:cs="Times New Roman"/>
          <w:spacing w:val="-3"/>
          <w:sz w:val="28"/>
          <w:szCs w:val="28"/>
        </w:rPr>
        <w:t xml:space="preserve">мощью комплекса диагностических методик: в конце каждого </w:t>
      </w:r>
      <w:r w:rsidRPr="00307DF3">
        <w:rPr>
          <w:rFonts w:ascii="Times New Roman" w:hAnsi="Times New Roman" w:cs="Times New Roman"/>
          <w:spacing w:val="-5"/>
          <w:sz w:val="28"/>
          <w:szCs w:val="28"/>
        </w:rPr>
        <w:t>года обучения проводятся тестирование и анкетирование уча</w:t>
      </w:r>
      <w:r w:rsidRPr="00307DF3">
        <w:rPr>
          <w:rFonts w:ascii="Times New Roman" w:hAnsi="Times New Roman" w:cs="Times New Roman"/>
          <w:spacing w:val="-5"/>
          <w:sz w:val="28"/>
          <w:szCs w:val="28"/>
        </w:rPr>
        <w:softHyphen/>
        <w:t>щихся, анкетирование родителей; в течение учебно</w:t>
      </w:r>
      <w:r w:rsidRPr="00307DF3">
        <w:rPr>
          <w:rFonts w:ascii="Times New Roman" w:hAnsi="Times New Roman" w:cs="Times New Roman"/>
          <w:spacing w:val="-5"/>
          <w:sz w:val="28"/>
          <w:szCs w:val="28"/>
        </w:rPr>
        <w:softHyphen/>
        <w:t xml:space="preserve">го года осуществляется пролонгированное наблюдение и анализ творческих работ детей. </w:t>
      </w:r>
    </w:p>
    <w:p w14:paraId="5FB00C31" w14:textId="77777777" w:rsidR="004D5515" w:rsidRPr="004D5515" w:rsidRDefault="004D5515" w:rsidP="004D551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b/>
          <w:sz w:val="28"/>
          <w:szCs w:val="28"/>
          <w:lang w:eastAsia="ru-RU"/>
        </w:rPr>
        <w:t>Формы и виды контроля</w:t>
      </w:r>
    </w:p>
    <w:p w14:paraId="7FD09A00" w14:textId="77777777" w:rsidR="004D5515" w:rsidRPr="004D5515" w:rsidRDefault="00437161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      </w:t>
      </w:r>
      <w:r w:rsidR="004D5515"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Содержание экологического воспитания усваивается учащимися в их различной деятельности. Каждая из форм организации учебного процесса  стимулирует разные виды познавательной деятельности учащихся:  </w:t>
      </w:r>
    </w:p>
    <w:p w14:paraId="00B0E8EA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>самостоятельная работа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с различными источниками информации позволяет накопить  фактический материал,  раскрыть сущность проблемы;</w:t>
      </w:r>
    </w:p>
    <w:p w14:paraId="1DE416AD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>-  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игра 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>формирует опыт принятия целесообразных решений,  творческие способности, позволяет внести реальный вклад в изучение и сохранение местных экосистем, пропаганду ценных идей;</w:t>
      </w:r>
    </w:p>
    <w:p w14:paraId="5246B121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 - 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>тематические выставки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способствуют развитию творческого потенциала;</w:t>
      </w:r>
    </w:p>
    <w:p w14:paraId="7D0632DD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>участие в круглых столах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развивает умение вести предметный диалог, доказывать свою точку зрения;</w:t>
      </w:r>
    </w:p>
    <w:p w14:paraId="71DA31C8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>работа над проектами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способствует глубокому погружению в суть проблем, развивает научный подход к изучаемому материалу</w:t>
      </w:r>
    </w:p>
    <w:p w14:paraId="5AB4BC44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4D5515">
        <w:rPr>
          <w:rFonts w:ascii="Times New Roman" w:hAnsi="Times New Roman" w:cs="Times New Roman"/>
          <w:i/>
          <w:sz w:val="28"/>
          <w:szCs w:val="28"/>
          <w:lang w:eastAsia="ru-RU"/>
        </w:rPr>
        <w:t>составление загадок, кроссвордов, ребусов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развивает детальное представление предметов и явлений природы.</w:t>
      </w:r>
    </w:p>
    <w:p w14:paraId="62A76B38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 Контроль за выполнением программы курса осуществляется в виде </w:t>
      </w:r>
      <w:r w:rsidRPr="006B240F">
        <w:rPr>
          <w:rFonts w:ascii="Times New Roman" w:hAnsi="Times New Roman" w:cs="Times New Roman"/>
          <w:i/>
          <w:sz w:val="28"/>
          <w:szCs w:val="28"/>
          <w:lang w:eastAsia="ru-RU"/>
        </w:rPr>
        <w:t>тестовых заданий</w:t>
      </w:r>
      <w:r w:rsidRPr="004D5515">
        <w:rPr>
          <w:rFonts w:ascii="Times New Roman" w:hAnsi="Times New Roman" w:cs="Times New Roman"/>
          <w:sz w:val="28"/>
          <w:szCs w:val="28"/>
          <w:lang w:eastAsia="ru-RU"/>
        </w:rPr>
        <w:t xml:space="preserve"> и защиты исследовательских работ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BC94079" w14:textId="77777777" w:rsidR="004D5515" w:rsidRPr="004D5515" w:rsidRDefault="004D5515" w:rsidP="004D5515">
      <w:pPr>
        <w:pStyle w:val="a4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14:paraId="02BB48D6" w14:textId="77777777" w:rsidR="00307DF3" w:rsidRDefault="000E2CBB" w:rsidP="00307DF3">
      <w:pPr>
        <w:pStyle w:val="a4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         </w:t>
      </w:r>
      <w:r w:rsidR="00307DF3" w:rsidRPr="004D5515">
        <w:rPr>
          <w:rFonts w:ascii="Times New Roman" w:hAnsi="Times New Roman" w:cs="Times New Roman"/>
          <w:b/>
          <w:spacing w:val="-5"/>
          <w:sz w:val="28"/>
          <w:szCs w:val="28"/>
        </w:rPr>
        <w:t>Формами подведения итогов и резуль</w:t>
      </w:r>
      <w:r w:rsidR="00307DF3" w:rsidRPr="004D5515">
        <w:rPr>
          <w:rFonts w:ascii="Times New Roman" w:hAnsi="Times New Roman" w:cs="Times New Roman"/>
          <w:b/>
          <w:spacing w:val="-5"/>
          <w:sz w:val="28"/>
          <w:szCs w:val="28"/>
        </w:rPr>
        <w:softHyphen/>
      </w:r>
      <w:r w:rsidR="00307DF3" w:rsidRPr="004D5515">
        <w:rPr>
          <w:rFonts w:ascii="Times New Roman" w:hAnsi="Times New Roman" w:cs="Times New Roman"/>
          <w:b/>
          <w:spacing w:val="-4"/>
          <w:sz w:val="28"/>
          <w:szCs w:val="28"/>
        </w:rPr>
        <w:t>татов</w:t>
      </w:r>
      <w:r w:rsidR="00307DF3" w:rsidRPr="00307DF3">
        <w:rPr>
          <w:rFonts w:ascii="Times New Roman" w:hAnsi="Times New Roman" w:cs="Times New Roman"/>
          <w:spacing w:val="-4"/>
          <w:sz w:val="28"/>
          <w:szCs w:val="28"/>
        </w:rPr>
        <w:t xml:space="preserve"> реализации программы выступают ежегодные Недели </w:t>
      </w:r>
      <w:r w:rsidR="00307DF3" w:rsidRPr="00307DF3">
        <w:rPr>
          <w:rFonts w:ascii="Times New Roman" w:hAnsi="Times New Roman" w:cs="Times New Roman"/>
          <w:spacing w:val="-3"/>
          <w:sz w:val="28"/>
          <w:szCs w:val="28"/>
        </w:rPr>
        <w:t xml:space="preserve">экологии, традиционные </w:t>
      </w:r>
      <w:r w:rsidR="00745A64">
        <w:rPr>
          <w:rFonts w:ascii="Times New Roman" w:hAnsi="Times New Roman" w:cs="Times New Roman"/>
          <w:spacing w:val="-3"/>
          <w:sz w:val="28"/>
          <w:szCs w:val="28"/>
        </w:rPr>
        <w:t xml:space="preserve">экологические праздники: выставка «Дары природы», конкурссы </w:t>
      </w:r>
      <w:r w:rsidR="00307DF3" w:rsidRPr="00307DF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B240F">
        <w:rPr>
          <w:rFonts w:ascii="Times New Roman" w:hAnsi="Times New Roman" w:cs="Times New Roman"/>
          <w:spacing w:val="-4"/>
          <w:sz w:val="28"/>
          <w:szCs w:val="28"/>
        </w:rPr>
        <w:t>«Лес – зелёное золото</w:t>
      </w:r>
      <w:r w:rsidR="00307DF3" w:rsidRPr="00307DF3">
        <w:rPr>
          <w:rFonts w:ascii="Times New Roman" w:hAnsi="Times New Roman" w:cs="Times New Roman"/>
          <w:spacing w:val="-4"/>
          <w:sz w:val="28"/>
          <w:szCs w:val="28"/>
        </w:rPr>
        <w:t>»,</w:t>
      </w:r>
      <w:r w:rsidR="00307DF3">
        <w:rPr>
          <w:rFonts w:ascii="Times New Roman" w:hAnsi="Times New Roman" w:cs="Times New Roman"/>
          <w:spacing w:val="-4"/>
          <w:sz w:val="28"/>
          <w:szCs w:val="28"/>
        </w:rPr>
        <w:t xml:space="preserve"> День защиты животных, </w:t>
      </w:r>
      <w:r w:rsidR="006B240F">
        <w:rPr>
          <w:rFonts w:ascii="Times New Roman" w:hAnsi="Times New Roman" w:cs="Times New Roman"/>
          <w:spacing w:val="-4"/>
          <w:sz w:val="28"/>
          <w:szCs w:val="28"/>
        </w:rPr>
        <w:t xml:space="preserve"> акция «</w:t>
      </w:r>
      <w:r w:rsidR="00307DF3">
        <w:rPr>
          <w:rFonts w:ascii="Times New Roman" w:hAnsi="Times New Roman" w:cs="Times New Roman"/>
          <w:spacing w:val="-4"/>
          <w:sz w:val="28"/>
          <w:szCs w:val="28"/>
        </w:rPr>
        <w:t>Покормите птиц зимой</w:t>
      </w:r>
      <w:r w:rsidR="006B240F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="00307DF3">
        <w:rPr>
          <w:rFonts w:ascii="Times New Roman" w:hAnsi="Times New Roman" w:cs="Times New Roman"/>
          <w:spacing w:val="-4"/>
          <w:sz w:val="28"/>
          <w:szCs w:val="28"/>
        </w:rPr>
        <w:t xml:space="preserve">,  День воды, День птиц, День Земли, проводятся выставки работ, проектов, </w:t>
      </w:r>
      <w:r w:rsidR="001B3B9A">
        <w:rPr>
          <w:rFonts w:ascii="Times New Roman" w:hAnsi="Times New Roman" w:cs="Times New Roman"/>
          <w:spacing w:val="-4"/>
          <w:sz w:val="28"/>
          <w:szCs w:val="28"/>
        </w:rPr>
        <w:t>рисунков.</w:t>
      </w:r>
    </w:p>
    <w:p w14:paraId="65E5FC47" w14:textId="77777777" w:rsidR="000E2CBB" w:rsidRDefault="000E2CBB" w:rsidP="00307DF3">
      <w:pPr>
        <w:pStyle w:val="a4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14:paraId="430C1506" w14:textId="77777777" w:rsidR="000E2CBB" w:rsidRDefault="000E2CBB" w:rsidP="000E2CB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2CBB">
        <w:rPr>
          <w:rFonts w:ascii="Times New Roman" w:hAnsi="Times New Roman" w:cs="Times New Roman"/>
          <w:b/>
          <w:sz w:val="28"/>
          <w:szCs w:val="28"/>
        </w:rPr>
        <w:t>При реализации программы</w:t>
      </w:r>
      <w:r w:rsidR="005C57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240F">
        <w:rPr>
          <w:rFonts w:ascii="Times New Roman" w:hAnsi="Times New Roman" w:cs="Times New Roman"/>
          <w:b/>
          <w:sz w:val="28"/>
          <w:szCs w:val="28"/>
        </w:rPr>
        <w:t>применяются</w:t>
      </w:r>
      <w:r w:rsidRPr="000E2CBB">
        <w:rPr>
          <w:rFonts w:ascii="Times New Roman" w:hAnsi="Times New Roman" w:cs="Times New Roman"/>
          <w:sz w:val="28"/>
          <w:szCs w:val="28"/>
        </w:rPr>
        <w:t>:</w:t>
      </w:r>
    </w:p>
    <w:p w14:paraId="418F60DE" w14:textId="77777777" w:rsidR="0083109B" w:rsidRDefault="000E2CBB" w:rsidP="000E2CBB">
      <w:pPr>
        <w:pStyle w:val="a4"/>
        <w:rPr>
          <w:rFonts w:ascii="Times New Roman" w:hAnsi="Times New Roman" w:cs="Times New Roman"/>
          <w:sz w:val="28"/>
          <w:szCs w:val="28"/>
        </w:rPr>
      </w:pPr>
      <w:r w:rsidRPr="000E2CBB">
        <w:rPr>
          <w:rFonts w:ascii="Times New Roman" w:hAnsi="Times New Roman" w:cs="Times New Roman"/>
          <w:sz w:val="28"/>
          <w:szCs w:val="28"/>
        </w:rPr>
        <w:br/>
        <w:t>–</w:t>
      </w:r>
      <w:r w:rsidRPr="000E2CBB">
        <w:rPr>
          <w:rFonts w:ascii="Times New Roman" w:hAnsi="Times New Roman" w:cs="Times New Roman"/>
          <w:i/>
          <w:sz w:val="28"/>
          <w:szCs w:val="28"/>
        </w:rPr>
        <w:t>образовательные технологии</w:t>
      </w:r>
      <w:r w:rsidR="005C5795">
        <w:rPr>
          <w:rFonts w:ascii="Times New Roman" w:hAnsi="Times New Roman" w:cs="Times New Roman"/>
          <w:sz w:val="28"/>
          <w:szCs w:val="28"/>
        </w:rPr>
        <w:t xml:space="preserve">: </w:t>
      </w:r>
      <w:r w:rsidR="005C5795" w:rsidRPr="001176C2">
        <w:rPr>
          <w:rFonts w:ascii="Times New Roman" w:hAnsi="Times New Roman" w:cs="Times New Roman"/>
          <w:i/>
          <w:sz w:val="28"/>
          <w:szCs w:val="28"/>
        </w:rPr>
        <w:t>развивающего</w:t>
      </w:r>
      <w:r w:rsidR="005C5795">
        <w:rPr>
          <w:rFonts w:ascii="Times New Roman" w:hAnsi="Times New Roman" w:cs="Times New Roman"/>
          <w:sz w:val="28"/>
          <w:szCs w:val="28"/>
        </w:rPr>
        <w:t xml:space="preserve"> </w:t>
      </w:r>
      <w:r w:rsidR="006B240F">
        <w:rPr>
          <w:rFonts w:ascii="Times New Roman" w:hAnsi="Times New Roman" w:cs="Times New Roman"/>
          <w:sz w:val="28"/>
          <w:szCs w:val="28"/>
        </w:rPr>
        <w:t xml:space="preserve">и </w:t>
      </w:r>
      <w:r w:rsidRPr="001176C2">
        <w:rPr>
          <w:rFonts w:ascii="Times New Roman" w:hAnsi="Times New Roman" w:cs="Times New Roman"/>
          <w:i/>
          <w:sz w:val="28"/>
          <w:szCs w:val="28"/>
        </w:rPr>
        <w:t>проблем</w:t>
      </w:r>
      <w:r w:rsidR="005C5795" w:rsidRPr="001176C2">
        <w:rPr>
          <w:rFonts w:ascii="Times New Roman" w:hAnsi="Times New Roman" w:cs="Times New Roman"/>
          <w:i/>
          <w:sz w:val="28"/>
          <w:szCs w:val="28"/>
        </w:rPr>
        <w:t>ного обучения</w:t>
      </w:r>
      <w:r w:rsidR="006B240F">
        <w:rPr>
          <w:rFonts w:ascii="Times New Roman" w:hAnsi="Times New Roman" w:cs="Times New Roman"/>
          <w:sz w:val="28"/>
          <w:szCs w:val="28"/>
        </w:rPr>
        <w:t xml:space="preserve">, </w:t>
      </w:r>
      <w:r w:rsidR="00437161">
        <w:rPr>
          <w:rFonts w:ascii="Times New Roman" w:hAnsi="Times New Roman" w:cs="Times New Roman"/>
          <w:sz w:val="28"/>
          <w:szCs w:val="28"/>
        </w:rPr>
        <w:t xml:space="preserve"> проектные методы</w:t>
      </w:r>
      <w:r w:rsidRPr="000E2CBB">
        <w:rPr>
          <w:rFonts w:ascii="Times New Roman" w:hAnsi="Times New Roman" w:cs="Times New Roman"/>
          <w:sz w:val="28"/>
          <w:szCs w:val="28"/>
        </w:rPr>
        <w:t>,</w:t>
      </w:r>
      <w:r w:rsidR="001176C2">
        <w:rPr>
          <w:rFonts w:ascii="Times New Roman" w:hAnsi="Times New Roman" w:cs="Times New Roman"/>
          <w:sz w:val="28"/>
          <w:szCs w:val="28"/>
        </w:rPr>
        <w:t xml:space="preserve">  </w:t>
      </w:r>
      <w:r w:rsidRPr="000E2CBB">
        <w:rPr>
          <w:rFonts w:ascii="Times New Roman" w:hAnsi="Times New Roman" w:cs="Times New Roman"/>
          <w:sz w:val="28"/>
          <w:szCs w:val="28"/>
        </w:rPr>
        <w:t xml:space="preserve">технология </w:t>
      </w:r>
      <w:r w:rsidRPr="001176C2">
        <w:rPr>
          <w:rFonts w:ascii="Times New Roman" w:hAnsi="Times New Roman" w:cs="Times New Roman"/>
          <w:i/>
          <w:sz w:val="28"/>
          <w:szCs w:val="28"/>
        </w:rPr>
        <w:t>игрового</w:t>
      </w:r>
      <w:r w:rsidRPr="000E2CBB">
        <w:rPr>
          <w:rFonts w:ascii="Times New Roman" w:hAnsi="Times New Roman" w:cs="Times New Roman"/>
          <w:sz w:val="28"/>
          <w:szCs w:val="28"/>
        </w:rPr>
        <w:t xml:space="preserve"> обучения, обучение в сотрудничестве (групповая работа),</w:t>
      </w:r>
      <w:r w:rsidR="001176C2">
        <w:rPr>
          <w:rFonts w:ascii="Times New Roman" w:hAnsi="Times New Roman" w:cs="Times New Roman"/>
          <w:sz w:val="28"/>
          <w:szCs w:val="28"/>
        </w:rPr>
        <w:t xml:space="preserve"> </w:t>
      </w:r>
      <w:r w:rsidRPr="000E2CBB">
        <w:rPr>
          <w:rFonts w:ascii="Times New Roman" w:hAnsi="Times New Roman" w:cs="Times New Roman"/>
          <w:i/>
          <w:sz w:val="28"/>
          <w:szCs w:val="28"/>
        </w:rPr>
        <w:t>здоровьесберегающие</w:t>
      </w:r>
      <w:r w:rsidR="005C5795">
        <w:rPr>
          <w:rFonts w:ascii="Times New Roman" w:hAnsi="Times New Roman" w:cs="Times New Roman"/>
          <w:sz w:val="28"/>
          <w:szCs w:val="28"/>
        </w:rPr>
        <w:t xml:space="preserve"> технологии.</w:t>
      </w:r>
      <w:r w:rsidR="005C5795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Pr="000E2CBB">
        <w:rPr>
          <w:rFonts w:ascii="Times New Roman" w:hAnsi="Times New Roman" w:cs="Times New Roman"/>
          <w:sz w:val="28"/>
          <w:szCs w:val="28"/>
        </w:rPr>
        <w:t>Учебный м</w:t>
      </w:r>
      <w:r w:rsidR="005C5795">
        <w:rPr>
          <w:rFonts w:ascii="Times New Roman" w:hAnsi="Times New Roman" w:cs="Times New Roman"/>
          <w:sz w:val="28"/>
          <w:szCs w:val="28"/>
        </w:rPr>
        <w:t>атериал максимально адаптирован</w:t>
      </w:r>
      <w:r w:rsidRPr="000E2CBB">
        <w:rPr>
          <w:rFonts w:ascii="Times New Roman" w:hAnsi="Times New Roman" w:cs="Times New Roman"/>
          <w:sz w:val="28"/>
          <w:szCs w:val="28"/>
        </w:rPr>
        <w:t xml:space="preserve"> соответственно возрасту</w:t>
      </w:r>
      <w:r w:rsidR="005C5795">
        <w:rPr>
          <w:rFonts w:ascii="Times New Roman" w:hAnsi="Times New Roman" w:cs="Times New Roman"/>
          <w:sz w:val="28"/>
          <w:szCs w:val="28"/>
        </w:rPr>
        <w:t xml:space="preserve"> и уровню подготовки учащихся</w:t>
      </w:r>
      <w:r w:rsidR="00437161">
        <w:rPr>
          <w:rFonts w:ascii="Times New Roman" w:hAnsi="Times New Roman" w:cs="Times New Roman"/>
          <w:sz w:val="28"/>
          <w:szCs w:val="28"/>
        </w:rPr>
        <w:t xml:space="preserve"> начальной школы</w:t>
      </w:r>
      <w:r w:rsidR="005C5795">
        <w:rPr>
          <w:rFonts w:ascii="Times New Roman" w:hAnsi="Times New Roman" w:cs="Times New Roman"/>
          <w:sz w:val="28"/>
          <w:szCs w:val="28"/>
        </w:rPr>
        <w:t>.</w:t>
      </w:r>
      <w:r w:rsidRPr="000E2CBB">
        <w:rPr>
          <w:rFonts w:ascii="Times New Roman" w:hAnsi="Times New Roman" w:cs="Times New Roman"/>
          <w:sz w:val="28"/>
          <w:szCs w:val="28"/>
        </w:rPr>
        <w:t xml:space="preserve"> </w:t>
      </w:r>
      <w:r w:rsidR="00437161">
        <w:rPr>
          <w:rFonts w:ascii="Times New Roman" w:hAnsi="Times New Roman" w:cs="Times New Roman"/>
          <w:sz w:val="28"/>
          <w:szCs w:val="28"/>
        </w:rPr>
        <w:t xml:space="preserve"> </w:t>
      </w:r>
      <w:r w:rsidRPr="000E2CBB">
        <w:rPr>
          <w:rFonts w:ascii="Times New Roman" w:hAnsi="Times New Roman" w:cs="Times New Roman"/>
          <w:sz w:val="28"/>
          <w:szCs w:val="28"/>
        </w:rPr>
        <w:t>Содержание материала основывается на дополнительной литературе энциклопедического хар</w:t>
      </w:r>
      <w:r w:rsidR="005C5795">
        <w:rPr>
          <w:rFonts w:ascii="Times New Roman" w:hAnsi="Times New Roman" w:cs="Times New Roman"/>
          <w:sz w:val="28"/>
          <w:szCs w:val="28"/>
        </w:rPr>
        <w:t>актера. О</w:t>
      </w:r>
      <w:r w:rsidR="006B240F">
        <w:rPr>
          <w:rFonts w:ascii="Times New Roman" w:hAnsi="Times New Roman" w:cs="Times New Roman"/>
          <w:sz w:val="28"/>
          <w:szCs w:val="28"/>
        </w:rPr>
        <w:t xml:space="preserve">собое </w:t>
      </w:r>
      <w:r w:rsidRPr="000E2CBB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5C5795">
        <w:rPr>
          <w:rFonts w:ascii="Times New Roman" w:hAnsi="Times New Roman" w:cs="Times New Roman"/>
          <w:sz w:val="28"/>
          <w:szCs w:val="28"/>
        </w:rPr>
        <w:t xml:space="preserve">уделяется </w:t>
      </w:r>
      <w:r w:rsidRPr="000E2CBB">
        <w:rPr>
          <w:rFonts w:ascii="Times New Roman" w:hAnsi="Times New Roman" w:cs="Times New Roman"/>
          <w:sz w:val="28"/>
          <w:szCs w:val="28"/>
        </w:rPr>
        <w:t xml:space="preserve">на выявление </w:t>
      </w:r>
      <w:r w:rsidR="005C5795">
        <w:rPr>
          <w:rFonts w:ascii="Times New Roman" w:hAnsi="Times New Roman" w:cs="Times New Roman"/>
          <w:sz w:val="28"/>
          <w:szCs w:val="28"/>
        </w:rPr>
        <w:t xml:space="preserve">и развитие </w:t>
      </w:r>
      <w:r w:rsidRPr="000E2CBB">
        <w:rPr>
          <w:rFonts w:ascii="Times New Roman" w:hAnsi="Times New Roman" w:cs="Times New Roman"/>
          <w:sz w:val="28"/>
          <w:szCs w:val="28"/>
        </w:rPr>
        <w:t xml:space="preserve">творческих способностей </w:t>
      </w:r>
      <w:r w:rsidR="005C5795">
        <w:rPr>
          <w:rFonts w:ascii="Times New Roman" w:hAnsi="Times New Roman" w:cs="Times New Roman"/>
          <w:sz w:val="28"/>
          <w:szCs w:val="28"/>
        </w:rPr>
        <w:t xml:space="preserve"> </w:t>
      </w:r>
      <w:r w:rsidR="00437161">
        <w:rPr>
          <w:rFonts w:ascii="Times New Roman" w:hAnsi="Times New Roman" w:cs="Times New Roman"/>
          <w:sz w:val="28"/>
          <w:szCs w:val="28"/>
        </w:rPr>
        <w:t>детей</w:t>
      </w:r>
      <w:r w:rsidR="005C5795">
        <w:rPr>
          <w:rFonts w:ascii="Times New Roman" w:hAnsi="Times New Roman" w:cs="Times New Roman"/>
          <w:sz w:val="28"/>
          <w:szCs w:val="28"/>
        </w:rPr>
        <w:t xml:space="preserve">, создаются условия для максимальной возможность  их реализации. </w:t>
      </w:r>
      <w:r w:rsidRPr="000E2CBB">
        <w:rPr>
          <w:rFonts w:ascii="Times New Roman" w:hAnsi="Times New Roman" w:cs="Times New Roman"/>
          <w:sz w:val="28"/>
          <w:szCs w:val="28"/>
        </w:rPr>
        <w:t xml:space="preserve"> Домашние задания предусматриваются исключительно в виде творческих работ.</w:t>
      </w:r>
    </w:p>
    <w:p w14:paraId="34840EBF" w14:textId="77777777" w:rsidR="0083109B" w:rsidRDefault="0083109B" w:rsidP="000E2CBB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0"/>
      </w:tblGrid>
      <w:tr w:rsidR="0083109B" w:rsidRPr="00AD6857" w14:paraId="4E4C684B" w14:textId="77777777" w:rsidTr="0084621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9369705" w14:textId="77777777" w:rsidR="0083109B" w:rsidRPr="0083109B" w:rsidRDefault="0083109B" w:rsidP="0083109B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Технические средства обучения</w:t>
            </w:r>
          </w:p>
        </w:tc>
      </w:tr>
      <w:tr w:rsidR="0083109B" w:rsidRPr="00AD6857" w14:paraId="555A0FC5" w14:textId="77777777" w:rsidTr="0084621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49D80A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Глобус.</w:t>
            </w:r>
          </w:p>
          <w:p w14:paraId="7FF1ECD1" w14:textId="77777777" w:rsidR="0083109B" w:rsidRPr="0083109B" w:rsidRDefault="0083109B" w:rsidP="0028654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Теллурий..</w:t>
            </w:r>
          </w:p>
          <w:p w14:paraId="7F17116C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Экспозиционный экран.</w:t>
            </w:r>
          </w:p>
          <w:p w14:paraId="3304540C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Аудио проигрыватель.</w:t>
            </w:r>
          </w:p>
          <w:p w14:paraId="481914EB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Персональный компьютер.</w:t>
            </w:r>
          </w:p>
          <w:p w14:paraId="05445CEE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Мульти-медийный проектор.</w:t>
            </w:r>
          </w:p>
          <w:p w14:paraId="2AADDCF8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Голоса птиц, зверей, других животных (грамзаписи, фонограммы);</w:t>
            </w:r>
          </w:p>
          <w:p w14:paraId="6B02ED02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звуки и шумы природы (леса, моря, океана, ветра, прибоя, водопада и др.);</w:t>
            </w:r>
          </w:p>
          <w:p w14:paraId="6A4B5A8A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классическая и современная музыка, записи, исполнение;</w:t>
            </w:r>
          </w:p>
          <w:p w14:paraId="67DD40DD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литературные тексты о природе и т.п.</w:t>
            </w:r>
          </w:p>
          <w:p w14:paraId="2E0E4B3B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кинофрагменты, теле- радио и др. записи.</w:t>
            </w:r>
          </w:p>
          <w:p w14:paraId="7568F451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Коллекции:</w:t>
            </w:r>
          </w:p>
          <w:p w14:paraId="5671B81E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насекомые;</w:t>
            </w:r>
          </w:p>
          <w:p w14:paraId="63B137EE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гербарии растений;</w:t>
            </w:r>
          </w:p>
          <w:p w14:paraId="20BB87EB" w14:textId="77777777" w:rsidR="0083109B" w:rsidRPr="0083109B" w:rsidRDefault="0083109B" w:rsidP="0083109B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310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коллекции полезных ископаемых.</w:t>
            </w:r>
          </w:p>
        </w:tc>
      </w:tr>
    </w:tbl>
    <w:p w14:paraId="7B1BEAC1" w14:textId="77777777" w:rsidR="00EB43DC" w:rsidRDefault="00615F15" w:rsidP="004371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Кадровое обеспечение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09E76B" w14:textId="77777777" w:rsidR="00391CD0" w:rsidRDefault="00615F15" w:rsidP="005C5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 разработала  и применяет   учитель  первой категории</w:t>
      </w:r>
      <w:r w:rsidR="005C5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Симачкова Любовь Михайловна</w:t>
      </w:r>
      <w:r w:rsidR="005C5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МБОУ СОШ №26 г. Нижнекамск, Республики Татарстан</w:t>
      </w:r>
    </w:p>
    <w:p w14:paraId="0BFFF713" w14:textId="77777777" w:rsidR="005C5795" w:rsidRDefault="005C5795" w:rsidP="005C5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B64979" w14:textId="77777777" w:rsidR="005C5795" w:rsidRDefault="000C6610" w:rsidP="005C5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6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обеспечение программы</w:t>
      </w:r>
    </w:p>
    <w:p w14:paraId="6D2DA249" w14:textId="77777777" w:rsidR="000725AE" w:rsidRPr="000725AE" w:rsidRDefault="000725AE" w:rsidP="000725A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5A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Программа предусматривает различные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формы и методы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 работы:</w:t>
      </w:r>
    </w:p>
    <w:p w14:paraId="0AB7CA20" w14:textId="77777777" w:rsidR="000725AE" w:rsidRPr="000725AE" w:rsidRDefault="000725AE" w:rsidP="000725A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групповые занятия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, теоретическое обсуждение вопросов,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практическое использование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 полученных знаний в дискуссиях и сообщениях с использованием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элементов ролевой игры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>экскурсиях, массовых мероприятиях в школе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работа с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учебной и художественной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литературой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подготовка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сообщений, рефератов,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презентаций,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групповых проектов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  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работа с использованием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компьютерных программ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47D1EDFD" w14:textId="77777777" w:rsidR="000725AE" w:rsidRPr="000725AE" w:rsidRDefault="000725AE" w:rsidP="000725A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>техническое оснащение школы позволяет широко использовать в программе технические средства обучения, информационные технологии позволяют достигать максимально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озможного результата в обучении); 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работа с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наглядными пособиями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наглядным материалам;  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практические занятия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 по изготовлению поделок из природного материала и оформлению </w:t>
      </w:r>
      <w:r w:rsidRPr="000725AE">
        <w:rPr>
          <w:rFonts w:ascii="Times New Roman" w:hAnsi="Times New Roman" w:cs="Times New Roman"/>
          <w:i/>
          <w:sz w:val="28"/>
          <w:szCs w:val="28"/>
          <w:lang w:eastAsia="ru-RU"/>
        </w:rPr>
        <w:t>творческих отчетов</w:t>
      </w:r>
      <w:r w:rsidRPr="000725AE">
        <w:rPr>
          <w:rFonts w:ascii="Times New Roman" w:hAnsi="Times New Roman" w:cs="Times New Roman"/>
          <w:sz w:val="28"/>
          <w:szCs w:val="28"/>
          <w:lang w:eastAsia="ru-RU"/>
        </w:rPr>
        <w:t xml:space="preserve"> о проделанной работе.</w:t>
      </w:r>
    </w:p>
    <w:p w14:paraId="5BA3DDDF" w14:textId="77777777" w:rsidR="000725AE" w:rsidRPr="000725AE" w:rsidRDefault="000725AE" w:rsidP="000725AE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883A17C" w14:textId="77777777" w:rsid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25AE">
        <w:rPr>
          <w:rFonts w:ascii="Times New Roman" w:hAnsi="Times New Roman" w:cs="Times New Roman"/>
          <w:sz w:val="28"/>
          <w:szCs w:val="28"/>
          <w:lang w:eastAsia="ru-RU"/>
        </w:rPr>
        <w:t>          При объяснении теоретического материала используются иллюстрации, карточки,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 xml:space="preserve"> кино- и диафильмы</w:t>
      </w:r>
      <w:r w:rsidR="00437161">
        <w:rPr>
          <w:rFonts w:ascii="Times New Roman" w:hAnsi="Times New Roman" w:cs="Times New Roman"/>
          <w:sz w:val="28"/>
          <w:szCs w:val="28"/>
          <w:lang w:eastAsia="ru-RU"/>
        </w:rPr>
        <w:t>, презентации</w:t>
      </w:r>
      <w:r w:rsidR="003855ED">
        <w:rPr>
          <w:rFonts w:ascii="Times New Roman" w:hAnsi="Times New Roman" w:cs="Times New Roman"/>
          <w:sz w:val="28"/>
          <w:szCs w:val="28"/>
          <w:lang w:eastAsia="ru-RU"/>
        </w:rPr>
        <w:t xml:space="preserve">.  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 xml:space="preserve">При проведении практических занятий сначала проводится инструктаж по ТБ и проведению работы, а затем самостоятельно, но под контролем педагога выполняют задание. В </w:t>
      </w:r>
      <w:r w:rsidR="003855ED">
        <w:rPr>
          <w:rFonts w:ascii="Times New Roman" w:hAnsi="Times New Roman" w:cs="Times New Roman"/>
          <w:sz w:val="28"/>
          <w:szCs w:val="28"/>
          <w:lang w:eastAsia="ru-RU"/>
        </w:rPr>
        <w:t xml:space="preserve">конце занятия подводятся итоги.  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 xml:space="preserve">В работе используются различные формы занятий: рассказ, беседа, игра, </w:t>
      </w:r>
      <w:r w:rsidR="003855E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2003" w:rsidRPr="005C5795">
        <w:rPr>
          <w:rFonts w:ascii="Times New Roman" w:hAnsi="Times New Roman" w:cs="Times New Roman"/>
          <w:sz w:val="28"/>
          <w:szCs w:val="28"/>
          <w:lang w:eastAsia="ru-RU"/>
        </w:rPr>
        <w:t>кон</w:t>
      </w:r>
      <w:r w:rsidR="002B68A2">
        <w:rPr>
          <w:rFonts w:ascii="Times New Roman" w:hAnsi="Times New Roman" w:cs="Times New Roman"/>
          <w:sz w:val="28"/>
          <w:szCs w:val="28"/>
          <w:lang w:eastAsia="ru-RU"/>
        </w:rPr>
        <w:t>курсно</w:t>
      </w:r>
      <w:r w:rsidR="00AC200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 xml:space="preserve">игровые программы, подвижные игры, массовые мероприятия выставки и др. Проводятся экскурсии в </w:t>
      </w:r>
      <w:r w:rsidR="00AC2003">
        <w:rPr>
          <w:rFonts w:ascii="Times New Roman" w:hAnsi="Times New Roman" w:cs="Times New Roman"/>
          <w:sz w:val="28"/>
          <w:szCs w:val="28"/>
          <w:lang w:eastAsia="ru-RU"/>
        </w:rPr>
        <w:t>природу, в краеведческий музей в городской парк, на Красный Ключ, в конно-спортивную школу «Актай».</w:t>
      </w:r>
    </w:p>
    <w:p w14:paraId="2CD6D3FC" w14:textId="77777777" w:rsidR="00AC2003" w:rsidRPr="005C5795" w:rsidRDefault="00AC2003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88F3E64" w14:textId="77777777" w:rsidR="005C5795" w:rsidRPr="00AC2003" w:rsidRDefault="005C5795" w:rsidP="005C5795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  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 xml:space="preserve">  Для успешного проведения занятий используется следующий </w:t>
      </w:r>
      <w:r w:rsidRPr="00AC2003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дидактический материал:</w:t>
      </w:r>
    </w:p>
    <w:p w14:paraId="3A5965FC" w14:textId="77777777" w:rsidR="005C5795" w:rsidRP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-тематические папки,</w:t>
      </w:r>
    </w:p>
    <w:p w14:paraId="12AA3E5B" w14:textId="77777777" w:rsid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-наглядные пособия, изготовленные педагогами и детьми, а также готовые наглядные пособия,</w:t>
      </w:r>
    </w:p>
    <w:p w14:paraId="2826D950" w14:textId="77777777" w:rsidR="00AC2003" w:rsidRPr="005C5795" w:rsidRDefault="00AC2003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-презентации;</w:t>
      </w:r>
    </w:p>
    <w:p w14:paraId="756BAB00" w14:textId="77777777" w:rsid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различные энциклопедии</w:t>
      </w:r>
      <w:r w:rsidRPr="005C5795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3E8C1024" w14:textId="77777777" w:rsidR="005C5795" w:rsidRP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материалы интернет-ресурсов,</w:t>
      </w:r>
    </w:p>
    <w:p w14:paraId="1E5419B6" w14:textId="77777777" w:rsidR="005C5795" w:rsidRP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-методические разработки занятий и массовых мероприятий,</w:t>
      </w:r>
    </w:p>
    <w:p w14:paraId="1B6B0C6C" w14:textId="77777777" w:rsidR="005C5795" w:rsidRP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-гербарии,</w:t>
      </w:r>
    </w:p>
    <w:p w14:paraId="74C852A3" w14:textId="77777777" w:rsidR="005C5795" w:rsidRPr="005C5795" w:rsidRDefault="005C5795" w:rsidP="005C579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5795">
        <w:rPr>
          <w:rFonts w:ascii="Times New Roman" w:hAnsi="Times New Roman" w:cs="Times New Roman"/>
          <w:sz w:val="28"/>
          <w:szCs w:val="28"/>
          <w:lang w:eastAsia="ru-RU"/>
        </w:rPr>
        <w:t>-различный занимательный материал,</w:t>
      </w:r>
    </w:p>
    <w:p w14:paraId="44173B63" w14:textId="77777777" w:rsidR="005C5795" w:rsidRDefault="00AC2003" w:rsidP="00E30F0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30F05">
        <w:rPr>
          <w:rFonts w:ascii="Times New Roman" w:hAnsi="Times New Roman" w:cs="Times New Roman"/>
          <w:sz w:val="28"/>
          <w:szCs w:val="28"/>
          <w:lang w:eastAsia="ru-RU"/>
        </w:rPr>
        <w:t>-конкурсно-</w:t>
      </w:r>
      <w:r w:rsidR="005C5795" w:rsidRPr="00E30F05">
        <w:rPr>
          <w:rFonts w:ascii="Times New Roman" w:hAnsi="Times New Roman" w:cs="Times New Roman"/>
          <w:sz w:val="28"/>
          <w:szCs w:val="28"/>
          <w:lang w:eastAsia="ru-RU"/>
        </w:rPr>
        <w:t>игровые программы и интеллектуальн</w:t>
      </w:r>
      <w:r w:rsidRPr="00E30F05">
        <w:rPr>
          <w:rFonts w:ascii="Times New Roman" w:hAnsi="Times New Roman" w:cs="Times New Roman"/>
          <w:sz w:val="28"/>
          <w:szCs w:val="28"/>
          <w:lang w:eastAsia="ru-RU"/>
        </w:rPr>
        <w:t>о-</w:t>
      </w:r>
      <w:r w:rsidR="005C5795" w:rsidRPr="00E30F05">
        <w:rPr>
          <w:rFonts w:ascii="Times New Roman" w:hAnsi="Times New Roman" w:cs="Times New Roman"/>
          <w:sz w:val="28"/>
          <w:szCs w:val="28"/>
          <w:lang w:eastAsia="ru-RU"/>
        </w:rPr>
        <w:t>познавательные игры.</w:t>
      </w:r>
    </w:p>
    <w:p w14:paraId="4A4E2EB0" w14:textId="77777777" w:rsidR="002B68A2" w:rsidRPr="00E30F05" w:rsidRDefault="002B68A2" w:rsidP="00E30F05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61FB17" w14:textId="77777777" w:rsidR="00E30F05" w:rsidRPr="00E30F05" w:rsidRDefault="00E30F05" w:rsidP="00E30F0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0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программы</w:t>
      </w:r>
    </w:p>
    <w:p w14:paraId="2DEA8370" w14:textId="77777777" w:rsidR="00E30F05" w:rsidRPr="00E30F05" w:rsidRDefault="00E30F05" w:rsidP="00E30F0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E30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познавательного блока занятий кружка составляют сведения о природе, ее компонентах, взаимосвязях между ними, взаимосвязях между человеком и природой о способах сохранения и улучшения природы, о культуре поведения в природе, об охраняемых видах животных и растений, заповедных территориях родного </w:t>
      </w:r>
      <w:r w:rsidRPr="00E30F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края, об отношениях людей к природе. Занятия строятся таким образом, что природоохранные </w:t>
      </w:r>
      <w:r w:rsidRPr="00E30F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знания детей расширяются и углубляются от темы к теме</w:t>
      </w:r>
      <w:r w:rsidRPr="00E30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Природа изучается как носительница эстетических, материальных качеств, как среда обитания. Наряду с природоохранными дети приобретают </w:t>
      </w:r>
      <w:r w:rsidRPr="00E30F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пропедевтические знания по зоологии, географии и ботанике</w:t>
      </w:r>
      <w:r w:rsidRPr="00E30F0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помогут им в дальнейшем при изучении курса экологии. Кроме того, у детей формируются нравственные знания и чувства: любовь, сопереживание, жалость и др. В связи с этим значительный воспитательный эффект дает включение в беседы с детьми такого материала, который заставляет детей чувствовать себя непосредственными защитниками природы, принимать те или иные решения, способствует проявлению их эмоционально-волевых качеств.</w:t>
      </w:r>
    </w:p>
    <w:p w14:paraId="18C1309D" w14:textId="77777777" w:rsidR="000C6610" w:rsidRPr="00E30F05" w:rsidRDefault="000C6610" w:rsidP="00E30F05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72B11B" w14:textId="77777777" w:rsidR="007C61B5" w:rsidRPr="007C61B5" w:rsidRDefault="007C61B5" w:rsidP="00A17E20">
      <w:pPr>
        <w:pStyle w:val="a4"/>
        <w:rPr>
          <w:rFonts w:ascii="Times New Roman" w:hAnsi="Times New Roman" w:cs="Times New Roman"/>
          <w:sz w:val="28"/>
          <w:szCs w:val="28"/>
        </w:rPr>
      </w:pPr>
      <w:r w:rsidRPr="00A17E2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17E20">
        <w:rPr>
          <w:rFonts w:ascii="Times New Roman" w:hAnsi="Times New Roman" w:cs="Times New Roman"/>
          <w:b/>
          <w:sz w:val="28"/>
          <w:szCs w:val="28"/>
        </w:rPr>
        <w:t>. Вводная часть.</w:t>
      </w:r>
    </w:p>
    <w:p w14:paraId="390129E2" w14:textId="77777777" w:rsidR="007C61B5" w:rsidRPr="0017315F" w:rsidRDefault="0017315F" w:rsidP="0017315F">
      <w:pPr>
        <w:spacing w:before="100" w:beforeAutospacing="1" w:after="100" w:afterAutospacing="1" w:line="300" w:lineRule="atLeast"/>
        <w:jc w:val="both"/>
        <w:rPr>
          <w:rFonts w:ascii="Roboto Slab" w:eastAsia="Times New Roman" w:hAnsi="Roboto Slab" w:cs="Times New Roman"/>
          <w:color w:val="7A7A7A"/>
          <w:sz w:val="20"/>
          <w:szCs w:val="20"/>
          <w:lang w:eastAsia="ru-RU"/>
        </w:rPr>
      </w:pPr>
      <w:r w:rsidRPr="0017315F">
        <w:rPr>
          <w:rFonts w:ascii="Times New Roman" w:hAnsi="Times New Roman" w:cs="Times New Roman"/>
          <w:sz w:val="28"/>
          <w:szCs w:val="28"/>
        </w:rPr>
        <w:t xml:space="preserve">   </w:t>
      </w:r>
      <w:r w:rsidRPr="0017315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 Экология, понятие, связь с другими естественными науками. Экология как наука, цели, задачи, значение. Фенология. Экология в России. Основные экологические проблемы района, края. Природа в литературе. Поэты и писатели о природе. Народные приметы, поговорки, пословицы. Сказки. Природа весной. Приход весны. Наблюдения за природой. Растения и животные весной</w:t>
      </w:r>
      <w:r w:rsidRPr="0017315F">
        <w:rPr>
          <w:rFonts w:ascii="Roboto Slab" w:eastAsia="Times New Roman" w:hAnsi="Roboto Slab" w:cs="Times New Roman"/>
          <w:sz w:val="20"/>
          <w:szCs w:val="20"/>
          <w:lang w:eastAsia="ru-RU"/>
        </w:rPr>
        <w:t>.</w:t>
      </w:r>
      <w:r>
        <w:rPr>
          <w:rFonts w:ascii="Roboto Slab" w:eastAsia="Times New Roman" w:hAnsi="Roboto Slab" w:cs="Times New Roman"/>
          <w:sz w:val="20"/>
          <w:szCs w:val="20"/>
          <w:lang w:eastAsia="ru-RU"/>
        </w:rPr>
        <w:t xml:space="preserve"> </w:t>
      </w:r>
      <w:r w:rsidR="007C61B5" w:rsidRPr="0017315F">
        <w:rPr>
          <w:rFonts w:ascii="Times New Roman" w:hAnsi="Times New Roman" w:cs="Times New Roman"/>
          <w:sz w:val="28"/>
          <w:szCs w:val="28"/>
        </w:rPr>
        <w:t xml:space="preserve">Ознакомление с задачами объединения, правилами поведения в Центре, расписанием </w:t>
      </w:r>
      <w:r w:rsidR="007C61B5" w:rsidRPr="007C61B5">
        <w:rPr>
          <w:rFonts w:ascii="Times New Roman" w:hAnsi="Times New Roman" w:cs="Times New Roman"/>
          <w:sz w:val="28"/>
          <w:szCs w:val="28"/>
        </w:rPr>
        <w:t>занятий и правилами поведения на уроке и в природе. Соблюдение правил ТБ, ПДД и противопожарной безопасности.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B08B1B" w14:textId="77777777" w:rsidR="007C61B5" w:rsidRPr="007C61B5" w:rsidRDefault="007C61B5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C61B5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</w:t>
      </w:r>
      <w:r w:rsidRPr="007C61B5">
        <w:rPr>
          <w:rFonts w:ascii="Times New Roman" w:hAnsi="Times New Roman" w:cs="Times New Roman"/>
          <w:i/>
          <w:sz w:val="28"/>
          <w:szCs w:val="28"/>
        </w:rPr>
        <w:t>:</w:t>
      </w:r>
      <w:r w:rsidRPr="007C61B5">
        <w:rPr>
          <w:rFonts w:ascii="Times New Roman" w:hAnsi="Times New Roman" w:cs="Times New Roman"/>
          <w:sz w:val="28"/>
          <w:szCs w:val="28"/>
        </w:rPr>
        <w:t xml:space="preserve"> Знакомство с разнообразием растений в парке. </w:t>
      </w:r>
    </w:p>
    <w:p w14:paraId="1BD57A01" w14:textId="77777777" w:rsidR="007C61B5" w:rsidRPr="007C61B5" w:rsidRDefault="007C61B5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C61B5">
        <w:rPr>
          <w:rFonts w:ascii="Times New Roman" w:hAnsi="Times New Roman" w:cs="Times New Roman"/>
          <w:sz w:val="28"/>
          <w:szCs w:val="28"/>
        </w:rPr>
        <w:t>Э</w:t>
      </w:r>
      <w:r w:rsidRPr="007C61B5">
        <w:rPr>
          <w:rFonts w:ascii="Times New Roman" w:hAnsi="Times New Roman" w:cs="Times New Roman"/>
          <w:i/>
          <w:sz w:val="28"/>
          <w:szCs w:val="28"/>
        </w:rPr>
        <w:t xml:space="preserve">кскурсия </w:t>
      </w:r>
      <w:r w:rsidRPr="007C61B5">
        <w:rPr>
          <w:rFonts w:ascii="Times New Roman" w:hAnsi="Times New Roman" w:cs="Times New Roman"/>
          <w:sz w:val="28"/>
          <w:szCs w:val="28"/>
        </w:rPr>
        <w:t>в городской парк, наблюдение за началом осенних изменений в природе, сбор  и засушивание листьев и цветов для панно.</w:t>
      </w:r>
    </w:p>
    <w:p w14:paraId="67B6411E" w14:textId="77777777" w:rsidR="007C61B5" w:rsidRDefault="007C61B5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C61B5">
        <w:rPr>
          <w:rFonts w:ascii="Times New Roman" w:hAnsi="Times New Roman" w:cs="Times New Roman"/>
          <w:i/>
          <w:sz w:val="28"/>
          <w:szCs w:val="28"/>
          <w:u w:val="single"/>
        </w:rPr>
        <w:t>Мероприятие:</w:t>
      </w:r>
      <w:r w:rsidRPr="007C61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17E20">
        <w:rPr>
          <w:rFonts w:ascii="Times New Roman" w:hAnsi="Times New Roman" w:cs="Times New Roman"/>
          <w:sz w:val="28"/>
          <w:szCs w:val="28"/>
        </w:rPr>
        <w:t>Праздник осеннего бала</w:t>
      </w:r>
    </w:p>
    <w:p w14:paraId="55ED040C" w14:textId="77777777" w:rsidR="00A17E20" w:rsidRDefault="00A17E20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7"/>
      </w:tblGrid>
      <w:tr w:rsidR="00A17E20" w:rsidRPr="00EB43DC" w14:paraId="0DDA0863" w14:textId="77777777" w:rsidTr="00A17E20">
        <w:trPr>
          <w:trHeight w:val="300"/>
        </w:trPr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14:paraId="00C12CA3" w14:textId="77777777" w:rsidR="00A17E20" w:rsidRPr="00A17E20" w:rsidRDefault="00A17E20" w:rsidP="00884F08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A17E2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A17E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.Загадки планеты Земля</w:t>
            </w:r>
          </w:p>
        </w:tc>
      </w:tr>
    </w:tbl>
    <w:p w14:paraId="00808706" w14:textId="77777777" w:rsidR="00AE34CA" w:rsidRPr="007334E5" w:rsidRDefault="00A23592" w:rsidP="00AE34CA">
      <w:pPr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4C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</w:t>
      </w:r>
      <w:r w:rsidR="00A17E20">
        <w:rPr>
          <w:rFonts w:ascii="Times New Roman" w:hAnsi="Times New Roman" w:cs="Times New Roman"/>
          <w:sz w:val="28"/>
          <w:szCs w:val="28"/>
        </w:rPr>
        <w:t xml:space="preserve"> сезонными изменениями в природе,</w:t>
      </w:r>
      <w:r>
        <w:rPr>
          <w:rFonts w:ascii="Times New Roman" w:hAnsi="Times New Roman" w:cs="Times New Roman"/>
          <w:sz w:val="28"/>
          <w:szCs w:val="28"/>
        </w:rPr>
        <w:t xml:space="preserve"> причинами  наступления</w:t>
      </w:r>
      <w:r w:rsidR="00A17E20">
        <w:rPr>
          <w:rFonts w:ascii="Times New Roman" w:hAnsi="Times New Roman" w:cs="Times New Roman"/>
          <w:sz w:val="28"/>
          <w:szCs w:val="28"/>
        </w:rPr>
        <w:t xml:space="preserve"> дня и ночи.  Знакомство с витаминами, в каких овощах и фруктах их содержится больше. Знакомство с материками, остр</w:t>
      </w:r>
      <w:r w:rsidR="00F97F03">
        <w:rPr>
          <w:rFonts w:ascii="Times New Roman" w:hAnsi="Times New Roman" w:cs="Times New Roman"/>
          <w:sz w:val="28"/>
          <w:szCs w:val="28"/>
        </w:rPr>
        <w:t>овами, природными сообществами поля, луга, водоёма, сравнение  этих сообществ. Понятие о поясах ос</w:t>
      </w:r>
      <w:r w:rsidR="00AC2003">
        <w:rPr>
          <w:rFonts w:ascii="Times New Roman" w:hAnsi="Times New Roman" w:cs="Times New Roman"/>
          <w:sz w:val="28"/>
          <w:szCs w:val="28"/>
        </w:rPr>
        <w:t>вещё</w:t>
      </w:r>
      <w:r w:rsidR="00F97F03">
        <w:rPr>
          <w:rFonts w:ascii="Times New Roman" w:hAnsi="Times New Roman" w:cs="Times New Roman"/>
          <w:sz w:val="28"/>
          <w:szCs w:val="28"/>
        </w:rPr>
        <w:t>нности и природных зонах: Арктические пустыни, тундра, зона лесов, степи и пустыни.</w:t>
      </w:r>
      <w:r>
        <w:rPr>
          <w:rFonts w:ascii="Times New Roman" w:hAnsi="Times New Roman" w:cs="Times New Roman"/>
          <w:sz w:val="28"/>
          <w:szCs w:val="28"/>
        </w:rPr>
        <w:t xml:space="preserve"> Дать понять</w:t>
      </w:r>
      <w:r w:rsidR="00572377">
        <w:rPr>
          <w:rFonts w:ascii="Times New Roman" w:hAnsi="Times New Roman" w:cs="Times New Roman"/>
          <w:sz w:val="28"/>
          <w:szCs w:val="28"/>
        </w:rPr>
        <w:t>, что хозяйственная деятельность разрушительно действует на всю живую природу. Показать, что каждый может внести свою лепту в сохранение планеты Земля.</w:t>
      </w:r>
      <w:r w:rsidR="00AE34CA">
        <w:rPr>
          <w:rFonts w:ascii="Times New Roman" w:hAnsi="Times New Roman" w:cs="Times New Roman"/>
          <w:sz w:val="28"/>
          <w:szCs w:val="28"/>
        </w:rPr>
        <w:t xml:space="preserve"> </w:t>
      </w:r>
      <w:r w:rsidR="00AE34CA" w:rsidRPr="00AE3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Размеры Земли. Земля и Солнце</w:t>
      </w:r>
      <w:r w:rsidR="00AE34CA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Почему бывают день и ночь. Стадии развития зем</w:t>
      </w:r>
      <w:r w:rsidR="00AC2003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ли. Часовые пояса. Земля магнит</w:t>
      </w:r>
      <w:r w:rsidR="00AE34CA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. Шесть материков земного шара. Полюсы тепла и холода. Самые большие высоты и глубины. Причины великих оледенений. Камни, песок, воздух, вода, почва. Пассаты-ветры дующие всегда. Красота и гармония гор. Минералы. Соль Земли. Песок и глина. Вездесущий и многоликий кварц.</w:t>
      </w:r>
      <w:r w:rsidR="007334E5" w:rsidRPr="00AC2003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r w:rsidR="007334E5" w:rsidRPr="00AC2003">
        <w:rPr>
          <w:rFonts w:ascii="Times New Roman" w:hAnsi="Times New Roman" w:cs="Times New Roman"/>
          <w:sz w:val="28"/>
          <w:szCs w:val="28"/>
        </w:rPr>
        <w:t xml:space="preserve">Разнообразие живых обитателей почвы: растения, животные, грибы, микроорганизмы. </w:t>
      </w:r>
      <w:r w:rsidR="007334E5" w:rsidRPr="007334E5">
        <w:rPr>
          <w:rFonts w:ascii="Times New Roman" w:hAnsi="Times New Roman" w:cs="Times New Roman"/>
          <w:sz w:val="28"/>
          <w:szCs w:val="28"/>
        </w:rPr>
        <w:t>Дождевые черви и кроты — типичные животные почвы. Особенности их строения и образа жизни, роль в поддержании почвенного плодородия.</w:t>
      </w:r>
    </w:p>
    <w:p w14:paraId="5DC8B3FA" w14:textId="77777777" w:rsidR="007C61B5" w:rsidRDefault="007C61B5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7AD6841" w14:textId="77777777" w:rsidR="00F97F03" w:rsidRDefault="00F97F03" w:rsidP="00F747D2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A17E2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 Имя планете - Вода</w:t>
      </w:r>
    </w:p>
    <w:p w14:paraId="52857EEC" w14:textId="77777777" w:rsidR="00F97F03" w:rsidRDefault="00F97F03" w:rsidP="00AE34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4CA">
        <w:rPr>
          <w:rFonts w:ascii="Times New Roman" w:hAnsi="Times New Roman" w:cs="Times New Roman"/>
          <w:sz w:val="28"/>
          <w:szCs w:val="28"/>
        </w:rPr>
        <w:t xml:space="preserve">       </w:t>
      </w:r>
      <w:r w:rsidR="00572377">
        <w:rPr>
          <w:rFonts w:ascii="Times New Roman" w:hAnsi="Times New Roman" w:cs="Times New Roman"/>
          <w:sz w:val="28"/>
          <w:szCs w:val="28"/>
        </w:rPr>
        <w:t xml:space="preserve">Познакомиться со свойствами воды. </w:t>
      </w:r>
      <w:r>
        <w:rPr>
          <w:rFonts w:ascii="Times New Roman" w:hAnsi="Times New Roman" w:cs="Times New Roman"/>
          <w:sz w:val="28"/>
          <w:szCs w:val="28"/>
        </w:rPr>
        <w:t>Знакомство с мировым океаном,</w:t>
      </w:r>
      <w:r w:rsidR="00572377">
        <w:rPr>
          <w:rFonts w:ascii="Times New Roman" w:hAnsi="Times New Roman" w:cs="Times New Roman"/>
          <w:sz w:val="28"/>
          <w:szCs w:val="28"/>
        </w:rPr>
        <w:t xml:space="preserve"> различными видами водоёмов: морями, реками, озёрами.</w:t>
      </w:r>
      <w:r w:rsidR="00A23592">
        <w:rPr>
          <w:rFonts w:ascii="Times New Roman" w:hAnsi="Times New Roman" w:cs="Times New Roman"/>
          <w:sz w:val="28"/>
          <w:szCs w:val="28"/>
        </w:rPr>
        <w:t xml:space="preserve"> Знать их отличие, особенности.</w:t>
      </w:r>
    </w:p>
    <w:p w14:paraId="66630092" w14:textId="77777777" w:rsidR="0017315F" w:rsidRPr="00AC2003" w:rsidRDefault="00572377" w:rsidP="0017315F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Учить беречь пресную воду, так как её очень мало, а человек загрязняет её.</w:t>
      </w:r>
      <w:r w:rsidR="00AE34CA" w:rsidRPr="00AE3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Обычная вода, но это интересно! Беседа о твёрдой, жидкой и газообразной воде. Вода в быту. </w:t>
      </w:r>
      <w:r w:rsidR="00AE34CA" w:rsidRPr="00AE34C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Экономия воды. Вода источник жизни на Земле. Озёра это голубые глаза Земли. Чистая вода Байкала. Хранилища воды на суше</w:t>
      </w:r>
      <w:r w:rsidR="00AE34CA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снег становится льдом. Во власти вечной мерзлоты</w:t>
      </w:r>
      <w:r w:rsidR="0017315F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Жизнь в морях и океанах. Поверхностные и глубинные морские животные. Рыбы, их многообразие и необычные формы. Жизнь на дне. Кораллы. Хищники морских глубин (акулы, скаты, касатки). Всепланетный океан. Уровень мирового океана. Приливы и отливы. Куда текут океанские воды Гольфстрим - водяное отопление Европы. Волны на воде. Айсберги -плавающие ледяные горы.</w:t>
      </w:r>
    </w:p>
    <w:p w14:paraId="7F19BCE6" w14:textId="77777777" w:rsidR="00572377" w:rsidRPr="00AC2003" w:rsidRDefault="00572377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970B7EC" w14:textId="77777777" w:rsidR="00572377" w:rsidRDefault="00572377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723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2377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572377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2377">
        <w:rPr>
          <w:rFonts w:ascii="Times New Roman" w:hAnsi="Times New Roman" w:cs="Times New Roman"/>
          <w:b/>
          <w:bCs/>
          <w:sz w:val="28"/>
          <w:szCs w:val="28"/>
        </w:rPr>
        <w:t>Природные зоны и природные сообщества</w:t>
      </w:r>
    </w:p>
    <w:p w14:paraId="144C8FA9" w14:textId="77777777" w:rsidR="00AE34CA" w:rsidRPr="00AC2003" w:rsidRDefault="00572377" w:rsidP="00AE34CA">
      <w:pPr>
        <w:spacing w:after="120" w:line="240" w:lineRule="atLeast"/>
        <w:jc w:val="both"/>
        <w:rPr>
          <w:rFonts w:ascii="Helvetica" w:eastAsia="Times New Roman" w:hAnsi="Helvetica" w:cs="Helvetica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2377">
        <w:rPr>
          <w:rFonts w:ascii="Times New Roman" w:hAnsi="Times New Roman" w:cs="Times New Roman"/>
          <w:bCs/>
          <w:sz w:val="28"/>
          <w:szCs w:val="28"/>
        </w:rPr>
        <w:t>Рас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572377">
        <w:rPr>
          <w:rFonts w:ascii="Times New Roman" w:hAnsi="Times New Roman" w:cs="Times New Roman"/>
          <w:bCs/>
          <w:sz w:val="28"/>
          <w:szCs w:val="28"/>
        </w:rPr>
        <w:t xml:space="preserve">мотреть подробно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климатические  </w:t>
      </w:r>
      <w:r w:rsidRPr="00572377">
        <w:rPr>
          <w:rFonts w:ascii="Times New Roman" w:hAnsi="Times New Roman" w:cs="Times New Roman"/>
          <w:bCs/>
          <w:sz w:val="28"/>
          <w:szCs w:val="28"/>
        </w:rPr>
        <w:t>особенности каждого природного сообщества</w:t>
      </w:r>
      <w:r>
        <w:rPr>
          <w:rFonts w:ascii="Times New Roman" w:hAnsi="Times New Roman" w:cs="Times New Roman"/>
          <w:bCs/>
          <w:sz w:val="28"/>
          <w:szCs w:val="28"/>
        </w:rPr>
        <w:t>, отличие растительного и животного миров природной з</w:t>
      </w:r>
      <w:r w:rsidR="00A23592">
        <w:rPr>
          <w:rFonts w:ascii="Times New Roman" w:hAnsi="Times New Roman" w:cs="Times New Roman"/>
          <w:bCs/>
          <w:sz w:val="28"/>
          <w:szCs w:val="28"/>
        </w:rPr>
        <w:t>оны и причины этого.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23592">
        <w:rPr>
          <w:rFonts w:ascii="Times New Roman" w:hAnsi="Times New Roman" w:cs="Times New Roman"/>
          <w:bCs/>
          <w:sz w:val="28"/>
          <w:szCs w:val="28"/>
        </w:rPr>
        <w:t>Обратить внимание на взаимодействие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человека и природы. Учить беречь первозданность </w:t>
      </w:r>
      <w:r w:rsidRPr="00AC2003">
        <w:rPr>
          <w:rFonts w:ascii="Times New Roman" w:hAnsi="Times New Roman" w:cs="Times New Roman"/>
          <w:bCs/>
          <w:sz w:val="28"/>
          <w:szCs w:val="28"/>
        </w:rPr>
        <w:t>природы, не наносить ей ран своими действиями.</w:t>
      </w:r>
      <w:r w:rsidR="00AE34CA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Типы лесов. Растения, формирующие лес. Структура леса. Леса умеренных широт. Лиственные и хвойные леса. Пойменные леса. Тропические леса. Субэкваториальные леса. Горные леса. Сосновые, еловые, кедровые, лиственные леса. Лес как планетарное явление. Пространственное распределение лесов. Животный мир лесов, его разнообразие. Леса-лёгкие Земли. Приспособляемость различных видов животных к условиям обитания</w:t>
      </w:r>
      <w:r w:rsidR="00AE34CA" w:rsidRPr="00AC2003">
        <w:rPr>
          <w:rFonts w:ascii="Helvetica" w:eastAsia="Times New Roman" w:hAnsi="Helvetica" w:cs="Helvetica"/>
          <w:sz w:val="20"/>
          <w:szCs w:val="20"/>
          <w:lang w:eastAsia="ru-RU"/>
        </w:rPr>
        <w:t>.</w:t>
      </w:r>
    </w:p>
    <w:p w14:paraId="582FFF57" w14:textId="77777777" w:rsidR="00572377" w:rsidRPr="00AC2003" w:rsidRDefault="00572377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463883E" w14:textId="77777777" w:rsidR="00572377" w:rsidRPr="00F747D2" w:rsidRDefault="00572377" w:rsidP="007C61B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6E91FC" w14:textId="77777777" w:rsidR="00572377" w:rsidRDefault="00572377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7D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747D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747D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7D2" w:rsidRPr="00F747D2">
        <w:rPr>
          <w:rFonts w:ascii="Times New Roman" w:hAnsi="Times New Roman" w:cs="Times New Roman"/>
          <w:b/>
          <w:bCs/>
          <w:sz w:val="28"/>
          <w:szCs w:val="28"/>
        </w:rPr>
        <w:t xml:space="preserve"> Многообразие растительного мира, царство  грибов</w:t>
      </w:r>
    </w:p>
    <w:p w14:paraId="61E333C1" w14:textId="77777777" w:rsidR="00F747D2" w:rsidRDefault="00F747D2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34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34E5">
        <w:rPr>
          <w:rFonts w:ascii="Times New Roman" w:hAnsi="Times New Roman" w:cs="Times New Roman"/>
          <w:sz w:val="28"/>
          <w:szCs w:val="28"/>
        </w:rPr>
        <w:t xml:space="preserve"> Знакомство  с разнообразием флоры и фауны России, Татарстана, Норвегии, Африки, Австралии. Показать богатство и разнообразие </w:t>
      </w:r>
      <w:r w:rsidR="00A23592" w:rsidRPr="007334E5">
        <w:rPr>
          <w:rFonts w:ascii="Times New Roman" w:hAnsi="Times New Roman" w:cs="Times New Roman"/>
          <w:sz w:val="28"/>
          <w:szCs w:val="28"/>
        </w:rPr>
        <w:t xml:space="preserve">живой природы </w:t>
      </w:r>
      <w:r w:rsidRPr="007334E5">
        <w:rPr>
          <w:rFonts w:ascii="Times New Roman" w:hAnsi="Times New Roman" w:cs="Times New Roman"/>
          <w:sz w:val="28"/>
          <w:szCs w:val="28"/>
        </w:rPr>
        <w:t>каждой территории.  Познакомить с редкими грибами, с этажами леса, разнообразием культурных и диких растений. Откуда пришли к нам комнатные растения. Учить сажать и ухаживать за ними.</w:t>
      </w:r>
      <w:r w:rsidR="007334E5" w:rsidRPr="007334E5">
        <w:rPr>
          <w:rFonts w:ascii="Times New Roman" w:hAnsi="Times New Roman" w:cs="Times New Roman"/>
          <w:sz w:val="28"/>
          <w:szCs w:val="28"/>
        </w:rPr>
        <w:t xml:space="preserve">  Теплолюбивые и холодостойкие растения. Приспособления животных к сезонн</w:t>
      </w:r>
      <w:r w:rsidR="007334E5">
        <w:rPr>
          <w:rFonts w:ascii="Times New Roman" w:hAnsi="Times New Roman" w:cs="Times New Roman"/>
          <w:sz w:val="28"/>
          <w:szCs w:val="28"/>
        </w:rPr>
        <w:t xml:space="preserve">ым изменениям температуры. </w:t>
      </w:r>
      <w:r w:rsidR="007334E5" w:rsidRPr="007334E5">
        <w:rPr>
          <w:rFonts w:ascii="Times New Roman" w:hAnsi="Times New Roman" w:cs="Times New Roman"/>
          <w:sz w:val="28"/>
          <w:szCs w:val="28"/>
        </w:rPr>
        <w:t> Светолюбивые и теневыносливые растения. Рол</w:t>
      </w:r>
      <w:r w:rsidR="007334E5">
        <w:rPr>
          <w:rFonts w:ascii="Times New Roman" w:hAnsi="Times New Roman" w:cs="Times New Roman"/>
          <w:sz w:val="28"/>
          <w:szCs w:val="28"/>
        </w:rPr>
        <w:t xml:space="preserve">ь света в жизни животных.  </w:t>
      </w:r>
      <w:r w:rsidR="007334E5" w:rsidRPr="007334E5">
        <w:rPr>
          <w:rFonts w:ascii="Times New Roman" w:hAnsi="Times New Roman" w:cs="Times New Roman"/>
          <w:sz w:val="28"/>
          <w:szCs w:val="28"/>
        </w:rPr>
        <w:t>Воздух и жизнь. Роль ветра в жизни растений и животных. Вода и жизнь. Растения влаголюбивые и засухоустойчивые. Приспособления животных к жизни в условиях недостатка влаги.       Многообразие растений: знакомство с интересными представителями изученных на уроках групп растений (водоросли, мхи, папоротники, хвойные, цветковые), а также с хвощами и плаунами.</w:t>
      </w:r>
      <w:r w:rsidR="0074610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6107" w:rsidRPr="00746107">
        <w:rPr>
          <w:rFonts w:ascii="Times New Roman" w:hAnsi="Times New Roman" w:cs="Times New Roman"/>
          <w:sz w:val="28"/>
          <w:szCs w:val="28"/>
        </w:rPr>
        <w:t>Грибы и лишайники как особые группы живых существ; разнообразие грибов и лишайников. Лекарственные растения (например, валериана, плаун, пижма, подорожник, тысячелистник, пастушья сумка, птичья гречишка), их важнейшие свойства, правила сбора. Охрана лекарственных растений.</w:t>
      </w:r>
      <w:r w:rsidR="00746107">
        <w:br/>
      </w:r>
    </w:p>
    <w:p w14:paraId="644570B1" w14:textId="77777777" w:rsidR="0036199C" w:rsidRDefault="0036199C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701209F" w14:textId="77777777" w:rsidR="0036199C" w:rsidRPr="00AC2003" w:rsidRDefault="0036199C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14D6A4C" w14:textId="77777777" w:rsidR="00F747D2" w:rsidRDefault="00F747D2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7D2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F747D2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A2359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747D2">
        <w:rPr>
          <w:rFonts w:ascii="Times New Roman" w:hAnsi="Times New Roman" w:cs="Times New Roman"/>
          <w:b/>
          <w:bCs/>
          <w:sz w:val="28"/>
          <w:szCs w:val="28"/>
        </w:rPr>
        <w:t xml:space="preserve"> В мире  животных и насекомых</w:t>
      </w:r>
    </w:p>
    <w:p w14:paraId="71F3CD15" w14:textId="77777777" w:rsidR="00F747D2" w:rsidRDefault="00F747D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F747D2">
        <w:rPr>
          <w:rFonts w:ascii="Times New Roman" w:hAnsi="Times New Roman" w:cs="Times New Roman"/>
          <w:bCs/>
          <w:sz w:val="28"/>
          <w:szCs w:val="28"/>
        </w:rPr>
        <w:t xml:space="preserve">Познакомить </w:t>
      </w:r>
      <w:r w:rsidR="00F262FF">
        <w:rPr>
          <w:rFonts w:ascii="Times New Roman" w:hAnsi="Times New Roman" w:cs="Times New Roman"/>
          <w:bCs/>
          <w:sz w:val="28"/>
          <w:szCs w:val="28"/>
        </w:rPr>
        <w:t xml:space="preserve"> с разнообразием животных, насекомых.  С «великанами» и «гномами» микромира, с теми, кто занесён в Красную книгу России и Татарстана.</w:t>
      </w:r>
    </w:p>
    <w:p w14:paraId="310F98EA" w14:textId="77777777" w:rsidR="00962A0B" w:rsidRPr="00AC2003" w:rsidRDefault="00F262FF" w:rsidP="00AC2003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Познакомить с работой природоохранительных организаций, которые спасают их от уничтожения. Познакомить с домашними животными, как и когда они были одомашнены человеком.</w:t>
      </w:r>
      <w:r w:rsidR="00962A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2A0B" w:rsidRPr="00A17E20">
        <w:rPr>
          <w:rFonts w:ascii="Times New Roman" w:hAnsi="Times New Roman" w:cs="Times New Roman"/>
          <w:sz w:val="28"/>
          <w:szCs w:val="28"/>
        </w:rPr>
        <w:t>Общая характеристика. Знакомство с отдельными представителями: млекопитающие, пресмыкающиеся, земноводные, птицы, рыбы, знакомство с занимательными фактами из жизни животных.</w:t>
      </w:r>
      <w:r w:rsidR="0017315F">
        <w:rPr>
          <w:rFonts w:ascii="Times New Roman" w:hAnsi="Times New Roman" w:cs="Times New Roman"/>
          <w:sz w:val="28"/>
          <w:szCs w:val="28"/>
        </w:rPr>
        <w:t xml:space="preserve"> </w:t>
      </w:r>
      <w:r w:rsidR="0017315F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Удивительное в животной </w:t>
      </w:r>
      <w:r w:rsidR="0017315F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среде (притворство и отпугивание, превращения и брачные ритуалы). Тайны животных (массовые миграции, самоубийства китов). Рыбы, особенности строения. Как дышат рыбы? Могут ли рыбы жить без воды? Как рыбы летают? Знакомство с обитателями аквариума.</w:t>
      </w:r>
      <w:r w:rsidR="00962A0B" w:rsidRPr="00A17E20">
        <w:rPr>
          <w:rFonts w:ascii="Times New Roman" w:hAnsi="Times New Roman" w:cs="Times New Roman"/>
          <w:sz w:val="28"/>
          <w:szCs w:val="28"/>
        </w:rPr>
        <w:t xml:space="preserve"> </w:t>
      </w:r>
      <w:r w:rsidR="00AC2003">
        <w:rPr>
          <w:rFonts w:ascii="Times New Roman" w:hAnsi="Times New Roman" w:cs="Times New Roman"/>
          <w:sz w:val="28"/>
          <w:szCs w:val="28"/>
        </w:rPr>
        <w:t>Р</w:t>
      </w:r>
      <w:r w:rsidR="00962A0B" w:rsidRPr="00A17E20">
        <w:rPr>
          <w:rFonts w:ascii="Times New Roman" w:hAnsi="Times New Roman" w:cs="Times New Roman"/>
          <w:sz w:val="28"/>
          <w:szCs w:val="28"/>
        </w:rPr>
        <w:t>абота с учеб</w:t>
      </w:r>
      <w:r w:rsidR="00962A0B">
        <w:rPr>
          <w:rFonts w:ascii="Times New Roman" w:hAnsi="Times New Roman" w:cs="Times New Roman"/>
          <w:sz w:val="28"/>
          <w:szCs w:val="28"/>
        </w:rPr>
        <w:t xml:space="preserve">ником «Животный мир Татарстана» </w:t>
      </w:r>
      <w:r w:rsidR="00962A0B" w:rsidRPr="00A17E20">
        <w:rPr>
          <w:rFonts w:ascii="Times New Roman" w:hAnsi="Times New Roman" w:cs="Times New Roman"/>
          <w:sz w:val="28"/>
          <w:szCs w:val="28"/>
        </w:rPr>
        <w:t>. Настольная игра: «Кто, где живет». Загадки о растениях и деревьях. Рисование живо</w:t>
      </w:r>
      <w:r w:rsidR="00962A0B">
        <w:rPr>
          <w:rFonts w:ascii="Times New Roman" w:hAnsi="Times New Roman" w:cs="Times New Roman"/>
          <w:sz w:val="28"/>
          <w:szCs w:val="28"/>
        </w:rPr>
        <w:t xml:space="preserve">тных. Чтение рассказов В.Бианки, Скребицкого, </w:t>
      </w:r>
      <w:r w:rsidR="00962A0B" w:rsidRPr="00A17E20">
        <w:rPr>
          <w:rFonts w:ascii="Times New Roman" w:hAnsi="Times New Roman" w:cs="Times New Roman"/>
          <w:sz w:val="28"/>
          <w:szCs w:val="28"/>
        </w:rPr>
        <w:t xml:space="preserve"> </w:t>
      </w:r>
      <w:r w:rsidR="00962A0B">
        <w:rPr>
          <w:rFonts w:ascii="Times New Roman" w:hAnsi="Times New Roman" w:cs="Times New Roman"/>
          <w:sz w:val="28"/>
          <w:szCs w:val="28"/>
        </w:rPr>
        <w:t xml:space="preserve"> Паустовского. Слушание музыки Грига, Чайковского. </w:t>
      </w:r>
      <w:r w:rsidR="00962A0B" w:rsidRPr="00A17E20">
        <w:rPr>
          <w:rFonts w:ascii="Times New Roman" w:hAnsi="Times New Roman" w:cs="Times New Roman"/>
          <w:sz w:val="28"/>
          <w:szCs w:val="28"/>
        </w:rPr>
        <w:t>История появления елочки дома на Новый год. Наблюдение и  за животными в живом уголке  биологического центра.</w:t>
      </w:r>
      <w:r w:rsidR="00962A0B" w:rsidRPr="00A17E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2A0B" w:rsidRPr="00A17E20">
        <w:rPr>
          <w:rFonts w:ascii="Times New Roman" w:hAnsi="Times New Roman" w:cs="Times New Roman"/>
          <w:sz w:val="28"/>
          <w:szCs w:val="28"/>
        </w:rPr>
        <w:t>Составление панно из засушенных листьев. Рисование листовок «Берегите лес», «Береги лес от пожаров», «Берегите воду»,  «Оставим елочку в лесу»,  «Берегите первоцветы», «Береза – белая подруга». Знакомство с комнатными растениями, их пересаживание.</w:t>
      </w:r>
    </w:p>
    <w:p w14:paraId="3E6A0D45" w14:textId="77777777" w:rsidR="00F262FF" w:rsidRPr="00962A0B" w:rsidRDefault="00962A0B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7E20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A17E20">
        <w:rPr>
          <w:rFonts w:ascii="Times New Roman" w:hAnsi="Times New Roman" w:cs="Times New Roman"/>
          <w:i/>
          <w:sz w:val="28"/>
          <w:szCs w:val="28"/>
          <w:u w:val="single"/>
        </w:rPr>
        <w:t>Экскурсия</w:t>
      </w:r>
      <w:r>
        <w:rPr>
          <w:rFonts w:ascii="Times New Roman" w:hAnsi="Times New Roman" w:cs="Times New Roman"/>
          <w:sz w:val="28"/>
          <w:szCs w:val="28"/>
        </w:rPr>
        <w:t>: городской парк.</w:t>
      </w:r>
    </w:p>
    <w:p w14:paraId="058BD5C1" w14:textId="77777777" w:rsidR="00F262FF" w:rsidRPr="00F747D2" w:rsidRDefault="00F262FF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093FDBD" w14:textId="77777777" w:rsidR="00F747D2" w:rsidRPr="00F747D2" w:rsidRDefault="00F262FF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47D2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Pr="00F262FF">
        <w:rPr>
          <w:rFonts w:ascii="Times New Roman" w:hAnsi="Times New Roman" w:cs="Times New Roman"/>
          <w:b/>
          <w:bCs/>
          <w:sz w:val="28"/>
          <w:szCs w:val="28"/>
        </w:rPr>
        <w:t>.     Наши пернатые друзья</w:t>
      </w:r>
    </w:p>
    <w:p w14:paraId="287A3772" w14:textId="77777777" w:rsidR="00F747D2" w:rsidRPr="001B3B9A" w:rsidRDefault="00F747D2" w:rsidP="007C61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262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62FF" w:rsidRPr="00F262FF">
        <w:rPr>
          <w:rFonts w:ascii="Times New Roman" w:hAnsi="Times New Roman" w:cs="Times New Roman"/>
          <w:bCs/>
          <w:sz w:val="28"/>
          <w:szCs w:val="28"/>
        </w:rPr>
        <w:t xml:space="preserve"> Познакомить</w:t>
      </w:r>
      <w:r w:rsidR="00F262FF">
        <w:rPr>
          <w:rFonts w:ascii="Times New Roman" w:hAnsi="Times New Roman" w:cs="Times New Roman"/>
          <w:bCs/>
          <w:sz w:val="28"/>
          <w:szCs w:val="28"/>
        </w:rPr>
        <w:t xml:space="preserve"> с видами перелётных, зимующих и кочующих птиц. Показать их отличие. Провести разъяснительную работу о необходимости подкармливать птиц зимой, чтобы они не погибли от голода. Организовать развеску ко</w:t>
      </w:r>
      <w:r w:rsidR="00A23592">
        <w:rPr>
          <w:rFonts w:ascii="Times New Roman" w:hAnsi="Times New Roman" w:cs="Times New Roman"/>
          <w:bCs/>
          <w:sz w:val="28"/>
          <w:szCs w:val="28"/>
        </w:rPr>
        <w:t>рмушек и регулярную подкормку. Научить, ч</w:t>
      </w:r>
      <w:r w:rsidR="00F262FF">
        <w:rPr>
          <w:rFonts w:ascii="Times New Roman" w:hAnsi="Times New Roman" w:cs="Times New Roman"/>
          <w:bCs/>
          <w:sz w:val="28"/>
          <w:szCs w:val="28"/>
        </w:rPr>
        <w:t>ем можно и чем нельзя кормить птиц.</w:t>
      </w:r>
      <w:r w:rsidR="001B3B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3B9A" w:rsidRPr="001B3B9A">
        <w:rPr>
          <w:rFonts w:ascii="Times New Roman" w:hAnsi="Times New Roman" w:cs="Times New Roman"/>
          <w:sz w:val="28"/>
          <w:szCs w:val="28"/>
        </w:rPr>
        <w:t>Знакомство детей с многообразием птиц, выделением их существенных и отличительных признаков. Среда обитания птиц (лес, птичник, водоем) Перелетные птицы. Зимующие птицы. Замечательные птицы: самые маленькие</w:t>
      </w:r>
      <w:r w:rsidR="00AC2003">
        <w:rPr>
          <w:rFonts w:ascii="Times New Roman" w:hAnsi="Times New Roman" w:cs="Times New Roman"/>
          <w:sz w:val="28"/>
          <w:szCs w:val="28"/>
        </w:rPr>
        <w:t xml:space="preserve"> </w:t>
      </w:r>
      <w:r w:rsidR="001B3B9A" w:rsidRPr="001B3B9A">
        <w:rPr>
          <w:rFonts w:ascii="Times New Roman" w:hAnsi="Times New Roman" w:cs="Times New Roman"/>
          <w:sz w:val="28"/>
          <w:szCs w:val="28"/>
        </w:rPr>
        <w:t>(колибри), самые большие (страус, пингвин, индюк). Значение птиц в жизни человека. Помощь птицам в трудные времена. Какие кормушки можно соорудить для подкормки птиц зимой</w:t>
      </w:r>
    </w:p>
    <w:p w14:paraId="73ADC696" w14:textId="77777777" w:rsidR="00A23592" w:rsidRPr="00F262FF" w:rsidRDefault="00A2359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A84ED8" w14:textId="77777777" w:rsidR="00F262FF" w:rsidRDefault="00F262FF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7D2">
        <w:rPr>
          <w:rFonts w:ascii="Times New Roman" w:hAnsi="Times New Roman" w:cs="Times New Roman"/>
          <w:b/>
          <w:bCs/>
          <w:sz w:val="28"/>
          <w:szCs w:val="28"/>
          <w:lang w:val="en-US"/>
        </w:rPr>
        <w:t>VIII</w:t>
      </w:r>
      <w:r w:rsidR="000A4BEE" w:rsidRPr="000A4BEE">
        <w:rPr>
          <w:rFonts w:ascii="Times New Roman" w:hAnsi="Times New Roman" w:cs="Times New Roman"/>
          <w:b/>
          <w:bCs/>
          <w:sz w:val="28"/>
          <w:szCs w:val="28"/>
        </w:rPr>
        <w:t>. Природоохранная деятельность и охрана здоровья</w:t>
      </w:r>
    </w:p>
    <w:p w14:paraId="0FE5931B" w14:textId="77777777" w:rsidR="000A4BEE" w:rsidRDefault="000A4BEE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4BEE">
        <w:rPr>
          <w:rFonts w:ascii="Times New Roman" w:hAnsi="Times New Roman" w:cs="Times New Roman"/>
          <w:bCs/>
          <w:sz w:val="28"/>
          <w:szCs w:val="28"/>
        </w:rPr>
        <w:t>Самый важный раздел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посвящён практической деятельности о защите лесов от пожаров, зимующих птиц от голода, елки от вырубки, первоцветы от исчезновения, берёзы от варварского сбора сока, реки и родники от загрязнения. К каждой акции выпускать листовки и раз</w:t>
      </w:r>
      <w:r w:rsidR="00A23592">
        <w:rPr>
          <w:rFonts w:ascii="Times New Roman" w:hAnsi="Times New Roman" w:cs="Times New Roman"/>
          <w:bCs/>
          <w:sz w:val="28"/>
          <w:szCs w:val="28"/>
        </w:rPr>
        <w:t xml:space="preserve">вешивать по микрорайону, проводить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просветительскую ра</w:t>
      </w:r>
      <w:r w:rsidR="00A23592">
        <w:rPr>
          <w:rFonts w:ascii="Times New Roman" w:hAnsi="Times New Roman" w:cs="Times New Roman"/>
          <w:bCs/>
          <w:sz w:val="28"/>
          <w:szCs w:val="28"/>
        </w:rPr>
        <w:t>боту среди населения</w:t>
      </w:r>
      <w:r w:rsidR="00AC2003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Готовиться и участвовать в практических природоохранных акциях, проводимых в эколого-биологическом центре.</w:t>
      </w:r>
    </w:p>
    <w:p w14:paraId="7549362B" w14:textId="77777777" w:rsidR="000A4BEE" w:rsidRPr="000A4BEE" w:rsidRDefault="000A4BEE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14:paraId="14AFF4C7" w14:textId="77777777" w:rsidR="000A4BEE" w:rsidRDefault="000A4BEE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4BEE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A4BEE"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0A4BEE">
        <w:rPr>
          <w:rFonts w:ascii="Times New Roman" w:hAnsi="Times New Roman" w:cs="Times New Roman"/>
          <w:b/>
          <w:bCs/>
          <w:sz w:val="28"/>
          <w:szCs w:val="28"/>
        </w:rPr>
        <w:t>. Экология земли, воды</w:t>
      </w:r>
    </w:p>
    <w:p w14:paraId="3D4E3229" w14:textId="77777777" w:rsidR="00962A0B" w:rsidRPr="007334E5" w:rsidRDefault="000A4BEE" w:rsidP="00733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 </w:t>
      </w:r>
      <w:r w:rsidRPr="007334E5">
        <w:rPr>
          <w:rFonts w:ascii="Times New Roman" w:hAnsi="Times New Roman" w:cs="Times New Roman"/>
          <w:sz w:val="28"/>
          <w:szCs w:val="28"/>
        </w:rPr>
        <w:t xml:space="preserve">Знакомить </w:t>
      </w:r>
      <w:r w:rsidR="00A23592" w:rsidRPr="007334E5">
        <w:rPr>
          <w:rFonts w:ascii="Times New Roman" w:hAnsi="Times New Roman" w:cs="Times New Roman"/>
          <w:sz w:val="28"/>
          <w:szCs w:val="28"/>
        </w:rPr>
        <w:t>с правилами экологически грамот</w:t>
      </w:r>
      <w:r w:rsidRPr="007334E5">
        <w:rPr>
          <w:rFonts w:ascii="Times New Roman" w:hAnsi="Times New Roman" w:cs="Times New Roman"/>
          <w:sz w:val="28"/>
          <w:szCs w:val="28"/>
        </w:rPr>
        <w:t>ного поведения на реке, в лесу, в поле, так чтобы не вредить окружающей природе. Учить писать мини-сочинения от лица растений и животных</w:t>
      </w:r>
      <w:r w:rsidR="004F6CB2" w:rsidRPr="007334E5">
        <w:rPr>
          <w:rFonts w:ascii="Times New Roman" w:hAnsi="Times New Roman" w:cs="Times New Roman"/>
          <w:sz w:val="28"/>
          <w:szCs w:val="28"/>
        </w:rPr>
        <w:t>, которые находятся на грани исчезновения.</w:t>
      </w:r>
      <w:r w:rsidR="00962A0B" w:rsidRPr="007334E5">
        <w:rPr>
          <w:rFonts w:ascii="Times New Roman" w:hAnsi="Times New Roman" w:cs="Times New Roman"/>
          <w:sz w:val="28"/>
          <w:szCs w:val="28"/>
        </w:rPr>
        <w:t xml:space="preserve">  Понятие «Экология», ее значение. Экология человека. Экология быта. Экология города. Влияние внешних факторов на продолжительность жизни людей и животных. Знакомство с Днем защиты животных». Составление цепей питания, отслеживание тесной взаимосвязи живой и неживой природы. Правильное «экологически-грамотное» поведение человека на Земле.</w:t>
      </w:r>
      <w:r w:rsidR="0017315F" w:rsidRPr="007334E5">
        <w:rPr>
          <w:rFonts w:ascii="Times New Roman" w:hAnsi="Times New Roman" w:cs="Times New Roman"/>
          <w:sz w:val="28"/>
          <w:szCs w:val="28"/>
        </w:rPr>
        <w:t xml:space="preserve"> </w:t>
      </w:r>
      <w:r w:rsidR="0017315F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Масштабы влияния человека на земную кору. Скупой платит дважды. Использование природных богатств. Пожары на нефтяных месторождениях. Непосильная тяжесть городов. Отходы и свалки. Влияние водохранилищ, а также ГЭС и ТЭЦ на экосистему городов и посёлков. Влияние автомобильного транспорта на экологию. Глобальное потепление климата, в чём причина и чем это грозит человечеству и всему живому на Земле. “Зелёные”- чем занимается и что пропагандирует данная организация</w:t>
      </w:r>
      <w:r w:rsidR="007334E5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D5515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515" w:rsidRPr="00AC2003">
        <w:rPr>
          <w:rFonts w:ascii="Times New Roman" w:hAnsi="Times New Roman" w:cs="Times New Roman"/>
          <w:sz w:val="28"/>
          <w:szCs w:val="28"/>
        </w:rPr>
        <w:t xml:space="preserve">Вред полиэтиленовых </w:t>
      </w:r>
      <w:r w:rsidR="004D5515">
        <w:rPr>
          <w:rFonts w:ascii="Times New Roman" w:hAnsi="Times New Roman" w:cs="Times New Roman"/>
          <w:sz w:val="28"/>
          <w:szCs w:val="28"/>
        </w:rPr>
        <w:t>пакетов.</w:t>
      </w:r>
    </w:p>
    <w:p w14:paraId="7BE72DC0" w14:textId="77777777" w:rsidR="00962A0B" w:rsidRPr="00962A0B" w:rsidRDefault="00962A0B" w:rsidP="00962A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62A0B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Практическая работа: </w:t>
      </w:r>
      <w:r w:rsidRPr="00962A0B">
        <w:rPr>
          <w:rFonts w:ascii="Times New Roman" w:hAnsi="Times New Roman" w:cs="Times New Roman"/>
          <w:sz w:val="28"/>
          <w:szCs w:val="28"/>
        </w:rPr>
        <w:t>знакомство с учебником «Экология». Работа с Красной книгой РТ. Наблюдение за животными в живом уголке</w:t>
      </w:r>
      <w:r w:rsidRPr="00962A0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962A0B">
        <w:rPr>
          <w:rFonts w:ascii="Times New Roman" w:hAnsi="Times New Roman" w:cs="Times New Roman"/>
          <w:iCs/>
          <w:sz w:val="28"/>
          <w:szCs w:val="28"/>
        </w:rPr>
        <w:t xml:space="preserve">Знакомство с </w:t>
      </w:r>
      <w:r w:rsidRPr="00962A0B">
        <w:rPr>
          <w:rFonts w:ascii="Times New Roman" w:hAnsi="Times New Roman" w:cs="Times New Roman"/>
          <w:sz w:val="28"/>
          <w:szCs w:val="28"/>
        </w:rPr>
        <w:t xml:space="preserve">экологическими организациями города. </w:t>
      </w:r>
      <w:r w:rsidRPr="00962A0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62A0B">
        <w:rPr>
          <w:rFonts w:ascii="Times New Roman" w:hAnsi="Times New Roman" w:cs="Times New Roman"/>
          <w:sz w:val="28"/>
          <w:szCs w:val="28"/>
        </w:rPr>
        <w:t>Рисование Экологического дома</w:t>
      </w:r>
      <w:r w:rsidRPr="00962A0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962A0B">
        <w:rPr>
          <w:rFonts w:ascii="Times New Roman" w:hAnsi="Times New Roman" w:cs="Times New Roman"/>
          <w:sz w:val="28"/>
          <w:szCs w:val="28"/>
        </w:rPr>
        <w:t>Рисование плаката «Сохраним природу». Олимпиада «Лучший знаток  природы». Участ</w:t>
      </w:r>
      <w:r>
        <w:rPr>
          <w:rFonts w:ascii="Times New Roman" w:hAnsi="Times New Roman" w:cs="Times New Roman"/>
          <w:sz w:val="28"/>
          <w:szCs w:val="28"/>
        </w:rPr>
        <w:t>ие в муниципальных  природоохранных  акциях</w:t>
      </w:r>
    </w:p>
    <w:p w14:paraId="6ED31D4D" w14:textId="77777777" w:rsidR="00962A0B" w:rsidRPr="00962A0B" w:rsidRDefault="00962A0B" w:rsidP="00962A0B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4180B3C" w14:textId="77777777" w:rsidR="004F6CB2" w:rsidRPr="00962A0B" w:rsidRDefault="00962A0B" w:rsidP="00962A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973C4CE" w14:textId="77777777" w:rsidR="004F6CB2" w:rsidRDefault="004F6CB2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6C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F6CB2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4F6CB2">
        <w:rPr>
          <w:rFonts w:ascii="Times New Roman" w:hAnsi="Times New Roman" w:cs="Times New Roman"/>
          <w:b/>
          <w:bCs/>
          <w:sz w:val="28"/>
          <w:szCs w:val="28"/>
        </w:rPr>
        <w:t xml:space="preserve">.    Особо охраняемые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4F6CB2">
        <w:rPr>
          <w:rFonts w:ascii="Times New Roman" w:hAnsi="Times New Roman" w:cs="Times New Roman"/>
          <w:b/>
          <w:bCs/>
          <w:sz w:val="28"/>
          <w:szCs w:val="28"/>
        </w:rPr>
        <w:t xml:space="preserve"> заповедники</w:t>
      </w:r>
    </w:p>
    <w:p w14:paraId="0951DBAB" w14:textId="77777777" w:rsidR="007334E5" w:rsidRPr="007334E5" w:rsidRDefault="004F6CB2" w:rsidP="00733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334E5">
        <w:rPr>
          <w:rFonts w:ascii="Times New Roman" w:hAnsi="Times New Roman" w:cs="Times New Roman"/>
          <w:sz w:val="28"/>
          <w:szCs w:val="28"/>
        </w:rPr>
        <w:t xml:space="preserve">  Познакомить </w:t>
      </w:r>
      <w:r w:rsidR="002F7CB9" w:rsidRPr="007334E5">
        <w:rPr>
          <w:rFonts w:ascii="Times New Roman" w:hAnsi="Times New Roman" w:cs="Times New Roman"/>
          <w:sz w:val="28"/>
          <w:szCs w:val="28"/>
        </w:rPr>
        <w:t>с назначением разновидностью заповедников,</w:t>
      </w:r>
      <w:r w:rsidRPr="007334E5">
        <w:rPr>
          <w:rFonts w:ascii="Times New Roman" w:hAnsi="Times New Roman" w:cs="Times New Roman"/>
          <w:sz w:val="28"/>
          <w:szCs w:val="28"/>
        </w:rPr>
        <w:t xml:space="preserve"> заказников, национальных парков, памятников природы. Провести заочную экскурсию в национальный парк «Нижняя Кама»</w:t>
      </w:r>
      <w:r w:rsidR="007334E5" w:rsidRPr="007334E5">
        <w:rPr>
          <w:rFonts w:ascii="Times New Roman" w:hAnsi="Times New Roman" w:cs="Times New Roman"/>
          <w:sz w:val="28"/>
          <w:szCs w:val="28"/>
        </w:rPr>
        <w:t>.       Охраняемые природные территории: заповедники, заказники, микрозаказники, национальные парки. Памятники природы. Ботанические сады и зоопарки как место сохранения и ра</w:t>
      </w:r>
      <w:r w:rsidR="007334E5">
        <w:rPr>
          <w:rFonts w:ascii="Times New Roman" w:hAnsi="Times New Roman" w:cs="Times New Roman"/>
          <w:sz w:val="28"/>
          <w:szCs w:val="28"/>
        </w:rPr>
        <w:t xml:space="preserve">змножения редких видов растений и животных. </w:t>
      </w:r>
      <w:r w:rsidR="007334E5" w:rsidRPr="007334E5">
        <w:rPr>
          <w:rFonts w:ascii="Times New Roman" w:hAnsi="Times New Roman" w:cs="Times New Roman"/>
          <w:sz w:val="28"/>
          <w:szCs w:val="28"/>
        </w:rPr>
        <w:t>Питомники редких видов.</w:t>
      </w:r>
      <w:r w:rsidR="007334E5" w:rsidRPr="007334E5">
        <w:rPr>
          <w:rFonts w:ascii="Times New Roman" w:hAnsi="Times New Roman" w:cs="Times New Roman"/>
          <w:sz w:val="28"/>
          <w:szCs w:val="28"/>
        </w:rPr>
        <w:br/>
        <w:t>      Мысленное путешествие по заповедникам нашей страны и мира (знакомство с 3—4 конкретными заповедник</w:t>
      </w:r>
      <w:r w:rsidR="00AC2003">
        <w:rPr>
          <w:rFonts w:ascii="Times New Roman" w:hAnsi="Times New Roman" w:cs="Times New Roman"/>
          <w:sz w:val="28"/>
          <w:szCs w:val="28"/>
        </w:rPr>
        <w:t>ами</w:t>
      </w:r>
      <w:r w:rsidR="007334E5" w:rsidRPr="007334E5">
        <w:rPr>
          <w:rFonts w:ascii="Times New Roman" w:hAnsi="Times New Roman" w:cs="Times New Roman"/>
          <w:sz w:val="28"/>
          <w:szCs w:val="28"/>
        </w:rPr>
        <w:t>).</w:t>
      </w:r>
    </w:p>
    <w:p w14:paraId="2464F7E1" w14:textId="77777777" w:rsidR="004F6CB2" w:rsidRDefault="004F6CB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863486" w14:textId="77777777" w:rsidR="004F6CB2" w:rsidRDefault="004F6CB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99E4F3" w14:textId="77777777" w:rsidR="004F6CB2" w:rsidRDefault="004F6CB2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A4BEE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  </w:t>
      </w:r>
      <w:r w:rsidRPr="004F6CB2">
        <w:rPr>
          <w:rFonts w:ascii="Times New Roman" w:hAnsi="Times New Roman" w:cs="Times New Roman"/>
          <w:b/>
          <w:bCs/>
          <w:sz w:val="28"/>
          <w:szCs w:val="28"/>
        </w:rPr>
        <w:t>Красная книга – сигнал опасности</w:t>
      </w:r>
    </w:p>
    <w:p w14:paraId="75F12A2C" w14:textId="77777777" w:rsidR="007334E5" w:rsidRPr="00AC2003" w:rsidRDefault="004F6CB2" w:rsidP="007334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Знакомство с Красной, Чёрной, Белой, З</w:t>
      </w:r>
      <w:r w:rsidRPr="004F6CB2">
        <w:rPr>
          <w:rFonts w:ascii="Times New Roman" w:hAnsi="Times New Roman" w:cs="Times New Roman"/>
          <w:bCs/>
          <w:sz w:val="28"/>
          <w:szCs w:val="28"/>
        </w:rPr>
        <w:t>елёной книгой</w:t>
      </w:r>
      <w:r>
        <w:rPr>
          <w:rFonts w:ascii="Times New Roman" w:hAnsi="Times New Roman" w:cs="Times New Roman"/>
          <w:bCs/>
          <w:sz w:val="28"/>
          <w:szCs w:val="28"/>
        </w:rPr>
        <w:t>. Учить работать по ней самостоятельно, научить правильно и быстро ориентироваться в ней. Показать разнообразие животных, растений, грибов, занесённых в них. Показать, ка</w:t>
      </w:r>
      <w:r w:rsidR="002F7CB9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 xml:space="preserve"> много зависит в спасении исчезающих видов от человека.</w:t>
      </w:r>
      <w:r w:rsidR="007334E5" w:rsidRPr="007334E5">
        <w:rPr>
          <w:rFonts w:ascii="Times New Roman" w:hAnsi="Times New Roman" w:cs="Times New Roman"/>
          <w:sz w:val="28"/>
          <w:szCs w:val="28"/>
        </w:rPr>
        <w:t>  Представители редких организмов (грибов, растений, животных): гриб-баран, подснежник альпийский, меч-трава, земляничное дерево, бабочка-аполлон, утка-мандаринка, снежный барс.</w:t>
      </w:r>
      <w:r w:rsidR="00307DF3">
        <w:rPr>
          <w:rFonts w:ascii="Times New Roman" w:hAnsi="Times New Roman" w:cs="Times New Roman"/>
          <w:sz w:val="28"/>
          <w:szCs w:val="28"/>
        </w:rPr>
        <w:t xml:space="preserve"> </w:t>
      </w:r>
      <w:r w:rsidR="00307DF3">
        <w:br/>
      </w:r>
      <w:r w:rsidR="00307DF3" w:rsidRPr="00307DF3">
        <w:rPr>
          <w:rFonts w:ascii="Times New Roman" w:hAnsi="Times New Roman" w:cs="Times New Roman"/>
          <w:sz w:val="28"/>
          <w:szCs w:val="28"/>
        </w:rPr>
        <w:t>      Разнообразие и многочисленность насекомых, их роль в природе и жизни человека. Жуки. Дровосек-титан — самый крупный жук. Скарабей —</w:t>
      </w:r>
      <w:r w:rsidR="00307DF3">
        <w:rPr>
          <w:rFonts w:ascii="Times New Roman" w:hAnsi="Times New Roman" w:cs="Times New Roman"/>
          <w:sz w:val="28"/>
          <w:szCs w:val="28"/>
        </w:rPr>
        <w:t xml:space="preserve"> священный жук древних египтян. Бабочки. Совка-агриппа — самая </w:t>
      </w:r>
      <w:r w:rsidR="00307DF3" w:rsidRPr="00307DF3">
        <w:rPr>
          <w:rFonts w:ascii="Times New Roman" w:hAnsi="Times New Roman" w:cs="Times New Roman"/>
          <w:sz w:val="28"/>
          <w:szCs w:val="28"/>
        </w:rPr>
        <w:t>кру</w:t>
      </w:r>
      <w:r w:rsidR="00307DF3">
        <w:rPr>
          <w:rFonts w:ascii="Times New Roman" w:hAnsi="Times New Roman" w:cs="Times New Roman"/>
          <w:sz w:val="28"/>
          <w:szCs w:val="28"/>
        </w:rPr>
        <w:t>пная бабочка.</w:t>
      </w:r>
      <w:r w:rsidR="00307DF3" w:rsidRPr="00307DF3">
        <w:rPr>
          <w:rFonts w:ascii="Times New Roman" w:hAnsi="Times New Roman" w:cs="Times New Roman"/>
          <w:sz w:val="28"/>
          <w:szCs w:val="28"/>
        </w:rPr>
        <w:t> Охрана насекомых</w:t>
      </w:r>
      <w:r w:rsidR="007334E5" w:rsidRPr="007334E5">
        <w:rPr>
          <w:rFonts w:ascii="Times New Roman" w:hAnsi="Times New Roman" w:cs="Times New Roman"/>
          <w:sz w:val="28"/>
          <w:szCs w:val="28"/>
        </w:rPr>
        <w:br/>
        <w:t>      Особенности их внешнего вида, распространения, поведения и т. д. Причины сокращения численности этих живых существ, необходимые меры их охраны. (Перечень рассматриваемых видов может быть изменен учителем по его усмотрению.)</w:t>
      </w:r>
      <w:r w:rsidR="00746107">
        <w:rPr>
          <w:rFonts w:ascii="Times New Roman" w:hAnsi="Times New Roman" w:cs="Times New Roman"/>
          <w:sz w:val="28"/>
          <w:szCs w:val="28"/>
        </w:rPr>
        <w:t xml:space="preserve">  </w:t>
      </w:r>
      <w:r w:rsidR="00746107" w:rsidRPr="00746107">
        <w:rPr>
          <w:rFonts w:ascii="Times New Roman" w:hAnsi="Times New Roman" w:cs="Times New Roman"/>
          <w:sz w:val="28"/>
          <w:szCs w:val="28"/>
        </w:rPr>
        <w:t>Охраняемые растения: эдельвейс, водяной орех, сон-трава, кувшинка белая, купальница европейская, ландыш, колокольчики и др. Особенности их внешнего строения и распространения, легенды и сказания, связанные с некоторыми из этих растений</w:t>
      </w:r>
      <w:r w:rsidR="00746107">
        <w:rPr>
          <w:rFonts w:ascii="Times New Roman" w:hAnsi="Times New Roman" w:cs="Times New Roman"/>
          <w:sz w:val="28"/>
          <w:szCs w:val="28"/>
        </w:rPr>
        <w:t>.</w:t>
      </w:r>
      <w:r w:rsidR="00307DF3">
        <w:rPr>
          <w:rFonts w:ascii="Times New Roman" w:hAnsi="Times New Roman" w:cs="Times New Roman"/>
          <w:sz w:val="28"/>
          <w:szCs w:val="28"/>
        </w:rPr>
        <w:t xml:space="preserve"> </w:t>
      </w:r>
      <w:r w:rsidR="007334E5" w:rsidRPr="00746107">
        <w:rPr>
          <w:rStyle w:val="ab"/>
          <w:rFonts w:ascii="Times New Roman" w:hAnsi="Times New Roman" w:cs="Times New Roman"/>
          <w:b w:val="0"/>
          <w:sz w:val="28"/>
          <w:szCs w:val="28"/>
        </w:rPr>
        <w:t>Изучаем способы охраны природы</w:t>
      </w:r>
    </w:p>
    <w:p w14:paraId="3FEBC967" w14:textId="77777777" w:rsidR="004F6CB2" w:rsidRDefault="004F6CB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9A5227" w14:textId="77777777" w:rsidR="004F6CB2" w:rsidRPr="00AB6A09" w:rsidRDefault="004F6CB2" w:rsidP="007C61B5">
      <w:pPr>
        <w:pStyle w:val="a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6A0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6A09">
        <w:rPr>
          <w:rFonts w:ascii="Times New Roman" w:hAnsi="Times New Roman" w:cs="Times New Roman"/>
          <w:b/>
          <w:bCs/>
          <w:sz w:val="28"/>
          <w:szCs w:val="28"/>
          <w:lang w:val="en-US"/>
        </w:rPr>
        <w:t>XII</w:t>
      </w:r>
      <w:r w:rsidRPr="00AB6A0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62A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B6A09" w:rsidRPr="00AB6A09">
        <w:rPr>
          <w:rFonts w:ascii="Times New Roman" w:hAnsi="Times New Roman" w:cs="Times New Roman"/>
          <w:b/>
          <w:bCs/>
          <w:sz w:val="28"/>
          <w:szCs w:val="28"/>
        </w:rPr>
        <w:t>Загадки космоса</w:t>
      </w:r>
    </w:p>
    <w:p w14:paraId="624E84EC" w14:textId="77777777" w:rsidR="00AB6A09" w:rsidRPr="00AC2003" w:rsidRDefault="00AB6A09" w:rsidP="00AE34CA">
      <w:pPr>
        <w:spacing w:after="12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A09">
        <w:rPr>
          <w:rFonts w:ascii="Times New Roman" w:hAnsi="Times New Roman" w:cs="Times New Roman"/>
          <w:bCs/>
          <w:sz w:val="28"/>
          <w:szCs w:val="28"/>
        </w:rPr>
        <w:t xml:space="preserve">   Краткое знакомство с Солнечной системой</w:t>
      </w:r>
      <w:r w:rsidR="002F7CB9" w:rsidRPr="00AC2003">
        <w:rPr>
          <w:rFonts w:ascii="Times New Roman" w:hAnsi="Times New Roman" w:cs="Times New Roman"/>
          <w:bCs/>
          <w:sz w:val="28"/>
          <w:szCs w:val="28"/>
        </w:rPr>
        <w:t xml:space="preserve">, её планетами. Познакомить </w:t>
      </w:r>
      <w:r w:rsidRPr="00AC2003">
        <w:rPr>
          <w:rFonts w:ascii="Times New Roman" w:hAnsi="Times New Roman" w:cs="Times New Roman"/>
          <w:bCs/>
          <w:sz w:val="28"/>
          <w:szCs w:val="28"/>
        </w:rPr>
        <w:t xml:space="preserve"> некоторыми теориями происхождения Земли. </w:t>
      </w:r>
      <w:r w:rsidR="00AE34CA" w:rsidRPr="00AC20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 Земли. Земля и Солнце. Почему бывают день и ночь. Стадии развития земли. Часовые пояса. Земля магнит. Жидкое ядро Земли. Огнедышащая Земля. Шесть материков земного шара. Полюсы тепла и холода. Самые большие высоты и глубины. Причины великих оледенений.</w:t>
      </w:r>
    </w:p>
    <w:p w14:paraId="794E3B01" w14:textId="77777777" w:rsidR="00AB6A09" w:rsidRPr="00AC2003" w:rsidRDefault="00AB6A09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A9D6F" w14:textId="77777777" w:rsidR="00AB6A09" w:rsidRDefault="00AB6A09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A0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AB6A09">
        <w:rPr>
          <w:rFonts w:ascii="Times New Roman" w:hAnsi="Times New Roman" w:cs="Times New Roman"/>
          <w:b/>
          <w:bCs/>
          <w:sz w:val="28"/>
          <w:szCs w:val="28"/>
          <w:lang w:val="en-US"/>
        </w:rPr>
        <w:t>XIII</w:t>
      </w:r>
      <w:r w:rsidR="00962A0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AB6A09">
        <w:rPr>
          <w:rFonts w:ascii="Times New Roman" w:hAnsi="Times New Roman" w:cs="Times New Roman"/>
          <w:b/>
          <w:bCs/>
          <w:sz w:val="28"/>
          <w:szCs w:val="28"/>
        </w:rPr>
        <w:t>География и великие путешественники</w:t>
      </w:r>
    </w:p>
    <w:p w14:paraId="68B67FC4" w14:textId="77777777" w:rsidR="004F6CB2" w:rsidRPr="00746107" w:rsidRDefault="00746107" w:rsidP="0074610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46107">
        <w:rPr>
          <w:rFonts w:ascii="Times New Roman" w:hAnsi="Times New Roman" w:cs="Times New Roman"/>
          <w:sz w:val="28"/>
          <w:szCs w:val="28"/>
        </w:rPr>
        <w:t>Географические открытия в древности. Путешествие Марко Поло. Открытие Америки. Экспедиции Д. Кука. Покорение Северного и Южного полюса. Открытия русских путешественников (А. Никитин, Н. М. Пржевальский).</w:t>
      </w:r>
    </w:p>
    <w:p w14:paraId="3C50773E" w14:textId="77777777" w:rsidR="00AB6A09" w:rsidRPr="00746107" w:rsidRDefault="00AB6A09" w:rsidP="0074610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FB54B8" w14:textId="77777777" w:rsidR="00AB6A09" w:rsidRDefault="00AB6A09" w:rsidP="007C61B5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B6A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Pr="00AB6A0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AB6A09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962A0B" w:rsidRPr="00AB6A09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962A0B" w:rsidRPr="00F747D2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2F7C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B6A09">
        <w:rPr>
          <w:rFonts w:ascii="Times New Roman" w:hAnsi="Times New Roman" w:cs="Times New Roman"/>
          <w:b/>
          <w:bCs/>
          <w:sz w:val="28"/>
          <w:szCs w:val="28"/>
        </w:rPr>
        <w:t>Моё Отечество и моя семья</w:t>
      </w:r>
    </w:p>
    <w:p w14:paraId="45EE16D2" w14:textId="77777777" w:rsidR="002F7CB9" w:rsidRPr="00962A0B" w:rsidRDefault="00AB6A09" w:rsidP="00A17E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AB6A09">
        <w:rPr>
          <w:rFonts w:ascii="Times New Roman" w:hAnsi="Times New Roman" w:cs="Times New Roman"/>
          <w:bCs/>
          <w:sz w:val="28"/>
          <w:szCs w:val="28"/>
        </w:rPr>
        <w:t>Краеведческий материал</w:t>
      </w:r>
      <w:r w:rsidR="002F7CB9">
        <w:rPr>
          <w:rFonts w:ascii="Times New Roman" w:hAnsi="Times New Roman" w:cs="Times New Roman"/>
          <w:bCs/>
          <w:sz w:val="28"/>
          <w:szCs w:val="28"/>
        </w:rPr>
        <w:t xml:space="preserve"> о России, о Татарстане, 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столице Казани, </w:t>
      </w:r>
      <w:r w:rsidR="00601784">
        <w:rPr>
          <w:rFonts w:ascii="Times New Roman" w:hAnsi="Times New Roman" w:cs="Times New Roman"/>
          <w:bCs/>
          <w:sz w:val="28"/>
          <w:szCs w:val="28"/>
        </w:rPr>
        <w:t xml:space="preserve"> дру</w:t>
      </w:r>
      <w:r w:rsidR="002F7CB9">
        <w:rPr>
          <w:rFonts w:ascii="Times New Roman" w:hAnsi="Times New Roman" w:cs="Times New Roman"/>
          <w:bCs/>
          <w:sz w:val="28"/>
          <w:szCs w:val="28"/>
        </w:rPr>
        <w:t xml:space="preserve">гих городов нашей республики.  Заинтересовать детей, чтобы составить своё генеалогическое дерево. Проявлять больше заботы и внимания к членам своей семьи. </w:t>
      </w:r>
      <w:r w:rsidR="002F7CB9">
        <w:rPr>
          <w:rFonts w:ascii="Times New Roman" w:hAnsi="Times New Roman" w:cs="Times New Roman"/>
          <w:sz w:val="28"/>
          <w:szCs w:val="28"/>
        </w:rPr>
        <w:t xml:space="preserve">Наша </w:t>
      </w:r>
      <w:r w:rsidR="00A17E20" w:rsidRPr="00A17E20">
        <w:rPr>
          <w:rFonts w:ascii="Times New Roman" w:hAnsi="Times New Roman" w:cs="Times New Roman"/>
          <w:sz w:val="28"/>
          <w:szCs w:val="28"/>
        </w:rPr>
        <w:t xml:space="preserve"> Родина – Татарстан (географическое положение, климатические условия, растительный и животный мир). Герб и флаг республики (атрибутика и символика). Мой город Нижнекамск, его достопр</w:t>
      </w:r>
      <w:r w:rsidR="00A17E20">
        <w:rPr>
          <w:rFonts w:ascii="Times New Roman" w:hAnsi="Times New Roman" w:cs="Times New Roman"/>
          <w:sz w:val="28"/>
          <w:szCs w:val="28"/>
        </w:rPr>
        <w:t>имечательности, знаменитые люди</w:t>
      </w:r>
      <w:r w:rsidR="00A17E20" w:rsidRPr="00A17E20">
        <w:rPr>
          <w:rFonts w:ascii="Times New Roman" w:hAnsi="Times New Roman" w:cs="Times New Roman"/>
          <w:sz w:val="28"/>
          <w:szCs w:val="28"/>
        </w:rPr>
        <w:t>. Знакомство с важными историческими датами, такими как 23 февраля, 9 мая, днем матери, днем пожилых людей, 8 марта и т. д. – направлено на воспитания патриотизма, любви к своей стране, уважения к старшим.</w:t>
      </w:r>
    </w:p>
    <w:p w14:paraId="59EE596B" w14:textId="77777777" w:rsidR="00A17E20" w:rsidRPr="00A17E20" w:rsidRDefault="00A17E20" w:rsidP="00A17E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7E20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работа</w:t>
      </w:r>
      <w:r w:rsidRPr="00A17E20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Pr="00A17E20">
        <w:rPr>
          <w:rFonts w:ascii="Times New Roman" w:hAnsi="Times New Roman" w:cs="Times New Roman"/>
          <w:sz w:val="28"/>
          <w:szCs w:val="28"/>
        </w:rPr>
        <w:t>работа с литературой и атласом РТ, иллюстрациями. Рисование портретов бабушки и дедушки, мамы, папы, открыток к праздникам. Изготовление подарков  близким. Проведение лыжных прогулок в городской парк с целью наблюдения за природой и птицами. Разучивание песен о Великой Отечественной войне.</w:t>
      </w:r>
    </w:p>
    <w:p w14:paraId="27E943A0" w14:textId="77777777" w:rsidR="00A17E20" w:rsidRPr="00A17E20" w:rsidRDefault="00A17E20" w:rsidP="00A17E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7E20">
        <w:rPr>
          <w:rFonts w:ascii="Times New Roman" w:hAnsi="Times New Roman" w:cs="Times New Roman"/>
          <w:i/>
          <w:sz w:val="28"/>
          <w:szCs w:val="28"/>
        </w:rPr>
        <w:t>Экскурсии</w:t>
      </w:r>
      <w:r w:rsidRPr="00A17E20">
        <w:rPr>
          <w:rFonts w:ascii="Times New Roman" w:hAnsi="Times New Roman" w:cs="Times New Roman"/>
          <w:sz w:val="28"/>
          <w:szCs w:val="28"/>
        </w:rPr>
        <w:t xml:space="preserve"> по городу, на Новогоднюю елку, на Красный Ключ,</w:t>
      </w:r>
      <w:r>
        <w:rPr>
          <w:rFonts w:ascii="Times New Roman" w:hAnsi="Times New Roman" w:cs="Times New Roman"/>
          <w:sz w:val="28"/>
          <w:szCs w:val="28"/>
        </w:rPr>
        <w:t xml:space="preserve"> посещение кинотеатра «Джалиль»музея.</w:t>
      </w:r>
    </w:p>
    <w:p w14:paraId="3AD41E3A" w14:textId="77777777" w:rsidR="00A17E20" w:rsidRDefault="00A17E20" w:rsidP="00A17E20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7E20">
        <w:rPr>
          <w:rFonts w:ascii="Times New Roman" w:hAnsi="Times New Roman" w:cs="Times New Roman"/>
          <w:i/>
          <w:sz w:val="28"/>
          <w:szCs w:val="28"/>
          <w:u w:val="single"/>
        </w:rPr>
        <w:t>Мероприятия</w:t>
      </w:r>
      <w:r w:rsidRPr="00A17E20">
        <w:rPr>
          <w:rFonts w:ascii="Times New Roman" w:hAnsi="Times New Roman" w:cs="Times New Roman"/>
          <w:i/>
          <w:sz w:val="28"/>
          <w:szCs w:val="28"/>
        </w:rPr>
        <w:t>: чаепитие  к Новому году</w:t>
      </w:r>
      <w:r w:rsidR="002F7CB9">
        <w:rPr>
          <w:rFonts w:ascii="Times New Roman" w:hAnsi="Times New Roman" w:cs="Times New Roman"/>
          <w:i/>
          <w:sz w:val="28"/>
          <w:szCs w:val="28"/>
        </w:rPr>
        <w:t>, ко Дню пожилых, на 8-е марта.</w:t>
      </w:r>
    </w:p>
    <w:p w14:paraId="76986D62" w14:textId="77777777" w:rsidR="00A17E20" w:rsidRPr="00962A0B" w:rsidRDefault="00A17E20" w:rsidP="00A17E20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0A95265" w14:textId="77777777" w:rsidR="0036199C" w:rsidRPr="0036199C" w:rsidRDefault="002F7CB9" w:rsidP="0036199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6199C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36199C">
        <w:rPr>
          <w:rFonts w:ascii="Times New Roman" w:hAnsi="Times New Roman" w:cs="Times New Roman"/>
          <w:b/>
          <w:sz w:val="28"/>
          <w:szCs w:val="28"/>
        </w:rPr>
        <w:t>.</w:t>
      </w:r>
      <w:r w:rsidR="003619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A0B" w:rsidRPr="0036199C">
        <w:rPr>
          <w:rFonts w:ascii="Times New Roman" w:hAnsi="Times New Roman" w:cs="Times New Roman"/>
          <w:b/>
          <w:sz w:val="28"/>
          <w:szCs w:val="28"/>
        </w:rPr>
        <w:t>Эстетика  природы</w:t>
      </w:r>
    </w:p>
    <w:p w14:paraId="0ACAC808" w14:textId="77777777" w:rsidR="00962A0B" w:rsidRDefault="00962A0B" w:rsidP="0036199C">
      <w:pPr>
        <w:pStyle w:val="a4"/>
        <w:rPr>
          <w:rFonts w:ascii="Times New Roman" w:hAnsi="Times New Roman" w:cs="Times New Roman"/>
          <w:sz w:val="28"/>
          <w:szCs w:val="28"/>
        </w:rPr>
      </w:pPr>
      <w:r w:rsidRPr="0036199C">
        <w:rPr>
          <w:rFonts w:ascii="Times New Roman" w:hAnsi="Times New Roman" w:cs="Times New Roman"/>
          <w:sz w:val="28"/>
          <w:szCs w:val="28"/>
        </w:rPr>
        <w:t>Так как мышление ученика начальной школы образно-наглядное, используются произведения композиторов, детских писателей. Включено много творчес</w:t>
      </w:r>
      <w:r w:rsidR="00BC1263" w:rsidRPr="0036199C">
        <w:rPr>
          <w:rFonts w:ascii="Times New Roman" w:hAnsi="Times New Roman" w:cs="Times New Roman"/>
          <w:sz w:val="28"/>
          <w:szCs w:val="28"/>
        </w:rPr>
        <w:t>ких работ по изобразительному и</w:t>
      </w:r>
      <w:r w:rsidRPr="0036199C">
        <w:rPr>
          <w:rFonts w:ascii="Times New Roman" w:hAnsi="Times New Roman" w:cs="Times New Roman"/>
          <w:sz w:val="28"/>
          <w:szCs w:val="28"/>
        </w:rPr>
        <w:t>скус</w:t>
      </w:r>
      <w:r w:rsidR="00BC1263" w:rsidRPr="0036199C">
        <w:rPr>
          <w:rFonts w:ascii="Times New Roman" w:hAnsi="Times New Roman" w:cs="Times New Roman"/>
          <w:sz w:val="28"/>
          <w:szCs w:val="28"/>
        </w:rPr>
        <w:t>с</w:t>
      </w:r>
      <w:r w:rsidRPr="0036199C">
        <w:rPr>
          <w:rFonts w:ascii="Times New Roman" w:hAnsi="Times New Roman" w:cs="Times New Roman"/>
          <w:sz w:val="28"/>
          <w:szCs w:val="28"/>
        </w:rPr>
        <w:t>тву</w:t>
      </w:r>
      <w:r w:rsidR="00BC1263" w:rsidRPr="0036199C">
        <w:rPr>
          <w:rFonts w:ascii="Times New Roman" w:hAnsi="Times New Roman" w:cs="Times New Roman"/>
          <w:sz w:val="28"/>
          <w:szCs w:val="28"/>
        </w:rPr>
        <w:t xml:space="preserve">, технологии. Изучаются произведения Скребицкого, Паустовского, </w:t>
      </w:r>
      <w:r w:rsidR="00E206D8" w:rsidRPr="0036199C">
        <w:rPr>
          <w:rFonts w:ascii="Times New Roman" w:hAnsi="Times New Roman" w:cs="Times New Roman"/>
          <w:sz w:val="28"/>
          <w:szCs w:val="28"/>
        </w:rPr>
        <w:t>Бианки</w:t>
      </w:r>
      <w:r w:rsidR="001706AE" w:rsidRPr="0036199C">
        <w:rPr>
          <w:rFonts w:ascii="Times New Roman" w:hAnsi="Times New Roman" w:cs="Times New Roman"/>
          <w:sz w:val="28"/>
          <w:szCs w:val="28"/>
        </w:rPr>
        <w:t>; композиторов Грига, Чайковского</w:t>
      </w:r>
    </w:p>
    <w:p w14:paraId="20689E7E" w14:textId="77777777" w:rsidR="0036199C" w:rsidRPr="0036199C" w:rsidRDefault="0036199C" w:rsidP="0036199C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8951B77" w14:textId="77777777" w:rsidR="000D5EE3" w:rsidRDefault="00770DCD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962A0B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AC2003">
        <w:rPr>
          <w:rFonts w:ascii="Times New Roman" w:hAnsi="Times New Roman" w:cs="Times New Roman"/>
          <w:b/>
          <w:bCs/>
          <w:sz w:val="28"/>
          <w:szCs w:val="28"/>
        </w:rPr>
        <w:t xml:space="preserve">. Итоговое занятие. </w:t>
      </w:r>
      <w:r w:rsidRPr="00770DCD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Проводить Блиц-турниры, виктори</w:t>
      </w:r>
      <w:r w:rsidRPr="00770DCD">
        <w:rPr>
          <w:rFonts w:ascii="Times New Roman" w:hAnsi="Times New Roman" w:cs="Times New Roman"/>
          <w:bCs/>
          <w:sz w:val="28"/>
          <w:szCs w:val="28"/>
        </w:rPr>
        <w:t>ны,</w:t>
      </w:r>
      <w:r w:rsidR="00AC2003">
        <w:rPr>
          <w:rFonts w:ascii="Times New Roman" w:hAnsi="Times New Roman" w:cs="Times New Roman"/>
          <w:bCs/>
          <w:sz w:val="28"/>
          <w:szCs w:val="28"/>
        </w:rPr>
        <w:t xml:space="preserve"> выставки,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70DCD">
        <w:rPr>
          <w:rFonts w:ascii="Times New Roman" w:hAnsi="Times New Roman" w:cs="Times New Roman"/>
          <w:bCs/>
          <w:sz w:val="28"/>
          <w:szCs w:val="28"/>
        </w:rPr>
        <w:t>анкетирование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</w:t>
      </w:r>
      <w:r w:rsidR="00AC2003">
        <w:rPr>
          <w:rFonts w:ascii="Times New Roman" w:hAnsi="Times New Roman" w:cs="Times New Roman"/>
          <w:bCs/>
          <w:sz w:val="28"/>
          <w:szCs w:val="28"/>
        </w:rPr>
        <w:t xml:space="preserve"> проверке изученного материала.</w:t>
      </w:r>
    </w:p>
    <w:p w14:paraId="3B4BA050" w14:textId="77777777" w:rsidR="002B68A2" w:rsidRDefault="002B68A2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5F51EF1B" w14:textId="77777777" w:rsidR="002B68A2" w:rsidRDefault="002B68A2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654EDB0A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1D35EE9E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390FF106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339E53EA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5C05FE97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6D04C4BD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6AFC775A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727B98BA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0A9EFA1B" w14:textId="77777777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0FED8BE5" w14:textId="381B1A32" w:rsidR="00B018B0" w:rsidRDefault="00B018B0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02C8D15A" w14:textId="6D140D5C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35516DF3" w14:textId="0FF3C07F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152C8AFA" w14:textId="68DC4D31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668A4FBA" w14:textId="6321873B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184DDB85" w14:textId="7DEB452B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45C98A3E" w14:textId="5FC93DAB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464FBE75" w14:textId="7C4A7993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5026EBE5" w14:textId="77777777" w:rsidR="007B6099" w:rsidRDefault="007B6099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271C7881" w14:textId="77777777" w:rsidR="002B68A2" w:rsidRPr="00AC2003" w:rsidRDefault="002B68A2" w:rsidP="00AC2003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0A47BC11" w14:textId="77777777" w:rsidR="005C5795" w:rsidRPr="00A23592" w:rsidRDefault="005C5795" w:rsidP="005C579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592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083885">
        <w:rPr>
          <w:rFonts w:ascii="Times New Roman" w:hAnsi="Times New Roman" w:cs="Times New Roman"/>
          <w:b/>
          <w:sz w:val="28"/>
          <w:szCs w:val="28"/>
        </w:rPr>
        <w:t xml:space="preserve">  программы</w:t>
      </w:r>
      <w:r w:rsidRPr="00A23592">
        <w:rPr>
          <w:rFonts w:ascii="Times New Roman" w:hAnsi="Times New Roman" w:cs="Times New Roman"/>
          <w:b/>
          <w:sz w:val="28"/>
          <w:szCs w:val="28"/>
        </w:rPr>
        <w:t xml:space="preserve"> первого года обучения</w:t>
      </w:r>
    </w:p>
    <w:p w14:paraId="7D068B6C" w14:textId="77777777" w:rsidR="005C5795" w:rsidRPr="00EB43DC" w:rsidRDefault="005C5795" w:rsidP="005C5795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3886"/>
        <w:gridCol w:w="1113"/>
        <w:gridCol w:w="996"/>
        <w:gridCol w:w="1064"/>
        <w:gridCol w:w="1148"/>
        <w:gridCol w:w="1090"/>
      </w:tblGrid>
      <w:tr w:rsidR="005C5795" w:rsidRPr="00EB43DC" w14:paraId="24368ED1" w14:textId="77777777" w:rsidTr="00846216">
        <w:trPr>
          <w:trHeight w:val="390"/>
        </w:trPr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B7B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14:paraId="7ED8406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</w:tc>
        <w:tc>
          <w:tcPr>
            <w:tcW w:w="3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B5D3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Темы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46C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Всего </w:t>
            </w:r>
          </w:p>
          <w:p w14:paraId="55DEB3DB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часов</w:t>
            </w:r>
          </w:p>
        </w:tc>
        <w:tc>
          <w:tcPr>
            <w:tcW w:w="4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AC8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Из них:</w:t>
            </w:r>
          </w:p>
        </w:tc>
      </w:tr>
      <w:tr w:rsidR="005C5795" w:rsidRPr="00EB43DC" w14:paraId="2859B37A" w14:textId="77777777" w:rsidTr="00846216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A97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F7C7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5F3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A2B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Теор.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C82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Практ.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399C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Экскур.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F025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Мероп.</w:t>
            </w:r>
          </w:p>
        </w:tc>
      </w:tr>
      <w:tr w:rsidR="005C5795" w:rsidRPr="00EB43DC" w14:paraId="7090E1AE" w14:textId="77777777" w:rsidTr="00846216">
        <w:trPr>
          <w:trHeight w:val="39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70A1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9F13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Вводная часть.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87A7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0D4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460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B5C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DD2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26F2E4EC" w14:textId="77777777" w:rsidTr="00846216">
        <w:trPr>
          <w:trHeight w:val="30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B93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2C5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планеты Земля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17D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743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4B2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44A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54D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58BB6088" w14:textId="77777777" w:rsidTr="00846216">
        <w:trPr>
          <w:trHeight w:val="33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EE47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EAA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Имя планете Вода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6F0B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CE3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F570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6FA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1D3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3EB03A29" w14:textId="77777777" w:rsidTr="00846216">
        <w:trPr>
          <w:trHeight w:val="33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18E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F59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Природные зоны и природные сообщества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A1B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458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D1C4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381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067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66967AAC" w14:textId="77777777" w:rsidTr="00846216">
        <w:trPr>
          <w:trHeight w:val="57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B412D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34A5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Многообразие растительного мира, царство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грибов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8116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134F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292A8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0D46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26EE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3B79E395" w14:textId="77777777" w:rsidTr="00846216">
        <w:trPr>
          <w:trHeight w:val="27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D0D00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87DC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мире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животных и 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насекомых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9E581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A7576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D108D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C4A8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4597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6B5132BD" w14:textId="77777777" w:rsidTr="00846216">
        <w:trPr>
          <w:trHeight w:val="27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C966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3E8DB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Наши пернатые друзья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8ECC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316D1B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38F9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81AB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70680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43F4C327" w14:textId="77777777" w:rsidTr="00846216">
        <w:trPr>
          <w:trHeight w:val="36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147F7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B979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Природоохранная деятельность и охрана здоровья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2F94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31EC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013C71" w14:textId="7C3E13F4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609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8AE1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A950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C5795" w:rsidRPr="00EB43DC" w14:paraId="7D319A6A" w14:textId="77777777" w:rsidTr="00846216">
        <w:trPr>
          <w:trHeight w:val="381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F882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IX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844D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Экология земли, воды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50CA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3066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9B64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263E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EC7B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08DA86EB" w14:textId="77777777" w:rsidTr="00846216">
        <w:trPr>
          <w:trHeight w:val="285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BEE7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A16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Особо охраняемые территории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заповедники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8FA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4804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CAF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8BB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CC1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137D64DA" w14:textId="77777777" w:rsidTr="00846216">
        <w:trPr>
          <w:trHeight w:val="345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A2D0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DD4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Красная книга – сигнал опасности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C7B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6AC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4AE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947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1A0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34B5AFD3" w14:textId="77777777" w:rsidTr="00846216">
        <w:trPr>
          <w:trHeight w:val="285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C9E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5A1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космоса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0C0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37D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2DA8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72F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BED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68D48BD1" w14:textId="77777777" w:rsidTr="00846216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0A71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744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 и великие путешественники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CE5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823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9B67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77F6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0564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65F461A0" w14:textId="77777777" w:rsidTr="00846216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BD7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928A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Моё Отечество и моя семья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BD6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043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C6D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BCF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EC3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C5795" w:rsidRPr="00EB43DC" w14:paraId="5F63D466" w14:textId="77777777" w:rsidTr="00846216">
        <w:trPr>
          <w:trHeight w:val="33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360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8563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Эстетика  природы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F9C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7CA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62E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BCA4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A40F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33276F5B" w14:textId="77777777" w:rsidTr="00846216">
        <w:trPr>
          <w:trHeight w:val="344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D83E20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408C5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Итоговое занятие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161C9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104EE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6FF0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32802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A2947D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795" w:rsidRPr="00EB43DC" w14:paraId="4424FC41" w14:textId="77777777" w:rsidTr="00846216">
        <w:trPr>
          <w:trHeight w:val="49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7B7ED" w14:textId="77777777" w:rsidR="005C5795" w:rsidRPr="00F1508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7A59C" w14:textId="77777777" w:rsidR="005C5795" w:rsidRPr="00EB43DC" w:rsidRDefault="005C5795" w:rsidP="00846216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93972" w14:textId="77777777" w:rsidR="005C5795" w:rsidRPr="007B6099" w:rsidRDefault="005C5795" w:rsidP="00846216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144ч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4DBA49" w14:textId="522F6BAD" w:rsidR="005C5795" w:rsidRPr="007B6099" w:rsidRDefault="00B928F6" w:rsidP="00846216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5C5795"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5ч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03D44" w14:textId="208DD85C" w:rsidR="005C5795" w:rsidRPr="007B6099" w:rsidRDefault="005C5795" w:rsidP="00846216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B928F6"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6B1CC3" w14:textId="77777777" w:rsidR="005C5795" w:rsidRPr="007B6099" w:rsidRDefault="005C5795" w:rsidP="00846216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8ч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B547D" w14:textId="22D23E58" w:rsidR="005C5795" w:rsidRPr="007B6099" w:rsidRDefault="00B928F6" w:rsidP="00846216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609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11ч</w:t>
            </w:r>
          </w:p>
        </w:tc>
      </w:tr>
    </w:tbl>
    <w:p w14:paraId="59EE0FF8" w14:textId="77777777" w:rsidR="005C5795" w:rsidRDefault="005C5795" w:rsidP="005C5795"/>
    <w:p w14:paraId="1CE78C71" w14:textId="77777777" w:rsidR="005C5795" w:rsidRDefault="005C5795" w:rsidP="00EB43DC"/>
    <w:p w14:paraId="7A037B60" w14:textId="77777777" w:rsidR="005C5795" w:rsidRDefault="005C5795" w:rsidP="00EB43DC"/>
    <w:p w14:paraId="72A11825" w14:textId="77777777" w:rsidR="005C5795" w:rsidRDefault="005C5795" w:rsidP="00EB43DC"/>
    <w:p w14:paraId="29283077" w14:textId="77777777" w:rsidR="005C5795" w:rsidRDefault="005C5795" w:rsidP="00EB43DC"/>
    <w:p w14:paraId="05D803CD" w14:textId="77777777" w:rsidR="005C5795" w:rsidRDefault="005C5795" w:rsidP="00EB43DC"/>
    <w:p w14:paraId="4B167649" w14:textId="77777777" w:rsidR="005C5795" w:rsidRDefault="005C5795" w:rsidP="00EB43DC"/>
    <w:p w14:paraId="37C4ABCE" w14:textId="77777777" w:rsidR="005C5795" w:rsidRDefault="005C5795" w:rsidP="00EB43DC"/>
    <w:p w14:paraId="0EFFDD26" w14:textId="77777777" w:rsidR="005C5795" w:rsidRDefault="005C5795" w:rsidP="00EB43DC"/>
    <w:p w14:paraId="08D3B015" w14:textId="77777777" w:rsidR="000C6610" w:rsidRDefault="000C6610" w:rsidP="00EB43DC"/>
    <w:p w14:paraId="3C16CEBA" w14:textId="77777777" w:rsidR="00AC2003" w:rsidRDefault="00AC2003" w:rsidP="00EB43DC"/>
    <w:p w14:paraId="520578C8" w14:textId="77777777" w:rsidR="008B3818" w:rsidRPr="008B3818" w:rsidRDefault="000C6610" w:rsidP="000838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083885">
        <w:rPr>
          <w:rFonts w:ascii="Times New Roman" w:hAnsi="Times New Roman" w:cs="Times New Roman"/>
          <w:b/>
          <w:sz w:val="28"/>
          <w:szCs w:val="28"/>
        </w:rPr>
        <w:t>алендарно-тематическое планирование  первого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818" w:rsidRPr="008B381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8B3818" w:rsidRPr="008B3818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</w:p>
    <w:p w14:paraId="36F767E0" w14:textId="77777777" w:rsidR="008B3818" w:rsidRPr="008B3818" w:rsidRDefault="008B3818" w:rsidP="008B381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3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6295"/>
        <w:gridCol w:w="18"/>
        <w:gridCol w:w="1371"/>
        <w:gridCol w:w="1559"/>
        <w:gridCol w:w="2100"/>
        <w:gridCol w:w="1621"/>
      </w:tblGrid>
      <w:tr w:rsidR="008B3818" w:rsidRPr="008B3818" w14:paraId="0258ADA9" w14:textId="77777777" w:rsidTr="00BB3F57">
        <w:trPr>
          <w:gridAfter w:val="2"/>
          <w:wAfter w:w="3721" w:type="dxa"/>
          <w:trHeight w:val="988"/>
        </w:trPr>
        <w:tc>
          <w:tcPr>
            <w:tcW w:w="646" w:type="dxa"/>
          </w:tcPr>
          <w:p w14:paraId="4C58C05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D7736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  <w:p w14:paraId="7B7390F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313" w:type="dxa"/>
            <w:gridSpan w:val="2"/>
          </w:tcPr>
          <w:p w14:paraId="1B8DE77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F5AAD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371" w:type="dxa"/>
          </w:tcPr>
          <w:p w14:paraId="44A8593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747685" w14:textId="77777777" w:rsidR="008B3818" w:rsidRPr="008B3818" w:rsidRDefault="008B3818" w:rsidP="00BB3F5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53F37B5F" w14:textId="77777777" w:rsidR="008B3818" w:rsidRPr="008B3818" w:rsidRDefault="008B3818" w:rsidP="00BB3F5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559" w:type="dxa"/>
          </w:tcPr>
          <w:p w14:paraId="3ED0C80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975AB6" w14:textId="77777777" w:rsidR="008B3818" w:rsidRPr="008B3818" w:rsidRDefault="008B3818" w:rsidP="00BB3F5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4B7FD69A" w14:textId="77777777" w:rsidR="008B3818" w:rsidRPr="008B3818" w:rsidRDefault="008B3818" w:rsidP="00BB3F5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</w:tr>
      <w:tr w:rsidR="008B3818" w:rsidRPr="008B3818" w14:paraId="011E29F7" w14:textId="77777777" w:rsidTr="00BB3F57">
        <w:trPr>
          <w:gridAfter w:val="2"/>
          <w:wAfter w:w="3721" w:type="dxa"/>
          <w:trHeight w:val="439"/>
        </w:trPr>
        <w:tc>
          <w:tcPr>
            <w:tcW w:w="9889" w:type="dxa"/>
            <w:gridSpan w:val="5"/>
          </w:tcPr>
          <w:p w14:paraId="1F0AEC76" w14:textId="77777777" w:rsidR="008B3818" w:rsidRPr="008B3818" w:rsidRDefault="008B3818" w:rsidP="00B02F4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четверть</w:t>
            </w:r>
          </w:p>
        </w:tc>
      </w:tr>
      <w:tr w:rsidR="008B3818" w:rsidRPr="008B3818" w14:paraId="09C5924F" w14:textId="77777777" w:rsidTr="00BB3F57">
        <w:trPr>
          <w:gridAfter w:val="2"/>
          <w:wAfter w:w="3721" w:type="dxa"/>
          <w:trHeight w:val="790"/>
        </w:trPr>
        <w:tc>
          <w:tcPr>
            <w:tcW w:w="646" w:type="dxa"/>
          </w:tcPr>
          <w:p w14:paraId="7D3C8A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313" w:type="dxa"/>
            <w:gridSpan w:val="2"/>
          </w:tcPr>
          <w:p w14:paraId="169DED5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Вводный урок, ТБ на занятиях кружка, на экскурсиях, правила  ПДД.  Что мы знаем о нашей республике и городе.  Рисование «Мое лето»</w:t>
            </w:r>
          </w:p>
        </w:tc>
        <w:tc>
          <w:tcPr>
            <w:tcW w:w="1371" w:type="dxa"/>
          </w:tcPr>
          <w:p w14:paraId="43A62AC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58C49CF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CA66A00" w14:textId="77777777" w:rsidTr="00BB3F57">
        <w:trPr>
          <w:gridAfter w:val="2"/>
          <w:wAfter w:w="3721" w:type="dxa"/>
          <w:trHeight w:val="588"/>
        </w:trPr>
        <w:tc>
          <w:tcPr>
            <w:tcW w:w="646" w:type="dxa"/>
          </w:tcPr>
          <w:p w14:paraId="7B8AA27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313" w:type="dxa"/>
            <w:gridSpan w:val="2"/>
          </w:tcPr>
          <w:p w14:paraId="10885B5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Что такое экология. Времена года.  Аппликация   «Ваза с ветками клёна»</w:t>
            </w:r>
          </w:p>
        </w:tc>
        <w:tc>
          <w:tcPr>
            <w:tcW w:w="1371" w:type="dxa"/>
          </w:tcPr>
          <w:p w14:paraId="5A241E6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36AEFF1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27C7BC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DC6C501" w14:textId="77777777" w:rsidTr="00BB3F57">
        <w:trPr>
          <w:gridAfter w:val="2"/>
          <w:wAfter w:w="3721" w:type="dxa"/>
          <w:trHeight w:val="539"/>
        </w:trPr>
        <w:tc>
          <w:tcPr>
            <w:tcW w:w="646" w:type="dxa"/>
          </w:tcPr>
          <w:p w14:paraId="073D45A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313" w:type="dxa"/>
            <w:gridSpan w:val="2"/>
          </w:tcPr>
          <w:p w14:paraId="54A63F0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на пришкольный участок «Что растёт на нашей грядке?»  Аппликация «Овощи»</w:t>
            </w:r>
          </w:p>
        </w:tc>
        <w:tc>
          <w:tcPr>
            <w:tcW w:w="1371" w:type="dxa"/>
          </w:tcPr>
          <w:p w14:paraId="08CDF40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601842C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03DB1C5" w14:textId="77777777" w:rsidTr="00BB3F57">
        <w:trPr>
          <w:gridAfter w:val="2"/>
          <w:wAfter w:w="3721" w:type="dxa"/>
          <w:trHeight w:val="352"/>
        </w:trPr>
        <w:tc>
          <w:tcPr>
            <w:tcW w:w="646" w:type="dxa"/>
          </w:tcPr>
          <w:p w14:paraId="6D8082B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313" w:type="dxa"/>
            <w:gridSpan w:val="2"/>
          </w:tcPr>
          <w:p w14:paraId="7624828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Загадки о дарах земли. Лепка фруктов.</w:t>
            </w:r>
          </w:p>
        </w:tc>
        <w:tc>
          <w:tcPr>
            <w:tcW w:w="1371" w:type="dxa"/>
          </w:tcPr>
          <w:p w14:paraId="71B01DE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0C771A6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A2DA34C" w14:textId="77777777" w:rsidTr="00BB3F57">
        <w:trPr>
          <w:gridAfter w:val="2"/>
          <w:wAfter w:w="3721" w:type="dxa"/>
          <w:trHeight w:val="314"/>
        </w:trPr>
        <w:tc>
          <w:tcPr>
            <w:tcW w:w="646" w:type="dxa"/>
          </w:tcPr>
          <w:p w14:paraId="69D9BB2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6313" w:type="dxa"/>
            <w:gridSpan w:val="2"/>
          </w:tcPr>
          <w:p w14:paraId="60EE29F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Что растёт в нашем лесу?  Лепка «Лукошко грибника»</w:t>
            </w:r>
          </w:p>
        </w:tc>
        <w:tc>
          <w:tcPr>
            <w:tcW w:w="1371" w:type="dxa"/>
          </w:tcPr>
          <w:p w14:paraId="2BCD2EF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7990919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2619D1E" w14:textId="77777777" w:rsidTr="00BB3F57">
        <w:trPr>
          <w:gridAfter w:val="2"/>
          <w:wAfter w:w="3721" w:type="dxa"/>
          <w:trHeight w:val="621"/>
        </w:trPr>
        <w:tc>
          <w:tcPr>
            <w:tcW w:w="646" w:type="dxa"/>
          </w:tcPr>
          <w:p w14:paraId="03DE6DD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6313" w:type="dxa"/>
            <w:gridSpan w:val="2"/>
          </w:tcPr>
          <w:p w14:paraId="07293CD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Живая и неживая природа. Осенние изменения в живой природе. Рисование листьев.</w:t>
            </w:r>
          </w:p>
        </w:tc>
        <w:tc>
          <w:tcPr>
            <w:tcW w:w="1371" w:type="dxa"/>
          </w:tcPr>
          <w:p w14:paraId="540F7BC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710CC80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C25065C" w14:textId="77777777" w:rsidTr="00BB3F57">
        <w:trPr>
          <w:gridAfter w:val="2"/>
          <w:wAfter w:w="3721" w:type="dxa"/>
          <w:trHeight w:val="673"/>
        </w:trPr>
        <w:tc>
          <w:tcPr>
            <w:tcW w:w="646" w:type="dxa"/>
          </w:tcPr>
          <w:p w14:paraId="45D537C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313" w:type="dxa"/>
            <w:gridSpan w:val="2"/>
          </w:tcPr>
          <w:p w14:paraId="1FC9A9C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в городской парк «Приметы ранней осени». Сбор листьев для коллажа.</w:t>
            </w:r>
          </w:p>
        </w:tc>
        <w:tc>
          <w:tcPr>
            <w:tcW w:w="1371" w:type="dxa"/>
          </w:tcPr>
          <w:p w14:paraId="1682308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B8B5AB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E6712BD" w14:textId="77777777" w:rsidTr="00BB3F57">
        <w:trPr>
          <w:gridAfter w:val="2"/>
          <w:wAfter w:w="3721" w:type="dxa"/>
          <w:trHeight w:val="352"/>
        </w:trPr>
        <w:tc>
          <w:tcPr>
            <w:tcW w:w="646" w:type="dxa"/>
          </w:tcPr>
          <w:p w14:paraId="4371E15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313" w:type="dxa"/>
            <w:gridSpan w:val="2"/>
          </w:tcPr>
          <w:p w14:paraId="02DFCD3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Загадки  о деревьях.  Рисование «Осенний день»</w:t>
            </w:r>
          </w:p>
        </w:tc>
        <w:tc>
          <w:tcPr>
            <w:tcW w:w="1371" w:type="dxa"/>
          </w:tcPr>
          <w:p w14:paraId="5ED03FF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7633058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16B94DA" w14:textId="77777777" w:rsidTr="00BB3F57">
        <w:trPr>
          <w:gridAfter w:val="2"/>
          <w:wAfter w:w="3721" w:type="dxa"/>
          <w:trHeight w:val="487"/>
        </w:trPr>
        <w:tc>
          <w:tcPr>
            <w:tcW w:w="646" w:type="dxa"/>
          </w:tcPr>
          <w:p w14:paraId="73468D4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313" w:type="dxa"/>
            <w:gridSpan w:val="2"/>
          </w:tcPr>
          <w:p w14:paraId="74A7254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Экскурсия-рейд по микрорайону «Зеленый лист».</w:t>
            </w:r>
          </w:p>
          <w:p w14:paraId="4B4ED78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Угадай дерево, сбор листьев.</w:t>
            </w:r>
          </w:p>
        </w:tc>
        <w:tc>
          <w:tcPr>
            <w:tcW w:w="1371" w:type="dxa"/>
          </w:tcPr>
          <w:p w14:paraId="2AAE7CA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02F0F82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FB362AB" w14:textId="77777777" w:rsidTr="00BB3F57">
        <w:trPr>
          <w:gridAfter w:val="2"/>
          <w:wAfter w:w="3721" w:type="dxa"/>
          <w:trHeight w:val="748"/>
        </w:trPr>
        <w:tc>
          <w:tcPr>
            <w:tcW w:w="646" w:type="dxa"/>
          </w:tcPr>
          <w:p w14:paraId="473A560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313" w:type="dxa"/>
            <w:gridSpan w:val="2"/>
          </w:tcPr>
          <w:p w14:paraId="240210A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Чтение рассказов В. Осеевой о бабушках.</w:t>
            </w:r>
          </w:p>
          <w:p w14:paraId="7E45713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Выставка «Из бабушкиного сундучка». Открытка бабушке.</w:t>
            </w:r>
          </w:p>
        </w:tc>
        <w:tc>
          <w:tcPr>
            <w:tcW w:w="1371" w:type="dxa"/>
          </w:tcPr>
          <w:p w14:paraId="49144A2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A6E97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3C2C31D" w14:textId="77777777" w:rsidTr="00BB3F57">
        <w:trPr>
          <w:gridAfter w:val="2"/>
          <w:wAfter w:w="3721" w:type="dxa"/>
          <w:trHeight w:val="639"/>
        </w:trPr>
        <w:tc>
          <w:tcPr>
            <w:tcW w:w="646" w:type="dxa"/>
          </w:tcPr>
          <w:p w14:paraId="4FDD3DE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313" w:type="dxa"/>
            <w:gridSpan w:val="2"/>
          </w:tcPr>
          <w:p w14:paraId="759D4DB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 пожилых. Конкурс стихов о дедушках и бабушках.</w:t>
            </w:r>
          </w:p>
        </w:tc>
        <w:tc>
          <w:tcPr>
            <w:tcW w:w="1371" w:type="dxa"/>
          </w:tcPr>
          <w:p w14:paraId="2EBA59A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3E0EAAF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A52D422" w14:textId="77777777" w:rsidTr="00BB3F57">
        <w:trPr>
          <w:gridAfter w:val="2"/>
          <w:wAfter w:w="3721" w:type="dxa"/>
          <w:trHeight w:val="705"/>
        </w:trPr>
        <w:tc>
          <w:tcPr>
            <w:tcW w:w="646" w:type="dxa"/>
          </w:tcPr>
          <w:p w14:paraId="71C41E8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313" w:type="dxa"/>
            <w:gridSpan w:val="2"/>
          </w:tcPr>
          <w:p w14:paraId="0BD3151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Здоровья. Эстафеты и подвижные игры  на  свежем воздухе.</w:t>
            </w:r>
          </w:p>
        </w:tc>
        <w:tc>
          <w:tcPr>
            <w:tcW w:w="1371" w:type="dxa"/>
          </w:tcPr>
          <w:p w14:paraId="3BDC6E6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284C3A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FA73D9E" w14:textId="77777777" w:rsidTr="00BB3F57">
        <w:trPr>
          <w:gridAfter w:val="2"/>
          <w:wAfter w:w="3721" w:type="dxa"/>
          <w:trHeight w:val="625"/>
        </w:trPr>
        <w:tc>
          <w:tcPr>
            <w:tcW w:w="646" w:type="dxa"/>
          </w:tcPr>
          <w:p w14:paraId="26A0D67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313" w:type="dxa"/>
            <w:gridSpan w:val="2"/>
          </w:tcPr>
          <w:p w14:paraId="03519E2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Наш адрес Россия и Татарстан.  Наши гербы и флаги. Рисование флагов страны и республики.</w:t>
            </w:r>
          </w:p>
        </w:tc>
        <w:tc>
          <w:tcPr>
            <w:tcW w:w="1371" w:type="dxa"/>
          </w:tcPr>
          <w:p w14:paraId="6D2E0E9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AF2CCC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6110C14" w14:textId="77777777" w:rsidTr="00BB3F57">
        <w:trPr>
          <w:gridAfter w:val="2"/>
          <w:wAfter w:w="3721" w:type="dxa"/>
          <w:trHeight w:val="676"/>
        </w:trPr>
        <w:tc>
          <w:tcPr>
            <w:tcW w:w="646" w:type="dxa"/>
          </w:tcPr>
          <w:p w14:paraId="7DF3C73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313" w:type="dxa"/>
            <w:gridSpan w:val="2"/>
          </w:tcPr>
          <w:p w14:paraId="0C2F5E4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Породы деревьев. Конкурс стихов о лесе. Рисование плаката «Защитим зелёного друга».</w:t>
            </w:r>
          </w:p>
        </w:tc>
        <w:tc>
          <w:tcPr>
            <w:tcW w:w="1371" w:type="dxa"/>
          </w:tcPr>
          <w:p w14:paraId="1040B20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CFA36B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07E48EF" w14:textId="77777777" w:rsidTr="00BB3F57">
        <w:trPr>
          <w:gridAfter w:val="2"/>
          <w:wAfter w:w="3721" w:type="dxa"/>
          <w:trHeight w:val="718"/>
        </w:trPr>
        <w:tc>
          <w:tcPr>
            <w:tcW w:w="646" w:type="dxa"/>
          </w:tcPr>
          <w:p w14:paraId="170924B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313" w:type="dxa"/>
            <w:gridSpan w:val="2"/>
          </w:tcPr>
          <w:p w14:paraId="54D19AC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Участие в муниципальном конкурсе  «Лес – зелёное золото».</w:t>
            </w:r>
          </w:p>
        </w:tc>
        <w:tc>
          <w:tcPr>
            <w:tcW w:w="1371" w:type="dxa"/>
          </w:tcPr>
          <w:p w14:paraId="082C980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31D0C0B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4133287" w14:textId="77777777" w:rsidTr="00BB3F57">
        <w:trPr>
          <w:gridAfter w:val="2"/>
          <w:wAfter w:w="3721" w:type="dxa"/>
          <w:trHeight w:val="405"/>
        </w:trPr>
        <w:tc>
          <w:tcPr>
            <w:tcW w:w="646" w:type="dxa"/>
            <w:tcBorders>
              <w:bottom w:val="nil"/>
            </w:tcBorders>
          </w:tcPr>
          <w:p w14:paraId="77C0B67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6313" w:type="dxa"/>
            <w:gridSpan w:val="2"/>
            <w:tcBorders>
              <w:bottom w:val="nil"/>
            </w:tcBorders>
          </w:tcPr>
          <w:p w14:paraId="3725C60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Чаепитие «Осенний бал»</w:t>
            </w:r>
          </w:p>
        </w:tc>
        <w:tc>
          <w:tcPr>
            <w:tcW w:w="1371" w:type="dxa"/>
            <w:tcBorders>
              <w:bottom w:val="nil"/>
            </w:tcBorders>
          </w:tcPr>
          <w:p w14:paraId="3F2BEF9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bottom w:val="nil"/>
            </w:tcBorders>
          </w:tcPr>
          <w:p w14:paraId="13941C6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67328C6" w14:textId="77777777" w:rsidTr="00BB3F57">
        <w:trPr>
          <w:gridAfter w:val="2"/>
          <w:wAfter w:w="3721" w:type="dxa"/>
          <w:trHeight w:val="155"/>
        </w:trPr>
        <w:tc>
          <w:tcPr>
            <w:tcW w:w="64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862FF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13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9EB2F8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E8A761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E0ADA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72E881E" w14:textId="77777777" w:rsidTr="00BB3F57">
        <w:trPr>
          <w:gridAfter w:val="2"/>
          <w:wAfter w:w="3721" w:type="dxa"/>
          <w:trHeight w:val="710"/>
        </w:trPr>
        <w:tc>
          <w:tcPr>
            <w:tcW w:w="9889" w:type="dxa"/>
            <w:gridSpan w:val="5"/>
          </w:tcPr>
          <w:p w14:paraId="3AF021DA" w14:textId="77777777" w:rsidR="008B3818" w:rsidRPr="008B3818" w:rsidRDefault="008B3818" w:rsidP="00F94DA5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четверть</w:t>
            </w:r>
          </w:p>
          <w:p w14:paraId="294F6DA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8B3818" w:rsidRPr="008B3818" w14:paraId="7B6EE40F" w14:textId="77777777" w:rsidTr="00BB3F57">
        <w:trPr>
          <w:gridAfter w:val="2"/>
          <w:wAfter w:w="3721" w:type="dxa"/>
          <w:trHeight w:val="350"/>
        </w:trPr>
        <w:tc>
          <w:tcPr>
            <w:tcW w:w="646" w:type="dxa"/>
          </w:tcPr>
          <w:p w14:paraId="7F28C8A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13" w:type="dxa"/>
            <w:gridSpan w:val="2"/>
          </w:tcPr>
          <w:p w14:paraId="5AA7969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Значение воды в жизни человека.</w:t>
            </w:r>
          </w:p>
          <w:p w14:paraId="6A4A42A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Рисование листовки «Береги воду!»</w:t>
            </w:r>
          </w:p>
        </w:tc>
        <w:tc>
          <w:tcPr>
            <w:tcW w:w="1371" w:type="dxa"/>
          </w:tcPr>
          <w:p w14:paraId="3DECDCC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</w:t>
            </w:r>
          </w:p>
        </w:tc>
        <w:tc>
          <w:tcPr>
            <w:tcW w:w="1559" w:type="dxa"/>
          </w:tcPr>
          <w:p w14:paraId="42DEE11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D14EA35" w14:textId="77777777" w:rsidTr="00BB3F57">
        <w:trPr>
          <w:gridAfter w:val="2"/>
          <w:wAfter w:w="3721" w:type="dxa"/>
          <w:trHeight w:val="423"/>
        </w:trPr>
        <w:tc>
          <w:tcPr>
            <w:tcW w:w="646" w:type="dxa"/>
          </w:tcPr>
          <w:p w14:paraId="682FFB1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13" w:type="dxa"/>
            <w:gridSpan w:val="2"/>
          </w:tcPr>
          <w:p w14:paraId="13BFE9D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к роднику  на Красном Ключе.</w:t>
            </w:r>
          </w:p>
        </w:tc>
        <w:tc>
          <w:tcPr>
            <w:tcW w:w="1371" w:type="dxa"/>
          </w:tcPr>
          <w:p w14:paraId="447A79B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99CBD3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7BB4F4A" w14:textId="77777777" w:rsidTr="00BB3F57">
        <w:trPr>
          <w:gridAfter w:val="2"/>
          <w:wAfter w:w="3721" w:type="dxa"/>
          <w:trHeight w:val="345"/>
        </w:trPr>
        <w:tc>
          <w:tcPr>
            <w:tcW w:w="646" w:type="dxa"/>
          </w:tcPr>
          <w:p w14:paraId="2669E8A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13" w:type="dxa"/>
            <w:gridSpan w:val="2"/>
          </w:tcPr>
          <w:p w14:paraId="480FB3E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Перелётные птицы. Рисование ласточки.</w:t>
            </w:r>
          </w:p>
        </w:tc>
        <w:tc>
          <w:tcPr>
            <w:tcW w:w="1371" w:type="dxa"/>
          </w:tcPr>
          <w:p w14:paraId="1D74645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53AB19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FE88E24" w14:textId="77777777" w:rsidTr="00BB3F57">
        <w:trPr>
          <w:gridAfter w:val="2"/>
          <w:wAfter w:w="3721" w:type="dxa"/>
          <w:trHeight w:val="343"/>
        </w:trPr>
        <w:tc>
          <w:tcPr>
            <w:tcW w:w="646" w:type="dxa"/>
          </w:tcPr>
          <w:p w14:paraId="37DD792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6313" w:type="dxa"/>
            <w:gridSpan w:val="2"/>
          </w:tcPr>
          <w:p w14:paraId="467E0B5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Зимующие птицы. Рисование воробья.</w:t>
            </w:r>
          </w:p>
        </w:tc>
        <w:tc>
          <w:tcPr>
            <w:tcW w:w="1371" w:type="dxa"/>
          </w:tcPr>
          <w:p w14:paraId="6C85BC3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6193030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1D8D9DD" w14:textId="77777777" w:rsidTr="00BB3F57">
        <w:trPr>
          <w:gridAfter w:val="2"/>
          <w:wAfter w:w="3721" w:type="dxa"/>
          <w:trHeight w:val="630"/>
        </w:trPr>
        <w:tc>
          <w:tcPr>
            <w:tcW w:w="646" w:type="dxa"/>
          </w:tcPr>
          <w:p w14:paraId="77A1F06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13" w:type="dxa"/>
            <w:gridSpan w:val="2"/>
          </w:tcPr>
          <w:p w14:paraId="1A90FD9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Конкурс стихов о зимующих птицах. Рисование листовки «Покормите птиц зимой» </w:t>
            </w:r>
          </w:p>
        </w:tc>
        <w:tc>
          <w:tcPr>
            <w:tcW w:w="1371" w:type="dxa"/>
          </w:tcPr>
          <w:p w14:paraId="475D065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56C8D67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1AA433B" w14:textId="77777777" w:rsidTr="00BB3F57">
        <w:trPr>
          <w:gridAfter w:val="2"/>
          <w:wAfter w:w="3721" w:type="dxa"/>
          <w:trHeight w:val="540"/>
        </w:trPr>
        <w:tc>
          <w:tcPr>
            <w:tcW w:w="646" w:type="dxa"/>
          </w:tcPr>
          <w:p w14:paraId="272AE16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313" w:type="dxa"/>
            <w:gridSpan w:val="2"/>
          </w:tcPr>
          <w:p w14:paraId="3317136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Матери. Изготовление открытки любимой мамочке.</w:t>
            </w:r>
          </w:p>
        </w:tc>
        <w:tc>
          <w:tcPr>
            <w:tcW w:w="1371" w:type="dxa"/>
          </w:tcPr>
          <w:p w14:paraId="1750131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75F9F7F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696BDBC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4BE1DE0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313" w:type="dxa"/>
            <w:gridSpan w:val="2"/>
          </w:tcPr>
          <w:p w14:paraId="330F000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Чтение рассказа В.  Осеевой «Сыновья». Разучивание песни о маме.</w:t>
            </w:r>
          </w:p>
        </w:tc>
        <w:tc>
          <w:tcPr>
            <w:tcW w:w="1371" w:type="dxa"/>
          </w:tcPr>
          <w:p w14:paraId="61816F8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3D9F629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3EFDC9E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7FF99E9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313" w:type="dxa"/>
            <w:gridSpan w:val="2"/>
          </w:tcPr>
          <w:p w14:paraId="26455FF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Концерт для мам.  Чаепитие.</w:t>
            </w:r>
          </w:p>
        </w:tc>
        <w:tc>
          <w:tcPr>
            <w:tcW w:w="1371" w:type="dxa"/>
          </w:tcPr>
          <w:p w14:paraId="4E7F7C9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2ч</w:t>
            </w:r>
          </w:p>
        </w:tc>
        <w:tc>
          <w:tcPr>
            <w:tcW w:w="1559" w:type="dxa"/>
          </w:tcPr>
          <w:p w14:paraId="0BDBA25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D16C89F" w14:textId="77777777" w:rsidTr="00BB3F57">
        <w:trPr>
          <w:gridAfter w:val="2"/>
          <w:wAfter w:w="3721" w:type="dxa"/>
          <w:trHeight w:val="395"/>
        </w:trPr>
        <w:tc>
          <w:tcPr>
            <w:tcW w:w="646" w:type="dxa"/>
          </w:tcPr>
          <w:p w14:paraId="23EF5A4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13" w:type="dxa"/>
            <w:gridSpan w:val="2"/>
          </w:tcPr>
          <w:p w14:paraId="306787E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Эти удивительные насекомые. Рисование божьей коровки.</w:t>
            </w:r>
          </w:p>
        </w:tc>
        <w:tc>
          <w:tcPr>
            <w:tcW w:w="1371" w:type="dxa"/>
          </w:tcPr>
          <w:p w14:paraId="0ED5532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8E4D04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44D660C" w14:textId="77777777" w:rsidTr="00BB3F57">
        <w:trPr>
          <w:gridAfter w:val="2"/>
          <w:wAfter w:w="3721" w:type="dxa"/>
          <w:trHeight w:val="691"/>
        </w:trPr>
        <w:tc>
          <w:tcPr>
            <w:tcW w:w="646" w:type="dxa"/>
          </w:tcPr>
          <w:p w14:paraId="1E1B68A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313" w:type="dxa"/>
            <w:gridSpan w:val="2"/>
          </w:tcPr>
          <w:p w14:paraId="1C89E5D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Стихи о зиме и музыка Чайковского. Рисование «Здравствуй, гостья-зима»</w:t>
            </w:r>
          </w:p>
        </w:tc>
        <w:tc>
          <w:tcPr>
            <w:tcW w:w="1371" w:type="dxa"/>
          </w:tcPr>
          <w:p w14:paraId="714364E2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182350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B38276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8B9C165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5850D85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13" w:type="dxa"/>
            <w:gridSpan w:val="2"/>
          </w:tcPr>
          <w:p w14:paraId="30875BF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Участие в муниципальном конкурсе «Покормите птиц зимой»</w:t>
            </w:r>
          </w:p>
        </w:tc>
        <w:tc>
          <w:tcPr>
            <w:tcW w:w="1371" w:type="dxa"/>
          </w:tcPr>
          <w:p w14:paraId="53DEEF1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A87043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69AFE31" w14:textId="77777777" w:rsidTr="00BB3F57">
        <w:trPr>
          <w:gridAfter w:val="2"/>
          <w:wAfter w:w="3721" w:type="dxa"/>
          <w:trHeight w:val="526"/>
        </w:trPr>
        <w:tc>
          <w:tcPr>
            <w:tcW w:w="646" w:type="dxa"/>
          </w:tcPr>
          <w:p w14:paraId="293D0C7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313" w:type="dxa"/>
            <w:gridSpan w:val="2"/>
          </w:tcPr>
          <w:p w14:paraId="26151E9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История празднования Нового года. Рисование плаката «Оставим ёлочку в лесу»</w:t>
            </w:r>
          </w:p>
        </w:tc>
        <w:tc>
          <w:tcPr>
            <w:tcW w:w="1371" w:type="dxa"/>
          </w:tcPr>
          <w:p w14:paraId="134307A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A77F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4297C8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E9356CC" w14:textId="77777777" w:rsidTr="00BB3F57">
        <w:trPr>
          <w:gridAfter w:val="2"/>
          <w:wAfter w:w="3721" w:type="dxa"/>
          <w:trHeight w:val="390"/>
        </w:trPr>
        <w:tc>
          <w:tcPr>
            <w:tcW w:w="646" w:type="dxa"/>
          </w:tcPr>
          <w:p w14:paraId="53166BA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  <w:p w14:paraId="1E2CB4F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13" w:type="dxa"/>
            <w:gridSpan w:val="2"/>
            <w:tcBorders>
              <w:top w:val="nil"/>
            </w:tcBorders>
          </w:tcPr>
          <w:p w14:paraId="3426622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Здоровья. Лыжная прогулка</w:t>
            </w:r>
          </w:p>
        </w:tc>
        <w:tc>
          <w:tcPr>
            <w:tcW w:w="1371" w:type="dxa"/>
            <w:tcBorders>
              <w:top w:val="nil"/>
            </w:tcBorders>
          </w:tcPr>
          <w:p w14:paraId="3F8F915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top w:val="nil"/>
            </w:tcBorders>
          </w:tcPr>
          <w:p w14:paraId="01C85C8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C7E0042" w14:textId="77777777" w:rsidTr="00BB3F57">
        <w:trPr>
          <w:gridAfter w:val="2"/>
          <w:wAfter w:w="3721" w:type="dxa"/>
          <w:trHeight w:val="444"/>
        </w:trPr>
        <w:tc>
          <w:tcPr>
            <w:tcW w:w="646" w:type="dxa"/>
            <w:tcBorders>
              <w:top w:val="single" w:sz="4" w:space="0" w:color="auto"/>
              <w:bottom w:val="single" w:sz="4" w:space="0" w:color="auto"/>
            </w:tcBorders>
          </w:tcPr>
          <w:p w14:paraId="7575DE8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3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E79D2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В. Бианки «Синичкин календарь». Викт</w:t>
            </w:r>
            <w:r w:rsidR="00F94DA5">
              <w:rPr>
                <w:rFonts w:ascii="Times New Roman" w:hAnsi="Times New Roman" w:cs="Times New Roman"/>
                <w:sz w:val="28"/>
                <w:szCs w:val="28"/>
              </w:rPr>
              <w:t>орина по  птицам.  Лепка синичк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1853B4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02FF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F40D690" w14:textId="77777777" w:rsidTr="00BB3F57">
        <w:trPr>
          <w:gridAfter w:val="2"/>
          <w:wAfter w:w="3721" w:type="dxa"/>
          <w:trHeight w:val="615"/>
        </w:trPr>
        <w:tc>
          <w:tcPr>
            <w:tcW w:w="646" w:type="dxa"/>
          </w:tcPr>
          <w:p w14:paraId="38DCCDC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313" w:type="dxa"/>
            <w:gridSpan w:val="2"/>
          </w:tcPr>
          <w:p w14:paraId="09CF110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Экосочинение  сказки  «Ёлочка». Рисование Новогодней открытки.</w:t>
            </w:r>
          </w:p>
        </w:tc>
        <w:tc>
          <w:tcPr>
            <w:tcW w:w="1371" w:type="dxa"/>
          </w:tcPr>
          <w:p w14:paraId="67CDFDA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89F3D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B5D8EE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6C9F703" w14:textId="77777777" w:rsidTr="00BB3F57">
        <w:trPr>
          <w:gridAfter w:val="2"/>
          <w:wAfter w:w="3721" w:type="dxa"/>
          <w:trHeight w:val="360"/>
        </w:trPr>
        <w:tc>
          <w:tcPr>
            <w:tcW w:w="646" w:type="dxa"/>
            <w:tcBorders>
              <w:bottom w:val="single" w:sz="4" w:space="0" w:color="auto"/>
            </w:tcBorders>
          </w:tcPr>
          <w:p w14:paraId="2574428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782A1F5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Мастерская деда Мороза. Украшение класса.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03006F8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2C410E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F79700E" w14:textId="77777777" w:rsidTr="00BB3F57">
        <w:trPr>
          <w:gridAfter w:val="2"/>
          <w:wAfter w:w="3721" w:type="dxa"/>
          <w:trHeight w:val="394"/>
        </w:trPr>
        <w:tc>
          <w:tcPr>
            <w:tcW w:w="646" w:type="dxa"/>
            <w:tcBorders>
              <w:bottom w:val="single" w:sz="4" w:space="0" w:color="auto"/>
            </w:tcBorders>
          </w:tcPr>
          <w:p w14:paraId="3D1637A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186214C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Новогоднее семейное чаепитие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14:paraId="05C2F91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3DAE46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647EE5E" w14:textId="77777777" w:rsidTr="00BB3F57">
        <w:trPr>
          <w:gridAfter w:val="2"/>
          <w:wAfter w:w="3721" w:type="dxa"/>
          <w:trHeight w:val="683"/>
        </w:trPr>
        <w:tc>
          <w:tcPr>
            <w:tcW w:w="646" w:type="dxa"/>
          </w:tcPr>
          <w:p w14:paraId="10CC8FB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313" w:type="dxa"/>
            <w:gridSpan w:val="2"/>
          </w:tcPr>
          <w:p w14:paraId="12B350E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викторина. Поход на елку, катание с </w:t>
            </w:r>
          </w:p>
          <w:p w14:paraId="04328DF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горок</w:t>
            </w:r>
          </w:p>
        </w:tc>
        <w:tc>
          <w:tcPr>
            <w:tcW w:w="1371" w:type="dxa"/>
          </w:tcPr>
          <w:p w14:paraId="227C5E5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83B4EB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54FDFAE" w14:textId="77777777" w:rsidTr="00BB3F57">
        <w:trPr>
          <w:trHeight w:val="687"/>
        </w:trPr>
        <w:tc>
          <w:tcPr>
            <w:tcW w:w="9889" w:type="dxa"/>
            <w:gridSpan w:val="5"/>
            <w:tcBorders>
              <w:top w:val="nil"/>
            </w:tcBorders>
          </w:tcPr>
          <w:p w14:paraId="009059D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D3C18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 четверть</w:t>
            </w:r>
          </w:p>
        </w:tc>
        <w:tc>
          <w:tcPr>
            <w:tcW w:w="2100" w:type="dxa"/>
            <w:tcBorders>
              <w:top w:val="nil"/>
            </w:tcBorders>
          </w:tcPr>
          <w:p w14:paraId="22B4673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1" w:type="dxa"/>
          </w:tcPr>
          <w:p w14:paraId="7DE92C2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</w:tr>
      <w:tr w:rsidR="008B3818" w:rsidRPr="008B3818" w14:paraId="3731AA07" w14:textId="77777777" w:rsidTr="00BB3F57">
        <w:trPr>
          <w:gridAfter w:val="2"/>
          <w:wAfter w:w="3721" w:type="dxa"/>
          <w:trHeight w:val="375"/>
        </w:trPr>
        <w:tc>
          <w:tcPr>
            <w:tcW w:w="646" w:type="dxa"/>
          </w:tcPr>
          <w:p w14:paraId="14451EC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13" w:type="dxa"/>
            <w:gridSpan w:val="2"/>
          </w:tcPr>
          <w:p w14:paraId="3ABBA3C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Эстафеты на лыжах. Катание с горок.</w:t>
            </w:r>
          </w:p>
          <w:p w14:paraId="4B869BB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14:paraId="0610FC4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54AACAC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6913B36" w14:textId="77777777" w:rsidTr="00BB3F57">
        <w:trPr>
          <w:gridAfter w:val="2"/>
          <w:wAfter w:w="3721" w:type="dxa"/>
          <w:trHeight w:val="288"/>
        </w:trPr>
        <w:tc>
          <w:tcPr>
            <w:tcW w:w="646" w:type="dxa"/>
          </w:tcPr>
          <w:p w14:paraId="0754ACC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13" w:type="dxa"/>
            <w:gridSpan w:val="2"/>
          </w:tcPr>
          <w:p w14:paraId="567621A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Красота зимы. Стихи про зиму.</w:t>
            </w:r>
          </w:p>
          <w:p w14:paraId="0CF5835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1" w:type="dxa"/>
          </w:tcPr>
          <w:p w14:paraId="41BD917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082D77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B36E478" w14:textId="77777777" w:rsidTr="00BB3F57">
        <w:trPr>
          <w:gridAfter w:val="2"/>
          <w:wAfter w:w="3721" w:type="dxa"/>
          <w:trHeight w:val="654"/>
        </w:trPr>
        <w:tc>
          <w:tcPr>
            <w:tcW w:w="646" w:type="dxa"/>
          </w:tcPr>
          <w:p w14:paraId="1C9962E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13" w:type="dxa"/>
            <w:gridSpan w:val="2"/>
          </w:tcPr>
          <w:p w14:paraId="437515E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Опасности на зимней реке. Рисунок «Зимушка-зима»</w:t>
            </w:r>
          </w:p>
        </w:tc>
        <w:tc>
          <w:tcPr>
            <w:tcW w:w="1371" w:type="dxa"/>
          </w:tcPr>
          <w:p w14:paraId="7DD6502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1CCDC9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F46232F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13E7AD1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313" w:type="dxa"/>
            <w:gridSpan w:val="2"/>
          </w:tcPr>
          <w:p w14:paraId="39E8B2A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Г. Скребицкий  «Листопадничек». Лепка зайца, бобра.</w:t>
            </w:r>
          </w:p>
        </w:tc>
        <w:tc>
          <w:tcPr>
            <w:tcW w:w="1371" w:type="dxa"/>
          </w:tcPr>
          <w:p w14:paraId="2F1ACCA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2A9CB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7CA846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68C4DCF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60C08BA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95" w:type="dxa"/>
          </w:tcPr>
          <w:p w14:paraId="55BA6D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Что такое «заповедник». Г.Скребицкий «Беловежская пуща».</w:t>
            </w:r>
          </w:p>
        </w:tc>
        <w:tc>
          <w:tcPr>
            <w:tcW w:w="1389" w:type="dxa"/>
            <w:gridSpan w:val="2"/>
          </w:tcPr>
          <w:p w14:paraId="6C10F75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1ED1B2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0382FB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920A9A2" w14:textId="77777777" w:rsidTr="00BB3F57">
        <w:trPr>
          <w:gridAfter w:val="2"/>
          <w:wAfter w:w="3721" w:type="dxa"/>
          <w:trHeight w:val="405"/>
        </w:trPr>
        <w:tc>
          <w:tcPr>
            <w:tcW w:w="646" w:type="dxa"/>
          </w:tcPr>
          <w:p w14:paraId="2F91EA7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295" w:type="dxa"/>
          </w:tcPr>
          <w:p w14:paraId="0BDCE97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Спортивная вылазка на лыжах в парк.</w:t>
            </w:r>
          </w:p>
        </w:tc>
        <w:tc>
          <w:tcPr>
            <w:tcW w:w="1389" w:type="dxa"/>
            <w:gridSpan w:val="2"/>
          </w:tcPr>
          <w:p w14:paraId="34F64FD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686155A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A1A53A7" w14:textId="77777777" w:rsidTr="00BB3F57">
        <w:trPr>
          <w:gridAfter w:val="2"/>
          <w:wAfter w:w="3721" w:type="dxa"/>
          <w:trHeight w:val="676"/>
        </w:trPr>
        <w:tc>
          <w:tcPr>
            <w:tcW w:w="646" w:type="dxa"/>
            <w:tcBorders>
              <w:bottom w:val="single" w:sz="4" w:space="0" w:color="auto"/>
            </w:tcBorders>
          </w:tcPr>
          <w:p w14:paraId="7518993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295" w:type="dxa"/>
            <w:tcBorders>
              <w:bottom w:val="single" w:sz="4" w:space="0" w:color="auto"/>
            </w:tcBorders>
          </w:tcPr>
          <w:p w14:paraId="4BBBE73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Солнце, Земля и другие планеты. Рисование Солнечной системы.</w:t>
            </w:r>
          </w:p>
        </w:tc>
        <w:tc>
          <w:tcPr>
            <w:tcW w:w="1389" w:type="dxa"/>
            <w:gridSpan w:val="2"/>
            <w:tcBorders>
              <w:bottom w:val="single" w:sz="4" w:space="0" w:color="auto"/>
            </w:tcBorders>
          </w:tcPr>
          <w:p w14:paraId="02A2276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1CDC4D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E05A86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BAADB7A" w14:textId="77777777" w:rsidTr="00BB3F57">
        <w:trPr>
          <w:gridAfter w:val="2"/>
          <w:wAfter w:w="3721" w:type="dxa"/>
          <w:trHeight w:val="660"/>
        </w:trPr>
        <w:tc>
          <w:tcPr>
            <w:tcW w:w="646" w:type="dxa"/>
          </w:tcPr>
          <w:p w14:paraId="0F081E9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5" w:type="dxa"/>
          </w:tcPr>
          <w:p w14:paraId="458A301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Лесная аптека Татарстана.  Рисование лекарственных растений.</w:t>
            </w:r>
          </w:p>
        </w:tc>
        <w:tc>
          <w:tcPr>
            <w:tcW w:w="1389" w:type="dxa"/>
            <w:gridSpan w:val="2"/>
          </w:tcPr>
          <w:p w14:paraId="6162D24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7296F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A9FD20F" w14:textId="77777777" w:rsidTr="00BB3F57">
        <w:trPr>
          <w:gridAfter w:val="2"/>
          <w:wAfter w:w="3721" w:type="dxa"/>
          <w:trHeight w:val="654"/>
        </w:trPr>
        <w:tc>
          <w:tcPr>
            <w:tcW w:w="646" w:type="dxa"/>
          </w:tcPr>
          <w:p w14:paraId="64B2DF8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95" w:type="dxa"/>
          </w:tcPr>
          <w:p w14:paraId="3D3693A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Редкие растения Татарстана</w:t>
            </w:r>
            <w:r w:rsidR="00271257">
              <w:rPr>
                <w:rFonts w:ascii="Times New Roman" w:hAnsi="Times New Roman" w:cs="Times New Roman"/>
                <w:sz w:val="28"/>
                <w:szCs w:val="28"/>
              </w:rPr>
              <w:t xml:space="preserve"> из Красной книги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. Рисование редких растений.</w:t>
            </w:r>
          </w:p>
        </w:tc>
        <w:tc>
          <w:tcPr>
            <w:tcW w:w="1389" w:type="dxa"/>
            <w:gridSpan w:val="2"/>
          </w:tcPr>
          <w:p w14:paraId="71CBB52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EF07AB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6D6E7DB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404A69A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295" w:type="dxa"/>
          </w:tcPr>
          <w:p w14:paraId="01C4349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Ядовитые растения Татарстана. Рисование 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ядовитых растений.</w:t>
            </w:r>
          </w:p>
        </w:tc>
        <w:tc>
          <w:tcPr>
            <w:tcW w:w="1389" w:type="dxa"/>
            <w:gridSpan w:val="2"/>
          </w:tcPr>
          <w:p w14:paraId="5F214CA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  <w:p w14:paraId="1B879D4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CA9BD7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67D144B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0D89A40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5" w:type="dxa"/>
          </w:tcPr>
          <w:p w14:paraId="7466C13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Грибное царство. Съедобные и ядовитые. Лепка  ядовитых грибов.</w:t>
            </w:r>
          </w:p>
        </w:tc>
        <w:tc>
          <w:tcPr>
            <w:tcW w:w="1389" w:type="dxa"/>
            <w:gridSpan w:val="2"/>
          </w:tcPr>
          <w:p w14:paraId="250E391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AFE092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4F471F0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5EEF7A2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3780848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5" w:type="dxa"/>
          </w:tcPr>
          <w:p w14:paraId="5868C52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К. Паустовский «Барсучий нос». Рисование барсука.</w:t>
            </w:r>
          </w:p>
        </w:tc>
        <w:tc>
          <w:tcPr>
            <w:tcW w:w="1389" w:type="dxa"/>
            <w:gridSpan w:val="2"/>
          </w:tcPr>
          <w:p w14:paraId="46600CA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DD3732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3F5C0B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3B9CD41" w14:textId="77777777" w:rsidTr="00BB3F57">
        <w:trPr>
          <w:gridAfter w:val="2"/>
          <w:wAfter w:w="3721" w:type="dxa"/>
          <w:trHeight w:val="570"/>
        </w:trPr>
        <w:tc>
          <w:tcPr>
            <w:tcW w:w="646" w:type="dxa"/>
          </w:tcPr>
          <w:p w14:paraId="1B9EE2D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5" w:type="dxa"/>
          </w:tcPr>
          <w:p w14:paraId="396FFAB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Что мы знаем о рыбах, их охрана.  Рисование речных рыб.</w:t>
            </w:r>
          </w:p>
        </w:tc>
        <w:tc>
          <w:tcPr>
            <w:tcW w:w="1389" w:type="dxa"/>
            <w:gridSpan w:val="2"/>
          </w:tcPr>
          <w:p w14:paraId="17F1037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41E915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D58E377" w14:textId="77777777" w:rsidTr="00BB3F57">
        <w:trPr>
          <w:gridAfter w:val="2"/>
          <w:wAfter w:w="3721" w:type="dxa"/>
          <w:trHeight w:val="629"/>
        </w:trPr>
        <w:tc>
          <w:tcPr>
            <w:tcW w:w="646" w:type="dxa"/>
          </w:tcPr>
          <w:p w14:paraId="3A0427F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5" w:type="dxa"/>
          </w:tcPr>
          <w:p w14:paraId="4C7E9B4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Как родилась российская Армия. Рисование плаката ко Дню Защитника Отечества.</w:t>
            </w:r>
          </w:p>
        </w:tc>
        <w:tc>
          <w:tcPr>
            <w:tcW w:w="1389" w:type="dxa"/>
            <w:gridSpan w:val="2"/>
          </w:tcPr>
          <w:p w14:paraId="3017DD7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E98F76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443F62F" w14:textId="77777777" w:rsidTr="00BB3F57">
        <w:trPr>
          <w:gridAfter w:val="2"/>
          <w:wAfter w:w="3721" w:type="dxa"/>
          <w:trHeight w:val="597"/>
        </w:trPr>
        <w:tc>
          <w:tcPr>
            <w:tcW w:w="646" w:type="dxa"/>
          </w:tcPr>
          <w:p w14:paraId="061B486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5" w:type="dxa"/>
          </w:tcPr>
          <w:p w14:paraId="5FB4D70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Чаепитие и поздравление мальчиков</w:t>
            </w:r>
          </w:p>
        </w:tc>
        <w:tc>
          <w:tcPr>
            <w:tcW w:w="1389" w:type="dxa"/>
            <w:gridSpan w:val="2"/>
          </w:tcPr>
          <w:p w14:paraId="37AB0CC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3816F0B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31D40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F9B5158" w14:textId="77777777" w:rsidTr="00BB3F57">
        <w:trPr>
          <w:gridAfter w:val="2"/>
          <w:wAfter w:w="3721" w:type="dxa"/>
          <w:trHeight w:val="502"/>
        </w:trPr>
        <w:tc>
          <w:tcPr>
            <w:tcW w:w="646" w:type="dxa"/>
          </w:tcPr>
          <w:p w14:paraId="6E4869A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5" w:type="dxa"/>
          </w:tcPr>
          <w:p w14:paraId="6B09F9D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Стихи о маме. Подарок маме своими руками. </w:t>
            </w:r>
          </w:p>
        </w:tc>
        <w:tc>
          <w:tcPr>
            <w:tcW w:w="1389" w:type="dxa"/>
            <w:gridSpan w:val="2"/>
          </w:tcPr>
          <w:p w14:paraId="78C1B22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39DC32F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9EEEDDD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148C783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295" w:type="dxa"/>
          </w:tcPr>
          <w:p w14:paraId="6BED52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Поздравление девочек. Чаепитие. Концерт</w:t>
            </w:r>
          </w:p>
        </w:tc>
        <w:tc>
          <w:tcPr>
            <w:tcW w:w="1389" w:type="dxa"/>
            <w:gridSpan w:val="2"/>
          </w:tcPr>
          <w:p w14:paraId="0A7F845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904397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21E92B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AFE519F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1E28156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295" w:type="dxa"/>
          </w:tcPr>
          <w:p w14:paraId="02C9A2E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Саша Черный, стихи о животных. Иллюстрация </w:t>
            </w:r>
            <w:r w:rsidR="00271257">
              <w:rPr>
                <w:rFonts w:ascii="Times New Roman" w:hAnsi="Times New Roman" w:cs="Times New Roman"/>
                <w:sz w:val="28"/>
                <w:szCs w:val="28"/>
              </w:rPr>
              <w:t xml:space="preserve"> к стихотворению 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«Утёнок»</w:t>
            </w:r>
          </w:p>
          <w:p w14:paraId="0C7C32C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gridSpan w:val="2"/>
          </w:tcPr>
          <w:p w14:paraId="13B46CC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0BBE34D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672B384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298E085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6295" w:type="dxa"/>
          </w:tcPr>
          <w:p w14:paraId="48E3671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Спортивные эстафеты. День здоровья.</w:t>
            </w:r>
          </w:p>
          <w:p w14:paraId="56F769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gridSpan w:val="2"/>
          </w:tcPr>
          <w:p w14:paraId="6C93C732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DB22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4BB7D4F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2BEB413" w14:textId="77777777" w:rsidTr="00BB3F57">
        <w:trPr>
          <w:gridAfter w:val="2"/>
          <w:wAfter w:w="3721" w:type="dxa"/>
          <w:trHeight w:val="665"/>
        </w:trPr>
        <w:tc>
          <w:tcPr>
            <w:tcW w:w="646" w:type="dxa"/>
          </w:tcPr>
          <w:p w14:paraId="595DC55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6295" w:type="dxa"/>
          </w:tcPr>
          <w:p w14:paraId="7D68742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Классная олимпиада   «Знатоки  природы». Конкурс Плакатов «Как вести себя у реки»</w:t>
            </w:r>
          </w:p>
        </w:tc>
        <w:tc>
          <w:tcPr>
            <w:tcW w:w="1389" w:type="dxa"/>
            <w:gridSpan w:val="2"/>
          </w:tcPr>
          <w:p w14:paraId="2B3C8B9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CC47CF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8FB10C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89FAB2B" w14:textId="77777777" w:rsidTr="00BB3F57">
        <w:trPr>
          <w:gridAfter w:val="2"/>
          <w:wAfter w:w="3721" w:type="dxa"/>
          <w:trHeight w:val="644"/>
        </w:trPr>
        <w:tc>
          <w:tcPr>
            <w:tcW w:w="646" w:type="dxa"/>
          </w:tcPr>
          <w:p w14:paraId="290F0F5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6295" w:type="dxa"/>
          </w:tcPr>
          <w:p w14:paraId="41CBB58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Всемирный День воды. Свойства воды</w:t>
            </w:r>
          </w:p>
        </w:tc>
        <w:tc>
          <w:tcPr>
            <w:tcW w:w="1389" w:type="dxa"/>
            <w:gridSpan w:val="2"/>
          </w:tcPr>
          <w:p w14:paraId="3EFEBAE1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4193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E59084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65D0446" w14:textId="77777777" w:rsidTr="00BB3F57">
        <w:trPr>
          <w:gridAfter w:val="2"/>
          <w:wAfter w:w="3721" w:type="dxa"/>
          <w:trHeight w:val="1004"/>
        </w:trPr>
        <w:tc>
          <w:tcPr>
            <w:tcW w:w="646" w:type="dxa"/>
            <w:tcBorders>
              <w:bottom w:val="single" w:sz="4" w:space="0" w:color="auto"/>
            </w:tcBorders>
          </w:tcPr>
          <w:p w14:paraId="1076518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6295" w:type="dxa"/>
            <w:tcBorders>
              <w:bottom w:val="single" w:sz="4" w:space="0" w:color="auto"/>
            </w:tcBorders>
          </w:tcPr>
          <w:p w14:paraId="2621CD9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в конно-спортивную школу. Наблю</w:t>
            </w:r>
            <w:r w:rsidR="00271257">
              <w:rPr>
                <w:rFonts w:ascii="Times New Roman" w:hAnsi="Times New Roman" w:cs="Times New Roman"/>
                <w:sz w:val="28"/>
                <w:szCs w:val="28"/>
              </w:rPr>
              <w:t>дение за Камой, прогулка</w:t>
            </w:r>
            <w:r w:rsidR="00117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1257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117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1257">
              <w:rPr>
                <w:rFonts w:ascii="Times New Roman" w:hAnsi="Times New Roman" w:cs="Times New Roman"/>
                <w:sz w:val="28"/>
                <w:szCs w:val="28"/>
              </w:rPr>
              <w:t>Красн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ому Ключу</w:t>
            </w:r>
          </w:p>
        </w:tc>
        <w:tc>
          <w:tcPr>
            <w:tcW w:w="1389" w:type="dxa"/>
            <w:gridSpan w:val="2"/>
            <w:tcBorders>
              <w:bottom w:val="single" w:sz="4" w:space="0" w:color="auto"/>
            </w:tcBorders>
          </w:tcPr>
          <w:p w14:paraId="79D983E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8A72C6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05E8D3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5273554" w14:textId="77777777" w:rsidTr="00BB3F57">
        <w:trPr>
          <w:gridAfter w:val="2"/>
          <w:wAfter w:w="3721" w:type="dxa"/>
        </w:trPr>
        <w:tc>
          <w:tcPr>
            <w:tcW w:w="9889" w:type="dxa"/>
            <w:gridSpan w:val="5"/>
          </w:tcPr>
          <w:p w14:paraId="2979C43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 четверть</w:t>
            </w:r>
          </w:p>
          <w:p w14:paraId="3F69B3E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666A64B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5C35A8E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95" w:type="dxa"/>
          </w:tcPr>
          <w:p w14:paraId="119CF05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Здравствуй, товарищ перелётная птица. Рисование листовки «Не забудь повесить скворечник»  </w:t>
            </w:r>
          </w:p>
        </w:tc>
        <w:tc>
          <w:tcPr>
            <w:tcW w:w="1389" w:type="dxa"/>
            <w:gridSpan w:val="2"/>
          </w:tcPr>
          <w:p w14:paraId="4CBD3EA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131A637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A00F7D6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5B0671D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95" w:type="dxa"/>
          </w:tcPr>
          <w:p w14:paraId="214978C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Береза- белая подруга. Стихи о березе. Рисунок</w:t>
            </w:r>
          </w:p>
          <w:p w14:paraId="1AAA5A6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«Береги берёзы»</w:t>
            </w:r>
          </w:p>
        </w:tc>
        <w:tc>
          <w:tcPr>
            <w:tcW w:w="1389" w:type="dxa"/>
            <w:gridSpan w:val="2"/>
          </w:tcPr>
          <w:p w14:paraId="145C116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B1404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62518A1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5230A48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295" w:type="dxa"/>
          </w:tcPr>
          <w:p w14:paraId="2F25D74B" w14:textId="77777777" w:rsidR="008B3818" w:rsidRDefault="00271257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Первоцветы нашего края из Красной   книги. </w:t>
            </w:r>
            <w:r w:rsidR="008B3818" w:rsidRPr="008B3818">
              <w:rPr>
                <w:rFonts w:ascii="Times New Roman" w:hAnsi="Times New Roman" w:cs="Times New Roman"/>
                <w:sz w:val="28"/>
                <w:szCs w:val="28"/>
              </w:rPr>
              <w:t>Редкие растения. Рисование первоцветов</w:t>
            </w:r>
          </w:p>
          <w:p w14:paraId="59C12DD0" w14:textId="77777777" w:rsidR="00271257" w:rsidRPr="008B3818" w:rsidRDefault="00271257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gridSpan w:val="2"/>
          </w:tcPr>
          <w:p w14:paraId="63076F0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F3B8A61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A388A7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C0CE682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582E95B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295" w:type="dxa"/>
          </w:tcPr>
          <w:p w14:paraId="0E3203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Расклеивание листовок по микрорайону. Спортивные игры на улице.</w:t>
            </w:r>
          </w:p>
        </w:tc>
        <w:tc>
          <w:tcPr>
            <w:tcW w:w="1389" w:type="dxa"/>
            <w:gridSpan w:val="2"/>
          </w:tcPr>
          <w:p w14:paraId="2FC0929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9C4A9C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8B2525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E1ABE4C" w14:textId="77777777" w:rsidTr="00BB3F57">
        <w:trPr>
          <w:gridAfter w:val="2"/>
          <w:wAfter w:w="3721" w:type="dxa"/>
          <w:trHeight w:val="501"/>
        </w:trPr>
        <w:tc>
          <w:tcPr>
            <w:tcW w:w="646" w:type="dxa"/>
            <w:tcBorders>
              <w:top w:val="nil"/>
            </w:tcBorders>
          </w:tcPr>
          <w:p w14:paraId="25F3F77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95" w:type="dxa"/>
            <w:tcBorders>
              <w:top w:val="nil"/>
            </w:tcBorders>
          </w:tcPr>
          <w:p w14:paraId="1B68B1A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Певцы русской природы Саврасов и Васильев. Рисунок «Весна»</w:t>
            </w:r>
          </w:p>
        </w:tc>
        <w:tc>
          <w:tcPr>
            <w:tcW w:w="1389" w:type="dxa"/>
            <w:gridSpan w:val="2"/>
            <w:tcBorders>
              <w:top w:val="nil"/>
            </w:tcBorders>
          </w:tcPr>
          <w:p w14:paraId="1A74E47C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6E2A1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  <w:tcBorders>
              <w:top w:val="nil"/>
            </w:tcBorders>
          </w:tcPr>
          <w:p w14:paraId="4A515AF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AA5FDEC" w14:textId="77777777" w:rsidTr="00BB3F57">
        <w:trPr>
          <w:gridAfter w:val="2"/>
          <w:wAfter w:w="3721" w:type="dxa"/>
          <w:trHeight w:val="532"/>
        </w:trPr>
        <w:tc>
          <w:tcPr>
            <w:tcW w:w="646" w:type="dxa"/>
          </w:tcPr>
          <w:p w14:paraId="53032EE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295" w:type="dxa"/>
          </w:tcPr>
          <w:p w14:paraId="3C2BC7E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Беречь энергию - значит беречь природу! Рисова –ние листовки «Берегите электроэнергию»</w:t>
            </w:r>
          </w:p>
        </w:tc>
        <w:tc>
          <w:tcPr>
            <w:tcW w:w="1389" w:type="dxa"/>
            <w:gridSpan w:val="2"/>
          </w:tcPr>
          <w:p w14:paraId="76A0131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760A8D4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DDB21A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CE29D8A" w14:textId="77777777" w:rsidTr="00BB3F57">
        <w:trPr>
          <w:gridAfter w:val="2"/>
          <w:wAfter w:w="3721" w:type="dxa"/>
          <w:trHeight w:val="531"/>
        </w:trPr>
        <w:tc>
          <w:tcPr>
            <w:tcW w:w="646" w:type="dxa"/>
          </w:tcPr>
          <w:p w14:paraId="3D0B17C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295" w:type="dxa"/>
          </w:tcPr>
          <w:p w14:paraId="6D9D283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Земли. Какие дары она преподносит нам. Аппликация из пшена, риса, гречки.</w:t>
            </w:r>
          </w:p>
        </w:tc>
        <w:tc>
          <w:tcPr>
            <w:tcW w:w="1389" w:type="dxa"/>
            <w:gridSpan w:val="2"/>
          </w:tcPr>
          <w:p w14:paraId="411C421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74200EB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D9B1284" w14:textId="77777777" w:rsidTr="00BB3F57">
        <w:trPr>
          <w:gridAfter w:val="2"/>
          <w:wAfter w:w="3721" w:type="dxa"/>
          <w:trHeight w:val="560"/>
        </w:trPr>
        <w:tc>
          <w:tcPr>
            <w:tcW w:w="646" w:type="dxa"/>
          </w:tcPr>
          <w:p w14:paraId="6CC27D3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5" w:type="dxa"/>
          </w:tcPr>
          <w:p w14:paraId="7C49944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Г. Скребицкий «Друг сердечный». Рисование скворца.</w:t>
            </w:r>
          </w:p>
        </w:tc>
        <w:tc>
          <w:tcPr>
            <w:tcW w:w="1389" w:type="dxa"/>
            <w:gridSpan w:val="2"/>
          </w:tcPr>
          <w:p w14:paraId="2DCA026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AA2C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DD2733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E055555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412256B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95" w:type="dxa"/>
          </w:tcPr>
          <w:p w14:paraId="5D65F25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Победы. Стихи о войне. Разучивание песни</w:t>
            </w:r>
          </w:p>
          <w:p w14:paraId="2B0DD19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«Солдатушки, браво ребятушки»»</w:t>
            </w:r>
          </w:p>
        </w:tc>
        <w:tc>
          <w:tcPr>
            <w:tcW w:w="1389" w:type="dxa"/>
            <w:gridSpan w:val="2"/>
          </w:tcPr>
          <w:p w14:paraId="4C2F32C0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49BACAD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102CBA4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4DA7579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6295" w:type="dxa"/>
          </w:tcPr>
          <w:p w14:paraId="27D77700" w14:textId="77777777" w:rsid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Перелетные птицы. В. Астафьев «Зачем я убил коростеля». Рисование коростеля</w:t>
            </w:r>
          </w:p>
          <w:p w14:paraId="0FFCF140" w14:textId="77777777" w:rsidR="00117BF1" w:rsidRPr="008B3818" w:rsidRDefault="00117BF1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9" w:type="dxa"/>
            <w:gridSpan w:val="2"/>
          </w:tcPr>
          <w:p w14:paraId="75BFEB3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5EAF2A9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C7F332C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634AF6B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5" w:type="dxa"/>
          </w:tcPr>
          <w:p w14:paraId="4DE6D34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К. Паустовский «Заячьи лапы». Иллюстрация к рассказу.</w:t>
            </w:r>
          </w:p>
        </w:tc>
        <w:tc>
          <w:tcPr>
            <w:tcW w:w="1389" w:type="dxa"/>
            <w:gridSpan w:val="2"/>
          </w:tcPr>
          <w:p w14:paraId="2B43E3B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684DC8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20CB4C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2DF2164" w14:textId="77777777" w:rsidTr="00BB3F57">
        <w:trPr>
          <w:gridAfter w:val="2"/>
          <w:wAfter w:w="3721" w:type="dxa"/>
          <w:trHeight w:val="393"/>
        </w:trPr>
        <w:tc>
          <w:tcPr>
            <w:tcW w:w="646" w:type="dxa"/>
          </w:tcPr>
          <w:p w14:paraId="06DAD7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5" w:type="dxa"/>
          </w:tcPr>
          <w:p w14:paraId="1486820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Трудовой десант «Марш парков»</w:t>
            </w:r>
          </w:p>
        </w:tc>
        <w:tc>
          <w:tcPr>
            <w:tcW w:w="1389" w:type="dxa"/>
            <w:gridSpan w:val="2"/>
          </w:tcPr>
          <w:p w14:paraId="0736364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45CE354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D797183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1510B41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5" w:type="dxa"/>
          </w:tcPr>
          <w:p w14:paraId="3CD8FFF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Мой папа и дедушка были солдатами. Рисование плаката  «Мы против войны»</w:t>
            </w:r>
          </w:p>
        </w:tc>
        <w:tc>
          <w:tcPr>
            <w:tcW w:w="1389" w:type="dxa"/>
            <w:gridSpan w:val="2"/>
          </w:tcPr>
          <w:p w14:paraId="6BE0700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1C35EF4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C29DF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65B2F15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4704813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5" w:type="dxa"/>
          </w:tcPr>
          <w:p w14:paraId="12DEC20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Г. Скребицкий  «Колющая семейка».  Аппликация «Ёжик»  </w:t>
            </w:r>
          </w:p>
        </w:tc>
        <w:tc>
          <w:tcPr>
            <w:tcW w:w="1389" w:type="dxa"/>
            <w:gridSpan w:val="2"/>
          </w:tcPr>
          <w:p w14:paraId="06C72B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21E5C24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569FEA4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7329F3D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5" w:type="dxa"/>
          </w:tcPr>
          <w:p w14:paraId="2B7BAC2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Викторина «Все о природе».  Мини-сочинение  «Как я могу помочь природе»</w:t>
            </w:r>
          </w:p>
        </w:tc>
        <w:tc>
          <w:tcPr>
            <w:tcW w:w="1389" w:type="dxa"/>
            <w:gridSpan w:val="2"/>
          </w:tcPr>
          <w:p w14:paraId="428877E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086C14E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2AE97C0" w14:textId="77777777" w:rsidTr="00BB3F57">
        <w:trPr>
          <w:gridAfter w:val="2"/>
          <w:wAfter w:w="3721" w:type="dxa"/>
        </w:trPr>
        <w:tc>
          <w:tcPr>
            <w:tcW w:w="646" w:type="dxa"/>
          </w:tcPr>
          <w:p w14:paraId="3E5A999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5" w:type="dxa"/>
          </w:tcPr>
          <w:p w14:paraId="34C22E2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Праздничное семейное чаепитие .</w:t>
            </w:r>
          </w:p>
        </w:tc>
        <w:tc>
          <w:tcPr>
            <w:tcW w:w="1389" w:type="dxa"/>
            <w:gridSpan w:val="2"/>
          </w:tcPr>
          <w:p w14:paraId="1871B69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559" w:type="dxa"/>
          </w:tcPr>
          <w:p w14:paraId="5D773EB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F007857" w14:textId="77777777" w:rsidR="00083885" w:rsidRDefault="00083885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0158869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51EDFB7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C793278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091E7E8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87A7F9B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7E2C5B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9789119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1635775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B1EE225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AD67996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1035420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7BF00EE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59371DF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842F75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E1D853A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D8CE738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18F57F1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32D7120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159916B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42CA9EF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0801D86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DF98680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8A9E132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8312F60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1F36B82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270612D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C4CB411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5A4DD46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0C98BE4" w14:textId="77777777" w:rsidR="00B018B0" w:rsidRDefault="00B018B0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F086BEB" w14:textId="77777777" w:rsidR="00117BF1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120D1CB" w14:textId="77777777" w:rsidR="0036199C" w:rsidRDefault="0036199C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31D0DCD" w14:textId="77777777" w:rsidR="0036199C" w:rsidRDefault="0036199C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CA715AB" w14:textId="77777777" w:rsidR="0036199C" w:rsidRDefault="0036199C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0F6EA57" w14:textId="77777777" w:rsidR="0036199C" w:rsidRDefault="0036199C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B88ABF8" w14:textId="77777777" w:rsidR="00117BF1" w:rsidRPr="008B3818" w:rsidRDefault="00117BF1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539FF4B" w14:textId="77777777" w:rsidR="008B3818" w:rsidRPr="00083885" w:rsidRDefault="008B3818" w:rsidP="000838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885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083885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083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1E6" w:rsidRPr="00083885">
        <w:rPr>
          <w:rFonts w:ascii="Times New Roman" w:hAnsi="Times New Roman" w:cs="Times New Roman"/>
          <w:b/>
          <w:sz w:val="28"/>
          <w:szCs w:val="28"/>
        </w:rPr>
        <w:t>втор</w:t>
      </w:r>
      <w:r w:rsidRPr="00083885">
        <w:rPr>
          <w:rFonts w:ascii="Times New Roman" w:hAnsi="Times New Roman" w:cs="Times New Roman"/>
          <w:b/>
          <w:sz w:val="28"/>
          <w:szCs w:val="28"/>
        </w:rPr>
        <w:t>ого года обучения</w:t>
      </w:r>
    </w:p>
    <w:p w14:paraId="7D03D984" w14:textId="77777777" w:rsidR="008B3818" w:rsidRPr="00083885" w:rsidRDefault="008B3818" w:rsidP="008B381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"/>
        <w:gridCol w:w="3531"/>
        <w:gridCol w:w="981"/>
        <w:gridCol w:w="862"/>
        <w:gridCol w:w="1262"/>
        <w:gridCol w:w="1148"/>
        <w:gridCol w:w="1276"/>
      </w:tblGrid>
      <w:tr w:rsidR="009C29EE" w:rsidRPr="00EB43DC" w14:paraId="3EABE26C" w14:textId="77777777" w:rsidTr="00884F08">
        <w:trPr>
          <w:trHeight w:val="390"/>
        </w:trPr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C897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14:paraId="36F1DB37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</w:tc>
        <w:tc>
          <w:tcPr>
            <w:tcW w:w="3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3B00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Темы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280E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Всего </w:t>
            </w:r>
          </w:p>
          <w:p w14:paraId="0E4E7263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часов</w:t>
            </w:r>
          </w:p>
        </w:tc>
        <w:tc>
          <w:tcPr>
            <w:tcW w:w="4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6F683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Из них:</w:t>
            </w:r>
          </w:p>
        </w:tc>
      </w:tr>
      <w:tr w:rsidR="009C29EE" w:rsidRPr="00EB43DC" w14:paraId="7E0D8EC8" w14:textId="77777777" w:rsidTr="00884F08">
        <w:trPr>
          <w:trHeight w:val="25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1330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FCFD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6CF9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D580F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Теор.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1BDA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Практ.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16351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Экскур.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1490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Мероп.</w:t>
            </w:r>
          </w:p>
        </w:tc>
      </w:tr>
      <w:tr w:rsidR="009C29EE" w:rsidRPr="00EB43DC" w14:paraId="766986AF" w14:textId="77777777" w:rsidTr="009C29EE">
        <w:trPr>
          <w:trHeight w:val="39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0E1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FC40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Вводная часть.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0E67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2F28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CBAD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83E3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85B6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6715B7BF" w14:textId="77777777" w:rsidTr="009C29EE">
        <w:trPr>
          <w:trHeight w:val="30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D32C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128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планеты Земля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B330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12BA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3EB0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CCF7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F047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617CD603" w14:textId="77777777" w:rsidTr="009C29EE">
        <w:trPr>
          <w:trHeight w:val="33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0010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5250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Имя планете Вода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7B23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D0C5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F45B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F1EC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9A50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7FD81C51" w14:textId="77777777" w:rsidTr="009C29EE">
        <w:trPr>
          <w:trHeight w:val="33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20F6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381C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Природные зоны и природные сообщества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7398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7DDD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537C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B1D6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6E7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5D48DBA3" w14:textId="77777777" w:rsidTr="009C29EE">
        <w:trPr>
          <w:trHeight w:val="57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C35CAB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6CEBD" w14:textId="77777777" w:rsidR="009C29EE" w:rsidRPr="00EB43DC" w:rsidRDefault="009C29EE" w:rsidP="009C29EE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ногообразие растительного мира,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5C821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B7EEB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0E18D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9B271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2F792E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63590D82" w14:textId="77777777" w:rsidTr="009C29EE">
        <w:trPr>
          <w:trHeight w:val="27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ED4B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2EB15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мире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животных и 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насекомых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181D5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EB64C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46D6E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6FD6A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486EE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9EE" w:rsidRPr="00EB43DC" w14:paraId="412CA01E" w14:textId="77777777" w:rsidTr="009C29EE">
        <w:trPr>
          <w:trHeight w:val="27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8252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5CC0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Наши пернатые друзья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08B8C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64863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3BF3A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BF5ED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6677B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C29EE" w:rsidRPr="00EB43DC" w14:paraId="197664FE" w14:textId="77777777" w:rsidTr="009C29EE">
        <w:trPr>
          <w:trHeight w:val="36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76ED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44D6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Природоохранная деятельность и охрана здоровья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A48B3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13E487" w14:textId="77777777" w:rsidR="009C29EE" w:rsidRPr="00EB43DC" w:rsidRDefault="002F49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2EDAD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4EF7F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F4B951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5FE5FC22" w14:textId="77777777" w:rsidTr="009C29EE">
        <w:trPr>
          <w:trHeight w:val="381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D34D2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IX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B0403F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Экология земли, воды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D705B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C00C4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63165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1F9DD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B44A9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3EA658E5" w14:textId="77777777" w:rsidTr="009C29EE">
        <w:trPr>
          <w:trHeight w:val="285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951F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87E6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Особо охраняемые территории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заповедники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60E5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D89B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7A9D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BDBD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DA4C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50195302" w14:textId="77777777" w:rsidTr="009C29EE">
        <w:trPr>
          <w:trHeight w:val="345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2761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741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Красная книга – сигнал опасности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F3D0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5684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EBC7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2BBA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50C5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1675F0BC" w14:textId="77777777" w:rsidTr="009C29EE">
        <w:trPr>
          <w:trHeight w:val="285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4B77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08F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космоса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EBF0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017F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3E88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8F45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15D3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10851AEE" w14:textId="77777777" w:rsidTr="009C29EE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0ECC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924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 и великие путешественники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BCC1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27D5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E99F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7165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1A76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3E823C23" w14:textId="77777777" w:rsidTr="009C29EE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CBE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C2D8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Моё Отечество и моя семья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AA38" w14:textId="77777777" w:rsidR="009C29EE" w:rsidRPr="00EB43DC" w:rsidRDefault="002F49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E056" w14:textId="77777777" w:rsidR="009C29EE" w:rsidRPr="00EB43DC" w:rsidRDefault="002F49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33B5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9951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AE37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C29EE" w:rsidRPr="00EB43DC" w14:paraId="36050D35" w14:textId="77777777" w:rsidTr="009C29EE">
        <w:trPr>
          <w:trHeight w:val="33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E17C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1290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Эстетика  природы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E0D9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CA0F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8A7F" w14:textId="77777777" w:rsidR="009C29EE" w:rsidRPr="00EB43DC" w:rsidRDefault="003332DA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1D4C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F3C9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29EE" w:rsidRPr="00EB43DC" w14:paraId="1FCD015C" w14:textId="77777777" w:rsidTr="009C29EE">
        <w:trPr>
          <w:trHeight w:val="382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88404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</w:t>
            </w: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D7E85" w14:textId="77777777" w:rsidR="009C29EE" w:rsidRPr="00EB43DC" w:rsidRDefault="009C29EE" w:rsidP="00884F0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B43DC">
              <w:rPr>
                <w:rFonts w:ascii="Times New Roman" w:hAnsi="Times New Roman" w:cs="Times New Roman"/>
                <w:bCs/>
                <w:sz w:val="28"/>
                <w:szCs w:val="28"/>
              </w:rPr>
              <w:t>Итоговое занятие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B91E7" w14:textId="77777777" w:rsidR="009C29EE" w:rsidRPr="00EB43DC" w:rsidRDefault="002F49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191FBC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E360D0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05EC85" w14:textId="77777777" w:rsidR="009C29EE" w:rsidRPr="00EB43DC" w:rsidRDefault="009C29E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4F85CD" w14:textId="77777777" w:rsidR="009C29EE" w:rsidRPr="00EB43DC" w:rsidRDefault="002F49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F49A5" w:rsidRPr="00B928F6" w14:paraId="34A8E5E8" w14:textId="77777777" w:rsidTr="009C29EE">
        <w:trPr>
          <w:trHeight w:val="382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9F1E1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0F4D7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3DCD79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144ч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06E0D" w14:textId="16263645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928F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AD36B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60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A2E3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EB169" w14:textId="77777777" w:rsidR="002F49A5" w:rsidRPr="00B928F6" w:rsidRDefault="002F49A5" w:rsidP="00884F0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14:paraId="4E88CA2D" w14:textId="77777777" w:rsidR="00083885" w:rsidRPr="00B928F6" w:rsidRDefault="00083885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C0F277" w14:textId="77777777" w:rsidR="009C29EE" w:rsidRDefault="009C29EE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22C26E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89D1E7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463985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19A2C4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86385C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2CDE57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5A7CEE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77A1B0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828DB7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388D6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54E0A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2F965F" w14:textId="77777777" w:rsidR="0036199C" w:rsidRDefault="0036199C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A891F4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F41681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103D09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026AF3" w14:textId="77777777" w:rsidR="00B018B0" w:rsidRDefault="00B018B0" w:rsidP="00EB4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D963C" w14:textId="77777777" w:rsidR="008B3818" w:rsidRPr="008B3818" w:rsidRDefault="00083885" w:rsidP="000838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второго </w:t>
      </w:r>
      <w:r w:rsidRPr="008B381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8B3818" w:rsidRPr="008B3818">
        <w:rPr>
          <w:rFonts w:ascii="Times New Roman" w:hAnsi="Times New Roman" w:cs="Times New Roman"/>
          <w:b/>
          <w:sz w:val="28"/>
          <w:szCs w:val="28"/>
        </w:rPr>
        <w:t>обучения</w:t>
      </w:r>
    </w:p>
    <w:p w14:paraId="11097136" w14:textId="77777777" w:rsidR="008B3818" w:rsidRPr="008B3818" w:rsidRDefault="008B3818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13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6294"/>
        <w:gridCol w:w="19"/>
        <w:gridCol w:w="1621"/>
        <w:gridCol w:w="1790"/>
        <w:gridCol w:w="1621"/>
        <w:gridCol w:w="1621"/>
      </w:tblGrid>
      <w:tr w:rsidR="008B3818" w:rsidRPr="008B3818" w14:paraId="10ACCDBE" w14:textId="77777777" w:rsidTr="008B3818">
        <w:trPr>
          <w:gridAfter w:val="2"/>
          <w:wAfter w:w="3242" w:type="dxa"/>
          <w:trHeight w:val="723"/>
        </w:trPr>
        <w:tc>
          <w:tcPr>
            <w:tcW w:w="644" w:type="dxa"/>
          </w:tcPr>
          <w:p w14:paraId="3248F04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3337589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313" w:type="dxa"/>
            <w:gridSpan w:val="2"/>
          </w:tcPr>
          <w:p w14:paraId="6D4F8A6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621" w:type="dxa"/>
          </w:tcPr>
          <w:p w14:paraId="1F7D659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28AE1E8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790" w:type="dxa"/>
          </w:tcPr>
          <w:p w14:paraId="3AD6EDE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62707E5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</w:tr>
      <w:tr w:rsidR="008B3818" w:rsidRPr="008B3818" w14:paraId="35BF58DC" w14:textId="77777777" w:rsidTr="008B3818">
        <w:trPr>
          <w:gridAfter w:val="2"/>
          <w:wAfter w:w="3242" w:type="dxa"/>
          <w:trHeight w:val="439"/>
        </w:trPr>
        <w:tc>
          <w:tcPr>
            <w:tcW w:w="10368" w:type="dxa"/>
            <w:gridSpan w:val="5"/>
          </w:tcPr>
          <w:p w14:paraId="505DB396" w14:textId="77777777" w:rsidR="008B3818" w:rsidRPr="008B3818" w:rsidRDefault="008B3818" w:rsidP="00DC0AB7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четверть</w:t>
            </w:r>
          </w:p>
        </w:tc>
      </w:tr>
      <w:tr w:rsidR="008B3818" w:rsidRPr="008B3818" w14:paraId="6A4C9BEA" w14:textId="77777777" w:rsidTr="008B3818">
        <w:trPr>
          <w:gridAfter w:val="2"/>
          <w:wAfter w:w="3242" w:type="dxa"/>
          <w:trHeight w:val="790"/>
        </w:trPr>
        <w:tc>
          <w:tcPr>
            <w:tcW w:w="644" w:type="dxa"/>
          </w:tcPr>
          <w:p w14:paraId="08C0C1D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313" w:type="dxa"/>
            <w:gridSpan w:val="2"/>
          </w:tcPr>
          <w:p w14:paraId="65D85D3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Вводный урок, повторение ТБ, правил ПДД. Изменение облика Земли за миллионы лет . </w:t>
            </w:r>
          </w:p>
          <w:p w14:paraId="387D159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Рисование плаката «Спаси наш нар голубой»</w:t>
            </w:r>
          </w:p>
        </w:tc>
        <w:tc>
          <w:tcPr>
            <w:tcW w:w="1621" w:type="dxa"/>
          </w:tcPr>
          <w:p w14:paraId="31B14EE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2D4EC8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7343E7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92A7B29" w14:textId="77777777" w:rsidTr="008B3818">
        <w:trPr>
          <w:gridAfter w:val="2"/>
          <w:wAfter w:w="3242" w:type="dxa"/>
          <w:trHeight w:val="698"/>
        </w:trPr>
        <w:tc>
          <w:tcPr>
            <w:tcW w:w="644" w:type="dxa"/>
          </w:tcPr>
          <w:p w14:paraId="18064D8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313" w:type="dxa"/>
            <w:gridSpan w:val="2"/>
          </w:tcPr>
          <w:p w14:paraId="44DA097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на пришкольный участок «Что растёт на нашей грядке?» Рисование декоративных растений.</w:t>
            </w:r>
          </w:p>
        </w:tc>
        <w:tc>
          <w:tcPr>
            <w:tcW w:w="1621" w:type="dxa"/>
          </w:tcPr>
          <w:p w14:paraId="7BAAF67E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8BF4A2A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0D8D19F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A59EAB4" w14:textId="77777777" w:rsidTr="008B3818">
        <w:trPr>
          <w:gridAfter w:val="2"/>
          <w:wAfter w:w="3242" w:type="dxa"/>
          <w:trHeight w:val="539"/>
        </w:trPr>
        <w:tc>
          <w:tcPr>
            <w:tcW w:w="644" w:type="dxa"/>
          </w:tcPr>
          <w:p w14:paraId="6DC3D0F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313" w:type="dxa"/>
            <w:gridSpan w:val="2"/>
          </w:tcPr>
          <w:p w14:paraId="0C33DA4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Витамины с грядки. Конкурс загадок о дарах природы. Аппликация «Натюрморт»</w:t>
            </w:r>
          </w:p>
        </w:tc>
        <w:tc>
          <w:tcPr>
            <w:tcW w:w="1621" w:type="dxa"/>
          </w:tcPr>
          <w:p w14:paraId="3C490A0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5913095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D222D87" w14:textId="77777777" w:rsidTr="008B3818">
        <w:trPr>
          <w:gridAfter w:val="2"/>
          <w:wAfter w:w="3242" w:type="dxa"/>
          <w:trHeight w:val="609"/>
        </w:trPr>
        <w:tc>
          <w:tcPr>
            <w:tcW w:w="644" w:type="dxa"/>
          </w:tcPr>
          <w:p w14:paraId="768DD9A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313" w:type="dxa"/>
            <w:gridSpan w:val="2"/>
          </w:tcPr>
          <w:p w14:paraId="3AE3A27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Певец осени А. Пушкин.  Рисование «Осенний пейзаж»</w:t>
            </w:r>
          </w:p>
        </w:tc>
        <w:tc>
          <w:tcPr>
            <w:tcW w:w="1621" w:type="dxa"/>
          </w:tcPr>
          <w:p w14:paraId="49DCEED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BC2D99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F7B4789" w14:textId="77777777" w:rsidTr="008B3818">
        <w:trPr>
          <w:gridAfter w:val="2"/>
          <w:wAfter w:w="3242" w:type="dxa"/>
          <w:trHeight w:val="719"/>
        </w:trPr>
        <w:tc>
          <w:tcPr>
            <w:tcW w:w="644" w:type="dxa"/>
          </w:tcPr>
          <w:p w14:paraId="63396C4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6313" w:type="dxa"/>
            <w:gridSpan w:val="2"/>
          </w:tcPr>
          <w:p w14:paraId="2CFCEB7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Этажи леса, породы деревьев. Конкурс загадок о деревьях. Изготовление гербария из растений и деревьев.</w:t>
            </w:r>
          </w:p>
        </w:tc>
        <w:tc>
          <w:tcPr>
            <w:tcW w:w="1621" w:type="dxa"/>
          </w:tcPr>
          <w:p w14:paraId="7DE2FD9D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8285CC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5FBA8F4" w14:textId="77777777" w:rsidTr="008B3818">
        <w:trPr>
          <w:gridAfter w:val="2"/>
          <w:wAfter w:w="3242" w:type="dxa"/>
          <w:trHeight w:val="621"/>
        </w:trPr>
        <w:tc>
          <w:tcPr>
            <w:tcW w:w="644" w:type="dxa"/>
          </w:tcPr>
          <w:p w14:paraId="07740A1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6313" w:type="dxa"/>
            <w:gridSpan w:val="2"/>
          </w:tcPr>
          <w:p w14:paraId="09B309F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в городской парк. Фенологические изменения. Сравнение осенней окраски листьев разных деревьев.</w:t>
            </w:r>
          </w:p>
        </w:tc>
        <w:tc>
          <w:tcPr>
            <w:tcW w:w="1621" w:type="dxa"/>
          </w:tcPr>
          <w:p w14:paraId="34920FC3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2738D2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53985D5" w14:textId="77777777" w:rsidTr="008B3818">
        <w:trPr>
          <w:gridAfter w:val="2"/>
          <w:wAfter w:w="3242" w:type="dxa"/>
          <w:trHeight w:val="673"/>
        </w:trPr>
        <w:tc>
          <w:tcPr>
            <w:tcW w:w="644" w:type="dxa"/>
          </w:tcPr>
          <w:p w14:paraId="228D558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313" w:type="dxa"/>
            <w:gridSpan w:val="2"/>
          </w:tcPr>
          <w:p w14:paraId="23181C4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Певец золотой осени И. Левитан. Рисование копии картины «Золотая осень»</w:t>
            </w:r>
          </w:p>
        </w:tc>
        <w:tc>
          <w:tcPr>
            <w:tcW w:w="1621" w:type="dxa"/>
          </w:tcPr>
          <w:p w14:paraId="6F0194A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AB0A1B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313790A" w14:textId="77777777" w:rsidTr="008B3818">
        <w:trPr>
          <w:gridAfter w:val="2"/>
          <w:wAfter w:w="3242" w:type="dxa"/>
          <w:trHeight w:val="598"/>
        </w:trPr>
        <w:tc>
          <w:tcPr>
            <w:tcW w:w="644" w:type="dxa"/>
          </w:tcPr>
          <w:p w14:paraId="1AD022B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313" w:type="dxa"/>
            <w:gridSpan w:val="2"/>
          </w:tcPr>
          <w:p w14:paraId="3DD13E6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Удивительные создания - бабочки. Рисование бабочек.</w:t>
            </w:r>
          </w:p>
        </w:tc>
        <w:tc>
          <w:tcPr>
            <w:tcW w:w="1621" w:type="dxa"/>
          </w:tcPr>
          <w:p w14:paraId="1F546A9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489BC8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CD29FD5" w14:textId="77777777" w:rsidTr="008B3818">
        <w:trPr>
          <w:gridAfter w:val="2"/>
          <w:wAfter w:w="3242" w:type="dxa"/>
          <w:trHeight w:val="487"/>
        </w:trPr>
        <w:tc>
          <w:tcPr>
            <w:tcW w:w="644" w:type="dxa"/>
          </w:tcPr>
          <w:p w14:paraId="0D174C3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313" w:type="dxa"/>
            <w:gridSpan w:val="2"/>
          </w:tcPr>
          <w:p w14:paraId="51D40D8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Расскажи о любимых  бабушках  и дедушках.</w:t>
            </w:r>
          </w:p>
          <w:p w14:paraId="4F17162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Изготовление подарка бабушке.</w:t>
            </w:r>
          </w:p>
        </w:tc>
        <w:tc>
          <w:tcPr>
            <w:tcW w:w="1621" w:type="dxa"/>
          </w:tcPr>
          <w:p w14:paraId="43B9E5E1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DB4D16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985C727" w14:textId="77777777" w:rsidTr="008B3818">
        <w:trPr>
          <w:gridAfter w:val="2"/>
          <w:wAfter w:w="3242" w:type="dxa"/>
          <w:trHeight w:val="348"/>
        </w:trPr>
        <w:tc>
          <w:tcPr>
            <w:tcW w:w="644" w:type="dxa"/>
          </w:tcPr>
          <w:p w14:paraId="274A7D6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313" w:type="dxa"/>
            <w:gridSpan w:val="2"/>
          </w:tcPr>
          <w:p w14:paraId="6FBAB0A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Чаепитие и концерт для бабушек </w:t>
            </w:r>
          </w:p>
        </w:tc>
        <w:tc>
          <w:tcPr>
            <w:tcW w:w="1621" w:type="dxa"/>
          </w:tcPr>
          <w:p w14:paraId="6817489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048879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78E4DFD" w14:textId="77777777" w:rsidTr="008B3818">
        <w:trPr>
          <w:gridAfter w:val="2"/>
          <w:wAfter w:w="3242" w:type="dxa"/>
          <w:trHeight w:val="639"/>
        </w:trPr>
        <w:tc>
          <w:tcPr>
            <w:tcW w:w="644" w:type="dxa"/>
          </w:tcPr>
          <w:p w14:paraId="7C35F83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313" w:type="dxa"/>
            <w:gridSpan w:val="2"/>
          </w:tcPr>
          <w:p w14:paraId="3D800FA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Казань. Достопримечательности нашей столицы.</w:t>
            </w:r>
          </w:p>
          <w:p w14:paraId="74E6349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Рисование мечети Куль Шариф.</w:t>
            </w:r>
          </w:p>
        </w:tc>
        <w:tc>
          <w:tcPr>
            <w:tcW w:w="1621" w:type="dxa"/>
          </w:tcPr>
          <w:p w14:paraId="3E7C6F67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6CAA7A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F2E022C" w14:textId="77777777" w:rsidTr="008B3818">
        <w:trPr>
          <w:gridAfter w:val="2"/>
          <w:wAfter w:w="3242" w:type="dxa"/>
          <w:trHeight w:val="462"/>
        </w:trPr>
        <w:tc>
          <w:tcPr>
            <w:tcW w:w="644" w:type="dxa"/>
          </w:tcPr>
          <w:p w14:paraId="5952D61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313" w:type="dxa"/>
            <w:gridSpan w:val="2"/>
          </w:tcPr>
          <w:p w14:paraId="59EB77B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Конкурс стихов об осени. Рисование  «Дождливый день»</w:t>
            </w:r>
          </w:p>
        </w:tc>
        <w:tc>
          <w:tcPr>
            <w:tcW w:w="1621" w:type="dxa"/>
          </w:tcPr>
          <w:p w14:paraId="395C4EA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542CFE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E50E128" w14:textId="77777777" w:rsidTr="008B3818">
        <w:trPr>
          <w:gridAfter w:val="2"/>
          <w:wAfter w:w="3242" w:type="dxa"/>
          <w:trHeight w:val="625"/>
        </w:trPr>
        <w:tc>
          <w:tcPr>
            <w:tcW w:w="644" w:type="dxa"/>
          </w:tcPr>
          <w:p w14:paraId="7316092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313" w:type="dxa"/>
            <w:gridSpan w:val="2"/>
          </w:tcPr>
          <w:p w14:paraId="2F692B3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защиты животных.  Рисование плаката «Не обижай наших младших друзей»</w:t>
            </w:r>
          </w:p>
        </w:tc>
        <w:tc>
          <w:tcPr>
            <w:tcW w:w="1621" w:type="dxa"/>
          </w:tcPr>
          <w:p w14:paraId="70AB393D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73BFC0B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D3E3CB1" w14:textId="77777777" w:rsidTr="008B3818">
        <w:trPr>
          <w:gridAfter w:val="2"/>
          <w:wAfter w:w="3242" w:type="dxa"/>
          <w:trHeight w:val="510"/>
        </w:trPr>
        <w:tc>
          <w:tcPr>
            <w:tcW w:w="644" w:type="dxa"/>
          </w:tcPr>
          <w:p w14:paraId="1FDA89A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313" w:type="dxa"/>
            <w:gridSpan w:val="2"/>
          </w:tcPr>
          <w:p w14:paraId="1DE0C35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Породы  кошек  и  собак. Рисование домашнего питомца.</w:t>
            </w:r>
          </w:p>
        </w:tc>
        <w:tc>
          <w:tcPr>
            <w:tcW w:w="1621" w:type="dxa"/>
          </w:tcPr>
          <w:p w14:paraId="52B3708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8F07ED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F317EFF" w14:textId="77777777" w:rsidTr="008B3818">
        <w:trPr>
          <w:gridAfter w:val="2"/>
          <w:wAfter w:w="3242" w:type="dxa"/>
          <w:trHeight w:val="718"/>
        </w:trPr>
        <w:tc>
          <w:tcPr>
            <w:tcW w:w="644" w:type="dxa"/>
          </w:tcPr>
          <w:p w14:paraId="67AB3C8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313" w:type="dxa"/>
            <w:gridSpan w:val="2"/>
          </w:tcPr>
          <w:p w14:paraId="2F3EB66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Участие в городском конкурсе в рамках Дня</w:t>
            </w:r>
          </w:p>
          <w:p w14:paraId="13E95F3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Защиты животных.</w:t>
            </w:r>
          </w:p>
        </w:tc>
        <w:tc>
          <w:tcPr>
            <w:tcW w:w="1621" w:type="dxa"/>
          </w:tcPr>
          <w:p w14:paraId="7AF5D4B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3EE11E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D797158" w14:textId="77777777" w:rsidTr="008B3818">
        <w:trPr>
          <w:gridAfter w:val="2"/>
          <w:wAfter w:w="3242" w:type="dxa"/>
          <w:trHeight w:val="497"/>
        </w:trPr>
        <w:tc>
          <w:tcPr>
            <w:tcW w:w="644" w:type="dxa"/>
          </w:tcPr>
          <w:p w14:paraId="48E1B95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6313" w:type="dxa"/>
            <w:gridSpan w:val="2"/>
          </w:tcPr>
          <w:p w14:paraId="168FAA4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Как появились домашние животные. Декоративное рисование лошади.</w:t>
            </w:r>
          </w:p>
        </w:tc>
        <w:tc>
          <w:tcPr>
            <w:tcW w:w="1621" w:type="dxa"/>
          </w:tcPr>
          <w:p w14:paraId="20851D3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DBDDD1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67D83BC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24A67CC" w14:textId="77777777" w:rsidTr="008B3818">
        <w:trPr>
          <w:gridAfter w:val="2"/>
          <w:wAfter w:w="3242" w:type="dxa"/>
          <w:trHeight w:val="495"/>
        </w:trPr>
        <w:tc>
          <w:tcPr>
            <w:tcW w:w="10368" w:type="dxa"/>
            <w:gridSpan w:val="5"/>
            <w:tcBorders>
              <w:bottom w:val="single" w:sz="4" w:space="0" w:color="auto"/>
            </w:tcBorders>
          </w:tcPr>
          <w:p w14:paraId="66FE1E13" w14:textId="77777777" w:rsidR="008B3818" w:rsidRPr="008B3818" w:rsidRDefault="008B3818" w:rsidP="00DC0AB7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четверть</w:t>
            </w:r>
          </w:p>
          <w:p w14:paraId="3DD4A85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54272EE" w14:textId="77777777" w:rsidTr="008B3818">
        <w:trPr>
          <w:gridAfter w:val="2"/>
          <w:wAfter w:w="3242" w:type="dxa"/>
          <w:trHeight w:val="660"/>
        </w:trPr>
        <w:tc>
          <w:tcPr>
            <w:tcW w:w="644" w:type="dxa"/>
            <w:tcBorders>
              <w:bottom w:val="single" w:sz="4" w:space="0" w:color="auto"/>
            </w:tcBorders>
          </w:tcPr>
          <w:p w14:paraId="1B7CC95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1D43D17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Свойства воды.  Рисование плаката «Береги воду – источник жизни».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4DC87091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1D93417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92132CE" w14:textId="77777777" w:rsidTr="008B3818">
        <w:trPr>
          <w:gridAfter w:val="2"/>
          <w:wAfter w:w="3242" w:type="dxa"/>
          <w:trHeight w:val="555"/>
        </w:trPr>
        <w:tc>
          <w:tcPr>
            <w:tcW w:w="644" w:type="dxa"/>
            <w:tcBorders>
              <w:bottom w:val="single" w:sz="4" w:space="0" w:color="auto"/>
            </w:tcBorders>
          </w:tcPr>
          <w:p w14:paraId="513FD6F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1927D9D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капельки воды. Круговорот воды в 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природе.  Рисование пейзажа «На реке»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28DDDC5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625A9C0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865FE82" w14:textId="77777777" w:rsidTr="008B3818">
        <w:trPr>
          <w:gridAfter w:val="2"/>
          <w:wAfter w:w="3242" w:type="dxa"/>
          <w:trHeight w:val="90"/>
        </w:trPr>
        <w:tc>
          <w:tcPr>
            <w:tcW w:w="644" w:type="dxa"/>
            <w:tcBorders>
              <w:bottom w:val="single" w:sz="4" w:space="0" w:color="auto"/>
            </w:tcBorders>
          </w:tcPr>
          <w:p w14:paraId="19A6D66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307B6DB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Исток реки, устье, дельта реки. Реки Татарстана.</w:t>
            </w:r>
          </w:p>
          <w:p w14:paraId="0A2D69A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Аппликация из пластилина  «Волны на реке»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0B3A6FB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5BDD006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01375C9" w14:textId="77777777" w:rsidTr="008B3818">
        <w:trPr>
          <w:gridAfter w:val="2"/>
          <w:wAfter w:w="3242" w:type="dxa"/>
          <w:trHeight w:val="38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A1D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9613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Перелётные и зимующие птицы – помощники в сохранении урожая. Рисование синицы.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31463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1BD2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382525C" w14:textId="77777777" w:rsidTr="008B3818">
        <w:trPr>
          <w:gridAfter w:val="2"/>
          <w:wAfter w:w="3242" w:type="dxa"/>
          <w:trHeight w:val="602"/>
        </w:trPr>
        <w:tc>
          <w:tcPr>
            <w:tcW w:w="644" w:type="dxa"/>
          </w:tcPr>
          <w:p w14:paraId="359A855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6313" w:type="dxa"/>
            <w:gridSpan w:val="2"/>
          </w:tcPr>
          <w:p w14:paraId="03F98AD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И. Соколов-Микитов «Звуки земли». Рисование листовки «Покормите птиц зимой»</w:t>
            </w:r>
          </w:p>
        </w:tc>
        <w:tc>
          <w:tcPr>
            <w:tcW w:w="1621" w:type="dxa"/>
          </w:tcPr>
          <w:p w14:paraId="174EEFE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A556BE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4A1A06C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6FB4C04" w14:textId="77777777" w:rsidTr="008B3818">
        <w:trPr>
          <w:gridAfter w:val="2"/>
          <w:wAfter w:w="3242" w:type="dxa"/>
          <w:trHeight w:val="701"/>
        </w:trPr>
        <w:tc>
          <w:tcPr>
            <w:tcW w:w="644" w:type="dxa"/>
          </w:tcPr>
          <w:p w14:paraId="199E865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6313" w:type="dxa"/>
            <w:gridSpan w:val="2"/>
          </w:tcPr>
          <w:p w14:paraId="719569A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кормушек из подсобного материала. Развешивание кормушек около школы. </w:t>
            </w:r>
          </w:p>
        </w:tc>
        <w:tc>
          <w:tcPr>
            <w:tcW w:w="1621" w:type="dxa"/>
          </w:tcPr>
          <w:p w14:paraId="0C045ED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1EB7A9D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153ED1D" w14:textId="77777777" w:rsidTr="008B3818">
        <w:trPr>
          <w:gridAfter w:val="2"/>
          <w:wAfter w:w="3242" w:type="dxa"/>
          <w:trHeight w:val="342"/>
        </w:trPr>
        <w:tc>
          <w:tcPr>
            <w:tcW w:w="644" w:type="dxa"/>
          </w:tcPr>
          <w:p w14:paraId="719FDDB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313" w:type="dxa"/>
            <w:gridSpan w:val="2"/>
          </w:tcPr>
          <w:p w14:paraId="1D08978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Стихи о птицах. Викторина о зимующих птицах.</w:t>
            </w:r>
          </w:p>
          <w:p w14:paraId="6DAA1A2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1" w:type="dxa"/>
          </w:tcPr>
          <w:p w14:paraId="31B9B9D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D1B09C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11A7C01" w14:textId="77777777" w:rsidTr="008B3818">
        <w:trPr>
          <w:gridAfter w:val="2"/>
          <w:wAfter w:w="3242" w:type="dxa"/>
          <w:trHeight w:val="529"/>
        </w:trPr>
        <w:tc>
          <w:tcPr>
            <w:tcW w:w="644" w:type="dxa"/>
          </w:tcPr>
          <w:p w14:paraId="1BBC641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313" w:type="dxa"/>
            <w:gridSpan w:val="2"/>
          </w:tcPr>
          <w:p w14:paraId="255908D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Участие в муниципальном конкурсе «Покормите птиц зимой»</w:t>
            </w:r>
          </w:p>
        </w:tc>
        <w:tc>
          <w:tcPr>
            <w:tcW w:w="1621" w:type="dxa"/>
          </w:tcPr>
          <w:p w14:paraId="63B61B2A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C3D1763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2EB717D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19B113D" w14:textId="77777777" w:rsidTr="008B3818">
        <w:trPr>
          <w:gridAfter w:val="2"/>
          <w:wAfter w:w="3242" w:type="dxa"/>
          <w:trHeight w:val="460"/>
        </w:trPr>
        <w:tc>
          <w:tcPr>
            <w:tcW w:w="644" w:type="dxa"/>
          </w:tcPr>
          <w:p w14:paraId="301417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313" w:type="dxa"/>
            <w:gridSpan w:val="2"/>
          </w:tcPr>
          <w:p w14:paraId="0DD9E4E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Природное сообщество поля. Рисование зерновых растений. </w:t>
            </w:r>
          </w:p>
        </w:tc>
        <w:tc>
          <w:tcPr>
            <w:tcW w:w="1621" w:type="dxa"/>
          </w:tcPr>
          <w:p w14:paraId="7B2F651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445B76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AE4A956" w14:textId="77777777" w:rsidTr="008B3818">
        <w:trPr>
          <w:gridAfter w:val="2"/>
          <w:wAfter w:w="3242" w:type="dxa"/>
          <w:trHeight w:val="512"/>
        </w:trPr>
        <w:tc>
          <w:tcPr>
            <w:tcW w:w="644" w:type="dxa"/>
          </w:tcPr>
          <w:p w14:paraId="14F12AE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313" w:type="dxa"/>
            <w:gridSpan w:val="2"/>
          </w:tcPr>
          <w:p w14:paraId="030890C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Природное сообщество луга. Рисование луговых растений.</w:t>
            </w:r>
          </w:p>
        </w:tc>
        <w:tc>
          <w:tcPr>
            <w:tcW w:w="1621" w:type="dxa"/>
          </w:tcPr>
          <w:p w14:paraId="7AA7E5F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162EC26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12EC37A" w14:textId="77777777" w:rsidTr="008B3818">
        <w:trPr>
          <w:gridAfter w:val="2"/>
          <w:wAfter w:w="3242" w:type="dxa"/>
          <w:trHeight w:val="699"/>
        </w:trPr>
        <w:tc>
          <w:tcPr>
            <w:tcW w:w="644" w:type="dxa"/>
          </w:tcPr>
          <w:p w14:paraId="5140F96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313" w:type="dxa"/>
            <w:gridSpan w:val="2"/>
          </w:tcPr>
          <w:p w14:paraId="44AC778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Невидимые нити. Сообщество дуба. Рисование белки.</w:t>
            </w:r>
          </w:p>
        </w:tc>
        <w:tc>
          <w:tcPr>
            <w:tcW w:w="1621" w:type="dxa"/>
          </w:tcPr>
          <w:p w14:paraId="277235B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3842FE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B98BAC9" w14:textId="77777777" w:rsidTr="008B3818">
        <w:trPr>
          <w:gridAfter w:val="2"/>
          <w:wAfter w:w="3242" w:type="dxa"/>
          <w:trHeight w:val="432"/>
        </w:trPr>
        <w:tc>
          <w:tcPr>
            <w:tcW w:w="644" w:type="dxa"/>
          </w:tcPr>
          <w:p w14:paraId="5A0E043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313" w:type="dxa"/>
            <w:gridSpan w:val="2"/>
          </w:tcPr>
          <w:p w14:paraId="66C5D86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Редкие растения и животные луга</w:t>
            </w:r>
            <w:r w:rsidR="00A57CA5">
              <w:rPr>
                <w:rFonts w:ascii="Times New Roman" w:hAnsi="Times New Roman" w:cs="Times New Roman"/>
                <w:sz w:val="28"/>
                <w:szCs w:val="28"/>
              </w:rPr>
              <w:t xml:space="preserve"> из Красной книги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. Рисование редких растений.</w:t>
            </w:r>
          </w:p>
        </w:tc>
        <w:tc>
          <w:tcPr>
            <w:tcW w:w="1621" w:type="dxa"/>
          </w:tcPr>
          <w:p w14:paraId="4F0CAAE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</w:t>
            </w:r>
          </w:p>
        </w:tc>
        <w:tc>
          <w:tcPr>
            <w:tcW w:w="1790" w:type="dxa"/>
          </w:tcPr>
          <w:p w14:paraId="34047F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2768C0E" w14:textId="77777777" w:rsidTr="008B3818">
        <w:trPr>
          <w:gridAfter w:val="2"/>
          <w:wAfter w:w="3242" w:type="dxa"/>
          <w:trHeight w:val="400"/>
        </w:trPr>
        <w:tc>
          <w:tcPr>
            <w:tcW w:w="644" w:type="dxa"/>
          </w:tcPr>
          <w:p w14:paraId="1D426A1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313" w:type="dxa"/>
            <w:gridSpan w:val="2"/>
          </w:tcPr>
          <w:p w14:paraId="17EDC41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в зимний парк. Наблюдение за птицами.</w:t>
            </w:r>
          </w:p>
        </w:tc>
        <w:tc>
          <w:tcPr>
            <w:tcW w:w="1621" w:type="dxa"/>
          </w:tcPr>
          <w:p w14:paraId="17893D6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704E94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B3818" w:rsidRPr="008B3818" w14:paraId="5C519636" w14:textId="77777777" w:rsidTr="008B3818">
        <w:trPr>
          <w:gridAfter w:val="2"/>
          <w:wAfter w:w="3242" w:type="dxa"/>
          <w:trHeight w:val="350"/>
        </w:trPr>
        <w:tc>
          <w:tcPr>
            <w:tcW w:w="644" w:type="dxa"/>
          </w:tcPr>
          <w:p w14:paraId="78E7DC8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313" w:type="dxa"/>
            <w:gridSpan w:val="2"/>
          </w:tcPr>
          <w:p w14:paraId="7205543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Природное сообщество водоёма. Лепка лягушки.</w:t>
            </w:r>
          </w:p>
        </w:tc>
        <w:tc>
          <w:tcPr>
            <w:tcW w:w="1621" w:type="dxa"/>
          </w:tcPr>
          <w:p w14:paraId="517D460E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</w:t>
            </w:r>
          </w:p>
        </w:tc>
        <w:tc>
          <w:tcPr>
            <w:tcW w:w="1790" w:type="dxa"/>
          </w:tcPr>
          <w:p w14:paraId="4DF5733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E723514" w14:textId="77777777" w:rsidTr="008B3818">
        <w:trPr>
          <w:gridAfter w:val="2"/>
          <w:wAfter w:w="3242" w:type="dxa"/>
          <w:trHeight w:val="448"/>
        </w:trPr>
        <w:tc>
          <w:tcPr>
            <w:tcW w:w="644" w:type="dxa"/>
          </w:tcPr>
          <w:p w14:paraId="40FC8D4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313" w:type="dxa"/>
            <w:gridSpan w:val="2"/>
          </w:tcPr>
          <w:p w14:paraId="33C4B9B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Пищевые цепочки различных природных сообществ.  Рисование листовки «Как вести себя в лесу»</w:t>
            </w:r>
          </w:p>
        </w:tc>
        <w:tc>
          <w:tcPr>
            <w:tcW w:w="1621" w:type="dxa"/>
          </w:tcPr>
          <w:p w14:paraId="1D151139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C42819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791C178" w14:textId="77777777" w:rsidTr="008B3818">
        <w:trPr>
          <w:gridAfter w:val="2"/>
          <w:wAfter w:w="3242" w:type="dxa"/>
          <w:trHeight w:val="661"/>
        </w:trPr>
        <w:tc>
          <w:tcPr>
            <w:tcW w:w="644" w:type="dxa"/>
          </w:tcPr>
          <w:p w14:paraId="6E6B151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6313" w:type="dxa"/>
            <w:gridSpan w:val="2"/>
          </w:tcPr>
          <w:p w14:paraId="1D14B82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Здоровья. Лыжная прогулка  в парк.</w:t>
            </w:r>
          </w:p>
        </w:tc>
        <w:tc>
          <w:tcPr>
            <w:tcW w:w="1621" w:type="dxa"/>
          </w:tcPr>
          <w:p w14:paraId="3EE94479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15F4B86A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685387E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3501B2A" w14:textId="77777777" w:rsidTr="008B3818">
        <w:trPr>
          <w:gridAfter w:val="2"/>
          <w:wAfter w:w="3242" w:type="dxa"/>
          <w:trHeight w:val="488"/>
        </w:trPr>
        <w:tc>
          <w:tcPr>
            <w:tcW w:w="644" w:type="dxa"/>
          </w:tcPr>
          <w:p w14:paraId="5DB811E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313" w:type="dxa"/>
            <w:gridSpan w:val="2"/>
          </w:tcPr>
          <w:p w14:paraId="7993A7A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Концерт для родителей. Новогоднее чаепитие. </w:t>
            </w:r>
          </w:p>
        </w:tc>
        <w:tc>
          <w:tcPr>
            <w:tcW w:w="1621" w:type="dxa"/>
          </w:tcPr>
          <w:p w14:paraId="3094931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EDC450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0E324FA" w14:textId="77777777" w:rsidTr="008B3818">
        <w:trPr>
          <w:gridAfter w:val="2"/>
          <w:wAfter w:w="3242" w:type="dxa"/>
          <w:trHeight w:val="469"/>
        </w:trPr>
        <w:tc>
          <w:tcPr>
            <w:tcW w:w="644" w:type="dxa"/>
          </w:tcPr>
          <w:p w14:paraId="632F185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313" w:type="dxa"/>
            <w:gridSpan w:val="2"/>
          </w:tcPr>
          <w:p w14:paraId="20C6763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Поход на  Новогоднюю ёлку, катание с горок. </w:t>
            </w:r>
          </w:p>
        </w:tc>
        <w:tc>
          <w:tcPr>
            <w:tcW w:w="1621" w:type="dxa"/>
          </w:tcPr>
          <w:p w14:paraId="78B2BC7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7BF4941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8A50630" w14:textId="77777777" w:rsidTr="008B3818">
        <w:trPr>
          <w:gridAfter w:val="2"/>
          <w:wAfter w:w="3242" w:type="dxa"/>
          <w:trHeight w:val="390"/>
        </w:trPr>
        <w:tc>
          <w:tcPr>
            <w:tcW w:w="10368" w:type="dxa"/>
            <w:gridSpan w:val="5"/>
            <w:tcBorders>
              <w:bottom w:val="single" w:sz="4" w:space="0" w:color="auto"/>
            </w:tcBorders>
          </w:tcPr>
          <w:p w14:paraId="550E822E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 четверть</w:t>
            </w:r>
          </w:p>
        </w:tc>
      </w:tr>
      <w:tr w:rsidR="008B3818" w:rsidRPr="008B3818" w14:paraId="2BE37A21" w14:textId="77777777" w:rsidTr="008B3818">
        <w:trPr>
          <w:gridAfter w:val="2"/>
          <w:wAfter w:w="3242" w:type="dxa"/>
          <w:trHeight w:val="135"/>
        </w:trPr>
        <w:tc>
          <w:tcPr>
            <w:tcW w:w="644" w:type="dxa"/>
          </w:tcPr>
          <w:p w14:paraId="5DEB335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13" w:type="dxa"/>
            <w:gridSpan w:val="2"/>
            <w:tcBorders>
              <w:bottom w:val="single" w:sz="4" w:space="0" w:color="auto"/>
            </w:tcBorders>
          </w:tcPr>
          <w:p w14:paraId="231E14A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А. Пушкин – певец русской зимы.  Рисование </w:t>
            </w:r>
          </w:p>
          <w:p w14:paraId="540C434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«Вечор, ты помнишь…»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757D11F7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5A272C8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3CBB68C" w14:textId="77777777" w:rsidTr="008B3818">
        <w:trPr>
          <w:gridAfter w:val="2"/>
          <w:wAfter w:w="3242" w:type="dxa"/>
          <w:trHeight w:val="255"/>
        </w:trPr>
        <w:tc>
          <w:tcPr>
            <w:tcW w:w="644" w:type="dxa"/>
          </w:tcPr>
          <w:p w14:paraId="50D103F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13" w:type="dxa"/>
            <w:gridSpan w:val="2"/>
            <w:tcBorders>
              <w:top w:val="single" w:sz="4" w:space="0" w:color="auto"/>
            </w:tcBorders>
          </w:tcPr>
          <w:p w14:paraId="7D926C4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7CA5">
              <w:rPr>
                <w:rFonts w:ascii="Times New Roman" w:hAnsi="Times New Roman" w:cs="Times New Roman"/>
                <w:sz w:val="28"/>
                <w:szCs w:val="28"/>
              </w:rPr>
              <w:t>Птицы, занесённые в Красную книгу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14:paraId="7551C80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top w:val="single" w:sz="4" w:space="0" w:color="auto"/>
            </w:tcBorders>
          </w:tcPr>
          <w:p w14:paraId="5D745AC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E3B7815" w14:textId="77777777" w:rsidTr="008B3818">
        <w:trPr>
          <w:gridAfter w:val="2"/>
          <w:wAfter w:w="3242" w:type="dxa"/>
          <w:trHeight w:val="390"/>
        </w:trPr>
        <w:tc>
          <w:tcPr>
            <w:tcW w:w="644" w:type="dxa"/>
          </w:tcPr>
          <w:p w14:paraId="4926F76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13" w:type="dxa"/>
            <w:gridSpan w:val="2"/>
            <w:tcBorders>
              <w:top w:val="single" w:sz="4" w:space="0" w:color="auto"/>
            </w:tcBorders>
          </w:tcPr>
          <w:p w14:paraId="76EEA68C" w14:textId="77777777" w:rsidR="008B3818" w:rsidRPr="00117BF1" w:rsidRDefault="00117BF1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17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и обсуждение ситуации «Жалейкин и птенчик» по Н. Сладкову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Рисование птичьих гнёзд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14:paraId="3C785187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top w:val="single" w:sz="4" w:space="0" w:color="auto"/>
            </w:tcBorders>
          </w:tcPr>
          <w:p w14:paraId="6EDC8DD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589FEA3" w14:textId="77777777" w:rsidTr="008B3818">
        <w:trPr>
          <w:gridAfter w:val="2"/>
          <w:wAfter w:w="3242" w:type="dxa"/>
          <w:trHeight w:val="585"/>
        </w:trPr>
        <w:tc>
          <w:tcPr>
            <w:tcW w:w="644" w:type="dxa"/>
            <w:tcBorders>
              <w:bottom w:val="single" w:sz="4" w:space="0" w:color="auto"/>
            </w:tcBorders>
          </w:tcPr>
          <w:p w14:paraId="6A7A8FF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3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F2353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Опасности на зимней реке. Рисунок «Зимушка-зима»</w:t>
            </w:r>
          </w:p>
        </w:tc>
        <w:tc>
          <w:tcPr>
            <w:tcW w:w="1621" w:type="dxa"/>
            <w:tcBorders>
              <w:top w:val="single" w:sz="4" w:space="0" w:color="auto"/>
              <w:bottom w:val="single" w:sz="4" w:space="0" w:color="auto"/>
            </w:tcBorders>
          </w:tcPr>
          <w:p w14:paraId="38EFB507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top w:val="single" w:sz="4" w:space="0" w:color="auto"/>
              <w:bottom w:val="single" w:sz="4" w:space="0" w:color="auto"/>
            </w:tcBorders>
          </w:tcPr>
          <w:p w14:paraId="5F009C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34D4AC1" w14:textId="77777777" w:rsidTr="008B3818">
        <w:trPr>
          <w:gridAfter w:val="2"/>
          <w:wAfter w:w="3242" w:type="dxa"/>
          <w:trHeight w:val="342"/>
        </w:trPr>
        <w:tc>
          <w:tcPr>
            <w:tcW w:w="644" w:type="dxa"/>
            <w:vMerge w:val="restart"/>
            <w:tcBorders>
              <w:bottom w:val="single" w:sz="4" w:space="0" w:color="auto"/>
            </w:tcBorders>
          </w:tcPr>
          <w:p w14:paraId="09FA965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1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D6693B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Г. Скребицкий  «Колющая семейка».  Рисование ежа.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33DED50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9C5C61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BC68963" w14:textId="77777777" w:rsidTr="008B3818">
        <w:trPr>
          <w:trHeight w:val="70"/>
        </w:trPr>
        <w:tc>
          <w:tcPr>
            <w:tcW w:w="644" w:type="dxa"/>
            <w:vMerge/>
            <w:tcBorders>
              <w:bottom w:val="single" w:sz="4" w:space="0" w:color="auto"/>
            </w:tcBorders>
          </w:tcPr>
          <w:p w14:paraId="0739A54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13" w:type="dxa"/>
            <w:gridSpan w:val="2"/>
            <w:vMerge/>
            <w:tcBorders>
              <w:bottom w:val="single" w:sz="4" w:space="0" w:color="auto"/>
            </w:tcBorders>
          </w:tcPr>
          <w:p w14:paraId="498591F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1" w:type="dxa"/>
            <w:vMerge/>
            <w:tcBorders>
              <w:bottom w:val="single" w:sz="4" w:space="0" w:color="auto"/>
            </w:tcBorders>
          </w:tcPr>
          <w:p w14:paraId="243DAB6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0" w:type="dxa"/>
            <w:vMerge/>
            <w:tcBorders>
              <w:bottom w:val="single" w:sz="4" w:space="0" w:color="auto"/>
            </w:tcBorders>
          </w:tcPr>
          <w:p w14:paraId="6CE4DC1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14:paraId="22DB4F9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1" w:type="dxa"/>
          </w:tcPr>
          <w:p w14:paraId="528A395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</w:tr>
      <w:tr w:rsidR="008B3818" w:rsidRPr="008B3818" w14:paraId="26096C27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2A91591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313" w:type="dxa"/>
            <w:gridSpan w:val="2"/>
          </w:tcPr>
          <w:p w14:paraId="2513445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 на городской парк  «Сезонные изменения в природе»</w:t>
            </w:r>
          </w:p>
        </w:tc>
        <w:tc>
          <w:tcPr>
            <w:tcW w:w="1621" w:type="dxa"/>
          </w:tcPr>
          <w:p w14:paraId="6F324D11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C38899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35C468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F1331BB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5286CAD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294" w:type="dxa"/>
          </w:tcPr>
          <w:p w14:paraId="1821710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Реки, моря, океаны… Листовка «Не загрязняй 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берега рек и озер»</w:t>
            </w:r>
          </w:p>
        </w:tc>
        <w:tc>
          <w:tcPr>
            <w:tcW w:w="1640" w:type="dxa"/>
            <w:gridSpan w:val="2"/>
          </w:tcPr>
          <w:p w14:paraId="55FAE7B9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  <w:p w14:paraId="1598828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16D4DC4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B72ED0F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1E67DE0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4" w:type="dxa"/>
          </w:tcPr>
          <w:p w14:paraId="11BC84A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Спортивная вылазка на лыжах в парк.</w:t>
            </w:r>
          </w:p>
          <w:p w14:paraId="0839248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  <w:gridSpan w:val="2"/>
          </w:tcPr>
          <w:p w14:paraId="133A20B0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4BFC7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93E05D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A1B26CF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12FD3E2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294" w:type="dxa"/>
          </w:tcPr>
          <w:p w14:paraId="18453E2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Удивительный мир животных. Занимательные факты из их жизни. Рисование лисицы.</w:t>
            </w:r>
          </w:p>
        </w:tc>
        <w:tc>
          <w:tcPr>
            <w:tcW w:w="1640" w:type="dxa"/>
            <w:gridSpan w:val="2"/>
          </w:tcPr>
          <w:p w14:paraId="336D05B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7880871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75CB0F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FE13296" w14:textId="77777777" w:rsidTr="008B3818">
        <w:trPr>
          <w:gridAfter w:val="2"/>
          <w:wAfter w:w="3242" w:type="dxa"/>
          <w:trHeight w:val="630"/>
        </w:trPr>
        <w:tc>
          <w:tcPr>
            <w:tcW w:w="644" w:type="dxa"/>
          </w:tcPr>
          <w:p w14:paraId="4EAC89D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4" w:type="dxa"/>
          </w:tcPr>
          <w:p w14:paraId="4C30271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Почему так назвали улицы нашего города. Рисунок «Каким я вижу свой город».</w:t>
            </w:r>
          </w:p>
        </w:tc>
        <w:tc>
          <w:tcPr>
            <w:tcW w:w="1640" w:type="dxa"/>
            <w:gridSpan w:val="2"/>
          </w:tcPr>
          <w:p w14:paraId="6E58631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FDF2D7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B8DB93B" w14:textId="77777777" w:rsidTr="008B3818">
        <w:trPr>
          <w:gridAfter w:val="2"/>
          <w:wAfter w:w="3242" w:type="dxa"/>
          <w:trHeight w:val="654"/>
        </w:trPr>
        <w:tc>
          <w:tcPr>
            <w:tcW w:w="644" w:type="dxa"/>
          </w:tcPr>
          <w:p w14:paraId="3D5E68F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94" w:type="dxa"/>
          </w:tcPr>
          <w:p w14:paraId="69EE196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Конкурс стихов о папе. Изготовление открытки для папы</w:t>
            </w:r>
          </w:p>
        </w:tc>
        <w:tc>
          <w:tcPr>
            <w:tcW w:w="1640" w:type="dxa"/>
            <w:gridSpan w:val="2"/>
          </w:tcPr>
          <w:p w14:paraId="6E519BC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D1D179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B5DE10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DBDD182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3707EC6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294" w:type="dxa"/>
          </w:tcPr>
          <w:p w14:paraId="4605929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Посещение сквера Победы, возложение цветов.</w:t>
            </w:r>
          </w:p>
        </w:tc>
        <w:tc>
          <w:tcPr>
            <w:tcW w:w="1640" w:type="dxa"/>
            <w:gridSpan w:val="2"/>
          </w:tcPr>
          <w:p w14:paraId="5ED4D2BD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5A5857D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59FEC44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229D27D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161B34A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4" w:type="dxa"/>
          </w:tcPr>
          <w:p w14:paraId="2CBFCF0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Стихи про Армию.  Рисование плаката «Мы за мир»</w:t>
            </w:r>
          </w:p>
        </w:tc>
        <w:tc>
          <w:tcPr>
            <w:tcW w:w="1640" w:type="dxa"/>
            <w:gridSpan w:val="2"/>
          </w:tcPr>
          <w:p w14:paraId="5574EEC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9B9A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4537E8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35A0AAA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497D074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4" w:type="dxa"/>
          </w:tcPr>
          <w:p w14:paraId="5C8C66EF" w14:textId="77777777" w:rsidR="008B3818" w:rsidRPr="008B3818" w:rsidRDefault="008B3818" w:rsidP="00A57CA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Разучивание песни  «</w:t>
            </w:r>
            <w:r w:rsidR="00A57CA5">
              <w:rPr>
                <w:rFonts w:ascii="Times New Roman" w:hAnsi="Times New Roman" w:cs="Times New Roman"/>
                <w:sz w:val="28"/>
                <w:szCs w:val="28"/>
              </w:rPr>
              <w:t>Эх, дороги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».  Маршировка в строю.</w:t>
            </w:r>
          </w:p>
        </w:tc>
        <w:tc>
          <w:tcPr>
            <w:tcW w:w="1640" w:type="dxa"/>
            <w:gridSpan w:val="2"/>
          </w:tcPr>
          <w:p w14:paraId="1155D79D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53D4E0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3BE6E13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FBC11EB" w14:textId="77777777" w:rsidTr="008B3818">
        <w:trPr>
          <w:gridAfter w:val="2"/>
          <w:wAfter w:w="3242" w:type="dxa"/>
          <w:trHeight w:val="794"/>
        </w:trPr>
        <w:tc>
          <w:tcPr>
            <w:tcW w:w="644" w:type="dxa"/>
          </w:tcPr>
          <w:p w14:paraId="5057EAE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4" w:type="dxa"/>
          </w:tcPr>
          <w:p w14:paraId="57DAB2B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А, ну-ка, мальчики! Чаепитие и поздравление мальчиков</w:t>
            </w:r>
          </w:p>
        </w:tc>
        <w:tc>
          <w:tcPr>
            <w:tcW w:w="1640" w:type="dxa"/>
            <w:gridSpan w:val="2"/>
          </w:tcPr>
          <w:p w14:paraId="7C0830A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13EC29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8061369" w14:textId="77777777" w:rsidTr="008B3818">
        <w:trPr>
          <w:gridAfter w:val="2"/>
          <w:wAfter w:w="3242" w:type="dxa"/>
          <w:trHeight w:val="638"/>
        </w:trPr>
        <w:tc>
          <w:tcPr>
            <w:tcW w:w="644" w:type="dxa"/>
          </w:tcPr>
          <w:p w14:paraId="2D082FE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4" w:type="dxa"/>
          </w:tcPr>
          <w:p w14:paraId="2E2267F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Комнатные растения – великие путешественники.</w:t>
            </w:r>
          </w:p>
          <w:p w14:paraId="78FC422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Проект  «Расскажи о  комнатном  растении»</w:t>
            </w:r>
          </w:p>
        </w:tc>
        <w:tc>
          <w:tcPr>
            <w:tcW w:w="1640" w:type="dxa"/>
            <w:gridSpan w:val="2"/>
          </w:tcPr>
          <w:p w14:paraId="0082CBEE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D62362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161829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7B2B4FE" w14:textId="77777777" w:rsidTr="008B3818">
        <w:trPr>
          <w:gridAfter w:val="2"/>
          <w:wAfter w:w="3242" w:type="dxa"/>
          <w:trHeight w:val="597"/>
        </w:trPr>
        <w:tc>
          <w:tcPr>
            <w:tcW w:w="644" w:type="dxa"/>
          </w:tcPr>
          <w:p w14:paraId="5C2379D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4" w:type="dxa"/>
          </w:tcPr>
          <w:p w14:paraId="5807568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Викторина «Знатоки природы». Сказка В. Бианки</w:t>
            </w:r>
          </w:p>
          <w:p w14:paraId="2C90205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«Мышонок Пик»</w:t>
            </w:r>
          </w:p>
        </w:tc>
        <w:tc>
          <w:tcPr>
            <w:tcW w:w="1640" w:type="dxa"/>
            <w:gridSpan w:val="2"/>
          </w:tcPr>
          <w:p w14:paraId="3035572A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95DAA8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696375F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FD0FA28" w14:textId="77777777" w:rsidTr="008B3818">
        <w:trPr>
          <w:gridAfter w:val="2"/>
          <w:wAfter w:w="3242" w:type="dxa"/>
          <w:trHeight w:val="663"/>
        </w:trPr>
        <w:tc>
          <w:tcPr>
            <w:tcW w:w="644" w:type="dxa"/>
          </w:tcPr>
          <w:p w14:paraId="0DD649B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4" w:type="dxa"/>
          </w:tcPr>
          <w:p w14:paraId="70D5E7D6" w14:textId="77777777" w:rsidR="008B3818" w:rsidRPr="008B3818" w:rsidRDefault="009A4092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Царство грибов</w:t>
            </w:r>
            <w:r w:rsidR="008B3818" w:rsidRPr="008B3818">
              <w:rPr>
                <w:rFonts w:ascii="Times New Roman" w:hAnsi="Times New Roman" w:cs="Times New Roman"/>
                <w:sz w:val="28"/>
                <w:szCs w:val="28"/>
              </w:rPr>
              <w:t>, съедобные и ядовитые. Лепка грибов</w:t>
            </w:r>
          </w:p>
        </w:tc>
        <w:tc>
          <w:tcPr>
            <w:tcW w:w="1640" w:type="dxa"/>
            <w:gridSpan w:val="2"/>
          </w:tcPr>
          <w:p w14:paraId="592BE318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B3EE5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8CBDC5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D771C1C" w14:textId="77777777" w:rsidTr="00A57CA5">
        <w:trPr>
          <w:gridAfter w:val="2"/>
          <w:wAfter w:w="3242" w:type="dxa"/>
          <w:trHeight w:val="420"/>
        </w:trPr>
        <w:tc>
          <w:tcPr>
            <w:tcW w:w="644" w:type="dxa"/>
          </w:tcPr>
          <w:p w14:paraId="7F19905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294" w:type="dxa"/>
          </w:tcPr>
          <w:p w14:paraId="12C45D1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Рассказы и стихи о маме. Подарок для мамы</w:t>
            </w:r>
          </w:p>
        </w:tc>
        <w:tc>
          <w:tcPr>
            <w:tcW w:w="1640" w:type="dxa"/>
            <w:gridSpan w:val="2"/>
          </w:tcPr>
          <w:p w14:paraId="1232EC7B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46A6F0F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7CA5" w:rsidRPr="008B3818" w14:paraId="6B457104" w14:textId="77777777" w:rsidTr="00F028AE">
        <w:trPr>
          <w:gridAfter w:val="2"/>
          <w:wAfter w:w="3242" w:type="dxa"/>
          <w:trHeight w:val="654"/>
        </w:trPr>
        <w:tc>
          <w:tcPr>
            <w:tcW w:w="644" w:type="dxa"/>
          </w:tcPr>
          <w:p w14:paraId="2D7E12A0" w14:textId="77777777" w:rsidR="00A57CA5" w:rsidRPr="008B3818" w:rsidRDefault="00A57CA5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294" w:type="dxa"/>
          </w:tcPr>
          <w:p w14:paraId="589D3D4B" w14:textId="77777777" w:rsidR="00A57CA5" w:rsidRPr="008B3818" w:rsidRDefault="00A57C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Обитатели водоёмов.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Аппликация «Аквариум»</w:t>
            </w:r>
          </w:p>
        </w:tc>
        <w:tc>
          <w:tcPr>
            <w:tcW w:w="1640" w:type="dxa"/>
            <w:gridSpan w:val="2"/>
          </w:tcPr>
          <w:p w14:paraId="234556CA" w14:textId="77777777" w:rsidR="00A57CA5" w:rsidRPr="008B3818" w:rsidRDefault="00A57CA5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61F567B" w14:textId="77777777" w:rsidR="00A57CA5" w:rsidRPr="008B3818" w:rsidRDefault="00A57CA5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58E5765F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620D997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6294" w:type="dxa"/>
          </w:tcPr>
          <w:p w14:paraId="3EC5638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Жалобная книга растений. Придумай сказку от лица этого растения.</w:t>
            </w:r>
          </w:p>
        </w:tc>
        <w:tc>
          <w:tcPr>
            <w:tcW w:w="1640" w:type="dxa"/>
            <w:gridSpan w:val="2"/>
          </w:tcPr>
          <w:p w14:paraId="358881E5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EC0316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93F351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763A300" w14:textId="77777777" w:rsidTr="008B3818">
        <w:trPr>
          <w:gridAfter w:val="2"/>
          <w:wAfter w:w="3242" w:type="dxa"/>
          <w:trHeight w:val="665"/>
        </w:trPr>
        <w:tc>
          <w:tcPr>
            <w:tcW w:w="644" w:type="dxa"/>
          </w:tcPr>
          <w:p w14:paraId="75FAF65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6294" w:type="dxa"/>
          </w:tcPr>
          <w:p w14:paraId="37CA8EE0" w14:textId="77777777" w:rsidR="008B3818" w:rsidRPr="008B3818" w:rsidRDefault="00280F0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Обитатели аквариума. Рисование аквариумных рыбок.</w:t>
            </w:r>
          </w:p>
        </w:tc>
        <w:tc>
          <w:tcPr>
            <w:tcW w:w="1640" w:type="dxa"/>
            <w:gridSpan w:val="2"/>
          </w:tcPr>
          <w:p w14:paraId="70D804A8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2A37A6B4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3403230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0068AEB" w14:textId="77777777" w:rsidTr="008B3818">
        <w:trPr>
          <w:gridAfter w:val="2"/>
          <w:wAfter w:w="3242" w:type="dxa"/>
          <w:trHeight w:val="503"/>
        </w:trPr>
        <w:tc>
          <w:tcPr>
            <w:tcW w:w="644" w:type="dxa"/>
          </w:tcPr>
          <w:p w14:paraId="4471209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6294" w:type="dxa"/>
          </w:tcPr>
          <w:p w14:paraId="42FB7EB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 КВН о птицах. Чаепитие.</w:t>
            </w:r>
          </w:p>
        </w:tc>
        <w:tc>
          <w:tcPr>
            <w:tcW w:w="1640" w:type="dxa"/>
            <w:gridSpan w:val="2"/>
          </w:tcPr>
          <w:p w14:paraId="45383D98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199FBC4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EA217C9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360C29C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6294" w:type="dxa"/>
          </w:tcPr>
          <w:p w14:paraId="0BAB409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Экскурсия в конно-спортивную  школу Актай.   Наблюдение за ледоходом на Каме.</w:t>
            </w:r>
          </w:p>
        </w:tc>
        <w:tc>
          <w:tcPr>
            <w:tcW w:w="1640" w:type="dxa"/>
            <w:gridSpan w:val="2"/>
          </w:tcPr>
          <w:p w14:paraId="43D9820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A5EF21C" w14:textId="77777777" w:rsidR="008B3818" w:rsidRPr="008B3818" w:rsidRDefault="008B3818" w:rsidP="009A4092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777AD74A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0F96F03" w14:textId="77777777" w:rsidTr="008B3818">
        <w:trPr>
          <w:gridAfter w:val="2"/>
          <w:wAfter w:w="3242" w:type="dxa"/>
        </w:trPr>
        <w:tc>
          <w:tcPr>
            <w:tcW w:w="10368" w:type="dxa"/>
            <w:gridSpan w:val="5"/>
          </w:tcPr>
          <w:p w14:paraId="6B77550E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 четверть</w:t>
            </w:r>
          </w:p>
          <w:p w14:paraId="5C06EE86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69624708" w14:textId="77777777" w:rsidTr="008B3818">
        <w:trPr>
          <w:gridAfter w:val="2"/>
          <w:wAfter w:w="3242" w:type="dxa"/>
          <w:trHeight w:val="393"/>
        </w:trPr>
        <w:tc>
          <w:tcPr>
            <w:tcW w:w="644" w:type="dxa"/>
          </w:tcPr>
          <w:p w14:paraId="4C2481E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94" w:type="dxa"/>
          </w:tcPr>
          <w:p w14:paraId="2F9792F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Весна в произведениях П. Чайковского  и  И. Левитана.  Рисунок «Весна»</w:t>
            </w:r>
          </w:p>
        </w:tc>
        <w:tc>
          <w:tcPr>
            <w:tcW w:w="1640" w:type="dxa"/>
            <w:gridSpan w:val="2"/>
          </w:tcPr>
          <w:p w14:paraId="64EEF69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E76A9F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3F64713F" w14:textId="77777777" w:rsidTr="008B3818">
        <w:trPr>
          <w:gridAfter w:val="2"/>
          <w:wAfter w:w="3242" w:type="dxa"/>
          <w:trHeight w:val="550"/>
        </w:trPr>
        <w:tc>
          <w:tcPr>
            <w:tcW w:w="644" w:type="dxa"/>
            <w:tcBorders>
              <w:bottom w:val="single" w:sz="4" w:space="0" w:color="auto"/>
            </w:tcBorders>
          </w:tcPr>
          <w:p w14:paraId="7A4BFED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507D088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Почва, её состав. Проект  «Как разрушается почва»</w:t>
            </w:r>
          </w:p>
        </w:tc>
        <w:tc>
          <w:tcPr>
            <w:tcW w:w="1640" w:type="dxa"/>
            <w:gridSpan w:val="2"/>
            <w:tcBorders>
              <w:bottom w:val="single" w:sz="4" w:space="0" w:color="auto"/>
            </w:tcBorders>
          </w:tcPr>
          <w:p w14:paraId="67BDDFC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7A3E342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D87BC58" w14:textId="77777777" w:rsidTr="008B3818">
        <w:trPr>
          <w:gridAfter w:val="2"/>
          <w:wAfter w:w="3242" w:type="dxa"/>
          <w:trHeight w:val="272"/>
        </w:trPr>
        <w:tc>
          <w:tcPr>
            <w:tcW w:w="644" w:type="dxa"/>
          </w:tcPr>
          <w:p w14:paraId="0B59621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294" w:type="dxa"/>
          </w:tcPr>
          <w:p w14:paraId="7F13FA6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Стихи о березе. Рисунок «Во поле берёза стояла»»</w:t>
            </w:r>
          </w:p>
        </w:tc>
        <w:tc>
          <w:tcPr>
            <w:tcW w:w="1640" w:type="dxa"/>
            <w:gridSpan w:val="2"/>
          </w:tcPr>
          <w:p w14:paraId="3C79D4D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8E67E4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BC13BA3" w14:textId="77777777" w:rsidTr="008B3818">
        <w:trPr>
          <w:gridAfter w:val="2"/>
          <w:wAfter w:w="3242" w:type="dxa"/>
          <w:trHeight w:val="454"/>
        </w:trPr>
        <w:tc>
          <w:tcPr>
            <w:tcW w:w="644" w:type="dxa"/>
            <w:tcBorders>
              <w:bottom w:val="single" w:sz="4" w:space="0" w:color="auto"/>
            </w:tcBorders>
          </w:tcPr>
          <w:p w14:paraId="4B513F2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06F19EE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День здоровья. Эстафеты. Игры с мячом.</w:t>
            </w:r>
          </w:p>
        </w:tc>
        <w:tc>
          <w:tcPr>
            <w:tcW w:w="1640" w:type="dxa"/>
            <w:gridSpan w:val="2"/>
            <w:tcBorders>
              <w:bottom w:val="single" w:sz="4" w:space="0" w:color="auto"/>
            </w:tcBorders>
          </w:tcPr>
          <w:p w14:paraId="7E6AD46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3640368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0EE3946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8F17A32" w14:textId="77777777" w:rsidTr="008B3818">
        <w:trPr>
          <w:gridAfter w:val="2"/>
          <w:wAfter w:w="3242" w:type="dxa"/>
          <w:trHeight w:val="501"/>
        </w:trPr>
        <w:tc>
          <w:tcPr>
            <w:tcW w:w="644" w:type="dxa"/>
            <w:tcBorders>
              <w:top w:val="nil"/>
            </w:tcBorders>
          </w:tcPr>
          <w:p w14:paraId="4F19BE9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94" w:type="dxa"/>
            <w:tcBorders>
              <w:top w:val="nil"/>
            </w:tcBorders>
          </w:tcPr>
          <w:p w14:paraId="29B1BA04" w14:textId="77777777" w:rsidR="008B3818" w:rsidRPr="008B3818" w:rsidRDefault="00280F0E" w:rsidP="00280F0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Первоцветы нашего края и Красная Книга. </w:t>
            </w:r>
            <w:r w:rsidR="008B3818"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плаката «Берегите первоцветы»</w:t>
            </w:r>
          </w:p>
        </w:tc>
        <w:tc>
          <w:tcPr>
            <w:tcW w:w="1640" w:type="dxa"/>
            <w:gridSpan w:val="2"/>
            <w:tcBorders>
              <w:top w:val="nil"/>
            </w:tcBorders>
          </w:tcPr>
          <w:p w14:paraId="2239FB67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top w:val="nil"/>
            </w:tcBorders>
          </w:tcPr>
          <w:p w14:paraId="256E70F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039CDFB7" w14:textId="77777777" w:rsidTr="008B3818">
        <w:trPr>
          <w:gridAfter w:val="2"/>
          <w:wAfter w:w="3242" w:type="dxa"/>
          <w:trHeight w:val="532"/>
        </w:trPr>
        <w:tc>
          <w:tcPr>
            <w:tcW w:w="644" w:type="dxa"/>
          </w:tcPr>
          <w:p w14:paraId="02E9934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294" w:type="dxa"/>
          </w:tcPr>
          <w:p w14:paraId="55C4C13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Чтение рассказов Л. Кассиля о Великой Отечественной войне, открытка «С днем Победы»</w:t>
            </w:r>
          </w:p>
        </w:tc>
        <w:tc>
          <w:tcPr>
            <w:tcW w:w="1640" w:type="dxa"/>
            <w:gridSpan w:val="2"/>
          </w:tcPr>
          <w:p w14:paraId="78356FC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350E7F2F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0832100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079DEA7" w14:textId="77777777" w:rsidTr="008B3818">
        <w:trPr>
          <w:gridAfter w:val="2"/>
          <w:wAfter w:w="3242" w:type="dxa"/>
          <w:trHeight w:val="586"/>
        </w:trPr>
        <w:tc>
          <w:tcPr>
            <w:tcW w:w="644" w:type="dxa"/>
          </w:tcPr>
          <w:p w14:paraId="343F31C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6294" w:type="dxa"/>
          </w:tcPr>
          <w:p w14:paraId="7766091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Беречь энергию - значит беречь природу! Рисова –ние листовки «Берегите электроэнергию»</w:t>
            </w:r>
          </w:p>
        </w:tc>
        <w:tc>
          <w:tcPr>
            <w:tcW w:w="1640" w:type="dxa"/>
            <w:gridSpan w:val="2"/>
          </w:tcPr>
          <w:p w14:paraId="2076C697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7AD5A9D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A0FC4BE" w14:textId="77777777" w:rsidTr="008B3818">
        <w:trPr>
          <w:gridAfter w:val="2"/>
          <w:wAfter w:w="3242" w:type="dxa"/>
          <w:trHeight w:val="560"/>
        </w:trPr>
        <w:tc>
          <w:tcPr>
            <w:tcW w:w="644" w:type="dxa"/>
          </w:tcPr>
          <w:p w14:paraId="7E5F672F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4" w:type="dxa"/>
          </w:tcPr>
          <w:p w14:paraId="2D0670F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Г. Скребицкий «Крылатые соседи». Рисование грача.</w:t>
            </w:r>
          </w:p>
        </w:tc>
        <w:tc>
          <w:tcPr>
            <w:tcW w:w="1640" w:type="dxa"/>
            <w:gridSpan w:val="2"/>
          </w:tcPr>
          <w:p w14:paraId="6B283CA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1AB776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E25E75D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39FB7435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94" w:type="dxa"/>
          </w:tcPr>
          <w:p w14:paraId="7EA5F52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Трудовой десант «Марш парков»</w:t>
            </w:r>
          </w:p>
        </w:tc>
        <w:tc>
          <w:tcPr>
            <w:tcW w:w="1640" w:type="dxa"/>
            <w:gridSpan w:val="2"/>
          </w:tcPr>
          <w:p w14:paraId="3FBB12E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06D17FF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DF6B82B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7F29B81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294" w:type="dxa"/>
          </w:tcPr>
          <w:p w14:paraId="7E8769D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Как размножаются растения.  Рисование узора из цветов и листьев.</w:t>
            </w:r>
          </w:p>
        </w:tc>
        <w:tc>
          <w:tcPr>
            <w:tcW w:w="1640" w:type="dxa"/>
            <w:gridSpan w:val="2"/>
          </w:tcPr>
          <w:p w14:paraId="2BF48579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5EB12C20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7EC255B4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0D041CB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4" w:type="dxa"/>
          </w:tcPr>
          <w:p w14:paraId="71CE832D" w14:textId="77777777" w:rsidR="008B3818" w:rsidRPr="008B3818" w:rsidRDefault="00280F0E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 растения</w:t>
            </w:r>
            <w:r w:rsidR="008B3818" w:rsidRPr="008B3818">
              <w:rPr>
                <w:rFonts w:ascii="Times New Roman" w:hAnsi="Times New Roman" w:cs="Times New Roman"/>
                <w:sz w:val="28"/>
                <w:szCs w:val="28"/>
              </w:rPr>
              <w:t>. Виды растений.  Рисование растительного узора «Хохлома»</w:t>
            </w:r>
          </w:p>
        </w:tc>
        <w:tc>
          <w:tcPr>
            <w:tcW w:w="1640" w:type="dxa"/>
            <w:gridSpan w:val="2"/>
          </w:tcPr>
          <w:p w14:paraId="1A8B485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C63EABA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5030E4B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59E4812" w14:textId="77777777" w:rsidTr="008B3818">
        <w:trPr>
          <w:gridAfter w:val="2"/>
          <w:wAfter w:w="3242" w:type="dxa"/>
          <w:trHeight w:val="393"/>
        </w:trPr>
        <w:tc>
          <w:tcPr>
            <w:tcW w:w="644" w:type="dxa"/>
          </w:tcPr>
          <w:p w14:paraId="005EE0D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4" w:type="dxa"/>
          </w:tcPr>
          <w:p w14:paraId="52E3604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Певец моря И. Айвазовский. Листовка «Не засоряй моря</w:t>
            </w:r>
            <w:r w:rsidR="00F028AE">
              <w:rPr>
                <w:rFonts w:ascii="Times New Roman" w:hAnsi="Times New Roman" w:cs="Times New Roman"/>
                <w:sz w:val="28"/>
                <w:szCs w:val="28"/>
              </w:rPr>
              <w:t xml:space="preserve"> и его берега</w:t>
            </w: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40" w:type="dxa"/>
            <w:gridSpan w:val="2"/>
          </w:tcPr>
          <w:p w14:paraId="77F27AE2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2C612391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437D2108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443F9E9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4" w:type="dxa"/>
          </w:tcPr>
          <w:p w14:paraId="57B3448B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Рейд по микрорайону «Зеленый лист»</w:t>
            </w:r>
          </w:p>
        </w:tc>
        <w:tc>
          <w:tcPr>
            <w:tcW w:w="1640" w:type="dxa"/>
            <w:gridSpan w:val="2"/>
          </w:tcPr>
          <w:p w14:paraId="13596BDB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88B5E7D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0" w:type="dxa"/>
          </w:tcPr>
          <w:p w14:paraId="45B4C88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0D55158" w14:textId="77777777" w:rsidTr="008B3818">
        <w:trPr>
          <w:gridAfter w:val="2"/>
          <w:wAfter w:w="3242" w:type="dxa"/>
          <w:trHeight w:val="370"/>
        </w:trPr>
        <w:tc>
          <w:tcPr>
            <w:tcW w:w="644" w:type="dxa"/>
          </w:tcPr>
          <w:p w14:paraId="326908C6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4" w:type="dxa"/>
          </w:tcPr>
          <w:p w14:paraId="028257BE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Стихи про лето. Коллективная творческая работа</w:t>
            </w:r>
          </w:p>
          <w:p w14:paraId="5D6CD642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«Цветущий луг» </w:t>
            </w:r>
          </w:p>
        </w:tc>
        <w:tc>
          <w:tcPr>
            <w:tcW w:w="1640" w:type="dxa"/>
            <w:gridSpan w:val="2"/>
          </w:tcPr>
          <w:p w14:paraId="336491B3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343643D7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2CA79898" w14:textId="77777777" w:rsidTr="008B3818">
        <w:trPr>
          <w:gridAfter w:val="2"/>
          <w:wAfter w:w="3242" w:type="dxa"/>
          <w:trHeight w:val="458"/>
        </w:trPr>
        <w:tc>
          <w:tcPr>
            <w:tcW w:w="644" w:type="dxa"/>
            <w:tcBorders>
              <w:bottom w:val="single" w:sz="4" w:space="0" w:color="auto"/>
            </w:tcBorders>
          </w:tcPr>
          <w:p w14:paraId="329E665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01C85154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 xml:space="preserve">Блиц-турнир «Мир природы». </w:t>
            </w:r>
          </w:p>
        </w:tc>
        <w:tc>
          <w:tcPr>
            <w:tcW w:w="1640" w:type="dxa"/>
            <w:gridSpan w:val="2"/>
            <w:tcBorders>
              <w:bottom w:val="single" w:sz="4" w:space="0" w:color="auto"/>
            </w:tcBorders>
          </w:tcPr>
          <w:p w14:paraId="7CE4A874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  <w:tcBorders>
              <w:bottom w:val="single" w:sz="4" w:space="0" w:color="auto"/>
            </w:tcBorders>
          </w:tcPr>
          <w:p w14:paraId="6B1F5909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3818" w:rsidRPr="008B3818" w14:paraId="19F6BD96" w14:textId="77777777" w:rsidTr="008B3818">
        <w:trPr>
          <w:gridAfter w:val="2"/>
          <w:wAfter w:w="3242" w:type="dxa"/>
        </w:trPr>
        <w:tc>
          <w:tcPr>
            <w:tcW w:w="644" w:type="dxa"/>
          </w:tcPr>
          <w:p w14:paraId="3495CF78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4" w:type="dxa"/>
          </w:tcPr>
          <w:p w14:paraId="7244F6AC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Чаепитие и концерт для родителей.</w:t>
            </w:r>
          </w:p>
        </w:tc>
        <w:tc>
          <w:tcPr>
            <w:tcW w:w="1640" w:type="dxa"/>
            <w:gridSpan w:val="2"/>
          </w:tcPr>
          <w:p w14:paraId="5AB81AA5" w14:textId="77777777" w:rsidR="008B3818" w:rsidRPr="008B3818" w:rsidRDefault="008B3818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3818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0" w:type="dxa"/>
          </w:tcPr>
          <w:p w14:paraId="63E31703" w14:textId="77777777" w:rsidR="008B3818" w:rsidRPr="008B3818" w:rsidRDefault="008B3818" w:rsidP="008B38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9D3E1C2" w14:textId="77777777" w:rsidR="008B3818" w:rsidRPr="008B3818" w:rsidRDefault="008B3818" w:rsidP="008B381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088A725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580FDD9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0974BA4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73DBC4D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766DBB1F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AB09CB4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4789CC1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72225926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AC2FA1F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023FB8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2534220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F1C75A8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1DA7211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456CD51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10F7FC8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AA5EFF3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7AF32460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CC774AE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AD41026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47C72F2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52928C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BCCB62A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77530AB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05D8C792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86CEF66" w14:textId="77777777" w:rsidR="0036199C" w:rsidRDefault="0036199C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36290135" w14:textId="77777777" w:rsidR="0036199C" w:rsidRDefault="0036199C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E203055" w14:textId="77777777" w:rsidR="0036199C" w:rsidRDefault="0036199C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3EB242B" w14:textId="77777777" w:rsidR="00AE31E6" w:rsidRDefault="00AE31E6" w:rsidP="00AE31E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2D372EF" w14:textId="77777777" w:rsidR="00AE31E6" w:rsidRDefault="00AE31E6" w:rsidP="00B928F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4ED0394" w14:textId="77777777" w:rsidR="00AE31E6" w:rsidRPr="00083885" w:rsidRDefault="00AE31E6" w:rsidP="000838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88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083885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083885">
        <w:rPr>
          <w:rFonts w:ascii="Times New Roman" w:hAnsi="Times New Roman" w:cs="Times New Roman"/>
          <w:b/>
          <w:sz w:val="28"/>
          <w:szCs w:val="28"/>
        </w:rPr>
        <w:t xml:space="preserve"> третьего года обучения</w:t>
      </w:r>
    </w:p>
    <w:p w14:paraId="23AF2CEB" w14:textId="77777777" w:rsidR="00AE31E6" w:rsidRPr="00CE4C68" w:rsidRDefault="00AE31E6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3"/>
        <w:gridCol w:w="4098"/>
        <w:gridCol w:w="1134"/>
        <w:gridCol w:w="851"/>
        <w:gridCol w:w="1134"/>
        <w:gridCol w:w="1134"/>
        <w:gridCol w:w="1134"/>
      </w:tblGrid>
      <w:tr w:rsidR="00CE4C68" w:rsidRPr="00CE4C68" w14:paraId="527D57B8" w14:textId="77777777" w:rsidTr="00CE4C68">
        <w:trPr>
          <w:trHeight w:val="390"/>
        </w:trPr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AF948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1A04B1" w14:textId="77777777" w:rsidR="00CE4C68" w:rsidRPr="00CE4C68" w:rsidRDefault="00CE4C68" w:rsidP="00CE4C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C35B" w14:textId="77777777" w:rsidR="00CE4C68" w:rsidRPr="00CE4C68" w:rsidRDefault="00CE4C68" w:rsidP="00CE4C68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Из них:</w:t>
            </w:r>
          </w:p>
        </w:tc>
      </w:tr>
      <w:tr w:rsidR="00CE4C68" w:rsidRPr="00CE4C68" w14:paraId="4E9126D6" w14:textId="77777777" w:rsidTr="00CE4C68">
        <w:trPr>
          <w:trHeight w:val="509"/>
        </w:trPr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09A2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0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CD52E3" w14:textId="77777777" w:rsidR="00CE4C68" w:rsidRPr="00CE4C68" w:rsidRDefault="00CE4C68" w:rsidP="00CE4C68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Темы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1896E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Всего </w:t>
            </w:r>
          </w:p>
          <w:p w14:paraId="37323F4A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часов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2DD5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Теор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E12153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Практ.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C8502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Экскур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B7003D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Мероп.</w:t>
            </w:r>
          </w:p>
        </w:tc>
      </w:tr>
      <w:tr w:rsidR="00CE4C68" w:rsidRPr="00CE4C68" w14:paraId="65F4F9FA" w14:textId="77777777" w:rsidTr="00CE4C68">
        <w:trPr>
          <w:trHeight w:val="39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B13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14:paraId="57196949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п/п</w:t>
            </w:r>
          </w:p>
        </w:tc>
        <w:tc>
          <w:tcPr>
            <w:tcW w:w="4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F01D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2CCC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8B03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EA80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065E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2422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5021F67A" w14:textId="77777777" w:rsidTr="00CE4C68">
        <w:trPr>
          <w:trHeight w:val="662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6CC8F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22A2C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Вводная часть.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989183" w14:textId="77777777" w:rsidR="00CE4C68" w:rsidRPr="00CE4C68" w:rsidRDefault="00CE4C68" w:rsidP="00B928F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13098F" w14:textId="77777777" w:rsidR="00CE4C68" w:rsidRPr="00CE4C68" w:rsidRDefault="00CE4C68" w:rsidP="00B928F6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9A57B" w14:textId="77777777" w:rsidR="00B928F6" w:rsidRDefault="00B928F6" w:rsidP="00B928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628AEA" w14:textId="030F99BD" w:rsidR="00CE4C68" w:rsidRPr="00CE4C68" w:rsidRDefault="00CE4C68" w:rsidP="00B928F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81649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BE235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5940068A" w14:textId="77777777" w:rsidTr="00CE4C68">
        <w:trPr>
          <w:trHeight w:val="33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D76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FB3A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планеты Земля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8E00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7D1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25E3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4E55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6B0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08CDB625" w14:textId="77777777" w:rsidTr="00CE4C68">
        <w:trPr>
          <w:trHeight w:val="57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47BC7F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6F7E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Имя планете Вода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03EDD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8931B" w14:textId="3F06CDBD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03F17" w14:textId="4E7EF396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610563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86B01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06E57C8C" w14:textId="77777777" w:rsidTr="00B32E11">
        <w:trPr>
          <w:trHeight w:val="578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D1666F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IV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3849F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Природные зоны и природные сообщества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38880" w14:textId="77777777" w:rsidR="00CE4C68" w:rsidRDefault="00B32E11" w:rsidP="008176A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  <w:p w14:paraId="55686DF1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4E8F6B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0BFAF" w14:textId="3C7C025F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28F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65ECF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01AE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6C7F5FBB" w14:textId="77777777" w:rsidTr="00B32E11">
        <w:trPr>
          <w:trHeight w:val="534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E7ABCD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6A00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Многообразие растительного мира, царство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5199C" w14:textId="77777777" w:rsidR="00CE4C68" w:rsidRDefault="00B32E11" w:rsidP="008176A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  <w:p w14:paraId="5D5447F1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58D354" w14:textId="76E367AA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FEAC6" w14:textId="607BD675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E7CAD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1F562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20E7C7A3" w14:textId="77777777" w:rsidTr="00CE4C68">
        <w:trPr>
          <w:trHeight w:val="36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86C70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B4E6EC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В мире  животных и насекомых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BA44F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B237E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D8CD5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0D571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5938E0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3F5151FA" w14:textId="77777777" w:rsidTr="00CE4C68">
        <w:trPr>
          <w:trHeight w:val="381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27F05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FD59B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Наши пернатые друзья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227FA3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87725E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B7E67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6D11CE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0E440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59BD1AAD" w14:textId="77777777" w:rsidTr="00CE4C68">
        <w:trPr>
          <w:trHeight w:val="285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BEC9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EC2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Природоохранная деятельность и охрана здоровья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6FED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AAF1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  <w:p w14:paraId="1BACC335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920F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2011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051D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54232883" w14:textId="77777777" w:rsidTr="00CE4C68">
        <w:trPr>
          <w:trHeight w:val="345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437A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IX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76FD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Экология земли, воды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8F51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F43D" w14:textId="43AC6796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8B85" w14:textId="51CEDE50" w:rsidR="00CE4C68" w:rsidRPr="00CE4C68" w:rsidRDefault="00B928F6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5278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A7D3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430E8BA9" w14:textId="77777777" w:rsidTr="00CE4C68">
        <w:trPr>
          <w:trHeight w:val="647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601C7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277B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Особо охраняемые территории - заповедники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AA5" w14:textId="77777777" w:rsidR="00CE4C68" w:rsidRDefault="00B32E11" w:rsidP="008176A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  <w:p w14:paraId="2F24584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DB89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E9A3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0E60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2B99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3C6A6FDE" w14:textId="77777777" w:rsidTr="00CE4C68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AEA2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4755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Красная книга – сигнал 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507C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7F43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FB7E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D58F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9F0D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6DC0D981" w14:textId="77777777" w:rsidTr="00CE4C68"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6FB0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9D30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Загадки космоса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03A4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962E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0FE5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8BF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A9C0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1307590F" w14:textId="77777777" w:rsidTr="00CE4C68">
        <w:trPr>
          <w:trHeight w:val="330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0E5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XIII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E24E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География и великие путешественники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9E42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0E3C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FFD9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D875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FC4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2D920502" w14:textId="77777777" w:rsidTr="00CE4C68">
        <w:trPr>
          <w:trHeight w:val="344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F05471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XIV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E42B2B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Моё Отечество и моя семья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912B2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2F1D18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BE0D0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6C3CCA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4F830" w14:textId="7BE4700F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4ECB35C1" w14:textId="77777777" w:rsidTr="00CE4C68">
        <w:trPr>
          <w:trHeight w:val="372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E0B6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8ECB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Эстетика  природы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D212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CB96" w14:textId="207858CC" w:rsidR="00CE4C68" w:rsidRPr="00CE4C68" w:rsidRDefault="008176A9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2B89" w14:textId="299C9C46" w:rsidR="00CE4C68" w:rsidRPr="00CE4C68" w:rsidRDefault="00BA1F80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EBC8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164C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E4C68" w:rsidRPr="00CE4C68" w14:paraId="526AF71D" w14:textId="77777777" w:rsidTr="00CE4C68">
        <w:trPr>
          <w:trHeight w:val="481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A0647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XVI</w:t>
            </w: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FB17B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4C68">
              <w:rPr>
                <w:rFonts w:ascii="Times New Roman" w:hAnsi="Times New Roman" w:cs="Times New Roman"/>
                <w:bCs/>
                <w:sz w:val="28"/>
                <w:szCs w:val="28"/>
              </w:rPr>
              <w:t>Итоговое занятие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86D70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B2C8B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89595" w14:textId="77777777" w:rsidR="00CE4C68" w:rsidRPr="00CE4C68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8F3ABC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D34AF" w14:textId="77777777" w:rsidR="00CE4C68" w:rsidRPr="00CE4C68" w:rsidRDefault="00CE4C68" w:rsidP="008176A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C68" w:rsidRPr="00CE4C68" w14:paraId="4B7F512C" w14:textId="77777777" w:rsidTr="00CE4C68">
        <w:trPr>
          <w:trHeight w:val="481"/>
        </w:trPr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6EFB2" w14:textId="77777777" w:rsidR="00CE4C68" w:rsidRPr="00CE4C68" w:rsidRDefault="00CE4C68" w:rsidP="00CE4C68">
            <w:pPr>
              <w:pStyle w:val="a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66989" w14:textId="77777777" w:rsidR="00CE4C68" w:rsidRPr="00B928F6" w:rsidRDefault="00CE4C68" w:rsidP="00CE4C68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BB9FEF" w14:textId="77777777" w:rsidR="00CE4C68" w:rsidRPr="00B928F6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216ч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374B4" w14:textId="1964C81F" w:rsidR="00CE4C68" w:rsidRPr="00B928F6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8176A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11847" w14:textId="75849F69" w:rsidR="00CE4C68" w:rsidRPr="00B928F6" w:rsidRDefault="00B32E11" w:rsidP="008176A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8F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176A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BA1F8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D0B13" w14:textId="177ECCAC" w:rsidR="00CE4C68" w:rsidRPr="00B928F6" w:rsidRDefault="00BA1F80" w:rsidP="008176A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BEA2FB" w14:textId="2E8EBD01" w:rsidR="00CE4C68" w:rsidRPr="00B928F6" w:rsidRDefault="00BA1F80" w:rsidP="008176A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14:paraId="6E59E497" w14:textId="77777777" w:rsidR="00AE31E6" w:rsidRPr="00CE4C68" w:rsidRDefault="00AE31E6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9A36C5F" w14:textId="77777777" w:rsidR="00AE31E6" w:rsidRPr="00CE4C68" w:rsidRDefault="00AE31E6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D812132" w14:textId="77777777" w:rsidR="008B3818" w:rsidRPr="00CE4C68" w:rsidRDefault="008B3818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DE36D35" w14:textId="77777777" w:rsidR="008B3818" w:rsidRPr="00CE4C68" w:rsidRDefault="008B3818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8E14F43" w14:textId="77777777" w:rsidR="008B3818" w:rsidRPr="00CE4C68" w:rsidRDefault="008B3818" w:rsidP="00CE4C6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6AAA258" w14:textId="77777777" w:rsidR="00F028AE" w:rsidRDefault="00F028AE" w:rsidP="00391CD0">
      <w:pPr>
        <w:rPr>
          <w:sz w:val="28"/>
          <w:szCs w:val="28"/>
        </w:rPr>
      </w:pPr>
    </w:p>
    <w:p w14:paraId="6B22DE1C" w14:textId="77777777" w:rsidR="00083885" w:rsidRDefault="00083885" w:rsidP="00391CD0">
      <w:pPr>
        <w:rPr>
          <w:sz w:val="28"/>
          <w:szCs w:val="28"/>
        </w:rPr>
      </w:pPr>
    </w:p>
    <w:p w14:paraId="33AFD7B3" w14:textId="77777777" w:rsidR="00083885" w:rsidRDefault="00083885" w:rsidP="00391CD0">
      <w:pPr>
        <w:rPr>
          <w:sz w:val="28"/>
          <w:szCs w:val="28"/>
        </w:rPr>
      </w:pPr>
    </w:p>
    <w:p w14:paraId="7BF2CDDB" w14:textId="77777777" w:rsidR="00083885" w:rsidRDefault="00083885" w:rsidP="00391CD0">
      <w:pPr>
        <w:rPr>
          <w:sz w:val="28"/>
          <w:szCs w:val="28"/>
        </w:rPr>
      </w:pPr>
    </w:p>
    <w:p w14:paraId="2CD056FA" w14:textId="77777777" w:rsidR="00083885" w:rsidRPr="008B3818" w:rsidRDefault="00083885" w:rsidP="0008388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Календарно-тематическое планирование  третьего </w:t>
      </w:r>
      <w:r w:rsidRPr="008B3818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8B3818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</w:p>
    <w:p w14:paraId="4FA57795" w14:textId="77777777" w:rsidR="00F028AE" w:rsidRPr="00F028AE" w:rsidRDefault="00F028AE" w:rsidP="00F028A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3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7"/>
        <w:gridCol w:w="6294"/>
        <w:gridCol w:w="16"/>
        <w:gridCol w:w="1621"/>
        <w:gridCol w:w="1796"/>
        <w:gridCol w:w="1619"/>
        <w:gridCol w:w="1619"/>
      </w:tblGrid>
      <w:tr w:rsidR="00F028AE" w:rsidRPr="00F028AE" w14:paraId="75877AD9" w14:textId="77777777" w:rsidTr="00F028AE">
        <w:trPr>
          <w:gridAfter w:val="2"/>
          <w:wAfter w:w="3238" w:type="dxa"/>
          <w:trHeight w:val="600"/>
        </w:trPr>
        <w:tc>
          <w:tcPr>
            <w:tcW w:w="645" w:type="dxa"/>
            <w:gridSpan w:val="2"/>
          </w:tcPr>
          <w:p w14:paraId="19E962E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2983EE3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310" w:type="dxa"/>
            <w:gridSpan w:val="2"/>
          </w:tcPr>
          <w:p w14:paraId="45578E7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1621" w:type="dxa"/>
          </w:tcPr>
          <w:p w14:paraId="4B00A80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14:paraId="733AA44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1796" w:type="dxa"/>
          </w:tcPr>
          <w:p w14:paraId="2BBD172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14:paraId="102EFC0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</w:tr>
      <w:tr w:rsidR="00F028AE" w:rsidRPr="00F028AE" w14:paraId="0AD2738B" w14:textId="77777777" w:rsidTr="00F028AE">
        <w:trPr>
          <w:gridAfter w:val="2"/>
          <w:wAfter w:w="3238" w:type="dxa"/>
          <w:trHeight w:val="439"/>
        </w:trPr>
        <w:tc>
          <w:tcPr>
            <w:tcW w:w="10372" w:type="dxa"/>
            <w:gridSpan w:val="6"/>
          </w:tcPr>
          <w:p w14:paraId="6980BCA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четверть</w:t>
            </w:r>
          </w:p>
        </w:tc>
      </w:tr>
      <w:tr w:rsidR="00F028AE" w:rsidRPr="00F028AE" w14:paraId="7EE4935D" w14:textId="77777777" w:rsidTr="00F028AE">
        <w:trPr>
          <w:gridAfter w:val="2"/>
          <w:wAfter w:w="3238" w:type="dxa"/>
          <w:trHeight w:val="790"/>
        </w:trPr>
        <w:tc>
          <w:tcPr>
            <w:tcW w:w="645" w:type="dxa"/>
            <w:gridSpan w:val="2"/>
          </w:tcPr>
          <w:p w14:paraId="46A74E4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6310" w:type="dxa"/>
            <w:gridSpan w:val="2"/>
          </w:tcPr>
          <w:p w14:paraId="1B73994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Вводный урок, повторение ТБ, правил ПДД.</w:t>
            </w:r>
          </w:p>
          <w:p w14:paraId="3CCCAA5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Теории возникновения Земли. Мини-сочинение «Что я могу сделать, чтобы сохранить природу»</w:t>
            </w:r>
          </w:p>
        </w:tc>
        <w:tc>
          <w:tcPr>
            <w:tcW w:w="1621" w:type="dxa"/>
          </w:tcPr>
          <w:p w14:paraId="12B07CA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7AA64A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8A5D8B3" w14:textId="77777777" w:rsidTr="00F028AE">
        <w:trPr>
          <w:gridAfter w:val="2"/>
          <w:wAfter w:w="3238" w:type="dxa"/>
          <w:trHeight w:val="698"/>
        </w:trPr>
        <w:tc>
          <w:tcPr>
            <w:tcW w:w="645" w:type="dxa"/>
            <w:gridSpan w:val="2"/>
          </w:tcPr>
          <w:p w14:paraId="21F64D2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6310" w:type="dxa"/>
            <w:gridSpan w:val="2"/>
          </w:tcPr>
          <w:p w14:paraId="00FB6A8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Экскурсия-наблюдение «Осенние изменения в природе». Игры с мячом в парке.</w:t>
            </w:r>
          </w:p>
        </w:tc>
        <w:tc>
          <w:tcPr>
            <w:tcW w:w="1621" w:type="dxa"/>
          </w:tcPr>
          <w:p w14:paraId="483272D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26C8BF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942F46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0976B70" w14:textId="77777777" w:rsidTr="00F028AE">
        <w:trPr>
          <w:gridAfter w:val="2"/>
          <w:wAfter w:w="3238" w:type="dxa"/>
          <w:trHeight w:val="587"/>
        </w:trPr>
        <w:tc>
          <w:tcPr>
            <w:tcW w:w="645" w:type="dxa"/>
            <w:gridSpan w:val="2"/>
          </w:tcPr>
          <w:p w14:paraId="5D770BF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6310" w:type="dxa"/>
            <w:gridSpan w:val="2"/>
          </w:tcPr>
          <w:p w14:paraId="3B13D54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И. Муртазин – художник  воспевающий красоту природы Татарстана.  Рисование грустного осеннего пейзажа.</w:t>
            </w:r>
          </w:p>
        </w:tc>
        <w:tc>
          <w:tcPr>
            <w:tcW w:w="1621" w:type="dxa"/>
          </w:tcPr>
          <w:p w14:paraId="02E9117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250609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C5AF221" w14:textId="77777777" w:rsidTr="00F028AE">
        <w:trPr>
          <w:gridAfter w:val="2"/>
          <w:wAfter w:w="3238" w:type="dxa"/>
          <w:trHeight w:val="699"/>
        </w:trPr>
        <w:tc>
          <w:tcPr>
            <w:tcW w:w="645" w:type="dxa"/>
            <w:gridSpan w:val="2"/>
          </w:tcPr>
          <w:p w14:paraId="6C01709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6310" w:type="dxa"/>
            <w:gridSpan w:val="2"/>
          </w:tcPr>
          <w:p w14:paraId="0E4946F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Экскурсия-рейд по микрорайону «Зеленый лист».</w:t>
            </w:r>
          </w:p>
          <w:p w14:paraId="2C336F9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Составление отчета по рейду.</w:t>
            </w:r>
          </w:p>
        </w:tc>
        <w:tc>
          <w:tcPr>
            <w:tcW w:w="1621" w:type="dxa"/>
          </w:tcPr>
          <w:p w14:paraId="4C4C6D6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B0E3D8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E7AD73B" w14:textId="77777777" w:rsidTr="00F028AE">
        <w:trPr>
          <w:gridAfter w:val="2"/>
          <w:wAfter w:w="3238" w:type="dxa"/>
          <w:trHeight w:val="719"/>
        </w:trPr>
        <w:tc>
          <w:tcPr>
            <w:tcW w:w="645" w:type="dxa"/>
            <w:gridSpan w:val="2"/>
          </w:tcPr>
          <w:p w14:paraId="2807BB8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6310" w:type="dxa"/>
            <w:gridSpan w:val="2"/>
          </w:tcPr>
          <w:p w14:paraId="4BB1CDD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Огонь-друг и огонь-враг леса.</w:t>
            </w:r>
          </w:p>
          <w:p w14:paraId="7F33440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Рисование листовки «Защити лес от пожара»</w:t>
            </w:r>
          </w:p>
        </w:tc>
        <w:tc>
          <w:tcPr>
            <w:tcW w:w="1621" w:type="dxa"/>
          </w:tcPr>
          <w:p w14:paraId="6CC5382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507FCD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D826A92" w14:textId="77777777" w:rsidTr="00F028AE">
        <w:trPr>
          <w:gridAfter w:val="2"/>
          <w:wAfter w:w="3238" w:type="dxa"/>
          <w:trHeight w:val="621"/>
        </w:trPr>
        <w:tc>
          <w:tcPr>
            <w:tcW w:w="645" w:type="dxa"/>
            <w:gridSpan w:val="2"/>
          </w:tcPr>
          <w:p w14:paraId="499FF58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6310" w:type="dxa"/>
            <w:gridSpan w:val="2"/>
          </w:tcPr>
          <w:p w14:paraId="189C43F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Экскурсия на пришкольный участок «Что растёт на нашей грядке?» Составление паспорта школьного участка.</w:t>
            </w:r>
          </w:p>
        </w:tc>
        <w:tc>
          <w:tcPr>
            <w:tcW w:w="1621" w:type="dxa"/>
          </w:tcPr>
          <w:p w14:paraId="3DE9475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39625C7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2BF8866" w14:textId="77777777" w:rsidTr="00F028AE">
        <w:trPr>
          <w:gridAfter w:val="2"/>
          <w:wAfter w:w="3238" w:type="dxa"/>
          <w:trHeight w:val="673"/>
        </w:trPr>
        <w:tc>
          <w:tcPr>
            <w:tcW w:w="645" w:type="dxa"/>
            <w:gridSpan w:val="2"/>
          </w:tcPr>
          <w:p w14:paraId="5F3F29F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6310" w:type="dxa"/>
            <w:gridSpan w:val="2"/>
          </w:tcPr>
          <w:p w14:paraId="153AF60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Что может сделать каждый из нас для сохранения природы. Рисование «Экодом будущего»</w:t>
            </w:r>
          </w:p>
        </w:tc>
        <w:tc>
          <w:tcPr>
            <w:tcW w:w="1621" w:type="dxa"/>
          </w:tcPr>
          <w:p w14:paraId="11FC3A1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44D40E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5CAFF24" w14:textId="77777777" w:rsidTr="00F028AE">
        <w:trPr>
          <w:gridAfter w:val="2"/>
          <w:wAfter w:w="3238" w:type="dxa"/>
          <w:trHeight w:val="559"/>
        </w:trPr>
        <w:tc>
          <w:tcPr>
            <w:tcW w:w="645" w:type="dxa"/>
            <w:gridSpan w:val="2"/>
          </w:tcPr>
          <w:p w14:paraId="38E0B0E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6310" w:type="dxa"/>
            <w:gridSpan w:val="2"/>
          </w:tcPr>
          <w:p w14:paraId="1EEEA372" w14:textId="77777777" w:rsidR="00F028AE" w:rsidRPr="00F028AE" w:rsidRDefault="000C6610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Певец природы Татарстана, наш земляк  И. Шишкин. Рисование  сосны.</w:t>
            </w:r>
          </w:p>
        </w:tc>
        <w:tc>
          <w:tcPr>
            <w:tcW w:w="1621" w:type="dxa"/>
          </w:tcPr>
          <w:p w14:paraId="440121F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7A8184A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BD8DF20" w14:textId="77777777" w:rsidTr="00F028AE">
        <w:trPr>
          <w:gridAfter w:val="2"/>
          <w:wAfter w:w="3238" w:type="dxa"/>
          <w:trHeight w:val="487"/>
        </w:trPr>
        <w:tc>
          <w:tcPr>
            <w:tcW w:w="645" w:type="dxa"/>
            <w:gridSpan w:val="2"/>
          </w:tcPr>
          <w:p w14:paraId="67AAE74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6310" w:type="dxa"/>
            <w:gridSpan w:val="2"/>
          </w:tcPr>
          <w:p w14:paraId="2278BCB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Моё генеалогическое дерево. Составление синквейна  о бабушке, о дедушке.</w:t>
            </w:r>
          </w:p>
        </w:tc>
        <w:tc>
          <w:tcPr>
            <w:tcW w:w="1621" w:type="dxa"/>
          </w:tcPr>
          <w:p w14:paraId="0CED358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32ACBC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560DCE7" w14:textId="77777777" w:rsidTr="00F028AE">
        <w:trPr>
          <w:gridAfter w:val="2"/>
          <w:wAfter w:w="3238" w:type="dxa"/>
          <w:trHeight w:val="522"/>
        </w:trPr>
        <w:tc>
          <w:tcPr>
            <w:tcW w:w="645" w:type="dxa"/>
            <w:gridSpan w:val="2"/>
          </w:tcPr>
          <w:p w14:paraId="69F480D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6310" w:type="dxa"/>
            <w:gridSpan w:val="2"/>
          </w:tcPr>
          <w:p w14:paraId="63FF2A5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Достопримечательности Татарстана. Творческое рисование  «Древний Болгар»</w:t>
            </w:r>
          </w:p>
        </w:tc>
        <w:tc>
          <w:tcPr>
            <w:tcW w:w="1621" w:type="dxa"/>
          </w:tcPr>
          <w:p w14:paraId="4F07557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765BF1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22E4B39" w14:textId="77777777" w:rsidTr="00F028AE">
        <w:trPr>
          <w:gridAfter w:val="2"/>
          <w:wAfter w:w="3238" w:type="dxa"/>
          <w:trHeight w:val="639"/>
        </w:trPr>
        <w:tc>
          <w:tcPr>
            <w:tcW w:w="645" w:type="dxa"/>
            <w:gridSpan w:val="2"/>
          </w:tcPr>
          <w:p w14:paraId="300753F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6310" w:type="dxa"/>
            <w:gridSpan w:val="2"/>
          </w:tcPr>
          <w:p w14:paraId="242C567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Клад осени. Конкурс рецептов осенних заготовок с дегустацией.  Роспись тарелки из папье-маше.</w:t>
            </w:r>
          </w:p>
        </w:tc>
        <w:tc>
          <w:tcPr>
            <w:tcW w:w="1621" w:type="dxa"/>
          </w:tcPr>
          <w:p w14:paraId="53FCD34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541A39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3A1B217" w14:textId="77777777" w:rsidTr="00F028AE">
        <w:trPr>
          <w:gridAfter w:val="2"/>
          <w:wAfter w:w="3238" w:type="dxa"/>
          <w:trHeight w:val="705"/>
        </w:trPr>
        <w:tc>
          <w:tcPr>
            <w:tcW w:w="645" w:type="dxa"/>
            <w:gridSpan w:val="2"/>
          </w:tcPr>
          <w:p w14:paraId="2508A25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6310" w:type="dxa"/>
            <w:gridSpan w:val="2"/>
          </w:tcPr>
          <w:p w14:paraId="5749059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К. Паустовский «Корзина с еловыми шишками». Музыка Э. Грига  «Утро»</w:t>
            </w:r>
          </w:p>
        </w:tc>
        <w:tc>
          <w:tcPr>
            <w:tcW w:w="1621" w:type="dxa"/>
          </w:tcPr>
          <w:p w14:paraId="2768B38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76BCCA1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9595FCD" w14:textId="77777777" w:rsidTr="00F028AE">
        <w:trPr>
          <w:gridAfter w:val="2"/>
          <w:wAfter w:w="3238" w:type="dxa"/>
          <w:trHeight w:val="625"/>
        </w:trPr>
        <w:tc>
          <w:tcPr>
            <w:tcW w:w="645" w:type="dxa"/>
            <w:gridSpan w:val="2"/>
          </w:tcPr>
          <w:p w14:paraId="2D39FF3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6310" w:type="dxa"/>
            <w:gridSpan w:val="2"/>
          </w:tcPr>
          <w:p w14:paraId="24FF9E5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Особенности природы Норвегии. Рисование  двух состояний  «Хмурое утро», «Солнечное утро».</w:t>
            </w:r>
          </w:p>
        </w:tc>
        <w:tc>
          <w:tcPr>
            <w:tcW w:w="1621" w:type="dxa"/>
          </w:tcPr>
          <w:p w14:paraId="7D696702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FA1B2E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8471423" w14:textId="77777777" w:rsidTr="00F028AE">
        <w:trPr>
          <w:gridAfter w:val="2"/>
          <w:wAfter w:w="3238" w:type="dxa"/>
          <w:trHeight w:val="676"/>
        </w:trPr>
        <w:tc>
          <w:tcPr>
            <w:tcW w:w="645" w:type="dxa"/>
            <w:gridSpan w:val="2"/>
          </w:tcPr>
          <w:p w14:paraId="44BCF61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6310" w:type="dxa"/>
            <w:gridSpan w:val="2"/>
          </w:tcPr>
          <w:p w14:paraId="2038C5A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Экологический рассказ «Одуванчик». Рисование одуванчика.</w:t>
            </w:r>
          </w:p>
        </w:tc>
        <w:tc>
          <w:tcPr>
            <w:tcW w:w="1621" w:type="dxa"/>
          </w:tcPr>
          <w:p w14:paraId="3D03DC4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5826819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0812A7E" w14:textId="77777777" w:rsidTr="00F028AE">
        <w:trPr>
          <w:gridAfter w:val="2"/>
          <w:wAfter w:w="3238" w:type="dxa"/>
          <w:trHeight w:val="718"/>
        </w:trPr>
        <w:tc>
          <w:tcPr>
            <w:tcW w:w="645" w:type="dxa"/>
            <w:gridSpan w:val="2"/>
          </w:tcPr>
          <w:p w14:paraId="39DC741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6310" w:type="dxa"/>
            <w:gridSpan w:val="2"/>
          </w:tcPr>
          <w:p w14:paraId="595E1CA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Значение леса в жизни человека. Составление кроссворда о деревьях.</w:t>
            </w:r>
          </w:p>
        </w:tc>
        <w:tc>
          <w:tcPr>
            <w:tcW w:w="1621" w:type="dxa"/>
          </w:tcPr>
          <w:p w14:paraId="0A7DF00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C6E5A0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7EA26F6" w14:textId="77777777" w:rsidTr="00F028AE">
        <w:trPr>
          <w:gridAfter w:val="2"/>
          <w:wAfter w:w="3238" w:type="dxa"/>
          <w:trHeight w:val="497"/>
        </w:trPr>
        <w:tc>
          <w:tcPr>
            <w:tcW w:w="645" w:type="dxa"/>
            <w:gridSpan w:val="2"/>
          </w:tcPr>
          <w:p w14:paraId="0647FD1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6310" w:type="dxa"/>
            <w:gridSpan w:val="2"/>
          </w:tcPr>
          <w:p w14:paraId="12C5229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День Флора и Лавра – день защиты животных. </w:t>
            </w:r>
          </w:p>
          <w:p w14:paraId="2FCDB0E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Рисование рыси.</w:t>
            </w:r>
          </w:p>
        </w:tc>
        <w:tc>
          <w:tcPr>
            <w:tcW w:w="1621" w:type="dxa"/>
          </w:tcPr>
          <w:p w14:paraId="0108A64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3DEA34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4F2B370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E5ABF66" w14:textId="77777777" w:rsidTr="00F028AE">
        <w:trPr>
          <w:gridAfter w:val="2"/>
          <w:wAfter w:w="3238" w:type="dxa"/>
          <w:trHeight w:val="423"/>
        </w:trPr>
        <w:tc>
          <w:tcPr>
            <w:tcW w:w="645" w:type="dxa"/>
            <w:gridSpan w:val="2"/>
          </w:tcPr>
          <w:p w14:paraId="7CE5800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6310" w:type="dxa"/>
            <w:gridSpan w:val="2"/>
          </w:tcPr>
          <w:p w14:paraId="0B6DBCD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Экодуэль загадок о животных.  Рисование  лося.</w:t>
            </w:r>
          </w:p>
        </w:tc>
        <w:tc>
          <w:tcPr>
            <w:tcW w:w="1621" w:type="dxa"/>
          </w:tcPr>
          <w:p w14:paraId="0BF2BA1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79DA7F8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E9C67DB" w14:textId="77777777" w:rsidTr="002F49A5">
        <w:trPr>
          <w:gridAfter w:val="2"/>
          <w:wAfter w:w="3238" w:type="dxa"/>
          <w:trHeight w:val="968"/>
        </w:trPr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7AC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63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D070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6 материков. Полюсы тепла и холода. Самые большие высоты и глубины. Лепка рельефа карты России.</w:t>
            </w:r>
          </w:p>
          <w:p w14:paraId="7FD286D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C631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13F0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2F01FDB" w14:textId="77777777" w:rsidTr="00F028AE">
        <w:trPr>
          <w:gridAfter w:val="2"/>
          <w:wAfter w:w="3238" w:type="dxa"/>
          <w:trHeight w:val="362"/>
        </w:trPr>
        <w:tc>
          <w:tcPr>
            <w:tcW w:w="645" w:type="dxa"/>
            <w:gridSpan w:val="2"/>
          </w:tcPr>
          <w:p w14:paraId="114914C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6310" w:type="dxa"/>
            <w:gridSpan w:val="2"/>
          </w:tcPr>
          <w:p w14:paraId="3BADDB9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Пояса освещенности Земли.  Рисование плаката  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«Сохраним Антарктиду чистой  для потомков»</w:t>
            </w:r>
          </w:p>
        </w:tc>
        <w:tc>
          <w:tcPr>
            <w:tcW w:w="1621" w:type="dxa"/>
          </w:tcPr>
          <w:p w14:paraId="17CD575E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</w:tc>
        <w:tc>
          <w:tcPr>
            <w:tcW w:w="1796" w:type="dxa"/>
          </w:tcPr>
          <w:p w14:paraId="3B9D772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65FABE9" w14:textId="77777777" w:rsidTr="00F028AE">
        <w:trPr>
          <w:gridAfter w:val="2"/>
          <w:wAfter w:w="3238" w:type="dxa"/>
          <w:trHeight w:val="400"/>
        </w:trPr>
        <w:tc>
          <w:tcPr>
            <w:tcW w:w="645" w:type="dxa"/>
            <w:gridSpan w:val="2"/>
          </w:tcPr>
          <w:p w14:paraId="7102D97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6310" w:type="dxa"/>
            <w:gridSpan w:val="2"/>
          </w:tcPr>
          <w:p w14:paraId="155E94D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Мировой океан. Рисование  морского корабля.  </w:t>
            </w:r>
          </w:p>
        </w:tc>
        <w:tc>
          <w:tcPr>
            <w:tcW w:w="1621" w:type="dxa"/>
          </w:tcPr>
          <w:p w14:paraId="687FA18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3650AE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17F20C4" w14:textId="77777777" w:rsidTr="00F028AE">
        <w:trPr>
          <w:gridAfter w:val="2"/>
          <w:wAfter w:w="3238" w:type="dxa"/>
          <w:trHeight w:val="320"/>
        </w:trPr>
        <w:tc>
          <w:tcPr>
            <w:tcW w:w="645" w:type="dxa"/>
            <w:gridSpan w:val="2"/>
          </w:tcPr>
          <w:p w14:paraId="2F52F6B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6310" w:type="dxa"/>
            <w:gridSpan w:val="2"/>
          </w:tcPr>
          <w:p w14:paraId="1CD09C7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Реки России и Татарстана. Проектная деятельность  - расскажи, используя карту, о самых крупных реках.</w:t>
            </w:r>
          </w:p>
        </w:tc>
        <w:tc>
          <w:tcPr>
            <w:tcW w:w="1621" w:type="dxa"/>
          </w:tcPr>
          <w:p w14:paraId="0A10032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355112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FA54E66" w14:textId="77777777" w:rsidTr="00F028AE">
        <w:trPr>
          <w:gridAfter w:val="2"/>
          <w:wAfter w:w="3238" w:type="dxa"/>
          <w:trHeight w:val="366"/>
        </w:trPr>
        <w:tc>
          <w:tcPr>
            <w:tcW w:w="645" w:type="dxa"/>
            <w:gridSpan w:val="2"/>
          </w:tcPr>
          <w:p w14:paraId="5518C9C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6310" w:type="dxa"/>
            <w:gridSpan w:val="2"/>
          </w:tcPr>
          <w:p w14:paraId="3300E70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Озера России и Татарстана.  Стихи о защите воды</w:t>
            </w:r>
          </w:p>
        </w:tc>
        <w:tc>
          <w:tcPr>
            <w:tcW w:w="1621" w:type="dxa"/>
          </w:tcPr>
          <w:p w14:paraId="44ACB3D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307B277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E49868A" w14:textId="77777777" w:rsidTr="00F028AE">
        <w:trPr>
          <w:gridAfter w:val="2"/>
          <w:wAfter w:w="3238" w:type="dxa"/>
          <w:trHeight w:val="661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03BDA74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6310" w:type="dxa"/>
            <w:gridSpan w:val="2"/>
            <w:tcBorders>
              <w:bottom w:val="single" w:sz="4" w:space="0" w:color="auto"/>
            </w:tcBorders>
          </w:tcPr>
          <w:p w14:paraId="1DC70AF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Горы России.  Н. Рерих певец гор.  Рисование горного пейзажа.</w:t>
            </w: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77FC53B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2625415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607CFAB" w14:textId="77777777" w:rsidTr="00F028AE">
        <w:trPr>
          <w:gridAfter w:val="2"/>
          <w:wAfter w:w="3238" w:type="dxa"/>
          <w:trHeight w:val="638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65BB62B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6310" w:type="dxa"/>
            <w:gridSpan w:val="2"/>
            <w:tcBorders>
              <w:bottom w:val="single" w:sz="4" w:space="0" w:color="auto"/>
            </w:tcBorders>
          </w:tcPr>
          <w:p w14:paraId="60C675E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Общее знакомство с природными зонами России.</w:t>
            </w:r>
          </w:p>
          <w:p w14:paraId="38A6B31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1" w:type="dxa"/>
            <w:tcBorders>
              <w:bottom w:val="single" w:sz="4" w:space="0" w:color="auto"/>
            </w:tcBorders>
          </w:tcPr>
          <w:p w14:paraId="6E31DA8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0998CD4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986B354" w14:textId="77777777" w:rsidTr="00F028AE">
        <w:trPr>
          <w:gridAfter w:val="2"/>
          <w:wAfter w:w="3238" w:type="dxa"/>
          <w:trHeight w:val="710"/>
        </w:trPr>
        <w:tc>
          <w:tcPr>
            <w:tcW w:w="10372" w:type="dxa"/>
            <w:gridSpan w:val="6"/>
          </w:tcPr>
          <w:p w14:paraId="34B6B9C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четверть</w:t>
            </w:r>
          </w:p>
          <w:p w14:paraId="6101B4E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F028AE" w:rsidRPr="00F028AE" w14:paraId="10C4C970" w14:textId="77777777" w:rsidTr="00F028AE">
        <w:trPr>
          <w:gridAfter w:val="2"/>
          <w:wAfter w:w="3238" w:type="dxa"/>
          <w:trHeight w:val="350"/>
        </w:trPr>
        <w:tc>
          <w:tcPr>
            <w:tcW w:w="645" w:type="dxa"/>
            <w:gridSpan w:val="2"/>
          </w:tcPr>
          <w:p w14:paraId="5F9A5F1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10" w:type="dxa"/>
            <w:gridSpan w:val="2"/>
          </w:tcPr>
          <w:p w14:paraId="403E59A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Чем можно кормить птиц, а чем нельзя. Мастерим птичьи столовые.</w:t>
            </w:r>
          </w:p>
        </w:tc>
        <w:tc>
          <w:tcPr>
            <w:tcW w:w="1621" w:type="dxa"/>
          </w:tcPr>
          <w:p w14:paraId="33016DC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</w:t>
            </w:r>
          </w:p>
        </w:tc>
        <w:tc>
          <w:tcPr>
            <w:tcW w:w="1796" w:type="dxa"/>
          </w:tcPr>
          <w:p w14:paraId="58DC26A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962DA14" w14:textId="77777777" w:rsidTr="00F028AE">
        <w:trPr>
          <w:gridAfter w:val="2"/>
          <w:wAfter w:w="3238" w:type="dxa"/>
          <w:trHeight w:val="610"/>
        </w:trPr>
        <w:tc>
          <w:tcPr>
            <w:tcW w:w="645" w:type="dxa"/>
            <w:gridSpan w:val="2"/>
          </w:tcPr>
          <w:p w14:paraId="68709A9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10" w:type="dxa"/>
            <w:gridSpan w:val="2"/>
          </w:tcPr>
          <w:p w14:paraId="42E66E1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Конкурс стихов о зимующих птицах. Рисование плаката «Покормите птиц зимой»</w:t>
            </w:r>
          </w:p>
        </w:tc>
        <w:tc>
          <w:tcPr>
            <w:tcW w:w="1621" w:type="dxa"/>
          </w:tcPr>
          <w:p w14:paraId="1D1A31C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0F4C62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2216B27" w14:textId="77777777" w:rsidTr="00F028AE">
        <w:trPr>
          <w:gridAfter w:val="2"/>
          <w:wAfter w:w="3238" w:type="dxa"/>
          <w:trHeight w:val="661"/>
        </w:trPr>
        <w:tc>
          <w:tcPr>
            <w:tcW w:w="645" w:type="dxa"/>
            <w:gridSpan w:val="2"/>
          </w:tcPr>
          <w:p w14:paraId="0054FA2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10" w:type="dxa"/>
            <w:gridSpan w:val="2"/>
          </w:tcPr>
          <w:p w14:paraId="570E39B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Экодуэль загадок о птицах. Развешивание плакатов  и кормушек по микрорайону.</w:t>
            </w:r>
          </w:p>
        </w:tc>
        <w:tc>
          <w:tcPr>
            <w:tcW w:w="1621" w:type="dxa"/>
          </w:tcPr>
          <w:p w14:paraId="57C8B8C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A65CBB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3E44028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E8497C2" w14:textId="77777777" w:rsidTr="00F028AE">
        <w:trPr>
          <w:gridAfter w:val="2"/>
          <w:wAfter w:w="3238" w:type="dxa"/>
          <w:trHeight w:val="708"/>
        </w:trPr>
        <w:tc>
          <w:tcPr>
            <w:tcW w:w="645" w:type="dxa"/>
            <w:gridSpan w:val="2"/>
          </w:tcPr>
          <w:p w14:paraId="671891E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310" w:type="dxa"/>
            <w:gridSpan w:val="2"/>
          </w:tcPr>
          <w:p w14:paraId="34A249D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День матери. Составление синквейна о маме. Изготовление игольницы.</w:t>
            </w:r>
          </w:p>
        </w:tc>
        <w:tc>
          <w:tcPr>
            <w:tcW w:w="1621" w:type="dxa"/>
          </w:tcPr>
          <w:p w14:paraId="50F7D822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F2B631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819E85C" w14:textId="77777777" w:rsidTr="00F028AE">
        <w:trPr>
          <w:gridAfter w:val="2"/>
          <w:wAfter w:w="3238" w:type="dxa"/>
          <w:trHeight w:val="630"/>
        </w:trPr>
        <w:tc>
          <w:tcPr>
            <w:tcW w:w="645" w:type="dxa"/>
            <w:gridSpan w:val="2"/>
          </w:tcPr>
          <w:p w14:paraId="4FBECEB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10" w:type="dxa"/>
            <w:gridSpan w:val="2"/>
          </w:tcPr>
          <w:p w14:paraId="660DD34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Конкурс стихов о птицах. Составление кроссворда о птицах.</w:t>
            </w:r>
          </w:p>
        </w:tc>
        <w:tc>
          <w:tcPr>
            <w:tcW w:w="1621" w:type="dxa"/>
          </w:tcPr>
          <w:p w14:paraId="3B6FCBA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AE46C4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8D8D271" w14:textId="77777777" w:rsidTr="00F028AE">
        <w:trPr>
          <w:gridAfter w:val="2"/>
          <w:wAfter w:w="3238" w:type="dxa"/>
          <w:trHeight w:val="540"/>
        </w:trPr>
        <w:tc>
          <w:tcPr>
            <w:tcW w:w="645" w:type="dxa"/>
            <w:gridSpan w:val="2"/>
          </w:tcPr>
          <w:p w14:paraId="54F3D6B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310" w:type="dxa"/>
            <w:gridSpan w:val="2"/>
          </w:tcPr>
          <w:p w14:paraId="29819E7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Экскурсия- наблюдение «Птицы на кормушке»</w:t>
            </w:r>
          </w:p>
        </w:tc>
        <w:tc>
          <w:tcPr>
            <w:tcW w:w="1621" w:type="dxa"/>
          </w:tcPr>
          <w:p w14:paraId="6CA8656F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348545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594A7F1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10E196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310" w:type="dxa"/>
            <w:gridSpan w:val="2"/>
          </w:tcPr>
          <w:p w14:paraId="64F19B3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 Кочующие птицы. Угадай птицу. Рисование зимующих птиц (синичка)</w:t>
            </w:r>
          </w:p>
        </w:tc>
        <w:tc>
          <w:tcPr>
            <w:tcW w:w="1621" w:type="dxa"/>
          </w:tcPr>
          <w:p w14:paraId="23DDB26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B10FBB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BB36B5D" w14:textId="77777777" w:rsidTr="00F028AE">
        <w:trPr>
          <w:gridAfter w:val="2"/>
          <w:wAfter w:w="3238" w:type="dxa"/>
          <w:trHeight w:val="529"/>
        </w:trPr>
        <w:tc>
          <w:tcPr>
            <w:tcW w:w="645" w:type="dxa"/>
            <w:gridSpan w:val="2"/>
          </w:tcPr>
          <w:p w14:paraId="52FB9EF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310" w:type="dxa"/>
            <w:gridSpan w:val="2"/>
          </w:tcPr>
          <w:p w14:paraId="1A0D6DF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Зона лесов России. Проектная деятельность  «Виды лесов»</w:t>
            </w:r>
          </w:p>
        </w:tc>
        <w:tc>
          <w:tcPr>
            <w:tcW w:w="1621" w:type="dxa"/>
          </w:tcPr>
          <w:p w14:paraId="103FDA6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2ч</w:t>
            </w:r>
          </w:p>
        </w:tc>
        <w:tc>
          <w:tcPr>
            <w:tcW w:w="1796" w:type="dxa"/>
          </w:tcPr>
          <w:p w14:paraId="7CAB1E3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9D61928" w14:textId="77777777" w:rsidTr="00F028AE">
        <w:trPr>
          <w:gridAfter w:val="2"/>
          <w:wAfter w:w="3238" w:type="dxa"/>
          <w:trHeight w:val="517"/>
        </w:trPr>
        <w:tc>
          <w:tcPr>
            <w:tcW w:w="645" w:type="dxa"/>
            <w:gridSpan w:val="2"/>
          </w:tcPr>
          <w:p w14:paraId="3D2AB5F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10" w:type="dxa"/>
            <w:gridSpan w:val="2"/>
          </w:tcPr>
          <w:p w14:paraId="2A937CC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Животный мир  зоны лесов. Рисование  бурого медведя и волка.</w:t>
            </w:r>
          </w:p>
        </w:tc>
        <w:tc>
          <w:tcPr>
            <w:tcW w:w="1621" w:type="dxa"/>
          </w:tcPr>
          <w:p w14:paraId="7726B30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2AF4AD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80FB7DE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658FD63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310" w:type="dxa"/>
            <w:gridSpan w:val="2"/>
          </w:tcPr>
          <w:p w14:paraId="5A19EF2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Зона Арктических пустынь. Рисование белого медведя.</w:t>
            </w:r>
          </w:p>
        </w:tc>
        <w:tc>
          <w:tcPr>
            <w:tcW w:w="1621" w:type="dxa"/>
          </w:tcPr>
          <w:p w14:paraId="2FF83F4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619F47C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36925D3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9B0CECC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E0D76C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310" w:type="dxa"/>
            <w:gridSpan w:val="2"/>
          </w:tcPr>
          <w:p w14:paraId="65933DF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Животный мир Арктики. Рисование кайры.</w:t>
            </w:r>
          </w:p>
        </w:tc>
        <w:tc>
          <w:tcPr>
            <w:tcW w:w="1621" w:type="dxa"/>
          </w:tcPr>
          <w:p w14:paraId="5CBCD5B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535FB50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89FD210" w14:textId="77777777" w:rsidTr="00F028AE">
        <w:trPr>
          <w:gridAfter w:val="2"/>
          <w:wAfter w:w="3238" w:type="dxa"/>
          <w:trHeight w:val="737"/>
        </w:trPr>
        <w:tc>
          <w:tcPr>
            <w:tcW w:w="645" w:type="dxa"/>
            <w:gridSpan w:val="2"/>
          </w:tcPr>
          <w:p w14:paraId="2EFA284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310" w:type="dxa"/>
            <w:gridSpan w:val="2"/>
          </w:tcPr>
          <w:p w14:paraId="4DE6E54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деятельность. Зимующие птицы. Рисование трясогузки.</w:t>
            </w:r>
          </w:p>
        </w:tc>
        <w:tc>
          <w:tcPr>
            <w:tcW w:w="1621" w:type="dxa"/>
          </w:tcPr>
          <w:p w14:paraId="2DF7DB2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FE7C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98C5B8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88480A5" w14:textId="77777777" w:rsidTr="00F028AE">
        <w:trPr>
          <w:gridAfter w:val="2"/>
          <w:wAfter w:w="3238" w:type="dxa"/>
          <w:trHeight w:val="409"/>
        </w:trPr>
        <w:tc>
          <w:tcPr>
            <w:tcW w:w="645" w:type="dxa"/>
            <w:gridSpan w:val="2"/>
          </w:tcPr>
          <w:p w14:paraId="164A740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  <w:p w14:paraId="4150E2B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10" w:type="dxa"/>
            <w:gridSpan w:val="2"/>
            <w:tcBorders>
              <w:top w:val="nil"/>
            </w:tcBorders>
          </w:tcPr>
          <w:p w14:paraId="5716619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Животный и растительный мир зоны степей</w:t>
            </w:r>
          </w:p>
        </w:tc>
        <w:tc>
          <w:tcPr>
            <w:tcW w:w="1621" w:type="dxa"/>
            <w:tcBorders>
              <w:top w:val="nil"/>
            </w:tcBorders>
          </w:tcPr>
          <w:p w14:paraId="10AAD94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2ч</w:t>
            </w:r>
          </w:p>
        </w:tc>
        <w:tc>
          <w:tcPr>
            <w:tcW w:w="1796" w:type="dxa"/>
            <w:tcBorders>
              <w:top w:val="nil"/>
            </w:tcBorders>
          </w:tcPr>
          <w:p w14:paraId="055DBF6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D0FCA8F" w14:textId="77777777" w:rsidTr="00F028AE">
        <w:trPr>
          <w:gridAfter w:val="2"/>
          <w:wAfter w:w="3238" w:type="dxa"/>
          <w:trHeight w:val="280"/>
        </w:trPr>
        <w:tc>
          <w:tcPr>
            <w:tcW w:w="645" w:type="dxa"/>
            <w:gridSpan w:val="2"/>
          </w:tcPr>
          <w:p w14:paraId="0E483CE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310" w:type="dxa"/>
            <w:gridSpan w:val="2"/>
          </w:tcPr>
          <w:p w14:paraId="0455CA5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Заповедники Арктики, лесов и степей. Проектная деятельность   «Баргузинский  заповедник»</w:t>
            </w:r>
          </w:p>
        </w:tc>
        <w:tc>
          <w:tcPr>
            <w:tcW w:w="1621" w:type="dxa"/>
          </w:tcPr>
          <w:p w14:paraId="6A3FD2E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D89DDD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9491CAD" w14:textId="77777777" w:rsidTr="00F028AE">
        <w:trPr>
          <w:gridAfter w:val="2"/>
          <w:wAfter w:w="3238" w:type="dxa"/>
          <w:trHeight w:val="652"/>
        </w:trPr>
        <w:tc>
          <w:tcPr>
            <w:tcW w:w="645" w:type="dxa"/>
            <w:gridSpan w:val="2"/>
          </w:tcPr>
          <w:p w14:paraId="01DAA0C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310" w:type="dxa"/>
            <w:gridSpan w:val="2"/>
          </w:tcPr>
          <w:p w14:paraId="3B578B9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Сочинение сказки «Про елочку». Рисование Новогодней открытки.</w:t>
            </w:r>
          </w:p>
        </w:tc>
        <w:tc>
          <w:tcPr>
            <w:tcW w:w="1621" w:type="dxa"/>
          </w:tcPr>
          <w:p w14:paraId="28925B9A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0DB38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476B6A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FA7CB5E" w14:textId="77777777" w:rsidTr="00F028AE">
        <w:trPr>
          <w:gridAfter w:val="2"/>
          <w:wAfter w:w="3238" w:type="dxa"/>
          <w:trHeight w:val="589"/>
        </w:trPr>
        <w:tc>
          <w:tcPr>
            <w:tcW w:w="645" w:type="dxa"/>
            <w:gridSpan w:val="2"/>
          </w:tcPr>
          <w:p w14:paraId="74DDD8A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310" w:type="dxa"/>
            <w:gridSpan w:val="2"/>
          </w:tcPr>
          <w:p w14:paraId="7DCEA87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Как отмечают Новый год в разных странах. Листовка «Оставим елочку в лесу»</w:t>
            </w:r>
          </w:p>
        </w:tc>
        <w:tc>
          <w:tcPr>
            <w:tcW w:w="1621" w:type="dxa"/>
          </w:tcPr>
          <w:p w14:paraId="7C228113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2BEA29F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76719D2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DFE91B6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6331D77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310" w:type="dxa"/>
            <w:gridSpan w:val="2"/>
          </w:tcPr>
          <w:p w14:paraId="0A232BD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Новогоднее чаепитие.</w:t>
            </w:r>
          </w:p>
        </w:tc>
        <w:tc>
          <w:tcPr>
            <w:tcW w:w="1621" w:type="dxa"/>
          </w:tcPr>
          <w:p w14:paraId="0254F75A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0A1E5E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3C87B03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A28D11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310" w:type="dxa"/>
            <w:gridSpan w:val="2"/>
          </w:tcPr>
          <w:p w14:paraId="2AE9BD9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Поход  на Новогоднюю ёлку.</w:t>
            </w:r>
          </w:p>
        </w:tc>
        <w:tc>
          <w:tcPr>
            <w:tcW w:w="1621" w:type="dxa"/>
          </w:tcPr>
          <w:p w14:paraId="641A1A39" w14:textId="77777777" w:rsidR="00F028AE" w:rsidRPr="00F028AE" w:rsidRDefault="00F028AE" w:rsidP="00E8648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586CDF8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6C4C162" w14:textId="77777777" w:rsidTr="00F028AE">
        <w:trPr>
          <w:gridAfter w:val="2"/>
          <w:wAfter w:w="3238" w:type="dxa"/>
          <w:trHeight w:val="611"/>
        </w:trPr>
        <w:tc>
          <w:tcPr>
            <w:tcW w:w="6955" w:type="dxa"/>
            <w:gridSpan w:val="4"/>
            <w:tcBorders>
              <w:bottom w:val="single" w:sz="4" w:space="0" w:color="auto"/>
              <w:right w:val="nil"/>
            </w:tcBorders>
          </w:tcPr>
          <w:p w14:paraId="1D23FFA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                          3 четверть</w:t>
            </w:r>
          </w:p>
        </w:tc>
        <w:tc>
          <w:tcPr>
            <w:tcW w:w="1621" w:type="dxa"/>
            <w:tcBorders>
              <w:left w:val="nil"/>
              <w:bottom w:val="single" w:sz="4" w:space="0" w:color="auto"/>
              <w:right w:val="nil"/>
            </w:tcBorders>
          </w:tcPr>
          <w:p w14:paraId="091464A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nil"/>
              <w:bottom w:val="single" w:sz="4" w:space="0" w:color="auto"/>
            </w:tcBorders>
          </w:tcPr>
          <w:p w14:paraId="6E66BF4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6F44FD4" w14:textId="77777777" w:rsidTr="00F028AE">
        <w:trPr>
          <w:gridAfter w:val="2"/>
          <w:wAfter w:w="3238" w:type="dxa"/>
          <w:trHeight w:val="361"/>
        </w:trPr>
        <w:tc>
          <w:tcPr>
            <w:tcW w:w="638" w:type="dxa"/>
            <w:tcBorders>
              <w:bottom w:val="single" w:sz="4" w:space="0" w:color="auto"/>
              <w:right w:val="nil"/>
            </w:tcBorders>
          </w:tcPr>
          <w:p w14:paraId="753BCE9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31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271C97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Эстафеты на лыжах. Катание с горок.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3DF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left w:val="single" w:sz="4" w:space="0" w:color="auto"/>
              <w:bottom w:val="single" w:sz="4" w:space="0" w:color="auto"/>
            </w:tcBorders>
          </w:tcPr>
          <w:p w14:paraId="0B93FA4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AEADFBF" w14:textId="77777777" w:rsidTr="00F028AE">
        <w:trPr>
          <w:gridAfter w:val="2"/>
          <w:wAfter w:w="3238" w:type="dxa"/>
          <w:trHeight w:val="422"/>
        </w:trPr>
        <w:tc>
          <w:tcPr>
            <w:tcW w:w="638" w:type="dxa"/>
            <w:tcBorders>
              <w:bottom w:val="single" w:sz="4" w:space="0" w:color="auto"/>
              <w:right w:val="nil"/>
            </w:tcBorders>
          </w:tcPr>
          <w:p w14:paraId="25A7450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31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1D10865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Красота зимы. Стихи про зиму.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C58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1EC5A3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  <w:tcBorders>
              <w:left w:val="single" w:sz="4" w:space="0" w:color="auto"/>
              <w:bottom w:val="single" w:sz="4" w:space="0" w:color="auto"/>
            </w:tcBorders>
          </w:tcPr>
          <w:p w14:paraId="734D636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2A53200" w14:textId="77777777" w:rsidTr="00F028AE">
        <w:trPr>
          <w:gridAfter w:val="2"/>
          <w:wAfter w:w="3238" w:type="dxa"/>
          <w:trHeight w:val="190"/>
        </w:trPr>
        <w:tc>
          <w:tcPr>
            <w:tcW w:w="638" w:type="dxa"/>
            <w:tcBorders>
              <w:bottom w:val="single" w:sz="4" w:space="0" w:color="auto"/>
              <w:right w:val="nil"/>
            </w:tcBorders>
          </w:tcPr>
          <w:p w14:paraId="1F969C4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31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6FF6D77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А. Никитин «Хождение за три моря». Индия в картинах Н. Рериха, рисунок «Горы»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D17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left w:val="single" w:sz="4" w:space="0" w:color="auto"/>
              <w:bottom w:val="single" w:sz="4" w:space="0" w:color="auto"/>
            </w:tcBorders>
          </w:tcPr>
          <w:p w14:paraId="12D5799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56F3B0D" w14:textId="77777777" w:rsidTr="00F028AE">
        <w:trPr>
          <w:trHeight w:val="182"/>
        </w:trPr>
        <w:tc>
          <w:tcPr>
            <w:tcW w:w="638" w:type="dxa"/>
            <w:tcBorders>
              <w:top w:val="single" w:sz="4" w:space="0" w:color="auto"/>
            </w:tcBorders>
          </w:tcPr>
          <w:p w14:paraId="367BF5A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317" w:type="dxa"/>
            <w:gridSpan w:val="3"/>
            <w:tcBorders>
              <w:top w:val="single" w:sz="4" w:space="0" w:color="auto"/>
            </w:tcBorders>
          </w:tcPr>
          <w:p w14:paraId="4C8CD93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Природная зона пустынь</w:t>
            </w: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Рисование Тушканчика.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14:paraId="52761E5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top w:val="single" w:sz="4" w:space="0" w:color="auto"/>
            </w:tcBorders>
          </w:tcPr>
          <w:p w14:paraId="1877107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19" w:type="dxa"/>
            <w:vMerge w:val="restart"/>
            <w:tcBorders>
              <w:top w:val="nil"/>
            </w:tcBorders>
          </w:tcPr>
          <w:p w14:paraId="2ABFF17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9" w:type="dxa"/>
            <w:vMerge w:val="restart"/>
          </w:tcPr>
          <w:p w14:paraId="20A001B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</w:tr>
      <w:tr w:rsidR="00F028AE" w:rsidRPr="00F028AE" w14:paraId="6A6B9A49" w14:textId="77777777" w:rsidTr="00F028AE">
        <w:trPr>
          <w:trHeight w:val="448"/>
        </w:trPr>
        <w:tc>
          <w:tcPr>
            <w:tcW w:w="638" w:type="dxa"/>
            <w:tcBorders>
              <w:top w:val="single" w:sz="4" w:space="0" w:color="auto"/>
            </w:tcBorders>
          </w:tcPr>
          <w:p w14:paraId="07392C9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317" w:type="dxa"/>
            <w:gridSpan w:val="3"/>
            <w:tcBorders>
              <w:top w:val="single" w:sz="4" w:space="0" w:color="auto"/>
            </w:tcBorders>
          </w:tcPr>
          <w:p w14:paraId="376FEED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Опасности на зимней реке. Рисунок «Зимушка-зима»</w:t>
            </w:r>
          </w:p>
        </w:tc>
        <w:tc>
          <w:tcPr>
            <w:tcW w:w="1621" w:type="dxa"/>
            <w:tcBorders>
              <w:top w:val="single" w:sz="4" w:space="0" w:color="auto"/>
            </w:tcBorders>
          </w:tcPr>
          <w:p w14:paraId="5C2AE6C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top w:val="single" w:sz="4" w:space="0" w:color="auto"/>
            </w:tcBorders>
          </w:tcPr>
          <w:p w14:paraId="74E53CD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19" w:type="dxa"/>
            <w:vMerge/>
          </w:tcPr>
          <w:p w14:paraId="195C9D7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9" w:type="dxa"/>
            <w:vMerge/>
          </w:tcPr>
          <w:p w14:paraId="1111941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5D35988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3D0AD17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310" w:type="dxa"/>
            <w:gridSpan w:val="2"/>
          </w:tcPr>
          <w:p w14:paraId="6313829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Экскурсия  на городской парк – наблюдение за птицами.</w:t>
            </w:r>
          </w:p>
        </w:tc>
        <w:tc>
          <w:tcPr>
            <w:tcW w:w="1621" w:type="dxa"/>
          </w:tcPr>
          <w:p w14:paraId="7E87024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1C6F229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6E8E580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FFDEF22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81EACB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310" w:type="dxa"/>
            <w:gridSpan w:val="2"/>
          </w:tcPr>
          <w:p w14:paraId="4BD4E16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Природная зона Черноморского побережья Кавказа. Рисование дельфинов.</w:t>
            </w:r>
            <w:r w:rsidR="005A50D0">
              <w:rPr>
                <w:rFonts w:ascii="Times New Roman" w:hAnsi="Times New Roman" w:cs="Times New Roman"/>
                <w:sz w:val="28"/>
                <w:szCs w:val="28"/>
              </w:rPr>
              <w:t xml:space="preserve"> Красная книга.</w:t>
            </w:r>
          </w:p>
        </w:tc>
        <w:tc>
          <w:tcPr>
            <w:tcW w:w="1621" w:type="dxa"/>
          </w:tcPr>
          <w:p w14:paraId="40D87FF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CB1119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40809F1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0BCBB42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310" w:type="dxa"/>
            <w:gridSpan w:val="2"/>
          </w:tcPr>
          <w:p w14:paraId="20CC37D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Исчезающие  растения. Красная книга Татарстана. Рисование редких растений.</w:t>
            </w:r>
          </w:p>
        </w:tc>
        <w:tc>
          <w:tcPr>
            <w:tcW w:w="1621" w:type="dxa"/>
          </w:tcPr>
          <w:p w14:paraId="5586A82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9EE3F8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8A765AE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33722B9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310" w:type="dxa"/>
            <w:gridSpan w:val="2"/>
          </w:tcPr>
          <w:p w14:paraId="3DFFB6F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Художники и композиторы пишут о зиме. Аппликация «Зимняя ночь»</w:t>
            </w:r>
          </w:p>
        </w:tc>
        <w:tc>
          <w:tcPr>
            <w:tcW w:w="1621" w:type="dxa"/>
          </w:tcPr>
          <w:p w14:paraId="161B23E2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2ч</w:t>
            </w:r>
          </w:p>
        </w:tc>
        <w:tc>
          <w:tcPr>
            <w:tcW w:w="1796" w:type="dxa"/>
          </w:tcPr>
          <w:p w14:paraId="2A3C5C2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38F6AC0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8F4C28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294" w:type="dxa"/>
          </w:tcPr>
          <w:p w14:paraId="60D80B6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Реки, моря, океаны… Листовка «Не загрязняй берега рек и озер»</w:t>
            </w:r>
          </w:p>
        </w:tc>
        <w:tc>
          <w:tcPr>
            <w:tcW w:w="1637" w:type="dxa"/>
            <w:gridSpan w:val="2"/>
          </w:tcPr>
          <w:p w14:paraId="5B3AAEE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7554EC7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5600B0E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16B7F1B" w14:textId="77777777" w:rsidTr="00F028AE">
        <w:trPr>
          <w:gridAfter w:val="2"/>
          <w:wAfter w:w="3238" w:type="dxa"/>
          <w:trHeight w:val="516"/>
        </w:trPr>
        <w:tc>
          <w:tcPr>
            <w:tcW w:w="645" w:type="dxa"/>
            <w:gridSpan w:val="2"/>
          </w:tcPr>
          <w:p w14:paraId="5FFF49F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4" w:type="dxa"/>
          </w:tcPr>
          <w:p w14:paraId="5FC5C9F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Спортивная вылазка на лыжах в парк.</w:t>
            </w:r>
          </w:p>
          <w:p w14:paraId="41E21A3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7" w:type="dxa"/>
            <w:gridSpan w:val="2"/>
          </w:tcPr>
          <w:p w14:paraId="1A158CA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7C0904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6A51B58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53F8190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4" w:type="dxa"/>
          </w:tcPr>
          <w:p w14:paraId="6FE61DA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Удивительный мир животных. Занимательные факты из их жизни. Рисование лисицы.</w:t>
            </w:r>
          </w:p>
        </w:tc>
        <w:tc>
          <w:tcPr>
            <w:tcW w:w="1637" w:type="dxa"/>
            <w:gridSpan w:val="2"/>
          </w:tcPr>
          <w:p w14:paraId="6A0C7B4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7BE1B33F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1CA6660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2247CF9" w14:textId="77777777" w:rsidTr="00F028AE">
        <w:trPr>
          <w:gridAfter w:val="2"/>
          <w:wAfter w:w="3238" w:type="dxa"/>
          <w:trHeight w:val="701"/>
        </w:trPr>
        <w:tc>
          <w:tcPr>
            <w:tcW w:w="645" w:type="dxa"/>
            <w:gridSpan w:val="2"/>
          </w:tcPr>
          <w:p w14:paraId="7716E20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4" w:type="dxa"/>
          </w:tcPr>
          <w:p w14:paraId="43E9DEF7" w14:textId="77777777" w:rsidR="00F028AE" w:rsidRPr="00F028AE" w:rsidRDefault="004D5515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Вред полиэтиленовых пакетов. Листовка  «Не используй полиэтиленовые пакеты!»</w:t>
            </w:r>
          </w:p>
        </w:tc>
        <w:tc>
          <w:tcPr>
            <w:tcW w:w="1637" w:type="dxa"/>
            <w:gridSpan w:val="2"/>
          </w:tcPr>
          <w:p w14:paraId="7E1B7B0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7F4B987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471DC84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CDB266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4" w:type="dxa"/>
          </w:tcPr>
          <w:p w14:paraId="1E5D6EB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Гиганты среди насекомых.  Рисование жука-титана.</w:t>
            </w:r>
          </w:p>
        </w:tc>
        <w:tc>
          <w:tcPr>
            <w:tcW w:w="1637" w:type="dxa"/>
            <w:gridSpan w:val="2"/>
          </w:tcPr>
          <w:p w14:paraId="016C99B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3E52401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9FF866B" w14:textId="77777777" w:rsidTr="00F028AE">
        <w:trPr>
          <w:gridAfter w:val="2"/>
          <w:wAfter w:w="3238" w:type="dxa"/>
          <w:trHeight w:val="411"/>
        </w:trPr>
        <w:tc>
          <w:tcPr>
            <w:tcW w:w="645" w:type="dxa"/>
            <w:gridSpan w:val="2"/>
          </w:tcPr>
          <w:p w14:paraId="4F25ACA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4" w:type="dxa"/>
          </w:tcPr>
          <w:p w14:paraId="735DC13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Необычные обитатели глубин. Рисование гигантского кальмара.</w:t>
            </w:r>
          </w:p>
        </w:tc>
        <w:tc>
          <w:tcPr>
            <w:tcW w:w="1637" w:type="dxa"/>
            <w:gridSpan w:val="2"/>
          </w:tcPr>
          <w:p w14:paraId="6ECA0B1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818162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F166A7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1DD491C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2AD45DE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4" w:type="dxa"/>
          </w:tcPr>
          <w:p w14:paraId="30237F7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Классная олимпиада   «Знатоки животного мира»</w:t>
            </w:r>
          </w:p>
        </w:tc>
        <w:tc>
          <w:tcPr>
            <w:tcW w:w="1637" w:type="dxa"/>
            <w:gridSpan w:val="2"/>
          </w:tcPr>
          <w:p w14:paraId="5CDE17E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F47D5A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A8DFD85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14A62E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294" w:type="dxa"/>
          </w:tcPr>
          <w:p w14:paraId="4DC2214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Самые, самые…  реки, озера, моря. Проект «Расскажи о реках Татарстана»</w:t>
            </w:r>
          </w:p>
        </w:tc>
        <w:tc>
          <w:tcPr>
            <w:tcW w:w="1637" w:type="dxa"/>
            <w:gridSpan w:val="2"/>
          </w:tcPr>
          <w:p w14:paraId="2B843C8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B139BD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0A4DED1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6A8B116" w14:textId="77777777" w:rsidTr="00F028AE">
        <w:trPr>
          <w:gridAfter w:val="2"/>
          <w:wAfter w:w="3238" w:type="dxa"/>
          <w:trHeight w:val="568"/>
        </w:trPr>
        <w:tc>
          <w:tcPr>
            <w:tcW w:w="645" w:type="dxa"/>
            <w:gridSpan w:val="2"/>
          </w:tcPr>
          <w:p w14:paraId="6443D9E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294" w:type="dxa"/>
          </w:tcPr>
          <w:p w14:paraId="1A0BD6D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Самые, самые…животные. Составление кроссворда  о животных</w:t>
            </w:r>
          </w:p>
        </w:tc>
        <w:tc>
          <w:tcPr>
            <w:tcW w:w="1637" w:type="dxa"/>
            <w:gridSpan w:val="2"/>
          </w:tcPr>
          <w:p w14:paraId="533E31C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4095FB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A2617E7" w14:textId="77777777" w:rsidTr="00F028AE">
        <w:trPr>
          <w:gridAfter w:val="2"/>
          <w:wAfter w:w="3238" w:type="dxa"/>
          <w:trHeight w:val="638"/>
        </w:trPr>
        <w:tc>
          <w:tcPr>
            <w:tcW w:w="645" w:type="dxa"/>
            <w:gridSpan w:val="2"/>
          </w:tcPr>
          <w:p w14:paraId="509E842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6294" w:type="dxa"/>
          </w:tcPr>
          <w:p w14:paraId="6C40292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Экологические связи в живой природе. Составление прямых и косвенных пищевых цепей.</w:t>
            </w:r>
            <w:r w:rsidR="002570A4">
              <w:rPr>
                <w:rFonts w:ascii="Times New Roman" w:hAnsi="Times New Roman" w:cs="Times New Roman"/>
                <w:sz w:val="28"/>
                <w:szCs w:val="28"/>
              </w:rPr>
              <w:t xml:space="preserve"> Экологические катастрофы.</w:t>
            </w:r>
          </w:p>
        </w:tc>
        <w:tc>
          <w:tcPr>
            <w:tcW w:w="1637" w:type="dxa"/>
            <w:gridSpan w:val="2"/>
          </w:tcPr>
          <w:p w14:paraId="747883D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E67409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082A3C6" w14:textId="77777777" w:rsidTr="00F028AE">
        <w:trPr>
          <w:gridAfter w:val="2"/>
          <w:wAfter w:w="3238" w:type="dxa"/>
          <w:trHeight w:val="597"/>
        </w:trPr>
        <w:tc>
          <w:tcPr>
            <w:tcW w:w="645" w:type="dxa"/>
            <w:gridSpan w:val="2"/>
          </w:tcPr>
          <w:p w14:paraId="526FEF7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6294" w:type="dxa"/>
          </w:tcPr>
          <w:p w14:paraId="2B421C9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  <w:r w:rsidR="00CE427C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5A50D0">
              <w:rPr>
                <w:rFonts w:ascii="Times New Roman" w:hAnsi="Times New Roman" w:cs="Times New Roman"/>
                <w:sz w:val="28"/>
                <w:szCs w:val="28"/>
              </w:rPr>
              <w:t>з Красной книги  о спасении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 бобров, журавлей </w:t>
            </w:r>
            <w:r w:rsidR="005A50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стерхов, соболей.</w:t>
            </w:r>
          </w:p>
        </w:tc>
        <w:tc>
          <w:tcPr>
            <w:tcW w:w="1637" w:type="dxa"/>
            <w:gridSpan w:val="2"/>
          </w:tcPr>
          <w:p w14:paraId="2250AD52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C15E70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3F4DA36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8910BC2" w14:textId="77777777" w:rsidTr="00F028AE">
        <w:trPr>
          <w:gridAfter w:val="2"/>
          <w:wAfter w:w="3238" w:type="dxa"/>
          <w:trHeight w:val="402"/>
        </w:trPr>
        <w:tc>
          <w:tcPr>
            <w:tcW w:w="645" w:type="dxa"/>
            <w:gridSpan w:val="2"/>
          </w:tcPr>
          <w:p w14:paraId="4ED1B85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6294" w:type="dxa"/>
          </w:tcPr>
          <w:p w14:paraId="5E9A0AD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Национальные парки.</w:t>
            </w:r>
          </w:p>
        </w:tc>
        <w:tc>
          <w:tcPr>
            <w:tcW w:w="1637" w:type="dxa"/>
            <w:gridSpan w:val="2"/>
          </w:tcPr>
          <w:p w14:paraId="569FCD0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B88577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ADA3D93" w14:textId="77777777" w:rsidTr="00F028AE">
        <w:trPr>
          <w:gridAfter w:val="2"/>
          <w:wAfter w:w="3238" w:type="dxa"/>
          <w:trHeight w:val="503"/>
        </w:trPr>
        <w:tc>
          <w:tcPr>
            <w:tcW w:w="645" w:type="dxa"/>
            <w:gridSpan w:val="2"/>
          </w:tcPr>
          <w:p w14:paraId="7F7CF7E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6294" w:type="dxa"/>
          </w:tcPr>
          <w:p w14:paraId="783F3E5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Заочное путешествие по Национальному парку «Нижняя Кама». Стихи нижнекамского поэта Н. Алешкова о природе.</w:t>
            </w:r>
          </w:p>
        </w:tc>
        <w:tc>
          <w:tcPr>
            <w:tcW w:w="1637" w:type="dxa"/>
            <w:gridSpan w:val="2"/>
          </w:tcPr>
          <w:p w14:paraId="2D489A4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5527E1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58BB0C7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918A51C" w14:textId="77777777" w:rsidTr="00F028AE">
        <w:trPr>
          <w:gridAfter w:val="2"/>
          <w:wAfter w:w="3238" w:type="dxa"/>
          <w:trHeight w:val="380"/>
        </w:trPr>
        <w:tc>
          <w:tcPr>
            <w:tcW w:w="645" w:type="dxa"/>
            <w:gridSpan w:val="2"/>
          </w:tcPr>
          <w:p w14:paraId="4178EC0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6294" w:type="dxa"/>
          </w:tcPr>
          <w:p w14:paraId="5704525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Памятники природы. Рисование водопада.</w:t>
            </w:r>
          </w:p>
        </w:tc>
        <w:tc>
          <w:tcPr>
            <w:tcW w:w="1637" w:type="dxa"/>
            <w:gridSpan w:val="2"/>
          </w:tcPr>
          <w:p w14:paraId="5BD6AB9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5829D1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0ED1939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36B2567" w14:textId="77777777" w:rsidTr="00F028AE">
        <w:trPr>
          <w:gridAfter w:val="2"/>
          <w:wAfter w:w="3238" w:type="dxa"/>
          <w:trHeight w:val="353"/>
        </w:trPr>
        <w:tc>
          <w:tcPr>
            <w:tcW w:w="645" w:type="dxa"/>
            <w:gridSpan w:val="2"/>
          </w:tcPr>
          <w:p w14:paraId="6182EA0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6294" w:type="dxa"/>
          </w:tcPr>
          <w:p w14:paraId="7659EE7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Ботанические сады. Рисование тропических 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растений.</w:t>
            </w:r>
          </w:p>
        </w:tc>
        <w:tc>
          <w:tcPr>
            <w:tcW w:w="1637" w:type="dxa"/>
            <w:gridSpan w:val="2"/>
          </w:tcPr>
          <w:p w14:paraId="731EC4E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74415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</w:tc>
        <w:tc>
          <w:tcPr>
            <w:tcW w:w="1796" w:type="dxa"/>
          </w:tcPr>
          <w:p w14:paraId="4CFC3AD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DA23D98" w14:textId="77777777" w:rsidTr="00F028AE">
        <w:trPr>
          <w:gridAfter w:val="2"/>
          <w:wAfter w:w="3238" w:type="dxa"/>
          <w:trHeight w:val="277"/>
        </w:trPr>
        <w:tc>
          <w:tcPr>
            <w:tcW w:w="645" w:type="dxa"/>
            <w:gridSpan w:val="2"/>
          </w:tcPr>
          <w:p w14:paraId="4086903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6294" w:type="dxa"/>
          </w:tcPr>
          <w:p w14:paraId="0557B03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Великий русский путешественник – Пржевальский. </w:t>
            </w:r>
          </w:p>
        </w:tc>
        <w:tc>
          <w:tcPr>
            <w:tcW w:w="1637" w:type="dxa"/>
            <w:gridSpan w:val="2"/>
          </w:tcPr>
          <w:p w14:paraId="100F780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3C7CAD2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160AF69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007E5D6" w14:textId="77777777" w:rsidTr="00F028AE">
        <w:trPr>
          <w:gridAfter w:val="2"/>
          <w:wAfter w:w="3238" w:type="dxa"/>
          <w:trHeight w:val="394"/>
        </w:trPr>
        <w:tc>
          <w:tcPr>
            <w:tcW w:w="645" w:type="dxa"/>
            <w:gridSpan w:val="2"/>
          </w:tcPr>
          <w:p w14:paraId="1421C20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6294" w:type="dxa"/>
          </w:tcPr>
          <w:p w14:paraId="6E1DE0F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Перелетные птицы. В. Астафьев «Зачем я убил коростеля». Рисование коростеля</w:t>
            </w:r>
          </w:p>
        </w:tc>
        <w:tc>
          <w:tcPr>
            <w:tcW w:w="1637" w:type="dxa"/>
            <w:gridSpan w:val="2"/>
          </w:tcPr>
          <w:p w14:paraId="0B4C035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7E29605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1462093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7A913FE" w14:textId="77777777" w:rsidTr="00F028AE">
        <w:trPr>
          <w:gridAfter w:val="2"/>
          <w:wAfter w:w="3238" w:type="dxa"/>
          <w:trHeight w:val="285"/>
        </w:trPr>
        <w:tc>
          <w:tcPr>
            <w:tcW w:w="645" w:type="dxa"/>
            <w:gridSpan w:val="2"/>
          </w:tcPr>
          <w:p w14:paraId="1A09035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6294" w:type="dxa"/>
          </w:tcPr>
          <w:p w14:paraId="66D19D6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Тропические леса, их охрана. Рисование райской птицы.</w:t>
            </w:r>
          </w:p>
        </w:tc>
        <w:tc>
          <w:tcPr>
            <w:tcW w:w="1637" w:type="dxa"/>
            <w:gridSpan w:val="2"/>
          </w:tcPr>
          <w:p w14:paraId="128F99B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2A089E2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0589537" w14:textId="77777777" w:rsidTr="00F028AE">
        <w:trPr>
          <w:gridAfter w:val="2"/>
          <w:wAfter w:w="3238" w:type="dxa"/>
          <w:trHeight w:val="304"/>
        </w:trPr>
        <w:tc>
          <w:tcPr>
            <w:tcW w:w="645" w:type="dxa"/>
            <w:gridSpan w:val="2"/>
          </w:tcPr>
          <w:p w14:paraId="1C70C37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6294" w:type="dxa"/>
          </w:tcPr>
          <w:p w14:paraId="2D07EEBF" w14:textId="77777777" w:rsidR="00F028AE" w:rsidRPr="00F028AE" w:rsidRDefault="005A50D0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Особый м</w:t>
            </w:r>
            <w:r w:rsidR="00F028AE" w:rsidRPr="00F028AE">
              <w:rPr>
                <w:rFonts w:ascii="Times New Roman" w:hAnsi="Times New Roman" w:cs="Times New Roman"/>
                <w:sz w:val="28"/>
                <w:szCs w:val="28"/>
              </w:rPr>
              <w:t>ир животных Австралии. Рисование коалы</w:t>
            </w:r>
          </w:p>
        </w:tc>
        <w:tc>
          <w:tcPr>
            <w:tcW w:w="1637" w:type="dxa"/>
            <w:gridSpan w:val="2"/>
          </w:tcPr>
          <w:p w14:paraId="245EDD8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665F44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619494F" w14:textId="77777777" w:rsidTr="00F028AE">
        <w:trPr>
          <w:gridAfter w:val="2"/>
          <w:wAfter w:w="3238" w:type="dxa"/>
          <w:trHeight w:val="308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116147E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5C0F67F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Что такое саванна. Рисование жирафа.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</w:tcPr>
          <w:p w14:paraId="561457C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6578607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C6D4EC5" w14:textId="77777777" w:rsidTr="00F028AE">
        <w:trPr>
          <w:gridAfter w:val="2"/>
          <w:wAfter w:w="3238" w:type="dxa"/>
          <w:trHeight w:val="271"/>
        </w:trPr>
        <w:tc>
          <w:tcPr>
            <w:tcW w:w="645" w:type="dxa"/>
            <w:gridSpan w:val="2"/>
          </w:tcPr>
          <w:p w14:paraId="231E4F9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6294" w:type="dxa"/>
          </w:tcPr>
          <w:p w14:paraId="5CE113CC" w14:textId="77777777" w:rsidR="00F028AE" w:rsidRPr="00F028AE" w:rsidRDefault="00F028AE" w:rsidP="005A5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Памятники и достопримечательности  Татарстана. Рисование  </w:t>
            </w:r>
            <w:r w:rsidR="005A50D0">
              <w:rPr>
                <w:rFonts w:ascii="Times New Roman" w:hAnsi="Times New Roman" w:cs="Times New Roman"/>
                <w:sz w:val="28"/>
                <w:szCs w:val="28"/>
              </w:rPr>
              <w:t>Казанского Кремля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37" w:type="dxa"/>
            <w:gridSpan w:val="2"/>
          </w:tcPr>
          <w:p w14:paraId="41C16A2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34131DD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0E05E94" w14:textId="77777777" w:rsidTr="00F028AE">
        <w:trPr>
          <w:gridAfter w:val="2"/>
          <w:wAfter w:w="3238" w:type="dxa"/>
          <w:trHeight w:val="353"/>
        </w:trPr>
        <w:tc>
          <w:tcPr>
            <w:tcW w:w="645" w:type="dxa"/>
            <w:gridSpan w:val="2"/>
          </w:tcPr>
          <w:p w14:paraId="6873D13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6294" w:type="dxa"/>
          </w:tcPr>
          <w:p w14:paraId="3E2D987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Славный купеческий город – Елабуга.  Рисование старинной церкви.</w:t>
            </w:r>
          </w:p>
        </w:tc>
        <w:tc>
          <w:tcPr>
            <w:tcW w:w="1637" w:type="dxa"/>
            <w:gridSpan w:val="2"/>
          </w:tcPr>
          <w:p w14:paraId="763F38F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727941D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A5C171D" w14:textId="77777777" w:rsidTr="00F028AE">
        <w:trPr>
          <w:gridAfter w:val="2"/>
          <w:wAfter w:w="3238" w:type="dxa"/>
          <w:trHeight w:val="370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2A991C8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4EE8027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 Викторина по природным зонам и заповедникам. Чаепитие.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</w:tcPr>
          <w:p w14:paraId="35B37B81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4195C96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B2484F8" w14:textId="77777777" w:rsidTr="00F028AE">
        <w:trPr>
          <w:gridAfter w:val="2"/>
          <w:wAfter w:w="3238" w:type="dxa"/>
          <w:trHeight w:val="367"/>
        </w:trPr>
        <w:tc>
          <w:tcPr>
            <w:tcW w:w="645" w:type="dxa"/>
            <w:gridSpan w:val="2"/>
          </w:tcPr>
          <w:p w14:paraId="29EF6AD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6294" w:type="dxa"/>
          </w:tcPr>
          <w:p w14:paraId="60E2492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городского музея. </w:t>
            </w:r>
          </w:p>
        </w:tc>
        <w:tc>
          <w:tcPr>
            <w:tcW w:w="1637" w:type="dxa"/>
            <w:gridSpan w:val="2"/>
          </w:tcPr>
          <w:p w14:paraId="641DBDA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40190F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BFD00BC" w14:textId="77777777" w:rsidTr="00F028AE">
        <w:trPr>
          <w:gridAfter w:val="2"/>
          <w:wAfter w:w="3238" w:type="dxa"/>
        </w:trPr>
        <w:tc>
          <w:tcPr>
            <w:tcW w:w="10372" w:type="dxa"/>
            <w:gridSpan w:val="6"/>
          </w:tcPr>
          <w:p w14:paraId="330DDB03" w14:textId="77777777" w:rsidR="00F028AE" w:rsidRPr="00F028AE" w:rsidRDefault="00F028AE" w:rsidP="00CE4C68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4 четверть</w:t>
            </w:r>
          </w:p>
          <w:p w14:paraId="3597CF6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A0CBBA4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5411DD0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94" w:type="dxa"/>
          </w:tcPr>
          <w:p w14:paraId="4C58256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День Земли. Материки, острова, горы, вулканы…</w:t>
            </w:r>
          </w:p>
          <w:p w14:paraId="6C9F1F6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Рисование «В горах»</w:t>
            </w:r>
          </w:p>
        </w:tc>
        <w:tc>
          <w:tcPr>
            <w:tcW w:w="1637" w:type="dxa"/>
            <w:gridSpan w:val="2"/>
          </w:tcPr>
          <w:p w14:paraId="2F83B2F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A7588C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665293A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58766C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94" w:type="dxa"/>
          </w:tcPr>
          <w:p w14:paraId="067DF4B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Береза</w:t>
            </w:r>
            <w:r w:rsidR="002570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- белая подруга. Стихи о березе. Рисунок</w:t>
            </w:r>
          </w:p>
          <w:p w14:paraId="292130C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«Сказочное дерево»</w:t>
            </w:r>
          </w:p>
        </w:tc>
        <w:tc>
          <w:tcPr>
            <w:tcW w:w="1637" w:type="dxa"/>
            <w:gridSpan w:val="2"/>
          </w:tcPr>
          <w:p w14:paraId="7959DDA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799E7F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10B85C1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61EB73E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6294" w:type="dxa"/>
          </w:tcPr>
          <w:p w14:paraId="20C96877" w14:textId="77777777" w:rsidR="00F028AE" w:rsidRPr="00F028AE" w:rsidRDefault="00F028AE" w:rsidP="005A50D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Первоцветы нашего края. Редкие растения. </w:t>
            </w:r>
            <w:r w:rsidR="005A50D0">
              <w:rPr>
                <w:rFonts w:ascii="Times New Roman" w:hAnsi="Times New Roman" w:cs="Times New Roman"/>
                <w:sz w:val="28"/>
                <w:szCs w:val="28"/>
              </w:rPr>
              <w:t>Стихи о первоцветах.</w:t>
            </w:r>
          </w:p>
        </w:tc>
        <w:tc>
          <w:tcPr>
            <w:tcW w:w="1637" w:type="dxa"/>
            <w:gridSpan w:val="2"/>
          </w:tcPr>
          <w:p w14:paraId="69B95C0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70C0DE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747E017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11913C0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52170E4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294" w:type="dxa"/>
          </w:tcPr>
          <w:p w14:paraId="598AEF5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Насекомые весной. Удивительное создание  - пчела. Рисование пчелы.</w:t>
            </w:r>
          </w:p>
        </w:tc>
        <w:tc>
          <w:tcPr>
            <w:tcW w:w="1637" w:type="dxa"/>
            <w:gridSpan w:val="2"/>
          </w:tcPr>
          <w:p w14:paraId="420BBB23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5716F6D8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708A11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C80FC34" w14:textId="77777777" w:rsidTr="00F028AE">
        <w:trPr>
          <w:gridAfter w:val="2"/>
          <w:wAfter w:w="3238" w:type="dxa"/>
          <w:trHeight w:val="501"/>
        </w:trPr>
        <w:tc>
          <w:tcPr>
            <w:tcW w:w="645" w:type="dxa"/>
            <w:gridSpan w:val="2"/>
            <w:tcBorders>
              <w:top w:val="nil"/>
            </w:tcBorders>
          </w:tcPr>
          <w:p w14:paraId="0A17742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6294" w:type="dxa"/>
            <w:tcBorders>
              <w:top w:val="nil"/>
            </w:tcBorders>
          </w:tcPr>
          <w:p w14:paraId="40D0005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Чтение рассказа В. Бианки «Как муравьишка до -мой спешил»  Листовка «Береги муравейники»</w:t>
            </w:r>
          </w:p>
        </w:tc>
        <w:tc>
          <w:tcPr>
            <w:tcW w:w="1637" w:type="dxa"/>
            <w:gridSpan w:val="2"/>
            <w:tcBorders>
              <w:top w:val="nil"/>
            </w:tcBorders>
          </w:tcPr>
          <w:p w14:paraId="06A9F35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top w:val="nil"/>
            </w:tcBorders>
          </w:tcPr>
          <w:p w14:paraId="40E8C2A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45B4C43" w14:textId="77777777" w:rsidTr="00F028AE">
        <w:trPr>
          <w:gridAfter w:val="2"/>
          <w:wAfter w:w="3238" w:type="dxa"/>
          <w:trHeight w:val="532"/>
        </w:trPr>
        <w:tc>
          <w:tcPr>
            <w:tcW w:w="645" w:type="dxa"/>
            <w:gridSpan w:val="2"/>
          </w:tcPr>
          <w:p w14:paraId="3B5827D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6294" w:type="dxa"/>
          </w:tcPr>
          <w:p w14:paraId="3FFC36FF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Подземная кладовая земли. Проект «Полезные ископаемые»</w:t>
            </w:r>
          </w:p>
        </w:tc>
        <w:tc>
          <w:tcPr>
            <w:tcW w:w="1637" w:type="dxa"/>
            <w:gridSpan w:val="2"/>
          </w:tcPr>
          <w:p w14:paraId="49D6A5B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4A9FFF1F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770B377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3DB402C" w14:textId="77777777" w:rsidTr="00F028AE">
        <w:trPr>
          <w:gridAfter w:val="2"/>
          <w:wAfter w:w="3238" w:type="dxa"/>
          <w:trHeight w:val="284"/>
        </w:trPr>
        <w:tc>
          <w:tcPr>
            <w:tcW w:w="645" w:type="dxa"/>
            <w:gridSpan w:val="2"/>
          </w:tcPr>
          <w:p w14:paraId="3D89683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6294" w:type="dxa"/>
          </w:tcPr>
          <w:p w14:paraId="5B6F5FC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Проект «Полезные ископаемые» (продолжение).  </w:t>
            </w:r>
          </w:p>
        </w:tc>
        <w:tc>
          <w:tcPr>
            <w:tcW w:w="1637" w:type="dxa"/>
            <w:gridSpan w:val="2"/>
          </w:tcPr>
          <w:p w14:paraId="5AB9C9F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2ч.</w:t>
            </w:r>
          </w:p>
        </w:tc>
        <w:tc>
          <w:tcPr>
            <w:tcW w:w="1796" w:type="dxa"/>
          </w:tcPr>
          <w:p w14:paraId="24866B9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6E17A314" w14:textId="77777777" w:rsidTr="00F028AE">
        <w:trPr>
          <w:gridAfter w:val="2"/>
          <w:wAfter w:w="3238" w:type="dxa"/>
          <w:trHeight w:val="560"/>
        </w:trPr>
        <w:tc>
          <w:tcPr>
            <w:tcW w:w="645" w:type="dxa"/>
            <w:gridSpan w:val="2"/>
          </w:tcPr>
          <w:p w14:paraId="1D39C58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6294" w:type="dxa"/>
          </w:tcPr>
          <w:p w14:paraId="4C5BBB5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Коллективная творческая работа -  панно «Наша республика – край  красоты.</w:t>
            </w:r>
          </w:p>
        </w:tc>
        <w:tc>
          <w:tcPr>
            <w:tcW w:w="1637" w:type="dxa"/>
            <w:gridSpan w:val="2"/>
          </w:tcPr>
          <w:p w14:paraId="762DBBC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5389F20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7FE650C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BD8259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6294" w:type="dxa"/>
          </w:tcPr>
          <w:p w14:paraId="4E27A88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День Здоровья. Бег 1 километр, эстафеты</w:t>
            </w:r>
          </w:p>
        </w:tc>
        <w:tc>
          <w:tcPr>
            <w:tcW w:w="1637" w:type="dxa"/>
            <w:gridSpan w:val="2"/>
          </w:tcPr>
          <w:p w14:paraId="6278976F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756621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6DBE8A0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557762E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6294" w:type="dxa"/>
          </w:tcPr>
          <w:p w14:paraId="60197D0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Перелетные птицы. В. Астафьев «Зачем я убил коростеля». Рисование коростеля</w:t>
            </w:r>
          </w:p>
        </w:tc>
        <w:tc>
          <w:tcPr>
            <w:tcW w:w="1637" w:type="dxa"/>
            <w:gridSpan w:val="2"/>
          </w:tcPr>
          <w:p w14:paraId="4CDE31D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BA73B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3CBB41E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164FE2E" w14:textId="77777777" w:rsidTr="0036199C">
        <w:trPr>
          <w:gridAfter w:val="2"/>
          <w:wAfter w:w="3238" w:type="dxa"/>
          <w:trHeight w:val="682"/>
        </w:trPr>
        <w:tc>
          <w:tcPr>
            <w:tcW w:w="645" w:type="dxa"/>
            <w:gridSpan w:val="2"/>
          </w:tcPr>
          <w:p w14:paraId="6D782B5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6294" w:type="dxa"/>
          </w:tcPr>
          <w:p w14:paraId="3622E9E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Разучивание песни «В землянке». Рисование на тему войны</w:t>
            </w:r>
          </w:p>
        </w:tc>
        <w:tc>
          <w:tcPr>
            <w:tcW w:w="1637" w:type="dxa"/>
            <w:gridSpan w:val="2"/>
          </w:tcPr>
          <w:p w14:paraId="7473A877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32166509" w14:textId="77777777" w:rsidR="0036199C" w:rsidRPr="00F028AE" w:rsidRDefault="0036199C" w:rsidP="00A906D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02EE07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D51476A" w14:textId="77777777" w:rsidTr="00F028AE">
        <w:trPr>
          <w:gridAfter w:val="2"/>
          <w:wAfter w:w="3238" w:type="dxa"/>
          <w:trHeight w:val="393"/>
        </w:trPr>
        <w:tc>
          <w:tcPr>
            <w:tcW w:w="645" w:type="dxa"/>
            <w:gridSpan w:val="2"/>
          </w:tcPr>
          <w:p w14:paraId="5A780E3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6294" w:type="dxa"/>
          </w:tcPr>
          <w:p w14:paraId="4AC6363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Трудовой десант «Марш парков»</w:t>
            </w:r>
          </w:p>
        </w:tc>
        <w:tc>
          <w:tcPr>
            <w:tcW w:w="1637" w:type="dxa"/>
            <w:gridSpan w:val="2"/>
          </w:tcPr>
          <w:p w14:paraId="311A947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3BEE48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3C6D976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222D6E7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6294" w:type="dxa"/>
          </w:tcPr>
          <w:p w14:paraId="43F3DDF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Мой папа и дедушка были солдатами. Рисование плаката  «Мы против войны»</w:t>
            </w:r>
          </w:p>
        </w:tc>
        <w:tc>
          <w:tcPr>
            <w:tcW w:w="1637" w:type="dxa"/>
            <w:gridSpan w:val="2"/>
          </w:tcPr>
          <w:p w14:paraId="7D96330D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  <w:p w14:paraId="06316506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FFD4ED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1B2EF8E2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1E915CA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6294" w:type="dxa"/>
          </w:tcPr>
          <w:p w14:paraId="499C7C3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Подземные богатства Татарстана.  Стихи о нашей Республике.</w:t>
            </w:r>
          </w:p>
        </w:tc>
        <w:tc>
          <w:tcPr>
            <w:tcW w:w="1637" w:type="dxa"/>
            <w:gridSpan w:val="2"/>
          </w:tcPr>
          <w:p w14:paraId="1356F685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A3C154D" w14:textId="77777777" w:rsid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09DB4D" w14:textId="77777777" w:rsidR="005A50D0" w:rsidRPr="00F028AE" w:rsidRDefault="005A50D0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4534753C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40EBCC2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6294" w:type="dxa"/>
          </w:tcPr>
          <w:p w14:paraId="746C435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Рейд по микрорайону «Зеленый лист»</w:t>
            </w:r>
          </w:p>
        </w:tc>
        <w:tc>
          <w:tcPr>
            <w:tcW w:w="1637" w:type="dxa"/>
            <w:gridSpan w:val="2"/>
          </w:tcPr>
          <w:p w14:paraId="785FDA3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10441F3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6E5EB8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B338EA2" w14:textId="77777777" w:rsidTr="0036199C">
        <w:trPr>
          <w:gridAfter w:val="2"/>
          <w:wAfter w:w="3238" w:type="dxa"/>
        </w:trPr>
        <w:tc>
          <w:tcPr>
            <w:tcW w:w="645" w:type="dxa"/>
            <w:gridSpan w:val="2"/>
            <w:tcBorders>
              <w:top w:val="single" w:sz="4" w:space="0" w:color="auto"/>
            </w:tcBorders>
          </w:tcPr>
          <w:p w14:paraId="0882681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6294" w:type="dxa"/>
            <w:tcBorders>
              <w:top w:val="single" w:sz="4" w:space="0" w:color="auto"/>
            </w:tcBorders>
          </w:tcPr>
          <w:p w14:paraId="0DDF5C4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Насекомые весной. Рисование «Наши друзья-</w:t>
            </w:r>
          </w:p>
          <w:p w14:paraId="4CE2B15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насекомые»</w:t>
            </w:r>
          </w:p>
        </w:tc>
        <w:tc>
          <w:tcPr>
            <w:tcW w:w="1637" w:type="dxa"/>
            <w:gridSpan w:val="2"/>
          </w:tcPr>
          <w:p w14:paraId="2FB9D88E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ч.</w:t>
            </w:r>
          </w:p>
        </w:tc>
        <w:tc>
          <w:tcPr>
            <w:tcW w:w="1796" w:type="dxa"/>
          </w:tcPr>
          <w:p w14:paraId="07B58EC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EFC7B45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63F3BFF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6294" w:type="dxa"/>
          </w:tcPr>
          <w:p w14:paraId="1918E5F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Чтение рассказа В. Бианки «Как муравьишка до -мой спешил»  Листовка «Береги муравейники»</w:t>
            </w:r>
          </w:p>
        </w:tc>
        <w:tc>
          <w:tcPr>
            <w:tcW w:w="1637" w:type="dxa"/>
            <w:gridSpan w:val="2"/>
          </w:tcPr>
          <w:p w14:paraId="6B39F549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3EE34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4555FDF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2EFA5932" w14:textId="77777777" w:rsidTr="00F028AE">
        <w:trPr>
          <w:gridAfter w:val="2"/>
          <w:wAfter w:w="3238" w:type="dxa"/>
          <w:trHeight w:val="304"/>
        </w:trPr>
        <w:tc>
          <w:tcPr>
            <w:tcW w:w="645" w:type="dxa"/>
            <w:gridSpan w:val="2"/>
          </w:tcPr>
          <w:p w14:paraId="0711C2B0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6294" w:type="dxa"/>
          </w:tcPr>
          <w:p w14:paraId="4F668B64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Рейд по микрорайону «Зеленый лист»</w:t>
            </w:r>
          </w:p>
        </w:tc>
        <w:tc>
          <w:tcPr>
            <w:tcW w:w="1637" w:type="dxa"/>
            <w:gridSpan w:val="2"/>
          </w:tcPr>
          <w:p w14:paraId="2BFE50A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5669AC0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2E8E78C" w14:textId="77777777" w:rsidTr="00F028AE">
        <w:trPr>
          <w:gridAfter w:val="2"/>
          <w:wAfter w:w="3238" w:type="dxa"/>
          <w:trHeight w:val="474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553CB14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1469A9A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Три великих имени.( Марко Поло. Христофор Колумб. Джеймс Кук) 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</w:tcPr>
          <w:p w14:paraId="349EB36E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4756402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832ED43" w14:textId="77777777" w:rsidTr="00F028AE">
        <w:trPr>
          <w:gridAfter w:val="2"/>
          <w:wAfter w:w="3238" w:type="dxa"/>
          <w:trHeight w:val="353"/>
        </w:trPr>
        <w:tc>
          <w:tcPr>
            <w:tcW w:w="645" w:type="dxa"/>
            <w:gridSpan w:val="2"/>
          </w:tcPr>
          <w:p w14:paraId="4C07C099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6294" w:type="dxa"/>
          </w:tcPr>
          <w:p w14:paraId="60748625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Конкурс экологических стихов о защите земли, воды, животных, птиц.  Листовка «Наш голубой дом»</w:t>
            </w:r>
          </w:p>
        </w:tc>
        <w:tc>
          <w:tcPr>
            <w:tcW w:w="1637" w:type="dxa"/>
            <w:gridSpan w:val="2"/>
          </w:tcPr>
          <w:p w14:paraId="714B2E1A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6C349487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7A98A426" w14:textId="77777777" w:rsidTr="00F028AE">
        <w:trPr>
          <w:gridAfter w:val="2"/>
          <w:wAfter w:w="3238" w:type="dxa"/>
          <w:trHeight w:val="280"/>
        </w:trPr>
        <w:tc>
          <w:tcPr>
            <w:tcW w:w="645" w:type="dxa"/>
            <w:gridSpan w:val="2"/>
            <w:tcBorders>
              <w:bottom w:val="single" w:sz="4" w:space="0" w:color="auto"/>
            </w:tcBorders>
          </w:tcPr>
          <w:p w14:paraId="14C504AD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6294" w:type="dxa"/>
            <w:tcBorders>
              <w:bottom w:val="single" w:sz="4" w:space="0" w:color="auto"/>
            </w:tcBorders>
          </w:tcPr>
          <w:p w14:paraId="65511273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Практическая акция «Школьный двор – территория чистоты»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</w:tcPr>
          <w:p w14:paraId="723DA90E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14:paraId="428B71C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528FC415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4CDE433C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6294" w:type="dxa"/>
          </w:tcPr>
          <w:p w14:paraId="05C6315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 xml:space="preserve">Итоговая викторина лучшего знатока природы.  </w:t>
            </w:r>
          </w:p>
        </w:tc>
        <w:tc>
          <w:tcPr>
            <w:tcW w:w="1637" w:type="dxa"/>
            <w:gridSpan w:val="2"/>
          </w:tcPr>
          <w:p w14:paraId="1F5F703C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6" w:type="dxa"/>
          </w:tcPr>
          <w:p w14:paraId="2B6165E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035643DD" w14:textId="77777777" w:rsidTr="00F028AE">
        <w:trPr>
          <w:gridAfter w:val="2"/>
          <w:wAfter w:w="3238" w:type="dxa"/>
        </w:trPr>
        <w:tc>
          <w:tcPr>
            <w:tcW w:w="645" w:type="dxa"/>
            <w:gridSpan w:val="2"/>
          </w:tcPr>
          <w:p w14:paraId="7062400E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6294" w:type="dxa"/>
          </w:tcPr>
          <w:p w14:paraId="04403E8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Праздник на площадке ТАНЕКО. Спортивные игры</w:t>
            </w:r>
          </w:p>
        </w:tc>
        <w:tc>
          <w:tcPr>
            <w:tcW w:w="1637" w:type="dxa"/>
            <w:gridSpan w:val="2"/>
          </w:tcPr>
          <w:p w14:paraId="2FAC0BE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05EBF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44FC571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28AE" w:rsidRPr="00F028AE" w14:paraId="35D7C697" w14:textId="77777777" w:rsidTr="00F028AE">
        <w:trPr>
          <w:gridAfter w:val="2"/>
          <w:wAfter w:w="3238" w:type="dxa"/>
          <w:trHeight w:val="366"/>
        </w:trPr>
        <w:tc>
          <w:tcPr>
            <w:tcW w:w="645" w:type="dxa"/>
            <w:gridSpan w:val="2"/>
          </w:tcPr>
          <w:p w14:paraId="1F763786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6294" w:type="dxa"/>
          </w:tcPr>
          <w:p w14:paraId="153CD90A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Чаепитие «Здравствуй, лето!»</w:t>
            </w:r>
          </w:p>
        </w:tc>
        <w:tc>
          <w:tcPr>
            <w:tcW w:w="1637" w:type="dxa"/>
            <w:gridSpan w:val="2"/>
          </w:tcPr>
          <w:p w14:paraId="5A5F0170" w14:textId="77777777" w:rsidR="00F028AE" w:rsidRPr="00F028AE" w:rsidRDefault="00F028AE" w:rsidP="00F028A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8AE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796" w:type="dxa"/>
          </w:tcPr>
          <w:p w14:paraId="09C7175B" w14:textId="77777777" w:rsidR="00F028AE" w:rsidRPr="00F028AE" w:rsidRDefault="00F028AE" w:rsidP="00F028A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1EA621A" w14:textId="77777777" w:rsidR="002570A4" w:rsidRDefault="002570A4" w:rsidP="002570A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5CAAAA" w14:textId="77777777" w:rsidR="00F028AE" w:rsidRDefault="00F028AE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0C1E71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F890FF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DF4619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12784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A5C54D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8EE659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27DA32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EA7F5E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24EC66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8DE830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1138E8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C0C9FD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1D81C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9C84E9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A3B735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860EB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6AEA18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A36293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0982A8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65E64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009CF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4F7C1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191BC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A0C559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F981D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3B4D86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1A0856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BEB258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CCB168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BEE202" w14:textId="77777777" w:rsidR="00B018B0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63D6C" w14:textId="77777777" w:rsidR="00B018B0" w:rsidRPr="002570A4" w:rsidRDefault="00B018B0" w:rsidP="002570A4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F4315" w14:textId="77777777" w:rsidR="00E31F57" w:rsidRPr="002570A4" w:rsidRDefault="00405EAF" w:rsidP="00405EA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Использованная литература </w:t>
      </w:r>
      <w:r w:rsidR="002570A4" w:rsidRPr="00405EAF">
        <w:rPr>
          <w:rFonts w:ascii="Times New Roman" w:hAnsi="Times New Roman" w:cs="Times New Roman"/>
          <w:b/>
          <w:sz w:val="28"/>
          <w:szCs w:val="28"/>
        </w:rPr>
        <w:t xml:space="preserve"> для учителя. </w:t>
      </w:r>
      <w:r w:rsidR="002570A4" w:rsidRPr="00405EAF">
        <w:rPr>
          <w:rFonts w:ascii="Times New Roman" w:hAnsi="Times New Roman" w:cs="Times New Roman"/>
          <w:b/>
          <w:sz w:val="28"/>
          <w:szCs w:val="28"/>
        </w:rPr>
        <w:br/>
      </w:r>
      <w:r w:rsidR="002570A4" w:rsidRPr="00405EAF">
        <w:rPr>
          <w:rFonts w:ascii="Times New Roman" w:hAnsi="Times New Roman" w:cs="Times New Roman"/>
          <w:b/>
          <w:sz w:val="28"/>
          <w:szCs w:val="28"/>
        </w:rPr>
        <w:br/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1.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>Учебное пособие. Экология: учебное пособие/ А.В. То</w:t>
      </w:r>
      <w:r w:rsidR="002570A4">
        <w:rPr>
          <w:rFonts w:ascii="Times New Roman" w:hAnsi="Times New Roman" w:cs="Times New Roman"/>
          <w:sz w:val="28"/>
          <w:szCs w:val="28"/>
        </w:rPr>
        <w:t xml:space="preserve">тай [и др.]; под общ.ред.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Тотая. - М.: Издательство Юрайт, 2011.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>2.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 Нестандартные и интегрированные уроки по курсу «Окружающий мир»: 1-4 классы. М.: ВАКО, 2008.-256 с.-(мастерская учителя).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 xml:space="preserve">3.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Птицы. Какие они? Книга для воспитателей, гувернеров и родителей/ Т. А. Шорыгина. – М.: Издательство ГНОМ и Д, 2008. -96 с.- (Знакомство с окружающим миром и развитие речи).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 xml:space="preserve">4.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Увлекательная внеклассная работа в начальных классах /Н, Ф, Дик. – Ростов н/Д: Феникс, 2008. – 314, [ 1 ] c/ - (с нашим классным – жизнь прекрасна!).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 xml:space="preserve">5.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Мир животных: Занимательные рассказы о животных: оформл. обл. А. С. Андреев. Сост.: Ю. И. Смирнов. – СПб: ИКФ «МиМ – Экспресс», 1995.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 xml:space="preserve">6.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Экологическое воспитание в школе: классные часы, игры, мероприятия / авт.-сост. И. Г. Норенко. – Волгоград: Учитель, 2007. – 139 с.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  <w:t xml:space="preserve">7. </w:t>
      </w:r>
      <w:r w:rsidR="002570A4">
        <w:rPr>
          <w:rFonts w:ascii="Times New Roman" w:hAnsi="Times New Roman" w:cs="Times New Roman"/>
          <w:sz w:val="28"/>
          <w:szCs w:val="28"/>
        </w:rPr>
        <w:t xml:space="preserve">   </w:t>
      </w:r>
      <w:r w:rsidR="002570A4" w:rsidRPr="002570A4">
        <w:rPr>
          <w:rFonts w:ascii="Times New Roman" w:hAnsi="Times New Roman" w:cs="Times New Roman"/>
          <w:sz w:val="28"/>
          <w:szCs w:val="28"/>
        </w:rPr>
        <w:t xml:space="preserve">Ежемесячный научно – методический журнал «Начальная школа», 2010/2. </w:t>
      </w:r>
      <w:r w:rsidR="002570A4" w:rsidRPr="002570A4">
        <w:rPr>
          <w:rFonts w:ascii="Times New Roman" w:hAnsi="Times New Roman" w:cs="Times New Roman"/>
          <w:sz w:val="28"/>
          <w:szCs w:val="28"/>
        </w:rPr>
        <w:br/>
      </w:r>
      <w:r w:rsidR="00E31F57" w:rsidRPr="002570A4">
        <w:rPr>
          <w:rFonts w:ascii="Times New Roman" w:hAnsi="Times New Roman" w:cs="Times New Roman"/>
          <w:sz w:val="28"/>
          <w:szCs w:val="28"/>
        </w:rPr>
        <w:t xml:space="preserve">Басихес И.Е., Рудометов О.А. </w:t>
      </w:r>
      <w:r w:rsidR="00083885" w:rsidRPr="002570A4">
        <w:rPr>
          <w:rFonts w:ascii="Times New Roman" w:hAnsi="Times New Roman" w:cs="Times New Roman"/>
          <w:sz w:val="28"/>
          <w:szCs w:val="28"/>
        </w:rPr>
        <w:t>Птицы в нашем доме. Минск: «Уро</w:t>
      </w:r>
      <w:r w:rsidR="00E31F57" w:rsidRPr="002570A4">
        <w:rPr>
          <w:rFonts w:ascii="Times New Roman" w:hAnsi="Times New Roman" w:cs="Times New Roman"/>
          <w:sz w:val="28"/>
          <w:szCs w:val="28"/>
        </w:rPr>
        <w:t>жай», 1994.</w:t>
      </w:r>
    </w:p>
    <w:p w14:paraId="7E4D5737" w14:textId="77777777" w:rsidR="00E31F57" w:rsidRPr="00B355C2" w:rsidRDefault="00B355C2" w:rsidP="00B355C2">
      <w:pPr>
        <w:pStyle w:val="a6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0E95" w:rsidRPr="00B355C2"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B355C2">
        <w:rPr>
          <w:rFonts w:ascii="Times New Roman" w:hAnsi="Times New Roman" w:cs="Times New Roman"/>
          <w:sz w:val="28"/>
          <w:szCs w:val="28"/>
        </w:rPr>
        <w:t>Большой атлас природы России. – М.: Эгмонт Россия ЛТД., 2003.-644с.</w:t>
      </w:r>
    </w:p>
    <w:p w14:paraId="7817C9F8" w14:textId="77777777" w:rsidR="00E31F57" w:rsidRPr="00B355C2" w:rsidRDefault="00A40E95" w:rsidP="00B355C2">
      <w:pPr>
        <w:pStyle w:val="a6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5C2"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B355C2">
        <w:rPr>
          <w:rFonts w:ascii="Times New Roman" w:hAnsi="Times New Roman" w:cs="Times New Roman"/>
          <w:sz w:val="28"/>
          <w:szCs w:val="28"/>
        </w:rPr>
        <w:t>Бровкина Е.Т. Сивоглазов В.И. Животные луга. Атлас определитель. - М.: Издательство «Эмонт Россия». 2001. 64с.</w:t>
      </w:r>
    </w:p>
    <w:p w14:paraId="43AC2C00" w14:textId="77777777" w:rsidR="00E31F57" w:rsidRPr="00B355C2" w:rsidRDefault="00A40E95" w:rsidP="00B355C2">
      <w:pPr>
        <w:pStyle w:val="a6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55C2"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B355C2">
        <w:rPr>
          <w:rFonts w:ascii="Times New Roman" w:hAnsi="Times New Roman" w:cs="Times New Roman"/>
          <w:sz w:val="28"/>
          <w:szCs w:val="28"/>
        </w:rPr>
        <w:t xml:space="preserve">Волина Валентина. Мир животных (для родителей, учителей и милых детей). – </w:t>
      </w:r>
      <w:r w:rsidRPr="00B355C2">
        <w:rPr>
          <w:rFonts w:ascii="Times New Roman" w:hAnsi="Times New Roman" w:cs="Times New Roman"/>
          <w:sz w:val="28"/>
          <w:szCs w:val="28"/>
        </w:rPr>
        <w:t xml:space="preserve">   </w:t>
      </w:r>
      <w:r w:rsidR="00E31F57" w:rsidRPr="00B355C2">
        <w:rPr>
          <w:rFonts w:ascii="Times New Roman" w:hAnsi="Times New Roman" w:cs="Times New Roman"/>
          <w:sz w:val="28"/>
          <w:szCs w:val="28"/>
        </w:rPr>
        <w:t>Ростов-на-Дону: изд. «Феникс», 1999.-512с.</w:t>
      </w:r>
    </w:p>
    <w:p w14:paraId="3F20CE0C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Зауер Ф. Птицы лугов, полей и лесов.. Пер. с немецкого</w:t>
      </w:r>
      <w:r w:rsidR="00405EAF">
        <w:rPr>
          <w:rFonts w:ascii="Times New Roman" w:hAnsi="Times New Roman" w:cs="Times New Roman"/>
          <w:sz w:val="28"/>
          <w:szCs w:val="28"/>
        </w:rPr>
        <w:t xml:space="preserve"> </w:t>
      </w:r>
      <w:r w:rsidRPr="00E31F57">
        <w:rPr>
          <w:rFonts w:ascii="Times New Roman" w:hAnsi="Times New Roman" w:cs="Times New Roman"/>
          <w:sz w:val="28"/>
          <w:szCs w:val="28"/>
        </w:rPr>
        <w:t xml:space="preserve"> С.Мещеряковой. - М.: ООО Издательство «АСТ», 2002. 287с.</w:t>
      </w:r>
    </w:p>
    <w:p w14:paraId="688D783A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Ласухов Р. Птицы. Карманный определитель. - М.: Рольф, 2000. 301с..</w:t>
      </w:r>
    </w:p>
    <w:p w14:paraId="164A290E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Малькольм Пенни. Ночные животные. – М.: РОСМЭН, 2000.</w:t>
      </w:r>
    </w:p>
    <w:p w14:paraId="3615CBB6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Михеев А.В. Биология птиц. Определитель птичьих гнезд. - М.: «Цитадель», 1996.-460с.</w:t>
      </w:r>
    </w:p>
    <w:p w14:paraId="7D34E5D9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Нестерева Д.А. Загадочные птицы. – М.: ООО Изд. РОСМЭН-ПРЕСС, 2003.-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301с.</w:t>
      </w:r>
    </w:p>
    <w:p w14:paraId="7162A2C6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Онегов А. Школа юннатов. Живой уголок. – М.: Детская литература, 1990. -271с.</w:t>
      </w:r>
    </w:p>
    <w:p w14:paraId="700B8A53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Отто фон Фриш, Герман Фай. Зверята со всего света. Лик-Пресс Поматур, 1996.</w:t>
      </w:r>
    </w:p>
    <w:p w14:paraId="05C690DC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Павлинов И.Я. Удивительная жизнь животных. – М.: ООО изд. Астрель, 2002.</w:t>
      </w:r>
    </w:p>
    <w:p w14:paraId="2DB00165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Рахманов А.И. Домашний зооуголок. – Смоленск: Русич, 1996. -544с.</w:t>
      </w:r>
    </w:p>
    <w:p w14:paraId="54323F61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Рахимов И.И. Павлов Ю.И. Хищные птицы и совы Татарстана. Казань. Татполиграфия, 1999. -133с.</w:t>
      </w:r>
    </w:p>
    <w:p w14:paraId="26B65537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Рик Моррис. Тайны живой природы. – М.: РОСМЭН, 1997.</w:t>
      </w:r>
    </w:p>
    <w:p w14:paraId="3BEFE4D0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Стив Паркер. Планета животных. – М.: Махаон, 2005.</w:t>
      </w:r>
    </w:p>
    <w:p w14:paraId="7D29E47D" w14:textId="77777777" w:rsidR="00E31F57" w:rsidRPr="00E31F57" w:rsidRDefault="00E31F57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1F57">
        <w:rPr>
          <w:rFonts w:ascii="Times New Roman" w:hAnsi="Times New Roman" w:cs="Times New Roman"/>
          <w:sz w:val="28"/>
          <w:szCs w:val="28"/>
        </w:rPr>
        <w:t>Тихонов А.В. Энциклопедия окружающего мира. – М.: РОСМЭН, 2005.</w:t>
      </w:r>
    </w:p>
    <w:p w14:paraId="4B2F82F3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Фратини С. Чудеса природы. – М.: ООО изд. АСТ; ООО изд. Астрель, 2002.</w:t>
      </w:r>
    </w:p>
    <w:p w14:paraId="78BF81B6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Энциклопедия знаний. Животные. – М.: Астрель. АСТ, 2001.</w:t>
      </w:r>
    </w:p>
    <w:p w14:paraId="65E0105C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Энциклопедия для детей. Биология. – М.: Аванта, 2005. -704с.</w:t>
      </w:r>
    </w:p>
    <w:p w14:paraId="5FE09354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Энциклопедия для детей. Экология. – М.: Аванта, 2003. -448с.</w:t>
      </w:r>
    </w:p>
    <w:p w14:paraId="4580EBA9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Энциклопедия для детей. Птицы и звери. – М.: Аванта, 2006. -448с.</w:t>
      </w:r>
    </w:p>
    <w:p w14:paraId="7DDD8CAE" w14:textId="77777777" w:rsidR="00E31F57" w:rsidRPr="00E31F57" w:rsidRDefault="00A40E95" w:rsidP="00B355C2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F57" w:rsidRPr="00E31F57">
        <w:rPr>
          <w:rFonts w:ascii="Times New Roman" w:hAnsi="Times New Roman" w:cs="Times New Roman"/>
          <w:sz w:val="28"/>
          <w:szCs w:val="28"/>
        </w:rPr>
        <w:t>Я познаю мир. Детская энциклопедия. Животные. – М.: АСТ, 2000.</w:t>
      </w:r>
    </w:p>
    <w:p w14:paraId="376AEAB2" w14:textId="77777777" w:rsidR="00E31F57" w:rsidRPr="00E31F57" w:rsidRDefault="00E31F57" w:rsidP="00E31F57">
      <w:pPr>
        <w:pStyle w:val="a7"/>
        <w:spacing w:after="0"/>
        <w:ind w:left="0"/>
        <w:rPr>
          <w:sz w:val="28"/>
          <w:szCs w:val="28"/>
        </w:rPr>
      </w:pPr>
      <w:r w:rsidRPr="00E31F57">
        <w:t xml:space="preserve">      </w:t>
      </w:r>
      <w:r w:rsidRPr="00E31F57">
        <w:rPr>
          <w:sz w:val="28"/>
          <w:szCs w:val="28"/>
        </w:rPr>
        <w:t>28.</w:t>
      </w:r>
      <w:r w:rsidRPr="00E31F57">
        <w:rPr>
          <w:bCs/>
          <w:sz w:val="28"/>
          <w:szCs w:val="28"/>
        </w:rPr>
        <w:t xml:space="preserve"> </w:t>
      </w:r>
      <w:r w:rsidR="00A40E95">
        <w:rPr>
          <w:bCs/>
          <w:sz w:val="28"/>
          <w:szCs w:val="28"/>
        </w:rPr>
        <w:t xml:space="preserve"> </w:t>
      </w:r>
      <w:r w:rsidRPr="00E31F57">
        <w:rPr>
          <w:bCs/>
          <w:sz w:val="28"/>
          <w:szCs w:val="28"/>
        </w:rPr>
        <w:t>Занимательно о растениях. Составитель Зуева Г.А. Елабуга, изд. ЕГПУ, 2005.</w:t>
      </w:r>
    </w:p>
    <w:p w14:paraId="1BBA6F54" w14:textId="77777777" w:rsidR="00E31F57" w:rsidRPr="00405EAF" w:rsidRDefault="00E31F57" w:rsidP="00E31F57">
      <w:pPr>
        <w:pStyle w:val="a7"/>
        <w:spacing w:after="0"/>
        <w:ind w:left="0"/>
        <w:rPr>
          <w:sz w:val="28"/>
          <w:szCs w:val="28"/>
        </w:rPr>
      </w:pPr>
      <w:r w:rsidRPr="00E31F57">
        <w:rPr>
          <w:sz w:val="28"/>
          <w:szCs w:val="28"/>
        </w:rPr>
        <w:t xml:space="preserve">     29</w:t>
      </w:r>
      <w:r w:rsidR="00405EAF">
        <w:rPr>
          <w:sz w:val="28"/>
          <w:szCs w:val="28"/>
        </w:rPr>
        <w:t xml:space="preserve">.  </w:t>
      </w:r>
      <w:r w:rsidRPr="00E31F57">
        <w:rPr>
          <w:bCs/>
          <w:sz w:val="28"/>
          <w:szCs w:val="28"/>
        </w:rPr>
        <w:t xml:space="preserve">Миронов А.В. Знать и беречь природу. Пособие для учителей. – Казань: </w:t>
      </w:r>
    </w:p>
    <w:p w14:paraId="5A4DB9FD" w14:textId="77777777" w:rsidR="002B68A2" w:rsidRPr="00A877CD" w:rsidRDefault="00E31F57" w:rsidP="00A877CD">
      <w:pPr>
        <w:pStyle w:val="a7"/>
        <w:spacing w:after="0"/>
        <w:ind w:left="0"/>
        <w:rPr>
          <w:bCs/>
          <w:sz w:val="28"/>
          <w:szCs w:val="28"/>
        </w:rPr>
      </w:pPr>
      <w:r w:rsidRPr="00E31F57">
        <w:rPr>
          <w:bCs/>
          <w:sz w:val="28"/>
          <w:szCs w:val="28"/>
        </w:rPr>
        <w:t xml:space="preserve">          Татарское книжное издательство, 1984.</w:t>
      </w:r>
    </w:p>
    <w:p w14:paraId="72E4FBE5" w14:textId="77777777" w:rsidR="00405EAF" w:rsidRPr="00B018B0" w:rsidRDefault="00405EAF" w:rsidP="00405EAF">
      <w:pPr>
        <w:pStyle w:val="a4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B018B0">
        <w:rPr>
          <w:rStyle w:val="c5"/>
          <w:rFonts w:ascii="Times New Roman" w:hAnsi="Times New Roman" w:cs="Times New Roman"/>
          <w:b/>
          <w:sz w:val="28"/>
          <w:szCs w:val="28"/>
        </w:rPr>
        <w:lastRenderedPageBreak/>
        <w:t xml:space="preserve">Литература для детей </w:t>
      </w:r>
    </w:p>
    <w:p w14:paraId="55A069FD" w14:textId="77777777" w:rsidR="00405EAF" w:rsidRPr="00B018B0" w:rsidRDefault="00405EAF" w:rsidP="00405EAF">
      <w:pPr>
        <w:pStyle w:val="a4"/>
        <w:rPr>
          <w:b/>
        </w:rPr>
      </w:pPr>
    </w:p>
    <w:p w14:paraId="060EFB09" w14:textId="77777777" w:rsidR="00405EAF" w:rsidRPr="00B018B0" w:rsidRDefault="00405EAF" w:rsidP="00405EAF">
      <w:pPr>
        <w:pStyle w:val="a4"/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 1.   И.Л. Беккер. Времена года, «ТЦ Сфера». М., 2001.</w:t>
      </w:r>
    </w:p>
    <w:p w14:paraId="07C13FDF" w14:textId="77777777" w:rsidR="00405EAF" w:rsidRPr="00B018B0" w:rsidRDefault="00405EAF" w:rsidP="00405EAF">
      <w:pPr>
        <w:pStyle w:val="a4"/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 xml:space="preserve"> 2.   П.И. Мариковский. В мире насекомых с фотоаппаратом. «Кайнар». Алма-Ата, 2003.</w:t>
      </w:r>
    </w:p>
    <w:p w14:paraId="1BBBF8F3" w14:textId="77777777" w:rsidR="00405EAF" w:rsidRPr="00B018B0" w:rsidRDefault="00405EAF" w:rsidP="00405EAF">
      <w:pPr>
        <w:pStyle w:val="a4"/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>4.   Б.В. Гусев. Удивительный мир природы. «Верхне-Волжское книжное издательство». Ярославль, 2066.</w:t>
      </w:r>
    </w:p>
    <w:p w14:paraId="154A38D4" w14:textId="77777777" w:rsidR="00405EAF" w:rsidRPr="00B018B0" w:rsidRDefault="00405EAF" w:rsidP="00405EAF">
      <w:pPr>
        <w:pStyle w:val="a4"/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>5.   И. Велек. Что должен знать и уметь юный защитник природы. «Просвещение». М., 2003.</w:t>
      </w:r>
    </w:p>
    <w:p w14:paraId="5B72D97B" w14:textId="77777777" w:rsidR="00405EAF" w:rsidRPr="00B018B0" w:rsidRDefault="00405EAF" w:rsidP="00405EAF">
      <w:pPr>
        <w:pStyle w:val="a4"/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>6.   А.Н. Захлебный. Книга для чтения по охране природы.  «Просвещение», М., 1986.</w:t>
      </w:r>
    </w:p>
    <w:p w14:paraId="600E33ED" w14:textId="77777777" w:rsidR="00405EAF" w:rsidRPr="00B018B0" w:rsidRDefault="00405EAF" w:rsidP="00405EAF">
      <w:pPr>
        <w:pStyle w:val="a4"/>
        <w:rPr>
          <w:rStyle w:val="c0"/>
          <w:rFonts w:ascii="Times New Roman" w:hAnsi="Times New Roman" w:cs="Times New Roman"/>
          <w:sz w:val="28"/>
          <w:szCs w:val="28"/>
        </w:rPr>
      </w:pPr>
      <w:r w:rsidRPr="00B018B0">
        <w:rPr>
          <w:rStyle w:val="c0"/>
          <w:rFonts w:ascii="Times New Roman" w:hAnsi="Times New Roman" w:cs="Times New Roman"/>
          <w:sz w:val="28"/>
          <w:szCs w:val="28"/>
        </w:rPr>
        <w:t>7.   Ю. Александров. Советы друзьям природы.  «Московский рабочий», 1977.</w:t>
      </w:r>
    </w:p>
    <w:p w14:paraId="1BEAE8B0" w14:textId="77777777" w:rsidR="00405EAF" w:rsidRDefault="00405EAF" w:rsidP="00405EAF">
      <w:pPr>
        <w:pStyle w:val="a4"/>
        <w:rPr>
          <w:rFonts w:ascii="Times New Roman" w:hAnsi="Times New Roman" w:cs="Times New Roman"/>
          <w:sz w:val="28"/>
          <w:szCs w:val="28"/>
        </w:rPr>
      </w:pPr>
      <w:r w:rsidRPr="00B018B0">
        <w:rPr>
          <w:rFonts w:ascii="Times New Roman" w:hAnsi="Times New Roman" w:cs="Times New Roman"/>
          <w:sz w:val="28"/>
          <w:szCs w:val="28"/>
        </w:rPr>
        <w:t xml:space="preserve">8.   Зеленые страницы: Кн. для учащихся нач.кл./ А. А. Плешаков. -8-е изд.- М. : Просвещение, 2006. – 223 с. : ил.- (Зелёный дом).-ISBN 5-09-013501-0. </w:t>
      </w:r>
      <w:r w:rsidRPr="00B018B0">
        <w:rPr>
          <w:rFonts w:ascii="Times New Roman" w:hAnsi="Times New Roman" w:cs="Times New Roman"/>
          <w:sz w:val="28"/>
          <w:szCs w:val="28"/>
        </w:rPr>
        <w:br/>
        <w:t>9.    От земли до неба: атлас – определитель для учащихся нач. кл./ А. А. Плешаков</w:t>
      </w:r>
      <w:r w:rsidRPr="00B355C2">
        <w:rPr>
          <w:rFonts w:ascii="Times New Roman" w:hAnsi="Times New Roman" w:cs="Times New Roman"/>
          <w:sz w:val="28"/>
          <w:szCs w:val="28"/>
        </w:rPr>
        <w:t>. – 6-е и</w:t>
      </w:r>
      <w:r>
        <w:rPr>
          <w:rFonts w:ascii="Times New Roman" w:hAnsi="Times New Roman" w:cs="Times New Roman"/>
          <w:sz w:val="28"/>
          <w:szCs w:val="28"/>
        </w:rPr>
        <w:t xml:space="preserve">зд. – М.: Просвещение, 2005. </w:t>
      </w:r>
      <w:r>
        <w:rPr>
          <w:rFonts w:ascii="Times New Roman" w:hAnsi="Times New Roman" w:cs="Times New Roman"/>
          <w:sz w:val="28"/>
          <w:szCs w:val="28"/>
        </w:rPr>
        <w:br/>
        <w:t xml:space="preserve">10  </w:t>
      </w:r>
      <w:r w:rsidRPr="00B355C2">
        <w:rPr>
          <w:rFonts w:ascii="Times New Roman" w:hAnsi="Times New Roman" w:cs="Times New Roman"/>
          <w:sz w:val="28"/>
          <w:szCs w:val="28"/>
        </w:rPr>
        <w:t xml:space="preserve"> Я познаю мир</w:t>
      </w:r>
      <w:r>
        <w:rPr>
          <w:rFonts w:ascii="Times New Roman" w:hAnsi="Times New Roman" w:cs="Times New Roman"/>
          <w:sz w:val="28"/>
          <w:szCs w:val="28"/>
        </w:rPr>
        <w:t>: детская энциклопедия: Экология</w:t>
      </w:r>
      <w:r w:rsidRPr="00B355C2">
        <w:rPr>
          <w:rFonts w:ascii="Times New Roman" w:hAnsi="Times New Roman" w:cs="Times New Roman"/>
          <w:sz w:val="28"/>
          <w:szCs w:val="28"/>
        </w:rPr>
        <w:t>; - М.: ООО «Фирма "Издательство АСТ"» 1999 .</w:t>
      </w:r>
    </w:p>
    <w:p w14:paraId="1DED5665" w14:textId="77777777" w:rsidR="00405EAF" w:rsidRDefault="00405EAF" w:rsidP="00405EAF">
      <w:pPr>
        <w:pStyle w:val="a4"/>
        <w:rPr>
          <w:rFonts w:ascii="Arial" w:hAnsi="Arial" w:cs="Arial"/>
          <w:sz w:val="18"/>
          <w:szCs w:val="18"/>
        </w:rPr>
      </w:pPr>
    </w:p>
    <w:p w14:paraId="35182BD8" w14:textId="77777777" w:rsidR="002B68A2" w:rsidRPr="00B355C2" w:rsidRDefault="002B68A2" w:rsidP="00B355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B56DE6C" w14:textId="77777777" w:rsidR="00B355C2" w:rsidRPr="00B355C2" w:rsidRDefault="00B355C2" w:rsidP="00B355C2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9FD716" w14:textId="77777777" w:rsidR="00B355C2" w:rsidRDefault="00B355C2" w:rsidP="00B355C2">
      <w:pPr>
        <w:pStyle w:val="a7"/>
        <w:spacing w:after="0"/>
        <w:ind w:left="0"/>
        <w:rPr>
          <w:sz w:val="28"/>
          <w:szCs w:val="28"/>
        </w:rPr>
      </w:pPr>
    </w:p>
    <w:p w14:paraId="650B3896" w14:textId="77777777" w:rsidR="00391CD0" w:rsidRDefault="00391CD0" w:rsidP="00391CD0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86CB46" w14:textId="77777777" w:rsidR="00615F15" w:rsidRPr="00391CD0" w:rsidRDefault="00615F15" w:rsidP="00391CD0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5F15" w:rsidRPr="00391CD0" w:rsidSect="009912B9">
      <w:pgSz w:w="11906" w:h="16838"/>
      <w:pgMar w:top="426" w:right="56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 Slab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00E0D34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B3B0686"/>
    <w:multiLevelType w:val="multilevel"/>
    <w:tmpl w:val="082617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565D5A"/>
    <w:multiLevelType w:val="multilevel"/>
    <w:tmpl w:val="05CA8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E82F5E"/>
    <w:multiLevelType w:val="hybridMultilevel"/>
    <w:tmpl w:val="C76298FC"/>
    <w:lvl w:ilvl="0" w:tplc="D6449F38">
      <w:start w:val="9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1E753869"/>
    <w:multiLevelType w:val="singleLevel"/>
    <w:tmpl w:val="9DBE2186"/>
    <w:lvl w:ilvl="0">
      <w:start w:val="1"/>
      <w:numFmt w:val="decimal"/>
      <w:lvlText w:val="%1."/>
      <w:legacy w:legacy="1" w:legacySpace="0" w:legacyIndent="259"/>
      <w:lvlJc w:val="left"/>
      <w:rPr>
        <w:rFonts w:ascii="Cambria" w:hAnsi="Cambria" w:cs="Times New Roman" w:hint="default"/>
      </w:rPr>
    </w:lvl>
  </w:abstractNum>
  <w:abstractNum w:abstractNumId="5" w15:restartNumberingAfterBreak="0">
    <w:nsid w:val="1F1A663F"/>
    <w:multiLevelType w:val="multilevel"/>
    <w:tmpl w:val="8CD8A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9101ED"/>
    <w:multiLevelType w:val="multilevel"/>
    <w:tmpl w:val="3C9E0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316415"/>
    <w:multiLevelType w:val="multilevel"/>
    <w:tmpl w:val="ACB06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0B2274"/>
    <w:multiLevelType w:val="hybridMultilevel"/>
    <w:tmpl w:val="D9FE62C6"/>
    <w:lvl w:ilvl="0" w:tplc="679A1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67263"/>
    <w:multiLevelType w:val="multilevel"/>
    <w:tmpl w:val="0E4A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EC411F"/>
    <w:multiLevelType w:val="multilevel"/>
    <w:tmpl w:val="1BDAF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334D2F"/>
    <w:multiLevelType w:val="multilevel"/>
    <w:tmpl w:val="A9247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CB65180"/>
    <w:multiLevelType w:val="multilevel"/>
    <w:tmpl w:val="CF348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777B35"/>
    <w:multiLevelType w:val="multilevel"/>
    <w:tmpl w:val="DD6CF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C93E2B"/>
    <w:multiLevelType w:val="hybridMultilevel"/>
    <w:tmpl w:val="D8AAA358"/>
    <w:lvl w:ilvl="0" w:tplc="0DA01486">
      <w:start w:val="8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4F0420DF"/>
    <w:multiLevelType w:val="hybridMultilevel"/>
    <w:tmpl w:val="BCEC4F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4841390"/>
    <w:multiLevelType w:val="multilevel"/>
    <w:tmpl w:val="6712B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8E5947"/>
    <w:multiLevelType w:val="multilevel"/>
    <w:tmpl w:val="6A3A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A0064F"/>
    <w:multiLevelType w:val="hybridMultilevel"/>
    <w:tmpl w:val="C5F28742"/>
    <w:lvl w:ilvl="0" w:tplc="00E0D348">
      <w:start w:val="65535"/>
      <w:numFmt w:val="bullet"/>
      <w:lvlText w:val="•"/>
      <w:legacy w:legacy="1" w:legacySpace="0" w:legacyIndent="154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7C7C8B"/>
    <w:multiLevelType w:val="multilevel"/>
    <w:tmpl w:val="5E64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447289"/>
    <w:multiLevelType w:val="multilevel"/>
    <w:tmpl w:val="8188B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1A77FB"/>
    <w:multiLevelType w:val="multilevel"/>
    <w:tmpl w:val="71266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8A3793F"/>
    <w:multiLevelType w:val="multilevel"/>
    <w:tmpl w:val="692E8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291BE5"/>
    <w:multiLevelType w:val="multilevel"/>
    <w:tmpl w:val="CEB815F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 w15:restartNumberingAfterBreak="0">
    <w:nsid w:val="7D822A22"/>
    <w:multiLevelType w:val="multilevel"/>
    <w:tmpl w:val="334C4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9"/>
  </w:num>
  <w:num w:numId="5">
    <w:abstractNumId w:val="9"/>
  </w:num>
  <w:num w:numId="6">
    <w:abstractNumId w:val="6"/>
  </w:num>
  <w:num w:numId="7">
    <w:abstractNumId w:val="23"/>
  </w:num>
  <w:num w:numId="8">
    <w:abstractNumId w:val="2"/>
  </w:num>
  <w:num w:numId="9">
    <w:abstractNumId w:val="17"/>
  </w:num>
  <w:num w:numId="10">
    <w:abstractNumId w:val="20"/>
  </w:num>
  <w:num w:numId="11">
    <w:abstractNumId w:val="10"/>
  </w:num>
  <w:num w:numId="12">
    <w:abstractNumId w:val="16"/>
  </w:num>
  <w:num w:numId="13">
    <w:abstractNumId w:val="7"/>
  </w:num>
  <w:num w:numId="14">
    <w:abstractNumId w:val="5"/>
  </w:num>
  <w:num w:numId="15">
    <w:abstractNumId w:val="22"/>
  </w:num>
  <w:num w:numId="16">
    <w:abstractNumId w:val="24"/>
  </w:num>
  <w:num w:numId="17">
    <w:abstractNumId w:val="1"/>
  </w:num>
  <w:num w:numId="18">
    <w:abstractNumId w:val="0"/>
    <w:lvlOverride w:ilvl="0">
      <w:lvl w:ilvl="0">
        <w:numFmt w:val="bullet"/>
        <w:lvlText w:val="-"/>
        <w:legacy w:legacy="1" w:legacySpace="0" w:legacyIndent="1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numFmt w:val="bullet"/>
        <w:lvlText w:val="-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numFmt w:val="bullet"/>
        <w:lvlText w:val="-"/>
        <w:legacy w:legacy="1" w:legacySpace="0" w:legacyIndent="18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1">
    <w:abstractNumId w:val="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  <w:num w:numId="25">
    <w:abstractNumId w:val="3"/>
  </w:num>
  <w:num w:numId="26">
    <w:abstractNumId w:val="21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D8A"/>
    <w:rsid w:val="00000549"/>
    <w:rsid w:val="0000713E"/>
    <w:rsid w:val="00030B5A"/>
    <w:rsid w:val="00035DF4"/>
    <w:rsid w:val="000725AE"/>
    <w:rsid w:val="00076A93"/>
    <w:rsid w:val="00083885"/>
    <w:rsid w:val="000A4BEE"/>
    <w:rsid w:val="000A668C"/>
    <w:rsid w:val="000C6610"/>
    <w:rsid w:val="000D36DC"/>
    <w:rsid w:val="000D5EE3"/>
    <w:rsid w:val="000E1683"/>
    <w:rsid w:val="000E2CBB"/>
    <w:rsid w:val="001130CC"/>
    <w:rsid w:val="001176C2"/>
    <w:rsid w:val="00117BF1"/>
    <w:rsid w:val="001603B2"/>
    <w:rsid w:val="001706AE"/>
    <w:rsid w:val="0017315F"/>
    <w:rsid w:val="00173ECC"/>
    <w:rsid w:val="0019486D"/>
    <w:rsid w:val="001B3B9A"/>
    <w:rsid w:val="001F38F6"/>
    <w:rsid w:val="00207363"/>
    <w:rsid w:val="00213F48"/>
    <w:rsid w:val="002165BF"/>
    <w:rsid w:val="002570A4"/>
    <w:rsid w:val="00271257"/>
    <w:rsid w:val="00271F5C"/>
    <w:rsid w:val="00273B48"/>
    <w:rsid w:val="00280F0E"/>
    <w:rsid w:val="00286547"/>
    <w:rsid w:val="002B2CC2"/>
    <w:rsid w:val="002B68A2"/>
    <w:rsid w:val="002E551F"/>
    <w:rsid w:val="002F49A5"/>
    <w:rsid w:val="002F7CB9"/>
    <w:rsid w:val="00307DF3"/>
    <w:rsid w:val="00331501"/>
    <w:rsid w:val="003332DA"/>
    <w:rsid w:val="0036199C"/>
    <w:rsid w:val="003621C8"/>
    <w:rsid w:val="003855ED"/>
    <w:rsid w:val="00391CD0"/>
    <w:rsid w:val="00405EAF"/>
    <w:rsid w:val="00437161"/>
    <w:rsid w:val="00437D7C"/>
    <w:rsid w:val="00491463"/>
    <w:rsid w:val="004C145E"/>
    <w:rsid w:val="004D1586"/>
    <w:rsid w:val="004D5515"/>
    <w:rsid w:val="004E4540"/>
    <w:rsid w:val="004F6CB2"/>
    <w:rsid w:val="005030A8"/>
    <w:rsid w:val="00505CA3"/>
    <w:rsid w:val="00545195"/>
    <w:rsid w:val="00547207"/>
    <w:rsid w:val="00571A1E"/>
    <w:rsid w:val="00571D33"/>
    <w:rsid w:val="00572377"/>
    <w:rsid w:val="00576ED2"/>
    <w:rsid w:val="005A50D0"/>
    <w:rsid w:val="005A6B49"/>
    <w:rsid w:val="005C5795"/>
    <w:rsid w:val="00601784"/>
    <w:rsid w:val="006108FD"/>
    <w:rsid w:val="0061428A"/>
    <w:rsid w:val="00615F15"/>
    <w:rsid w:val="0062094D"/>
    <w:rsid w:val="006330FC"/>
    <w:rsid w:val="00650F59"/>
    <w:rsid w:val="00686128"/>
    <w:rsid w:val="00694983"/>
    <w:rsid w:val="006B240F"/>
    <w:rsid w:val="006C4354"/>
    <w:rsid w:val="006D6A0D"/>
    <w:rsid w:val="006F5051"/>
    <w:rsid w:val="007334E5"/>
    <w:rsid w:val="00734AC0"/>
    <w:rsid w:val="007448B6"/>
    <w:rsid w:val="00745A64"/>
    <w:rsid w:val="00746107"/>
    <w:rsid w:val="0075314F"/>
    <w:rsid w:val="00757CAE"/>
    <w:rsid w:val="00770DCD"/>
    <w:rsid w:val="007B6099"/>
    <w:rsid w:val="007C61B5"/>
    <w:rsid w:val="007E699C"/>
    <w:rsid w:val="007F329F"/>
    <w:rsid w:val="008176A9"/>
    <w:rsid w:val="0083109B"/>
    <w:rsid w:val="00846216"/>
    <w:rsid w:val="00884F08"/>
    <w:rsid w:val="00890E74"/>
    <w:rsid w:val="00895100"/>
    <w:rsid w:val="008A50AB"/>
    <w:rsid w:val="008B3818"/>
    <w:rsid w:val="009010B8"/>
    <w:rsid w:val="00904741"/>
    <w:rsid w:val="00962A0B"/>
    <w:rsid w:val="00974502"/>
    <w:rsid w:val="00974610"/>
    <w:rsid w:val="00984273"/>
    <w:rsid w:val="009912B9"/>
    <w:rsid w:val="009A3716"/>
    <w:rsid w:val="009A4092"/>
    <w:rsid w:val="009A5F8B"/>
    <w:rsid w:val="009C29EE"/>
    <w:rsid w:val="009D1917"/>
    <w:rsid w:val="00A17E20"/>
    <w:rsid w:val="00A23592"/>
    <w:rsid w:val="00A40CF4"/>
    <w:rsid w:val="00A40E95"/>
    <w:rsid w:val="00A50173"/>
    <w:rsid w:val="00A57CA5"/>
    <w:rsid w:val="00A82D8A"/>
    <w:rsid w:val="00A877CD"/>
    <w:rsid w:val="00A906DE"/>
    <w:rsid w:val="00AB5CB3"/>
    <w:rsid w:val="00AB6A09"/>
    <w:rsid w:val="00AC2003"/>
    <w:rsid w:val="00AC389A"/>
    <w:rsid w:val="00AE31E6"/>
    <w:rsid w:val="00AE34CA"/>
    <w:rsid w:val="00B018B0"/>
    <w:rsid w:val="00B02F42"/>
    <w:rsid w:val="00B07071"/>
    <w:rsid w:val="00B32E11"/>
    <w:rsid w:val="00B355C2"/>
    <w:rsid w:val="00B574CD"/>
    <w:rsid w:val="00B928F6"/>
    <w:rsid w:val="00BA1F80"/>
    <w:rsid w:val="00BA7208"/>
    <w:rsid w:val="00BB3F57"/>
    <w:rsid w:val="00BC1263"/>
    <w:rsid w:val="00BE5F6D"/>
    <w:rsid w:val="00C03729"/>
    <w:rsid w:val="00C70DFE"/>
    <w:rsid w:val="00CB0E20"/>
    <w:rsid w:val="00CE427C"/>
    <w:rsid w:val="00CE4C68"/>
    <w:rsid w:val="00CE5961"/>
    <w:rsid w:val="00CF5641"/>
    <w:rsid w:val="00D03139"/>
    <w:rsid w:val="00D1253D"/>
    <w:rsid w:val="00D22198"/>
    <w:rsid w:val="00D268DD"/>
    <w:rsid w:val="00DC0AB7"/>
    <w:rsid w:val="00DF08E1"/>
    <w:rsid w:val="00E206D8"/>
    <w:rsid w:val="00E30F05"/>
    <w:rsid w:val="00E31F57"/>
    <w:rsid w:val="00E53B9F"/>
    <w:rsid w:val="00E86480"/>
    <w:rsid w:val="00EB43DC"/>
    <w:rsid w:val="00EC7650"/>
    <w:rsid w:val="00ED45A0"/>
    <w:rsid w:val="00EE17B3"/>
    <w:rsid w:val="00F028AE"/>
    <w:rsid w:val="00F1508C"/>
    <w:rsid w:val="00F262FF"/>
    <w:rsid w:val="00F46F01"/>
    <w:rsid w:val="00F71FB5"/>
    <w:rsid w:val="00F747D2"/>
    <w:rsid w:val="00F76DC2"/>
    <w:rsid w:val="00F77964"/>
    <w:rsid w:val="00F94DA5"/>
    <w:rsid w:val="00F97F03"/>
    <w:rsid w:val="00FD127A"/>
    <w:rsid w:val="00FD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7189"/>
  <w15:docId w15:val="{B881155D-60BB-429C-8829-A825EEF9E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E551F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unhideWhenUsed/>
    <w:rsid w:val="002E551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574CD"/>
    <w:pPr>
      <w:spacing w:after="0" w:line="240" w:lineRule="auto"/>
    </w:pPr>
  </w:style>
  <w:style w:type="character" w:customStyle="1" w:styleId="a5">
    <w:name w:val="Основной текст Знак"/>
    <w:basedOn w:val="a0"/>
    <w:uiPriority w:val="99"/>
    <w:semiHidden/>
    <w:rsid w:val="007F329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7207"/>
  </w:style>
  <w:style w:type="paragraph" w:customStyle="1" w:styleId="c1">
    <w:name w:val="c1"/>
    <w:basedOn w:val="a"/>
    <w:rsid w:val="0054720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2CC2"/>
    <w:pPr>
      <w:ind w:left="720"/>
      <w:contextualSpacing/>
    </w:pPr>
  </w:style>
  <w:style w:type="paragraph" w:styleId="a7">
    <w:name w:val="Body Text Indent"/>
    <w:basedOn w:val="a"/>
    <w:link w:val="10"/>
    <w:semiHidden/>
    <w:rsid w:val="00E31F57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uiPriority w:val="99"/>
    <w:semiHidden/>
    <w:rsid w:val="00E31F57"/>
  </w:style>
  <w:style w:type="character" w:customStyle="1" w:styleId="10">
    <w:name w:val="Основной текст с отступом Знак1"/>
    <w:basedOn w:val="a0"/>
    <w:link w:val="a7"/>
    <w:semiHidden/>
    <w:locked/>
    <w:rsid w:val="00E31F5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7D7C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AE34CA"/>
  </w:style>
  <w:style w:type="paragraph" w:customStyle="1" w:styleId="body">
    <w:name w:val="body"/>
    <w:basedOn w:val="a"/>
    <w:rsid w:val="00733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qFormat/>
    <w:rsid w:val="007334E5"/>
    <w:rPr>
      <w:b/>
      <w:bCs/>
    </w:rPr>
  </w:style>
  <w:style w:type="paragraph" w:customStyle="1" w:styleId="ConsPlusNonformat">
    <w:name w:val="ConsPlusNonformat"/>
    <w:uiPriority w:val="99"/>
    <w:rsid w:val="00BA720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38">
    <w:name w:val="c38"/>
    <w:basedOn w:val="a"/>
    <w:rsid w:val="00213F4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05EA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05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6656</TotalTime>
  <Pages>38</Pages>
  <Words>11407</Words>
  <Characters>65026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Симачкова</dc:creator>
  <cp:keywords/>
  <dc:description/>
  <cp:lastModifiedBy>Максим Самошкин</cp:lastModifiedBy>
  <cp:revision>4</cp:revision>
  <cp:lastPrinted>2014-09-17T04:00:00Z</cp:lastPrinted>
  <dcterms:created xsi:type="dcterms:W3CDTF">2014-09-10T17:58:00Z</dcterms:created>
  <dcterms:modified xsi:type="dcterms:W3CDTF">2024-05-31T11:57:00Z</dcterms:modified>
</cp:coreProperties>
</file>