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886" w:rsidRPr="001673FF" w:rsidRDefault="00115886" w:rsidP="00115886">
      <w:pPr>
        <w:rPr>
          <w:rFonts w:ascii="Times New Roman" w:hAnsi="Times New Roman" w:cs="Times New Roman"/>
          <w:b/>
          <w:sz w:val="28"/>
          <w:szCs w:val="28"/>
        </w:rPr>
      </w:pPr>
      <w:r w:rsidRPr="001673FF">
        <w:rPr>
          <w:rFonts w:ascii="Times New Roman" w:hAnsi="Times New Roman" w:cs="Times New Roman"/>
          <w:b/>
          <w:sz w:val="28"/>
          <w:szCs w:val="28"/>
        </w:rPr>
        <w:t>Притча о дружбе</w:t>
      </w:r>
    </w:p>
    <w:p w:rsidR="00115886" w:rsidRPr="00E36F5B" w:rsidRDefault="00115886" w:rsidP="001158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6F5B">
        <w:rPr>
          <w:rFonts w:ascii="Times New Roman" w:hAnsi="Times New Roman" w:cs="Times New Roman"/>
          <w:b/>
          <w:sz w:val="28"/>
          <w:szCs w:val="28"/>
        </w:rPr>
        <w:t>Два соседа и снег</w:t>
      </w:r>
    </w:p>
    <w:p w:rsidR="00115886" w:rsidRDefault="00115886" w:rsidP="0011588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886">
        <w:rPr>
          <w:rFonts w:ascii="Times New Roman" w:hAnsi="Times New Roman" w:cs="Times New Roman"/>
          <w:sz w:val="28"/>
          <w:szCs w:val="28"/>
        </w:rPr>
        <w:t xml:space="preserve">Жили-были два соседа. Пришла зимушка-зима, выпал снег. Первый сосед ранним утром вышел с лопатой разгребать снег перед домом. Пока расчищал дорожку, посмотрел, как там дела у соседа. А у соседа — аккуратно утоптанная дорожка. </w:t>
      </w:r>
    </w:p>
    <w:p w:rsidR="00115886" w:rsidRDefault="00115886" w:rsidP="0011588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886">
        <w:rPr>
          <w:rFonts w:ascii="Times New Roman" w:hAnsi="Times New Roman" w:cs="Times New Roman"/>
          <w:sz w:val="28"/>
          <w:szCs w:val="28"/>
        </w:rPr>
        <w:t xml:space="preserve">На следующее утро опять выпал снег. Первый сосед встал на полчаса раньше, принялся за работу, глядит — а у соседа уже дорожка проложена. </w:t>
      </w:r>
    </w:p>
    <w:p w:rsidR="00115886" w:rsidRDefault="00115886" w:rsidP="0011588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886">
        <w:rPr>
          <w:rFonts w:ascii="Times New Roman" w:hAnsi="Times New Roman" w:cs="Times New Roman"/>
          <w:sz w:val="28"/>
          <w:szCs w:val="28"/>
        </w:rPr>
        <w:t xml:space="preserve">На третий день снегу намело — по колено. Встал еще раньше первый сосед, вышел наводить порядок… </w:t>
      </w:r>
      <w:proofErr w:type="gramStart"/>
      <w:r w:rsidRPr="00115886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115886">
        <w:rPr>
          <w:rFonts w:ascii="Times New Roman" w:hAnsi="Times New Roman" w:cs="Times New Roman"/>
          <w:sz w:val="28"/>
          <w:szCs w:val="28"/>
        </w:rPr>
        <w:t xml:space="preserve"> у соседа — дорожка уже ровная, прямая — просто загляденье! </w:t>
      </w:r>
    </w:p>
    <w:p w:rsidR="00115886" w:rsidRDefault="00115886" w:rsidP="0011588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886">
        <w:rPr>
          <w:rFonts w:ascii="Times New Roman" w:hAnsi="Times New Roman" w:cs="Times New Roman"/>
          <w:sz w:val="28"/>
          <w:szCs w:val="28"/>
        </w:rPr>
        <w:t>В тот же день встретились они на улице, поговорили о том, о сем, тут первый сосед невзначай и спрашивает:</w:t>
      </w:r>
    </w:p>
    <w:p w:rsidR="00115886" w:rsidRDefault="00115886" w:rsidP="0011588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886">
        <w:rPr>
          <w:rFonts w:ascii="Times New Roman" w:hAnsi="Times New Roman" w:cs="Times New Roman"/>
          <w:sz w:val="28"/>
          <w:szCs w:val="28"/>
        </w:rPr>
        <w:t xml:space="preserve"> — Послушай, сосед, а когда ты успеваешь снег перед домом убирать? Второй сосед удивился сначала, а потом засмеялся:</w:t>
      </w:r>
    </w:p>
    <w:p w:rsidR="00115886" w:rsidRPr="00115886" w:rsidRDefault="00115886" w:rsidP="0011588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886">
        <w:rPr>
          <w:rFonts w:ascii="Times New Roman" w:hAnsi="Times New Roman" w:cs="Times New Roman"/>
          <w:sz w:val="28"/>
          <w:szCs w:val="28"/>
        </w:rPr>
        <w:t xml:space="preserve"> — Да я его никогда не убираю, это ко мне друзья ходят!</w:t>
      </w:r>
    </w:p>
    <w:p w:rsidR="009C19B9" w:rsidRDefault="00115886" w:rsidP="00115886">
      <w:pPr>
        <w:rPr>
          <w:rFonts w:ascii="Times New Roman" w:hAnsi="Times New Roman" w:cs="Times New Roman"/>
          <w:sz w:val="28"/>
          <w:szCs w:val="28"/>
        </w:rPr>
      </w:pPr>
      <w:r w:rsidRPr="0011588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950234" cy="1987518"/>
            <wp:effectExtent l="0" t="0" r="2540" b="0"/>
            <wp:docPr id="1" name="Рисунок 1" descr="Картинка зима. Горы, дом, солнце, зима, сугробы, лес, снег, елки. |  Пейзажи, Зимний дом, Ле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инка зима. Горы, дом, солнце, зима, сугробы, лес, снег, елки. |  Пейзажи, Зимний дом, Лес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5103" cy="1997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11588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018790" cy="1963059"/>
            <wp:effectExtent l="0" t="0" r="0" b="0"/>
            <wp:docPr id="2" name="Рисунок 2" descr="Дом в зимних горах - обои для рабочего стола, картинки,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ом в зимних горах - обои для рабочего стола, картинки, фото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6600" cy="19681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15886" w:rsidRPr="00115886" w:rsidRDefault="00115886" w:rsidP="00115886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115886">
        <w:rPr>
          <w:rFonts w:ascii="Times New Roman" w:hAnsi="Times New Roman" w:cs="Times New Roman"/>
          <w:b/>
          <w:i/>
          <w:sz w:val="28"/>
          <w:szCs w:val="28"/>
        </w:rPr>
        <w:t>Вопросы для обсуждения:</w:t>
      </w:r>
    </w:p>
    <w:p w:rsidR="00115886" w:rsidRPr="00115886" w:rsidRDefault="00115886" w:rsidP="00115886">
      <w:pPr>
        <w:rPr>
          <w:rFonts w:ascii="Times New Roman" w:hAnsi="Times New Roman" w:cs="Times New Roman"/>
          <w:sz w:val="28"/>
          <w:szCs w:val="28"/>
        </w:rPr>
      </w:pPr>
      <w:r w:rsidRPr="00115886">
        <w:rPr>
          <w:rFonts w:ascii="Times New Roman" w:hAnsi="Times New Roman" w:cs="Times New Roman"/>
          <w:b/>
          <w:i/>
          <w:sz w:val="28"/>
          <w:szCs w:val="28"/>
        </w:rPr>
        <w:t xml:space="preserve">- </w:t>
      </w:r>
      <w:r w:rsidRPr="00115886">
        <w:rPr>
          <w:rFonts w:ascii="Times New Roman" w:hAnsi="Times New Roman" w:cs="Times New Roman"/>
          <w:sz w:val="28"/>
          <w:szCs w:val="28"/>
        </w:rPr>
        <w:t>О чем эта притча, чему она учит нас?</w:t>
      </w:r>
    </w:p>
    <w:p w:rsidR="00115886" w:rsidRDefault="007E00DE" w:rsidP="001158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Почему второй сосед никогда </w:t>
      </w:r>
      <w:r w:rsidRPr="007E00DE">
        <w:rPr>
          <w:rFonts w:ascii="Times New Roman" w:hAnsi="Times New Roman" w:cs="Times New Roman"/>
          <w:sz w:val="28"/>
          <w:szCs w:val="28"/>
        </w:rPr>
        <w:t>не убира</w:t>
      </w:r>
      <w:r>
        <w:rPr>
          <w:rFonts w:ascii="Times New Roman" w:hAnsi="Times New Roman" w:cs="Times New Roman"/>
          <w:sz w:val="28"/>
          <w:szCs w:val="28"/>
        </w:rPr>
        <w:t>ет снег?</w:t>
      </w:r>
    </w:p>
    <w:p w:rsidR="007E00DE" w:rsidRDefault="007E00DE" w:rsidP="001158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Какие пословицы вы можете привести, как пример на эту тему?</w:t>
      </w:r>
    </w:p>
    <w:p w:rsidR="007E00DE" w:rsidRPr="00115886" w:rsidRDefault="007E00DE" w:rsidP="001158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sectPr w:rsidR="007E00DE" w:rsidRPr="00115886" w:rsidSect="00115886">
      <w:pgSz w:w="11906" w:h="16838"/>
      <w:pgMar w:top="1134" w:right="850" w:bottom="1134" w:left="1134" w:header="708" w:footer="708" w:gutter="0"/>
      <w:pgBorders w:offsetFrom="page">
        <w:top w:val="flowersDaisies" w:sz="12" w:space="24" w:color="00B0F0"/>
        <w:left w:val="flowersDaisies" w:sz="12" w:space="24" w:color="00B0F0"/>
        <w:bottom w:val="flowersDaisies" w:sz="12" w:space="24" w:color="00B0F0"/>
        <w:right w:val="flowersDaisies" w:sz="12" w:space="24" w:color="00B0F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25C"/>
    <w:rsid w:val="00115886"/>
    <w:rsid w:val="001673FF"/>
    <w:rsid w:val="007E00DE"/>
    <w:rsid w:val="009C19B9"/>
    <w:rsid w:val="00A9725C"/>
    <w:rsid w:val="00E36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D977E"/>
  <w15:chartTrackingRefBased/>
  <w15:docId w15:val="{A7F545F0-06F7-4BA9-8827-1011BC5F2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6F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36F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2023-11-01T10:58:00Z</cp:lastPrinted>
  <dcterms:created xsi:type="dcterms:W3CDTF">2023-11-01T10:43:00Z</dcterms:created>
  <dcterms:modified xsi:type="dcterms:W3CDTF">2024-01-18T13:37:00Z</dcterms:modified>
</cp:coreProperties>
</file>