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9D6" w:rsidRPr="00CB3379" w:rsidRDefault="003829D6" w:rsidP="003829D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bookmarkStart w:id="0" w:name="_GoBack"/>
      <w:bookmarkEnd w:id="0"/>
      <w:r w:rsidRPr="00CB3379">
        <w:rPr>
          <w:b/>
          <w:bCs/>
          <w:color w:val="000000"/>
          <w:shd w:val="clear" w:color="auto" w:fill="FFFFFF"/>
        </w:rPr>
        <w:t>ТЕМА. ДОСТОЙНО ЖИТЬ СРЕДИ ЛЮДЕЙ.</w:t>
      </w:r>
    </w:p>
    <w:p w:rsidR="003829D6" w:rsidRPr="00CB3379" w:rsidRDefault="003829D6" w:rsidP="003829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b/>
          <w:bCs/>
          <w:color w:val="000000"/>
          <w:sz w:val="28"/>
          <w:szCs w:val="28"/>
        </w:rPr>
        <w:t>Цель: </w:t>
      </w:r>
      <w:r w:rsidRPr="00CB3379">
        <w:rPr>
          <w:color w:val="000000"/>
          <w:sz w:val="28"/>
          <w:szCs w:val="28"/>
        </w:rPr>
        <w:t>формирование этических и культурных ценностей у обучающихся.</w:t>
      </w:r>
    </w:p>
    <w:p w:rsidR="003829D6" w:rsidRPr="00CB3379" w:rsidRDefault="003829D6" w:rsidP="003829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b/>
          <w:bCs/>
          <w:color w:val="000000"/>
          <w:sz w:val="28"/>
          <w:szCs w:val="28"/>
        </w:rPr>
        <w:t>Задачи:</w:t>
      </w:r>
    </w:p>
    <w:p w:rsidR="003829D6" w:rsidRPr="00CB3379" w:rsidRDefault="003829D6" w:rsidP="003829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Предметные:</w:t>
      </w:r>
    </w:p>
    <w:p w:rsidR="003829D6" w:rsidRPr="00CB3379" w:rsidRDefault="003829D6" w:rsidP="003829D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формировать знания о понятиях </w:t>
      </w:r>
      <w:r w:rsidRPr="00CB3379">
        <w:rPr>
          <w:i/>
          <w:iCs/>
          <w:color w:val="000000"/>
          <w:sz w:val="28"/>
          <w:szCs w:val="28"/>
        </w:rPr>
        <w:t>добро</w:t>
      </w:r>
      <w:r w:rsidRPr="00CB3379">
        <w:rPr>
          <w:color w:val="000000"/>
          <w:sz w:val="28"/>
          <w:szCs w:val="28"/>
        </w:rPr>
        <w:t> и </w:t>
      </w:r>
      <w:r w:rsidRPr="00CB3379">
        <w:rPr>
          <w:i/>
          <w:iCs/>
          <w:color w:val="000000"/>
          <w:sz w:val="28"/>
          <w:szCs w:val="28"/>
        </w:rPr>
        <w:t>зло</w:t>
      </w:r>
      <w:r w:rsidRPr="00CB3379">
        <w:rPr>
          <w:color w:val="000000"/>
          <w:sz w:val="28"/>
          <w:szCs w:val="28"/>
        </w:rPr>
        <w:t> как об основополагающих в этике;</w:t>
      </w:r>
    </w:p>
    <w:p w:rsidR="003829D6" w:rsidRPr="00CB3379" w:rsidRDefault="003829D6" w:rsidP="003829D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знакомство со взаимосвязями между культурой, моральными традициями и поведением людей.</w:t>
      </w:r>
    </w:p>
    <w:p w:rsidR="003829D6" w:rsidRPr="00CB3379" w:rsidRDefault="003829D6" w:rsidP="003829D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знакомство со значением этических норм, норм морали и нравственности в жизни людей</w:t>
      </w:r>
    </w:p>
    <w:p w:rsidR="003829D6" w:rsidRPr="00CB3379" w:rsidRDefault="003829D6" w:rsidP="003829D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формировать умение рассуждать на тему морали и этики с привлечением личного опыта;</w:t>
      </w:r>
    </w:p>
    <w:p w:rsidR="003829D6" w:rsidRPr="00CB3379" w:rsidRDefault="003829D6" w:rsidP="003829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Развивающие:</w:t>
      </w:r>
    </w:p>
    <w:p w:rsidR="003829D6" w:rsidRPr="00CB3379" w:rsidRDefault="003829D6" w:rsidP="003829D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развивать познавательный интерес к предмету;</w:t>
      </w:r>
    </w:p>
    <w:p w:rsidR="003829D6" w:rsidRPr="00CB3379" w:rsidRDefault="003829D6" w:rsidP="003829D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развивать коммуникативные навыки и культуру выражения мысли;</w:t>
      </w:r>
    </w:p>
    <w:p w:rsidR="003829D6" w:rsidRPr="00CB3379" w:rsidRDefault="003829D6" w:rsidP="003829D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развивать логическое мышление, воображение, эмоциональную сферу;</w:t>
      </w:r>
    </w:p>
    <w:p w:rsidR="003829D6" w:rsidRPr="00CB3379" w:rsidRDefault="003829D6" w:rsidP="003829D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развивать творческие способности;</w:t>
      </w:r>
    </w:p>
    <w:p w:rsidR="003829D6" w:rsidRPr="00CB3379" w:rsidRDefault="003829D6" w:rsidP="003829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Воспитательные:</w:t>
      </w:r>
    </w:p>
    <w:p w:rsidR="003829D6" w:rsidRPr="00CB3379" w:rsidRDefault="003829D6" w:rsidP="003829D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формировать положительное отношение к нравственным поступкам;</w:t>
      </w:r>
    </w:p>
    <w:p w:rsidR="003829D6" w:rsidRPr="00CB3379" w:rsidRDefault="003829D6" w:rsidP="003829D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формировать навыки доброжелательности, уважения к другому Человеку, адекватной самооценки;</w:t>
      </w:r>
    </w:p>
    <w:p w:rsidR="003829D6" w:rsidRPr="00CB3379" w:rsidRDefault="003829D6" w:rsidP="003829D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воспитывать добропорядочность, неравнодушное отношение к окружающему миру.</w:t>
      </w:r>
    </w:p>
    <w:p w:rsidR="003829D6" w:rsidRPr="00CB3379" w:rsidRDefault="003829D6" w:rsidP="003829D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b/>
          <w:bCs/>
          <w:color w:val="000000"/>
          <w:sz w:val="28"/>
          <w:szCs w:val="28"/>
        </w:rPr>
        <w:t>Оборудование:</w:t>
      </w:r>
    </w:p>
    <w:p w:rsidR="003829D6" w:rsidRPr="00CB3379" w:rsidRDefault="003829D6" w:rsidP="003829D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Компьютер</w:t>
      </w:r>
    </w:p>
    <w:p w:rsidR="003829D6" w:rsidRPr="00CB3379" w:rsidRDefault="003829D6" w:rsidP="003829D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Проектор</w:t>
      </w:r>
    </w:p>
    <w:p w:rsidR="003829D6" w:rsidRPr="00CB3379" w:rsidRDefault="003829D6" w:rsidP="003829D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Учебник «Основы светской этики»</w:t>
      </w:r>
    </w:p>
    <w:p w:rsidR="003829D6" w:rsidRPr="00CB3379" w:rsidRDefault="003829D6" w:rsidP="003829D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B3379">
        <w:rPr>
          <w:color w:val="000000"/>
          <w:sz w:val="28"/>
          <w:szCs w:val="28"/>
        </w:rPr>
        <w:t>Раздаточный материал для работы в группах (задания для групп</w:t>
      </w:r>
      <w:r w:rsidR="00CB3379" w:rsidRPr="00CB3379">
        <w:rPr>
          <w:color w:val="000000"/>
          <w:sz w:val="28"/>
          <w:szCs w:val="28"/>
        </w:rPr>
        <w:t xml:space="preserve"> Кейсы</w:t>
      </w:r>
      <w:r w:rsidR="000E3BAD">
        <w:rPr>
          <w:color w:val="000000"/>
          <w:sz w:val="28"/>
          <w:szCs w:val="28"/>
        </w:rPr>
        <w:t>).</w:t>
      </w:r>
    </w:p>
    <w:p w:rsidR="003829D6" w:rsidRDefault="003829D6"/>
    <w:p w:rsidR="00562A25" w:rsidRDefault="00562A25"/>
    <w:p w:rsidR="00562A25" w:rsidRDefault="00562A25"/>
    <w:sectPr w:rsidR="0056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4EF"/>
    <w:multiLevelType w:val="multilevel"/>
    <w:tmpl w:val="AB60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320C7"/>
    <w:multiLevelType w:val="multilevel"/>
    <w:tmpl w:val="6F627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5E5D5C"/>
    <w:multiLevelType w:val="multilevel"/>
    <w:tmpl w:val="DB3E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195B83"/>
    <w:multiLevelType w:val="multilevel"/>
    <w:tmpl w:val="D13C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312F03"/>
    <w:multiLevelType w:val="multilevel"/>
    <w:tmpl w:val="82BCD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476C24"/>
    <w:multiLevelType w:val="multilevel"/>
    <w:tmpl w:val="C658C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0B04D3"/>
    <w:multiLevelType w:val="multilevel"/>
    <w:tmpl w:val="64A81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B1"/>
    <w:rsid w:val="000E3BAD"/>
    <w:rsid w:val="0014431F"/>
    <w:rsid w:val="003829D6"/>
    <w:rsid w:val="00562A25"/>
    <w:rsid w:val="00696809"/>
    <w:rsid w:val="009225B1"/>
    <w:rsid w:val="00B558BB"/>
    <w:rsid w:val="00CB3379"/>
    <w:rsid w:val="00CE6567"/>
    <w:rsid w:val="00D0562F"/>
    <w:rsid w:val="00EA6DCE"/>
    <w:rsid w:val="00FE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4904E"/>
  <w15:chartTrackingRefBased/>
  <w15:docId w15:val="{D3F510B2-987E-4413-AC1C-341F2C8E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38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829D6"/>
  </w:style>
  <w:style w:type="character" w:customStyle="1" w:styleId="c4">
    <w:name w:val="c4"/>
    <w:basedOn w:val="a0"/>
    <w:rsid w:val="003829D6"/>
  </w:style>
  <w:style w:type="paragraph" w:customStyle="1" w:styleId="c15">
    <w:name w:val="c15"/>
    <w:basedOn w:val="a"/>
    <w:rsid w:val="0038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3829D6"/>
  </w:style>
  <w:style w:type="character" w:customStyle="1" w:styleId="c14">
    <w:name w:val="c14"/>
    <w:basedOn w:val="a0"/>
    <w:rsid w:val="003829D6"/>
  </w:style>
  <w:style w:type="character" w:customStyle="1" w:styleId="c1">
    <w:name w:val="c1"/>
    <w:basedOn w:val="a0"/>
    <w:rsid w:val="003829D6"/>
  </w:style>
  <w:style w:type="paragraph" w:styleId="a3">
    <w:name w:val="Normal (Web)"/>
    <w:basedOn w:val="a"/>
    <w:uiPriority w:val="99"/>
    <w:semiHidden/>
    <w:unhideWhenUsed/>
    <w:rsid w:val="0038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6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2024-05-30T07:56:00Z</cp:lastPrinted>
  <dcterms:created xsi:type="dcterms:W3CDTF">2023-12-12T07:42:00Z</dcterms:created>
  <dcterms:modified xsi:type="dcterms:W3CDTF">2024-05-30T07:58:00Z</dcterms:modified>
</cp:coreProperties>
</file>