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44" w:rsidRDefault="008F0444" w:rsidP="008F0444">
      <w:pPr>
        <w:rPr>
          <w:rFonts w:ascii="Times New Roman" w:hAnsi="Times New Roman" w:cs="Times New Roman"/>
          <w:b/>
          <w:sz w:val="28"/>
          <w:szCs w:val="28"/>
        </w:rPr>
      </w:pPr>
      <w:r w:rsidRPr="008F0444">
        <w:rPr>
          <w:rFonts w:ascii="Times New Roman" w:hAnsi="Times New Roman" w:cs="Times New Roman"/>
          <w:b/>
          <w:sz w:val="28"/>
          <w:szCs w:val="28"/>
        </w:rPr>
        <w:t xml:space="preserve">Феликс Кривин </w:t>
      </w:r>
    </w:p>
    <w:p w:rsidR="008F0444" w:rsidRDefault="008F0444" w:rsidP="008F0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444">
        <w:rPr>
          <w:rFonts w:ascii="Times New Roman" w:hAnsi="Times New Roman" w:cs="Times New Roman"/>
          <w:b/>
          <w:sz w:val="28"/>
          <w:szCs w:val="28"/>
        </w:rPr>
        <w:t>Рельсы</w:t>
      </w:r>
    </w:p>
    <w:p w:rsidR="008F0444" w:rsidRPr="008F0444" w:rsidRDefault="008F0444" w:rsidP="008F0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444" w:rsidRPr="008F0444" w:rsidRDefault="008F0444" w:rsidP="008F04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444">
        <w:rPr>
          <w:rFonts w:ascii="Times New Roman" w:hAnsi="Times New Roman" w:cs="Times New Roman"/>
          <w:sz w:val="28"/>
          <w:szCs w:val="28"/>
        </w:rPr>
        <w:t>"Рельсы всегда рядом, но никогда не встречаются. Хотелось бы встретиться, но не позволяют дела: каждый рельс несёт на себе половину трамвая. И не расходятся они потому же: ведь если один хоть на минуточку отлучиться, другому придётся нести на себе целый трамвай</w:t>
      </w:r>
      <w:r>
        <w:rPr>
          <w:rFonts w:ascii="Times New Roman" w:hAnsi="Times New Roman" w:cs="Times New Roman"/>
          <w:sz w:val="28"/>
          <w:szCs w:val="28"/>
        </w:rPr>
        <w:t>. Это и есть настоящая дружба: быть рядом с другим не для игры, не для развлечения, а взять на себя половину трамвая, чтобы другу не пришлось нести целый трамвай</w:t>
      </w:r>
      <w:r w:rsidRPr="008F0444">
        <w:rPr>
          <w:rFonts w:ascii="Times New Roman" w:hAnsi="Times New Roman" w:cs="Times New Roman"/>
          <w:sz w:val="28"/>
          <w:szCs w:val="28"/>
        </w:rPr>
        <w:t>".</w:t>
      </w:r>
    </w:p>
    <w:p w:rsidR="009C19B9" w:rsidRDefault="008F0444" w:rsidP="008F0444">
      <w:pPr>
        <w:jc w:val="center"/>
      </w:pPr>
      <w:r w:rsidRPr="008F0444">
        <w:rPr>
          <w:noProof/>
          <w:lang w:eastAsia="ru-RU"/>
        </w:rPr>
        <w:drawing>
          <wp:inline distT="0" distB="0" distL="0" distR="0">
            <wp:extent cx="4522181" cy="3692106"/>
            <wp:effectExtent l="0" t="0" r="0" b="3810"/>
            <wp:docPr id="1" name="Рисунок 1" descr="Как ходит ретро-трамвай по Петербургу: маршрут и расписание экскурсий |  «Петербург Cегодня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ходит ретро-трамвай по Петербургу: маршрут и расписание экскурсий |  «Петербург Cегодня»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55"/>
                    <a:stretch/>
                  </pic:blipFill>
                  <pic:spPr bwMode="auto">
                    <a:xfrm>
                      <a:off x="0" y="0"/>
                      <a:ext cx="4535386" cy="3702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0444" w:rsidRDefault="008F0444" w:rsidP="008F0444">
      <w:pPr>
        <w:spacing w:line="276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8F0444" w:rsidRPr="000255F2" w:rsidRDefault="008F0444" w:rsidP="008F0444">
      <w:pPr>
        <w:spacing w:line="276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0255F2"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обсуждения:</w:t>
      </w:r>
    </w:p>
    <w:p w:rsidR="008F0444" w:rsidRDefault="008F0444" w:rsidP="008F0444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55F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Как вы понимаете выражение: «Быть всегда рядом»</w:t>
      </w:r>
      <w:r w:rsidRPr="000255F2">
        <w:rPr>
          <w:rFonts w:ascii="Times New Roman" w:hAnsi="Times New Roman" w:cs="Times New Roman"/>
          <w:sz w:val="28"/>
          <w:szCs w:val="28"/>
        </w:rPr>
        <w:t>?</w:t>
      </w:r>
      <w:bookmarkStart w:id="0" w:name="_GoBack"/>
      <w:bookmarkEnd w:id="0"/>
    </w:p>
    <w:p w:rsidR="008F0444" w:rsidRDefault="008F0444" w:rsidP="005A3E87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Можно ли оставаться другом человеку, которого долгое время не видел? </w:t>
      </w:r>
      <w:r w:rsidR="005A3E8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Обоснуйте свой ответ.</w:t>
      </w:r>
    </w:p>
    <w:p w:rsidR="005A3E87" w:rsidRDefault="005A3E87" w:rsidP="008F0444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Приведите пословицы о дружбе, которые вы знаете.</w:t>
      </w:r>
    </w:p>
    <w:p w:rsidR="008F0444" w:rsidRPr="005A3E87" w:rsidRDefault="005A3E87" w:rsidP="005A3E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sectPr w:rsidR="008F0444" w:rsidRPr="005A3E87" w:rsidSect="005A3E87">
      <w:pgSz w:w="11906" w:h="16838"/>
      <w:pgMar w:top="1134" w:right="1133" w:bottom="1134" w:left="1134" w:header="708" w:footer="708" w:gutter="0"/>
      <w:pgBorders w:offsetFrom="page">
        <w:top w:val="classicalWave" w:sz="12" w:space="24" w:color="auto"/>
        <w:left w:val="classicalWave" w:sz="12" w:space="24" w:color="auto"/>
        <w:bottom w:val="classicalWave" w:sz="12" w:space="24" w:color="auto"/>
        <w:right w:val="classicalWav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E95"/>
    <w:rsid w:val="005A3E87"/>
    <w:rsid w:val="00864E95"/>
    <w:rsid w:val="008F0444"/>
    <w:rsid w:val="009C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65E6"/>
  <w15:chartTrackingRefBased/>
  <w15:docId w15:val="{38DFE97E-A6A0-46C4-A3EF-624BE7BE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690</Characters>
  <Application>Microsoft Office Word</Application>
  <DocSecurity>0</DocSecurity>
  <Lines>5</Lines>
  <Paragraphs>1</Paragraphs>
  <ScaleCrop>false</ScaleCrop>
  <Company>Grizli777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2023-11-01T11:34:00Z</dcterms:created>
  <dcterms:modified xsi:type="dcterms:W3CDTF">2023-11-21T13:53:00Z</dcterms:modified>
</cp:coreProperties>
</file>