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667" w:rsidRDefault="0052773A" w:rsidP="00B12667">
      <w:pPr>
        <w:shd w:val="clear" w:color="auto" w:fill="FFFFFF"/>
        <w:spacing w:before="36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0F6B7510" wp14:editId="287698CB">
            <wp:extent cx="5943600" cy="3228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739" w:rsidRDefault="00B6729B" w:rsidP="00B12667">
      <w:pPr>
        <w:shd w:val="clear" w:color="auto" w:fill="FFFFFF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27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Благотворительная акция «Белая ромашка</w:t>
      </w:r>
      <w:r w:rsidR="00527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27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527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27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дыши легко!»</w:t>
      </w:r>
    </w:p>
    <w:p w:rsidR="00986C0C" w:rsidRPr="00596739" w:rsidRDefault="0052773A" w:rsidP="00596739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2773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Ежегодно 24 марта </w:t>
      </w:r>
      <w:r w:rsidR="003442B8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во всем Мире проводятся акции посвященные</w:t>
      </w:r>
      <w:r w:rsidRPr="0052773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борьбе против страшного заболевания – туберкулез. </w:t>
      </w:r>
      <w:r w:rsidR="00986C0C" w:rsidRPr="005277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Дата выбрана неслучайно. Именно в этот день, 134 года назад Роберт Кох выступил с сенсационным для научной общественности заявлением. Он объявил об открытии возбудителя этого опасного заболевания – микобактерии туберкулеза.</w:t>
      </w:r>
      <w:r w:rsidR="00986C0C" w:rsidRPr="00986C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86C0C" w:rsidRPr="00B672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Россию праздник пришел по инициативе Царской семьи. Начиная с 1911 года общественность больших и малых городов России, спешили в этот день творить добрые дела, покупая символические букетики белых ромашек. </w:t>
      </w:r>
    </w:p>
    <w:p w:rsidR="003442B8" w:rsidRDefault="003442B8" w:rsidP="00596739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5277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Цветок белой ромашки, символизирующий здоровье и чистое дыхание – является эмблемой борьбы с туберкулезом.</w:t>
      </w:r>
    </w:p>
    <w:p w:rsidR="003442B8" w:rsidRPr="0052773A" w:rsidRDefault="003442B8" w:rsidP="00596739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42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Всемир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ный день борьбы с туберкулезом назвали «Денем</w:t>
      </w:r>
      <w:r w:rsidRPr="003442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белой ромашки»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2773A" w:rsidRDefault="003442B8" w:rsidP="00596739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целью привлечения внимания родительской и педагогической общественности </w:t>
      </w:r>
      <w:r w:rsidR="00B13B1E">
        <w:rPr>
          <w:rFonts w:ascii="Times New Roman" w:hAnsi="Times New Roman" w:cs="Times New Roman"/>
          <w:sz w:val="28"/>
          <w:szCs w:val="28"/>
          <w:shd w:val="clear" w:color="auto" w:fill="FFFFFF"/>
        </w:rPr>
        <w:t>к проблеме борьбы</w:t>
      </w:r>
      <w:r w:rsidR="00B13B1E" w:rsidRPr="00B13B1E">
        <w:t xml:space="preserve"> </w:t>
      </w:r>
      <w:r w:rsidR="00B13B1E" w:rsidRPr="00B13B1E">
        <w:rPr>
          <w:rFonts w:ascii="Times New Roman" w:hAnsi="Times New Roman" w:cs="Times New Roman"/>
          <w:sz w:val="28"/>
          <w:szCs w:val="28"/>
          <w:shd w:val="clear" w:color="auto" w:fill="FFFFFF"/>
        </w:rPr>
        <w:t>с туберкулезом</w:t>
      </w:r>
      <w:r w:rsidR="00B13B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06</w:t>
      </w:r>
      <w:r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>.03.2024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г.</w:t>
      </w:r>
      <w:r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22.03.2024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г.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н</w:t>
      </w:r>
      <w:r w:rsidR="0052773A" w:rsidRPr="0052773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аш детский сад принял участие в </w:t>
      </w:r>
      <w:r w:rsidR="0052773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благотворительной акции</w:t>
      </w:r>
      <w:r w:rsidR="0052773A" w:rsidRPr="0052773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«Белая ромашка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52773A" w:rsidRPr="0052773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52773A" w:rsidRPr="0052773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дыши легко!»</w:t>
      </w:r>
      <w:r w:rsidR="00B13B1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</w:t>
      </w:r>
    </w:p>
    <w:p w:rsidR="0052773A" w:rsidRPr="00B13B1E" w:rsidRDefault="00B13B1E" w:rsidP="00596739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>В этом году благ</w:t>
      </w:r>
      <w:r w:rsidR="00596739">
        <w:rPr>
          <w:rFonts w:ascii="Times New Roman" w:hAnsi="Times New Roman" w:cs="Times New Roman"/>
          <w:sz w:val="28"/>
          <w:szCs w:val="28"/>
          <w:shd w:val="clear" w:color="auto" w:fill="FFFFFF"/>
        </w:rPr>
        <w:t>отворительная деятельность носила</w:t>
      </w:r>
      <w:r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адресный характер</w:t>
      </w:r>
      <w:r w:rsidR="00596739">
        <w:rPr>
          <w:rFonts w:ascii="Times New Roman" w:hAnsi="Times New Roman" w:cs="Times New Roman"/>
          <w:sz w:val="28"/>
          <w:szCs w:val="28"/>
          <w:shd w:val="clear" w:color="auto" w:fill="FFFFFF"/>
        </w:rPr>
        <w:t>. С</w:t>
      </w:r>
      <w:r w:rsidR="00986C0C" w:rsidRPr="00986C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отрудники </w:t>
      </w:r>
      <w:r w:rsidR="00986C0C"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>МБДОУ №78 «Ивушка»</w:t>
      </w:r>
      <w:r w:rsidR="00986C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6C0C" w:rsidRPr="00986C0C">
        <w:rPr>
          <w:rFonts w:ascii="Times New Roman" w:hAnsi="Times New Roman" w:cs="Times New Roman"/>
          <w:sz w:val="28"/>
          <w:szCs w:val="28"/>
          <w:shd w:val="clear" w:color="auto" w:fill="FFFFFF"/>
        </w:rPr>
        <w:t>соб</w:t>
      </w:r>
      <w:r w:rsidR="00986C0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86C0C" w:rsidRPr="00986C0C">
        <w:rPr>
          <w:rFonts w:ascii="Times New Roman" w:hAnsi="Times New Roman" w:cs="Times New Roman"/>
          <w:sz w:val="28"/>
          <w:szCs w:val="28"/>
          <w:shd w:val="clear" w:color="auto" w:fill="FFFFFF"/>
        </w:rPr>
        <w:t>рали предметы благотворительной помощи для детей находящихся на стационарном лечении длительное время в противотуберкулезном диспансере.</w:t>
      </w:r>
    </w:p>
    <w:p w:rsidR="00596739" w:rsidRDefault="00B13B1E" w:rsidP="00596739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B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Участниками акции стали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 же родители</w:t>
      </w:r>
      <w:r w:rsidR="00B126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(законные представители)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которые вместе с детьми </w:t>
      </w:r>
      <w:r w:rsidR="00596739">
        <w:rPr>
          <w:rFonts w:ascii="Times New Roman" w:hAnsi="Times New Roman" w:cs="Times New Roman"/>
          <w:sz w:val="28"/>
          <w:szCs w:val="28"/>
          <w:shd w:val="clear" w:color="auto" w:fill="FFFFFF"/>
        </w:rPr>
        <w:t>изготовили</w:t>
      </w:r>
      <w:r w:rsidRPr="00B13B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разных материалов белые ромашки. Дети с удовольствием </w:t>
      </w:r>
      <w:r w:rsidR="005967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включались в игровой процесс изготовления цветов. </w:t>
      </w:r>
    </w:p>
    <w:p w:rsidR="00DE6C56" w:rsidRDefault="00B13B1E" w:rsidP="00DE6C56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Подарки </w:t>
      </w:r>
      <w:r w:rsidR="007300BB"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>в виде канцелярс</w:t>
      </w:r>
      <w:r w:rsidR="0052773A">
        <w:rPr>
          <w:rFonts w:ascii="Times New Roman" w:hAnsi="Times New Roman" w:cs="Times New Roman"/>
          <w:sz w:val="28"/>
          <w:szCs w:val="28"/>
          <w:shd w:val="clear" w:color="auto" w:fill="FFFFFF"/>
        </w:rPr>
        <w:t>ких товаров и принадлежностей (</w:t>
      </w:r>
      <w:r w:rsidR="007300BB"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>цветные карандаши, фломастеры, краски, альбомы для рисования, клей, цветная бумага и др.), настольн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ых игр, наборов для рукоделья</w:t>
      </w:r>
      <w:r w:rsidR="005967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поделки ромашек, изготовленных родителями вместе с детьми,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</w:t>
      </w:r>
      <w:r w:rsidR="00DA360C"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переданы в детское </w:t>
      </w:r>
      <w:r w:rsidR="00DA360C"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отделение легочного туберкулеза КУ «Сургутский клинический </w:t>
      </w:r>
      <w:r w:rsidR="00EA09BF"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противотуберкулезный диспансер» волонтерами. </w:t>
      </w:r>
    </w:p>
    <w:p w:rsidR="007300BB" w:rsidRDefault="00B13B1E" w:rsidP="00596739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Акция состоялась благодаря </w:t>
      </w:r>
      <w:r w:rsidR="00596739"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совместным усилиям </w:t>
      </w:r>
      <w:r w:rsidR="00596739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родительской общественности</w:t>
      </w:r>
      <w:r w:rsidR="00596739"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67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Pr="00AE6BB6">
        <w:rPr>
          <w:rFonts w:ascii="Times New Roman" w:hAnsi="Times New Roman" w:cs="Times New Roman"/>
          <w:sz w:val="28"/>
          <w:szCs w:val="28"/>
          <w:shd w:val="clear" w:color="auto" w:fill="FFFFFF"/>
        </w:rPr>
        <w:t>сотрудников</w:t>
      </w:r>
      <w:r w:rsidR="005967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МБДОУ №78 «Ивушка».</w:t>
      </w:r>
    </w:p>
    <w:p w:rsidR="00B12667" w:rsidRDefault="00B12667" w:rsidP="00B12667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26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МБДОУ № 78 «Ивушка» </w:t>
      </w:r>
      <w:r w:rsidRPr="00B12667">
        <w:rPr>
          <w:rFonts w:ascii="Times New Roman" w:hAnsi="Times New Roman" w:cs="Times New Roman"/>
          <w:sz w:val="28"/>
          <w:szCs w:val="28"/>
          <w:shd w:val="clear" w:color="auto" w:fill="FFFFFF"/>
        </w:rPr>
        <w:t>Габидуллина А.А., Сатыбалова Л.Г.</w:t>
      </w:r>
    </w:p>
    <w:p w:rsidR="00DE6C56" w:rsidRDefault="00DE6C56" w:rsidP="00B12667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15025" cy="39243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E6C56" w:rsidRPr="00AE6BB6" w:rsidRDefault="00DE6C56" w:rsidP="00B12667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15025" cy="46291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3F8" w:rsidRPr="00AE6BB6" w:rsidRDefault="00DE6C56" w:rsidP="00DE6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15025" cy="60102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601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53F8" w:rsidRPr="00AE6BB6" w:rsidSect="00DE6C5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29B"/>
    <w:rsid w:val="001343E0"/>
    <w:rsid w:val="003442B8"/>
    <w:rsid w:val="0052773A"/>
    <w:rsid w:val="00596739"/>
    <w:rsid w:val="0062666E"/>
    <w:rsid w:val="007300BB"/>
    <w:rsid w:val="00986C0C"/>
    <w:rsid w:val="00AE6BB6"/>
    <w:rsid w:val="00B12667"/>
    <w:rsid w:val="00B13B1E"/>
    <w:rsid w:val="00B6729B"/>
    <w:rsid w:val="00DA360C"/>
    <w:rsid w:val="00DE6C56"/>
    <w:rsid w:val="00EA09BF"/>
    <w:rsid w:val="00F1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729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2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7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729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2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7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6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АЛЁНА</cp:lastModifiedBy>
  <cp:revision>4</cp:revision>
  <dcterms:created xsi:type="dcterms:W3CDTF">2024-03-11T15:26:00Z</dcterms:created>
  <dcterms:modified xsi:type="dcterms:W3CDTF">2024-05-29T12:27:00Z</dcterms:modified>
</cp:coreProperties>
</file>