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21E" w:rsidRPr="007E0A28" w:rsidRDefault="007E0A28" w:rsidP="007E0A28">
      <w:pPr>
        <w:jc w:val="center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  <w:r w:rsidRPr="007E0A28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>ГОСУДАРСТВЕННОЕ БЮДЖЕТНОЕ ПРОФЕССИОНАЛЬНОЕ</w:t>
      </w:r>
    </w:p>
    <w:p w:rsidR="005D0B47" w:rsidRDefault="007E0A28" w:rsidP="007E0A28">
      <w:pPr>
        <w:jc w:val="center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  <w:r w:rsidRPr="007E0A28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ОБРАЗОВАТЕЛЬНОЕ УЧРЕЖДЕНИЕ </w:t>
      </w:r>
    </w:p>
    <w:p w:rsidR="007E0A28" w:rsidRPr="007E0A28" w:rsidRDefault="007E0A28" w:rsidP="007E0A28">
      <w:pPr>
        <w:jc w:val="center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  <w:r w:rsidRPr="007E0A28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>КРАСНОДАРСКОГО КРАЯ</w:t>
      </w:r>
    </w:p>
    <w:p w:rsidR="007E0A28" w:rsidRPr="00DA0634" w:rsidRDefault="007E0A28" w:rsidP="00DA0634">
      <w:pPr>
        <w:jc w:val="center"/>
        <w:rPr>
          <w:rFonts w:ascii="Times New Roman" w:eastAsia="Times New Roman" w:hAnsi="Times New Roman" w:cs="Times New Roman"/>
          <w:color w:val="1A1A1A"/>
          <w:sz w:val="28"/>
          <w:szCs w:val="32"/>
          <w:lang w:eastAsia="ru-RU"/>
        </w:rPr>
      </w:pPr>
      <w:r w:rsidRPr="00DA0634">
        <w:rPr>
          <w:rFonts w:ascii="Times New Roman" w:eastAsia="Times New Roman" w:hAnsi="Times New Roman" w:cs="Times New Roman"/>
          <w:color w:val="1A1A1A"/>
          <w:sz w:val="28"/>
          <w:szCs w:val="32"/>
          <w:lang w:eastAsia="ru-RU"/>
        </w:rPr>
        <w:t xml:space="preserve">«ЛЕНИНГРАДСКИЙ </w:t>
      </w:r>
      <w:r w:rsidR="00DA0634" w:rsidRPr="00DA0634">
        <w:rPr>
          <w:rFonts w:ascii="Times New Roman" w:eastAsia="Times New Roman" w:hAnsi="Times New Roman" w:cs="Times New Roman"/>
          <w:color w:val="1A1A1A"/>
          <w:sz w:val="28"/>
          <w:szCs w:val="32"/>
          <w:lang w:eastAsia="ru-RU"/>
        </w:rPr>
        <w:t>СОЦИАЛЬНО ПЕДАГОГИЧЕСКИЙ КОЛЛЕДЖ</w:t>
      </w:r>
      <w:r w:rsidRPr="00DA0634">
        <w:rPr>
          <w:rFonts w:ascii="Times New Roman" w:eastAsia="Times New Roman" w:hAnsi="Times New Roman" w:cs="Times New Roman"/>
          <w:color w:val="1A1A1A"/>
          <w:sz w:val="28"/>
          <w:szCs w:val="32"/>
          <w:lang w:eastAsia="ru-RU"/>
        </w:rPr>
        <w:t>»</w:t>
      </w:r>
    </w:p>
    <w:p w:rsidR="007E0A28" w:rsidRPr="007E0A28" w:rsidRDefault="007E0A28" w:rsidP="007E0A28">
      <w:pPr>
        <w:jc w:val="center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</w:p>
    <w:p w:rsidR="007E0A28" w:rsidRPr="007E0A28" w:rsidRDefault="007E0A28" w:rsidP="007E0A28">
      <w:pPr>
        <w:jc w:val="center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</w:p>
    <w:p w:rsidR="007E0A28" w:rsidRPr="007E0A28" w:rsidRDefault="007E0A28" w:rsidP="007E0A28">
      <w:pPr>
        <w:jc w:val="center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  <w:bookmarkStart w:id="0" w:name="_GoBack"/>
      <w:bookmarkEnd w:id="0"/>
    </w:p>
    <w:p w:rsidR="007E0A28" w:rsidRPr="007E0A28" w:rsidRDefault="007E0A28" w:rsidP="007E0A28">
      <w:pPr>
        <w:jc w:val="center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</w:p>
    <w:p w:rsidR="00A91EBB" w:rsidRDefault="007E0A28" w:rsidP="007E0A28">
      <w:pPr>
        <w:jc w:val="center"/>
        <w:rPr>
          <w:rFonts w:ascii="Times New Roman" w:eastAsia="Times New Roman" w:hAnsi="Times New Roman" w:cs="Times New Roman"/>
          <w:b/>
          <w:color w:val="1A1A1A"/>
          <w:sz w:val="36"/>
          <w:szCs w:val="32"/>
          <w:lang w:eastAsia="ru-RU"/>
        </w:rPr>
      </w:pPr>
      <w:r w:rsidRPr="007E0A28">
        <w:rPr>
          <w:rFonts w:ascii="Times New Roman" w:eastAsia="Times New Roman" w:hAnsi="Times New Roman" w:cs="Times New Roman"/>
          <w:b/>
          <w:color w:val="1A1A1A"/>
          <w:sz w:val="36"/>
          <w:szCs w:val="32"/>
          <w:lang w:eastAsia="ru-RU"/>
        </w:rPr>
        <w:t xml:space="preserve">Проект </w:t>
      </w:r>
      <w:r w:rsidR="00A91EBB">
        <w:rPr>
          <w:rFonts w:ascii="Times New Roman" w:eastAsia="Times New Roman" w:hAnsi="Times New Roman" w:cs="Times New Roman"/>
          <w:b/>
          <w:color w:val="1A1A1A"/>
          <w:sz w:val="36"/>
          <w:szCs w:val="32"/>
          <w:lang w:eastAsia="ru-RU"/>
        </w:rPr>
        <w:t>по математике</w:t>
      </w:r>
    </w:p>
    <w:p w:rsidR="007E0A28" w:rsidRPr="007E0A28" w:rsidRDefault="005D0B47" w:rsidP="007E0A28">
      <w:pPr>
        <w:jc w:val="center"/>
        <w:rPr>
          <w:rFonts w:ascii="Times New Roman" w:eastAsia="Times New Roman" w:hAnsi="Times New Roman" w:cs="Times New Roman"/>
          <w:b/>
          <w:color w:val="1A1A1A"/>
          <w:sz w:val="36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36"/>
          <w:szCs w:val="32"/>
          <w:lang w:eastAsia="ru-RU"/>
        </w:rPr>
        <w:t xml:space="preserve">на тему: </w:t>
      </w:r>
      <w:r w:rsidR="007E0A28" w:rsidRPr="007E0A28">
        <w:rPr>
          <w:rFonts w:ascii="Times New Roman" w:eastAsia="Times New Roman" w:hAnsi="Times New Roman" w:cs="Times New Roman"/>
          <w:b/>
          <w:color w:val="1A1A1A"/>
          <w:sz w:val="36"/>
          <w:szCs w:val="32"/>
          <w:lang w:eastAsia="ru-RU"/>
        </w:rPr>
        <w:t xml:space="preserve">«Производная в экономике и биологии» </w:t>
      </w: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AD1C6D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15197</wp:posOffset>
            </wp:positionV>
            <wp:extent cx="4568503" cy="3417162"/>
            <wp:effectExtent l="0" t="0" r="3810" b="0"/>
            <wp:wrapSquare wrapText="bothSides"/>
            <wp:docPr id="1" name="Рисунок 1" descr="https://cf.ppt-online.org/files/slide/u/un0UT6qz2cOIMsPC9o3gktBRZbf51j7yJiD8NE/slid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/slide/u/un0UT6qz2cOIMsPC9o3gktBRZbf51j7yJiD8NE/slide-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503" cy="3417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5D0B47" w:rsidRDefault="005D0B47" w:rsidP="007E0A28">
      <w:pPr>
        <w:jc w:val="center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7E0A28" w:rsidRDefault="007E0A28" w:rsidP="007E0A28">
      <w:pPr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</w:p>
    <w:p w:rsidR="00DA0634" w:rsidRPr="007E0A28" w:rsidRDefault="00DA0634" w:rsidP="007E0A28">
      <w:pPr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</w:p>
    <w:p w:rsidR="005D0B47" w:rsidRPr="007E0A28" w:rsidRDefault="007E0A28" w:rsidP="00DA0634">
      <w:pPr>
        <w:jc w:val="right"/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</w:pPr>
      <w:r w:rsidRPr="007E0A28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Выполнила: </w:t>
      </w:r>
      <w:r w:rsidR="00DA0634">
        <w:rPr>
          <w:rFonts w:ascii="Times New Roman" w:eastAsia="Times New Roman" w:hAnsi="Times New Roman" w:cs="Times New Roman"/>
          <w:color w:val="1A1A1A"/>
          <w:sz w:val="32"/>
          <w:szCs w:val="32"/>
          <w:lang w:eastAsia="ru-RU"/>
        </w:rPr>
        <w:t xml:space="preserve">Бабкина Анастасия Эдуардовна </w:t>
      </w:r>
    </w:p>
    <w:p w:rsidR="007E0A28" w:rsidRPr="00EC3418" w:rsidRDefault="007E0A28" w:rsidP="007E0A28">
      <w:pPr>
        <w:jc w:val="right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7A5C" w:rsidRPr="00EC3418" w:rsidRDefault="006E7A5C" w:rsidP="00190643">
      <w:pP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lastRenderedPageBreak/>
        <w:t>(2 слайд)</w:t>
      </w:r>
    </w:p>
    <w:p w:rsidR="00190643" w:rsidRPr="00EC3418" w:rsidRDefault="00190643" w:rsidP="00841AAB">
      <w:p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ЦЕЛЬ ПРОЕКТА: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выяснить как используется производная в биологии и экономике </w:t>
      </w:r>
    </w:p>
    <w:p w:rsidR="007E0A28" w:rsidRPr="00EC3418" w:rsidRDefault="00190643" w:rsidP="00841AAB">
      <w:pPr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ЗАДАЧИ</w:t>
      </w:r>
      <w:r w:rsidR="0074686B"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: </w:t>
      </w:r>
    </w:p>
    <w:p w:rsidR="0074686B" w:rsidRPr="00EC3418" w:rsidRDefault="0074686B" w:rsidP="00841AAB">
      <w:p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1) Подобрать задачи из раздела биологии и экономики, которые решаются с помощью производной.</w:t>
      </w:r>
    </w:p>
    <w:p w:rsidR="0074686B" w:rsidRPr="00EC3418" w:rsidRDefault="0074686B" w:rsidP="00841AAB">
      <w:p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2) Раскрыть роль производной в исследовании процессов производства.</w:t>
      </w:r>
    </w:p>
    <w:p w:rsidR="004B38F3" w:rsidRPr="00EC3418" w:rsidRDefault="004B38F3" w:rsidP="00841AAB">
      <w:p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3) Доказать гипотезу. </w:t>
      </w:r>
    </w:p>
    <w:p w:rsidR="0074686B" w:rsidRPr="0074686B" w:rsidRDefault="0074686B" w:rsidP="00841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74686B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Методы исследования:</w:t>
      </w:r>
    </w:p>
    <w:p w:rsidR="0074686B" w:rsidRPr="0074686B" w:rsidRDefault="0074686B" w:rsidP="00841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468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1.Работа по школьному учебнику;</w:t>
      </w:r>
    </w:p>
    <w:p w:rsidR="0074686B" w:rsidRPr="0074686B" w:rsidRDefault="0074686B" w:rsidP="00841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468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 Поиск, сбор, анализ материалов;</w:t>
      </w:r>
    </w:p>
    <w:p w:rsidR="0074686B" w:rsidRPr="00EC3418" w:rsidRDefault="0074686B" w:rsidP="00841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468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 Использование поисковой системы в пространстве Интернет;</w:t>
      </w:r>
    </w:p>
    <w:p w:rsidR="00586274" w:rsidRPr="0074686B" w:rsidRDefault="00586274" w:rsidP="00746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7A5C" w:rsidRPr="00EC3418" w:rsidRDefault="0074686B" w:rsidP="00746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74686B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Этапы выполнения работы:</w:t>
      </w:r>
    </w:p>
    <w:p w:rsidR="006E7A5C" w:rsidRPr="00EC3418" w:rsidRDefault="006E7A5C" w:rsidP="00746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14"/>
        <w:gridCol w:w="4507"/>
      </w:tblGrid>
      <w:tr w:rsidR="006E7A5C" w:rsidRPr="00EC3418" w:rsidTr="006E7A5C">
        <w:trPr>
          <w:trHeight w:val="1319"/>
        </w:trPr>
        <w:tc>
          <w:tcPr>
            <w:tcW w:w="4714" w:type="dxa"/>
          </w:tcPr>
          <w:p w:rsidR="006E7A5C" w:rsidRPr="0074686B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4686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Подготовительный</w:t>
            </w:r>
          </w:p>
          <w:p w:rsidR="006E7A5C" w:rsidRPr="00EC3418" w:rsidRDefault="006E7A5C" w:rsidP="0074686B">
            <w:pPr>
              <w:rPr>
                <w:rFonts w:ascii="Times New Roman" w:eastAsia="Times New Roman" w:hAnsi="Times New Roman" w:cs="Times New Roman"/>
                <w:b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507" w:type="dxa"/>
          </w:tcPr>
          <w:p w:rsidR="006E7A5C" w:rsidRPr="0074686B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4686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Выбор темы, первоначальный подбор материалов</w:t>
            </w:r>
          </w:p>
          <w:p w:rsidR="006E7A5C" w:rsidRPr="00EC3418" w:rsidRDefault="006E7A5C" w:rsidP="0074686B">
            <w:pPr>
              <w:rPr>
                <w:rFonts w:ascii="Times New Roman" w:eastAsia="Times New Roman" w:hAnsi="Times New Roman" w:cs="Times New Roman"/>
                <w:b/>
                <w:color w:val="1A1A1A"/>
                <w:sz w:val="28"/>
                <w:szCs w:val="28"/>
                <w:lang w:eastAsia="ru-RU"/>
              </w:rPr>
            </w:pPr>
          </w:p>
        </w:tc>
      </w:tr>
      <w:tr w:rsidR="006E7A5C" w:rsidRPr="00EC3418" w:rsidTr="006E7A5C">
        <w:trPr>
          <w:trHeight w:val="644"/>
        </w:trPr>
        <w:tc>
          <w:tcPr>
            <w:tcW w:w="4714" w:type="dxa"/>
          </w:tcPr>
          <w:p w:rsidR="006E7A5C" w:rsidRPr="0074686B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4686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Основной этап</w:t>
            </w:r>
          </w:p>
          <w:p w:rsidR="006E7A5C" w:rsidRPr="00EC3418" w:rsidRDefault="006E7A5C" w:rsidP="0074686B">
            <w:pPr>
              <w:rPr>
                <w:rFonts w:ascii="Times New Roman" w:eastAsia="Times New Roman" w:hAnsi="Times New Roman" w:cs="Times New Roman"/>
                <w:b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507" w:type="dxa"/>
          </w:tcPr>
          <w:p w:rsidR="006E7A5C" w:rsidRPr="0074686B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4686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Анализ и отбор собранной информации,</w:t>
            </w:r>
          </w:p>
          <w:p w:rsidR="006E7A5C" w:rsidRPr="0074686B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4686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распределение материала по этапам работы,</w:t>
            </w:r>
          </w:p>
          <w:p w:rsidR="006E7A5C" w:rsidRPr="0074686B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4686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обобщение, создание мультимедиа-презентацию</w:t>
            </w:r>
          </w:p>
          <w:p w:rsidR="006E7A5C" w:rsidRPr="00EC3418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8"/>
                <w:szCs w:val="28"/>
                <w:lang w:eastAsia="ru-RU"/>
              </w:rPr>
            </w:pPr>
          </w:p>
        </w:tc>
      </w:tr>
      <w:tr w:rsidR="006E7A5C" w:rsidRPr="00EC3418" w:rsidTr="006E7A5C">
        <w:trPr>
          <w:trHeight w:val="644"/>
        </w:trPr>
        <w:tc>
          <w:tcPr>
            <w:tcW w:w="4714" w:type="dxa"/>
          </w:tcPr>
          <w:p w:rsidR="006E7A5C" w:rsidRPr="0074686B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4686B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Заключительный этап</w:t>
            </w:r>
          </w:p>
          <w:p w:rsidR="006E7A5C" w:rsidRPr="00EC3418" w:rsidRDefault="006E7A5C" w:rsidP="0074686B">
            <w:pPr>
              <w:rPr>
                <w:rFonts w:ascii="Times New Roman" w:eastAsia="Times New Roman" w:hAnsi="Times New Roman" w:cs="Times New Roman"/>
                <w:b/>
                <w:color w:val="1A1A1A"/>
                <w:sz w:val="28"/>
                <w:szCs w:val="28"/>
                <w:lang w:eastAsia="ru-RU"/>
              </w:rPr>
            </w:pPr>
          </w:p>
        </w:tc>
        <w:tc>
          <w:tcPr>
            <w:tcW w:w="4507" w:type="dxa"/>
          </w:tcPr>
          <w:p w:rsidR="006E7A5C" w:rsidRPr="00EC3418" w:rsidRDefault="006E7A5C" w:rsidP="006E7A5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C3418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Защита работы или выступление.</w:t>
            </w:r>
          </w:p>
          <w:p w:rsidR="006E7A5C" w:rsidRPr="00EC3418" w:rsidRDefault="006E7A5C" w:rsidP="0074686B">
            <w:pPr>
              <w:rPr>
                <w:rFonts w:ascii="Times New Roman" w:eastAsia="Times New Roman" w:hAnsi="Times New Roman" w:cs="Times New Roman"/>
                <w:b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586274" w:rsidRPr="0074686B" w:rsidRDefault="00586274" w:rsidP="007468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586274" w:rsidRPr="00EC3418" w:rsidRDefault="0074686B" w:rsidP="00841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74686B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Практическое значение работы. </w:t>
      </w:r>
    </w:p>
    <w:p w:rsidR="007E0A28" w:rsidRDefault="0074686B" w:rsidP="00841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468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Работу можно использовать при изучении курса «Математика»</w:t>
      </w:r>
      <w:r w:rsidR="00586274"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74686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 уроках математики (защита рефератов), при проведении внеклассных мероприятий.</w:t>
      </w:r>
    </w:p>
    <w:p w:rsidR="00E16325" w:rsidRPr="00EC3418" w:rsidRDefault="00E16325" w:rsidP="00E16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37295" w:rsidRPr="00EC3418" w:rsidRDefault="00C37295" w:rsidP="00C3729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Гипотеза: </w:t>
      </w:r>
    </w:p>
    <w:p w:rsidR="006E7A5C" w:rsidRPr="00EC3418" w:rsidRDefault="006E7A5C" w:rsidP="006E7A5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(3 слайд)</w:t>
      </w:r>
    </w:p>
    <w:p w:rsidR="007E0A28" w:rsidRPr="00EC3418" w:rsidRDefault="00C37295" w:rsidP="00841AAB">
      <w:p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Дифференциальное исчисление-это описание окружающего нас мира, выполненное на математическом языке. Производная помогает нам успешно решать не только математические задачи, но и задачи практического характера в разных областях науки и техники.  </w:t>
      </w:r>
    </w:p>
    <w:p w:rsidR="007E0A28" w:rsidRDefault="002748C7" w:rsidP="002748C7">
      <w:pPr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lastRenderedPageBreak/>
        <w:t>Основная часть</w:t>
      </w:r>
    </w:p>
    <w:p w:rsidR="00171BD6" w:rsidRDefault="00171BD6" w:rsidP="00171B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71BD6">
        <w:rPr>
          <w:rFonts w:ascii="Times New Roman" w:hAnsi="Times New Roman" w:cs="Times New Roman"/>
          <w:sz w:val="28"/>
          <w:szCs w:val="28"/>
        </w:rPr>
        <w:t xml:space="preserve"> меня возник вопрос: </w:t>
      </w:r>
      <w:r>
        <w:rPr>
          <w:rFonts w:ascii="Times New Roman" w:hAnsi="Times New Roman" w:cs="Times New Roman"/>
          <w:sz w:val="28"/>
          <w:szCs w:val="28"/>
        </w:rPr>
        <w:t>играет ли производная важную роль в таких науках как биология и экономика?</w:t>
      </w:r>
    </w:p>
    <w:p w:rsidR="00171BD6" w:rsidRPr="00171BD6" w:rsidRDefault="00171BD6" w:rsidP="00171B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Производная функция однозначно важна </w:t>
      </w:r>
      <w:r w:rsidRPr="00171BD6">
        <w:rPr>
          <w:rFonts w:ascii="Times New Roman" w:hAnsi="Times New Roman" w:cs="Times New Roman"/>
          <w:sz w:val="28"/>
          <w:szCs w:val="28"/>
        </w:rPr>
        <w:t>в естественно-научных и инженерно-технических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BD6">
        <w:rPr>
          <w:rFonts w:ascii="Times New Roman" w:hAnsi="Times New Roman" w:cs="Times New Roman"/>
          <w:sz w:val="28"/>
          <w:szCs w:val="28"/>
        </w:rPr>
        <w:t>исследованиях. Для многих отраслей науки она стала важным орудием количественного расчета,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BD6">
        <w:rPr>
          <w:rFonts w:ascii="Times New Roman" w:hAnsi="Times New Roman" w:cs="Times New Roman"/>
          <w:sz w:val="28"/>
          <w:szCs w:val="28"/>
        </w:rPr>
        <w:t>методом точного исследования и средством предельно четкой формулировки понятий и проблем.</w:t>
      </w:r>
    </w:p>
    <w:p w:rsidR="00171BD6" w:rsidRPr="00171BD6" w:rsidRDefault="00171BD6" w:rsidP="00171BD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</w:t>
      </w:r>
      <w:r w:rsidRPr="00171BD6">
        <w:rPr>
          <w:rFonts w:ascii="Times New Roman" w:hAnsi="Times New Roman" w:cs="Times New Roman"/>
          <w:sz w:val="28"/>
          <w:szCs w:val="28"/>
        </w:rPr>
        <w:t>ешил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1BD6">
        <w:rPr>
          <w:rFonts w:ascii="Times New Roman" w:hAnsi="Times New Roman" w:cs="Times New Roman"/>
          <w:sz w:val="28"/>
          <w:szCs w:val="28"/>
        </w:rPr>
        <w:t xml:space="preserve"> подробнее изучить материал по данному вопросу. Оказалось, что на уроках мы узнали</w:t>
      </w:r>
      <w:r w:rsidR="00F4516A">
        <w:rPr>
          <w:rFonts w:ascii="Times New Roman" w:hAnsi="Times New Roman" w:cs="Times New Roman"/>
          <w:sz w:val="28"/>
          <w:szCs w:val="28"/>
        </w:rPr>
        <w:t xml:space="preserve"> </w:t>
      </w:r>
      <w:r w:rsidRPr="00171BD6">
        <w:rPr>
          <w:rFonts w:ascii="Times New Roman" w:hAnsi="Times New Roman" w:cs="Times New Roman"/>
          <w:sz w:val="28"/>
          <w:szCs w:val="28"/>
        </w:rPr>
        <w:t>очень мало, а вопрос очень обширный. Самостоятельно и дополнительно решил</w:t>
      </w:r>
      <w:r w:rsidR="00F4516A">
        <w:rPr>
          <w:rFonts w:ascii="Times New Roman" w:hAnsi="Times New Roman" w:cs="Times New Roman"/>
          <w:sz w:val="28"/>
          <w:szCs w:val="28"/>
        </w:rPr>
        <w:t>а</w:t>
      </w:r>
      <w:r w:rsidRPr="00171BD6">
        <w:rPr>
          <w:rFonts w:ascii="Times New Roman" w:hAnsi="Times New Roman" w:cs="Times New Roman"/>
          <w:sz w:val="28"/>
          <w:szCs w:val="28"/>
        </w:rPr>
        <w:t xml:space="preserve"> изучить основы</w:t>
      </w:r>
      <w:r w:rsidR="00F4516A">
        <w:rPr>
          <w:rFonts w:ascii="Times New Roman" w:hAnsi="Times New Roman" w:cs="Times New Roman"/>
          <w:sz w:val="28"/>
          <w:szCs w:val="28"/>
        </w:rPr>
        <w:t xml:space="preserve"> </w:t>
      </w:r>
      <w:r w:rsidRPr="00171BD6">
        <w:rPr>
          <w:rFonts w:ascii="Times New Roman" w:hAnsi="Times New Roman" w:cs="Times New Roman"/>
          <w:sz w:val="28"/>
          <w:szCs w:val="28"/>
        </w:rPr>
        <w:t>дифференциального исчисления, которые способствуют осознанному качественному усвоению</w:t>
      </w:r>
      <w:r w:rsidR="00F4516A">
        <w:rPr>
          <w:rFonts w:ascii="Times New Roman" w:hAnsi="Times New Roman" w:cs="Times New Roman"/>
          <w:sz w:val="28"/>
          <w:szCs w:val="28"/>
        </w:rPr>
        <w:t xml:space="preserve"> </w:t>
      </w:r>
      <w:r w:rsidRPr="00171BD6">
        <w:rPr>
          <w:rFonts w:ascii="Times New Roman" w:hAnsi="Times New Roman" w:cs="Times New Roman"/>
          <w:sz w:val="28"/>
          <w:szCs w:val="28"/>
        </w:rPr>
        <w:t>материала, развитию правильного представления об изучаемом понятии, его огромной значимости</w:t>
      </w:r>
      <w:r w:rsidR="00F4516A">
        <w:rPr>
          <w:rFonts w:ascii="Times New Roman" w:hAnsi="Times New Roman" w:cs="Times New Roman"/>
          <w:sz w:val="28"/>
          <w:szCs w:val="28"/>
        </w:rPr>
        <w:t xml:space="preserve"> </w:t>
      </w:r>
      <w:r w:rsidRPr="00171BD6">
        <w:rPr>
          <w:rFonts w:ascii="Times New Roman" w:hAnsi="Times New Roman" w:cs="Times New Roman"/>
          <w:sz w:val="28"/>
          <w:szCs w:val="28"/>
        </w:rPr>
        <w:t>в различных областях. В ходе работы я пытаюсь доказать поставленную гипотезу.</w:t>
      </w:r>
    </w:p>
    <w:p w:rsidR="005E635B" w:rsidRPr="005E635B" w:rsidRDefault="005E635B" w:rsidP="005E635B">
      <w:pPr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E63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Тема «П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роизводная»- это один из важнейших разделов курса математического анализа, так как это понятие является основным дифференцированным исчислении и служит исходной базой при построении интегрального исчисления. </w:t>
      </w:r>
    </w:p>
    <w:p w:rsidR="00586274" w:rsidRPr="00EC3418" w:rsidRDefault="002748C7" w:rsidP="002748C7">
      <w:pPr>
        <w:pStyle w:val="a4"/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История появление производственной.</w:t>
      </w:r>
    </w:p>
    <w:p w:rsidR="006102CE" w:rsidRDefault="006102CE" w:rsidP="006102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102C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Узнать, когда возникло понятие производной- одно из фундаментальных понятий математики и кто стоял у истоков?</w:t>
      </w:r>
    </w:p>
    <w:p w:rsidR="006102CE" w:rsidRPr="006102CE" w:rsidRDefault="006102CE" w:rsidP="006102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Главный труд Исаака Ньютона «Математические начало натуральной философии» оказало колоссальное влияние на развитие естествознание, стал поворотным пунктом в истории естествознания. Ньютон ввёл понятие производная, изучая законы механики, тем самым раскрыл её механический смысл.    </w:t>
      </w:r>
    </w:p>
    <w:p w:rsidR="006E7A5C" w:rsidRPr="00EC3418" w:rsidRDefault="006E7A5C" w:rsidP="006E7A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(4 слайд)</w:t>
      </w:r>
      <w:r w:rsidR="006102CE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</w:p>
    <w:p w:rsidR="002748C7" w:rsidRPr="00EC3418" w:rsidRDefault="006102CE" w:rsidP="006102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="002748C7" w:rsidRPr="00EC34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еликий английский учёный Исаак Ньютон </w:t>
      </w:r>
      <w:proofErr w:type="gramStart"/>
      <w:r w:rsidR="002748C7" w:rsidRPr="00EC34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доказал</w:t>
      </w:r>
      <w:proofErr w:type="gramEnd"/>
      <w:r w:rsidR="002748C7" w:rsidRPr="00EC34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что Путь и скорость связаны между собой формулой: V(t)=S’(t) и такая связь существует между количественными характеристиками самых различных процессов исследуем: физикой, химией, биологией и техническими науками.</w:t>
      </w:r>
    </w:p>
    <w:p w:rsidR="002748C7" w:rsidRPr="00EC3418" w:rsidRDefault="002748C7" w:rsidP="002748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 </w:t>
      </w:r>
      <w:r w:rsidRPr="00EC34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открытие Ньютона</w:t>
      </w:r>
      <w:r w:rsidRPr="00EC3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стало поворотным пунктом в истории естествознания. Честь открытия основных законов математического анализа наравне с Ньютоном принадлежит немецкому математику Готфриду Вильгельму Лейбницу.</w:t>
      </w:r>
    </w:p>
    <w:p w:rsidR="002748C7" w:rsidRDefault="00CD6DE9" w:rsidP="00E163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Лейбниц создатель Берлинской академии наук, основоположник дифференциального исчисления, ввёл большую часть современной символики математического анализа. </w:t>
      </w:r>
      <w:r w:rsidR="002748C7" w:rsidRPr="00EC3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этим законам Лейбниц пришел, решая задачу проведения касательной к произвольной кривой, т.е. сформулировал геометрический смысл производной, что значение производной в точке </w:t>
      </w:r>
      <w:r w:rsidR="002748C7" w:rsidRPr="00EC3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касания есть угловой коэффициент касательной или </w:t>
      </w:r>
      <w:proofErr w:type="spellStart"/>
      <w:r w:rsidR="002748C7" w:rsidRPr="00EC3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tg</w:t>
      </w:r>
      <w:proofErr w:type="spellEnd"/>
      <w:r w:rsidR="002748C7" w:rsidRPr="00EC3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угла наклона касательной с положительным направлением оси ОX.</w:t>
      </w:r>
    </w:p>
    <w:p w:rsidR="006E7A5C" w:rsidRPr="00EC3418" w:rsidRDefault="00586274" w:rsidP="00274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586274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Определение производной</w:t>
      </w:r>
      <w:r w:rsidR="006E7A5C"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</w:p>
    <w:p w:rsidR="00586274" w:rsidRPr="00586274" w:rsidRDefault="001A2FC3" w:rsidP="006E7A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(5</w:t>
      </w:r>
      <w:r w:rsidR="006E7A5C"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слайд)</w:t>
      </w:r>
    </w:p>
    <w:p w:rsidR="00C452F0" w:rsidRPr="00EC3418" w:rsidRDefault="00E16325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Производная - это такой предел отношения приращения функции к увеличению ее аргумента, когда показатель аргумента стремится к нулю.</w:t>
      </w:r>
    </w:p>
    <w:p w:rsidR="00C452F0" w:rsidRPr="00EC3418" w:rsidRDefault="00E16325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Производная - незаменимая вещь при исследовании функции. Например, с помощью нее можно определить возрастание и убывание последней, экстремумы, выпуклости и вогнутости.</w:t>
      </w:r>
    </w:p>
    <w:p w:rsidR="00CF7319" w:rsidRPr="00EC3418" w:rsidRDefault="00CF7319" w:rsidP="005862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E16325" w:rsidRDefault="001A2FC3" w:rsidP="00E1632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Производная в биологии</w:t>
      </w:r>
    </w:p>
    <w:p w:rsidR="0022620D" w:rsidRPr="0022620D" w:rsidRDefault="0022620D" w:rsidP="002262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>Одной из главных задач проекта слало: подбор задач из разных разделов биологии, которые решаться с помощью производной.</w:t>
      </w:r>
    </w:p>
    <w:p w:rsidR="001A2FC3" w:rsidRPr="00EC3418" w:rsidRDefault="00E16325" w:rsidP="00E16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(6 слайд)</w:t>
      </w:r>
    </w:p>
    <w:p w:rsidR="001A2FC3" w:rsidRPr="00EC3418" w:rsidRDefault="001A2FC3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ЗАДАЧА:</w:t>
      </w:r>
    </w:p>
    <w:p w:rsidR="001A2FC3" w:rsidRPr="005D0B47" w:rsidRDefault="001A2FC3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По известной зависимости численности популяции </w:t>
      </w:r>
      <w:r w:rsidRPr="00EC341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val="en-US" w:eastAsia="ru-RU"/>
        </w:rPr>
        <w:t>x</w:t>
      </w:r>
      <w:r w:rsidRPr="00EC341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>(</w:t>
      </w:r>
      <w:r w:rsidRPr="00EC341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val="en-US" w:eastAsia="ru-RU"/>
        </w:rPr>
        <w:t>t</w:t>
      </w:r>
      <w:r w:rsidRPr="00EC341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) определите относительный прирост в момент времени </w:t>
      </w:r>
      <w:r w:rsidRPr="00EC341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val="en-US" w:eastAsia="ru-RU"/>
        </w:rPr>
        <w:t>t</w:t>
      </w:r>
    </w:p>
    <w:p w:rsidR="001A2FC3" w:rsidRPr="00EC3418" w:rsidRDefault="001A2FC3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(7 слайд)</w:t>
      </w:r>
    </w:p>
    <w:p w:rsidR="001A2FC3" w:rsidRPr="00EC3418" w:rsidRDefault="001A2FC3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СПРАВКА:</w:t>
      </w:r>
    </w:p>
    <w:p w:rsidR="001A2FC3" w:rsidRPr="00EC3418" w:rsidRDefault="001A2FC3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Популяция- это совокупность особей данного вида, занимающих определённый участок территории внутри ареала вида, свободно скрещивающихся между собой и частично или полностью изолированных от других популяций,</w:t>
      </w:r>
      <m:oMath>
        <m:r>
          <w:rPr>
            <w:rFonts w:ascii="Cambria Math" w:eastAsia="Times New Roman" w:hAnsi="Cambria Math" w:cs="Times New Roman"/>
            <w:color w:val="1A1A1A"/>
            <w:sz w:val="28"/>
            <w:szCs w:val="28"/>
            <w:lang w:eastAsia="ru-RU"/>
          </w:rPr>
          <m:t>а также являеться элементарной единицей эволюции.</m:t>
        </m:r>
      </m:oMath>
    </w:p>
    <w:p w:rsidR="001A2FC3" w:rsidRPr="00EC3418" w:rsidRDefault="001A2FC3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(8 слайд)</w:t>
      </w:r>
    </w:p>
    <w:p w:rsidR="00A77DB3" w:rsidRPr="00EC3418" w:rsidRDefault="00A77DB3" w:rsidP="00013A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Решение</w:t>
      </w:r>
    </w:p>
    <w:p w:rsidR="00A77DB3" w:rsidRPr="00EC3418" w:rsidRDefault="00A77DB3" w:rsidP="00013A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Пусть популяция бактерий в момент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t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(с) насчитывает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x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t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) особей.                                Найти скорость роста популяции: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а) в произвольный момент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t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  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б) в момент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t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= 1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c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A77DB3" w:rsidRPr="00EC3418" w:rsidRDefault="0022620D" w:rsidP="00013A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</w:t>
      </w:r>
    </w:p>
    <w:p w:rsidR="00A77DB3" w:rsidRPr="00EC3418" w:rsidRDefault="00A77DB3" w:rsidP="00013A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Cs/>
          <w:i/>
          <w:iCs/>
          <w:color w:val="1A1A1A"/>
          <w:sz w:val="28"/>
          <w:szCs w:val="28"/>
          <w:lang w:eastAsia="ru-RU"/>
        </w:rPr>
        <w:t xml:space="preserve">  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P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=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x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’(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t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 = 200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t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;</w:t>
      </w:r>
    </w:p>
    <w:p w:rsidR="00A77DB3" w:rsidRPr="00EC3418" w:rsidRDefault="00A77DB3" w:rsidP="00013A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</w:t>
      </w:r>
      <w:proofErr w:type="gramStart"/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P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(</w:t>
      </w:r>
      <w:proofErr w:type="gramEnd"/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1) = 200 (о/с).</w:t>
      </w:r>
    </w:p>
    <w:p w:rsidR="00A77DB3" w:rsidRPr="00EC3418" w:rsidRDefault="00A77DB3" w:rsidP="00013A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</w:t>
      </w:r>
      <w:r w:rsidRPr="00EC3418">
        <w:rPr>
          <w:rFonts w:ascii="Times New Roman" w:eastAsia="Times New Roman" w:hAnsi="Times New Roman" w:cs="Times New Roman"/>
          <w:bCs/>
          <w:i/>
          <w:iCs/>
          <w:color w:val="1A1A1A"/>
          <w:sz w:val="28"/>
          <w:szCs w:val="28"/>
          <w:lang w:eastAsia="ru-RU"/>
        </w:rPr>
        <w:t xml:space="preserve">Ответ: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200 о/с.</w:t>
      </w:r>
    </w:p>
    <w:p w:rsidR="00D50CB0" w:rsidRPr="00EC3418" w:rsidRDefault="00D50CB0" w:rsidP="00D50C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(9 слайд)</w:t>
      </w:r>
    </w:p>
    <w:p w:rsidR="00D50CB0" w:rsidRPr="00EC3418" w:rsidRDefault="00D50CB0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Вывод </w:t>
      </w:r>
    </w:p>
    <w:p w:rsidR="00D50CB0" w:rsidRPr="00EC3418" w:rsidRDefault="00D50CB0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 xml:space="preserve">Понятие производной очень важно в биологии при определении относительного прироста популяции  </w:t>
      </w:r>
    </w:p>
    <w:p w:rsidR="00CF7319" w:rsidRPr="00EC3418" w:rsidRDefault="00CF7319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D418A" w:rsidRDefault="00692256" w:rsidP="00841A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Производная в экономике</w:t>
      </w:r>
    </w:p>
    <w:p w:rsidR="00841AAB" w:rsidRPr="00841AAB" w:rsidRDefault="00841AAB" w:rsidP="00E93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</w:pPr>
      <w:r w:rsidRPr="00841AAB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eastAsia="ru-RU"/>
        </w:rPr>
        <w:t>В ходе проекта были рассмотрены примеры применения производной в экономике.</w:t>
      </w:r>
    </w:p>
    <w:p w:rsidR="00C452F0" w:rsidRPr="00EC3418" w:rsidRDefault="00E16325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Экономика – основа жизни, а в ней важное место занимает дифференциальное исчисление – аппарат для экономического анализа. Базовая задача 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экономического анализа – изучение связей экономических величин в виде функций.</w:t>
      </w:r>
    </w:p>
    <w:p w:rsidR="00C452F0" w:rsidRPr="00EC3418" w:rsidRDefault="00E16325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Производная в экономике решает важные вопросы:</w:t>
      </w:r>
    </w:p>
    <w:p w:rsidR="00C452F0" w:rsidRPr="00EC3418" w:rsidRDefault="00E16325" w:rsidP="00013AE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 В каком направлении изменится доход государства при увеличении налогов или при введении таможенных пошлин?</w:t>
      </w:r>
    </w:p>
    <w:p w:rsidR="00C452F0" w:rsidRPr="00EC3418" w:rsidRDefault="00E16325" w:rsidP="00013AE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2. Увеличится или уменьшится выручка фирмы при увеличении цены на её продукцию?</w:t>
      </w:r>
    </w:p>
    <w:p w:rsidR="00C452F0" w:rsidRPr="00EC3418" w:rsidRDefault="00E16325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Для решения этих вопросов нужно построить функции связи входящих переменных, которые затем изучаются методами дифференциального исчисления.</w:t>
      </w:r>
    </w:p>
    <w:p w:rsidR="00C452F0" w:rsidRPr="00EC3418" w:rsidRDefault="00E16325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Такж</w:t>
      </w:r>
      <w:r w:rsidR="00692256"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 с помощью производной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экономике можно найти наивысшую производительность труда, максимальную прибыль, максимальный выпуск и минимальные издержки.</w:t>
      </w:r>
    </w:p>
    <w:p w:rsidR="00CF7319" w:rsidRPr="00EC3418" w:rsidRDefault="00CD418A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(10 слайд)</w:t>
      </w:r>
    </w:p>
    <w:p w:rsidR="00CF7319" w:rsidRPr="00EC3418" w:rsidRDefault="00E16325" w:rsidP="00035207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noProof/>
          <w:color w:val="1A1A1A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89535</wp:posOffset>
            </wp:positionV>
            <wp:extent cx="5448300" cy="3355975"/>
            <wp:effectExtent l="0" t="0" r="0" b="0"/>
            <wp:wrapSquare wrapText="bothSides"/>
            <wp:docPr id="4" name="Picture 2" descr="https://cf.ppt-online.org/files/slide/d/dbW2xwzrfyVL8neApYa3cmSOh1U9FRPi7gBXDG/slide-10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https://cf.ppt-online.org/files/slide/d/dbW2xwzrfyVL8neApYa3cmSOh1U9FRPi7gBXDG/slide-10.jpg"/>
                    <pic:cNvPicPr>
                      <a:picLocks noGrp="1"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35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CF7319" w:rsidRPr="00EC3418" w:rsidRDefault="00CF7319" w:rsidP="00CF731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3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5D0B47" w:rsidRPr="00586274" w:rsidRDefault="005D0B47" w:rsidP="005D0B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(12 слайд)</w:t>
      </w:r>
    </w:p>
    <w:p w:rsidR="00CF7319" w:rsidRPr="00CF7319" w:rsidRDefault="00CF7319" w:rsidP="00013AE2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Производная является важнейшим инструментом экономического </w:t>
      </w:r>
      <w:r w:rsidRPr="00EC3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биологического </w:t>
      </w:r>
      <w:r w:rsidRPr="00CF73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</w:t>
      </w:r>
      <w:r w:rsidRPr="00EC34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7319" w:rsidRPr="00CF7319" w:rsidRDefault="00CF7319" w:rsidP="00013AE2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31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смысл производной состоит в следующем: производная выступает как скорость изменения некоторого экономического процесса с течением времени или относительно другого исследуемого фактора.</w:t>
      </w:r>
    </w:p>
    <w:p w:rsidR="00CF7319" w:rsidRPr="00CF7319" w:rsidRDefault="00CF7319" w:rsidP="00013AE2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3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Производная находит шир</w:t>
      </w:r>
      <w:r w:rsidRPr="00EC3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окое приложение в экономической </w:t>
      </w:r>
      <w:r w:rsidRPr="00CF73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теории. Многие, в том числе базовые, законы теории производства и потребления, спроса и предложения оказываются прямыми следствиями математических.</w:t>
      </w:r>
    </w:p>
    <w:p w:rsidR="005D0B47" w:rsidRDefault="005D0B47" w:rsidP="00013AE2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r w:rsidR="00CF7319" w:rsidRPr="00CF7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производной позволяет решать многочисленные задачи по </w:t>
      </w:r>
      <w:r w:rsidR="00CF7319" w:rsidRPr="00EC341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биологической</w:t>
      </w:r>
      <w:r w:rsidR="00CF7319" w:rsidRPr="00CF7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теории.</w:t>
      </w:r>
    </w:p>
    <w:p w:rsidR="00CF7319" w:rsidRPr="005D0B47" w:rsidRDefault="005D0B47" w:rsidP="00013AE2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(11 слайд)</w:t>
      </w:r>
    </w:p>
    <w:p w:rsidR="00FC718E" w:rsidRPr="00EC3418" w:rsidRDefault="00C37295" w:rsidP="00013AE2">
      <w:pPr>
        <w:jc w:val="both"/>
        <w:rPr>
          <w:rFonts w:ascii="Times New Roman" w:eastAsia="Times New Roman" w:hAnsi="Times New Roman" w:cs="Times New Roman"/>
          <w:iCs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iCs/>
          <w:color w:val="1A1A1A"/>
          <w:sz w:val="28"/>
          <w:szCs w:val="28"/>
          <w:lang w:eastAsia="ru-RU"/>
        </w:rPr>
        <w:t xml:space="preserve">Дифференциальное исчисление- это описание окружающего нас мира, выполненное на математическом языке. </w:t>
      </w:r>
      <w:r w:rsidRPr="00EC3418">
        <w:rPr>
          <w:rFonts w:ascii="Times New Roman" w:eastAsia="Times New Roman" w:hAnsi="Times New Roman" w:cs="Times New Roman"/>
          <w:iCs/>
          <w:color w:val="1A1A1A"/>
          <w:sz w:val="28"/>
          <w:szCs w:val="28"/>
          <w:lang w:eastAsia="ru-RU"/>
        </w:rPr>
        <w:tab/>
        <w:t>Производная - одно из самых важных понятий математического анализа. Знание производной помогает нам успешно решать не только математические задачи, но и задачи практического характера в разных областях науки, техники и жизни.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Библиография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</w:t>
      </w:r>
      <w:r w:rsidR="00EC3418"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Алимов, Ш. А. Алгебра и начала анализа. Учеб. для 10-11 </w:t>
      </w:r>
      <w:proofErr w:type="spellStart"/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</w:t>
      </w:r>
      <w:proofErr w:type="spellEnd"/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сред. </w:t>
      </w:r>
      <w:proofErr w:type="spellStart"/>
      <w:proofErr w:type="gramStart"/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шк</w:t>
      </w:r>
      <w:proofErr w:type="spellEnd"/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./</w:t>
      </w:r>
      <w:proofErr w:type="gramEnd"/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Ш. А.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Алимов, Ю. М. Колягин, Ю.В. Сидоров и др. - М.: Просвещение, 1993</w:t>
      </w:r>
    </w:p>
    <w:p w:rsidR="00035207" w:rsidRPr="00035207" w:rsidRDefault="00EC3418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2.</w:t>
      </w:r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Берман, Г. Н. Сборник задач по курсу математического анализа. Уч. пособие. -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СПб.: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Изд-во «Профессия», 2001</w:t>
      </w:r>
    </w:p>
    <w:p w:rsidR="00035207" w:rsidRPr="00035207" w:rsidRDefault="00EC3418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3.</w:t>
      </w:r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Зельдович, Я. Б. Высшая математика для начинающих и её приложения к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физике.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Уч. пособие для физико-математических средних школ и проведения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факультативных занятий. – М.: Наука, 1970</w:t>
      </w:r>
    </w:p>
    <w:p w:rsidR="00035207" w:rsidRPr="00035207" w:rsidRDefault="00EC3418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4.</w:t>
      </w:r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Журнал “Математика в школе” № 6 – 1980 г. Статья “ Применение производной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практической деятельности”, автор В.Е. Львов.</w:t>
      </w:r>
    </w:p>
    <w:p w:rsidR="00035207" w:rsidRPr="00035207" w:rsidRDefault="00EC3418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5.</w:t>
      </w:r>
      <w:r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Книга для учителя “Прикладные задачи по алгебре”, М: “ Просвещение” – 1999</w:t>
      </w:r>
    </w:p>
    <w:p w:rsidR="00035207" w:rsidRPr="00035207" w:rsidRDefault="00035207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г., автор</w:t>
      </w:r>
      <w:r w:rsidR="00EC3418" w:rsidRPr="00EC3418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spellStart"/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Ю.Ф.Фоминых</w:t>
      </w:r>
      <w:proofErr w:type="spellEnd"/>
      <w:r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035207" w:rsidRPr="00035207" w:rsidRDefault="00EC3418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val="en-US" w:eastAsia="ru-RU"/>
        </w:rPr>
        <w:t>6.</w:t>
      </w:r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portfolio.1september.ru</w:t>
      </w:r>
    </w:p>
    <w:p w:rsidR="00EC3418" w:rsidRPr="00035207" w:rsidRDefault="00EC3418" w:rsidP="00013A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</w:pPr>
      <w:r w:rsidRPr="00EC3418">
        <w:rPr>
          <w:rFonts w:ascii="Times New Roman" w:eastAsia="Times New Roman" w:hAnsi="Times New Roman" w:cs="Times New Roman"/>
          <w:b/>
          <w:color w:val="1A1A1A"/>
          <w:sz w:val="28"/>
          <w:szCs w:val="28"/>
          <w:lang w:val="en-US" w:eastAsia="ru-RU"/>
        </w:rPr>
        <w:t>7.</w:t>
      </w:r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http :// festival .1 </w:t>
      </w:r>
      <w:proofErr w:type="spellStart"/>
      <w:proofErr w:type="gramStart"/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september</w:t>
      </w:r>
      <w:proofErr w:type="spellEnd"/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.</w:t>
      </w:r>
      <w:proofErr w:type="gramEnd"/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</w:t>
      </w:r>
      <w:proofErr w:type="spellStart"/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ru</w:t>
      </w:r>
      <w:proofErr w:type="spellEnd"/>
      <w:r w:rsidR="00035207" w:rsidRPr="00035207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 xml:space="preserve"> /</w:t>
      </w:r>
    </w:p>
    <w:p w:rsidR="007E0A28" w:rsidRPr="005D0B47" w:rsidRDefault="007E0A28" w:rsidP="00EC3418">
      <w:pPr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sectPr w:rsidR="007E0A28" w:rsidRPr="005D0B47" w:rsidSect="005D0B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0A28" w:rsidRPr="00EC3418" w:rsidRDefault="007E0A28" w:rsidP="00EC3418">
      <w:pPr>
        <w:rPr>
          <w:rFonts w:ascii="Times New Roman" w:hAnsi="Times New Roman" w:cs="Times New Roman"/>
          <w:sz w:val="28"/>
          <w:lang w:val="en-US"/>
        </w:rPr>
      </w:pPr>
    </w:p>
    <w:sectPr w:rsidR="007E0A28" w:rsidRPr="00EC3418" w:rsidSect="005D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F67E8"/>
    <w:multiLevelType w:val="multilevel"/>
    <w:tmpl w:val="DBDC4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D107E2"/>
    <w:multiLevelType w:val="hybridMultilevel"/>
    <w:tmpl w:val="1400C694"/>
    <w:lvl w:ilvl="0" w:tplc="B7B2C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9E0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487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369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8D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E67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EE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924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EE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6B81C2A"/>
    <w:multiLevelType w:val="hybridMultilevel"/>
    <w:tmpl w:val="61348526"/>
    <w:lvl w:ilvl="0" w:tplc="928A431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168AA8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AC832E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F3264E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82A821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93E0E0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DFE70E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5AEB4B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C603D2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344F7978"/>
    <w:multiLevelType w:val="hybridMultilevel"/>
    <w:tmpl w:val="4666263A"/>
    <w:lvl w:ilvl="0" w:tplc="F3989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B340B"/>
    <w:multiLevelType w:val="multilevel"/>
    <w:tmpl w:val="85A82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308"/>
    <w:rsid w:val="00013AE2"/>
    <w:rsid w:val="00035207"/>
    <w:rsid w:val="00171BD6"/>
    <w:rsid w:val="00190643"/>
    <w:rsid w:val="001A2FC3"/>
    <w:rsid w:val="001A421E"/>
    <w:rsid w:val="0022620D"/>
    <w:rsid w:val="002748C7"/>
    <w:rsid w:val="004B38F3"/>
    <w:rsid w:val="00586274"/>
    <w:rsid w:val="005D0B47"/>
    <w:rsid w:val="005E635B"/>
    <w:rsid w:val="006102CE"/>
    <w:rsid w:val="00692256"/>
    <w:rsid w:val="006E7A5C"/>
    <w:rsid w:val="0074686B"/>
    <w:rsid w:val="007E0A28"/>
    <w:rsid w:val="00841AAB"/>
    <w:rsid w:val="00894DD2"/>
    <w:rsid w:val="009A3724"/>
    <w:rsid w:val="00A40308"/>
    <w:rsid w:val="00A77DB3"/>
    <w:rsid w:val="00A91EBB"/>
    <w:rsid w:val="00AD1C6D"/>
    <w:rsid w:val="00B579A6"/>
    <w:rsid w:val="00C36697"/>
    <w:rsid w:val="00C37295"/>
    <w:rsid w:val="00C452F0"/>
    <w:rsid w:val="00C60425"/>
    <w:rsid w:val="00CD418A"/>
    <w:rsid w:val="00CD6DE9"/>
    <w:rsid w:val="00CF7319"/>
    <w:rsid w:val="00D50CB0"/>
    <w:rsid w:val="00DA0634"/>
    <w:rsid w:val="00E16325"/>
    <w:rsid w:val="00E51F87"/>
    <w:rsid w:val="00E73214"/>
    <w:rsid w:val="00E9326F"/>
    <w:rsid w:val="00EC3418"/>
    <w:rsid w:val="00EE6D48"/>
    <w:rsid w:val="00F4516A"/>
    <w:rsid w:val="00FC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9A20F"/>
  <w15:chartTrackingRefBased/>
  <w15:docId w15:val="{004B7577-0577-404B-82EC-BF636A06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F7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CF73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2748C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74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748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804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6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7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3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681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462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7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Петя Настя</cp:lastModifiedBy>
  <cp:revision>28</cp:revision>
  <dcterms:created xsi:type="dcterms:W3CDTF">2022-04-17T09:16:00Z</dcterms:created>
  <dcterms:modified xsi:type="dcterms:W3CDTF">2024-05-28T21:16:00Z</dcterms:modified>
</cp:coreProperties>
</file>