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9DD0AE" w14:textId="68EDCB5C" w:rsidR="007A37A4" w:rsidRDefault="00863A6C">
      <w:pPr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Тема: </w:t>
      </w:r>
      <w:r>
        <w:rPr>
          <w:sz w:val="28"/>
          <w:szCs w:val="28"/>
          <w:lang w:val="ru-RU"/>
        </w:rPr>
        <w:t>«Морфемный, словообразовательный, этимологический анализ для понимания внутренней формы слова, наблюдения за историческими процессами»</w:t>
      </w:r>
      <w:r w:rsidR="00B60FA7">
        <w:rPr>
          <w:sz w:val="28"/>
          <w:szCs w:val="28"/>
          <w:lang w:val="ru-RU"/>
        </w:rPr>
        <w:t xml:space="preserve"> (к 225-летию со Дня рождения А.С. Пушкина; дидактический материал взят из произведений А.С. Пушкина)</w:t>
      </w:r>
      <w:bookmarkStart w:id="0" w:name="_GoBack"/>
      <w:bookmarkEnd w:id="0"/>
    </w:p>
    <w:p w14:paraId="08954F61" w14:textId="10E279A5" w:rsidR="00863A6C" w:rsidRDefault="00863A6C">
      <w:pPr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Тип: </w:t>
      </w:r>
      <w:r>
        <w:rPr>
          <w:sz w:val="28"/>
          <w:szCs w:val="28"/>
          <w:lang w:val="ru-RU"/>
        </w:rPr>
        <w:t>урок комплексного применения знаний</w:t>
      </w:r>
    </w:p>
    <w:p w14:paraId="5B6170CD" w14:textId="093FA19B" w:rsidR="00863A6C" w:rsidRDefault="00863A6C">
      <w:pPr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Вид: </w:t>
      </w:r>
      <w:r>
        <w:rPr>
          <w:sz w:val="28"/>
          <w:szCs w:val="28"/>
          <w:lang w:val="ru-RU"/>
        </w:rPr>
        <w:t>урок закрепления изучаемого материала и выработки практических умений и навыков</w:t>
      </w:r>
    </w:p>
    <w:p w14:paraId="69277725" w14:textId="2A12BD5B" w:rsidR="00863A6C" w:rsidRDefault="00863A6C">
      <w:pPr>
        <w:rPr>
          <w:sz w:val="28"/>
          <w:szCs w:val="28"/>
          <w:lang w:val="ru-RU"/>
        </w:rPr>
      </w:pPr>
    </w:p>
    <w:p w14:paraId="2BF709A7" w14:textId="21E745D3" w:rsidR="00863A6C" w:rsidRDefault="00863A6C">
      <w:pPr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Цели:</w:t>
      </w:r>
    </w:p>
    <w:p w14:paraId="406E629B" w14:textId="1D93D8F3" w:rsidR="00863A6C" w:rsidRDefault="00863A6C" w:rsidP="00863A6C">
      <w:pPr>
        <w:pStyle w:val="a3"/>
        <w:numPr>
          <w:ilvl w:val="0"/>
          <w:numId w:val="2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Образовательные:</w:t>
      </w:r>
    </w:p>
    <w:p w14:paraId="4BF69394" w14:textId="42ED15F9" w:rsidR="00863A6C" w:rsidRDefault="00863A6C" w:rsidP="00863A6C">
      <w:pPr>
        <w:pStyle w:val="a3"/>
        <w:numPr>
          <w:ilvl w:val="1"/>
          <w:numId w:val="2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Продолжить развивать умение формулировать определение понятий</w:t>
      </w:r>
    </w:p>
    <w:p w14:paraId="1C70CFF2" w14:textId="393C6932" w:rsidR="00863A6C" w:rsidRDefault="00863A6C" w:rsidP="00863A6C">
      <w:pPr>
        <w:pStyle w:val="a3"/>
        <w:numPr>
          <w:ilvl w:val="1"/>
          <w:numId w:val="2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Обогащать словарный запас обучающихся</w:t>
      </w:r>
    </w:p>
    <w:p w14:paraId="5D9C7343" w14:textId="25BD1326" w:rsidR="00863A6C" w:rsidRDefault="00863A6C" w:rsidP="00863A6C">
      <w:pPr>
        <w:pStyle w:val="a3"/>
        <w:numPr>
          <w:ilvl w:val="1"/>
          <w:numId w:val="2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Совершенствовать орфографические и пунктуационные навыки</w:t>
      </w:r>
    </w:p>
    <w:p w14:paraId="619459C4" w14:textId="1423907B" w:rsidR="00863A6C" w:rsidRDefault="00863A6C" w:rsidP="00863A6C">
      <w:pPr>
        <w:pStyle w:val="a3"/>
        <w:numPr>
          <w:ilvl w:val="0"/>
          <w:numId w:val="2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Развивающие:</w:t>
      </w:r>
    </w:p>
    <w:p w14:paraId="4E25521A" w14:textId="19559FAB" w:rsidR="00863A6C" w:rsidRDefault="00863A6C" w:rsidP="00863A6C">
      <w:pPr>
        <w:pStyle w:val="a3"/>
        <w:numPr>
          <w:ilvl w:val="1"/>
          <w:numId w:val="2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Содействовать формированию умений и навыков в процессе учебной деятельности с учетом индивидуальных способностей обучающихся</w:t>
      </w:r>
    </w:p>
    <w:p w14:paraId="04DB1327" w14:textId="2FA3A002" w:rsidR="00863A6C" w:rsidRDefault="00863A6C" w:rsidP="00863A6C">
      <w:pPr>
        <w:pStyle w:val="a3"/>
        <w:numPr>
          <w:ilvl w:val="1"/>
          <w:numId w:val="2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Развивать познавательные процессы обучающихся (речь, внимание), умения применять логические операции (анализ, синтез, обобщение)</w:t>
      </w:r>
    </w:p>
    <w:p w14:paraId="333E46B7" w14:textId="6C19B1BC" w:rsidR="00863A6C" w:rsidRDefault="00863A6C" w:rsidP="00863A6C">
      <w:pPr>
        <w:pStyle w:val="a3"/>
        <w:numPr>
          <w:ilvl w:val="1"/>
          <w:numId w:val="2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Содействовать формированию УУД (личностных, регулятивных, познавательных)</w:t>
      </w:r>
    </w:p>
    <w:p w14:paraId="30C4571C" w14:textId="336A7FF2" w:rsidR="00863A6C" w:rsidRDefault="00863A6C" w:rsidP="00863A6C">
      <w:pPr>
        <w:pStyle w:val="a3"/>
        <w:numPr>
          <w:ilvl w:val="0"/>
          <w:numId w:val="2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Воспитательные:</w:t>
      </w:r>
    </w:p>
    <w:p w14:paraId="6FA70DAD" w14:textId="26A082F1" w:rsidR="00863A6C" w:rsidRDefault="00863A6C" w:rsidP="00863A6C">
      <w:pPr>
        <w:pStyle w:val="a3"/>
        <w:numPr>
          <w:ilvl w:val="1"/>
          <w:numId w:val="2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Содействовать развитию интереса и уважения к русскому языку, слову</w:t>
      </w:r>
    </w:p>
    <w:p w14:paraId="76CC20D4" w14:textId="5CFCB1EC" w:rsidR="00863A6C" w:rsidRDefault="00863A6C" w:rsidP="00863A6C">
      <w:pPr>
        <w:pStyle w:val="a3"/>
        <w:numPr>
          <w:ilvl w:val="1"/>
          <w:numId w:val="2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Продолжить развитие коммуникативных УУД</w:t>
      </w:r>
    </w:p>
    <w:p w14:paraId="654298F4" w14:textId="77777777" w:rsidR="00863A6C" w:rsidRPr="00863A6C" w:rsidRDefault="00863A6C" w:rsidP="00863A6C">
      <w:pPr>
        <w:rPr>
          <w:sz w:val="28"/>
          <w:szCs w:val="28"/>
          <w:lang w:val="ru-RU"/>
        </w:rPr>
      </w:pPr>
    </w:p>
    <w:p w14:paraId="06E38FF3" w14:textId="29AAEAFF" w:rsidR="00863A6C" w:rsidRPr="009225A9" w:rsidRDefault="00863A6C" w:rsidP="00863A6C">
      <w:pPr>
        <w:pStyle w:val="a3"/>
        <w:numPr>
          <w:ilvl w:val="0"/>
          <w:numId w:val="3"/>
        </w:numPr>
        <w:rPr>
          <w:sz w:val="28"/>
          <w:szCs w:val="28"/>
          <w:lang w:val="ru-RU"/>
        </w:rPr>
      </w:pPr>
      <w:r w:rsidRPr="009225A9">
        <w:rPr>
          <w:sz w:val="28"/>
          <w:szCs w:val="28"/>
          <w:lang w:val="ru-RU"/>
        </w:rPr>
        <w:t>Организационный момент</w:t>
      </w:r>
    </w:p>
    <w:p w14:paraId="1D06091D" w14:textId="537FB7F1" w:rsidR="00863A6C" w:rsidRDefault="00863A6C" w:rsidP="00863A6C">
      <w:pPr>
        <w:ind w:left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Сообщение темы урока. Вопрос обучающимся:</w:t>
      </w:r>
    </w:p>
    <w:p w14:paraId="65C06BCB" w14:textId="5702DB2E" w:rsidR="00863A6C" w:rsidRDefault="00863A6C" w:rsidP="00863A6C">
      <w:pPr>
        <w:pStyle w:val="a3"/>
        <w:numPr>
          <w:ilvl w:val="0"/>
          <w:numId w:val="4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Объясните значение терминов в формулировке темы урока: морфемный, словообразовательный, этимологический, исторические процессы.</w:t>
      </w:r>
    </w:p>
    <w:p w14:paraId="103ABAE7" w14:textId="00C472B1" w:rsidR="00863A6C" w:rsidRDefault="00863A6C" w:rsidP="00863A6C">
      <w:pPr>
        <w:pStyle w:val="a3"/>
        <w:numPr>
          <w:ilvl w:val="0"/>
          <w:numId w:val="4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Какие словари русского языка мог</w:t>
      </w:r>
      <w:r w:rsidR="003522F9">
        <w:rPr>
          <w:sz w:val="28"/>
          <w:szCs w:val="28"/>
          <w:lang w:val="ru-RU"/>
        </w:rPr>
        <w:t>ут «помочь» при словообразовательном</w:t>
      </w:r>
      <w:r>
        <w:rPr>
          <w:sz w:val="28"/>
          <w:szCs w:val="28"/>
          <w:lang w:val="ru-RU"/>
        </w:rPr>
        <w:t>, этимологическом анализе слов?</w:t>
      </w:r>
    </w:p>
    <w:p w14:paraId="4200D5A7" w14:textId="05B6000E" w:rsidR="006A69D7" w:rsidRDefault="006A69D7" w:rsidP="00863A6C">
      <w:pPr>
        <w:pStyle w:val="a3"/>
        <w:numPr>
          <w:ilvl w:val="0"/>
          <w:numId w:val="3"/>
        </w:numPr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Ход занятия</w:t>
      </w:r>
    </w:p>
    <w:p w14:paraId="118B6962" w14:textId="14BEBFC1" w:rsidR="006A69D7" w:rsidRPr="0087587F" w:rsidRDefault="00863A6C" w:rsidP="006A69D7">
      <w:pPr>
        <w:pStyle w:val="a3"/>
        <w:numPr>
          <w:ilvl w:val="1"/>
          <w:numId w:val="3"/>
        </w:numPr>
        <w:rPr>
          <w:sz w:val="28"/>
          <w:szCs w:val="28"/>
          <w:lang w:val="ru-RU"/>
        </w:rPr>
      </w:pPr>
      <w:r w:rsidRPr="0087587F">
        <w:rPr>
          <w:sz w:val="28"/>
          <w:szCs w:val="28"/>
          <w:lang w:val="ru-RU"/>
        </w:rPr>
        <w:t>На доске записаны два предложения:</w:t>
      </w:r>
    </w:p>
    <w:p w14:paraId="60AEF3F2" w14:textId="77777777" w:rsidR="006A69D7" w:rsidRDefault="006A69D7" w:rsidP="006A69D7">
      <w:pPr>
        <w:pStyle w:val="a3"/>
        <w:numPr>
          <w:ilvl w:val="0"/>
          <w:numId w:val="5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Деревня, где скучал Евгений, была прелестный уголок…</w:t>
      </w:r>
    </w:p>
    <w:p w14:paraId="32D1698D" w14:textId="77777777" w:rsidR="006A69D7" w:rsidRDefault="006A69D7" w:rsidP="006A69D7">
      <w:pPr>
        <w:pStyle w:val="a3"/>
        <w:numPr>
          <w:ilvl w:val="0"/>
          <w:numId w:val="5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Князь Литовский </w:t>
      </w:r>
      <w:proofErr w:type="spellStart"/>
      <w:r>
        <w:rPr>
          <w:sz w:val="28"/>
          <w:szCs w:val="28"/>
          <w:lang w:val="ru-RU"/>
        </w:rPr>
        <w:t>Витовъ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Кестутъевич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взя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Смоленскъ</w:t>
      </w:r>
      <w:proofErr w:type="spellEnd"/>
      <w:r>
        <w:rPr>
          <w:sz w:val="28"/>
          <w:szCs w:val="28"/>
          <w:lang w:val="ru-RU"/>
        </w:rPr>
        <w:t xml:space="preserve"> прелестью и свои </w:t>
      </w:r>
      <w:proofErr w:type="spellStart"/>
      <w:r>
        <w:rPr>
          <w:sz w:val="28"/>
          <w:szCs w:val="28"/>
          <w:lang w:val="ru-RU"/>
        </w:rPr>
        <w:t>намъстники</w:t>
      </w:r>
      <w:proofErr w:type="spellEnd"/>
      <w:r>
        <w:rPr>
          <w:sz w:val="28"/>
          <w:szCs w:val="28"/>
          <w:lang w:val="ru-RU"/>
        </w:rPr>
        <w:t xml:space="preserve"> посади. (из Псковской летописи о захвате Смоленска литовцами)</w:t>
      </w:r>
    </w:p>
    <w:p w14:paraId="26CB0983" w14:textId="77777777" w:rsidR="006A69D7" w:rsidRDefault="006A69D7" w:rsidP="006A69D7">
      <w:pPr>
        <w:ind w:left="14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Задание: </w:t>
      </w:r>
    </w:p>
    <w:p w14:paraId="1A87039A" w14:textId="77777777" w:rsidR="006A69D7" w:rsidRDefault="006A69D7" w:rsidP="006A69D7">
      <w:pPr>
        <w:pStyle w:val="a3"/>
        <w:numPr>
          <w:ilvl w:val="0"/>
          <w:numId w:val="6"/>
        </w:numPr>
        <w:ind w:left="21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Pr="006A69D7">
        <w:rPr>
          <w:sz w:val="28"/>
          <w:szCs w:val="28"/>
          <w:lang w:val="ru-RU"/>
        </w:rPr>
        <w:t>бъяснить значение слов «прелестный» и «прелестью» в этих двух предложениях</w:t>
      </w:r>
    </w:p>
    <w:p w14:paraId="236F534D" w14:textId="17C9246C" w:rsidR="006A69D7" w:rsidRPr="006A69D7" w:rsidRDefault="006A69D7" w:rsidP="006A69D7">
      <w:pPr>
        <w:pStyle w:val="a3"/>
        <w:numPr>
          <w:ilvl w:val="0"/>
          <w:numId w:val="6"/>
        </w:numPr>
        <w:ind w:left="2160"/>
        <w:rPr>
          <w:sz w:val="28"/>
          <w:szCs w:val="28"/>
          <w:lang w:val="ru-RU"/>
        </w:rPr>
      </w:pPr>
      <w:r w:rsidRPr="006A69D7">
        <w:rPr>
          <w:sz w:val="28"/>
          <w:szCs w:val="28"/>
          <w:lang w:val="ru-RU"/>
        </w:rPr>
        <w:t xml:space="preserve">Какое языковое явление можно отметить при анализе этих слов? </w:t>
      </w:r>
      <w:proofErr w:type="gramStart"/>
      <w:r w:rsidRPr="006A69D7">
        <w:rPr>
          <w:sz w:val="28"/>
          <w:szCs w:val="28"/>
          <w:lang w:val="ru-RU"/>
        </w:rPr>
        <w:t xml:space="preserve">( </w:t>
      </w:r>
      <w:proofErr w:type="gramEnd"/>
      <w:r w:rsidRPr="006A69D7">
        <w:rPr>
          <w:sz w:val="28"/>
          <w:szCs w:val="28"/>
          <w:lang w:val="ru-RU"/>
        </w:rPr>
        <w:t xml:space="preserve">в </w:t>
      </w:r>
      <w:r w:rsidRPr="006A69D7">
        <w:rPr>
          <w:sz w:val="28"/>
          <w:szCs w:val="28"/>
        </w:rPr>
        <w:t>XIV</w:t>
      </w:r>
      <w:r w:rsidRPr="006A69D7">
        <w:rPr>
          <w:sz w:val="28"/>
          <w:szCs w:val="28"/>
          <w:lang w:val="ru-RU"/>
        </w:rPr>
        <w:t xml:space="preserve"> в. – «Прелесть» - обман, хитрость</w:t>
      </w:r>
    </w:p>
    <w:p w14:paraId="0B62B2B0" w14:textId="342A9CC1" w:rsidR="006A69D7" w:rsidRDefault="006A69D7" w:rsidP="0087587F">
      <w:pPr>
        <w:pStyle w:val="a3"/>
        <w:numPr>
          <w:ilvl w:val="1"/>
          <w:numId w:val="3"/>
        </w:numPr>
        <w:rPr>
          <w:sz w:val="28"/>
          <w:szCs w:val="28"/>
          <w:lang w:val="ru-RU"/>
        </w:rPr>
      </w:pPr>
      <w:r w:rsidRPr="0087587F">
        <w:rPr>
          <w:sz w:val="28"/>
          <w:szCs w:val="28"/>
          <w:lang w:val="ru-RU"/>
        </w:rPr>
        <w:t>«Словарная разминка»</w:t>
      </w:r>
    </w:p>
    <w:p w14:paraId="61CC6F1A" w14:textId="5ED37485" w:rsidR="0087587F" w:rsidRDefault="0087587F" w:rsidP="0087587F">
      <w:pPr>
        <w:ind w:left="16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Записать под диктовку слова и определить, есть ли среди них образованные от одного корня:</w:t>
      </w:r>
    </w:p>
    <w:p w14:paraId="7129EE53" w14:textId="0A461D04" w:rsidR="0087587F" w:rsidRDefault="003522F9" w:rsidP="0087587F">
      <w:pPr>
        <w:ind w:left="1620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Обаяние, негодный, пригожий</w:t>
      </w:r>
      <w:r w:rsidR="0087587F">
        <w:rPr>
          <w:sz w:val="28"/>
          <w:szCs w:val="28"/>
          <w:lang w:val="ru-RU"/>
        </w:rPr>
        <w:t xml:space="preserve">, простота, простыня, байка, </w:t>
      </w:r>
      <w:proofErr w:type="spellStart"/>
      <w:r w:rsidR="0087587F">
        <w:rPr>
          <w:sz w:val="28"/>
          <w:szCs w:val="28"/>
          <w:lang w:val="ru-RU"/>
        </w:rPr>
        <w:t>алкающий</w:t>
      </w:r>
      <w:proofErr w:type="spellEnd"/>
      <w:r w:rsidR="0087587F">
        <w:rPr>
          <w:sz w:val="28"/>
          <w:szCs w:val="28"/>
          <w:lang w:val="ru-RU"/>
        </w:rPr>
        <w:t xml:space="preserve"> (спасанья), алкоголь, стольный град, столица, городской.</w:t>
      </w:r>
      <w:proofErr w:type="gramEnd"/>
    </w:p>
    <w:p w14:paraId="3D18D673" w14:textId="4E0FBA69" w:rsidR="0087587F" w:rsidRDefault="0087587F" w:rsidP="0087587F">
      <w:pPr>
        <w:ind w:left="16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Какие исторические процессы характерны для этих слов?</w:t>
      </w:r>
    </w:p>
    <w:p w14:paraId="4C6F2CEE" w14:textId="01E253EC" w:rsidR="0087587F" w:rsidRPr="0087587F" w:rsidRDefault="0087587F" w:rsidP="0087587F">
      <w:pPr>
        <w:ind w:left="16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Какой раздел русского языка изучает происхождение слов?</w:t>
      </w:r>
    </w:p>
    <w:p w14:paraId="2396CD1E" w14:textId="403F4AC2" w:rsidR="0087587F" w:rsidRDefault="0087587F" w:rsidP="0087587F">
      <w:pPr>
        <w:pStyle w:val="a3"/>
        <w:numPr>
          <w:ilvl w:val="1"/>
          <w:numId w:val="3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Объясните значение выделенных слов и словосочетаний; выполнить указанные разборы:</w:t>
      </w:r>
    </w:p>
    <w:p w14:paraId="375053E8" w14:textId="6788C695" w:rsidR="004D4E13" w:rsidRDefault="0087587F" w:rsidP="0087587F">
      <w:pPr>
        <w:pStyle w:val="a3"/>
        <w:ind w:left="21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Блажен, кто (с) молоду</w:t>
      </w:r>
      <w:proofErr w:type="gramStart"/>
      <w:r w:rsidR="00DA3C97">
        <w:rPr>
          <w:sz w:val="28"/>
          <w:szCs w:val="28"/>
          <w:vertAlign w:val="superscript"/>
          <w:lang w:val="ru-RU"/>
        </w:rPr>
        <w:t>2</w:t>
      </w:r>
      <w:proofErr w:type="gramEnd"/>
      <w:r>
        <w:rPr>
          <w:sz w:val="28"/>
          <w:szCs w:val="28"/>
          <w:lang w:val="ru-RU"/>
        </w:rPr>
        <w:t xml:space="preserve"> был молод, </w:t>
      </w:r>
    </w:p>
    <w:p w14:paraId="32BD23DE" w14:textId="05374209" w:rsidR="004D4E13" w:rsidRDefault="0087587F" w:rsidP="0087587F">
      <w:pPr>
        <w:pStyle w:val="a3"/>
        <w:ind w:left="21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Блажен, кто (во) время </w:t>
      </w:r>
      <w:r w:rsidRPr="0087587F">
        <w:rPr>
          <w:sz w:val="28"/>
          <w:szCs w:val="28"/>
          <w:u w:val="single"/>
          <w:lang w:val="ru-RU"/>
        </w:rPr>
        <w:t>созрел</w:t>
      </w:r>
      <w:proofErr w:type="gramStart"/>
      <w:r w:rsidR="00DA3C97">
        <w:rPr>
          <w:sz w:val="28"/>
          <w:szCs w:val="28"/>
          <w:u w:val="single"/>
          <w:vertAlign w:val="superscript"/>
          <w:lang w:val="ru-RU"/>
        </w:rPr>
        <w:t>4</w:t>
      </w:r>
      <w:proofErr w:type="gramEnd"/>
      <w:r>
        <w:rPr>
          <w:sz w:val="28"/>
          <w:szCs w:val="28"/>
          <w:lang w:val="ru-RU"/>
        </w:rPr>
        <w:t xml:space="preserve">. </w:t>
      </w:r>
    </w:p>
    <w:p w14:paraId="6AC5A168" w14:textId="77777777" w:rsidR="004D4E13" w:rsidRDefault="0087587F" w:rsidP="0087587F">
      <w:pPr>
        <w:pStyle w:val="a3"/>
        <w:ind w:left="21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Кто </w:t>
      </w:r>
      <w:r w:rsidRPr="004D4E13">
        <w:rPr>
          <w:sz w:val="28"/>
          <w:szCs w:val="28"/>
          <w:u w:val="single"/>
          <w:lang w:val="ru-RU"/>
        </w:rPr>
        <w:t xml:space="preserve">странным снам </w:t>
      </w:r>
      <w:r>
        <w:rPr>
          <w:sz w:val="28"/>
          <w:szCs w:val="28"/>
          <w:lang w:val="ru-RU"/>
        </w:rPr>
        <w:t xml:space="preserve">(не) </w:t>
      </w:r>
      <w:proofErr w:type="spellStart"/>
      <w:r>
        <w:rPr>
          <w:sz w:val="28"/>
          <w:szCs w:val="28"/>
          <w:lang w:val="ru-RU"/>
        </w:rPr>
        <w:t>пр</w:t>
      </w:r>
      <w:proofErr w:type="spellEnd"/>
      <w:r>
        <w:rPr>
          <w:sz w:val="28"/>
          <w:szCs w:val="28"/>
          <w:lang w:val="ru-RU"/>
        </w:rPr>
        <w:t xml:space="preserve">…давался, </w:t>
      </w:r>
    </w:p>
    <w:p w14:paraId="0BA1C2FE" w14:textId="77777777" w:rsidR="004D4E13" w:rsidRDefault="0087587F" w:rsidP="0087587F">
      <w:pPr>
        <w:pStyle w:val="a3"/>
        <w:ind w:left="21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Кто </w:t>
      </w:r>
      <w:r w:rsidRPr="00DA3C97">
        <w:rPr>
          <w:sz w:val="28"/>
          <w:szCs w:val="28"/>
          <w:u w:val="single"/>
          <w:lang w:val="ru-RU"/>
        </w:rPr>
        <w:t xml:space="preserve">черни </w:t>
      </w:r>
      <w:proofErr w:type="spellStart"/>
      <w:r w:rsidRPr="00DA3C97">
        <w:rPr>
          <w:sz w:val="28"/>
          <w:szCs w:val="28"/>
          <w:u w:val="single"/>
          <w:lang w:val="ru-RU"/>
        </w:rPr>
        <w:t>све</w:t>
      </w:r>
      <w:proofErr w:type="spellEnd"/>
      <w:r w:rsidRPr="00DA3C97">
        <w:rPr>
          <w:sz w:val="28"/>
          <w:szCs w:val="28"/>
          <w:u w:val="single"/>
          <w:lang w:val="ru-RU"/>
        </w:rPr>
        <w:t>…кой</w:t>
      </w:r>
      <w:r>
        <w:rPr>
          <w:sz w:val="28"/>
          <w:szCs w:val="28"/>
          <w:lang w:val="ru-RU"/>
        </w:rPr>
        <w:t xml:space="preserve"> (не) чуждался. </w:t>
      </w:r>
    </w:p>
    <w:p w14:paraId="50BC6C73" w14:textId="398149CD" w:rsidR="004D4E13" w:rsidRDefault="003522F9" w:rsidP="0087587F">
      <w:pPr>
        <w:pStyle w:val="a3"/>
        <w:ind w:left="21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Кто в двадцать лет был </w:t>
      </w:r>
      <w:r w:rsidRPr="00DA3C97">
        <w:rPr>
          <w:sz w:val="28"/>
          <w:szCs w:val="28"/>
          <w:u w:val="single"/>
          <w:lang w:val="ru-RU"/>
        </w:rPr>
        <w:t>фра</w:t>
      </w:r>
      <w:r w:rsidR="0087587F" w:rsidRPr="00DA3C97">
        <w:rPr>
          <w:sz w:val="28"/>
          <w:szCs w:val="28"/>
          <w:u w:val="single"/>
          <w:lang w:val="ru-RU"/>
        </w:rPr>
        <w:t>нт</w:t>
      </w:r>
      <w:r w:rsidR="0087587F">
        <w:rPr>
          <w:sz w:val="28"/>
          <w:szCs w:val="28"/>
          <w:lang w:val="ru-RU"/>
        </w:rPr>
        <w:t xml:space="preserve"> иль </w:t>
      </w:r>
      <w:r w:rsidR="0087587F" w:rsidRPr="00DA3C97">
        <w:rPr>
          <w:sz w:val="28"/>
          <w:szCs w:val="28"/>
          <w:u w:val="single"/>
          <w:lang w:val="ru-RU"/>
        </w:rPr>
        <w:t>хват</w:t>
      </w:r>
      <w:r w:rsidR="0087587F">
        <w:rPr>
          <w:sz w:val="28"/>
          <w:szCs w:val="28"/>
          <w:lang w:val="ru-RU"/>
        </w:rPr>
        <w:t xml:space="preserve">, </w:t>
      </w:r>
    </w:p>
    <w:p w14:paraId="5723BAD5" w14:textId="679950CA" w:rsidR="0087587F" w:rsidRDefault="0087587F" w:rsidP="0087587F">
      <w:pPr>
        <w:pStyle w:val="a3"/>
        <w:ind w:left="21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 в тридцать выгодно женат.</w:t>
      </w:r>
    </w:p>
    <w:p w14:paraId="7FBD4D7D" w14:textId="1C52BB22" w:rsidR="004D4E13" w:rsidRDefault="004D4E13" w:rsidP="0087587F">
      <w:pPr>
        <w:pStyle w:val="a3"/>
        <w:ind w:left="2160"/>
        <w:rPr>
          <w:sz w:val="28"/>
          <w:szCs w:val="28"/>
          <w:lang w:val="ru-RU"/>
        </w:rPr>
      </w:pPr>
    </w:p>
    <w:p w14:paraId="2CE1D19B" w14:textId="36F1AE73" w:rsidR="004D4E13" w:rsidRDefault="004D4E13" w:rsidP="0087587F">
      <w:pPr>
        <w:pStyle w:val="a3"/>
        <w:ind w:left="21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Миг </w:t>
      </w:r>
      <w:r w:rsidRPr="00DA3C97">
        <w:rPr>
          <w:sz w:val="28"/>
          <w:szCs w:val="28"/>
          <w:u w:val="single"/>
          <w:lang w:val="ru-RU"/>
        </w:rPr>
        <w:t>вожделенный</w:t>
      </w:r>
      <w:proofErr w:type="gramStart"/>
      <w:r w:rsidR="00DA3C97">
        <w:rPr>
          <w:sz w:val="28"/>
          <w:szCs w:val="28"/>
          <w:u w:val="single"/>
          <w:vertAlign w:val="superscript"/>
          <w:lang w:val="ru-RU"/>
        </w:rPr>
        <w:t>2</w:t>
      </w:r>
      <w:proofErr w:type="gramEnd"/>
      <w:r>
        <w:rPr>
          <w:sz w:val="28"/>
          <w:szCs w:val="28"/>
          <w:lang w:val="ru-RU"/>
        </w:rPr>
        <w:t xml:space="preserve"> настал: окончен</w:t>
      </w:r>
      <w:r w:rsidR="00DA3C97"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 xml:space="preserve"> мой труд </w:t>
      </w:r>
      <w:r w:rsidRPr="00DA3C97">
        <w:rPr>
          <w:sz w:val="28"/>
          <w:szCs w:val="28"/>
          <w:u w:val="single"/>
          <w:lang w:val="ru-RU"/>
        </w:rPr>
        <w:t>многолетний</w:t>
      </w:r>
      <w:r w:rsidR="00DA3C97"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>.</w:t>
      </w:r>
    </w:p>
    <w:p w14:paraId="54CB04F6" w14:textId="2C6105F9" w:rsidR="004D4E13" w:rsidRDefault="004D4E13" w:rsidP="0087587F">
      <w:pPr>
        <w:pStyle w:val="a3"/>
        <w:ind w:left="21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Что (же) </w:t>
      </w:r>
      <w:r w:rsidRPr="00DA3C97">
        <w:rPr>
          <w:sz w:val="28"/>
          <w:szCs w:val="28"/>
          <w:u w:val="single"/>
          <w:lang w:val="ru-RU"/>
        </w:rPr>
        <w:t>(не) понятная</w:t>
      </w:r>
      <w:r>
        <w:rPr>
          <w:sz w:val="28"/>
          <w:szCs w:val="28"/>
          <w:lang w:val="ru-RU"/>
        </w:rPr>
        <w:t xml:space="preserve"> грусть тайно </w:t>
      </w:r>
      <w:proofErr w:type="spellStart"/>
      <w:r>
        <w:rPr>
          <w:sz w:val="28"/>
          <w:szCs w:val="28"/>
          <w:lang w:val="ru-RU"/>
        </w:rPr>
        <w:t>тревож</w:t>
      </w:r>
      <w:proofErr w:type="spellEnd"/>
      <w:r>
        <w:rPr>
          <w:sz w:val="28"/>
          <w:szCs w:val="28"/>
          <w:lang w:val="ru-RU"/>
        </w:rPr>
        <w:t>…т меня?</w:t>
      </w:r>
    </w:p>
    <w:p w14:paraId="212EF9F3" w14:textId="4BB391CD" w:rsidR="004D4E13" w:rsidRDefault="004D4E13" w:rsidP="0087587F">
      <w:pPr>
        <w:pStyle w:val="a3"/>
        <w:ind w:left="21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Или, свой </w:t>
      </w:r>
      <w:proofErr w:type="gramStart"/>
      <w:r>
        <w:rPr>
          <w:sz w:val="28"/>
          <w:szCs w:val="28"/>
          <w:lang w:val="ru-RU"/>
        </w:rPr>
        <w:t>подвиг</w:t>
      </w:r>
      <w:proofErr w:type="gramEnd"/>
      <w:r>
        <w:rPr>
          <w:sz w:val="28"/>
          <w:szCs w:val="28"/>
          <w:lang w:val="ru-RU"/>
        </w:rPr>
        <w:t xml:space="preserve"> свершив, я стою, как </w:t>
      </w:r>
      <w:r w:rsidRPr="00DA3C97">
        <w:rPr>
          <w:sz w:val="28"/>
          <w:szCs w:val="28"/>
          <w:u w:val="single"/>
          <w:lang w:val="ru-RU"/>
        </w:rPr>
        <w:t>поденщик</w:t>
      </w:r>
      <w:r>
        <w:rPr>
          <w:sz w:val="28"/>
          <w:szCs w:val="28"/>
          <w:lang w:val="ru-RU"/>
        </w:rPr>
        <w:t xml:space="preserve"> </w:t>
      </w:r>
      <w:r w:rsidRPr="00DA3C97">
        <w:rPr>
          <w:sz w:val="28"/>
          <w:szCs w:val="28"/>
          <w:u w:val="single"/>
          <w:lang w:val="ru-RU"/>
        </w:rPr>
        <w:t>ненужный</w:t>
      </w:r>
      <w:r>
        <w:rPr>
          <w:sz w:val="28"/>
          <w:szCs w:val="28"/>
          <w:lang w:val="ru-RU"/>
        </w:rPr>
        <w:t>,</w:t>
      </w:r>
    </w:p>
    <w:p w14:paraId="42ED4275" w14:textId="70BE4B9D" w:rsidR="004D4E13" w:rsidRDefault="004D4E13" w:rsidP="0087587F">
      <w:pPr>
        <w:pStyle w:val="a3"/>
        <w:ind w:left="21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Плату приявший свою, чуждый</w:t>
      </w:r>
      <w:proofErr w:type="gramStart"/>
      <w:r w:rsidR="00DA3C97">
        <w:rPr>
          <w:sz w:val="28"/>
          <w:szCs w:val="28"/>
          <w:vertAlign w:val="superscript"/>
          <w:lang w:val="ru-RU"/>
        </w:rPr>
        <w:t>2</w:t>
      </w:r>
      <w:proofErr w:type="gramEnd"/>
      <w:r>
        <w:rPr>
          <w:sz w:val="28"/>
          <w:szCs w:val="28"/>
          <w:lang w:val="ru-RU"/>
        </w:rPr>
        <w:t xml:space="preserve"> работе другой?</w:t>
      </w:r>
    </w:p>
    <w:p w14:paraId="2E6E102E" w14:textId="4F6F91B2" w:rsidR="004D4E13" w:rsidRDefault="004D4E13" w:rsidP="0087587F">
      <w:pPr>
        <w:pStyle w:val="a3"/>
        <w:ind w:left="2160"/>
        <w:rPr>
          <w:sz w:val="28"/>
          <w:szCs w:val="28"/>
          <w:lang w:val="ru-RU"/>
        </w:rPr>
      </w:pPr>
    </w:p>
    <w:p w14:paraId="06354377" w14:textId="4F67BE12" w:rsidR="004D4E13" w:rsidRDefault="004D4E13" w:rsidP="0087587F">
      <w:pPr>
        <w:pStyle w:val="a3"/>
        <w:ind w:left="21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Всё те (же) мы: нам целый мир </w:t>
      </w:r>
      <w:r w:rsidRPr="00DA3C97">
        <w:rPr>
          <w:sz w:val="28"/>
          <w:szCs w:val="28"/>
          <w:u w:val="single"/>
          <w:lang w:val="ru-RU"/>
        </w:rPr>
        <w:t>чужбина</w:t>
      </w:r>
      <w:proofErr w:type="gramStart"/>
      <w:r w:rsidR="00DA3C97">
        <w:rPr>
          <w:sz w:val="28"/>
          <w:szCs w:val="28"/>
          <w:u w:val="single"/>
          <w:vertAlign w:val="superscript"/>
          <w:lang w:val="ru-RU"/>
        </w:rPr>
        <w:t>2</w:t>
      </w:r>
      <w:proofErr w:type="gramEnd"/>
      <w:r>
        <w:rPr>
          <w:sz w:val="28"/>
          <w:szCs w:val="28"/>
          <w:lang w:val="ru-RU"/>
        </w:rPr>
        <w:t>,</w:t>
      </w:r>
    </w:p>
    <w:p w14:paraId="30EF7638" w14:textId="26584946" w:rsidR="004D4E13" w:rsidRDefault="004D4E13" w:rsidP="0087587F">
      <w:pPr>
        <w:pStyle w:val="a3"/>
        <w:ind w:left="2160"/>
        <w:rPr>
          <w:sz w:val="28"/>
          <w:szCs w:val="28"/>
          <w:lang w:val="ru-RU"/>
        </w:rPr>
      </w:pPr>
      <w:r w:rsidRPr="00DA3C97">
        <w:rPr>
          <w:sz w:val="28"/>
          <w:szCs w:val="28"/>
          <w:u w:val="single"/>
          <w:lang w:val="ru-RU"/>
        </w:rPr>
        <w:t>Отечество</w:t>
      </w:r>
      <w:r>
        <w:rPr>
          <w:sz w:val="28"/>
          <w:szCs w:val="28"/>
          <w:lang w:val="ru-RU"/>
        </w:rPr>
        <w:t xml:space="preserve"> нам Царское Село.</w:t>
      </w:r>
    </w:p>
    <w:p w14:paraId="0C5F43D6" w14:textId="7E3CEC97" w:rsidR="004D4E13" w:rsidRPr="004D4E13" w:rsidRDefault="004D4E13" w:rsidP="004D4E13">
      <w:pPr>
        <w:ind w:left="1440"/>
        <w:rPr>
          <w:sz w:val="28"/>
          <w:szCs w:val="28"/>
          <w:lang w:val="ru-RU"/>
        </w:rPr>
      </w:pPr>
      <w:r w:rsidRPr="004D4E13">
        <w:rPr>
          <w:sz w:val="28"/>
          <w:szCs w:val="28"/>
          <w:lang w:val="ru-RU"/>
        </w:rPr>
        <w:t>Подобрать к слову «чужбина» однокоренные слова разных частей речи.</w:t>
      </w:r>
    </w:p>
    <w:p w14:paraId="024D4C81" w14:textId="77777777" w:rsidR="004D4E13" w:rsidRPr="0087587F" w:rsidRDefault="004D4E13" w:rsidP="0087587F">
      <w:pPr>
        <w:pStyle w:val="a3"/>
        <w:ind w:left="2160"/>
        <w:rPr>
          <w:sz w:val="28"/>
          <w:szCs w:val="28"/>
          <w:lang w:val="ru-RU"/>
        </w:rPr>
      </w:pPr>
    </w:p>
    <w:p w14:paraId="71FE3D56" w14:textId="509109C0" w:rsidR="0087587F" w:rsidRDefault="004D4E13" w:rsidP="0087587F">
      <w:pPr>
        <w:pStyle w:val="a3"/>
        <w:numPr>
          <w:ilvl w:val="1"/>
          <w:numId w:val="3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Выберите необходимое слово, определите его стилистическую окраску; расставьте в предложениях знаки препинания, подчеркните грамматические основы.</w:t>
      </w:r>
    </w:p>
    <w:p w14:paraId="672FDB85" w14:textId="67C9AD25" w:rsidR="004D4E13" w:rsidRDefault="004D4E13" w:rsidP="004D4E13">
      <w:pPr>
        <w:ind w:left="16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Слух обо мне пройдет по всей Руси великой и назовёт меня всяк … в ней язык. (Существующий, сущий)</w:t>
      </w:r>
    </w:p>
    <w:p w14:paraId="3F04567C" w14:textId="41586FB7" w:rsidR="004D4E13" w:rsidRDefault="004D4E13" w:rsidP="004D4E13">
      <w:pPr>
        <w:ind w:left="16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Дни поздней осени … обыкновенно, но мне она мила читатель дорогой. (Проклинают, ругают, хают, бранят)</w:t>
      </w:r>
    </w:p>
    <w:p w14:paraId="02177920" w14:textId="48EAB846" w:rsidR="004D4E13" w:rsidRDefault="004D4E13" w:rsidP="004D4E13">
      <w:pPr>
        <w:ind w:left="16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Где преж</w:t>
      </w:r>
      <w:r w:rsidR="003522F9">
        <w:rPr>
          <w:sz w:val="28"/>
          <w:szCs w:val="28"/>
          <w:lang w:val="ru-RU"/>
        </w:rPr>
        <w:t>де финский рыболов печальный пасы</w:t>
      </w:r>
      <w:r>
        <w:rPr>
          <w:sz w:val="28"/>
          <w:szCs w:val="28"/>
          <w:lang w:val="ru-RU"/>
        </w:rPr>
        <w:t>нок природы один у низких берегов бросал в … воды свой ветхий невод… (</w:t>
      </w:r>
      <w:proofErr w:type="spellStart"/>
      <w:r w:rsidR="003522F9">
        <w:rPr>
          <w:sz w:val="28"/>
          <w:szCs w:val="28"/>
          <w:lang w:val="ru-RU"/>
        </w:rPr>
        <w:t>таинственные</w:t>
      </w:r>
      <w:proofErr w:type="gramStart"/>
      <w:r>
        <w:rPr>
          <w:sz w:val="28"/>
          <w:szCs w:val="28"/>
          <w:lang w:val="ru-RU"/>
        </w:rPr>
        <w:t>,</w:t>
      </w:r>
      <w:r w:rsidR="003522F9">
        <w:rPr>
          <w:sz w:val="28"/>
          <w:szCs w:val="28"/>
          <w:lang w:val="ru-RU"/>
        </w:rPr>
        <w:t>н</w:t>
      </w:r>
      <w:proofErr w:type="gramEnd"/>
      <w:r w:rsidR="003522F9">
        <w:rPr>
          <w:sz w:val="28"/>
          <w:szCs w:val="28"/>
          <w:lang w:val="ru-RU"/>
        </w:rPr>
        <w:t>еизвестные</w:t>
      </w:r>
      <w:proofErr w:type="spellEnd"/>
      <w:r w:rsidR="003522F9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неведомые)</w:t>
      </w:r>
    </w:p>
    <w:p w14:paraId="034BE5A8" w14:textId="5B3C6DF5" w:rsidR="004D4E13" w:rsidRDefault="004D4E13" w:rsidP="004D4E13">
      <w:pPr>
        <w:ind w:left="14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Подобрать к словам «бранят», «неведомые», «сущий» однокоренные существительные.</w:t>
      </w:r>
    </w:p>
    <w:p w14:paraId="0C9AE020" w14:textId="5A27EB7D" w:rsidR="004D4E13" w:rsidRDefault="004D4E13" w:rsidP="004D4E13">
      <w:pPr>
        <w:ind w:left="14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Составить с ними сложносочиненные предложения.</w:t>
      </w:r>
    </w:p>
    <w:p w14:paraId="3387BC87" w14:textId="4882052F" w:rsidR="004D4E13" w:rsidRDefault="004D4E13" w:rsidP="004D4E13">
      <w:pPr>
        <w:ind w:left="14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Определить значение морфем.</w:t>
      </w:r>
    </w:p>
    <w:p w14:paraId="3F0DAFB2" w14:textId="03C572A6" w:rsidR="004D4E13" w:rsidRDefault="004D4E13" w:rsidP="004D4E13">
      <w:pPr>
        <w:pStyle w:val="a3"/>
        <w:numPr>
          <w:ilvl w:val="1"/>
          <w:numId w:val="3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«Кто грамотнее?» (Два обучающихся пишут на доске, остальные в тетрадях)</w:t>
      </w:r>
    </w:p>
    <w:p w14:paraId="48CC0F3D" w14:textId="59F39214" w:rsidR="009225A9" w:rsidRDefault="009225A9" w:rsidP="009225A9">
      <w:pPr>
        <w:ind w:left="21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Что же ты, моя старушка, приумолкла</w:t>
      </w:r>
      <w:proofErr w:type="gramStart"/>
      <w:r w:rsidR="00DA3C97">
        <w:rPr>
          <w:sz w:val="28"/>
          <w:szCs w:val="28"/>
          <w:vertAlign w:val="superscript"/>
          <w:lang w:val="ru-RU"/>
        </w:rPr>
        <w:t>2</w:t>
      </w:r>
      <w:proofErr w:type="gramEnd"/>
      <w:r>
        <w:rPr>
          <w:sz w:val="28"/>
          <w:szCs w:val="28"/>
          <w:lang w:val="ru-RU"/>
        </w:rPr>
        <w:t xml:space="preserve"> у окна?</w:t>
      </w:r>
    </w:p>
    <w:p w14:paraId="0127DC9F" w14:textId="7037E56D" w:rsidR="009225A9" w:rsidRDefault="009225A9" w:rsidP="009225A9">
      <w:pPr>
        <w:ind w:left="21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Зачем ты, поле, смолкло</w:t>
      </w:r>
      <w:r w:rsidR="00DA3C97"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 xml:space="preserve"> и поросло травой забвенья?</w:t>
      </w:r>
    </w:p>
    <w:p w14:paraId="11DC3210" w14:textId="1AC199EB" w:rsidR="009225A9" w:rsidRDefault="009225A9" w:rsidP="009225A9">
      <w:pPr>
        <w:ind w:left="21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Пылай, камин, в моей пустынной келье.</w:t>
      </w:r>
    </w:p>
    <w:p w14:paraId="103A7C41" w14:textId="09EDA172" w:rsidR="009225A9" w:rsidRDefault="009225A9" w:rsidP="009225A9">
      <w:pPr>
        <w:ind w:left="14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Выполнить морфемный анализ слов, образованных суффиксальным способом.</w:t>
      </w:r>
    </w:p>
    <w:p w14:paraId="7C573DDE" w14:textId="7E81E025" w:rsidR="009225A9" w:rsidRDefault="009225A9" w:rsidP="009225A9">
      <w:pPr>
        <w:ind w:left="14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Как вы объясните фразу из темы урока: «… для понимания внутренней формы слова»?</w:t>
      </w:r>
    </w:p>
    <w:p w14:paraId="0BD862DD" w14:textId="1A31FE1B" w:rsidR="009225A9" w:rsidRPr="009225A9" w:rsidRDefault="009225A9" w:rsidP="009225A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Д/З: из любого произведения </w:t>
      </w:r>
      <w:proofErr w:type="spellStart"/>
      <w:r>
        <w:rPr>
          <w:sz w:val="28"/>
          <w:szCs w:val="28"/>
          <w:lang w:val="ru-RU"/>
        </w:rPr>
        <w:t>А.С.Пушкина</w:t>
      </w:r>
      <w:proofErr w:type="spellEnd"/>
      <w:r>
        <w:rPr>
          <w:sz w:val="28"/>
          <w:szCs w:val="28"/>
          <w:lang w:val="ru-RU"/>
        </w:rPr>
        <w:t xml:space="preserve"> выписать по пять слов, образованных суффиксальным способом, приставочным, приставочно-суффиксальным. Определить значение морфем.</w:t>
      </w:r>
    </w:p>
    <w:sectPr w:rsidR="009225A9" w:rsidRPr="009225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36F59"/>
    <w:multiLevelType w:val="hybridMultilevel"/>
    <w:tmpl w:val="0624F55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1F332C9"/>
    <w:multiLevelType w:val="hybridMultilevel"/>
    <w:tmpl w:val="04FC6F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C0E5ABF"/>
    <w:multiLevelType w:val="hybridMultilevel"/>
    <w:tmpl w:val="4B72C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D1922"/>
    <w:multiLevelType w:val="hybridMultilevel"/>
    <w:tmpl w:val="A8C6538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848528B"/>
    <w:multiLevelType w:val="hybridMultilevel"/>
    <w:tmpl w:val="1632034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C5126E"/>
    <w:multiLevelType w:val="hybridMultilevel"/>
    <w:tmpl w:val="91F4BBA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3B07973"/>
    <w:multiLevelType w:val="hybridMultilevel"/>
    <w:tmpl w:val="1CB0DE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FFC01BF"/>
    <w:multiLevelType w:val="hybridMultilevel"/>
    <w:tmpl w:val="56A8EF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6C61C5"/>
    <w:multiLevelType w:val="hybridMultilevel"/>
    <w:tmpl w:val="0E24F0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8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AAE"/>
    <w:rsid w:val="003522F9"/>
    <w:rsid w:val="004D4E13"/>
    <w:rsid w:val="005B1AAE"/>
    <w:rsid w:val="006A69D7"/>
    <w:rsid w:val="007A37A4"/>
    <w:rsid w:val="00863A6C"/>
    <w:rsid w:val="0087587F"/>
    <w:rsid w:val="009225A9"/>
    <w:rsid w:val="00B60FA7"/>
    <w:rsid w:val="00DA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7A2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3A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3A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580</Words>
  <Characters>3309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Nobody</dc:creator>
  <cp:keywords/>
  <dc:description/>
  <cp:lastModifiedBy>user</cp:lastModifiedBy>
  <cp:revision>4</cp:revision>
  <dcterms:created xsi:type="dcterms:W3CDTF">2024-02-13T10:25:00Z</dcterms:created>
  <dcterms:modified xsi:type="dcterms:W3CDTF">2024-05-27T11:32:00Z</dcterms:modified>
</cp:coreProperties>
</file>