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BCF" w:rsidRDefault="00535BCF" w:rsidP="00535BC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35B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Черкасова </w:t>
      </w:r>
      <w:proofErr w:type="spellStart"/>
      <w:r w:rsidRPr="00535BCF">
        <w:rPr>
          <w:rFonts w:ascii="Times New Roman" w:hAnsi="Times New Roman" w:cs="Times New Roman"/>
          <w:b/>
          <w:color w:val="000000"/>
          <w:sz w:val="28"/>
          <w:szCs w:val="28"/>
        </w:rPr>
        <w:t>Залина</w:t>
      </w:r>
      <w:proofErr w:type="spellEnd"/>
      <w:r w:rsidRPr="00535B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proofErr w:type="spellStart"/>
      <w:r w:rsidRPr="00535BCF">
        <w:rPr>
          <w:rFonts w:ascii="Times New Roman" w:hAnsi="Times New Roman" w:cs="Times New Roman"/>
          <w:b/>
          <w:color w:val="000000"/>
          <w:sz w:val="28"/>
          <w:szCs w:val="28"/>
        </w:rPr>
        <w:t>Рамазановна</w:t>
      </w:r>
      <w:proofErr w:type="spellEnd"/>
      <w:r w:rsidRPr="00535B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, </w:t>
      </w:r>
      <w:proofErr w:type="spellStart"/>
      <w:r w:rsidRPr="00535BCF">
        <w:rPr>
          <w:rFonts w:ascii="Times New Roman" w:hAnsi="Times New Roman" w:cs="Times New Roman"/>
          <w:b/>
          <w:color w:val="000000"/>
          <w:sz w:val="28"/>
          <w:szCs w:val="28"/>
        </w:rPr>
        <w:t>Кузубова</w:t>
      </w:r>
      <w:proofErr w:type="spellEnd"/>
      <w:r w:rsidRPr="00535BC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Лилия Сергеевна</w:t>
      </w:r>
    </w:p>
    <w:p w:rsidR="00535BCF" w:rsidRDefault="00535BCF" w:rsidP="00535BCF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>Воспитатели</w:t>
      </w:r>
    </w:p>
    <w:p w:rsidR="00535BCF" w:rsidRDefault="00535BCF" w:rsidP="00535BCF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ГБДОУ детский сад № 9 Выборгского района Санкт-Петербурга</w:t>
      </w:r>
    </w:p>
    <w:p w:rsidR="00535BCF" w:rsidRDefault="00535BCF" w:rsidP="00535BCF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Санкт-Петербург</w:t>
      </w:r>
    </w:p>
    <w:p w:rsidR="00535BCF" w:rsidRPr="00535BCF" w:rsidRDefault="00535BCF" w:rsidP="00535BCF">
      <w:pPr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liliyasergeevna</w:t>
      </w:r>
      <w:proofErr w:type="spellEnd"/>
      <w:r w:rsidRPr="00535BCF">
        <w:rPr>
          <w:rFonts w:ascii="Times New Roman" w:hAnsi="Times New Roman" w:cs="Times New Roman"/>
          <w:color w:val="000000"/>
          <w:sz w:val="24"/>
          <w:szCs w:val="24"/>
        </w:rPr>
        <w:t>31@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yandex</w:t>
      </w:r>
      <w:proofErr w:type="spellEnd"/>
      <w:r w:rsidRPr="00535BCF">
        <w:rPr>
          <w:rFonts w:ascii="Times New Roman" w:hAnsi="Times New Roman" w:cs="Times New Roman"/>
          <w:color w:val="000000"/>
          <w:sz w:val="24"/>
          <w:szCs w:val="24"/>
        </w:rPr>
        <w:t>.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proofErr w:type="spellEnd"/>
    </w:p>
    <w:p w:rsidR="00535BCF" w:rsidRDefault="00535BCF" w:rsidP="00535BCF">
      <w:pPr>
        <w:spacing w:after="0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35BCF" w:rsidRPr="00535BCF" w:rsidRDefault="00535BCF" w:rsidP="00535BCF">
      <w:pPr>
        <w:spacing w:after="0"/>
        <w:rPr>
          <w:rFonts w:ascii="Times New Roman" w:hAnsi="Times New Roman" w:cs="Times New Roman"/>
          <w:b/>
          <w:color w:val="000000"/>
          <w:sz w:val="32"/>
          <w:szCs w:val="32"/>
        </w:rPr>
      </w:pPr>
      <w:r w:rsidRPr="00535BCF">
        <w:rPr>
          <w:rFonts w:ascii="Times New Roman" w:hAnsi="Times New Roman" w:cs="Times New Roman"/>
          <w:b/>
          <w:color w:val="000000"/>
          <w:sz w:val="32"/>
          <w:szCs w:val="32"/>
        </w:rPr>
        <w:t>ХРАНИМ ВЕЧНО</w:t>
      </w:r>
    </w:p>
    <w:p w:rsidR="00082702" w:rsidRPr="00535BCF" w:rsidRDefault="00082702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Сценарий праздника </w:t>
      </w:r>
      <w:r w:rsidR="00535BCF" w:rsidRPr="00535BCF">
        <w:rPr>
          <w:rFonts w:ascii="Times New Roman" w:hAnsi="Times New Roman" w:cs="Times New Roman"/>
          <w:b/>
          <w:color w:val="000000"/>
          <w:sz w:val="24"/>
          <w:szCs w:val="24"/>
        </w:rPr>
        <w:t>ко Дню Победы</w:t>
      </w:r>
    </w:p>
    <w:p w:rsidR="00403D90" w:rsidRPr="00535BCF" w:rsidRDefault="00403D90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>(для детей 5-7 лет)</w:t>
      </w:r>
    </w:p>
    <w:p w:rsidR="007577EC" w:rsidRPr="00535BCF" w:rsidRDefault="007577EC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</w:rPr>
        <w:t>Актуальность</w:t>
      </w:r>
    </w:p>
    <w:p w:rsidR="007577EC" w:rsidRPr="00535BCF" w:rsidRDefault="007577EC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Даже маленькие дети должны знать, что война – это горе, страдания и смерть. У дошкольников необходимо начинать формировать чувство патриотизма, любви к своей Родине и уважения к людям, которые ковали Победу. Поэтому в детском саду обязательно проводится утренник, праздник, посвященный </w:t>
      </w:r>
      <w:r w:rsidRPr="00535BCF">
        <w:rPr>
          <w:rStyle w:val="a5"/>
          <w:rFonts w:ascii="Times New Roman" w:hAnsi="Times New Roman" w:cs="Times New Roman"/>
          <w:b w:val="0"/>
          <w:bCs w:val="0"/>
          <w:color w:val="010101"/>
          <w:sz w:val="24"/>
          <w:szCs w:val="24"/>
          <w:shd w:val="clear" w:color="auto" w:fill="FFFFFF"/>
        </w:rPr>
        <w:t>Дню Победы</w:t>
      </w:r>
      <w:r w:rsidRPr="00535BCF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.</w:t>
      </w:r>
      <w:bookmarkStart w:id="0" w:name="_GoBack"/>
      <w:bookmarkEnd w:id="0"/>
    </w:p>
    <w:p w:rsidR="007577EC" w:rsidRPr="00535BCF" w:rsidRDefault="009536B6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</w:rPr>
        <w:t>Цель</w:t>
      </w:r>
      <w:r w:rsidRPr="00535BCF">
        <w:rPr>
          <w:rFonts w:ascii="Times New Roman" w:hAnsi="Times New Roman" w:cs="Times New Roman"/>
          <w:color w:val="000000"/>
          <w:sz w:val="24"/>
          <w:szCs w:val="24"/>
        </w:rPr>
        <w:t>: Формирование познавательного интереса к истории своей страны, формировать у детей патриотические чувства, любовь и уважение к защитникам Родины. Поощрять желание подражать их смелости, ловкости, отваге, в стремлении быть похожими на них.</w:t>
      </w:r>
      <w:r w:rsidRPr="00535BCF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535BCF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7577EC" w:rsidRPr="00535BCF">
        <w:rPr>
          <w:rFonts w:ascii="Times New Roman" w:hAnsi="Times New Roman" w:cs="Times New Roman"/>
          <w:b/>
          <w:color w:val="010101"/>
          <w:sz w:val="24"/>
          <w:szCs w:val="24"/>
          <w:shd w:val="clear" w:color="auto" w:fill="FFFFFF"/>
        </w:rPr>
        <w:t>Ведущая</w:t>
      </w:r>
    </w:p>
    <w:p w:rsidR="008611F9" w:rsidRPr="00535BCF" w:rsidRDefault="007577EC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>Дорогие друзья! Сегодня мы празднуем День Победы нашего народа в Великой Отечественной войне. В этот день фашистская Германия признала свое полное поражение, а наш народ победил. Но победа далась стране дорогой ценой — погибли миллионы солдат. Имен многих из них мы не знаем. Но мы чтим память тех, кто отстоял нашу Отчизну от фашистских захватчиков. Во многих городах горит Вечный огонь, мы возлагаем к нему цветы. Никто не забыт, ничто не забыто!</w:t>
      </w:r>
    </w:p>
    <w:p w:rsidR="007577EC" w:rsidRPr="00535BCF" w:rsidRDefault="007577EC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536B6" w:rsidRPr="00535BCF" w:rsidRDefault="009536B6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Звучит трель соловья. </w:t>
      </w:r>
    </w:p>
    <w:p w:rsidR="009536B6" w:rsidRPr="00535BCF" w:rsidRDefault="009536B6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Дети играют в классики, рисуют на асфальте и </w:t>
      </w:r>
      <w:proofErr w:type="spellStart"/>
      <w:r w:rsidRPr="00535BCF">
        <w:rPr>
          <w:rFonts w:ascii="Times New Roman" w:hAnsi="Times New Roman" w:cs="Times New Roman"/>
          <w:color w:val="000000"/>
          <w:sz w:val="24"/>
          <w:szCs w:val="24"/>
        </w:rPr>
        <w:t>пр</w:t>
      </w:r>
      <w:proofErr w:type="spellEnd"/>
    </w:p>
    <w:p w:rsidR="009536B6" w:rsidRPr="00535BCF" w:rsidRDefault="009536B6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>- Сенька, выходи в футбол играть. (зовут мальчики)</w:t>
      </w:r>
    </w:p>
    <w:p w:rsidR="009536B6" w:rsidRPr="00535BCF" w:rsidRDefault="009536B6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Звучит сигнал тревоги. Все остановились и подошли друг к другу. </w:t>
      </w:r>
    </w:p>
    <w:p w:rsidR="004962B1" w:rsidRPr="00535BCF" w:rsidRDefault="004962B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3353F" w:rsidRDefault="009536B6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1 ребёнок</w:t>
      </w:r>
    </w:p>
    <w:p w:rsidR="0093353F" w:rsidRDefault="0093353F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Июнь. </w:t>
      </w:r>
      <w:r w:rsidR="00817C14"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Россия. Воскресенье.</w:t>
      </w:r>
    </w:p>
    <w:p w:rsidR="0093353F" w:rsidRDefault="00817C14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Рассвет в объятьях тишины.</w:t>
      </w:r>
    </w:p>
    <w:p w:rsidR="0093353F" w:rsidRDefault="00817C14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Осталось хрупкое мгновенье</w:t>
      </w:r>
    </w:p>
    <w:p w:rsidR="00817C14" w:rsidRPr="0093353F" w:rsidRDefault="00817C14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 первых выстрелов войны.</w:t>
      </w:r>
    </w:p>
    <w:p w:rsidR="00403D90" w:rsidRPr="00535BCF" w:rsidRDefault="00403D90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3353F" w:rsidRDefault="004E6834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 ребёнок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Сигнал тревоги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над страной.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Подкрался враг,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вор ночной.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Фашистов черная орда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вступит в наши города.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 мы врага отбросим так,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 наша ненависть крепка,</w:t>
      </w:r>
    </w:p>
    <w:p w:rsid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Что даты нынешних атак</w:t>
      </w:r>
    </w:p>
    <w:p w:rsidR="000A1D23" w:rsidRP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Народ прославит на века.</w:t>
      </w:r>
    </w:p>
    <w:p w:rsidR="00403D90" w:rsidRPr="00535BCF" w:rsidRDefault="00403D90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93353F" w:rsidRDefault="00817C14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 ребёнок</w:t>
      </w:r>
    </w:p>
    <w:p w:rsidR="0093353F" w:rsidRDefault="00817C14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Не танцуйте сегодня, не пойте.</w:t>
      </w:r>
    </w:p>
    <w:p w:rsidR="0093353F" w:rsidRDefault="00817C14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В предвечерний задумчивый час</w:t>
      </w:r>
    </w:p>
    <w:p w:rsidR="0093353F" w:rsidRDefault="00817C14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Молчаливо у окон постойте,</w:t>
      </w:r>
    </w:p>
    <w:p w:rsidR="00817C14" w:rsidRPr="0093353F" w:rsidRDefault="000A1D23" w:rsidP="0093353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Вспоминай</w:t>
      </w:r>
      <w:r w:rsidR="00817C14" w:rsidRPr="00535BC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те погибших за нас.</w:t>
      </w:r>
    </w:p>
    <w:p w:rsidR="007577EC" w:rsidRPr="00535BCF" w:rsidRDefault="007577EC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7577EC" w:rsidRPr="00535BCF" w:rsidRDefault="007577EC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</w:rPr>
        <w:t>Ведущий</w:t>
      </w:r>
    </w:p>
    <w:p w:rsidR="004962B1" w:rsidRPr="00535BCF" w:rsidRDefault="004962B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>Воскресным летним днем, когда люди занимались своими обычными делами: отдыхали, купались, радовались солнышку и теплу. И вдруг по радио и объявили, что на нашу страну напали фашистские захватчики…</w:t>
      </w:r>
    </w:p>
    <w:p w:rsidR="00403D90" w:rsidRPr="00535BCF" w:rsidRDefault="00403D90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962B1" w:rsidRPr="00535BCF" w:rsidRDefault="004962B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4 Ребенок: </w:t>
      </w:r>
    </w:p>
    <w:p w:rsidR="004962B1" w:rsidRPr="00535BCF" w:rsidRDefault="004962B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И за честь своей Отчизны </w:t>
      </w:r>
    </w:p>
    <w:p w:rsidR="004962B1" w:rsidRPr="00535BCF" w:rsidRDefault="004962B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Встали все – и стар, и млад. </w:t>
      </w:r>
    </w:p>
    <w:p w:rsidR="004962B1" w:rsidRPr="00535BCF" w:rsidRDefault="004962B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До конца до Дня Победы – </w:t>
      </w:r>
    </w:p>
    <w:p w:rsidR="004962B1" w:rsidRPr="00535BCF" w:rsidRDefault="004962B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>Только вперед! Ни шагу назад!</w:t>
      </w:r>
    </w:p>
    <w:p w:rsidR="007577EC" w:rsidRPr="00535BCF" w:rsidRDefault="007577EC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95FC1" w:rsidRPr="00535BCF" w:rsidRDefault="00895FC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color w:val="010101"/>
          <w:sz w:val="24"/>
          <w:szCs w:val="24"/>
          <w:shd w:val="clear" w:color="auto" w:fill="FFFFFF"/>
        </w:rPr>
        <w:t xml:space="preserve">Немецкие захватчики напали на нашу страну неожиданно, без объявления войны, 22 июня 1941 года. Смелые воины нашей страны, мужчины, женщины и даже дети встали на защиту Родины. Каждый день эшелоны увозили красноармейцев на фронт. </w:t>
      </w:r>
    </w:p>
    <w:p w:rsidR="00895FC1" w:rsidRPr="00535BCF" w:rsidRDefault="00895FC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95FC1" w:rsidRPr="00535BCF" w:rsidRDefault="00895FC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</w:rPr>
        <w:t>Сценка</w:t>
      </w:r>
    </w:p>
    <w:p w:rsidR="008611F9" w:rsidRPr="00535BCF" w:rsidRDefault="008611F9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>На сцену выходят три солдата и три девочки их сестрички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rStyle w:val="a5"/>
          <w:bCs w:val="0"/>
          <w:color w:val="010101"/>
        </w:rPr>
        <w:t>1-й мальчик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Ты не плачь, сестренка,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Мама не рыдай,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Я вернусь с победой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В наш родимый край.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rStyle w:val="a5"/>
          <w:bCs w:val="0"/>
          <w:color w:val="010101"/>
        </w:rPr>
        <w:t>2-й мальчик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Воин отважный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Берет города.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Смелым бесстрашным</w:t>
      </w:r>
    </w:p>
    <w:p w:rsidR="00403D90" w:rsidRPr="0093353F" w:rsidRDefault="00895FC1" w:rsidP="0093353F">
      <w:pPr>
        <w:pStyle w:val="a6"/>
        <w:spacing w:before="0" w:beforeAutospacing="0" w:after="0" w:afterAutospacing="0"/>
        <w:ind w:firstLine="709"/>
        <w:jc w:val="both"/>
        <w:rPr>
          <w:rStyle w:val="a5"/>
          <w:b w:val="0"/>
          <w:bCs w:val="0"/>
          <w:color w:val="010101"/>
        </w:rPr>
      </w:pPr>
      <w:r w:rsidRPr="00535BCF">
        <w:rPr>
          <w:color w:val="010101"/>
        </w:rPr>
        <w:t>Буду всегда!</w:t>
      </w:r>
    </w:p>
    <w:p w:rsidR="00403D90" w:rsidRPr="00535BCF" w:rsidRDefault="00403D90" w:rsidP="00535BCF">
      <w:pPr>
        <w:pStyle w:val="a6"/>
        <w:spacing w:before="0" w:beforeAutospacing="0" w:after="0" w:afterAutospacing="0"/>
        <w:ind w:firstLine="709"/>
        <w:jc w:val="both"/>
        <w:rPr>
          <w:rStyle w:val="a5"/>
          <w:bCs w:val="0"/>
          <w:color w:val="010101"/>
        </w:rPr>
      </w:pP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rStyle w:val="a5"/>
          <w:bCs w:val="0"/>
          <w:color w:val="010101"/>
        </w:rPr>
        <w:t>3-й мальчик.</w:t>
      </w:r>
      <w:r w:rsidRPr="00535BCF">
        <w:rPr>
          <w:color w:val="010101"/>
        </w:rPr>
        <w:t> 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Есть у нас танки, есть пулеметы!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Есть у нас пушки и самолеты!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Будем врагов мы бесстрашно крушить,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  <w:r w:rsidRPr="00535BCF">
        <w:rPr>
          <w:color w:val="010101"/>
        </w:rPr>
        <w:t>Чтобы Отчизну освободить!</w:t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</w:p>
    <w:p w:rsidR="00E23343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Тихо звучит «Эх</w:t>
      </w:r>
      <w:r w:rsidR="00E23343" w:rsidRPr="00535BCF">
        <w:rPr>
          <w:color w:val="000000"/>
        </w:rPr>
        <w:t xml:space="preserve"> дороги… Выходят дети – солдаты </w:t>
      </w:r>
      <w:r w:rsidRPr="00535BCF">
        <w:rPr>
          <w:color w:val="000000"/>
        </w:rPr>
        <w:t>усаживаются в центре зала у «костра» в полукруг. Каждый занят своим делом: кто-то «пришивает воротничок» к гимнастерке, кто-то чистит ружье, кто-то «пишет письмо», кто-то лежит на боку, подперев голову рукой и смотрит на огонь</w:t>
      </w:r>
      <w:r w:rsidR="00E23343" w:rsidRPr="00535BCF">
        <w:rPr>
          <w:color w:val="000000"/>
        </w:rPr>
        <w:t>, медсестра перевязывает раненного.</w:t>
      </w:r>
    </w:p>
    <w:p w:rsidR="00E23343" w:rsidRPr="00535BCF" w:rsidRDefault="00E23343" w:rsidP="00535BCF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35BCF">
        <w:rPr>
          <w:b/>
          <w:color w:val="000000"/>
        </w:rPr>
        <w:t xml:space="preserve">Ведущий </w:t>
      </w:r>
    </w:p>
    <w:p w:rsidR="00E23343" w:rsidRPr="00535BCF" w:rsidRDefault="00E23343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Наши солдаты отличались большой смелостью и храбростью, они готовы были за свою Отчизну жизнь отдать. А каким должен быть солдат, ребята?</w:t>
      </w:r>
    </w:p>
    <w:p w:rsidR="00E23343" w:rsidRPr="00535BCF" w:rsidRDefault="00E23343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(ответы детей)</w:t>
      </w:r>
    </w:p>
    <w:p w:rsidR="00E23343" w:rsidRPr="00535BCF" w:rsidRDefault="00E23343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Но даже самому смелому и мужественному солдату нужна поддержка и отдых. Часто на фронт приезжали артисты, чтобы спеть для них любимые песни, которые им напоминают о доме, о детях и о мирной жизни.</w:t>
      </w:r>
    </w:p>
    <w:p w:rsidR="00E23343" w:rsidRPr="00535BCF" w:rsidRDefault="00E23343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Яна Царёва сегодня споёт для нас такую песню. </w:t>
      </w:r>
    </w:p>
    <w:p w:rsidR="00E23343" w:rsidRPr="00535BCF" w:rsidRDefault="00E23343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Она называется «Закаты алые».</w:t>
      </w:r>
    </w:p>
    <w:p w:rsidR="00403D90" w:rsidRPr="00535BCF" w:rsidRDefault="00403D90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lastRenderedPageBreak/>
        <w:t>И как же без танца? Дети танцуют танец «Смуглянка»</w:t>
      </w:r>
    </w:p>
    <w:p w:rsidR="00995DB2" w:rsidRPr="00535BCF" w:rsidRDefault="00E23343" w:rsidP="00535BCF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35BCF">
        <w:rPr>
          <w:color w:val="000000"/>
        </w:rPr>
        <w:br/>
      </w:r>
      <w:r w:rsidR="00995DB2" w:rsidRPr="00535BCF">
        <w:rPr>
          <w:b/>
          <w:color w:val="000000"/>
        </w:rPr>
        <w:t>Ведущая</w:t>
      </w:r>
      <w:r w:rsidR="00995DB2" w:rsidRPr="00535BCF">
        <w:rPr>
          <w:color w:val="000000"/>
        </w:rPr>
        <w:t xml:space="preserve">: Засвистели </w:t>
      </w:r>
      <w:proofErr w:type="gramStart"/>
      <w:r w:rsidR="00995DB2" w:rsidRPr="00535BCF">
        <w:rPr>
          <w:color w:val="000000"/>
        </w:rPr>
        <w:t>снаряды ,</w:t>
      </w:r>
      <w:proofErr w:type="gramEnd"/>
      <w:r w:rsidR="00995DB2" w:rsidRPr="00535BCF">
        <w:rPr>
          <w:color w:val="000000"/>
        </w:rPr>
        <w:t xml:space="preserve"> закончился отдых, и снова солдаты пошли в бой защищать свою Родину и свой дом. Трудным и опасным делом на войне была разведка.</w:t>
      </w:r>
      <w:r w:rsidR="00995DB2" w:rsidRPr="00535BCF">
        <w:rPr>
          <w:color w:val="000000"/>
        </w:rPr>
        <w:br/>
      </w:r>
    </w:p>
    <w:p w:rsidR="00995DB2" w:rsidRPr="00535BCF" w:rsidRDefault="00995DB2" w:rsidP="00535BCF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35BCF">
        <w:rPr>
          <w:b/>
          <w:color w:val="000000"/>
        </w:rPr>
        <w:t>5 Ребенок</w:t>
      </w:r>
    </w:p>
    <w:p w:rsidR="00995DB2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Чтоб Отчизну охранять, </w:t>
      </w:r>
    </w:p>
    <w:p w:rsidR="00995DB2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Сильным, ловким надо стать, </w:t>
      </w:r>
    </w:p>
    <w:p w:rsidR="00995DB2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И всегда быть только первым – </w:t>
      </w:r>
    </w:p>
    <w:p w:rsidR="00995DB2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Я хочу солдатом стать! </w:t>
      </w:r>
    </w:p>
    <w:p w:rsidR="00995DB2" w:rsidRPr="00535BCF" w:rsidRDefault="00995DB2" w:rsidP="00535BCF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</w:rPr>
      </w:pPr>
    </w:p>
    <w:p w:rsidR="00995DB2" w:rsidRPr="00535BCF" w:rsidRDefault="00995DB2" w:rsidP="00535BCF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</w:rPr>
      </w:pPr>
      <w:r w:rsidRPr="00535BCF">
        <w:rPr>
          <w:b/>
          <w:color w:val="000000"/>
        </w:rPr>
        <w:t>6 Ребенок</w:t>
      </w:r>
    </w:p>
    <w:p w:rsidR="00995DB2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Трудно в ученье – легко в бою. </w:t>
      </w:r>
    </w:p>
    <w:p w:rsidR="00995DB2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С любым врагом мы сразимся. </w:t>
      </w:r>
    </w:p>
    <w:p w:rsidR="00995DB2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Сейчас вам покажем отвагу свою, </w:t>
      </w:r>
    </w:p>
    <w:p w:rsidR="00995DB2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И трудностей мы не боимся.</w:t>
      </w:r>
    </w:p>
    <w:p w:rsidR="00995DB2" w:rsidRPr="00535BCF" w:rsidRDefault="00995DB2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</w:p>
    <w:p w:rsidR="00995DB2" w:rsidRPr="00535BCF" w:rsidRDefault="00995DB2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Игра </w:t>
      </w:r>
      <w:r w:rsidR="00F72316" w:rsidRPr="00535BCF">
        <w:rPr>
          <w:color w:val="000000"/>
        </w:rPr>
        <w:t>– соревнование «Письмо командиру</w:t>
      </w:r>
      <w:r w:rsidRPr="00535BCF">
        <w:rPr>
          <w:color w:val="000000"/>
        </w:rPr>
        <w:t>» 2 команды</w:t>
      </w:r>
    </w:p>
    <w:p w:rsidR="00F72316" w:rsidRPr="00535BCF" w:rsidRDefault="00F72316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 xml:space="preserve">1 проползти под дугами </w:t>
      </w:r>
    </w:p>
    <w:p w:rsidR="0063066E" w:rsidRPr="00535BCF" w:rsidRDefault="00F72316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2 бег с препятствиями (под и над перекладиной)</w:t>
      </w:r>
    </w:p>
    <w:p w:rsidR="00F72316" w:rsidRPr="00535BCF" w:rsidRDefault="00F72316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3 пройти в обручах</w:t>
      </w:r>
      <w:r w:rsidR="00BB6B39" w:rsidRPr="00535BCF">
        <w:rPr>
          <w:color w:val="000000"/>
        </w:rPr>
        <w:t xml:space="preserve"> </w:t>
      </w:r>
    </w:p>
    <w:p w:rsidR="00BB6B39" w:rsidRPr="00535BCF" w:rsidRDefault="00BB6B3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4 прыжки в мешке</w:t>
      </w:r>
    </w:p>
    <w:p w:rsidR="00082702" w:rsidRPr="00535BCF" w:rsidRDefault="00082702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t>5 попади в цель (метание мячей)</w:t>
      </w:r>
    </w:p>
    <w:p w:rsidR="0063066E" w:rsidRPr="00535BCF" w:rsidRDefault="0063066E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  <w:shd w:val="clear" w:color="auto" w:fill="FFFFFF"/>
        </w:rPr>
      </w:pPr>
      <w:r w:rsidRPr="00535BCF">
        <w:rPr>
          <w:rStyle w:val="a5"/>
          <w:bCs w:val="0"/>
          <w:color w:val="010101"/>
          <w:shd w:val="clear" w:color="auto" w:fill="FFFFFF"/>
        </w:rPr>
        <w:t>Ведущая</w:t>
      </w:r>
      <w:r w:rsidRPr="00535BCF">
        <w:rPr>
          <w:color w:val="010101"/>
          <w:shd w:val="clear" w:color="auto" w:fill="FFFFFF"/>
        </w:rPr>
        <w:t xml:space="preserve"> </w:t>
      </w:r>
    </w:p>
    <w:p w:rsidR="0063066E" w:rsidRPr="00535BCF" w:rsidRDefault="0063066E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  <w:shd w:val="clear" w:color="auto" w:fill="FFFFFF"/>
        </w:rPr>
      </w:pPr>
      <w:r w:rsidRPr="00535BCF">
        <w:rPr>
          <w:color w:val="010101"/>
          <w:shd w:val="clear" w:color="auto" w:fill="FFFFFF"/>
        </w:rPr>
        <w:t xml:space="preserve">Четыре с половиной года продолжалась Великая Отечественная война. Наши солдаты храбро сражались в боях. Наши ребята хотят рассказать о своих доблестных прадедах. </w:t>
      </w:r>
    </w:p>
    <w:p w:rsidR="0063066E" w:rsidRPr="00535BCF" w:rsidRDefault="0063066E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  <w:shd w:val="clear" w:color="auto" w:fill="FFFFFF"/>
        </w:rPr>
      </w:pPr>
      <w:r w:rsidRPr="00535BCF">
        <w:rPr>
          <w:color w:val="010101"/>
          <w:shd w:val="clear" w:color="auto" w:fill="FFFFFF"/>
        </w:rPr>
        <w:t>(выходят 5 детей с портретами своих прадедов)</w:t>
      </w:r>
    </w:p>
    <w:p w:rsidR="0063066E" w:rsidRPr="00535BCF" w:rsidRDefault="0063066E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  <w:shd w:val="clear" w:color="auto" w:fill="FFFFFF"/>
        </w:rPr>
      </w:pPr>
    </w:p>
    <w:p w:rsidR="0063066E" w:rsidRPr="00535BCF" w:rsidRDefault="0063066E" w:rsidP="00535BCF">
      <w:pPr>
        <w:pStyle w:val="a6"/>
        <w:spacing w:before="0" w:beforeAutospacing="0" w:after="0" w:afterAutospacing="0"/>
        <w:ind w:firstLine="709"/>
        <w:jc w:val="both"/>
        <w:rPr>
          <w:b/>
          <w:color w:val="010101"/>
          <w:shd w:val="clear" w:color="auto" w:fill="FFFFFF"/>
        </w:rPr>
      </w:pPr>
      <w:r w:rsidRPr="00535BCF">
        <w:rPr>
          <w:b/>
          <w:color w:val="010101"/>
          <w:shd w:val="clear" w:color="auto" w:fill="FFFFFF"/>
        </w:rPr>
        <w:t xml:space="preserve">В память о подвиге наших доблестных воинов - </w:t>
      </w:r>
      <w:r w:rsidR="00082702" w:rsidRPr="00535BCF">
        <w:rPr>
          <w:b/>
          <w:color w:val="010101"/>
          <w:shd w:val="clear" w:color="auto" w:fill="FFFFFF"/>
        </w:rPr>
        <w:t>Минута тишины</w:t>
      </w:r>
    </w:p>
    <w:p w:rsidR="0063066E" w:rsidRPr="00535BCF" w:rsidRDefault="0063066E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 мае 1945 года наконец враг был сломлен! Воины освободили от фашистских захватчиков не только нашу Отчизну, но и многие страны Европы. Они дошли до Берлина и водрузили на Рейхстаге красный флаг.</w:t>
      </w:r>
    </w:p>
    <w:p w:rsidR="0063066E" w:rsidRPr="00535BCF" w:rsidRDefault="00082702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Звучит музыка. </w:t>
      </w:r>
      <w:r w:rsidR="0063066E"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Мальчики читают стихотворение «Флаг над Рейхстагом». У одного из них в руках красный флаг.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7 ребёнок</w:t>
      </w:r>
    </w:p>
    <w:p w:rsidR="0063066E" w:rsidRPr="00535BCF" w:rsidRDefault="0063066E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Мы водрузили на Рейхстаг</w:t>
      </w:r>
    </w:p>
    <w:p w:rsidR="0063066E" w:rsidRPr="00535BCF" w:rsidRDefault="0063066E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Наш советский красный флаг.</w:t>
      </w:r>
    </w:p>
    <w:p w:rsidR="0063066E" w:rsidRPr="00535BCF" w:rsidRDefault="0063066E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Этот флаг над миром реет,</w:t>
      </w:r>
    </w:p>
    <w:p w:rsidR="0063066E" w:rsidRPr="00535BCF" w:rsidRDefault="0063066E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Он сверкает и алеет.</w:t>
      </w:r>
    </w:p>
    <w:p w:rsidR="0063066E" w:rsidRPr="00535BCF" w:rsidRDefault="0063066E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Говорит всем людям флаг:</w:t>
      </w:r>
    </w:p>
    <w:p w:rsidR="0063066E" w:rsidRPr="00535BCF" w:rsidRDefault="0063066E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«Побежден жестокий враг!»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  <w:t>8 ребёнок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olor w:val="010101"/>
          <w:sz w:val="24"/>
          <w:szCs w:val="24"/>
          <w:lang w:eastAsia="ru-RU"/>
        </w:rPr>
      </w:pP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Мы по улице пройдем,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Марш Победы пропоем.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Славьтесь и </w:t>
      </w:r>
      <w:proofErr w:type="gramStart"/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отцы</w:t>
      </w:r>
      <w:proofErr w:type="gramEnd"/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деды —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Одержали вы Победу!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Вы Отечество спасли,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Вы — защитники земли.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За Великую Победу —</w:t>
      </w:r>
    </w:p>
    <w:p w:rsidR="00315C97" w:rsidRPr="00535BCF" w:rsidRDefault="00315C9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Славьтесь и </w:t>
      </w:r>
      <w:proofErr w:type="gramStart"/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>отцы</w:t>
      </w:r>
      <w:proofErr w:type="gramEnd"/>
      <w:r w:rsidRPr="00535BCF"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  <w:t xml:space="preserve"> и деды!</w:t>
      </w:r>
    </w:p>
    <w:p w:rsidR="00F72316" w:rsidRPr="00535BCF" w:rsidRDefault="00F72316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082702" w:rsidRPr="00535BCF" w:rsidRDefault="00082702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Ведущий </w:t>
      </w:r>
    </w:p>
    <w:p w:rsidR="00082702" w:rsidRPr="00535BCF" w:rsidRDefault="00082702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Пусть не будет войны никогда, </w:t>
      </w:r>
    </w:p>
    <w:p w:rsidR="00082702" w:rsidRPr="00535BCF" w:rsidRDefault="00082702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Не коснется нас больше беда! </w:t>
      </w:r>
    </w:p>
    <w:p w:rsidR="00082702" w:rsidRPr="00535BCF" w:rsidRDefault="00082702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В День Победы все песни поют, </w:t>
      </w:r>
    </w:p>
    <w:p w:rsidR="00082702" w:rsidRPr="00535BCF" w:rsidRDefault="00082702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В честь Победы сверкает салют! </w:t>
      </w:r>
    </w:p>
    <w:p w:rsidR="00082702" w:rsidRPr="00535BCF" w:rsidRDefault="00082702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 xml:space="preserve">Дети вместе </w:t>
      </w:r>
    </w:p>
    <w:p w:rsidR="00F72316" w:rsidRPr="00535BCF" w:rsidRDefault="00082702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t>слава-слава-слава</w:t>
      </w:r>
      <w:r w:rsidRPr="00535BCF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2E37C7" w:rsidRPr="00535BCF" w:rsidRDefault="002E37C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2E37C7" w:rsidRPr="00535BCF" w:rsidRDefault="002E37C7" w:rsidP="00535BC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10101"/>
          <w:sz w:val="24"/>
          <w:szCs w:val="24"/>
          <w:lang w:eastAsia="ru-RU"/>
        </w:rPr>
      </w:pPr>
    </w:p>
    <w:p w:rsidR="0063066E" w:rsidRPr="00535BCF" w:rsidRDefault="0063066E" w:rsidP="00535BCF">
      <w:pPr>
        <w:pStyle w:val="a6"/>
        <w:spacing w:before="0" w:beforeAutospacing="0" w:after="0" w:afterAutospacing="0"/>
        <w:ind w:firstLine="709"/>
        <w:jc w:val="both"/>
        <w:rPr>
          <w:b/>
          <w:color w:val="010101"/>
          <w:shd w:val="clear" w:color="auto" w:fill="FFFFFF"/>
        </w:rPr>
      </w:pPr>
    </w:p>
    <w:p w:rsidR="0063066E" w:rsidRPr="00535BCF" w:rsidRDefault="0063066E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</w:p>
    <w:p w:rsidR="00895FC1" w:rsidRPr="00535BCF" w:rsidRDefault="008611F9" w:rsidP="00535BCF">
      <w:pPr>
        <w:pStyle w:val="a6"/>
        <w:spacing w:before="0" w:beforeAutospacing="0" w:after="0" w:afterAutospacing="0"/>
        <w:ind w:firstLine="709"/>
        <w:jc w:val="both"/>
        <w:rPr>
          <w:color w:val="000000"/>
        </w:rPr>
      </w:pPr>
      <w:r w:rsidRPr="00535BCF">
        <w:rPr>
          <w:color w:val="000000"/>
        </w:rPr>
        <w:br/>
      </w:r>
      <w:r w:rsidR="00E23343" w:rsidRPr="00535BCF">
        <w:rPr>
          <w:color w:val="000000"/>
        </w:rPr>
        <w:br/>
      </w:r>
      <w:r w:rsidR="00895FC1" w:rsidRPr="00535BCF">
        <w:rPr>
          <w:color w:val="000000"/>
        </w:rPr>
        <w:br/>
      </w:r>
    </w:p>
    <w:p w:rsidR="00895FC1" w:rsidRPr="00535BCF" w:rsidRDefault="00895FC1" w:rsidP="00535BCF">
      <w:pPr>
        <w:pStyle w:val="a6"/>
        <w:spacing w:before="0" w:beforeAutospacing="0" w:after="0" w:afterAutospacing="0"/>
        <w:ind w:firstLine="709"/>
        <w:jc w:val="both"/>
        <w:rPr>
          <w:color w:val="010101"/>
        </w:rPr>
      </w:pPr>
    </w:p>
    <w:p w:rsidR="004962B1" w:rsidRPr="00535BCF" w:rsidRDefault="004962B1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35BCF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817C14" w:rsidRPr="00535BCF" w:rsidRDefault="00817C14" w:rsidP="00535B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817C14" w:rsidRPr="00535BCF" w:rsidSect="00535BC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2177C"/>
    <w:multiLevelType w:val="hybridMultilevel"/>
    <w:tmpl w:val="FE20D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5B14E07"/>
    <w:multiLevelType w:val="hybridMultilevel"/>
    <w:tmpl w:val="65ACE8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0AB"/>
    <w:rsid w:val="00082702"/>
    <w:rsid w:val="000A1D23"/>
    <w:rsid w:val="000E7A4A"/>
    <w:rsid w:val="002E37C7"/>
    <w:rsid w:val="00315C97"/>
    <w:rsid w:val="00403D90"/>
    <w:rsid w:val="004962B1"/>
    <w:rsid w:val="004E6834"/>
    <w:rsid w:val="00535BCF"/>
    <w:rsid w:val="0063066E"/>
    <w:rsid w:val="007577EC"/>
    <w:rsid w:val="007655BD"/>
    <w:rsid w:val="00817C14"/>
    <w:rsid w:val="008611F9"/>
    <w:rsid w:val="00895FC1"/>
    <w:rsid w:val="0093353F"/>
    <w:rsid w:val="009536B6"/>
    <w:rsid w:val="00995DB2"/>
    <w:rsid w:val="00BB6B39"/>
    <w:rsid w:val="00C340AB"/>
    <w:rsid w:val="00E23343"/>
    <w:rsid w:val="00E30333"/>
    <w:rsid w:val="00F72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454C8"/>
  <w15:chartTrackingRefBased/>
  <w15:docId w15:val="{2C9D2505-E93E-4B85-AFCC-2CE9319B02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536B6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9536B6"/>
    <w:pPr>
      <w:ind w:left="720"/>
      <w:contextualSpacing/>
    </w:pPr>
  </w:style>
  <w:style w:type="character" w:styleId="a5">
    <w:name w:val="Strong"/>
    <w:basedOn w:val="a0"/>
    <w:uiPriority w:val="22"/>
    <w:qFormat/>
    <w:rsid w:val="007577EC"/>
    <w:rPr>
      <w:b/>
      <w:bCs/>
    </w:rPr>
  </w:style>
  <w:style w:type="paragraph" w:styleId="a6">
    <w:name w:val="Normal (Web)"/>
    <w:basedOn w:val="a"/>
    <w:uiPriority w:val="99"/>
    <w:semiHidden/>
    <w:unhideWhenUsed/>
    <w:rsid w:val="00895F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895FC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68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4</Pages>
  <Words>796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sercherkasov@outlook.com</dc:creator>
  <cp:keywords/>
  <dc:description/>
  <cp:lastModifiedBy>GBDOY9</cp:lastModifiedBy>
  <cp:revision>6</cp:revision>
  <dcterms:created xsi:type="dcterms:W3CDTF">2024-03-16T09:07:00Z</dcterms:created>
  <dcterms:modified xsi:type="dcterms:W3CDTF">2024-03-25T12:14:00Z</dcterms:modified>
</cp:coreProperties>
</file>