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8EA" w:rsidRPr="004918EA" w:rsidRDefault="00D066D3" w:rsidP="004918EA">
      <w:pPr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918EA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Методические посиделки</w:t>
      </w:r>
      <w:r w:rsidR="004918EA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918E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(отчеты по темам самообразования)</w:t>
      </w:r>
    </w:p>
    <w:p w:rsidR="00D066D3" w:rsidRDefault="00D066D3" w:rsidP="004918EA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918EA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«Путешествие по</w:t>
      </w:r>
      <w:r w:rsidR="002B1BA8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таинственным</w:t>
      </w:r>
      <w:r w:rsidR="004918EA" w:rsidRPr="004918EA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островам»</w:t>
      </w:r>
    </w:p>
    <w:p w:rsidR="009C688B" w:rsidRDefault="009C688B" w:rsidP="009C688B">
      <w:pPr>
        <w:spacing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EE06D0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На экране слайд «Самолет ДС 1»</w:t>
      </w:r>
    </w:p>
    <w:p w:rsidR="00BC7719" w:rsidRPr="00BC7719" w:rsidRDefault="00BC7719" w:rsidP="00BC7719">
      <w:pPr>
        <w:spacing w:after="0"/>
        <w:ind w:left="-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Цель:  организация выставки методических идей педагогов ДОУ.</w:t>
      </w:r>
    </w:p>
    <w:p w:rsidR="00BC7719" w:rsidRPr="00BC7719" w:rsidRDefault="00BC7719" w:rsidP="00BC7719">
      <w:pPr>
        <w:spacing w:after="0"/>
        <w:ind w:left="-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7719">
        <w:rPr>
          <w:rFonts w:ascii="Times New Roman" w:eastAsia="Times New Roman" w:hAnsi="Times New Roman" w:cs="Times New Roman"/>
          <w:sz w:val="28"/>
          <w:szCs w:val="28"/>
        </w:rPr>
        <w:t>Задачи</w:t>
      </w:r>
    </w:p>
    <w:p w:rsidR="00BC7719" w:rsidRPr="00BC7719" w:rsidRDefault="00BC7719" w:rsidP="00BC7719">
      <w:pPr>
        <w:pStyle w:val="a4"/>
        <w:numPr>
          <w:ilvl w:val="0"/>
          <w:numId w:val="1"/>
        </w:numPr>
        <w:spacing w:after="10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7719">
        <w:rPr>
          <w:rFonts w:ascii="Times New Roman" w:eastAsia="Times New Roman" w:hAnsi="Times New Roman" w:cs="Times New Roman"/>
          <w:sz w:val="28"/>
          <w:szCs w:val="28"/>
        </w:rPr>
        <w:t>Организовать методическую работу, устроить обмен опытом между педагогами</w:t>
      </w:r>
    </w:p>
    <w:p w:rsidR="00BC7719" w:rsidRPr="00BC7719" w:rsidRDefault="00BC7719" w:rsidP="00BC7719">
      <w:pPr>
        <w:pStyle w:val="a4"/>
        <w:numPr>
          <w:ilvl w:val="0"/>
          <w:numId w:val="1"/>
        </w:numPr>
        <w:spacing w:after="10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Создать условия</w:t>
      </w:r>
      <w:r w:rsidRPr="00BC771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для повышения профессиональной компетенции, роста педагогического мастерства и развития творческого потенциала каждого педагога.</w:t>
      </w:r>
      <w:r w:rsidRPr="00BC77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C7719" w:rsidRPr="00BC7719" w:rsidRDefault="00BC7719" w:rsidP="00B548B4">
      <w:pPr>
        <w:spacing w:after="0"/>
        <w:ind w:left="-142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C7719">
        <w:rPr>
          <w:rFonts w:ascii="Times New Roman" w:eastAsia="Times New Roman" w:hAnsi="Times New Roman" w:cs="Times New Roman"/>
          <w:sz w:val="28"/>
          <w:szCs w:val="28"/>
        </w:rPr>
        <w:t>Оборудование</w:t>
      </w:r>
      <w:r w:rsidR="00B548B4">
        <w:rPr>
          <w:rFonts w:ascii="Times New Roman" w:eastAsia="Times New Roman" w:hAnsi="Times New Roman" w:cs="Times New Roman"/>
          <w:sz w:val="28"/>
          <w:szCs w:val="28"/>
        </w:rPr>
        <w:t>: о</w:t>
      </w:r>
      <w:r w:rsidRPr="00BC7719">
        <w:rPr>
          <w:rFonts w:ascii="Times New Roman" w:eastAsia="Times New Roman" w:hAnsi="Times New Roman" w:cs="Times New Roman"/>
          <w:sz w:val="28"/>
          <w:szCs w:val="28"/>
        </w:rPr>
        <w:t xml:space="preserve">формление музыкального зала – «Борт самолета», предметы путешествия, </w:t>
      </w:r>
      <w:proofErr w:type="spellStart"/>
      <w:r w:rsidRPr="00BC7719">
        <w:rPr>
          <w:rFonts w:ascii="Times New Roman" w:eastAsia="Times New Roman" w:hAnsi="Times New Roman" w:cs="Times New Roman"/>
          <w:sz w:val="28"/>
          <w:szCs w:val="28"/>
        </w:rPr>
        <w:t>стикеры</w:t>
      </w:r>
      <w:proofErr w:type="spellEnd"/>
      <w:r w:rsidRPr="00BC7719">
        <w:rPr>
          <w:rFonts w:ascii="Times New Roman" w:eastAsia="Times New Roman" w:hAnsi="Times New Roman" w:cs="Times New Roman"/>
          <w:sz w:val="28"/>
          <w:szCs w:val="28"/>
        </w:rPr>
        <w:t xml:space="preserve"> в виде облачков или самолетов, ручки (карандаши, фломастеры) по количеству участников, экран, видеопроектор, презентация.</w:t>
      </w:r>
      <w:proofErr w:type="gramEnd"/>
    </w:p>
    <w:p w:rsidR="00BC7719" w:rsidRPr="00EE06D0" w:rsidRDefault="00BC7719" w:rsidP="009C688B">
      <w:pPr>
        <w:spacing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C688B" w:rsidRPr="00EE06D0" w:rsidRDefault="009C688B" w:rsidP="009C688B">
      <w:pPr>
        <w:spacing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EE06D0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В роли стюардессы старший воспитатель</w:t>
      </w:r>
    </w:p>
    <w:p w:rsidR="00AD24CF" w:rsidRDefault="00386AED" w:rsidP="00CB7389">
      <w:pPr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В.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</w:t>
      </w:r>
      <w:r w:rsidR="00D066D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обрый день! </w:t>
      </w:r>
      <w:r w:rsidR="00EB144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Мы рады</w:t>
      </w:r>
      <w:r w:rsidR="00D066D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вас </w:t>
      </w:r>
      <w:r w:rsidR="00EB144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приветствовать </w:t>
      </w:r>
      <w:r w:rsidR="00D066D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 борту самолета ДС 1</w:t>
      </w:r>
      <w:r w:rsidR="00CB7389" w:rsidRPr="004D7A3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 выполняющего рейс по маршруту </w:t>
      </w:r>
      <w:r w:rsidR="00D066D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Корткерос </w:t>
      </w:r>
      <w:r w:rsidR="002B1BA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– Таинственные острова</w:t>
      </w:r>
      <w:r w:rsidR="00BF2A5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- Корткерос</w:t>
      </w:r>
      <w:r w:rsidR="002B1BA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D066D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CB7389" w:rsidRPr="004D7A3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Поле</w:t>
      </w:r>
      <w:r w:rsidR="002B1BA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 будет проходить на высоте 2023-2024</w:t>
      </w:r>
      <w:r w:rsidR="00412B87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метров</w:t>
      </w:r>
      <w:r w:rsidR="00583E4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 Время в пути 1 ч 3</w:t>
      </w:r>
      <w:r w:rsidR="00CB7389" w:rsidRPr="004D7A3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0 мин. В полете вам будут предложены интересные</w:t>
      </w:r>
      <w:r w:rsidR="008979B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идеи</w:t>
      </w:r>
      <w:r w:rsidR="0055796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задумки</w:t>
      </w:r>
      <w:r w:rsidR="00CB7389" w:rsidRPr="004D7A39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 новая для вас информация, творческие отчёты. </w:t>
      </w:r>
      <w:r w:rsidR="00AD24C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A961CB" w:rsidRPr="00AD24CF" w:rsidRDefault="00A53CFB" w:rsidP="00AD24CF">
      <w:pPr>
        <w:pStyle w:val="a3"/>
        <w:spacing w:line="276" w:lineRule="auto"/>
        <w:jc w:val="both"/>
        <w:rPr>
          <w:sz w:val="28"/>
          <w:szCs w:val="28"/>
        </w:rPr>
      </w:pPr>
      <w:r w:rsidRPr="00386AED">
        <w:rPr>
          <w:b/>
          <w:sz w:val="28"/>
          <w:szCs w:val="28"/>
        </w:rPr>
        <w:t>В</w:t>
      </w:r>
      <w:r w:rsidR="00386AED">
        <w:rPr>
          <w:b/>
          <w:sz w:val="28"/>
          <w:szCs w:val="28"/>
        </w:rPr>
        <w:t xml:space="preserve">. </w:t>
      </w:r>
      <w:r w:rsidR="00386AED" w:rsidRPr="00386AED">
        <w:rPr>
          <w:sz w:val="28"/>
          <w:szCs w:val="28"/>
        </w:rPr>
        <w:t>П</w:t>
      </w:r>
      <w:r w:rsidR="00AD24CF">
        <w:rPr>
          <w:sz w:val="28"/>
          <w:szCs w:val="28"/>
        </w:rPr>
        <w:t>еред взлетом напомню</w:t>
      </w:r>
      <w:r w:rsidR="00AD24CF" w:rsidRPr="00AD24CF">
        <w:rPr>
          <w:sz w:val="28"/>
          <w:szCs w:val="28"/>
        </w:rPr>
        <w:t xml:space="preserve"> правила поведения на борту. Во время полета запрещено вставать, выходить из салона самолета и пользоваться средствами связи.</w:t>
      </w:r>
      <w:r w:rsidR="00AD24CF">
        <w:rPr>
          <w:sz w:val="28"/>
          <w:szCs w:val="28"/>
        </w:rPr>
        <w:t xml:space="preserve"> </w:t>
      </w:r>
      <w:r w:rsidR="00AD24CF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Пристегните ремни безопасности. </w:t>
      </w:r>
      <w:r w:rsidR="00AD24CF" w:rsidRPr="00AD24CF">
        <w:rPr>
          <w:sz w:val="28"/>
          <w:szCs w:val="28"/>
        </w:rPr>
        <w:t>Наше путешествие начинается.</w:t>
      </w:r>
      <w:r w:rsidR="00AD24CF">
        <w:rPr>
          <w:sz w:val="28"/>
          <w:szCs w:val="28"/>
        </w:rPr>
        <w:t xml:space="preserve"> </w:t>
      </w:r>
      <w:r w:rsidR="00CB7389" w:rsidRPr="004D7A39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Желаем Вам приятного полета. </w:t>
      </w:r>
      <w:r w:rsidR="00683B8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1,2,3 – полет.</w:t>
      </w:r>
    </w:p>
    <w:p w:rsidR="00AD24CF" w:rsidRPr="00EE06D0" w:rsidRDefault="00AD24CF" w:rsidP="00AD24CF">
      <w:pPr>
        <w:jc w:val="center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EE06D0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Звук отлетающего самолета</w:t>
      </w:r>
    </w:p>
    <w:p w:rsidR="009C688B" w:rsidRDefault="009C688B" w:rsidP="009C688B">
      <w:pPr>
        <w:jc w:val="both"/>
        <w:rPr>
          <w:rFonts w:ascii="Times New Roman" w:hAnsi="Times New Roman" w:cs="Times New Roman"/>
          <w:sz w:val="28"/>
          <w:szCs w:val="28"/>
        </w:rPr>
      </w:pPr>
      <w:r w:rsidRPr="00EE06D0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В.</w:t>
      </w:r>
      <w:r w:rsidRPr="001E472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1E4724" w:rsidRPr="001E4724">
        <w:rPr>
          <w:rFonts w:ascii="Times New Roman" w:hAnsi="Times New Roman" w:cs="Times New Roman"/>
          <w:sz w:val="28"/>
          <w:szCs w:val="28"/>
        </w:rPr>
        <w:t>Посмотрите в иллюминатор (на экран). Мы приближае</w:t>
      </w:r>
      <w:r w:rsidR="001E4724">
        <w:rPr>
          <w:rFonts w:ascii="Times New Roman" w:hAnsi="Times New Roman" w:cs="Times New Roman"/>
          <w:sz w:val="28"/>
          <w:szCs w:val="28"/>
        </w:rPr>
        <w:t xml:space="preserve">мся к первому пункту </w:t>
      </w:r>
      <w:r w:rsidR="001E4724" w:rsidRPr="001E4724">
        <w:rPr>
          <w:rFonts w:ascii="Times New Roman" w:hAnsi="Times New Roman" w:cs="Times New Roman"/>
          <w:sz w:val="28"/>
          <w:szCs w:val="28"/>
        </w:rPr>
        <w:t xml:space="preserve">назначения – </w:t>
      </w:r>
      <w:r w:rsidR="00585984">
        <w:rPr>
          <w:rFonts w:ascii="Times New Roman" w:hAnsi="Times New Roman" w:cs="Times New Roman"/>
          <w:sz w:val="28"/>
          <w:szCs w:val="28"/>
        </w:rPr>
        <w:t>к острову под названием «</w:t>
      </w:r>
      <w:r w:rsidR="00CD0A7D">
        <w:rPr>
          <w:rFonts w:ascii="Times New Roman" w:hAnsi="Times New Roman" w:cs="Times New Roman"/>
          <w:sz w:val="28"/>
          <w:szCs w:val="28"/>
        </w:rPr>
        <w:t>Радужный</w:t>
      </w:r>
      <w:r w:rsidR="001E4724" w:rsidRPr="001E4724">
        <w:rPr>
          <w:rFonts w:ascii="Times New Roman" w:hAnsi="Times New Roman" w:cs="Times New Roman"/>
          <w:sz w:val="28"/>
          <w:szCs w:val="28"/>
        </w:rPr>
        <w:t>».</w:t>
      </w:r>
      <w:r w:rsidR="00655552">
        <w:rPr>
          <w:rFonts w:ascii="Times New Roman" w:hAnsi="Times New Roman" w:cs="Times New Roman"/>
          <w:sz w:val="28"/>
          <w:szCs w:val="28"/>
        </w:rPr>
        <w:t xml:space="preserve"> Здесь своим опытом работы</w:t>
      </w:r>
      <w:r w:rsidR="00EE06D0">
        <w:rPr>
          <w:rFonts w:ascii="Times New Roman" w:hAnsi="Times New Roman" w:cs="Times New Roman"/>
          <w:sz w:val="28"/>
          <w:szCs w:val="28"/>
        </w:rPr>
        <w:t>,</w:t>
      </w:r>
      <w:r w:rsidR="00655552">
        <w:rPr>
          <w:rFonts w:ascii="Times New Roman" w:hAnsi="Times New Roman" w:cs="Times New Roman"/>
          <w:sz w:val="28"/>
          <w:szCs w:val="28"/>
        </w:rPr>
        <w:t xml:space="preserve"> по применению </w:t>
      </w:r>
      <w:proofErr w:type="spellStart"/>
      <w:r w:rsidR="00655552">
        <w:rPr>
          <w:rFonts w:ascii="Times New Roman" w:hAnsi="Times New Roman" w:cs="Times New Roman"/>
          <w:sz w:val="28"/>
          <w:szCs w:val="28"/>
        </w:rPr>
        <w:t>арт-методики</w:t>
      </w:r>
      <w:proofErr w:type="spellEnd"/>
      <w:r w:rsidR="00655552">
        <w:rPr>
          <w:rFonts w:ascii="Times New Roman" w:hAnsi="Times New Roman" w:cs="Times New Roman"/>
          <w:sz w:val="28"/>
          <w:szCs w:val="28"/>
        </w:rPr>
        <w:t xml:space="preserve"> «Шифоновая радуга» </w:t>
      </w:r>
      <w:r w:rsidR="00BA5139">
        <w:rPr>
          <w:rFonts w:ascii="Times New Roman" w:hAnsi="Times New Roman" w:cs="Times New Roman"/>
          <w:sz w:val="28"/>
          <w:szCs w:val="28"/>
        </w:rPr>
        <w:t xml:space="preserve">с детьми раннего </w:t>
      </w:r>
      <w:r w:rsidR="00EE06D0">
        <w:rPr>
          <w:rFonts w:ascii="Times New Roman" w:hAnsi="Times New Roman" w:cs="Times New Roman"/>
          <w:sz w:val="28"/>
          <w:szCs w:val="28"/>
        </w:rPr>
        <w:t xml:space="preserve">возраста, поделиться воспитатель, Булышева А.Н. </w:t>
      </w:r>
    </w:p>
    <w:p w:rsidR="003D2AF5" w:rsidRPr="003D2AF5" w:rsidRDefault="00EE06D0" w:rsidP="003D2AF5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E06D0">
        <w:rPr>
          <w:rFonts w:ascii="Times New Roman" w:hAnsi="Times New Roman" w:cs="Times New Roman"/>
          <w:i/>
          <w:sz w:val="24"/>
          <w:szCs w:val="24"/>
        </w:rPr>
        <w:t xml:space="preserve">«Использование </w:t>
      </w:r>
      <w:proofErr w:type="spellStart"/>
      <w:r w:rsidRPr="00EE06D0">
        <w:rPr>
          <w:rFonts w:ascii="Times New Roman" w:hAnsi="Times New Roman" w:cs="Times New Roman"/>
          <w:i/>
          <w:sz w:val="24"/>
          <w:szCs w:val="24"/>
        </w:rPr>
        <w:t>арт</w:t>
      </w:r>
      <w:proofErr w:type="spellEnd"/>
      <w:r w:rsidRPr="00EE06D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EE06D0">
        <w:rPr>
          <w:rFonts w:ascii="Times New Roman" w:hAnsi="Times New Roman" w:cs="Times New Roman"/>
          <w:i/>
          <w:sz w:val="24"/>
          <w:szCs w:val="24"/>
        </w:rPr>
        <w:t>–м</w:t>
      </w:r>
      <w:proofErr w:type="gramEnd"/>
      <w:r w:rsidRPr="00EE06D0">
        <w:rPr>
          <w:rFonts w:ascii="Times New Roman" w:hAnsi="Times New Roman" w:cs="Times New Roman"/>
          <w:i/>
          <w:sz w:val="24"/>
          <w:szCs w:val="24"/>
        </w:rPr>
        <w:t>етодики «Шифоновая Радуга» с детьми раннего возраста»</w:t>
      </w:r>
    </w:p>
    <w:p w:rsidR="00EE06D0" w:rsidRDefault="00EE06D0" w:rsidP="00EE06D0">
      <w:pPr>
        <w:jc w:val="both"/>
        <w:rPr>
          <w:rFonts w:ascii="Times New Roman" w:hAnsi="Times New Roman" w:cs="Times New Roman"/>
          <w:sz w:val="28"/>
          <w:szCs w:val="28"/>
        </w:rPr>
      </w:pPr>
      <w:r w:rsidRPr="00D13834">
        <w:rPr>
          <w:rFonts w:ascii="Times New Roman" w:hAnsi="Times New Roman" w:cs="Times New Roman"/>
          <w:b/>
          <w:sz w:val="28"/>
          <w:szCs w:val="28"/>
        </w:rPr>
        <w:t>В.</w:t>
      </w:r>
      <w:r w:rsidRPr="00EE06D0">
        <w:rPr>
          <w:rFonts w:ascii="Times New Roman" w:hAnsi="Times New Roman" w:cs="Times New Roman"/>
          <w:sz w:val="28"/>
          <w:szCs w:val="28"/>
        </w:rPr>
        <w:t xml:space="preserve"> Мы отправляемся дальше, и </w:t>
      </w:r>
      <w:r>
        <w:rPr>
          <w:rFonts w:ascii="Times New Roman" w:hAnsi="Times New Roman" w:cs="Times New Roman"/>
          <w:sz w:val="28"/>
          <w:szCs w:val="28"/>
        </w:rPr>
        <w:t xml:space="preserve">нас встречает </w:t>
      </w:r>
      <w:r w:rsidRPr="00EE06D0">
        <w:rPr>
          <w:rFonts w:ascii="Times New Roman" w:hAnsi="Times New Roman" w:cs="Times New Roman"/>
          <w:sz w:val="28"/>
          <w:szCs w:val="28"/>
        </w:rPr>
        <w:t>следующий</w:t>
      </w:r>
      <w:r w:rsidR="00F46BF7">
        <w:rPr>
          <w:rFonts w:ascii="Times New Roman" w:hAnsi="Times New Roman" w:cs="Times New Roman"/>
          <w:sz w:val="28"/>
          <w:szCs w:val="28"/>
        </w:rPr>
        <w:t xml:space="preserve"> остров </w:t>
      </w:r>
      <w:r w:rsidR="00146A0E">
        <w:rPr>
          <w:rFonts w:ascii="Times New Roman" w:hAnsi="Times New Roman" w:cs="Times New Roman"/>
          <w:sz w:val="28"/>
          <w:szCs w:val="28"/>
        </w:rPr>
        <w:t xml:space="preserve">под названием </w:t>
      </w:r>
      <w:r w:rsidR="00F46BF7">
        <w:rPr>
          <w:rFonts w:ascii="Times New Roman" w:hAnsi="Times New Roman" w:cs="Times New Roman"/>
          <w:sz w:val="28"/>
          <w:szCs w:val="28"/>
        </w:rPr>
        <w:t>«</w:t>
      </w:r>
      <w:r w:rsidR="00485410">
        <w:rPr>
          <w:rFonts w:ascii="Times New Roman" w:hAnsi="Times New Roman" w:cs="Times New Roman"/>
          <w:sz w:val="28"/>
          <w:szCs w:val="28"/>
        </w:rPr>
        <w:t>Творческий</w:t>
      </w:r>
      <w:r w:rsidRPr="00EE06D0">
        <w:rPr>
          <w:rFonts w:ascii="Times New Roman" w:hAnsi="Times New Roman" w:cs="Times New Roman"/>
          <w:sz w:val="28"/>
          <w:szCs w:val="28"/>
        </w:rPr>
        <w:t>».</w:t>
      </w:r>
      <w:r w:rsidR="005140AD">
        <w:rPr>
          <w:rFonts w:ascii="Times New Roman" w:hAnsi="Times New Roman" w:cs="Times New Roman"/>
          <w:sz w:val="28"/>
          <w:szCs w:val="28"/>
        </w:rPr>
        <w:t xml:space="preserve"> </w:t>
      </w:r>
      <w:r w:rsidR="0039717D">
        <w:rPr>
          <w:rFonts w:ascii="Times New Roman" w:hAnsi="Times New Roman" w:cs="Times New Roman"/>
          <w:sz w:val="28"/>
          <w:szCs w:val="28"/>
        </w:rPr>
        <w:t>Здесь раскроют все секреты нетрадиционного рисования с дошкольниками, начиная с первой младшей группы и заканчивая средней группой.</w:t>
      </w:r>
    </w:p>
    <w:p w:rsidR="0039717D" w:rsidRPr="0039717D" w:rsidRDefault="0039717D" w:rsidP="00EE06D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Опыт работы воспитателей: Бган Л.В., Нестерова Н.К.,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Гичева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О.В., Захарова О.В. </w:t>
      </w:r>
    </w:p>
    <w:p w:rsidR="0039717D" w:rsidRPr="0039717D" w:rsidRDefault="0039717D" w:rsidP="0039717D">
      <w:pPr>
        <w:jc w:val="center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39717D">
        <w:rPr>
          <w:rFonts w:ascii="Times New Roman" w:hAnsi="Times New Roman" w:cs="Times New Roman"/>
          <w:i/>
          <w:sz w:val="24"/>
          <w:szCs w:val="24"/>
        </w:rPr>
        <w:t>«Нетрадиционная техника рисования»</w:t>
      </w:r>
    </w:p>
    <w:p w:rsidR="00DA6DB9" w:rsidRDefault="00D13834" w:rsidP="00DA6DB9">
      <w:pPr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768D5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В. </w:t>
      </w:r>
      <w:r w:rsidR="002768D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Продолжаем наше путешествие и </w:t>
      </w:r>
      <w:r w:rsidR="00ED797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теперь </w:t>
      </w:r>
      <w:r w:rsidR="002768D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приземляемся на следующий остров под названием «Музыкальный»</w:t>
      </w:r>
      <w:r w:rsidR="001E387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="00ED797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 этом острове наш</w:t>
      </w:r>
      <w:r w:rsidR="00A3067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ждут музыкальные игры, где вы обязательно сможете проявить свою инициативу. А поможет нам в этом музыкальный руководитель, Шишкина Е.Н.</w:t>
      </w:r>
    </w:p>
    <w:p w:rsidR="00C609FF" w:rsidRDefault="00C609FF" w:rsidP="00C609FF">
      <w:pPr>
        <w:jc w:val="center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C609FF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«</w:t>
      </w:r>
      <w:r w:rsidR="00364BF1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Музыкальные игры как средство развития детской инициативы в дошкольном возрасте</w:t>
      </w:r>
      <w:r w:rsidRPr="00C609FF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»</w:t>
      </w:r>
    </w:p>
    <w:p w:rsidR="00C609FF" w:rsidRDefault="00C609FF" w:rsidP="00C609FF">
      <w:pPr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16F5A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В.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346C8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Снова в полет. Мы приближаемся к таинственному острову, под названием </w:t>
      </w:r>
      <w:r w:rsidR="00D437E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«Игровой». Именно там нам раскроют все тайны современной технологии «Три дня без игрушек», </w:t>
      </w:r>
      <w:r w:rsidR="00C055A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</w:t>
      </w:r>
      <w:r w:rsidR="00EA53C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ли</w:t>
      </w:r>
      <w:r w:rsidR="00C055A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EA53CF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как разнообразить и сделать веселее жизнь ребят в детском саду. </w:t>
      </w:r>
      <w:r w:rsidR="002F3E1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Об этом знает воспитатель, Береснева Вера Григорьевна. </w:t>
      </w:r>
    </w:p>
    <w:p w:rsidR="00216F5A" w:rsidRDefault="00216F5A" w:rsidP="00216F5A">
      <w:pPr>
        <w:jc w:val="center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16F5A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«Три дня без игрушек – инновационная технология»</w:t>
      </w:r>
    </w:p>
    <w:p w:rsidR="00280E1D" w:rsidRDefault="005B1B6B" w:rsidP="00216F5A">
      <w:pPr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17490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В.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Длительный полет всегда утомляет,</w:t>
      </w:r>
      <w:r w:rsidR="009F75A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ведь</w:t>
      </w:r>
      <w:r w:rsidR="00305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F75A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тяжело долго сидеть в одном положении, </w:t>
      </w:r>
      <w:r w:rsidR="003053C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поэтому срочно делаем посадку на остров «</w:t>
      </w:r>
      <w:r w:rsidR="009F75A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Подвижный»</w:t>
      </w:r>
      <w:r w:rsidR="00280E1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 Как</w:t>
      </w:r>
      <w:r w:rsidR="002A4FA2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непринужденно, </w:t>
      </w:r>
      <w:r w:rsidR="00280E1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 игре, ребенка заинтересовать математикой. Этими секретами поделиться с нами старший воспитатель, Игушева Я.В.</w:t>
      </w:r>
    </w:p>
    <w:p w:rsidR="00216F5A" w:rsidRPr="00280E1D" w:rsidRDefault="00280E1D" w:rsidP="00280E1D">
      <w:pPr>
        <w:jc w:val="center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280E1D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«Математика в движении»</w:t>
      </w:r>
    </w:p>
    <w:p w:rsidR="00683B86" w:rsidRDefault="00017490" w:rsidP="00CB7389">
      <w:pPr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955FD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В.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8955F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Отдохнувшие, набравшиеся сил, мы отправляемся с вами на следующий остров, название которого уже таит в себе интерес, полетели на остров «Блестящий». </w:t>
      </w:r>
      <w:r w:rsidR="002A505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Про этот остров знает всё  и даже больше воспитатель, </w:t>
      </w:r>
      <w:proofErr w:type="gramStart"/>
      <w:r w:rsidR="002A505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Борискина</w:t>
      </w:r>
      <w:proofErr w:type="gramEnd"/>
      <w:r w:rsidR="002A505C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В.В. </w:t>
      </w:r>
    </w:p>
    <w:p w:rsidR="002A505C" w:rsidRDefault="002A505C" w:rsidP="002A505C">
      <w:pPr>
        <w:jc w:val="center"/>
        <w:rPr>
          <w:rFonts w:ascii="Times New Roman" w:eastAsia="Calibri" w:hAnsi="Times New Roman"/>
          <w:i/>
          <w:sz w:val="24"/>
          <w:szCs w:val="24"/>
          <w:lang w:eastAsia="ar-SA"/>
        </w:rPr>
      </w:pPr>
      <w:r w:rsidRPr="002A505C">
        <w:rPr>
          <w:rFonts w:ascii="Times New Roman" w:eastAsia="Calibri" w:hAnsi="Times New Roman"/>
          <w:i/>
          <w:sz w:val="24"/>
          <w:szCs w:val="24"/>
          <w:lang w:eastAsia="ar-SA"/>
        </w:rPr>
        <w:t>«Фольгопластика, как средство развития творческих способностей детей дошкольного возраста»</w:t>
      </w:r>
    </w:p>
    <w:p w:rsidR="002A505C" w:rsidRDefault="002A505C" w:rsidP="002A505C">
      <w:pPr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906BD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В.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Вновь набираем высоту и попадаем на остров с очень необычным названием «Прозрачный», что же за этим словом скрывается. Об этом мы узнаем из первых уст воспитателя, Курош Е.М. </w:t>
      </w:r>
    </w:p>
    <w:p w:rsidR="002A505C" w:rsidRPr="003906BD" w:rsidRDefault="003906BD" w:rsidP="003906BD">
      <w:pPr>
        <w:jc w:val="center"/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3906BD">
        <w:rPr>
          <w:rFonts w:ascii="Times New Roman" w:hAnsi="Times New Roman" w:cs="Times New Roman"/>
          <w:i/>
          <w:color w:val="000000"/>
          <w:sz w:val="24"/>
          <w:szCs w:val="24"/>
          <w:bdr w:val="none" w:sz="0" w:space="0" w:color="auto" w:frame="1"/>
          <w:shd w:val="clear" w:color="auto" w:fill="FFFFFF"/>
        </w:rPr>
        <w:t>«Прозрачный мольберт, как средство развития творческих способностей дошкольников»</w:t>
      </w:r>
    </w:p>
    <w:p w:rsidR="00CB7389" w:rsidRDefault="00402C99" w:rsidP="00CB7389">
      <w:pPr>
        <w:jc w:val="both"/>
        <w:rPr>
          <w:rFonts w:ascii="Times New Roman" w:hAnsi="Times New Roman" w:cs="Times New Roman"/>
          <w:sz w:val="28"/>
          <w:szCs w:val="28"/>
        </w:rPr>
      </w:pPr>
      <w:r w:rsidRPr="00A07D31">
        <w:rPr>
          <w:rFonts w:ascii="Times New Roman" w:hAnsi="Times New Roman" w:cs="Times New Roman"/>
          <w:b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Сегодня каждый остров нас удивляет, мы делаем для себя новые открытия, но мы еще не побывали </w:t>
      </w:r>
      <w:r w:rsidR="00AF782F">
        <w:rPr>
          <w:rFonts w:ascii="Times New Roman" w:hAnsi="Times New Roman" w:cs="Times New Roman"/>
          <w:sz w:val="28"/>
          <w:szCs w:val="28"/>
        </w:rPr>
        <w:t>на</w:t>
      </w:r>
      <w:r w:rsidR="00A07D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одном таинственном острове</w:t>
      </w:r>
      <w:r w:rsidR="00C92728">
        <w:rPr>
          <w:rFonts w:ascii="Times New Roman" w:hAnsi="Times New Roman" w:cs="Times New Roman"/>
          <w:sz w:val="28"/>
          <w:szCs w:val="28"/>
        </w:rPr>
        <w:t xml:space="preserve"> под названием</w:t>
      </w:r>
      <w:proofErr w:type="gramStart"/>
      <w:r w:rsidR="00C927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526A">
        <w:rPr>
          <w:rFonts w:ascii="Times New Roman" w:hAnsi="Times New Roman" w:cs="Times New Roman"/>
          <w:sz w:val="28"/>
          <w:szCs w:val="28"/>
        </w:rPr>
        <w:t xml:space="preserve">где нам </w:t>
      </w:r>
      <w:r w:rsidR="00D27385">
        <w:rPr>
          <w:rFonts w:ascii="Times New Roman" w:hAnsi="Times New Roman" w:cs="Times New Roman"/>
          <w:sz w:val="28"/>
          <w:szCs w:val="28"/>
        </w:rPr>
        <w:t>будет предложена интересная находка</w:t>
      </w:r>
      <w:r w:rsidR="00DF526A">
        <w:rPr>
          <w:rFonts w:ascii="Times New Roman" w:hAnsi="Times New Roman" w:cs="Times New Roman"/>
          <w:sz w:val="28"/>
          <w:szCs w:val="28"/>
        </w:rPr>
        <w:t xml:space="preserve"> от воспитателя, Федосеевой В.С. </w:t>
      </w:r>
    </w:p>
    <w:p w:rsidR="00DF526A" w:rsidRDefault="00DF526A" w:rsidP="00DF526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F526A">
        <w:rPr>
          <w:rFonts w:ascii="Times New Roman" w:hAnsi="Times New Roman" w:cs="Times New Roman"/>
          <w:i/>
          <w:sz w:val="28"/>
          <w:szCs w:val="28"/>
        </w:rPr>
        <w:lastRenderedPageBreak/>
        <w:t>«Обучение вышиванию дошкольников»</w:t>
      </w:r>
    </w:p>
    <w:p w:rsidR="00A07D31" w:rsidRDefault="00A07D31" w:rsidP="00A07D31">
      <w:pPr>
        <w:jc w:val="both"/>
        <w:rPr>
          <w:rFonts w:ascii="Times New Roman" w:hAnsi="Times New Roman" w:cs="Times New Roman"/>
          <w:sz w:val="28"/>
          <w:szCs w:val="28"/>
        </w:rPr>
      </w:pPr>
      <w:r w:rsidRPr="0003586A">
        <w:rPr>
          <w:rFonts w:ascii="Times New Roman" w:hAnsi="Times New Roman" w:cs="Times New Roman"/>
          <w:b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7385">
        <w:rPr>
          <w:rFonts w:ascii="Times New Roman" w:hAnsi="Times New Roman" w:cs="Times New Roman"/>
          <w:sz w:val="28"/>
          <w:szCs w:val="28"/>
        </w:rPr>
        <w:t>Пристегните ремни, наш всех ждет еще необычный остров, с названием «Вязаный».</w:t>
      </w:r>
      <w:r w:rsidR="00687907">
        <w:rPr>
          <w:rFonts w:ascii="Times New Roman" w:hAnsi="Times New Roman" w:cs="Times New Roman"/>
          <w:sz w:val="28"/>
          <w:szCs w:val="28"/>
        </w:rPr>
        <w:t xml:space="preserve"> </w:t>
      </w:r>
      <w:r w:rsidR="000E0C8D">
        <w:rPr>
          <w:rFonts w:ascii="Times New Roman" w:hAnsi="Times New Roman" w:cs="Times New Roman"/>
          <w:sz w:val="28"/>
          <w:szCs w:val="28"/>
        </w:rPr>
        <w:t xml:space="preserve">Там нас встретят множество разноцветных веревочек, а как их использовать в работе с детьми, об этом нам расскажет воспитатель, Филиппова С.И. </w:t>
      </w:r>
    </w:p>
    <w:p w:rsidR="00EF45F9" w:rsidRDefault="00EF45F9" w:rsidP="00EF45F9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F45F9">
        <w:rPr>
          <w:rFonts w:ascii="Times New Roman" w:hAnsi="Times New Roman" w:cs="Times New Roman"/>
          <w:i/>
          <w:sz w:val="24"/>
          <w:szCs w:val="24"/>
        </w:rPr>
        <w:t>«</w:t>
      </w:r>
      <w:r w:rsidR="00BF2A5C">
        <w:rPr>
          <w:rFonts w:ascii="Times New Roman" w:hAnsi="Times New Roman" w:cs="Times New Roman"/>
          <w:i/>
          <w:sz w:val="24"/>
          <w:szCs w:val="24"/>
        </w:rPr>
        <w:t>Вяза</w:t>
      </w:r>
      <w:r w:rsidRPr="00EF45F9">
        <w:rPr>
          <w:rFonts w:ascii="Times New Roman" w:hAnsi="Times New Roman" w:cs="Times New Roman"/>
          <w:i/>
          <w:sz w:val="24"/>
          <w:szCs w:val="24"/>
        </w:rPr>
        <w:t>ная графика, как средство развития детей младшего возраста»</w:t>
      </w:r>
    </w:p>
    <w:p w:rsidR="00DF3B22" w:rsidRDefault="00DF3B22" w:rsidP="00BF2A5C">
      <w:pPr>
        <w:jc w:val="both"/>
        <w:rPr>
          <w:rFonts w:ascii="Times New Roman" w:hAnsi="Times New Roman" w:cs="Times New Roman"/>
          <w:sz w:val="28"/>
          <w:szCs w:val="28"/>
        </w:rPr>
      </w:pPr>
      <w:r w:rsidRPr="00DF3B22">
        <w:rPr>
          <w:rFonts w:ascii="Times New Roman" w:hAnsi="Times New Roman" w:cs="Times New Roman"/>
          <w:b/>
          <w:sz w:val="28"/>
          <w:szCs w:val="28"/>
        </w:rPr>
        <w:t>В.</w:t>
      </w:r>
      <w:r>
        <w:rPr>
          <w:rFonts w:ascii="Times New Roman" w:hAnsi="Times New Roman" w:cs="Times New Roman"/>
          <w:sz w:val="28"/>
          <w:szCs w:val="28"/>
        </w:rPr>
        <w:t xml:space="preserve"> Наше путешествие подходит к концу, и пока наш самолет берет курс  домой, в наше родное село, мы поделимся своими впечатлениями.</w:t>
      </w:r>
    </w:p>
    <w:p w:rsidR="009B43AC" w:rsidRDefault="00302159" w:rsidP="00BF2A5C">
      <w:pPr>
        <w:jc w:val="both"/>
        <w:rPr>
          <w:rFonts w:ascii="Times New Roman" w:hAnsi="Times New Roman" w:cs="Times New Roman"/>
          <w:sz w:val="28"/>
          <w:szCs w:val="28"/>
        </w:rPr>
      </w:pPr>
      <w:r w:rsidRPr="00302159">
        <w:rPr>
          <w:rFonts w:ascii="Times New Roman" w:hAnsi="Times New Roman" w:cs="Times New Roman"/>
          <w:b/>
          <w:sz w:val="28"/>
          <w:szCs w:val="28"/>
        </w:rPr>
        <w:t>Итог.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04F8">
        <w:rPr>
          <w:rFonts w:ascii="Times New Roman" w:hAnsi="Times New Roman" w:cs="Times New Roman"/>
          <w:sz w:val="28"/>
          <w:szCs w:val="28"/>
        </w:rPr>
        <w:t>Мы с вами</w:t>
      </w:r>
      <w:r w:rsidR="00DF3B22">
        <w:rPr>
          <w:rFonts w:ascii="Times New Roman" w:hAnsi="Times New Roman" w:cs="Times New Roman"/>
          <w:sz w:val="28"/>
          <w:szCs w:val="28"/>
        </w:rPr>
        <w:t xml:space="preserve"> побывали</w:t>
      </w:r>
      <w:r w:rsidR="005704F8">
        <w:rPr>
          <w:rFonts w:ascii="Times New Roman" w:hAnsi="Times New Roman" w:cs="Times New Roman"/>
          <w:sz w:val="28"/>
          <w:szCs w:val="28"/>
        </w:rPr>
        <w:t xml:space="preserve"> на</w:t>
      </w:r>
      <w:r w:rsidR="00DF3B22">
        <w:rPr>
          <w:rFonts w:ascii="Times New Roman" w:hAnsi="Times New Roman" w:cs="Times New Roman"/>
          <w:sz w:val="28"/>
          <w:szCs w:val="28"/>
        </w:rPr>
        <w:t xml:space="preserve"> 9 разных островах. </w:t>
      </w:r>
      <w:r w:rsidR="005704F8">
        <w:rPr>
          <w:rFonts w:ascii="Times New Roman" w:hAnsi="Times New Roman" w:cs="Times New Roman"/>
          <w:sz w:val="28"/>
          <w:szCs w:val="28"/>
        </w:rPr>
        <w:t xml:space="preserve">Каждый по-своему был интересен и полезен, все педагоги профессионально подошли к своим находкам. </w:t>
      </w:r>
    </w:p>
    <w:p w:rsidR="00216DDF" w:rsidRDefault="002F2896" w:rsidP="00BF2A5C">
      <w:pPr>
        <w:jc w:val="both"/>
        <w:rPr>
          <w:rFonts w:ascii="Times New Roman" w:hAnsi="Times New Roman" w:cs="Times New Roman"/>
          <w:sz w:val="28"/>
          <w:szCs w:val="28"/>
        </w:rPr>
      </w:pPr>
      <w:r w:rsidRPr="003E3D4C">
        <w:rPr>
          <w:rFonts w:ascii="Times New Roman" w:hAnsi="Times New Roman" w:cs="Times New Roman"/>
          <w:b/>
          <w:sz w:val="28"/>
          <w:szCs w:val="28"/>
        </w:rPr>
        <w:t>Рефлексия.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43AC">
        <w:rPr>
          <w:rFonts w:ascii="Times New Roman" w:hAnsi="Times New Roman" w:cs="Times New Roman"/>
          <w:sz w:val="28"/>
          <w:szCs w:val="28"/>
        </w:rPr>
        <w:t xml:space="preserve">Сейчас, предлагаю вам смастерить бумажного самолетика в технике оригами, написать </w:t>
      </w:r>
      <w:r w:rsidR="00216DDF">
        <w:rPr>
          <w:rFonts w:ascii="Times New Roman" w:hAnsi="Times New Roman" w:cs="Times New Roman"/>
          <w:sz w:val="28"/>
          <w:szCs w:val="28"/>
        </w:rPr>
        <w:t>ответ на вопрос:</w:t>
      </w:r>
    </w:p>
    <w:p w:rsidR="00BF2A5C" w:rsidRDefault="009B43AC" w:rsidP="00BF2A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крыл</w:t>
      </w:r>
      <w:r w:rsidR="00216DDF">
        <w:rPr>
          <w:rFonts w:ascii="Times New Roman" w:hAnsi="Times New Roman" w:cs="Times New Roman"/>
          <w:sz w:val="28"/>
          <w:szCs w:val="28"/>
        </w:rPr>
        <w:t>е: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остров вы бы хотели еще раз вернут</w:t>
      </w:r>
      <w:r w:rsidR="00D259DB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и использовать эту находку в своей работе?</w:t>
      </w:r>
      <w:r w:rsidR="005704F8">
        <w:rPr>
          <w:rFonts w:ascii="Times New Roman" w:hAnsi="Times New Roman" w:cs="Times New Roman"/>
          <w:sz w:val="28"/>
          <w:szCs w:val="28"/>
        </w:rPr>
        <w:t xml:space="preserve">  </w:t>
      </w:r>
      <w:r w:rsidR="00DF3B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332C" w:rsidRDefault="00CD5893" w:rsidP="00BF2A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216DDF">
        <w:rPr>
          <w:rFonts w:ascii="Times New Roman" w:hAnsi="Times New Roman" w:cs="Times New Roman"/>
          <w:sz w:val="28"/>
          <w:szCs w:val="28"/>
        </w:rPr>
        <w:t xml:space="preserve">а </w:t>
      </w:r>
      <w:r w:rsidR="009C7C30">
        <w:rPr>
          <w:rFonts w:ascii="Times New Roman" w:hAnsi="Times New Roman" w:cs="Times New Roman"/>
          <w:sz w:val="28"/>
          <w:szCs w:val="28"/>
        </w:rPr>
        <w:t>л</w:t>
      </w:r>
      <w:r w:rsidR="00216DDF">
        <w:rPr>
          <w:rFonts w:ascii="Times New Roman" w:hAnsi="Times New Roman" w:cs="Times New Roman"/>
          <w:sz w:val="28"/>
          <w:szCs w:val="28"/>
        </w:rPr>
        <w:t xml:space="preserve">евом крыле: </w:t>
      </w:r>
      <w:r w:rsidR="009C7C30">
        <w:rPr>
          <w:rFonts w:ascii="Times New Roman" w:hAnsi="Times New Roman" w:cs="Times New Roman"/>
          <w:sz w:val="28"/>
          <w:szCs w:val="28"/>
        </w:rPr>
        <w:t xml:space="preserve">напишите одно слово о </w:t>
      </w:r>
      <w:r>
        <w:rPr>
          <w:rFonts w:ascii="Times New Roman" w:hAnsi="Times New Roman" w:cs="Times New Roman"/>
          <w:sz w:val="28"/>
          <w:szCs w:val="28"/>
        </w:rPr>
        <w:t xml:space="preserve">своих впечатлениях, после </w:t>
      </w:r>
      <w:r w:rsidR="007C332C">
        <w:rPr>
          <w:rFonts w:ascii="Times New Roman" w:hAnsi="Times New Roman" w:cs="Times New Roman"/>
          <w:sz w:val="28"/>
          <w:szCs w:val="28"/>
        </w:rPr>
        <w:t xml:space="preserve">сегодняшнего полета. </w:t>
      </w:r>
    </w:p>
    <w:p w:rsidR="00216DDF" w:rsidRPr="006756A4" w:rsidRDefault="006756A4" w:rsidP="00BF2A5C">
      <w:pPr>
        <w:jc w:val="both"/>
        <w:rPr>
          <w:rFonts w:ascii="Times New Roman" w:hAnsi="Times New Roman" w:cs="Times New Roman"/>
          <w:sz w:val="28"/>
          <w:szCs w:val="28"/>
        </w:rPr>
      </w:pPr>
      <w:r w:rsidRPr="006756A4">
        <w:rPr>
          <w:rFonts w:ascii="Times New Roman" w:hAnsi="Times New Roman" w:cs="Times New Roman"/>
          <w:b/>
          <w:sz w:val="28"/>
          <w:szCs w:val="28"/>
        </w:rPr>
        <w:t>Посадка.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56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Уважаемые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коллеги</w:t>
      </w:r>
      <w:r w:rsidRPr="006756A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наш самолет совершил посадку в аэропорту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села Корткерос. Температура за бортом 10 градусов гр. время 15.00. часов</w:t>
      </w:r>
      <w:r w:rsidRPr="006756A4">
        <w:rPr>
          <w:rFonts w:ascii="Times New Roman" w:hAnsi="Times New Roman" w:cs="Times New Roman"/>
          <w:sz w:val="28"/>
          <w:szCs w:val="28"/>
          <w:shd w:val="clear" w:color="auto" w:fill="FFFFFF"/>
        </w:rPr>
        <w:t>. Надеемся еще раз увидеть вас на борту нашего самолета. Благодарим вас за выбор нашей авиакомпании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F45F9" w:rsidRPr="00EF45F9" w:rsidRDefault="00EF45F9" w:rsidP="00EF45F9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F45F9" w:rsidRPr="00EF45F9" w:rsidSect="009E1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00D5D"/>
    <w:multiLevelType w:val="hybridMultilevel"/>
    <w:tmpl w:val="752A71D6"/>
    <w:lvl w:ilvl="0" w:tplc="B532D3B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7389"/>
    <w:rsid w:val="00017490"/>
    <w:rsid w:val="0003586A"/>
    <w:rsid w:val="000945F4"/>
    <w:rsid w:val="000E0C8D"/>
    <w:rsid w:val="00146A0E"/>
    <w:rsid w:val="001E3872"/>
    <w:rsid w:val="001E4724"/>
    <w:rsid w:val="00216DDF"/>
    <w:rsid w:val="00216F5A"/>
    <w:rsid w:val="00240D52"/>
    <w:rsid w:val="00261C57"/>
    <w:rsid w:val="002768D5"/>
    <w:rsid w:val="00280E1D"/>
    <w:rsid w:val="002A4FA2"/>
    <w:rsid w:val="002A505C"/>
    <w:rsid w:val="002B1BA8"/>
    <w:rsid w:val="002C62EE"/>
    <w:rsid w:val="002F2896"/>
    <w:rsid w:val="002F3E1A"/>
    <w:rsid w:val="00302159"/>
    <w:rsid w:val="003053CA"/>
    <w:rsid w:val="00346C8D"/>
    <w:rsid w:val="00364BF1"/>
    <w:rsid w:val="00386AED"/>
    <w:rsid w:val="00390627"/>
    <w:rsid w:val="003906BD"/>
    <w:rsid w:val="0039717D"/>
    <w:rsid w:val="003D2AF5"/>
    <w:rsid w:val="003E1A46"/>
    <w:rsid w:val="003E3D4C"/>
    <w:rsid w:val="00402C99"/>
    <w:rsid w:val="00412B87"/>
    <w:rsid w:val="00485410"/>
    <w:rsid w:val="004918EA"/>
    <w:rsid w:val="004D7A39"/>
    <w:rsid w:val="005140AD"/>
    <w:rsid w:val="00533C71"/>
    <w:rsid w:val="0055796B"/>
    <w:rsid w:val="005704F8"/>
    <w:rsid w:val="00583E41"/>
    <w:rsid w:val="00585984"/>
    <w:rsid w:val="005B1B6B"/>
    <w:rsid w:val="005F462A"/>
    <w:rsid w:val="006267CF"/>
    <w:rsid w:val="0064764A"/>
    <w:rsid w:val="00655552"/>
    <w:rsid w:val="006756A4"/>
    <w:rsid w:val="00683B86"/>
    <w:rsid w:val="00683DA7"/>
    <w:rsid w:val="00687907"/>
    <w:rsid w:val="007309F0"/>
    <w:rsid w:val="007C332C"/>
    <w:rsid w:val="008335B3"/>
    <w:rsid w:val="008955FD"/>
    <w:rsid w:val="008979B2"/>
    <w:rsid w:val="008C759C"/>
    <w:rsid w:val="009420CC"/>
    <w:rsid w:val="009B43AC"/>
    <w:rsid w:val="009C688B"/>
    <w:rsid w:val="009C7C30"/>
    <w:rsid w:val="009E1728"/>
    <w:rsid w:val="009F75A3"/>
    <w:rsid w:val="00A07D31"/>
    <w:rsid w:val="00A30673"/>
    <w:rsid w:val="00A53CFB"/>
    <w:rsid w:val="00AD24CF"/>
    <w:rsid w:val="00AF782F"/>
    <w:rsid w:val="00B339D9"/>
    <w:rsid w:val="00B548B4"/>
    <w:rsid w:val="00BA5139"/>
    <w:rsid w:val="00BC7719"/>
    <w:rsid w:val="00BF2A5C"/>
    <w:rsid w:val="00C0137F"/>
    <w:rsid w:val="00C055AC"/>
    <w:rsid w:val="00C07C03"/>
    <w:rsid w:val="00C40B7B"/>
    <w:rsid w:val="00C609FF"/>
    <w:rsid w:val="00C92728"/>
    <w:rsid w:val="00CB50D2"/>
    <w:rsid w:val="00CB7389"/>
    <w:rsid w:val="00CD0A7D"/>
    <w:rsid w:val="00CD5893"/>
    <w:rsid w:val="00D066D3"/>
    <w:rsid w:val="00D13834"/>
    <w:rsid w:val="00D259DB"/>
    <w:rsid w:val="00D27385"/>
    <w:rsid w:val="00D437E3"/>
    <w:rsid w:val="00D92225"/>
    <w:rsid w:val="00DA6DB9"/>
    <w:rsid w:val="00DF3B22"/>
    <w:rsid w:val="00DF526A"/>
    <w:rsid w:val="00E74365"/>
    <w:rsid w:val="00EA53CF"/>
    <w:rsid w:val="00EB144A"/>
    <w:rsid w:val="00EC69A5"/>
    <w:rsid w:val="00EC76F9"/>
    <w:rsid w:val="00ED7970"/>
    <w:rsid w:val="00EE06D0"/>
    <w:rsid w:val="00EF45F9"/>
    <w:rsid w:val="00F16640"/>
    <w:rsid w:val="00F21EA8"/>
    <w:rsid w:val="00F46BF7"/>
    <w:rsid w:val="00F538F4"/>
    <w:rsid w:val="00FD1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7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D24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C77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3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241</cp:revision>
  <dcterms:created xsi:type="dcterms:W3CDTF">2024-05-07T07:55:00Z</dcterms:created>
  <dcterms:modified xsi:type="dcterms:W3CDTF">2024-05-23T07:01:00Z</dcterms:modified>
</cp:coreProperties>
</file>