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1F43" w:rsidRDefault="007E1F43" w:rsidP="007E1F43">
      <w:pPr>
        <w:pStyle w:val="Standard"/>
        <w:spacing w:after="0" w:line="360" w:lineRule="auto"/>
        <w:ind w:firstLine="709"/>
        <w:jc w:val="center"/>
        <w:rPr>
          <w:rFonts w:ascii="Times New Roman" w:hAnsi="Times New Roman" w:cs="Times New Roman"/>
          <w:b/>
          <w:caps/>
          <w:sz w:val="28"/>
          <w:szCs w:val="24"/>
        </w:rPr>
      </w:pPr>
      <w:r>
        <w:rPr>
          <w:rFonts w:ascii="Times New Roman" w:hAnsi="Times New Roman" w:cs="Times New Roman"/>
          <w:b/>
          <w:caps/>
          <w:sz w:val="28"/>
          <w:szCs w:val="24"/>
        </w:rPr>
        <w:t>Технологическая карта (план) занятия</w:t>
      </w:r>
    </w:p>
    <w:p w:rsidR="007E1F43" w:rsidRDefault="007E1F43" w:rsidP="007E1F4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5"/>
        <w:tblW w:w="9780" w:type="dxa"/>
        <w:tblLayout w:type="fixed"/>
        <w:tblLook w:val="04A0" w:firstRow="1" w:lastRow="0" w:firstColumn="1" w:lastColumn="0" w:noHBand="0" w:noVBand="1"/>
      </w:tblPr>
      <w:tblGrid>
        <w:gridCol w:w="975"/>
        <w:gridCol w:w="1685"/>
        <w:gridCol w:w="1274"/>
        <w:gridCol w:w="2837"/>
        <w:gridCol w:w="1417"/>
        <w:gridCol w:w="1592"/>
      </w:tblGrid>
      <w:tr w:rsidR="00977FD6" w:rsidTr="009E70A9">
        <w:trPr>
          <w:trHeight w:val="20"/>
        </w:trPr>
        <w:tc>
          <w:tcPr>
            <w:tcW w:w="2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7FD6" w:rsidRDefault="00977FD6" w:rsidP="009E70A9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Дисциплина </w:t>
            </w:r>
          </w:p>
        </w:tc>
        <w:tc>
          <w:tcPr>
            <w:tcW w:w="41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7FD6" w:rsidRDefault="00977FD6" w:rsidP="005E5780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ООД.04 Иностранный язык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FD6" w:rsidRDefault="00977FD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Группа</w:t>
            </w: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FD6" w:rsidRDefault="00977FD6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Дата</w:t>
            </w:r>
          </w:p>
        </w:tc>
      </w:tr>
      <w:tr w:rsidR="00977FD6" w:rsidTr="009E70A9">
        <w:trPr>
          <w:trHeight w:val="20"/>
        </w:trPr>
        <w:tc>
          <w:tcPr>
            <w:tcW w:w="26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FD6" w:rsidRDefault="00977FD6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FD6" w:rsidRDefault="00977FD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7FD6" w:rsidRDefault="00977FD6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1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FD6" w:rsidRDefault="00977FD6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en-US"/>
              </w:rPr>
            </w:pPr>
          </w:p>
        </w:tc>
      </w:tr>
      <w:tr w:rsidR="007E1F43" w:rsidTr="00A52A26">
        <w:trPr>
          <w:trHeight w:val="20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43" w:rsidRDefault="007E1F4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Тема занятия</w:t>
            </w:r>
          </w:p>
          <w:p w:rsidR="007E1F43" w:rsidRDefault="007E1F4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1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Pr="00BC219B" w:rsidRDefault="007E1F43" w:rsidP="007E1F43">
            <w:pPr>
              <w:shd w:val="clear" w:color="auto" w:fill="FFFFFF"/>
              <w:adjustRightInd w:val="0"/>
              <w:spacing w:line="307" w:lineRule="exact"/>
              <w:ind w:right="130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Pr="00BC219B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</w:rPr>
              <w:t xml:space="preserve">Здоровый образ </w:t>
            </w:r>
          </w:p>
          <w:p w:rsidR="007E1F43" w:rsidRDefault="007E1F43" w:rsidP="007E1F4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BC219B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</w:rPr>
              <w:t xml:space="preserve">жизни и забота о здоровье: </w:t>
            </w:r>
            <w:r w:rsidRPr="00BC219B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1"/>
                <w:sz w:val="24"/>
                <w:szCs w:val="24"/>
              </w:rPr>
              <w:t xml:space="preserve">сбалансированное питание. </w:t>
            </w:r>
            <w:r w:rsidRPr="00BC219B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9"/>
                <w:sz w:val="24"/>
                <w:szCs w:val="24"/>
              </w:rPr>
              <w:t>Спорт</w:t>
            </w:r>
          </w:p>
        </w:tc>
      </w:tr>
      <w:tr w:rsidR="007E1F43" w:rsidTr="00A52A26">
        <w:trPr>
          <w:trHeight w:val="20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Default="007E1F4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Вид занятия</w:t>
            </w:r>
          </w:p>
        </w:tc>
        <w:tc>
          <w:tcPr>
            <w:tcW w:w="71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Default="007E1F4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Практическое занятие</w:t>
            </w:r>
          </w:p>
        </w:tc>
      </w:tr>
      <w:tr w:rsidR="007E1F43" w:rsidTr="00A52A26">
        <w:trPr>
          <w:trHeight w:val="20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Default="007E1F4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Цель  и задачи занятия</w:t>
            </w:r>
          </w:p>
        </w:tc>
        <w:tc>
          <w:tcPr>
            <w:tcW w:w="71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10A2" w:rsidRPr="00146590" w:rsidRDefault="007E1F43" w:rsidP="00A21933">
            <w:pPr>
              <w:widowControl/>
              <w:shd w:val="clear" w:color="auto" w:fill="FFFFFF"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US"/>
              </w:rPr>
              <w:t>Цель урока: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US"/>
              </w:rPr>
              <w:t> </w:t>
            </w:r>
            <w:r w:rsidR="00A21933" w:rsidRPr="00A2193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>А</w:t>
            </w:r>
            <w:r w:rsidR="00C44D18" w:rsidRPr="00A2193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>ктивизация и закрепление лексики по теме «</w:t>
            </w:r>
            <w:r w:rsidR="00A21933" w:rsidRPr="00A2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kern w:val="0"/>
                <w:sz w:val="24"/>
                <w:szCs w:val="24"/>
              </w:rPr>
              <w:t xml:space="preserve">Здоровый образ жизни и забота о здоровье: </w:t>
            </w:r>
            <w:r w:rsidR="00A21933" w:rsidRPr="00A2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1"/>
                <w:kern w:val="0"/>
                <w:sz w:val="24"/>
                <w:szCs w:val="24"/>
              </w:rPr>
              <w:t xml:space="preserve">сбалансированное питание. </w:t>
            </w:r>
            <w:r w:rsidR="00A21933" w:rsidRPr="00A21933"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9"/>
                <w:kern w:val="0"/>
                <w:sz w:val="24"/>
                <w:szCs w:val="24"/>
              </w:rPr>
              <w:t>Спорт</w:t>
            </w:r>
            <w:r w:rsidR="00C44D18" w:rsidRPr="00A2193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>», формирование лексических навыков говорения, развитие умения понимать речь на слух с целью извлечения общей и детальной информации, сов</w:t>
            </w:r>
            <w:r w:rsidR="006410A2" w:rsidRPr="00A2193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>ершенствование навыков и умений</w:t>
            </w:r>
            <w:r w:rsidR="00C44D18" w:rsidRPr="00A2193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 xml:space="preserve"> </w:t>
            </w:r>
            <w:r w:rsidR="006410A2" w:rsidRPr="00A2193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>коммуникативно-речевого взаимодействия</w:t>
            </w:r>
            <w:r w:rsidR="001465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>.</w:t>
            </w:r>
            <w:r w:rsidR="006410A2" w:rsidRPr="00A21933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en-US"/>
              </w:rPr>
              <w:t xml:space="preserve"> </w:t>
            </w:r>
          </w:p>
          <w:p w:rsidR="007E1F43" w:rsidRDefault="007E1F43">
            <w:pPr>
              <w:widowControl/>
              <w:shd w:val="clear" w:color="auto" w:fill="FFFFFF"/>
              <w:suppressAutoHyphens w:val="0"/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en-US"/>
              </w:rPr>
              <w:t xml:space="preserve">Задачи урока: </w:t>
            </w:r>
          </w:p>
          <w:p w:rsidR="007E1F43" w:rsidRDefault="007E1F43">
            <w:pPr>
              <w:widowControl/>
              <w:shd w:val="clear" w:color="auto" w:fill="FFFFFF"/>
              <w:suppressAutoHyphens w:val="0"/>
              <w:jc w:val="both"/>
              <w:rPr>
                <w:rFonts w:ascii="Times New Roman" w:eastAsia="Times New Roman" w:hAnsi="Times New Roman" w:cs="Times New Roman"/>
                <w:color w:val="181818"/>
                <w:kern w:val="0"/>
                <w:sz w:val="24"/>
                <w:szCs w:val="24"/>
                <w:lang w:eastAsia="en-US"/>
              </w:rPr>
            </w:pPr>
            <w:r w:rsidRPr="00453EF4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  <w:t>Образовательные:</w:t>
            </w:r>
            <w:r w:rsidRPr="00453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 xml:space="preserve"> формировать  и развивать коммуникативные умения </w:t>
            </w:r>
            <w:r w:rsidR="00732FE4" w:rsidRPr="00453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 xml:space="preserve">обучающихся на основе языковых </w:t>
            </w:r>
            <w:r w:rsidRPr="00453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 xml:space="preserve">и социокультурных знаний, навыков: </w:t>
            </w:r>
            <w:r w:rsidR="00732FE4" w:rsidRPr="00453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 xml:space="preserve">умения извлекать </w:t>
            </w:r>
            <w:r w:rsidRPr="00453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 xml:space="preserve"> информаци</w:t>
            </w:r>
            <w:r w:rsidR="00732FE4" w:rsidRPr="00453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 xml:space="preserve">ю из прочитанного текста, </w:t>
            </w:r>
            <w:r w:rsidRPr="00453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 xml:space="preserve"> правильно произносить иностранные слова и выделять в них отдельные звуки, </w:t>
            </w:r>
            <w:r w:rsidR="00732FE4" w:rsidRPr="00453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>а также</w:t>
            </w:r>
            <w:r w:rsidRPr="00453EF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 xml:space="preserve"> использовать в иноязычной речи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US"/>
              </w:rPr>
              <w:t>грамматические структуры и тематическую лексику.</w:t>
            </w:r>
          </w:p>
          <w:p w:rsidR="007E1F43" w:rsidRDefault="007E1F43">
            <w:pPr>
              <w:widowControl/>
              <w:shd w:val="clear" w:color="auto" w:fill="FFFFFF"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US"/>
              </w:rPr>
              <w:t>Развивающие: 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US"/>
              </w:rPr>
              <w:t xml:space="preserve"> </w:t>
            </w:r>
          </w:p>
          <w:p w:rsidR="00E747CD" w:rsidRDefault="00E747CD">
            <w:pPr>
              <w:widowControl/>
              <w:shd w:val="clear" w:color="auto" w:fill="FFFFFF"/>
              <w:suppressAutoHyphens w:val="0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US"/>
              </w:rPr>
              <w:t>развивать творческие способности</w:t>
            </w:r>
            <w:r w:rsidRPr="00E747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US"/>
              </w:rPr>
              <w:t>об</w:t>
            </w:r>
            <w:r w:rsidRPr="00E747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US"/>
              </w:rPr>
              <w:t>уча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US"/>
              </w:rPr>
              <w:t>ющихся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US"/>
              </w:rPr>
              <w:t>, способность</w:t>
            </w:r>
            <w:r w:rsidRPr="00E747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US"/>
              </w:rPr>
              <w:t xml:space="preserve">к сравнению, обобщению, </w:t>
            </w:r>
            <w:r w:rsidR="00170602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US"/>
              </w:rPr>
              <w:t xml:space="preserve">а также 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US"/>
              </w:rPr>
              <w:t>развивать память, внимание, мышление, воображение, логическое мышление и языковую догадку</w:t>
            </w:r>
            <w:r w:rsidRPr="00E747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US"/>
              </w:rPr>
              <w:t>.</w:t>
            </w:r>
          </w:p>
          <w:p w:rsidR="007E1F43" w:rsidRPr="00F81389" w:rsidRDefault="007E1F43" w:rsidP="007E1F43">
            <w:pPr>
              <w:widowControl/>
              <w:shd w:val="clear" w:color="auto" w:fill="FFFFFF"/>
              <w:suppressAutoHyphens w:val="0"/>
              <w:spacing w:line="276" w:lineRule="auto"/>
              <w:jc w:val="both"/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US"/>
              </w:rPr>
              <w:t>Воспитательные: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US"/>
              </w:rPr>
              <w:t> </w:t>
            </w:r>
            <w:r w:rsidR="00E747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US"/>
              </w:rPr>
              <w:t xml:space="preserve"> повышать интерес к изучаемому языку, расширять</w:t>
            </w:r>
            <w:r w:rsidRPr="007E1F4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US"/>
              </w:rPr>
              <w:t xml:space="preserve"> круго</w:t>
            </w:r>
            <w:r w:rsidR="00E747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US"/>
              </w:rPr>
              <w:t xml:space="preserve">зор </w:t>
            </w:r>
            <w:proofErr w:type="gramStart"/>
            <w:r w:rsidR="0014659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US"/>
              </w:rPr>
              <w:t>об</w:t>
            </w:r>
            <w:r w:rsidR="00E747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US"/>
              </w:rPr>
              <w:t>уча</w:t>
            </w:r>
            <w:r w:rsidR="00146590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US"/>
              </w:rPr>
              <w:t>ю</w:t>
            </w:r>
            <w:r w:rsidR="00E747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US"/>
              </w:rPr>
              <w:t>щихся</w:t>
            </w:r>
            <w:proofErr w:type="gramEnd"/>
            <w:r w:rsidR="00E747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US"/>
              </w:rPr>
              <w:t>, формировать представление</w:t>
            </w:r>
            <w:r w:rsidRPr="007E1F4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US"/>
              </w:rPr>
              <w:t xml:space="preserve"> о зд</w:t>
            </w:r>
            <w:r w:rsidR="00E747C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US"/>
              </w:rPr>
              <w:t>оровом образе жизни и стремление</w:t>
            </w:r>
            <w:r w:rsidRPr="007E1F43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en-US"/>
              </w:rPr>
              <w:t xml:space="preserve"> следовать правилам ЗОЖ.</w:t>
            </w:r>
            <w:r w:rsidR="00E747CD">
              <w:t xml:space="preserve"> </w:t>
            </w:r>
          </w:p>
        </w:tc>
      </w:tr>
      <w:tr w:rsidR="00F81389" w:rsidTr="00704229">
        <w:trPr>
          <w:cantSplit/>
          <w:trHeight w:val="1758"/>
        </w:trPr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F81389" w:rsidRPr="00A52A26" w:rsidRDefault="00F81389" w:rsidP="00A52A2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Формируемые элементы компетенций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389" w:rsidRDefault="00F8138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F81389" w:rsidRDefault="00F8138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F81389" w:rsidRPr="00D43DCB" w:rsidRDefault="00D43DCB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Общие компетенции</w:t>
            </w:r>
          </w:p>
          <w:p w:rsidR="00F81389" w:rsidRDefault="00F8138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F81389" w:rsidRDefault="00F8138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F81389" w:rsidRDefault="00F8138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F81389" w:rsidRDefault="00F8138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12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1389" w:rsidRPr="008B263F" w:rsidRDefault="00F81389">
            <w:pPr>
              <w:widowControl/>
              <w:shd w:val="clear" w:color="auto" w:fill="FFFFFF"/>
              <w:suppressAutoHyphens w:val="0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5D5DE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ОК</w:t>
            </w:r>
            <w:proofErr w:type="gramEnd"/>
            <w:r w:rsidRPr="005D5DE2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 01. </w:t>
            </w:r>
            <w:r w:rsidRPr="006C08E7">
              <w:rPr>
                <w:rFonts w:ascii="Times New Roman" w:hAnsi="Times New Roman" w:cs="Times New Roman"/>
              </w:rPr>
              <w:t>Понимать сущность и социальную значимость своей будущей профессии, проявлять к ней устойчивый интерес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F81389" w:rsidRPr="00A52A26" w:rsidRDefault="00F81389">
            <w:pPr>
              <w:widowControl/>
              <w:shd w:val="clear" w:color="auto" w:fill="FFFFFF"/>
              <w:suppressAutoHyphens w:val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US"/>
              </w:rPr>
            </w:pPr>
            <w:proofErr w:type="gramStart"/>
            <w:r w:rsidRPr="00A8567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ОК</w:t>
            </w:r>
            <w:proofErr w:type="gramEnd"/>
            <w:r w:rsidRPr="00A8567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02. </w:t>
            </w:r>
            <w:r w:rsidRPr="006C08E7">
              <w:rPr>
                <w:rFonts w:ascii="Times New Roman" w:hAnsi="Times New Roman" w:cs="Times New Roman"/>
                <w:sz w:val="24"/>
                <w:szCs w:val="24"/>
              </w:rPr>
              <w:t>Организовывать собственную деятельность, выбирать типовые методы и способы выполнения профессиональных задач, оценив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ать их эффективность и качество</w:t>
            </w:r>
            <w:r>
              <w:t>.</w:t>
            </w:r>
          </w:p>
          <w:p w:rsidR="00F81389" w:rsidRPr="00A52A26" w:rsidRDefault="00F81389">
            <w:pPr>
              <w:widowControl/>
              <w:shd w:val="clear" w:color="auto" w:fill="FFFFFF"/>
              <w:suppressAutoHyphens w:val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US"/>
              </w:rPr>
            </w:pPr>
            <w:proofErr w:type="gramStart"/>
            <w:r w:rsidRPr="006C08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ОК</w:t>
            </w:r>
            <w:proofErr w:type="gramEnd"/>
            <w:r w:rsidRPr="006C08E7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04. Эффективно взаимодействовать и </w:t>
            </w:r>
            <w:r w:rsidR="00176FCA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работать в коллективе и команде</w:t>
            </w:r>
          </w:p>
        </w:tc>
      </w:tr>
      <w:tr w:rsidR="00F81389" w:rsidTr="008B263F">
        <w:trPr>
          <w:cantSplit/>
          <w:trHeight w:val="1232"/>
        </w:trPr>
        <w:tc>
          <w:tcPr>
            <w:tcW w:w="9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F81389" w:rsidRDefault="00F81389" w:rsidP="00A52A2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389" w:rsidRDefault="00F8138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F81389" w:rsidRDefault="00D43DCB" w:rsidP="00F8138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Профессиональные компетенции</w:t>
            </w:r>
          </w:p>
        </w:tc>
        <w:tc>
          <w:tcPr>
            <w:tcW w:w="712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1389" w:rsidRPr="00A52A26" w:rsidRDefault="008B263F" w:rsidP="008B263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US"/>
              </w:rPr>
            </w:pPr>
            <w:r w:rsidRPr="007931BC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ПК 1.2. Осуществлять прием граждан по вопросам пенсионного обеспечения и социальной защиты.</w:t>
            </w:r>
          </w:p>
        </w:tc>
      </w:tr>
      <w:tr w:rsidR="008B263F" w:rsidTr="004D2CDD">
        <w:trPr>
          <w:cantSplit/>
          <w:trHeight w:val="1407"/>
        </w:trPr>
        <w:tc>
          <w:tcPr>
            <w:tcW w:w="975" w:type="dxa"/>
            <w:vMerge w:val="restart"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8B263F" w:rsidRDefault="008B263F" w:rsidP="00A52A2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Результат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3F" w:rsidRDefault="008B26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Должны знать</w:t>
            </w:r>
          </w:p>
          <w:p w:rsidR="008B263F" w:rsidRDefault="008B26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8B263F" w:rsidRDefault="008B26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8B263F" w:rsidRDefault="008B26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712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1C2F" w:rsidRDefault="00A66C19" w:rsidP="008B263F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8567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знать/понимать и использовать в устной и письменной речи наиболее употребительную тематическую фоновую лексику и реалии страны/стран изучаемого языка</w:t>
            </w:r>
            <w:r w:rsidR="004D2CD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;</w:t>
            </w:r>
          </w:p>
          <w:p w:rsidR="00771C2F" w:rsidRPr="007931BC" w:rsidRDefault="004D2CDD" w:rsidP="008B263F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771C2F" w:rsidRPr="00AB7917">
              <w:rPr>
                <w:rFonts w:ascii="Times New Roman" w:hAnsi="Times New Roman" w:cs="Times New Roman"/>
                <w:sz w:val="24"/>
                <w:szCs w:val="24"/>
              </w:rPr>
              <w:t>сновные правила профессиональной этики и приемы делового общения в коллективе</w:t>
            </w:r>
            <w:r w:rsidR="00771C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B263F" w:rsidTr="008B263F">
        <w:trPr>
          <w:cantSplit/>
          <w:trHeight w:val="1232"/>
        </w:trPr>
        <w:tc>
          <w:tcPr>
            <w:tcW w:w="9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B263F" w:rsidRDefault="008B263F" w:rsidP="00A52A26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63F" w:rsidRDefault="008B26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Должны уметь</w:t>
            </w:r>
          </w:p>
        </w:tc>
        <w:tc>
          <w:tcPr>
            <w:tcW w:w="7120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C19" w:rsidRPr="00A66C19" w:rsidRDefault="00A66C19" w:rsidP="00A66C19">
            <w:pPr>
              <w:shd w:val="clear" w:color="auto" w:fill="FFFFFF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A66C19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воспринимать на слух и понимать звучащие до 2,5 минут аутентичные тексты, содержащие отдельные неизученные языковые явления, не препятствующие решению коммуникативной задачи, с разной глубиной проникновения в содержание текста: с пониманием основного содержания, с пониманием нужной/интересующей/запрашиваемой информации;</w:t>
            </w:r>
          </w:p>
          <w:p w:rsidR="00A66C19" w:rsidRDefault="00A66C19" w:rsidP="00A66C19">
            <w:pPr>
              <w:shd w:val="clear" w:color="auto" w:fill="FFFFFF"/>
              <w:ind w:firstLine="459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A66C19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читать про себя и понимать несложные аутентичные тексты разного вида, жанра и стиля объемом 600-800 слов, содержащие отдельные неизученные языковые явления, с различной глубиной проникновения в содержание текста: с пониманием основного содержания, с пониманием нужной/интересующей/запрашиваемой информации, с полным пониманием прочитанного; </w:t>
            </w:r>
          </w:p>
          <w:p w:rsidR="00A66C19" w:rsidRDefault="00A66C19" w:rsidP="00A66C19">
            <w:pPr>
              <w:shd w:val="clear" w:color="auto" w:fill="FFFFFF"/>
              <w:ind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8567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владеть фонетическими навыками: различать на слух и адекватно, без ошибок, ведущих к сбою коммуникации, произносить слова с правильным ударением и фразы с соблюдением их ритмико-интонационных особенностей, в том числе применять правило отсутствия фразового ударения на служебных словах; </w:t>
            </w:r>
          </w:p>
          <w:p w:rsidR="00A66C19" w:rsidRDefault="00A66C19" w:rsidP="00A66C19">
            <w:pPr>
              <w:shd w:val="clear" w:color="auto" w:fill="FFFFFF"/>
              <w:ind w:firstLine="45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A85678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владеть правилами чтения и осмысленно читать вслух аутентичные тексты объемом до 150 слов, построенные в основном на изученном языковом материале, с соблюдением правил чтения и интонации</w:t>
            </w:r>
            <w:r w:rsidR="004D2CDD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;</w:t>
            </w:r>
          </w:p>
          <w:p w:rsidR="00771C2F" w:rsidRPr="007931BC" w:rsidRDefault="004D2CDD" w:rsidP="004D2CDD">
            <w:pPr>
              <w:shd w:val="clear" w:color="auto" w:fill="FFFFFF"/>
              <w:jc w:val="both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       и</w:t>
            </w:r>
            <w:r w:rsidR="00771C2F" w:rsidRPr="00AB7917">
              <w:rPr>
                <w:rFonts w:ascii="Times New Roman" w:hAnsi="Times New Roman" w:cs="Times New Roman"/>
                <w:sz w:val="24"/>
                <w:szCs w:val="24"/>
              </w:rPr>
              <w:t>спользовать периодические и специальные издания, справочную литературу в профессиональной деятельности</w:t>
            </w:r>
            <w:r w:rsidR="00771C2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E1F43" w:rsidTr="00A52A26">
        <w:trPr>
          <w:trHeight w:val="20"/>
        </w:trPr>
        <w:tc>
          <w:tcPr>
            <w:tcW w:w="26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7E1F43" w:rsidRDefault="007E1F4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Межпредмет</w:t>
            </w:r>
            <w:proofErr w:type="spellEnd"/>
          </w:p>
          <w:p w:rsidR="007E1F43" w:rsidRDefault="007E1F43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ные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связи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F43" w:rsidRDefault="007E1F4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Обеспечивающие</w:t>
            </w:r>
          </w:p>
          <w:p w:rsidR="007E1F43" w:rsidRDefault="007E1F43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дисциплины</w:t>
            </w:r>
          </w:p>
        </w:tc>
        <w:tc>
          <w:tcPr>
            <w:tcW w:w="5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Default="00E747CD" w:rsidP="00E747C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ООД 06</w:t>
            </w:r>
            <w:r w:rsidR="00170602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Физическая культура</w:t>
            </w:r>
          </w:p>
        </w:tc>
      </w:tr>
      <w:tr w:rsidR="007E1F43" w:rsidTr="00A52A26">
        <w:trPr>
          <w:trHeight w:val="20"/>
        </w:trPr>
        <w:tc>
          <w:tcPr>
            <w:tcW w:w="266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F43" w:rsidRDefault="007E1F43">
            <w:pPr>
              <w:widowControl/>
              <w:suppressAutoHyphens w:val="0"/>
              <w:autoSpaceDN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Default="007E1F4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Обеспечиваемые дисциплины</w:t>
            </w:r>
          </w:p>
        </w:tc>
        <w:tc>
          <w:tcPr>
            <w:tcW w:w="58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Default="007E1F43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ОГСЭ.03 Иностранный язык</w:t>
            </w:r>
          </w:p>
        </w:tc>
      </w:tr>
      <w:tr w:rsidR="007E1F43" w:rsidTr="00A52A26">
        <w:trPr>
          <w:trHeight w:val="20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Default="008B263F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Средства обучения</w:t>
            </w:r>
          </w:p>
        </w:tc>
        <w:tc>
          <w:tcPr>
            <w:tcW w:w="71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63F" w:rsidRDefault="00383EBB" w:rsidP="00383EBB">
            <w:pPr>
              <w:pStyle w:val="a3"/>
              <w:jc w:val="both"/>
              <w:rPr>
                <w:lang w:eastAsia="en-US"/>
              </w:rPr>
            </w:pPr>
            <w:r>
              <w:rPr>
                <w:lang w:eastAsia="en-US"/>
              </w:rPr>
              <w:t>Мультимедийное  оборудование, презентация,  раздаточный материал, словари, таблицы, карточки с лексическими и грамматическими заданиями.</w:t>
            </w:r>
          </w:p>
        </w:tc>
      </w:tr>
      <w:tr w:rsidR="007E1F43" w:rsidTr="00A52A26">
        <w:trPr>
          <w:trHeight w:val="20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Default="008B263F">
            <w:pPr>
              <w:widowControl/>
              <w:spacing w:line="276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Применяемые формы, методы и элементы технологий обучения</w:t>
            </w:r>
          </w:p>
        </w:tc>
        <w:tc>
          <w:tcPr>
            <w:tcW w:w="71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3EBB" w:rsidRPr="00383EBB" w:rsidRDefault="00383EBB" w:rsidP="00383EBB">
            <w:pPr>
              <w:widowControl/>
              <w:suppressAutoHyphens w:val="0"/>
              <w:autoSpaceDN/>
              <w:jc w:val="both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:lang w:eastAsia="en-US"/>
              </w:rPr>
            </w:pPr>
            <w:r w:rsidRPr="00383EBB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:lang w:eastAsia="en-US"/>
              </w:rPr>
              <w:t>Формы обучения: фронтальная, индивидуальная, работа в парах, работа в группах.</w:t>
            </w:r>
          </w:p>
          <w:p w:rsidR="00383EBB" w:rsidRPr="00383EBB" w:rsidRDefault="00383EBB" w:rsidP="00383EBB">
            <w:pPr>
              <w:widowControl/>
              <w:suppressAutoHyphens w:val="0"/>
              <w:autoSpaceDN/>
              <w:jc w:val="both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:lang w:eastAsia="en-US"/>
              </w:rPr>
            </w:pPr>
            <w:r w:rsidRPr="00383EBB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:lang w:eastAsia="en-US"/>
              </w:rPr>
              <w:t xml:space="preserve">Методы обучения: наглядный (презентация, видео-демонстрация); продуктивно-практический; диалогический. </w:t>
            </w:r>
          </w:p>
          <w:p w:rsidR="007E1F43" w:rsidRDefault="00383EBB" w:rsidP="00383EBB">
            <w:pPr>
              <w:pStyle w:val="Standard"/>
              <w:jc w:val="both"/>
              <w:rPr>
                <w:lang w:eastAsia="en-US"/>
              </w:rPr>
            </w:pPr>
            <w:r w:rsidRPr="00383EBB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en-US"/>
              </w:rPr>
              <w:t>Технологии:</w:t>
            </w: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en-US"/>
              </w:rPr>
              <w:t xml:space="preserve"> коммуникативного общения, </w:t>
            </w:r>
            <w:r w:rsidRPr="00383EBB">
              <w:rPr>
                <w:rFonts w:ascii="Times New Roman" w:eastAsia="Calibri" w:hAnsi="Times New Roman" w:cs="Times New Roman"/>
                <w:bCs/>
                <w:iCs/>
                <w:kern w:val="0"/>
                <w:sz w:val="24"/>
                <w:szCs w:val="24"/>
                <w:lang w:eastAsia="en-US"/>
              </w:rPr>
              <w:t>информационно-коммуникационны</w:t>
            </w:r>
            <w:r>
              <w:rPr>
                <w:rFonts w:ascii="Times New Roman" w:eastAsia="Calibri" w:hAnsi="Times New Roman" w:cs="Times New Roman"/>
                <w:bCs/>
                <w:iCs/>
                <w:kern w:val="0"/>
                <w:sz w:val="24"/>
                <w:szCs w:val="24"/>
                <w:lang w:eastAsia="en-US"/>
              </w:rPr>
              <w:t xml:space="preserve">е, </w:t>
            </w:r>
            <w:r w:rsidRPr="00383EBB">
              <w:rPr>
                <w:rFonts w:ascii="Times New Roman" w:eastAsia="Calibri" w:hAnsi="Times New Roman" w:cs="Times New Roman"/>
                <w:bCs/>
                <w:iCs/>
                <w:kern w:val="0"/>
                <w:sz w:val="24"/>
                <w:szCs w:val="24"/>
                <w:lang w:eastAsia="en-US"/>
              </w:rPr>
              <w:t>личностно-ориентированны</w:t>
            </w:r>
            <w:r>
              <w:rPr>
                <w:rFonts w:ascii="Times New Roman" w:eastAsia="Calibri" w:hAnsi="Times New Roman" w:cs="Times New Roman"/>
                <w:bCs/>
                <w:iCs/>
                <w:kern w:val="0"/>
                <w:sz w:val="24"/>
                <w:szCs w:val="24"/>
                <w:lang w:eastAsia="en-US"/>
              </w:rPr>
              <w:t>е</w:t>
            </w:r>
            <w:r w:rsidRPr="00383EBB">
              <w:rPr>
                <w:rFonts w:ascii="Times New Roman" w:eastAsia="Calibri" w:hAnsi="Times New Roman" w:cs="Times New Roman"/>
                <w:bCs/>
                <w:iCs/>
                <w:kern w:val="0"/>
                <w:sz w:val="24"/>
                <w:szCs w:val="24"/>
                <w:lang w:eastAsia="en-US"/>
              </w:rPr>
              <w:t>,</w:t>
            </w:r>
            <w:r>
              <w:rPr>
                <w:rFonts w:ascii="Times New Roman" w:eastAsia="Calibri" w:hAnsi="Times New Roman" w:cs="Times New Roman"/>
                <w:bCs/>
                <w:iCs/>
                <w:kern w:val="0"/>
                <w:sz w:val="24"/>
                <w:szCs w:val="24"/>
                <w:lang w:eastAsia="en-US"/>
              </w:rPr>
              <w:t xml:space="preserve"> здоровье сберегающие технологии</w:t>
            </w:r>
            <w:r w:rsidRPr="00383EBB">
              <w:rPr>
                <w:rFonts w:ascii="Times New Roman" w:eastAsia="Calibri" w:hAnsi="Times New Roman" w:cs="Times New Roman"/>
                <w:bCs/>
                <w:iCs/>
                <w:kern w:val="0"/>
                <w:sz w:val="24"/>
                <w:szCs w:val="24"/>
                <w:lang w:eastAsia="en-US"/>
              </w:rPr>
              <w:t>.</w:t>
            </w:r>
          </w:p>
        </w:tc>
      </w:tr>
      <w:tr w:rsidR="004D2CDD" w:rsidTr="00A52A26">
        <w:trPr>
          <w:trHeight w:val="20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CDD" w:rsidRDefault="004D2CDD">
            <w:pPr>
              <w:widowControl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Формы контроля</w:t>
            </w:r>
          </w:p>
        </w:tc>
        <w:tc>
          <w:tcPr>
            <w:tcW w:w="71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CDD" w:rsidRPr="00383EBB" w:rsidRDefault="004D2CDD" w:rsidP="00383EBB">
            <w:pPr>
              <w:widowControl/>
              <w:suppressAutoHyphens w:val="0"/>
              <w:autoSpaceDN/>
              <w:jc w:val="both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:lang w:eastAsia="en-US"/>
              </w:rPr>
              <w:t>Контроль преподавателя, самоконтроль, взаимоконтроль</w:t>
            </w:r>
          </w:p>
        </w:tc>
      </w:tr>
      <w:tr w:rsidR="007E1F43" w:rsidTr="00A52A26">
        <w:trPr>
          <w:trHeight w:val="20"/>
        </w:trPr>
        <w:tc>
          <w:tcPr>
            <w:tcW w:w="26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Default="007E1F43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Основная и дополнительная литература </w:t>
            </w:r>
          </w:p>
        </w:tc>
        <w:tc>
          <w:tcPr>
            <w:tcW w:w="71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Default="007E1F43">
            <w:pPr>
              <w:widowControl/>
              <w:tabs>
                <w:tab w:val="left" w:pos="916"/>
                <w:tab w:val="left" w:pos="1418"/>
                <w:tab w:val="left" w:pos="1832"/>
                <w:tab w:val="left" w:pos="2127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ind w:right="-852" w:firstLine="709"/>
              <w:jc w:val="both"/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bCs/>
                <w:kern w:val="0"/>
                <w:sz w:val="24"/>
                <w:szCs w:val="24"/>
                <w:lang w:eastAsia="en-US"/>
              </w:rPr>
              <w:t>Основная литература:</w:t>
            </w:r>
          </w:p>
          <w:p w:rsidR="007E1F43" w:rsidRPr="00B9325F" w:rsidRDefault="007E1F43" w:rsidP="00B9325F">
            <w:pPr>
              <w:widowControl/>
              <w:numPr>
                <w:ilvl w:val="0"/>
                <w:numId w:val="2"/>
              </w:numPr>
              <w:tabs>
                <w:tab w:val="left" w:pos="601"/>
                <w:tab w:val="left" w:pos="1418"/>
                <w:tab w:val="left" w:pos="1832"/>
                <w:tab w:val="left" w:pos="2127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line="276" w:lineRule="auto"/>
              <w:ind w:left="34" w:firstLine="283"/>
              <w:contextualSpacing/>
              <w:jc w:val="both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:lang w:eastAsia="en-US"/>
              </w:rPr>
            </w:pPr>
            <w:proofErr w:type="gramStart"/>
            <w:r w:rsidRPr="00B9325F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:lang w:eastAsia="en-US"/>
              </w:rPr>
              <w:t>Голубев</w:t>
            </w:r>
            <w:proofErr w:type="gramEnd"/>
            <w:r w:rsidRPr="00B9325F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:lang w:eastAsia="en-US"/>
              </w:rPr>
              <w:t xml:space="preserve">, А.П. Английский язык для всех специальностей: учебник / А.П. Голубев, Н.Г. Савельева, И.Б. Смирнова, - Москва: КНОРУС, 2019. – 274 с. – </w:t>
            </w:r>
            <w:r w:rsidRPr="00B9325F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:lang w:val="en-US" w:eastAsia="en-US"/>
              </w:rPr>
              <w:t>ISBN</w:t>
            </w:r>
            <w:r w:rsidRPr="00B9325F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:lang w:eastAsia="en-US"/>
              </w:rPr>
              <w:t xml:space="preserve"> 978-5-406-07176-2.</w:t>
            </w:r>
          </w:p>
          <w:p w:rsidR="007E1F43" w:rsidRPr="00B9325F" w:rsidRDefault="007E1F43" w:rsidP="00B9325F">
            <w:pPr>
              <w:widowControl/>
              <w:numPr>
                <w:ilvl w:val="0"/>
                <w:numId w:val="2"/>
              </w:numPr>
              <w:tabs>
                <w:tab w:val="left" w:pos="601"/>
                <w:tab w:val="left" w:pos="1418"/>
                <w:tab w:val="left" w:pos="1832"/>
                <w:tab w:val="left" w:pos="2127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spacing w:line="276" w:lineRule="auto"/>
              <w:ind w:left="34" w:right="66" w:firstLine="283"/>
              <w:contextualSpacing/>
              <w:jc w:val="both"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:lang w:eastAsia="en-US"/>
              </w:rPr>
            </w:pPr>
            <w:r w:rsidRPr="00B9325F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:lang w:eastAsia="en-US"/>
              </w:rPr>
              <w:t>Карпова, Т.А. Английский язык для колледжей: учеб</w:t>
            </w:r>
            <w:proofErr w:type="gramStart"/>
            <w:r w:rsidRPr="00B9325F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:lang w:eastAsia="en-US"/>
              </w:rPr>
              <w:t>.</w:t>
            </w:r>
            <w:proofErr w:type="gramEnd"/>
            <w:r w:rsidRPr="00B9325F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:lang w:eastAsia="en-US"/>
              </w:rPr>
              <w:t xml:space="preserve"> </w:t>
            </w:r>
            <w:proofErr w:type="gramStart"/>
            <w:r w:rsidRPr="00B9325F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:lang w:eastAsia="en-US"/>
              </w:rPr>
              <w:t>п</w:t>
            </w:r>
            <w:proofErr w:type="gramEnd"/>
            <w:r w:rsidRPr="00B9325F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:lang w:eastAsia="en-US"/>
              </w:rPr>
              <w:t xml:space="preserve">особие / Т.А. Карпова ; – 15-е изд., стер. – Москва: КНОРУС, 2019. - 282 с. – (СПО). – </w:t>
            </w:r>
          </w:p>
          <w:p w:rsidR="007E1F43" w:rsidRPr="00B9325F" w:rsidRDefault="007E1F43">
            <w:pPr>
              <w:widowControl/>
              <w:tabs>
                <w:tab w:val="left" w:pos="601"/>
                <w:tab w:val="left" w:pos="1418"/>
                <w:tab w:val="left" w:pos="1832"/>
                <w:tab w:val="left" w:pos="2127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 w:val="0"/>
              <w:ind w:left="34" w:right="-852"/>
              <w:contextualSpacing/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:lang w:eastAsia="en-US"/>
              </w:rPr>
            </w:pPr>
            <w:r w:rsidRPr="00B9325F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:lang w:val="en-US" w:eastAsia="en-US"/>
              </w:rPr>
              <w:lastRenderedPageBreak/>
              <w:t>ISBN</w:t>
            </w:r>
            <w:r w:rsidRPr="00B9325F">
              <w:rPr>
                <w:rFonts w:ascii="Times New Roman" w:eastAsia="Calibri" w:hAnsi="Times New Roman" w:cs="Times New Roman"/>
                <w:bCs/>
                <w:kern w:val="0"/>
                <w:sz w:val="24"/>
                <w:szCs w:val="24"/>
                <w:lang w:eastAsia="en-US"/>
              </w:rPr>
              <w:t xml:space="preserve"> 9788540606619.</w:t>
            </w:r>
          </w:p>
          <w:p w:rsidR="007E1F43" w:rsidRPr="00B9325F" w:rsidRDefault="007E1F43">
            <w:pPr>
              <w:widowControl/>
              <w:shd w:val="clear" w:color="auto" w:fill="FFFFFF"/>
              <w:tabs>
                <w:tab w:val="left" w:pos="601"/>
                <w:tab w:val="left" w:pos="1418"/>
                <w:tab w:val="left" w:pos="2127"/>
              </w:tabs>
              <w:suppressAutoHyphens w:val="0"/>
              <w:ind w:left="34" w:right="-852" w:firstLine="283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eastAsia="en-US"/>
              </w:rPr>
            </w:pPr>
            <w:r w:rsidRPr="00B9325F">
              <w:rPr>
                <w:rFonts w:ascii="Times New Roman" w:eastAsia="Calibri" w:hAnsi="Times New Roman" w:cs="Times New Roman"/>
                <w:b/>
                <w:spacing w:val="-1"/>
                <w:kern w:val="0"/>
                <w:sz w:val="24"/>
                <w:szCs w:val="24"/>
                <w:lang w:eastAsia="en-US"/>
              </w:rPr>
              <w:t>Дополнительная литература:</w:t>
            </w:r>
          </w:p>
          <w:p w:rsidR="007E1F43" w:rsidRPr="00B9325F" w:rsidRDefault="007E1F43" w:rsidP="00B9325F">
            <w:pPr>
              <w:widowControl/>
              <w:numPr>
                <w:ilvl w:val="3"/>
                <w:numId w:val="2"/>
              </w:numPr>
              <w:shd w:val="clear" w:color="auto" w:fill="FFFFFF"/>
              <w:tabs>
                <w:tab w:val="left" w:pos="0"/>
                <w:tab w:val="left" w:pos="601"/>
                <w:tab w:val="left" w:pos="851"/>
                <w:tab w:val="left" w:pos="1134"/>
                <w:tab w:val="left" w:pos="2127"/>
              </w:tabs>
              <w:suppressAutoHyphens w:val="0"/>
              <w:spacing w:line="276" w:lineRule="auto"/>
              <w:ind w:left="34" w:firstLine="283"/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</w:pPr>
            <w:proofErr w:type="spellStart"/>
            <w:r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>Агабекян</w:t>
            </w:r>
            <w:proofErr w:type="spellEnd"/>
            <w:r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 xml:space="preserve">, И.П. Английский язык. /И.П. </w:t>
            </w:r>
            <w:proofErr w:type="spellStart"/>
            <w:r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>Агабекян</w:t>
            </w:r>
            <w:proofErr w:type="spellEnd"/>
            <w:r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>; -  Изд. 21-е, стер. - Ростов н</w:t>
            </w:r>
            <w:proofErr w:type="gramStart"/>
            <w:r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>/Д</w:t>
            </w:r>
            <w:proofErr w:type="gramEnd"/>
            <w:r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 xml:space="preserve">: Феникс, 2012. – 318 с. – </w:t>
            </w:r>
            <w:r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en-US"/>
              </w:rPr>
              <w:t>ISBN</w:t>
            </w:r>
            <w:r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 xml:space="preserve"> 978-5-222-21776-4.</w:t>
            </w:r>
          </w:p>
          <w:p w:rsidR="007E1F43" w:rsidRPr="00B9325F" w:rsidRDefault="007E1F43" w:rsidP="00B9325F">
            <w:pPr>
              <w:widowControl/>
              <w:numPr>
                <w:ilvl w:val="3"/>
                <w:numId w:val="2"/>
              </w:numPr>
              <w:shd w:val="clear" w:color="auto" w:fill="FFFFFF"/>
              <w:tabs>
                <w:tab w:val="left" w:pos="601"/>
                <w:tab w:val="left" w:pos="1134"/>
              </w:tabs>
              <w:suppressAutoHyphens w:val="0"/>
              <w:spacing w:line="276" w:lineRule="auto"/>
              <w:ind w:left="34" w:right="66" w:firstLine="283"/>
              <w:contextualSpacing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</w:pPr>
            <w:proofErr w:type="spellStart"/>
            <w:r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>Безкоровайная</w:t>
            </w:r>
            <w:proofErr w:type="spellEnd"/>
            <w:r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 xml:space="preserve">, Г. Т. </w:t>
            </w:r>
            <w:proofErr w:type="spellStart"/>
            <w:r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>Planet</w:t>
            </w:r>
            <w:proofErr w:type="spellEnd"/>
            <w:r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>of</w:t>
            </w:r>
            <w:proofErr w:type="spellEnd"/>
            <w:r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>English</w:t>
            </w:r>
            <w:proofErr w:type="spellEnd"/>
            <w:r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 xml:space="preserve">: учебник английского языка </w:t>
            </w:r>
            <w:r w:rsid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 xml:space="preserve"> </w:t>
            </w:r>
            <w:r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 xml:space="preserve">для учреждений СПО. /Г.Т. </w:t>
            </w:r>
            <w:proofErr w:type="spellStart"/>
            <w:r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>Безкоровайная</w:t>
            </w:r>
            <w:proofErr w:type="spellEnd"/>
            <w:r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 xml:space="preserve">, Е.А. </w:t>
            </w:r>
            <w:proofErr w:type="spellStart"/>
            <w:r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>Койранская</w:t>
            </w:r>
            <w:proofErr w:type="spellEnd"/>
            <w:r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 xml:space="preserve">, Н.И. Соколова, Г.В. </w:t>
            </w:r>
            <w:proofErr w:type="spellStart"/>
            <w:r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>Лаврик</w:t>
            </w:r>
            <w:proofErr w:type="spellEnd"/>
            <w:r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>. – М.:  Издательский центр  «Академия», 2017. –</w:t>
            </w:r>
            <w:r w:rsid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 xml:space="preserve"> </w:t>
            </w:r>
            <w:r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>256 с. - ISBN 978-5-4468-1729-0</w:t>
            </w:r>
          </w:p>
        </w:tc>
      </w:tr>
    </w:tbl>
    <w:p w:rsidR="00383EBB" w:rsidRDefault="00383EBB" w:rsidP="00771C2F">
      <w:pPr>
        <w:pStyle w:val="Standard"/>
        <w:spacing w:after="0" w:line="360" w:lineRule="auto"/>
        <w:rPr>
          <w:rFonts w:ascii="Times New Roman" w:hAnsi="Times New Roman" w:cs="Times New Roman"/>
          <w:caps/>
          <w:sz w:val="28"/>
          <w:szCs w:val="24"/>
        </w:rPr>
      </w:pPr>
    </w:p>
    <w:p w:rsidR="007E1F43" w:rsidRDefault="007E1F43" w:rsidP="007E1F43">
      <w:pPr>
        <w:pStyle w:val="Standard"/>
        <w:spacing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caps/>
          <w:sz w:val="28"/>
          <w:szCs w:val="24"/>
        </w:rPr>
        <w:t>Содержание занятия</w:t>
      </w:r>
    </w:p>
    <w:p w:rsidR="007E1F43" w:rsidRDefault="007E1F43" w:rsidP="007E1F43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9750" w:type="dxa"/>
        <w:tblLayout w:type="fixed"/>
        <w:tblLook w:val="04A0" w:firstRow="1" w:lastRow="0" w:firstColumn="1" w:lastColumn="0" w:noHBand="0" w:noVBand="1"/>
      </w:tblPr>
      <w:tblGrid>
        <w:gridCol w:w="1209"/>
        <w:gridCol w:w="6799"/>
        <w:gridCol w:w="1742"/>
      </w:tblGrid>
      <w:tr w:rsidR="007E1F43" w:rsidTr="00A96CB4">
        <w:trPr>
          <w:trHeight w:val="20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Default="007E1F43">
            <w:pPr>
              <w:pStyle w:val="Standard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№</w:t>
            </w:r>
          </w:p>
          <w:p w:rsidR="007E1F43" w:rsidRDefault="007E1F43">
            <w:pPr>
              <w:pStyle w:val="Standard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этапа</w:t>
            </w:r>
          </w:p>
        </w:tc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Default="007E1F43">
            <w:pPr>
              <w:pStyle w:val="Standard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Этапы занятия, учебные вопросы,</w:t>
            </w:r>
          </w:p>
          <w:p w:rsidR="007E1F43" w:rsidRDefault="007E1F43">
            <w:pPr>
              <w:pStyle w:val="Standard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формы и методы обучения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Default="007E1F43">
            <w:pPr>
              <w:pStyle w:val="Standard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Временная</w:t>
            </w:r>
          </w:p>
          <w:p w:rsidR="007E1F43" w:rsidRDefault="007E1F43">
            <w:pPr>
              <w:pStyle w:val="Standard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  <w:lang w:eastAsia="en-US"/>
              </w:rPr>
              <w:t>Регламентация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этапа</w:t>
            </w:r>
          </w:p>
        </w:tc>
      </w:tr>
      <w:tr w:rsidR="007E1F43" w:rsidTr="00A96CB4">
        <w:trPr>
          <w:trHeight w:val="20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Default="007E1F43">
            <w:pPr>
              <w:pStyle w:val="Standard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Default="007E1F43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Организационный момент. 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Default="00C27DE9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3</w:t>
            </w:r>
            <w:r w:rsidR="004D1DDA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 w:rsidR="007E1F4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мин</w:t>
            </w:r>
          </w:p>
        </w:tc>
      </w:tr>
      <w:tr w:rsidR="007E1F43" w:rsidRPr="00B9325F" w:rsidTr="00A96CB4">
        <w:trPr>
          <w:trHeight w:val="20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43" w:rsidRDefault="007E1F43">
            <w:pPr>
              <w:pStyle w:val="Standard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Default="007E1F43">
            <w:pPr>
              <w:suppressAutoHyphens w:val="0"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eastAsia="en-US"/>
              </w:rPr>
              <w:t>Приветствие.</w:t>
            </w:r>
            <w:r>
              <w:rPr>
                <w:rFonts w:ascii="Times New Roman" w:eastAsia="Calibri" w:hAnsi="Times New Roman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b/>
                <w:lang w:eastAsia="en-US"/>
              </w:rPr>
              <w:t>Беседа с дежурным</w:t>
            </w:r>
            <w:r w:rsidR="00146590">
              <w:rPr>
                <w:rFonts w:ascii="Times New Roman" w:eastAsia="Calibri" w:hAnsi="Times New Roman"/>
                <w:b/>
                <w:lang w:eastAsia="en-US"/>
              </w:rPr>
              <w:t xml:space="preserve"> студентом в группе</w:t>
            </w:r>
            <w:r>
              <w:rPr>
                <w:rFonts w:ascii="Times New Roman" w:eastAsia="Calibri" w:hAnsi="Times New Roman"/>
                <w:b/>
                <w:lang w:eastAsia="en-US"/>
              </w:rPr>
              <w:t>.</w:t>
            </w:r>
          </w:p>
          <w:p w:rsidR="007E1F43" w:rsidRDefault="007E1F43">
            <w:pPr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en-US"/>
              </w:rPr>
              <w:t xml:space="preserve">Преподаватель приветствует студентов,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 xml:space="preserve">настраивает </w:t>
            </w:r>
            <w:r w:rsidR="001465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>об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>уча</w:t>
            </w:r>
            <w:r w:rsidR="0014659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>ю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>щихся на работу урока.</w:t>
            </w:r>
          </w:p>
          <w:p w:rsidR="007E1F43" w:rsidRPr="001C2FED" w:rsidRDefault="007E1F43">
            <w:pPr>
              <w:widowControl/>
              <w:shd w:val="clear" w:color="auto" w:fill="FFFFFF"/>
              <w:suppressAutoHyphens w:val="0"/>
              <w:jc w:val="both"/>
              <w:rPr>
                <w:rFonts w:ascii="Times New Roman" w:eastAsia="Times New Roman" w:hAnsi="Times New Roman" w:cs="Times New Roman"/>
                <w:color w:val="181818"/>
                <w:kern w:val="0"/>
                <w:sz w:val="24"/>
                <w:szCs w:val="24"/>
                <w:lang w:val="en-US" w:eastAsia="en-US"/>
              </w:rPr>
            </w:pPr>
            <w:r w:rsidRPr="001C2FE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en-US"/>
              </w:rPr>
              <w:t xml:space="preserve">-Good morning, students! </w:t>
            </w:r>
          </w:p>
          <w:p w:rsidR="007E1F43" w:rsidRPr="001C2FED" w:rsidRDefault="007E1F43">
            <w:pPr>
              <w:widowControl/>
              <w:shd w:val="clear" w:color="auto" w:fill="FFFFFF"/>
              <w:suppressAutoHyphens w:val="0"/>
              <w:jc w:val="both"/>
              <w:rPr>
                <w:rFonts w:ascii="Times New Roman" w:eastAsia="Times New Roman" w:hAnsi="Times New Roman" w:cs="Times New Roman"/>
                <w:color w:val="181818"/>
                <w:kern w:val="0"/>
                <w:sz w:val="24"/>
                <w:szCs w:val="24"/>
                <w:lang w:val="en-US" w:eastAsia="en-US"/>
              </w:rPr>
            </w:pPr>
            <w:r w:rsidRPr="001C2FE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en-US"/>
              </w:rPr>
              <w:t xml:space="preserve">- I am glad to see you. </w:t>
            </w:r>
          </w:p>
          <w:p w:rsidR="007E1F43" w:rsidRPr="001C2FED" w:rsidRDefault="007E1F43">
            <w:pPr>
              <w:widowControl/>
              <w:shd w:val="clear" w:color="auto" w:fill="FFFFFF"/>
              <w:suppressAutoHyphens w:val="0"/>
              <w:jc w:val="both"/>
              <w:rPr>
                <w:rFonts w:ascii="Times New Roman" w:eastAsia="Times New Roman" w:hAnsi="Times New Roman" w:cs="Times New Roman"/>
                <w:color w:val="181818"/>
                <w:kern w:val="0"/>
                <w:sz w:val="24"/>
                <w:szCs w:val="24"/>
                <w:lang w:val="en-US" w:eastAsia="en-US"/>
              </w:rPr>
            </w:pPr>
            <w:r w:rsidRPr="001C2FE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en-US"/>
              </w:rPr>
              <w:t xml:space="preserve">-How are you? </w:t>
            </w:r>
          </w:p>
          <w:p w:rsidR="007E1F43" w:rsidRPr="001C2FED" w:rsidRDefault="007E1F43">
            <w:pPr>
              <w:widowControl/>
              <w:shd w:val="clear" w:color="auto" w:fill="FFFFFF"/>
              <w:suppressAutoHyphens w:val="0"/>
              <w:jc w:val="both"/>
              <w:rPr>
                <w:rFonts w:ascii="Times New Roman" w:eastAsia="Times New Roman" w:hAnsi="Times New Roman" w:cs="Times New Roman"/>
                <w:color w:val="181818"/>
                <w:kern w:val="0"/>
                <w:sz w:val="24"/>
                <w:szCs w:val="24"/>
                <w:lang w:val="en-US" w:eastAsia="en-US"/>
              </w:rPr>
            </w:pPr>
            <w:r w:rsidRPr="001C2FE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 w:eastAsia="en-US"/>
              </w:rPr>
              <w:t>I am fine too, thank you.</w:t>
            </w:r>
          </w:p>
          <w:p w:rsidR="007E1F43" w:rsidRDefault="007E1F43">
            <w:pPr>
              <w:spacing w:line="276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en-US"/>
              </w:rPr>
            </w:pPr>
            <w:r w:rsidRPr="001C2FED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val="en-US" w:eastAsia="en-US"/>
              </w:rPr>
              <w:t>Who is on duty today? What date is it today? What is the weather like today?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43" w:rsidRDefault="007E1F43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  <w:p w:rsidR="007E1F43" w:rsidRDefault="007E1F43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</w:tc>
      </w:tr>
      <w:tr w:rsidR="007E1F43" w:rsidTr="00A96CB4">
        <w:trPr>
          <w:trHeight w:val="20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Pr="007E1F43" w:rsidRDefault="007E1F43">
            <w:pPr>
              <w:widowControl/>
              <w:suppressAutoHyphens w:val="0"/>
              <w:autoSpaceDN/>
              <w:rPr>
                <w:rFonts w:eastAsia="Calibri" w:cs="Times New Roman"/>
                <w:kern w:val="0"/>
                <w:lang w:val="en-US" w:eastAsia="en-US"/>
              </w:rPr>
            </w:pPr>
          </w:p>
        </w:tc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Default="007E1F43">
            <w:pPr>
              <w:suppressAutoHyphens w:val="0"/>
              <w:autoSpaceDE w:val="0"/>
              <w:adjustRightInd w:val="0"/>
              <w:ind w:firstLine="492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Постановка цели и задач урока. Мотивация учебной деятельности учащихся.</w:t>
            </w:r>
          </w:p>
          <w:p w:rsidR="009E668E" w:rsidRDefault="007E1F43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en-US"/>
              </w:rPr>
              <w:t>Преподаватель подводит студентов к самостоятельному формулированию темы</w:t>
            </w:r>
            <w:r w:rsidR="000B0C8F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en-US"/>
              </w:rPr>
              <w:t xml:space="preserve"> цели</w:t>
            </w: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en-US"/>
              </w:rPr>
              <w:t xml:space="preserve"> </w:t>
            </w:r>
            <w:r w:rsidR="004246CE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en-US"/>
              </w:rPr>
              <w:t>занятия, знакомит с задачами занятия и критериями оценивания.</w:t>
            </w: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en-US"/>
              </w:rPr>
              <w:t xml:space="preserve"> </w:t>
            </w:r>
          </w:p>
          <w:p w:rsidR="00732FE4" w:rsidRPr="009E668E" w:rsidRDefault="00170602" w:rsidP="00170602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9E668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На </w:t>
            </w:r>
            <w:r w:rsidR="00732FE4" w:rsidRPr="009E668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слайде</w:t>
            </w:r>
            <w:r w:rsidRPr="009E668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записан ряд слов</w:t>
            </w:r>
            <w:r w:rsidR="00732FE4" w:rsidRPr="009E668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 </w:t>
            </w:r>
          </w:p>
          <w:p w:rsidR="00170602" w:rsidRPr="009E668E" w:rsidRDefault="00732FE4" w:rsidP="00170602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</w:pPr>
            <w:r w:rsidRPr="009E668E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Look at the screen, please. Here are different words, tell me what thing is the most important for you?</w:t>
            </w:r>
          </w:p>
          <w:p w:rsidR="00170602" w:rsidRPr="009E668E" w:rsidRDefault="00D332D7" w:rsidP="00170602">
            <w:pPr>
              <w:widowControl/>
              <w:suppressAutoHyphens w:val="0"/>
              <w:autoSpaceDE w:val="0"/>
              <w:adjustRightInd w:val="0"/>
              <w:jc w:val="both"/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Car, gold</w:t>
            </w:r>
            <w:r w:rsidR="00170602" w:rsidRPr="009E668E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, computer, school, health, friends, cottage, jewel, job.</w:t>
            </w:r>
          </w:p>
          <w:p w:rsidR="00732FE4" w:rsidRPr="009E668E" w:rsidRDefault="00732FE4" w:rsidP="00732FE4">
            <w:pPr>
              <w:widowControl/>
              <w:suppressAutoHyphens w:val="0"/>
              <w:autoSpaceDE w:val="0"/>
              <w:adjustRightInd w:val="0"/>
              <w:jc w:val="center"/>
              <w:rPr>
                <w:rFonts w:ascii="Times New Roman" w:eastAsia="Calibri" w:hAnsi="Times New Roman"/>
                <w:b/>
                <w:sz w:val="24"/>
                <w:szCs w:val="24"/>
                <w:lang w:val="en-US" w:eastAsia="en-US"/>
              </w:rPr>
            </w:pPr>
            <w:r w:rsidRPr="009E668E">
              <w:rPr>
                <w:rFonts w:ascii="Times New Roman" w:eastAsia="Calibri" w:hAnsi="Times New Roman"/>
                <w:b/>
                <w:sz w:val="24"/>
                <w:szCs w:val="24"/>
                <w:lang w:val="en-US" w:eastAsia="en-US"/>
              </w:rPr>
              <w:t>health</w:t>
            </w:r>
          </w:p>
          <w:p w:rsidR="00170602" w:rsidRPr="009E668E" w:rsidRDefault="00170602" w:rsidP="00170602">
            <w:pPr>
              <w:widowControl/>
              <w:suppressAutoHyphens w:val="0"/>
              <w:autoSpaceDE w:val="0"/>
              <w:adjustRightInd w:val="0"/>
              <w:spacing w:line="276" w:lineRule="auto"/>
              <w:jc w:val="both"/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</w:pPr>
            <w:r w:rsidRPr="009E668E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Yes, you are right. Because “Health is the greatest wealth”</w:t>
            </w:r>
            <w:r w:rsidR="0048516A" w:rsidRPr="009E668E">
              <w:rPr>
                <w:rFonts w:ascii="Times New Roman" w:eastAsia="Calibri" w:hAnsi="Times New Roman"/>
                <w:sz w:val="24"/>
                <w:szCs w:val="24"/>
                <w:lang w:val="en-US" w:eastAsia="en-US"/>
              </w:rPr>
              <w:t>.</w:t>
            </w:r>
          </w:p>
          <w:p w:rsidR="00E30333" w:rsidRDefault="004D1DDA" w:rsidP="004D1DDA">
            <w:pPr>
              <w:widowControl/>
              <w:shd w:val="clear" w:color="auto" w:fill="FFFFFF"/>
              <w:suppressAutoHyphens w:val="0"/>
              <w:autoSpaceDN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</w:pPr>
            <w:r w:rsidRPr="009E668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 xml:space="preserve">And the theme of our lesson is “Healthy lifestyle”. </w:t>
            </w:r>
          </w:p>
          <w:p w:rsidR="004D1DDA" w:rsidRPr="000B0C8F" w:rsidRDefault="000B0C8F" w:rsidP="00E30333">
            <w:pPr>
              <w:widowControl/>
              <w:shd w:val="clear" w:color="auto" w:fill="FFFFFF"/>
              <w:suppressAutoHyphens w:val="0"/>
              <w:autoSpaceDN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>Health is very important in the life of all people. When you are healthy you study better, you look better and you are active. What is your future profession? ……. A good social worker is a healthy social worker</w:t>
            </w:r>
            <w:r w:rsidR="00E3033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>! You can better help people.</w:t>
            </w:r>
          </w:p>
          <w:p w:rsidR="008E6A87" w:rsidRPr="00EA6363" w:rsidRDefault="008E6A87" w:rsidP="004D1DDA">
            <w:pPr>
              <w:widowControl/>
              <w:shd w:val="clear" w:color="auto" w:fill="FFFFFF"/>
              <w:suppressAutoHyphens w:val="0"/>
              <w:autoSpaceDN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</w:pPr>
          </w:p>
          <w:p w:rsidR="00ED25C8" w:rsidRPr="00ED25C8" w:rsidRDefault="0005796F" w:rsidP="0005796F">
            <w:pPr>
              <w:widowControl/>
              <w:shd w:val="clear" w:color="auto" w:fill="FFFFFF"/>
              <w:suppressAutoHyphens w:val="0"/>
              <w:autoSpaceDN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 w:rsidRPr="008E6A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Today </w:t>
            </w:r>
            <w:r w:rsidR="008E6A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we have</w:t>
            </w:r>
            <w:r w:rsidRPr="008E6A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the material on the topic “Healthy lifestyle” </w:t>
            </w:r>
            <w:proofErr w:type="gramStart"/>
            <w:r w:rsidRPr="008E6A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and </w:t>
            </w:r>
            <w:r w:rsidR="00ED25C8" w:rsidRPr="00ED25C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r w:rsidRPr="008E6A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the</w:t>
            </w:r>
            <w:proofErr w:type="gramEnd"/>
            <w:r w:rsidRPr="008E6A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</w:t>
            </w:r>
            <w:r w:rsidR="008E6A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new </w:t>
            </w:r>
            <w:r w:rsidRPr="008E6A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grammar material “</w:t>
            </w:r>
            <w:r w:rsidRPr="008E6A87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Plural of nouns</w:t>
            </w:r>
            <w:r w:rsidRPr="008E6A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”.</w:t>
            </w:r>
          </w:p>
          <w:p w:rsidR="00ED25C8" w:rsidRPr="00ED25C8" w:rsidRDefault="00ED25C8" w:rsidP="0005796F">
            <w:pPr>
              <w:widowControl/>
              <w:shd w:val="clear" w:color="auto" w:fill="FFFFFF"/>
              <w:suppressAutoHyphens w:val="0"/>
              <w:autoSpaceDN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</w:pPr>
            <w:r w:rsidRPr="00ED25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How do </w:t>
            </w:r>
            <w:proofErr w:type="gramStart"/>
            <w:r w:rsidRPr="00ED25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you  think</w:t>
            </w:r>
            <w:proofErr w:type="gramEnd"/>
            <w:r w:rsidRPr="00ED25C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what is </w:t>
            </w:r>
            <w:r w:rsidRPr="00ED25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the </w:t>
            </w:r>
            <w:r w:rsidR="0000473C" w:rsidRPr="005B68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>goal</w:t>
            </w:r>
            <w:r w:rsidR="0000473C" w:rsidRPr="00ED25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ED25C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en-US"/>
              </w:rPr>
              <w:t>of this lesson?</w:t>
            </w:r>
          </w:p>
          <w:p w:rsidR="00ED25C8" w:rsidRPr="00D42D2E" w:rsidRDefault="00ED25C8" w:rsidP="0005796F">
            <w:pPr>
              <w:widowControl/>
              <w:shd w:val="clear" w:color="auto" w:fill="FFFFFF"/>
              <w:suppressAutoHyphens w:val="0"/>
              <w:autoSpaceDN/>
              <w:rPr>
                <w:rFonts w:ascii="Times New Roman" w:eastAsia="Times New Roman" w:hAnsi="Times New Roman" w:cs="Times New Roman"/>
                <w:color w:val="4BACC6" w:themeColor="accent5"/>
                <w:sz w:val="24"/>
                <w:szCs w:val="24"/>
                <w:lang w:val="en-US"/>
              </w:rPr>
            </w:pPr>
            <w:r w:rsidRPr="00ED25C8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Цель</w:t>
            </w:r>
            <w:r w:rsidRPr="00ED25C8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:</w:t>
            </w:r>
            <w:r w:rsidRPr="00ED25C8">
              <w:rPr>
                <w:rFonts w:ascii="Arial" w:hAnsi="Arial" w:cs="Arial"/>
                <w:color w:val="000000"/>
                <w:sz w:val="36"/>
                <w:szCs w:val="36"/>
                <w:lang w:val="en-US"/>
              </w:rPr>
              <w:t xml:space="preserve"> </w:t>
            </w:r>
            <w:r w:rsidR="00D42D2E" w:rsidRPr="00D42D2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>K</w:t>
            </w:r>
            <w:r w:rsidRPr="00D42D2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nowledge </w:t>
            </w:r>
            <w:r w:rsidR="00D42D2E" w:rsidRPr="00D42D2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of the </w:t>
            </w:r>
            <w:r w:rsidR="00D42D2E" w:rsidRPr="00D42D2E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</w:rPr>
              <w:t>healthy lifestyle.</w:t>
            </w:r>
          </w:p>
          <w:p w:rsidR="00E30333" w:rsidRDefault="00E30333" w:rsidP="0005796F">
            <w:pPr>
              <w:widowControl/>
              <w:shd w:val="clear" w:color="auto" w:fill="FFFFFF"/>
              <w:suppressAutoHyphens w:val="0"/>
              <w:autoSpaceDN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lastRenderedPageBreak/>
              <w:t xml:space="preserve">To reach our </w:t>
            </w:r>
            <w:r w:rsidR="00ED3B3A" w:rsidRPr="005B68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>goal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we should: </w:t>
            </w:r>
          </w:p>
          <w:p w:rsidR="00D42D2E" w:rsidRPr="00E30333" w:rsidRDefault="00E30333" w:rsidP="00E30333">
            <w:pPr>
              <w:pStyle w:val="a6"/>
              <w:numPr>
                <w:ilvl w:val="0"/>
                <w:numId w:val="14"/>
              </w:numPr>
              <w:shd w:val="clear" w:color="auto" w:fill="FFFFFF"/>
              <w:suppressAutoHyphens w:val="0"/>
              <w:autoSpaceDN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03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read and translate a text</w:t>
            </w:r>
          </w:p>
          <w:p w:rsidR="00E30333" w:rsidRPr="00E30333" w:rsidRDefault="00E30333" w:rsidP="00E30333">
            <w:pPr>
              <w:pStyle w:val="a6"/>
              <w:numPr>
                <w:ilvl w:val="0"/>
                <w:numId w:val="14"/>
              </w:numPr>
              <w:shd w:val="clear" w:color="auto" w:fill="FFFFFF"/>
              <w:suppressAutoHyphens w:val="0"/>
              <w:autoSpaceDN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033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repeat </w:t>
            </w:r>
            <w:r w:rsidRPr="00E303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Plural of nouns</w:t>
            </w:r>
          </w:p>
          <w:p w:rsidR="00E30333" w:rsidRPr="00E30333" w:rsidRDefault="00E30333" w:rsidP="00E30333">
            <w:pPr>
              <w:pStyle w:val="a6"/>
              <w:numPr>
                <w:ilvl w:val="0"/>
                <w:numId w:val="14"/>
              </w:numPr>
              <w:shd w:val="clear" w:color="auto" w:fill="FFFFFF"/>
              <w:suppressAutoHyphens w:val="0"/>
              <w:autoSpaceDN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303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watch and understand video</w:t>
            </w:r>
          </w:p>
          <w:p w:rsidR="00E30333" w:rsidRPr="00E30333" w:rsidRDefault="00E30333" w:rsidP="00E30333">
            <w:pPr>
              <w:pStyle w:val="a6"/>
              <w:numPr>
                <w:ilvl w:val="0"/>
                <w:numId w:val="14"/>
              </w:numPr>
              <w:shd w:val="clear" w:color="auto" w:fill="FFFFFF"/>
              <w:suppressAutoHyphens w:val="0"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3033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give </w:t>
            </w:r>
            <w:r w:rsidRPr="00E3033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>the recommendations on healthy way of life</w:t>
            </w:r>
          </w:p>
          <w:p w:rsidR="00E30333" w:rsidRPr="00E30333" w:rsidRDefault="00E30333" w:rsidP="00E30333">
            <w:pPr>
              <w:pStyle w:val="a6"/>
              <w:shd w:val="clear" w:color="auto" w:fill="FFFFFF"/>
              <w:suppressAutoHyphens w:val="0"/>
              <w:autoSpaceDN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48516A" w:rsidRPr="00B23054" w:rsidRDefault="00D42D2E" w:rsidP="00D42D2E">
            <w:pPr>
              <w:widowControl/>
              <w:shd w:val="clear" w:color="auto" w:fill="FFFFFF"/>
              <w:suppressAutoHyphens w:val="0"/>
              <w:autoSpaceDN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>Let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vertAlign w:val="superscript"/>
                <w:lang w:val="en-US"/>
              </w:rPr>
              <w:t>,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s start our lesson.</w:t>
            </w:r>
            <w:r w:rsidR="0005796F" w:rsidRPr="008E6A8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  <w:t xml:space="preserve"> I want you to be active today.</w:t>
            </w:r>
          </w:p>
          <w:p w:rsidR="00FD4834" w:rsidRPr="00B23054" w:rsidRDefault="00FD4834" w:rsidP="00D42D2E">
            <w:pPr>
              <w:widowControl/>
              <w:shd w:val="clear" w:color="auto" w:fill="FFFFFF"/>
              <w:suppressAutoHyphens w:val="0"/>
              <w:autoSpaceDN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val="en-US"/>
              </w:rPr>
            </w:pPr>
          </w:p>
          <w:p w:rsidR="00771C2F" w:rsidRDefault="00FD4834" w:rsidP="00FD4834">
            <w:pPr>
              <w:widowControl/>
              <w:shd w:val="clear" w:color="auto" w:fill="FFFFFF"/>
              <w:suppressAutoHyphens w:val="0"/>
              <w:autoSpaceDN/>
              <w:jc w:val="center"/>
              <w:rPr>
                <w:rFonts w:ascii="Times New Roman" w:eastAsia="Times New Roman" w:hAnsi="Times New Roman" w:cs="Times New Roman"/>
                <w:b/>
                <w:i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333333"/>
                <w:sz w:val="24"/>
                <w:szCs w:val="24"/>
              </w:rPr>
              <w:t>Критерии оценивания</w:t>
            </w:r>
          </w:p>
          <w:p w:rsidR="00FD4834" w:rsidRPr="00771C2F" w:rsidRDefault="00FD4834" w:rsidP="00FD4834">
            <w:pPr>
              <w:widowControl/>
              <w:shd w:val="clear" w:color="auto" w:fill="FFFFFF"/>
              <w:suppressAutoHyphens w:val="0"/>
              <w:autoSpaceDN/>
              <w:jc w:val="center"/>
              <w:rPr>
                <w:rFonts w:ascii="Times New Roman" w:eastAsia="Times New Roman" w:hAnsi="Times New Roman" w:cs="Times New Roman"/>
                <w:b/>
                <w:i/>
                <w:color w:val="333333"/>
                <w:sz w:val="24"/>
                <w:szCs w:val="24"/>
              </w:rPr>
            </w:pPr>
          </w:p>
          <w:tbl>
            <w:tblPr>
              <w:tblStyle w:val="a5"/>
              <w:tblW w:w="6016" w:type="dxa"/>
              <w:tblLayout w:type="fixed"/>
              <w:tblLook w:val="04A0" w:firstRow="1" w:lastRow="0" w:firstColumn="1" w:lastColumn="0" w:noHBand="0" w:noVBand="1"/>
            </w:tblPr>
            <w:tblGrid>
              <w:gridCol w:w="629"/>
              <w:gridCol w:w="567"/>
              <w:gridCol w:w="851"/>
              <w:gridCol w:w="561"/>
              <w:gridCol w:w="6"/>
              <w:gridCol w:w="850"/>
              <w:gridCol w:w="851"/>
              <w:gridCol w:w="1701"/>
            </w:tblGrid>
            <w:tr w:rsidR="007F009A" w:rsidTr="007F009A">
              <w:trPr>
                <w:cantSplit/>
                <w:trHeight w:val="1134"/>
              </w:trPr>
              <w:tc>
                <w:tcPr>
                  <w:tcW w:w="629" w:type="dxa"/>
                  <w:textDirection w:val="btLr"/>
                </w:tcPr>
                <w:p w:rsidR="007F009A" w:rsidRPr="007F009A" w:rsidRDefault="007F009A" w:rsidP="00B23054">
                  <w:pPr>
                    <w:widowControl/>
                    <w:suppressAutoHyphens w:val="0"/>
                    <w:autoSpaceDN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b/>
                      <w:kern w:val="0"/>
                      <w:sz w:val="28"/>
                      <w:szCs w:val="28"/>
                    </w:rPr>
                  </w:pPr>
                  <w:r w:rsidRPr="007F009A">
                    <w:rPr>
                      <w:rFonts w:ascii="Times New Roman" w:eastAsia="Times New Roman" w:hAnsi="Times New Roman" w:cs="Times New Roman"/>
                      <w:b/>
                      <w:kern w:val="0"/>
                      <w:sz w:val="28"/>
                      <w:szCs w:val="28"/>
                    </w:rPr>
                    <w:t>Слова</w:t>
                  </w:r>
                </w:p>
              </w:tc>
              <w:tc>
                <w:tcPr>
                  <w:tcW w:w="567" w:type="dxa"/>
                  <w:textDirection w:val="btLr"/>
                </w:tcPr>
                <w:p w:rsidR="007F009A" w:rsidRPr="007F009A" w:rsidRDefault="007F009A" w:rsidP="00B23054">
                  <w:pPr>
                    <w:widowControl/>
                    <w:suppressAutoHyphens w:val="0"/>
                    <w:autoSpaceDN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b/>
                      <w:kern w:val="0"/>
                      <w:sz w:val="28"/>
                      <w:szCs w:val="28"/>
                    </w:rPr>
                  </w:pPr>
                  <w:r w:rsidRPr="007F009A">
                    <w:rPr>
                      <w:rFonts w:ascii="Times New Roman" w:eastAsia="Times New Roman" w:hAnsi="Times New Roman" w:cs="Times New Roman"/>
                      <w:b/>
                      <w:kern w:val="0"/>
                      <w:sz w:val="28"/>
                      <w:szCs w:val="28"/>
                    </w:rPr>
                    <w:t>Пословицы</w:t>
                  </w:r>
                </w:p>
              </w:tc>
              <w:tc>
                <w:tcPr>
                  <w:tcW w:w="851" w:type="dxa"/>
                  <w:textDirection w:val="btLr"/>
                </w:tcPr>
                <w:p w:rsidR="007F009A" w:rsidRPr="007F009A" w:rsidRDefault="007F009A" w:rsidP="00B23054">
                  <w:pPr>
                    <w:widowControl/>
                    <w:suppressAutoHyphens w:val="0"/>
                    <w:autoSpaceDN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b/>
                      <w:kern w:val="0"/>
                      <w:sz w:val="28"/>
                      <w:szCs w:val="28"/>
                    </w:rPr>
                  </w:pPr>
                  <w:r w:rsidRPr="007F009A">
                    <w:rPr>
                      <w:rFonts w:ascii="Times New Roman" w:eastAsia="Times New Roman" w:hAnsi="Times New Roman" w:cs="Times New Roman"/>
                      <w:b/>
                      <w:kern w:val="0"/>
                      <w:sz w:val="28"/>
                      <w:szCs w:val="28"/>
                    </w:rPr>
                    <w:t>Чтение, перевод текста</w:t>
                  </w:r>
                </w:p>
              </w:tc>
              <w:tc>
                <w:tcPr>
                  <w:tcW w:w="567" w:type="dxa"/>
                  <w:gridSpan w:val="2"/>
                  <w:textDirection w:val="btLr"/>
                </w:tcPr>
                <w:p w:rsidR="007F009A" w:rsidRPr="007F009A" w:rsidRDefault="007F009A" w:rsidP="00B23054">
                  <w:pPr>
                    <w:widowControl/>
                    <w:suppressAutoHyphens w:val="0"/>
                    <w:autoSpaceDN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b/>
                      <w:kern w:val="0"/>
                      <w:sz w:val="28"/>
                      <w:szCs w:val="28"/>
                    </w:rPr>
                  </w:pPr>
                  <w:r w:rsidRPr="007F009A">
                    <w:rPr>
                      <w:rFonts w:ascii="Times New Roman" w:eastAsia="Times New Roman" w:hAnsi="Times New Roman" w:cs="Times New Roman"/>
                      <w:b/>
                      <w:kern w:val="0"/>
                      <w:sz w:val="28"/>
                      <w:szCs w:val="28"/>
                    </w:rPr>
                    <w:t>Таблица</w:t>
                  </w:r>
                </w:p>
              </w:tc>
              <w:tc>
                <w:tcPr>
                  <w:tcW w:w="850" w:type="dxa"/>
                  <w:textDirection w:val="btLr"/>
                </w:tcPr>
                <w:p w:rsidR="007F009A" w:rsidRPr="007F009A" w:rsidRDefault="007F009A" w:rsidP="00B23054">
                  <w:pPr>
                    <w:widowControl/>
                    <w:suppressAutoHyphens w:val="0"/>
                    <w:autoSpaceDN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b/>
                      <w:kern w:val="0"/>
                      <w:sz w:val="28"/>
                      <w:szCs w:val="28"/>
                    </w:rPr>
                  </w:pPr>
                  <w:proofErr w:type="gramStart"/>
                  <w:r w:rsidRPr="007F009A">
                    <w:rPr>
                      <w:rFonts w:ascii="Times New Roman" w:eastAsia="Times New Roman" w:hAnsi="Times New Roman" w:cs="Times New Roman"/>
                      <w:b/>
                      <w:kern w:val="0"/>
                      <w:sz w:val="28"/>
                      <w:szCs w:val="28"/>
                    </w:rPr>
                    <w:t>Лексическое</w:t>
                  </w:r>
                  <w:proofErr w:type="gramEnd"/>
                  <w:r w:rsidRPr="007F009A">
                    <w:rPr>
                      <w:rFonts w:ascii="Times New Roman" w:eastAsia="Times New Roman" w:hAnsi="Times New Roman" w:cs="Times New Roman"/>
                      <w:b/>
                      <w:kern w:val="0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7F009A">
                    <w:rPr>
                      <w:rFonts w:ascii="Times New Roman" w:eastAsia="Times New Roman" w:hAnsi="Times New Roman" w:cs="Times New Roman"/>
                      <w:b/>
                      <w:kern w:val="0"/>
                      <w:sz w:val="28"/>
                      <w:szCs w:val="28"/>
                    </w:rPr>
                    <w:t>упр</w:t>
                  </w:r>
                  <w:proofErr w:type="spellEnd"/>
                  <w:r w:rsidRPr="007F009A">
                    <w:rPr>
                      <w:rFonts w:ascii="Times New Roman" w:eastAsia="Times New Roman" w:hAnsi="Times New Roman" w:cs="Times New Roman"/>
                      <w:b/>
                      <w:kern w:val="0"/>
                      <w:sz w:val="28"/>
                      <w:szCs w:val="28"/>
                    </w:rPr>
                    <w:t>-е по тексту</w:t>
                  </w:r>
                </w:p>
              </w:tc>
              <w:tc>
                <w:tcPr>
                  <w:tcW w:w="851" w:type="dxa"/>
                  <w:textDirection w:val="btLr"/>
                </w:tcPr>
                <w:p w:rsidR="007F009A" w:rsidRPr="007F009A" w:rsidRDefault="007F009A" w:rsidP="00B23054">
                  <w:pPr>
                    <w:widowControl/>
                    <w:suppressAutoHyphens w:val="0"/>
                    <w:autoSpaceDN/>
                    <w:ind w:left="113" w:right="113"/>
                    <w:jc w:val="center"/>
                    <w:rPr>
                      <w:rFonts w:ascii="Times New Roman" w:eastAsia="Times New Roman" w:hAnsi="Times New Roman" w:cs="Times New Roman"/>
                      <w:b/>
                      <w:kern w:val="0"/>
                      <w:sz w:val="28"/>
                      <w:szCs w:val="28"/>
                    </w:rPr>
                  </w:pPr>
                  <w:r w:rsidRPr="007F009A">
                    <w:rPr>
                      <w:rFonts w:ascii="Times New Roman" w:eastAsia="Times New Roman" w:hAnsi="Times New Roman" w:cs="Times New Roman"/>
                      <w:b/>
                      <w:kern w:val="0"/>
                      <w:sz w:val="28"/>
                      <w:szCs w:val="28"/>
                    </w:rPr>
                    <w:t xml:space="preserve">Грамматическое </w:t>
                  </w:r>
                  <w:proofErr w:type="spellStart"/>
                  <w:r w:rsidRPr="007F009A">
                    <w:rPr>
                      <w:rFonts w:ascii="Times New Roman" w:eastAsia="Times New Roman" w:hAnsi="Times New Roman" w:cs="Times New Roman"/>
                      <w:b/>
                      <w:kern w:val="0"/>
                      <w:sz w:val="28"/>
                      <w:szCs w:val="28"/>
                    </w:rPr>
                    <w:t>упр</w:t>
                  </w:r>
                  <w:proofErr w:type="spellEnd"/>
                  <w:r w:rsidRPr="007F009A">
                    <w:rPr>
                      <w:rFonts w:ascii="Times New Roman" w:eastAsia="Times New Roman" w:hAnsi="Times New Roman" w:cs="Times New Roman"/>
                      <w:b/>
                      <w:kern w:val="0"/>
                      <w:sz w:val="28"/>
                      <w:szCs w:val="28"/>
                    </w:rPr>
                    <w:t>-е</w:t>
                  </w:r>
                </w:p>
              </w:tc>
              <w:tc>
                <w:tcPr>
                  <w:tcW w:w="1701" w:type="dxa"/>
                </w:tcPr>
                <w:p w:rsidR="007F009A" w:rsidRPr="007F009A" w:rsidRDefault="007F009A" w:rsidP="00D42D2E">
                  <w:pPr>
                    <w:widowControl/>
                    <w:suppressAutoHyphens w:val="0"/>
                    <w:autoSpaceDN/>
                    <w:rPr>
                      <w:rFonts w:ascii="Times New Roman" w:eastAsia="Times New Roman" w:hAnsi="Times New Roman" w:cs="Times New Roman"/>
                      <w:b/>
                      <w:kern w:val="0"/>
                      <w:sz w:val="24"/>
                      <w:szCs w:val="24"/>
                    </w:rPr>
                  </w:pPr>
                  <w:r w:rsidRPr="007F009A">
                    <w:rPr>
                      <w:rFonts w:ascii="Times New Roman" w:eastAsia="Times New Roman" w:hAnsi="Times New Roman" w:cs="Times New Roman"/>
                      <w:b/>
                      <w:kern w:val="0"/>
                      <w:sz w:val="24"/>
                      <w:szCs w:val="24"/>
                    </w:rPr>
                    <w:t>42-33балла – 5;</w:t>
                  </w:r>
                </w:p>
                <w:p w:rsidR="007F009A" w:rsidRPr="007F009A" w:rsidRDefault="007F009A" w:rsidP="00D42D2E">
                  <w:pPr>
                    <w:widowControl/>
                    <w:suppressAutoHyphens w:val="0"/>
                    <w:autoSpaceDN/>
                    <w:rPr>
                      <w:rFonts w:ascii="Times New Roman" w:eastAsia="Times New Roman" w:hAnsi="Times New Roman" w:cs="Times New Roman"/>
                      <w:b/>
                      <w:kern w:val="0"/>
                      <w:sz w:val="24"/>
                      <w:szCs w:val="24"/>
                    </w:rPr>
                  </w:pPr>
                  <w:r w:rsidRPr="007F009A">
                    <w:rPr>
                      <w:rFonts w:ascii="Times New Roman" w:eastAsia="Times New Roman" w:hAnsi="Times New Roman" w:cs="Times New Roman"/>
                      <w:b/>
                      <w:kern w:val="0"/>
                      <w:sz w:val="24"/>
                      <w:szCs w:val="24"/>
                    </w:rPr>
                    <w:t>32-27 баллов – 4;</w:t>
                  </w:r>
                </w:p>
                <w:p w:rsidR="007F009A" w:rsidRPr="007F009A" w:rsidRDefault="007F009A" w:rsidP="00D42D2E">
                  <w:pPr>
                    <w:widowControl/>
                    <w:suppressAutoHyphens w:val="0"/>
                    <w:autoSpaceDN/>
                    <w:rPr>
                      <w:rFonts w:ascii="Times New Roman" w:eastAsia="Times New Roman" w:hAnsi="Times New Roman" w:cs="Times New Roman"/>
                      <w:b/>
                      <w:kern w:val="0"/>
                      <w:sz w:val="24"/>
                      <w:szCs w:val="24"/>
                    </w:rPr>
                  </w:pPr>
                  <w:r w:rsidRPr="007F009A">
                    <w:rPr>
                      <w:rFonts w:ascii="Times New Roman" w:eastAsia="Times New Roman" w:hAnsi="Times New Roman" w:cs="Times New Roman"/>
                      <w:b/>
                      <w:kern w:val="0"/>
                      <w:sz w:val="24"/>
                      <w:szCs w:val="24"/>
                    </w:rPr>
                    <w:t>26-22 баллов – 3;</w:t>
                  </w:r>
                </w:p>
                <w:p w:rsidR="007F009A" w:rsidRPr="007F009A" w:rsidRDefault="007F009A" w:rsidP="00D42D2E">
                  <w:pPr>
                    <w:widowControl/>
                    <w:suppressAutoHyphens w:val="0"/>
                    <w:autoSpaceDN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</w:rPr>
                  </w:pPr>
                  <w:r w:rsidRPr="007F009A">
                    <w:rPr>
                      <w:rFonts w:ascii="Times New Roman" w:eastAsia="Times New Roman" w:hAnsi="Times New Roman" w:cs="Times New Roman"/>
                      <w:b/>
                      <w:kern w:val="0"/>
                      <w:sz w:val="24"/>
                      <w:szCs w:val="24"/>
                    </w:rPr>
                    <w:t>21балл  и менее – 2</w:t>
                  </w:r>
                </w:p>
              </w:tc>
            </w:tr>
            <w:tr w:rsidR="00E30333" w:rsidTr="00CF76D4">
              <w:tc>
                <w:tcPr>
                  <w:tcW w:w="6016" w:type="dxa"/>
                  <w:gridSpan w:val="8"/>
                </w:tcPr>
                <w:p w:rsidR="00E30333" w:rsidRPr="00E30333" w:rsidRDefault="00E30333" w:rsidP="00E30333">
                  <w:pPr>
                    <w:widowControl/>
                    <w:suppressAutoHyphens w:val="0"/>
                    <w:autoSpaceDN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</w:rPr>
                    <w:t>Максимальное количество баллов</w:t>
                  </w:r>
                </w:p>
              </w:tc>
            </w:tr>
            <w:tr w:rsidR="007F009A" w:rsidTr="007F009A">
              <w:tc>
                <w:tcPr>
                  <w:tcW w:w="629" w:type="dxa"/>
                </w:tcPr>
                <w:p w:rsidR="007F009A" w:rsidRPr="007F009A" w:rsidRDefault="007F009A" w:rsidP="00FD4834">
                  <w:pPr>
                    <w:widowControl/>
                    <w:suppressAutoHyphens w:val="0"/>
                    <w:autoSpaceDN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</w:rPr>
                  </w:pPr>
                  <w:r w:rsidRPr="007F009A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567" w:type="dxa"/>
                </w:tcPr>
                <w:p w:rsidR="007F009A" w:rsidRPr="007F009A" w:rsidRDefault="007F009A" w:rsidP="00FD4834">
                  <w:pPr>
                    <w:widowControl/>
                    <w:suppressAutoHyphens w:val="0"/>
                    <w:autoSpaceDN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</w:rPr>
                  </w:pPr>
                  <w:r w:rsidRPr="007F009A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851" w:type="dxa"/>
                </w:tcPr>
                <w:p w:rsidR="007F009A" w:rsidRPr="007F009A" w:rsidRDefault="007F009A" w:rsidP="00FD4834">
                  <w:pPr>
                    <w:widowControl/>
                    <w:suppressAutoHyphens w:val="0"/>
                    <w:autoSpaceDN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</w:rPr>
                  </w:pPr>
                  <w:r w:rsidRPr="007F009A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1" w:type="dxa"/>
                </w:tcPr>
                <w:p w:rsidR="007F009A" w:rsidRPr="007F009A" w:rsidRDefault="007F009A" w:rsidP="00FD4834">
                  <w:pPr>
                    <w:widowControl/>
                    <w:suppressAutoHyphens w:val="0"/>
                    <w:autoSpaceDN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</w:rPr>
                  </w:pPr>
                  <w:r w:rsidRPr="007F009A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856" w:type="dxa"/>
                  <w:gridSpan w:val="2"/>
                </w:tcPr>
                <w:p w:rsidR="007F009A" w:rsidRPr="007F009A" w:rsidRDefault="007F009A" w:rsidP="00FD4834">
                  <w:pPr>
                    <w:widowControl/>
                    <w:suppressAutoHyphens w:val="0"/>
                    <w:autoSpaceDN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</w:rPr>
                  </w:pPr>
                  <w:r w:rsidRPr="007F009A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851" w:type="dxa"/>
                </w:tcPr>
                <w:p w:rsidR="007F009A" w:rsidRPr="007F009A" w:rsidRDefault="007F009A" w:rsidP="00FD4834">
                  <w:pPr>
                    <w:widowControl/>
                    <w:suppressAutoHyphens w:val="0"/>
                    <w:autoSpaceDN/>
                    <w:jc w:val="center"/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</w:rPr>
                  </w:pPr>
                  <w:r w:rsidRPr="007F009A">
                    <w:rPr>
                      <w:rFonts w:ascii="Times New Roman" w:eastAsia="Times New Roman" w:hAnsi="Times New Roman" w:cs="Times New Roman"/>
                      <w:kern w:val="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1701" w:type="dxa"/>
                </w:tcPr>
                <w:p w:rsidR="007F009A" w:rsidRPr="00E30333" w:rsidRDefault="007F009A" w:rsidP="00E30333">
                  <w:pPr>
                    <w:widowControl/>
                    <w:suppressAutoHyphens w:val="0"/>
                    <w:autoSpaceDN/>
                    <w:jc w:val="center"/>
                    <w:rPr>
                      <w:rFonts w:ascii="Times New Roman" w:eastAsia="Times New Roman" w:hAnsi="Times New Roman" w:cs="Times New Roman"/>
                      <w:b/>
                      <w:kern w:val="0"/>
                      <w:sz w:val="24"/>
                      <w:szCs w:val="24"/>
                    </w:rPr>
                  </w:pPr>
                  <w:r w:rsidRPr="00E30333">
                    <w:rPr>
                      <w:rFonts w:ascii="Times New Roman" w:eastAsia="Times New Roman" w:hAnsi="Times New Roman" w:cs="Times New Roman"/>
                      <w:b/>
                      <w:kern w:val="0"/>
                      <w:sz w:val="24"/>
                      <w:szCs w:val="24"/>
                    </w:rPr>
                    <w:t>42</w:t>
                  </w:r>
                </w:p>
              </w:tc>
            </w:tr>
            <w:tr w:rsidR="007F009A" w:rsidTr="007F009A">
              <w:tc>
                <w:tcPr>
                  <w:tcW w:w="629" w:type="dxa"/>
                </w:tcPr>
                <w:p w:rsidR="007F009A" w:rsidRDefault="007F009A" w:rsidP="00D42D2E">
                  <w:pPr>
                    <w:widowControl/>
                    <w:suppressAutoHyphens w:val="0"/>
                    <w:autoSpaceDN/>
                    <w:rPr>
                      <w:rFonts w:ascii="Times New Roman" w:eastAsia="Times New Roman" w:hAnsi="Times New Roman" w:cs="Times New Roman"/>
                      <w:color w:val="FF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567" w:type="dxa"/>
                </w:tcPr>
                <w:p w:rsidR="007F009A" w:rsidRDefault="007F009A" w:rsidP="00D42D2E">
                  <w:pPr>
                    <w:widowControl/>
                    <w:suppressAutoHyphens w:val="0"/>
                    <w:autoSpaceDN/>
                    <w:rPr>
                      <w:rFonts w:ascii="Times New Roman" w:eastAsia="Times New Roman" w:hAnsi="Times New Roman" w:cs="Times New Roman"/>
                      <w:color w:val="FF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</w:tcPr>
                <w:p w:rsidR="007F009A" w:rsidRDefault="007F009A" w:rsidP="00D42D2E">
                  <w:pPr>
                    <w:widowControl/>
                    <w:suppressAutoHyphens w:val="0"/>
                    <w:autoSpaceDN/>
                    <w:rPr>
                      <w:rFonts w:ascii="Times New Roman" w:eastAsia="Times New Roman" w:hAnsi="Times New Roman" w:cs="Times New Roman"/>
                      <w:color w:val="FF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561" w:type="dxa"/>
                </w:tcPr>
                <w:p w:rsidR="007F009A" w:rsidRDefault="007F009A" w:rsidP="00D42D2E">
                  <w:pPr>
                    <w:widowControl/>
                    <w:suppressAutoHyphens w:val="0"/>
                    <w:autoSpaceDN/>
                    <w:rPr>
                      <w:rFonts w:ascii="Times New Roman" w:eastAsia="Times New Roman" w:hAnsi="Times New Roman" w:cs="Times New Roman"/>
                      <w:color w:val="FF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856" w:type="dxa"/>
                  <w:gridSpan w:val="2"/>
                </w:tcPr>
                <w:p w:rsidR="007F009A" w:rsidRDefault="007F009A" w:rsidP="00D42D2E">
                  <w:pPr>
                    <w:widowControl/>
                    <w:suppressAutoHyphens w:val="0"/>
                    <w:autoSpaceDN/>
                    <w:rPr>
                      <w:rFonts w:ascii="Times New Roman" w:eastAsia="Times New Roman" w:hAnsi="Times New Roman" w:cs="Times New Roman"/>
                      <w:color w:val="FF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851" w:type="dxa"/>
                </w:tcPr>
                <w:p w:rsidR="007F009A" w:rsidRDefault="007F009A" w:rsidP="00D42D2E">
                  <w:pPr>
                    <w:widowControl/>
                    <w:suppressAutoHyphens w:val="0"/>
                    <w:autoSpaceDN/>
                    <w:rPr>
                      <w:rFonts w:ascii="Times New Roman" w:eastAsia="Times New Roman" w:hAnsi="Times New Roman" w:cs="Times New Roman"/>
                      <w:color w:val="FF0000"/>
                      <w:kern w:val="0"/>
                      <w:sz w:val="24"/>
                      <w:szCs w:val="24"/>
                    </w:rPr>
                  </w:pPr>
                </w:p>
              </w:tc>
              <w:tc>
                <w:tcPr>
                  <w:tcW w:w="1701" w:type="dxa"/>
                </w:tcPr>
                <w:p w:rsidR="007F009A" w:rsidRDefault="007F009A" w:rsidP="00D42D2E">
                  <w:pPr>
                    <w:widowControl/>
                    <w:suppressAutoHyphens w:val="0"/>
                    <w:autoSpaceDN/>
                    <w:rPr>
                      <w:rFonts w:ascii="Times New Roman" w:eastAsia="Times New Roman" w:hAnsi="Times New Roman" w:cs="Times New Roman"/>
                      <w:color w:val="FF0000"/>
                      <w:kern w:val="0"/>
                      <w:sz w:val="24"/>
                      <w:szCs w:val="24"/>
                    </w:rPr>
                  </w:pPr>
                </w:p>
              </w:tc>
            </w:tr>
          </w:tbl>
          <w:p w:rsidR="00771C2F" w:rsidRDefault="00771C2F" w:rsidP="00D42D2E">
            <w:pPr>
              <w:widowControl/>
              <w:shd w:val="clear" w:color="auto" w:fill="FFFFFF"/>
              <w:suppressAutoHyphens w:val="0"/>
              <w:autoSpaceDN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</w:rPr>
            </w:pPr>
          </w:p>
          <w:p w:rsidR="00771C2F" w:rsidRPr="00771C2F" w:rsidRDefault="00771C2F" w:rsidP="00D42D2E">
            <w:pPr>
              <w:widowControl/>
              <w:shd w:val="clear" w:color="auto" w:fill="FFFFFF"/>
              <w:suppressAutoHyphens w:val="0"/>
              <w:autoSpaceDN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</w:rPr>
            </w:pP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Default="00C27DE9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lastRenderedPageBreak/>
              <w:t>7</w:t>
            </w:r>
            <w:r w:rsidR="007E1F4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мин</w:t>
            </w:r>
          </w:p>
        </w:tc>
      </w:tr>
      <w:tr w:rsidR="007E1F43" w:rsidRPr="00C27DE9" w:rsidTr="00A96CB4">
        <w:trPr>
          <w:trHeight w:val="20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Default="007E1F43">
            <w:pPr>
              <w:pStyle w:val="Standard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2</w:t>
            </w:r>
          </w:p>
        </w:tc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Default="007E1F43">
            <w:pPr>
              <w:autoSpaceDE w:val="0"/>
              <w:adjustRightInd w:val="0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US"/>
              </w:rPr>
              <w:t>Фонетическая зарядка.</w:t>
            </w:r>
          </w:p>
          <w:p w:rsidR="007E1F43" w:rsidRDefault="007E1F43">
            <w:pPr>
              <w:autoSpaceDE w:val="0"/>
              <w:adjustRightInd w:val="0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en-US"/>
              </w:rPr>
              <w:t xml:space="preserve"> </w:t>
            </w:r>
            <w:r w:rsidR="00F81389"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en-US"/>
              </w:rPr>
              <w:t xml:space="preserve">Преподаватель проводит </w:t>
            </w:r>
            <w:r>
              <w:rPr>
                <w:rFonts w:ascii="Times New Roman" w:eastAsia="Calibri" w:hAnsi="Times New Roman" w:cs="Times New Roman"/>
                <w:kern w:val="0"/>
                <w:sz w:val="24"/>
                <w:szCs w:val="24"/>
                <w:lang w:eastAsia="en-US"/>
              </w:rPr>
              <w:t>лексическую фонетическую зарядку с целью предупреждения фонетических ошибок в словах, которые будут активно использоваться на уроке.</w:t>
            </w:r>
          </w:p>
          <w:p w:rsidR="00C80D9B" w:rsidRPr="00C27DE9" w:rsidRDefault="00D42D2E">
            <w:pPr>
              <w:widowControl/>
              <w:shd w:val="clear" w:color="auto" w:fill="FFFFFF"/>
              <w:suppressAutoHyphens w:val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C80D9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en-US"/>
              </w:rPr>
              <w:t xml:space="preserve">But at first we shall revise the words to this theme. </w:t>
            </w:r>
            <w:proofErr w:type="spellStart"/>
            <w:r w:rsidR="009E668E" w:rsidRPr="00C80D9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en-US"/>
              </w:rPr>
              <w:t>Let</w:t>
            </w:r>
            <w:proofErr w:type="gramStart"/>
            <w:r w:rsidR="009E668E" w:rsidRPr="00C80D9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vertAlign w:val="superscript"/>
                <w:lang w:val="en-US" w:eastAsia="en-US"/>
              </w:rPr>
              <w:t>,</w:t>
            </w:r>
            <w:r w:rsidR="009E668E" w:rsidRPr="00C80D9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en-US"/>
              </w:rPr>
              <w:t>s</w:t>
            </w:r>
            <w:proofErr w:type="spellEnd"/>
            <w:proofErr w:type="gramEnd"/>
            <w:r w:rsidR="009E668E" w:rsidRPr="00C80D9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en-US"/>
              </w:rPr>
              <w:t xml:space="preserve"> do phonetic exercise.</w:t>
            </w:r>
            <w:r w:rsidR="00E30333" w:rsidRPr="00C80D9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en-US"/>
              </w:rPr>
              <w:t xml:space="preserve"> </w:t>
            </w:r>
            <w:r w:rsidR="00C80D9B" w:rsidRPr="00C80D9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en-US"/>
              </w:rPr>
              <w:t xml:space="preserve">Listen to me and </w:t>
            </w:r>
            <w:r w:rsidR="00C80D9B" w:rsidRPr="0046792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repeat after </w:t>
            </w:r>
            <w:r w:rsidR="00C80D9B" w:rsidRPr="00467926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me in chorus</w:t>
            </w:r>
            <w:r w:rsidR="00C80D9B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:</w:t>
            </w:r>
          </w:p>
          <w:p w:rsidR="00D36594" w:rsidRPr="004D1DDA" w:rsidRDefault="00BB048A" w:rsidP="007B2300">
            <w:pPr>
              <w:widowControl/>
              <w:shd w:val="clear" w:color="auto" w:fill="FFFFFF"/>
              <w:suppressAutoHyphens w:val="0"/>
              <w:autoSpaceDN/>
              <w:ind w:left="720"/>
              <w:textAlignment w:val="baseline"/>
              <w:rPr>
                <w:rFonts w:ascii="inherit" w:eastAsia="Times New Roman" w:hAnsi="inherit" w:cs="Helvetica"/>
                <w:color w:val="46433A"/>
                <w:sz w:val="24"/>
                <w:szCs w:val="24"/>
                <w:lang w:val="en-US"/>
              </w:rPr>
            </w:pPr>
            <w:r>
              <w:rPr>
                <w:rFonts w:ascii="inherit" w:eastAsia="Times New Roman" w:hAnsi="inherit" w:cs="Helvetica"/>
                <w:color w:val="46433A"/>
                <w:sz w:val="24"/>
                <w:szCs w:val="24"/>
                <w:lang w:val="en-US"/>
              </w:rPr>
              <w:t xml:space="preserve">a lack of physical </w:t>
            </w:r>
            <w:r w:rsidR="00D36594" w:rsidRPr="004D1DDA">
              <w:rPr>
                <w:rFonts w:ascii="inherit" w:eastAsia="Times New Roman" w:hAnsi="inherit" w:cs="Helvetica"/>
                <w:color w:val="46433A"/>
                <w:sz w:val="24"/>
                <w:szCs w:val="24"/>
                <w:lang w:val="en-US"/>
              </w:rPr>
              <w:t>ctivity</w:t>
            </w:r>
          </w:p>
          <w:p w:rsidR="007B2300" w:rsidRPr="004D1DDA" w:rsidRDefault="007B2300" w:rsidP="007B2300">
            <w:pPr>
              <w:widowControl/>
              <w:shd w:val="clear" w:color="auto" w:fill="FFFFFF"/>
              <w:suppressAutoHyphens w:val="0"/>
              <w:autoSpaceDN/>
              <w:ind w:left="720"/>
              <w:textAlignment w:val="baseline"/>
              <w:rPr>
                <w:rFonts w:ascii="inherit" w:eastAsia="Times New Roman" w:hAnsi="inherit" w:cs="Helvetica"/>
                <w:color w:val="46433A"/>
                <w:kern w:val="0"/>
                <w:sz w:val="24"/>
                <w:szCs w:val="24"/>
                <w:lang w:val="en-US"/>
              </w:rPr>
            </w:pPr>
            <w:r w:rsidRPr="004D1DDA">
              <w:rPr>
                <w:rFonts w:ascii="inherit" w:eastAsia="Times New Roman" w:hAnsi="inherit" w:cs="Helvetica"/>
                <w:color w:val="46433A"/>
                <w:sz w:val="24"/>
                <w:szCs w:val="24"/>
                <w:lang w:val="en-US"/>
              </w:rPr>
              <w:t>dangerous</w:t>
            </w:r>
          </w:p>
          <w:p w:rsidR="007B2300" w:rsidRPr="004D1DDA" w:rsidRDefault="007B2300" w:rsidP="007B2300">
            <w:pPr>
              <w:widowControl/>
              <w:shd w:val="clear" w:color="auto" w:fill="FFFFFF"/>
              <w:suppressAutoHyphens w:val="0"/>
              <w:autoSpaceDN/>
              <w:ind w:left="720"/>
              <w:textAlignment w:val="baseline"/>
              <w:rPr>
                <w:rFonts w:ascii="inherit" w:eastAsia="Times New Roman" w:hAnsi="inherit" w:cs="Helvetica"/>
                <w:color w:val="46433A"/>
                <w:sz w:val="24"/>
                <w:szCs w:val="24"/>
                <w:lang w:val="en-US"/>
              </w:rPr>
            </w:pPr>
            <w:r w:rsidRPr="004D1DDA">
              <w:rPr>
                <w:rFonts w:ascii="inherit" w:eastAsia="Times New Roman" w:hAnsi="inherit" w:cs="Helvetica"/>
                <w:color w:val="46433A"/>
                <w:sz w:val="24"/>
                <w:szCs w:val="24"/>
                <w:lang w:val="en-US"/>
              </w:rPr>
              <w:t>many opportunities</w:t>
            </w:r>
          </w:p>
          <w:p w:rsidR="007B2300" w:rsidRPr="004D1DDA" w:rsidRDefault="007B2300" w:rsidP="007B2300">
            <w:pPr>
              <w:widowControl/>
              <w:shd w:val="clear" w:color="auto" w:fill="FFFFFF"/>
              <w:suppressAutoHyphens w:val="0"/>
              <w:autoSpaceDN/>
              <w:ind w:left="720"/>
              <w:textAlignment w:val="baseline"/>
              <w:rPr>
                <w:rFonts w:ascii="inherit" w:eastAsia="Times New Roman" w:hAnsi="inherit" w:cs="Helvetica"/>
                <w:color w:val="46433A"/>
                <w:kern w:val="0"/>
                <w:sz w:val="24"/>
                <w:szCs w:val="24"/>
                <w:lang w:val="en-US"/>
              </w:rPr>
            </w:pPr>
            <w:r w:rsidRPr="004D1DDA">
              <w:rPr>
                <w:rFonts w:ascii="inherit" w:eastAsia="Times New Roman" w:hAnsi="inherit" w:cs="Helvetica"/>
                <w:bCs/>
                <w:color w:val="46433A"/>
                <w:sz w:val="24"/>
                <w:szCs w:val="24"/>
                <w:bdr w:val="none" w:sz="0" w:space="0" w:color="auto" w:frame="1"/>
                <w:lang w:val="en-US"/>
              </w:rPr>
              <w:t>going in for sports</w:t>
            </w:r>
          </w:p>
          <w:p w:rsidR="007B2300" w:rsidRPr="004D1DDA" w:rsidRDefault="007B2300" w:rsidP="007B2300">
            <w:pPr>
              <w:widowControl/>
              <w:shd w:val="clear" w:color="auto" w:fill="FFFFFF"/>
              <w:suppressAutoHyphens w:val="0"/>
              <w:autoSpaceDN/>
              <w:ind w:left="720"/>
              <w:textAlignment w:val="baseline"/>
              <w:rPr>
                <w:rFonts w:ascii="inherit" w:eastAsia="Times New Roman" w:hAnsi="inherit" w:cs="Helvetica"/>
                <w:color w:val="46433A"/>
                <w:kern w:val="0"/>
                <w:sz w:val="24"/>
                <w:szCs w:val="24"/>
                <w:lang w:val="en-US"/>
              </w:rPr>
            </w:pPr>
            <w:r w:rsidRPr="004D1D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compensate</w:t>
            </w:r>
          </w:p>
          <w:p w:rsidR="007B2300" w:rsidRPr="004D1DDA" w:rsidRDefault="007B2300" w:rsidP="007B2300">
            <w:pPr>
              <w:widowControl/>
              <w:shd w:val="clear" w:color="auto" w:fill="FFFFFF"/>
              <w:suppressAutoHyphens w:val="0"/>
              <w:autoSpaceDN/>
              <w:ind w:left="72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1D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jogging</w:t>
            </w:r>
          </w:p>
          <w:p w:rsidR="007B2300" w:rsidRPr="004D1DDA" w:rsidRDefault="00ED25C8" w:rsidP="007B2300">
            <w:pPr>
              <w:widowControl/>
              <w:shd w:val="clear" w:color="auto" w:fill="FFFFFF"/>
              <w:suppressAutoHyphens w:val="0"/>
              <w:autoSpaceDN/>
              <w:ind w:left="720"/>
              <w:textAlignment w:val="baseline"/>
              <w:rPr>
                <w:rFonts w:ascii="inherit" w:eastAsia="Times New Roman" w:hAnsi="inherit" w:cs="Helvetica"/>
                <w:bCs/>
                <w:color w:val="46433A"/>
                <w:sz w:val="24"/>
                <w:szCs w:val="24"/>
                <w:bdr w:val="none" w:sz="0" w:space="0" w:color="auto" w:frame="1"/>
                <w:lang w:val="en-US"/>
              </w:rPr>
            </w:pPr>
            <w:r>
              <w:rPr>
                <w:rFonts w:ascii="inherit" w:eastAsia="Times New Roman" w:hAnsi="inherit" w:cs="Helvetica"/>
                <w:bCs/>
                <w:color w:val="46433A"/>
                <w:sz w:val="24"/>
                <w:szCs w:val="24"/>
                <w:bdr w:val="none" w:sz="0" w:space="0" w:color="auto" w:frame="1"/>
                <w:lang w:val="en-US"/>
              </w:rPr>
              <w:t xml:space="preserve">good and </w:t>
            </w:r>
            <w:r w:rsidR="007B2300" w:rsidRPr="004D1DDA">
              <w:rPr>
                <w:rFonts w:ascii="inherit" w:eastAsia="Times New Roman" w:hAnsi="inherit" w:cs="Helvetica"/>
                <w:bCs/>
                <w:color w:val="46433A"/>
                <w:sz w:val="24"/>
                <w:szCs w:val="24"/>
                <w:bdr w:val="none" w:sz="0" w:space="0" w:color="auto" w:frame="1"/>
                <w:lang w:val="en-US"/>
              </w:rPr>
              <w:t>bad habits</w:t>
            </w:r>
          </w:p>
          <w:p w:rsidR="00D36594" w:rsidRPr="004D1DDA" w:rsidRDefault="00D36594" w:rsidP="007B2300">
            <w:pPr>
              <w:widowControl/>
              <w:shd w:val="clear" w:color="auto" w:fill="FFFFFF"/>
              <w:suppressAutoHyphens w:val="0"/>
              <w:autoSpaceDN/>
              <w:ind w:left="72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1D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home-made meals</w:t>
            </w:r>
          </w:p>
          <w:p w:rsidR="00EC2CB0" w:rsidRPr="004D1DDA" w:rsidRDefault="00EC2CB0" w:rsidP="007B2300">
            <w:pPr>
              <w:widowControl/>
              <w:shd w:val="clear" w:color="auto" w:fill="FFFFFF"/>
              <w:suppressAutoHyphens w:val="0"/>
              <w:autoSpaceDN/>
              <w:ind w:left="72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1D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seafood</w:t>
            </w:r>
          </w:p>
          <w:p w:rsidR="00EC2CB0" w:rsidRPr="004D1DDA" w:rsidRDefault="00EC2CB0" w:rsidP="007B2300">
            <w:pPr>
              <w:widowControl/>
              <w:shd w:val="clear" w:color="auto" w:fill="FFFFFF"/>
              <w:suppressAutoHyphens w:val="0"/>
              <w:autoSpaceDN/>
              <w:ind w:left="72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1D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lean meat</w:t>
            </w:r>
          </w:p>
          <w:p w:rsidR="00EC2CB0" w:rsidRPr="004D1DDA" w:rsidRDefault="00EC2CB0" w:rsidP="007B2300">
            <w:pPr>
              <w:widowControl/>
              <w:shd w:val="clear" w:color="auto" w:fill="FFFFFF"/>
              <w:suppressAutoHyphens w:val="0"/>
              <w:autoSpaceDN/>
              <w:ind w:left="72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1D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dairy products</w:t>
            </w:r>
          </w:p>
          <w:p w:rsidR="00EC2CB0" w:rsidRPr="004D1DDA" w:rsidRDefault="00EC2CB0" w:rsidP="007B2300">
            <w:pPr>
              <w:widowControl/>
              <w:shd w:val="clear" w:color="auto" w:fill="FFFFFF"/>
              <w:suppressAutoHyphens w:val="0"/>
              <w:autoSpaceDN/>
              <w:ind w:left="72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1D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pastry</w:t>
            </w:r>
          </w:p>
          <w:p w:rsidR="00EC0ACF" w:rsidRPr="004D1DDA" w:rsidRDefault="00EC0ACF" w:rsidP="007B2300">
            <w:pPr>
              <w:widowControl/>
              <w:shd w:val="clear" w:color="auto" w:fill="FFFFFF"/>
              <w:suppressAutoHyphens w:val="0"/>
              <w:autoSpaceDN/>
              <w:ind w:left="72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1D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avoid stressful situations</w:t>
            </w:r>
          </w:p>
          <w:p w:rsidR="00EC0ACF" w:rsidRPr="004D1DDA" w:rsidRDefault="00EC0ACF" w:rsidP="00EC0ACF">
            <w:pPr>
              <w:widowControl/>
              <w:shd w:val="clear" w:color="auto" w:fill="FFFFFF"/>
              <w:suppressAutoHyphens w:val="0"/>
              <w:autoSpaceDN/>
              <w:ind w:left="720"/>
              <w:textAlignment w:val="baseline"/>
              <w:rPr>
                <w:rFonts w:ascii="inherit" w:eastAsia="Times New Roman" w:hAnsi="inherit" w:cs="Helvetica"/>
                <w:color w:val="46433A"/>
                <w:kern w:val="0"/>
                <w:sz w:val="24"/>
                <w:szCs w:val="24"/>
                <w:lang w:val="en-US"/>
              </w:rPr>
            </w:pPr>
            <w:r w:rsidRPr="004D1D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calm</w:t>
            </w:r>
          </w:p>
          <w:p w:rsidR="00EC0ACF" w:rsidRPr="004D1DDA" w:rsidRDefault="00EC0ACF" w:rsidP="00EC0ACF">
            <w:pPr>
              <w:widowControl/>
              <w:shd w:val="clear" w:color="auto" w:fill="FFFFFF"/>
              <w:suppressAutoHyphens w:val="0"/>
              <w:autoSpaceDN/>
              <w:ind w:left="72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1D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insomnia</w:t>
            </w:r>
          </w:p>
          <w:p w:rsidR="00EC0ACF" w:rsidRPr="004D1DDA" w:rsidRDefault="00EC0ACF" w:rsidP="00EC0ACF">
            <w:pPr>
              <w:widowControl/>
              <w:shd w:val="clear" w:color="auto" w:fill="FFFFFF"/>
              <w:suppressAutoHyphens w:val="0"/>
              <w:autoSpaceDN/>
              <w:ind w:left="72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1D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mental disorders</w:t>
            </w:r>
          </w:p>
          <w:p w:rsidR="00EC0ACF" w:rsidRPr="00E9032C" w:rsidRDefault="00EC0ACF" w:rsidP="003B2A66">
            <w:pPr>
              <w:widowControl/>
              <w:shd w:val="clear" w:color="auto" w:fill="FFFFFF"/>
              <w:suppressAutoHyphens w:val="0"/>
              <w:autoSpaceDN/>
              <w:ind w:left="720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D1DD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harm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Pr="00C27DE9" w:rsidRDefault="00C27DE9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5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мин.</w:t>
            </w:r>
          </w:p>
        </w:tc>
      </w:tr>
      <w:tr w:rsidR="007E1F43" w:rsidRPr="00EA6363" w:rsidTr="00A96CB4">
        <w:trPr>
          <w:trHeight w:val="20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Pr="00C57C1D" w:rsidRDefault="007E1F43">
            <w:pPr>
              <w:pStyle w:val="Standard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eastAsia="en-US"/>
              </w:rPr>
            </w:pPr>
            <w:r w:rsidRPr="007F009A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Pr="00C57C1D" w:rsidRDefault="007E1F43">
            <w:pPr>
              <w:pStyle w:val="Standard"/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C57C1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Проверка</w:t>
            </w:r>
            <w:r w:rsidRPr="00467926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 xml:space="preserve"> </w:t>
            </w:r>
            <w:r w:rsidRPr="00C57C1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домашнего</w:t>
            </w:r>
            <w:r w:rsidRPr="00467926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 xml:space="preserve"> </w:t>
            </w:r>
            <w:r w:rsidRPr="00C57C1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задания</w:t>
            </w:r>
            <w:r w:rsidRPr="00467926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 xml:space="preserve">. </w:t>
            </w:r>
            <w:r w:rsidR="004D1DDA" w:rsidRPr="00C57C1D">
              <w:rPr>
                <w:rStyle w:val="c10"/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L</w:t>
            </w:r>
            <w:r w:rsidR="001775D8" w:rsidRPr="00C57C1D">
              <w:rPr>
                <w:rStyle w:val="c10"/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et</w:t>
            </w:r>
            <w:r w:rsidR="001775D8" w:rsidRPr="00C80D9B">
              <w:rPr>
                <w:rStyle w:val="c10"/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’</w:t>
            </w:r>
            <w:r w:rsidR="001775D8" w:rsidRPr="00C57C1D">
              <w:rPr>
                <w:rStyle w:val="c10"/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s</w:t>
            </w:r>
            <w:r w:rsidR="001775D8" w:rsidRPr="00C80D9B">
              <w:rPr>
                <w:rStyle w:val="c10"/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1775D8" w:rsidRPr="00C57C1D">
              <w:rPr>
                <w:rStyle w:val="c10"/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check</w:t>
            </w:r>
            <w:r w:rsidR="001775D8" w:rsidRPr="00C80D9B">
              <w:rPr>
                <w:rStyle w:val="c10"/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C80D9B">
              <w:rPr>
                <w:rStyle w:val="c10"/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up </w:t>
            </w:r>
            <w:r w:rsidR="001775D8" w:rsidRPr="00C57C1D">
              <w:rPr>
                <w:rStyle w:val="c10"/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your</w:t>
            </w:r>
            <w:r w:rsidR="001775D8" w:rsidRPr="00C80D9B">
              <w:rPr>
                <w:rStyle w:val="c10"/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1775D8" w:rsidRPr="00C57C1D">
              <w:rPr>
                <w:rStyle w:val="c10"/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home</w:t>
            </w:r>
            <w:r w:rsidR="001775D8" w:rsidRPr="00C80D9B">
              <w:rPr>
                <w:rStyle w:val="c10"/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="001775D8" w:rsidRPr="00C57C1D">
              <w:rPr>
                <w:rStyle w:val="c10"/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task</w:t>
            </w:r>
            <w:r w:rsidR="001775D8" w:rsidRPr="00C80D9B">
              <w:rPr>
                <w:rStyle w:val="c10"/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. </w:t>
            </w:r>
            <w:r w:rsidR="00A26347" w:rsidRPr="00C57C1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You had to</w:t>
            </w:r>
            <w:r w:rsidR="00A26347" w:rsidRPr="00C57C1D">
              <w:rPr>
                <w:rStyle w:val="c10"/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learn words and </w:t>
            </w:r>
            <w:r w:rsidR="001775D8" w:rsidRPr="00C57C1D">
              <w:rPr>
                <w:rStyle w:val="c10"/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I give you 2 minutes </w:t>
            </w:r>
            <w:r w:rsidR="001775D8" w:rsidRPr="00C57C1D">
              <w:rPr>
                <w:rStyle w:val="c10"/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to repeat </w:t>
            </w:r>
            <w:r w:rsidR="00A21933" w:rsidRPr="00C57C1D">
              <w:rPr>
                <w:rStyle w:val="c10"/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the</w:t>
            </w:r>
            <w:r w:rsidR="00A26347" w:rsidRPr="00C57C1D">
              <w:rPr>
                <w:rStyle w:val="c10"/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>se</w:t>
            </w:r>
            <w:r w:rsidR="00A21933" w:rsidRPr="00C57C1D">
              <w:rPr>
                <w:rStyle w:val="c10"/>
                <w:rFonts w:ascii="Times New Roman" w:hAnsi="Times New Roman" w:cs="Times New Roman"/>
                <w:bCs/>
                <w:color w:val="000000"/>
                <w:sz w:val="24"/>
                <w:szCs w:val="24"/>
                <w:lang w:val="en-US"/>
              </w:rPr>
              <w:t xml:space="preserve"> words.</w:t>
            </w:r>
          </w:p>
          <w:p w:rsidR="00A26347" w:rsidRPr="00C57C1D" w:rsidRDefault="007E1F43" w:rsidP="00A21933">
            <w:pPr>
              <w:pStyle w:val="Standard"/>
              <w:numPr>
                <w:ilvl w:val="0"/>
                <w:numId w:val="8"/>
              </w:num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7C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Опрос лексики по теме (индивидуальный </w:t>
            </w:r>
            <w:r w:rsidR="009E668E" w:rsidRPr="00C57C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письменный </w:t>
            </w:r>
            <w:r w:rsidRPr="00C57C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опрос).</w:t>
            </w:r>
            <w:r w:rsidR="00465162" w:rsidRPr="00C57C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A21933" w:rsidRPr="00C57C1D" w:rsidRDefault="00A26347" w:rsidP="00A26347">
            <w:pPr>
              <w:pStyle w:val="Standard"/>
              <w:tabs>
                <w:tab w:val="left" w:pos="-5961"/>
                <w:tab w:val="left" w:pos="-2349"/>
              </w:tabs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C57C1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Take cards with the task, please. </w:t>
            </w:r>
            <w:r w:rsidR="00465162" w:rsidRPr="00C57C1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You must write Russian or </w:t>
            </w:r>
            <w:r w:rsidR="00465162" w:rsidRPr="00C57C1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lastRenderedPageBreak/>
              <w:t>English t</w:t>
            </w:r>
            <w:r w:rsidR="00D2407D" w:rsidRPr="00C57C1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ranslation to the words or word </w:t>
            </w:r>
            <w:r w:rsidR="00465162" w:rsidRPr="00C57C1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combinations.</w:t>
            </w:r>
          </w:p>
          <w:p w:rsidR="00D2407D" w:rsidRPr="00C57C1D" w:rsidRDefault="00D2407D" w:rsidP="00D2407D">
            <w:pPr>
              <w:pStyle w:val="Standard"/>
              <w:tabs>
                <w:tab w:val="left" w:pos="-5961"/>
                <w:tab w:val="left" w:pos="-2349"/>
              </w:tabs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  <w:p w:rsidR="00D2407D" w:rsidRPr="00C57C1D" w:rsidRDefault="00D2407D" w:rsidP="00465162">
            <w:pPr>
              <w:pStyle w:val="Standard"/>
              <w:tabs>
                <w:tab w:val="left" w:pos="-5961"/>
                <w:tab w:val="left" w:pos="-2349"/>
              </w:tabs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7C1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недостаток физической активности</w:t>
            </w:r>
            <w:r w:rsidRPr="00C57C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  <w:p w:rsidR="00465162" w:rsidRPr="00C57C1D" w:rsidRDefault="00B310F1" w:rsidP="00465162">
            <w:pPr>
              <w:pStyle w:val="Standard"/>
              <w:tabs>
                <w:tab w:val="left" w:pos="-5961"/>
                <w:tab w:val="left" w:pos="-2349"/>
              </w:tabs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7C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полезные и вредные</w:t>
            </w:r>
            <w:r w:rsidR="003B2A66" w:rsidRPr="00C57C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привычки</w:t>
            </w:r>
          </w:p>
          <w:p w:rsidR="00465162" w:rsidRPr="00C57C1D" w:rsidRDefault="00D2407D" w:rsidP="00465162">
            <w:pPr>
              <w:pStyle w:val="Standard"/>
              <w:tabs>
                <w:tab w:val="left" w:pos="-5961"/>
                <w:tab w:val="left" w:pos="-2349"/>
              </w:tabs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7C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заниматься спортом</w:t>
            </w:r>
          </w:p>
          <w:p w:rsidR="00465162" w:rsidRPr="00C57C1D" w:rsidRDefault="00D2407D" w:rsidP="00465162">
            <w:pPr>
              <w:pStyle w:val="Standard"/>
              <w:tabs>
                <w:tab w:val="left" w:pos="-5961"/>
                <w:tab w:val="left" w:pos="-2349"/>
              </w:tabs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7C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компенсировать</w:t>
            </w:r>
          </w:p>
          <w:p w:rsidR="00465162" w:rsidRPr="00C57C1D" w:rsidRDefault="00D2407D" w:rsidP="00465162">
            <w:pPr>
              <w:pStyle w:val="Standard"/>
              <w:tabs>
                <w:tab w:val="left" w:pos="-5961"/>
                <w:tab w:val="left" w:pos="-2349"/>
              </w:tabs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7C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домашняя еда</w:t>
            </w:r>
          </w:p>
          <w:p w:rsidR="00465162" w:rsidRPr="00C57C1D" w:rsidRDefault="00465162" w:rsidP="00465162">
            <w:pPr>
              <w:pStyle w:val="Standard"/>
              <w:tabs>
                <w:tab w:val="left" w:pos="-5961"/>
                <w:tab w:val="left" w:pos="-2349"/>
              </w:tabs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C57C1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seafood</w:t>
            </w:r>
          </w:p>
          <w:p w:rsidR="00465162" w:rsidRPr="00C57C1D" w:rsidRDefault="00465162" w:rsidP="00465162">
            <w:pPr>
              <w:pStyle w:val="Standard"/>
              <w:tabs>
                <w:tab w:val="left" w:pos="-5961"/>
                <w:tab w:val="left" w:pos="-2349"/>
              </w:tabs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C57C1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lean meat</w:t>
            </w:r>
          </w:p>
          <w:p w:rsidR="00465162" w:rsidRPr="00C57C1D" w:rsidRDefault="00465162" w:rsidP="00465162">
            <w:pPr>
              <w:pStyle w:val="Standard"/>
              <w:tabs>
                <w:tab w:val="left" w:pos="-5961"/>
                <w:tab w:val="left" w:pos="-2349"/>
              </w:tabs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C57C1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dairy products</w:t>
            </w:r>
          </w:p>
          <w:p w:rsidR="00465162" w:rsidRPr="00C57C1D" w:rsidRDefault="00465162" w:rsidP="00465162">
            <w:pPr>
              <w:pStyle w:val="Standard"/>
              <w:tabs>
                <w:tab w:val="left" w:pos="-5961"/>
                <w:tab w:val="left" w:pos="-2349"/>
              </w:tabs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C57C1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pastry</w:t>
            </w:r>
          </w:p>
          <w:p w:rsidR="00465162" w:rsidRPr="00C57C1D" w:rsidRDefault="00465162" w:rsidP="00465162">
            <w:pPr>
              <w:pStyle w:val="Standard"/>
              <w:tabs>
                <w:tab w:val="left" w:pos="-5961"/>
                <w:tab w:val="left" w:pos="-2349"/>
              </w:tabs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C57C1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calm</w:t>
            </w:r>
          </w:p>
          <w:p w:rsidR="00465162" w:rsidRPr="00C57C1D" w:rsidRDefault="00465162" w:rsidP="00465162">
            <w:pPr>
              <w:pStyle w:val="Standard"/>
              <w:tabs>
                <w:tab w:val="left" w:pos="-5961"/>
                <w:tab w:val="left" w:pos="-2349"/>
              </w:tabs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C57C1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insomnia</w:t>
            </w:r>
          </w:p>
          <w:p w:rsidR="001E11CC" w:rsidRPr="00C57C1D" w:rsidRDefault="001E11CC" w:rsidP="00465162">
            <w:pPr>
              <w:pStyle w:val="Standard"/>
              <w:tabs>
                <w:tab w:val="left" w:pos="-5961"/>
                <w:tab w:val="left" w:pos="-2349"/>
              </w:tabs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  <w:p w:rsidR="00E75A54" w:rsidRPr="00C57C1D" w:rsidRDefault="00C80D9B" w:rsidP="00A26347">
            <w:pPr>
              <w:pStyle w:val="Standard"/>
              <w:tabs>
                <w:tab w:val="left" w:pos="-5961"/>
                <w:tab w:val="left" w:pos="-2349"/>
              </w:tabs>
              <w:ind w:left="209" w:firstLine="511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C57C1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Time is over. </w:t>
            </w:r>
            <w:r w:rsidR="00EA6363" w:rsidRPr="00C57C1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Test</w:t>
            </w:r>
            <w:r w:rsidR="00EA6363" w:rsidRPr="000B0C8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 w:rsidR="00EA6363" w:rsidRPr="00C57C1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yourself</w:t>
            </w:r>
            <w:r w:rsidR="00EA6363" w:rsidRPr="000B0C8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! </w:t>
            </w:r>
            <w:r w:rsidR="00E75A54" w:rsidRPr="000B0C8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(</w:t>
            </w:r>
            <w:proofErr w:type="gramStart"/>
            <w:r w:rsidR="00E75A54" w:rsidRPr="00C57C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самопроверка</w:t>
            </w:r>
            <w:proofErr w:type="gramEnd"/>
            <w:r w:rsidR="00E75A54" w:rsidRPr="000B0C8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 w:rsidR="00E75A54" w:rsidRPr="00C57C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</w:t>
            </w:r>
            <w:r w:rsidR="00E75A54" w:rsidRPr="000B0C8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 w:rsidR="00E75A54" w:rsidRPr="00C57C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ключу</w:t>
            </w:r>
            <w:r w:rsidR="00E75A54" w:rsidRPr="000B0C8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).</w:t>
            </w:r>
            <w:r w:rsidR="00A26347" w:rsidRPr="000B0C8F">
              <w:rPr>
                <w:rFonts w:ascii="Arial" w:hAnsi="Arial" w:cs="Arial"/>
                <w:color w:val="000000"/>
                <w:sz w:val="36"/>
                <w:szCs w:val="36"/>
                <w:lang w:val="en-US"/>
              </w:rPr>
              <w:t xml:space="preserve"> </w:t>
            </w:r>
            <w:r w:rsidR="00A26347" w:rsidRPr="00C57C1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Write down the scores in the table.</w:t>
            </w:r>
          </w:p>
          <w:p w:rsidR="00C57C1D" w:rsidRPr="0086491B" w:rsidRDefault="00C57C1D" w:rsidP="00C57C1D">
            <w:pPr>
              <w:pStyle w:val="Standard"/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0F418C" w:rsidRPr="000F418C" w:rsidRDefault="000F418C" w:rsidP="00C57C1D">
            <w:pPr>
              <w:widowControl/>
              <w:tabs>
                <w:tab w:val="left" w:pos="67"/>
                <w:tab w:val="left" w:pos="1390"/>
              </w:tabs>
              <w:suppressAutoHyphens w:val="0"/>
              <w:autoSpaceDN/>
              <w:rPr>
                <w:rFonts w:ascii="Times New Roman" w:eastAsia="+mn-ea" w:hAnsi="Times New Roman" w:cs="Times New Roman"/>
                <w:b/>
                <w:i/>
                <w:kern w:val="24"/>
                <w:sz w:val="24"/>
                <w:szCs w:val="24"/>
                <w:lang w:eastAsia="en-US"/>
              </w:rPr>
            </w:pPr>
            <w:r w:rsidRPr="000F418C">
              <w:rPr>
                <w:rFonts w:ascii="Times New Roman" w:eastAsia="+mn-ea" w:hAnsi="Times New Roman" w:cs="Times New Roman"/>
                <w:b/>
                <w:i/>
                <w:kern w:val="24"/>
                <w:sz w:val="24"/>
                <w:szCs w:val="24"/>
                <w:lang w:eastAsia="en-US"/>
              </w:rPr>
              <w:t>Форма организации учебной деятельности: индивидуальная.</w:t>
            </w:r>
          </w:p>
          <w:p w:rsidR="000F418C" w:rsidRPr="000F418C" w:rsidRDefault="000F418C" w:rsidP="00C57C1D">
            <w:pPr>
              <w:widowControl/>
              <w:tabs>
                <w:tab w:val="left" w:pos="67"/>
                <w:tab w:val="left" w:pos="1390"/>
              </w:tabs>
              <w:suppressAutoHyphens w:val="0"/>
              <w:autoSpaceDN/>
              <w:rPr>
                <w:rFonts w:ascii="Times New Roman" w:eastAsia="Calibri" w:hAnsi="Times New Roman" w:cs="Times New Roman"/>
                <w:b/>
                <w:i/>
                <w:kern w:val="0"/>
                <w:sz w:val="24"/>
                <w:szCs w:val="24"/>
                <w:lang w:eastAsia="en-US"/>
              </w:rPr>
            </w:pPr>
            <w:r w:rsidRPr="000F418C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4"/>
                <w:szCs w:val="24"/>
                <w:shd w:val="clear" w:color="auto" w:fill="FFFFFF"/>
                <w:lang w:eastAsia="en-US"/>
              </w:rPr>
              <w:t xml:space="preserve">Форма контроля: </w:t>
            </w:r>
            <w:r w:rsidR="003F66E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самоконтроль.</w:t>
            </w:r>
          </w:p>
          <w:p w:rsidR="000F418C" w:rsidRPr="000F418C" w:rsidRDefault="000F418C" w:rsidP="00C57C1D">
            <w:pPr>
              <w:widowControl/>
              <w:tabs>
                <w:tab w:val="left" w:pos="67"/>
                <w:tab w:val="left" w:pos="1390"/>
              </w:tabs>
              <w:suppressAutoHyphens w:val="0"/>
              <w:autoSpaceDN/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4"/>
                <w:szCs w:val="24"/>
                <w:shd w:val="clear" w:color="auto" w:fill="FFFFFF"/>
                <w:lang w:eastAsia="en-US"/>
              </w:rPr>
            </w:pPr>
            <w:r w:rsidRPr="000F418C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4"/>
                <w:szCs w:val="24"/>
                <w:shd w:val="clear" w:color="auto" w:fill="FFFFFF"/>
                <w:lang w:eastAsia="en-US"/>
              </w:rPr>
              <w:t>Критерии оценивания: верность выпо</w:t>
            </w:r>
            <w:r w:rsidR="00C57C1D" w:rsidRPr="00C57C1D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4"/>
                <w:szCs w:val="24"/>
                <w:shd w:val="clear" w:color="auto" w:fill="FFFFFF"/>
                <w:lang w:eastAsia="en-US"/>
              </w:rPr>
              <w:t xml:space="preserve">лнения </w:t>
            </w:r>
            <w:r w:rsidR="003F66E4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4"/>
                <w:szCs w:val="24"/>
                <w:shd w:val="clear" w:color="auto" w:fill="FFFFFF"/>
                <w:lang w:eastAsia="en-US"/>
              </w:rPr>
              <w:t xml:space="preserve">письменного задания </w:t>
            </w:r>
            <w:r w:rsidR="00C57C1D" w:rsidRPr="00C57C1D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4"/>
                <w:szCs w:val="24"/>
                <w:shd w:val="clear" w:color="auto" w:fill="FFFFFF"/>
                <w:lang w:eastAsia="en-US"/>
              </w:rPr>
              <w:t xml:space="preserve">(1 верный перевод слова </w:t>
            </w:r>
            <w:r w:rsidRPr="000F418C">
              <w:rPr>
                <w:rFonts w:ascii="Times New Roman" w:eastAsia="Times New Roman" w:hAnsi="Times New Roman" w:cs="Times New Roman"/>
                <w:b/>
                <w:i/>
                <w:color w:val="000000"/>
                <w:kern w:val="0"/>
                <w:sz w:val="24"/>
                <w:szCs w:val="24"/>
                <w:shd w:val="clear" w:color="auto" w:fill="FFFFFF"/>
                <w:lang w:eastAsia="en-US"/>
              </w:rPr>
              <w:t>– 1 балл)</w:t>
            </w:r>
          </w:p>
          <w:p w:rsidR="000F418C" w:rsidRPr="00C57C1D" w:rsidRDefault="000F418C" w:rsidP="00C57C1D">
            <w:pPr>
              <w:pStyle w:val="Standard"/>
              <w:tabs>
                <w:tab w:val="left" w:pos="-5961"/>
                <w:tab w:val="left" w:pos="-2349"/>
                <w:tab w:val="left" w:pos="67"/>
                <w:tab w:val="left" w:pos="1390"/>
              </w:tabs>
              <w:ind w:left="209" w:firstLine="511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C57C1D">
              <w:rPr>
                <w:rFonts w:ascii="Times New Roman" w:eastAsia="Calibri" w:hAnsi="Times New Roman" w:cs="Times New Roman"/>
                <w:b/>
                <w:i/>
                <w:color w:val="000000"/>
                <w:kern w:val="0"/>
                <w:sz w:val="24"/>
                <w:szCs w:val="24"/>
                <w:shd w:val="clear" w:color="auto" w:fill="FFFFFF"/>
                <w:lang w:eastAsia="en-US"/>
              </w:rPr>
              <w:t>М</w:t>
            </w:r>
            <w:r w:rsidR="00C57C1D" w:rsidRPr="00C57C1D">
              <w:rPr>
                <w:rFonts w:ascii="Times New Roman" w:eastAsia="Calibri" w:hAnsi="Times New Roman" w:cs="Times New Roman"/>
                <w:b/>
                <w:i/>
                <w:color w:val="000000"/>
                <w:kern w:val="0"/>
                <w:sz w:val="24"/>
                <w:szCs w:val="24"/>
                <w:shd w:val="clear" w:color="auto" w:fill="FFFFFF"/>
                <w:lang w:eastAsia="en-US"/>
              </w:rPr>
              <w:t>аксимальное количество баллов: 11</w:t>
            </w:r>
            <w:r w:rsidRPr="00C57C1D">
              <w:rPr>
                <w:rFonts w:ascii="Times New Roman" w:eastAsia="Calibri" w:hAnsi="Times New Roman" w:cs="Times New Roman"/>
                <w:b/>
                <w:i/>
                <w:color w:val="000000"/>
                <w:kern w:val="0"/>
                <w:sz w:val="24"/>
                <w:szCs w:val="24"/>
                <w:shd w:val="clear" w:color="auto" w:fill="FFFFFF"/>
                <w:lang w:eastAsia="en-US"/>
              </w:rPr>
              <w:t xml:space="preserve"> баллов.</w:t>
            </w:r>
          </w:p>
          <w:p w:rsidR="00BE30F7" w:rsidRPr="00C57C1D" w:rsidRDefault="00BE30F7" w:rsidP="00465162">
            <w:pPr>
              <w:pStyle w:val="Standard"/>
              <w:tabs>
                <w:tab w:val="left" w:pos="-5961"/>
                <w:tab w:val="left" w:pos="-2349"/>
              </w:tabs>
              <w:ind w:left="72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A26347" w:rsidRPr="00C57C1D" w:rsidRDefault="00E75A54" w:rsidP="00BE30F7">
            <w:pPr>
              <w:pStyle w:val="a6"/>
              <w:numPr>
                <w:ilvl w:val="0"/>
                <w:numId w:val="8"/>
              </w:numPr>
              <w:shd w:val="clear" w:color="auto" w:fill="FFFFFF"/>
              <w:ind w:left="209" w:firstLine="142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</w:rPr>
            </w:pPr>
            <w:r w:rsidRPr="00C57C1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There are many </w:t>
            </w:r>
            <w:r w:rsidRPr="00C57C1D">
              <w:rPr>
                <w:rFonts w:ascii="inherit" w:eastAsia="Times New Roman" w:hAnsi="inherit" w:cs="Helvetica"/>
                <w:color w:val="46433A"/>
                <w:sz w:val="24"/>
                <w:szCs w:val="24"/>
                <w:lang w:val="en-US"/>
              </w:rPr>
              <w:t>proverbs about health</w:t>
            </w:r>
            <w:r w:rsidR="00BE30F7" w:rsidRPr="00C57C1D">
              <w:rPr>
                <w:rFonts w:ascii="inherit" w:eastAsia="Times New Roman" w:hAnsi="inherit" w:cs="Helvetica"/>
                <w:color w:val="46433A"/>
                <w:sz w:val="24"/>
                <w:szCs w:val="24"/>
                <w:lang w:val="en-US"/>
              </w:rPr>
              <w:t xml:space="preserve"> in the world</w:t>
            </w:r>
            <w:r w:rsidRPr="00C57C1D">
              <w:rPr>
                <w:rFonts w:ascii="inherit" w:eastAsia="Times New Roman" w:hAnsi="inherit" w:cs="Helvetica"/>
                <w:color w:val="46433A"/>
                <w:sz w:val="24"/>
                <w:szCs w:val="24"/>
                <w:lang w:val="en-US"/>
              </w:rPr>
              <w:t xml:space="preserve">. </w:t>
            </w:r>
            <w:r w:rsidR="00EA6363" w:rsidRPr="00C57C1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</w:rPr>
              <w:t>Do you know the English proverbs about food and health?</w:t>
            </w:r>
          </w:p>
          <w:p w:rsidR="00BE30F7" w:rsidRPr="00C57C1D" w:rsidRDefault="00BE30F7" w:rsidP="00A26347">
            <w:pPr>
              <w:pStyle w:val="a6"/>
              <w:shd w:val="clear" w:color="auto" w:fill="FFFFFF"/>
              <w:ind w:left="351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val="en-US"/>
              </w:rPr>
            </w:pPr>
            <w:r w:rsidRPr="00C57C1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Now you will work in </w:t>
            </w:r>
            <w:r w:rsidR="00C80D9B" w:rsidRPr="00C57C1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</w:rPr>
              <w:t>teams</w:t>
            </w:r>
            <w:r w:rsidRPr="00C57C1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. Here are parts of different </w:t>
            </w:r>
            <w:r w:rsidRPr="00C57C1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</w:rPr>
              <w:t>English proverbs.</w:t>
            </w:r>
            <w:r w:rsidRPr="00C57C1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Choose the correct part of proverbs and give their Russian equivalents.</w:t>
            </w:r>
            <w:r w:rsidRPr="00C57C1D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</w:rPr>
              <w:t xml:space="preserve"> Which of the teams will be the best?</w:t>
            </w:r>
          </w:p>
          <w:p w:rsidR="00E75A54" w:rsidRPr="00C57C1D" w:rsidRDefault="00E75A54" w:rsidP="00E75A54">
            <w:pPr>
              <w:pStyle w:val="Standard"/>
              <w:tabs>
                <w:tab w:val="left" w:pos="-5961"/>
                <w:tab w:val="left" w:pos="-2349"/>
              </w:tabs>
              <w:ind w:left="720"/>
              <w:jc w:val="both"/>
              <w:rPr>
                <w:rFonts w:ascii="inherit" w:eastAsia="Times New Roman" w:hAnsi="inherit" w:cs="Helvetica"/>
                <w:color w:val="46433A"/>
                <w:sz w:val="24"/>
                <w:szCs w:val="24"/>
                <w:lang w:val="en-US"/>
              </w:rPr>
            </w:pPr>
          </w:p>
          <w:p w:rsidR="009A3EC0" w:rsidRPr="00C57C1D" w:rsidRDefault="00600A1A" w:rsidP="00BE30F7">
            <w:pPr>
              <w:pStyle w:val="Standard"/>
              <w:tabs>
                <w:tab w:val="left" w:pos="-5961"/>
                <w:tab w:val="left" w:pos="-2349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C57C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Работа</w:t>
            </w:r>
            <w:r w:rsidRPr="00C57C1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 w:rsidRPr="00C57C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с</w:t>
            </w:r>
            <w:r w:rsidRPr="00C57C1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 w:rsidRPr="00C57C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пословицами</w:t>
            </w:r>
            <w:r w:rsidR="00E75A54" w:rsidRPr="00C57C1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(</w:t>
            </w:r>
            <w:r w:rsidR="00E75A54" w:rsidRPr="00C57C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работа</w:t>
            </w:r>
            <w:r w:rsidR="00E75A54" w:rsidRPr="00C57C1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 w:rsidR="00E75A54" w:rsidRPr="00C57C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</w:t>
            </w:r>
            <w:r w:rsidR="00E75A54" w:rsidRPr="00C57C1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 w:rsidR="00E75A54" w:rsidRPr="00C57C1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группах</w:t>
            </w:r>
            <w:r w:rsidR="00E75A54" w:rsidRPr="00C57C1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)</w:t>
            </w:r>
          </w:p>
          <w:p w:rsidR="00E75A54" w:rsidRPr="00C57C1D" w:rsidRDefault="00E75A54" w:rsidP="00E75A54">
            <w:pPr>
              <w:pStyle w:val="Standard"/>
              <w:tabs>
                <w:tab w:val="left" w:pos="-5961"/>
                <w:tab w:val="left" w:pos="-2349"/>
              </w:tabs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</w:p>
          <w:p w:rsidR="00544712" w:rsidRPr="00C57C1D" w:rsidRDefault="00544712" w:rsidP="00544712">
            <w:pPr>
              <w:pStyle w:val="Standard"/>
              <w:tabs>
                <w:tab w:val="left" w:pos="-5961"/>
                <w:tab w:val="left" w:pos="-234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C57C1D"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  <w:t xml:space="preserve">1 </w:t>
            </w:r>
            <w:r w:rsidRPr="00C57C1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группа</w:t>
            </w:r>
          </w:p>
          <w:p w:rsidR="00CE2ABA" w:rsidRPr="00C57C1D" w:rsidRDefault="00CE2ABA" w:rsidP="00544712">
            <w:pPr>
              <w:pStyle w:val="Standard"/>
              <w:tabs>
                <w:tab w:val="left" w:pos="-5961"/>
                <w:tab w:val="left" w:pos="-234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</w:p>
          <w:p w:rsidR="00544712" w:rsidRPr="00C57C1D" w:rsidRDefault="00544712" w:rsidP="008016DD">
            <w:pPr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</w:pPr>
            <w:r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 xml:space="preserve">Health is better                 </w:t>
            </w:r>
            <w:r w:rsidR="008016DD"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 xml:space="preserve">                            </w:t>
            </w:r>
            <w:r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 xml:space="preserve"> keeps a doctor away</w:t>
            </w:r>
          </w:p>
          <w:p w:rsidR="00544712" w:rsidRPr="00C57C1D" w:rsidRDefault="00544712" w:rsidP="008016DD">
            <w:pPr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</w:pPr>
            <w:r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 xml:space="preserve">An apple a day     </w:t>
            </w:r>
            <w:r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ab/>
              <w:t xml:space="preserve">          </w:t>
            </w:r>
            <w:r w:rsidR="008016DD"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 xml:space="preserve">                        </w:t>
            </w:r>
            <w:r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>drink with measure</w:t>
            </w:r>
          </w:p>
          <w:p w:rsidR="00544712" w:rsidRPr="00C57C1D" w:rsidRDefault="00544712" w:rsidP="008016DD">
            <w:pPr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</w:pPr>
            <w:r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 xml:space="preserve">Live not to eat   </w:t>
            </w:r>
            <w:r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ab/>
              <w:t xml:space="preserve">         </w:t>
            </w:r>
            <w:r w:rsidR="008016DD"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 xml:space="preserve">                         </w:t>
            </w:r>
            <w:r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 xml:space="preserve"> is the best rest</w:t>
            </w:r>
          </w:p>
          <w:p w:rsidR="00544712" w:rsidRPr="00C57C1D" w:rsidRDefault="00544712" w:rsidP="008016DD">
            <w:pPr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</w:pPr>
            <w:r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>Eat with pleasure</w:t>
            </w:r>
            <w:r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ab/>
              <w:t xml:space="preserve">          </w:t>
            </w:r>
            <w:r w:rsidR="008016DD"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 xml:space="preserve">                        </w:t>
            </w:r>
            <w:r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>but eat to live</w:t>
            </w:r>
          </w:p>
          <w:p w:rsidR="003F2CBA" w:rsidRPr="00C57C1D" w:rsidRDefault="00544712" w:rsidP="008016DD">
            <w:pPr>
              <w:jc w:val="both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</w:pPr>
            <w:r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 xml:space="preserve">A change of activity                  </w:t>
            </w:r>
            <w:r w:rsidR="008016DD"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 xml:space="preserve">                   </w:t>
            </w:r>
            <w:r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>than wealth</w:t>
            </w:r>
          </w:p>
          <w:p w:rsidR="00544712" w:rsidRPr="00C57C1D" w:rsidRDefault="008016DD" w:rsidP="008016DD">
            <w:pPr>
              <w:tabs>
                <w:tab w:val="left" w:pos="5274"/>
              </w:tabs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</w:pPr>
            <w:r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ab/>
            </w:r>
          </w:p>
          <w:p w:rsidR="00544712" w:rsidRPr="00C57C1D" w:rsidRDefault="00544712" w:rsidP="005447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  <w:lang w:val="en-US"/>
              </w:rPr>
            </w:pPr>
            <w:r w:rsidRPr="00C57C1D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  <w:lang w:val="en-US"/>
              </w:rPr>
              <w:t xml:space="preserve">2 </w:t>
            </w:r>
            <w:r w:rsidRPr="00C57C1D">
              <w:rPr>
                <w:rFonts w:ascii="Times New Roman" w:hAnsi="Times New Roman" w:cs="Times New Roman"/>
                <w:b/>
                <w:sz w:val="24"/>
                <w:szCs w:val="24"/>
                <w:bdr w:val="none" w:sz="0" w:space="0" w:color="auto" w:frame="1"/>
              </w:rPr>
              <w:t>группа</w:t>
            </w:r>
          </w:p>
          <w:p w:rsidR="00544712" w:rsidRPr="00C57C1D" w:rsidRDefault="00544712" w:rsidP="008016DD">
            <w:pPr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</w:pPr>
            <w:r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 xml:space="preserve">Healthy mind                           </w:t>
            </w:r>
            <w:r w:rsidR="008016DD"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 xml:space="preserve">                     </w:t>
            </w:r>
            <w:r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>without health</w:t>
            </w:r>
          </w:p>
          <w:p w:rsidR="00544712" w:rsidRPr="00C57C1D" w:rsidRDefault="00544712" w:rsidP="008016DD">
            <w:pPr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</w:pPr>
            <w:r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 xml:space="preserve">What is food for one man     </w:t>
            </w:r>
            <w:r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ab/>
            </w:r>
            <w:r w:rsidR="008016DD"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 xml:space="preserve">                       </w:t>
            </w:r>
            <w:r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>than lancet</w:t>
            </w:r>
          </w:p>
          <w:p w:rsidR="00544712" w:rsidRPr="00C57C1D" w:rsidRDefault="00544712" w:rsidP="008016DD">
            <w:pPr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</w:pPr>
            <w:r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>Wealth is nothing</w:t>
            </w:r>
            <w:r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ab/>
              <w:t xml:space="preserve">          </w:t>
            </w:r>
            <w:r w:rsidR="008016DD"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 xml:space="preserve">                       </w:t>
            </w:r>
            <w:r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 xml:space="preserve"> than sword</w:t>
            </w:r>
          </w:p>
          <w:p w:rsidR="00544712" w:rsidRPr="00C57C1D" w:rsidRDefault="00544712" w:rsidP="008016DD">
            <w:pPr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</w:pPr>
            <w:r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 xml:space="preserve">Diet cures more </w:t>
            </w:r>
            <w:r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ab/>
              <w:t xml:space="preserve">           </w:t>
            </w:r>
            <w:r w:rsidR="008016DD"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 xml:space="preserve">                       </w:t>
            </w:r>
            <w:r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>in a healthy body</w:t>
            </w:r>
          </w:p>
          <w:p w:rsidR="00544712" w:rsidRPr="00C57C1D" w:rsidRDefault="00544712" w:rsidP="008016DD">
            <w:pPr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</w:pPr>
            <w:r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>Gluttony kills more</w:t>
            </w:r>
            <w:r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ab/>
              <w:t xml:space="preserve">          </w:t>
            </w:r>
            <w:r w:rsidR="008016DD"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 xml:space="preserve">                       </w:t>
            </w:r>
            <w:r w:rsidRPr="00C57C1D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  <w:t xml:space="preserve"> is bitter poison to others</w:t>
            </w:r>
          </w:p>
          <w:p w:rsidR="008016DD" w:rsidRPr="00C57C1D" w:rsidRDefault="008016DD" w:rsidP="008016DD">
            <w:pPr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val="en-US"/>
              </w:rPr>
            </w:pPr>
          </w:p>
          <w:p w:rsidR="00A26347" w:rsidRPr="00C57C1D" w:rsidRDefault="001775D8" w:rsidP="008016DD">
            <w:pP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C57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Let’s check up your work</w:t>
            </w:r>
            <w:r w:rsidR="00A21933" w:rsidRPr="00C57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. Who can read and translate</w:t>
            </w:r>
            <w:r w:rsidR="00A21933" w:rsidRPr="00C57C1D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proverbs into Russian? </w:t>
            </w:r>
          </w:p>
          <w:p w:rsidR="00BE30F7" w:rsidRPr="00C57C1D" w:rsidRDefault="00A21933" w:rsidP="008016DD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C57C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A26347" w:rsidRPr="00C57C1D" w:rsidRDefault="00A26347" w:rsidP="00A26347">
            <w:pPr>
              <w:pStyle w:val="Standard"/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C57C1D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Write down the scores in the table.</w:t>
            </w:r>
          </w:p>
          <w:p w:rsidR="000F418C" w:rsidRPr="00C57C1D" w:rsidRDefault="000F418C" w:rsidP="000F418C">
            <w:pPr>
              <w:jc w:val="both"/>
              <w:rPr>
                <w:rFonts w:ascii="Times New Roman" w:eastAsia="+mn-ea" w:hAnsi="Times New Roman" w:cs="Times New Roman"/>
                <w:b/>
                <w:i/>
                <w:kern w:val="24"/>
                <w:sz w:val="24"/>
                <w:szCs w:val="24"/>
              </w:rPr>
            </w:pPr>
            <w:r w:rsidRPr="00C57C1D">
              <w:rPr>
                <w:rFonts w:ascii="Times New Roman" w:eastAsia="+mn-ea" w:hAnsi="Times New Roman" w:cs="Times New Roman"/>
                <w:b/>
                <w:i/>
                <w:kern w:val="24"/>
                <w:sz w:val="24"/>
                <w:szCs w:val="24"/>
              </w:rPr>
              <w:t xml:space="preserve">Форма организации учебной деятельности: </w:t>
            </w:r>
            <w:r w:rsidR="00C57C1D" w:rsidRPr="00C57C1D">
              <w:rPr>
                <w:rFonts w:ascii="Times New Roman" w:eastAsia="+mn-ea" w:hAnsi="Times New Roman" w:cs="Times New Roman"/>
                <w:b/>
                <w:i/>
                <w:kern w:val="24"/>
                <w:sz w:val="24"/>
                <w:szCs w:val="24"/>
              </w:rPr>
              <w:t>групповая</w:t>
            </w:r>
            <w:r w:rsidRPr="00C57C1D">
              <w:rPr>
                <w:rFonts w:ascii="Times New Roman" w:eastAsia="+mn-ea" w:hAnsi="Times New Roman" w:cs="Times New Roman"/>
                <w:b/>
                <w:i/>
                <w:kern w:val="24"/>
                <w:sz w:val="24"/>
                <w:szCs w:val="24"/>
              </w:rPr>
              <w:t>.</w:t>
            </w:r>
          </w:p>
          <w:p w:rsidR="000F418C" w:rsidRPr="00C57C1D" w:rsidRDefault="000F418C" w:rsidP="000F418C">
            <w:pPr>
              <w:jc w:val="both"/>
              <w:rPr>
                <w:rFonts w:ascii="Times New Roman" w:eastAsia="Calibri" w:hAnsi="Times New Roman" w:cs="Times New Roman"/>
                <w:b/>
                <w:i/>
                <w:kern w:val="0"/>
                <w:sz w:val="24"/>
                <w:szCs w:val="24"/>
              </w:rPr>
            </w:pPr>
            <w:r w:rsidRPr="00C57C1D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Форма контроля: взаимоконтроль.</w:t>
            </w:r>
          </w:p>
          <w:p w:rsidR="000F418C" w:rsidRPr="00C57C1D" w:rsidRDefault="000F418C" w:rsidP="000F418C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C57C1D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lastRenderedPageBreak/>
              <w:t>Критерии оценивания: верность выполнения тестовых заданий (1 верно</w:t>
            </w:r>
            <w:r w:rsidR="00C57C1D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C57C1D" w:rsidRPr="00C57C1D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составленная пословица </w:t>
            </w:r>
            <w:r w:rsidRPr="00C57C1D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– 1 балл)</w:t>
            </w:r>
          </w:p>
          <w:p w:rsidR="00BE30F7" w:rsidRPr="00C80D9B" w:rsidRDefault="000F418C" w:rsidP="008016DD">
            <w:pP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val="en-US"/>
              </w:rPr>
            </w:pPr>
            <w:r w:rsidRPr="00C57C1D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Максимальное количество баллов: 5 баллов.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43" w:rsidRPr="00C27DE9" w:rsidRDefault="00C27DE9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15 мин.</w:t>
            </w:r>
          </w:p>
        </w:tc>
      </w:tr>
      <w:tr w:rsidR="007E1F43" w:rsidTr="00A96CB4">
        <w:trPr>
          <w:trHeight w:val="20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Default="007E1F43">
            <w:pPr>
              <w:pStyle w:val="Standard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4</w:t>
            </w:r>
          </w:p>
        </w:tc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4A10" w:rsidRPr="00B9325F" w:rsidRDefault="00583886" w:rsidP="008742E7">
            <w:pPr>
              <w:pStyle w:val="Standard"/>
              <w:tabs>
                <w:tab w:val="left" w:pos="-5961"/>
                <w:tab w:val="left" w:pos="-2349"/>
              </w:tabs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en-US"/>
              </w:rPr>
            </w:pPr>
            <w:r w:rsidRPr="00B9325F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en-US"/>
              </w:rPr>
              <w:t xml:space="preserve">Активизация и закрепление лексики по теме. </w:t>
            </w:r>
          </w:p>
          <w:p w:rsidR="008742E7" w:rsidRPr="00B9325F" w:rsidRDefault="008742E7" w:rsidP="008742E7">
            <w:pPr>
              <w:pStyle w:val="Standard"/>
              <w:tabs>
                <w:tab w:val="left" w:pos="-5961"/>
                <w:tab w:val="left" w:pos="-2349"/>
              </w:tabs>
              <w:jc w:val="both"/>
              <w:rPr>
                <w:rFonts w:ascii="Times New Roman" w:eastAsia="Calibri" w:hAnsi="Times New Roman"/>
                <w:lang w:eastAsia="en-US"/>
              </w:rPr>
            </w:pPr>
            <w:r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Погружение в языковую среду, развитие коммуникативных навыков.</w:t>
            </w:r>
          </w:p>
          <w:p w:rsidR="008742E7" w:rsidRPr="00B9325F" w:rsidRDefault="008742E7" w:rsidP="00614A10">
            <w:pPr>
              <w:pStyle w:val="Standard"/>
              <w:numPr>
                <w:ilvl w:val="0"/>
                <w:numId w:val="11"/>
              </w:num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325F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Демонстрация тематического видеоролика.</w:t>
            </w:r>
          </w:p>
          <w:p w:rsidR="004774D8" w:rsidRPr="00B9325F" w:rsidRDefault="008742E7" w:rsidP="008742E7">
            <w:pPr>
              <w:pStyle w:val="Standard"/>
              <w:tabs>
                <w:tab w:val="left" w:pos="-5961"/>
                <w:tab w:val="left" w:pos="-2349"/>
              </w:tabs>
              <w:jc w:val="both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eastAsia="en-US"/>
              </w:rPr>
            </w:pPr>
            <w:r w:rsidRPr="00B9325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Ответы на вопросы по просмотренному видео (фронтальный опрос)</w:t>
            </w:r>
          </w:p>
          <w:p w:rsidR="001E11CC" w:rsidRPr="00B9325F" w:rsidRDefault="001E11CC">
            <w:pPr>
              <w:pStyle w:val="Standard"/>
              <w:tabs>
                <w:tab w:val="left" w:pos="-5961"/>
                <w:tab w:val="left" w:pos="-2349"/>
              </w:tabs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</w:pPr>
            <w:r w:rsidRPr="00B9325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Health is a big and very important part of our life. </w:t>
            </w:r>
            <w:r w:rsidR="00583886" w:rsidRPr="00B9325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If you want to live a long life you must have a </w:t>
            </w:r>
            <w:r w:rsidR="00583886"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>healthy lifestyle.</w:t>
            </w:r>
            <w:r w:rsidR="004774D8"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 xml:space="preserve"> We shall watch today a film about health and healthy lifestyle. Be attentive!</w:t>
            </w:r>
          </w:p>
          <w:p w:rsidR="00A26347" w:rsidRPr="00B9325F" w:rsidRDefault="00A26347">
            <w:pPr>
              <w:pStyle w:val="Standard"/>
              <w:tabs>
                <w:tab w:val="left" w:pos="-5961"/>
                <w:tab w:val="left" w:pos="-2349"/>
              </w:tabs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</w:pPr>
            <w:r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>Than you will answer my questions to this film.</w:t>
            </w:r>
          </w:p>
          <w:p w:rsidR="00583886" w:rsidRPr="00B9325F" w:rsidRDefault="008742E7">
            <w:pPr>
              <w:pStyle w:val="Standard"/>
              <w:tabs>
                <w:tab w:val="left" w:pos="-5961"/>
                <w:tab w:val="left" w:pos="-2349"/>
              </w:tabs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en-US"/>
              </w:rPr>
            </w:pPr>
            <w:r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en-US"/>
              </w:rPr>
              <w:t>Вопросы</w:t>
            </w:r>
            <w:r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 w:eastAsia="en-US"/>
              </w:rPr>
              <w:t>:</w:t>
            </w:r>
          </w:p>
          <w:p w:rsidR="00821E16" w:rsidRPr="00B9325F" w:rsidRDefault="00821E16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B9325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What components does a person</w:t>
            </w:r>
            <w:r w:rsidRPr="00B9325F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en-US" w:eastAsia="en-US"/>
              </w:rPr>
              <w:t xml:space="preserve">, </w:t>
            </w:r>
            <w:r w:rsidRPr="00B9325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s health consist of?</w:t>
            </w:r>
          </w:p>
          <w:p w:rsidR="00821E16" w:rsidRPr="00B9325F" w:rsidRDefault="00821E16" w:rsidP="00821E16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B9325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What problems are in the field of physical health?</w:t>
            </w:r>
          </w:p>
          <w:p w:rsidR="00821E16" w:rsidRPr="00B9325F" w:rsidRDefault="00821E16" w:rsidP="00821E16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B9325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What problems do modern people have in mental health?</w:t>
            </w:r>
          </w:p>
          <w:p w:rsidR="00D97C9D" w:rsidRPr="00B9325F" w:rsidRDefault="00821E16" w:rsidP="002422EC">
            <w:pPr>
              <w:pStyle w:val="a3"/>
              <w:shd w:val="clear" w:color="auto" w:fill="FFFFFF"/>
              <w:spacing w:after="150"/>
              <w:rPr>
                <w:rFonts w:eastAsia="Times New Roman"/>
                <w:kern w:val="0"/>
                <w:lang w:val="en-US"/>
              </w:rPr>
            </w:pPr>
            <w:r w:rsidRPr="00B9325F">
              <w:rPr>
                <w:lang w:val="en-US" w:eastAsia="en-US"/>
              </w:rPr>
              <w:t xml:space="preserve">How do you think: what is more important – physical or mental health? (Use in your answers </w:t>
            </w:r>
            <w:r w:rsidR="00FA0662" w:rsidRPr="00B9325F">
              <w:rPr>
                <w:lang w:val="en-US" w:eastAsia="en-US"/>
              </w:rPr>
              <w:t xml:space="preserve"> </w:t>
            </w:r>
            <w:r w:rsidR="00583886" w:rsidRPr="00B9325F">
              <w:rPr>
                <w:lang w:val="en-US" w:eastAsia="en-US"/>
              </w:rPr>
              <w:t xml:space="preserve">next </w:t>
            </w:r>
            <w:r w:rsidR="00583886" w:rsidRPr="00B9325F">
              <w:rPr>
                <w:color w:val="000000"/>
                <w:lang w:val="en-US"/>
              </w:rPr>
              <w:t>expressions:</w:t>
            </w:r>
            <w:r w:rsidR="00FA0662" w:rsidRPr="00B9325F">
              <w:rPr>
                <w:lang w:val="en-US" w:eastAsia="en-US"/>
              </w:rPr>
              <w:t xml:space="preserve"> To my mind </w:t>
            </w:r>
            <w:r w:rsidR="008C1B2E" w:rsidRPr="00B9325F">
              <w:rPr>
                <w:lang w:val="en-US" w:eastAsia="en-US"/>
              </w:rPr>
              <w:t>/</w:t>
            </w:r>
            <w:r w:rsidR="008C1B2E" w:rsidRPr="00B9325F">
              <w:rPr>
                <w:color w:val="000000"/>
                <w:lang w:val="en-US"/>
              </w:rPr>
              <w:t>in my opinion</w:t>
            </w:r>
            <w:r w:rsidR="008C1B2E" w:rsidRPr="00B9325F">
              <w:rPr>
                <w:lang w:val="en-US"/>
              </w:rPr>
              <w:t xml:space="preserve">… </w:t>
            </w:r>
            <w:r w:rsidR="002422EC" w:rsidRPr="00B9325F">
              <w:rPr>
                <w:lang w:val="en-US"/>
              </w:rPr>
              <w:t>/</w:t>
            </w:r>
            <w:r w:rsidR="00D97C9D" w:rsidRPr="00B9325F">
              <w:rPr>
                <w:rFonts w:eastAsia="Times New Roman"/>
                <w:bCs/>
                <w:kern w:val="0"/>
                <w:lang w:val="en-US"/>
              </w:rPr>
              <w:t xml:space="preserve">I think…. </w:t>
            </w:r>
            <w:r w:rsidR="002422EC" w:rsidRPr="00B9325F">
              <w:rPr>
                <w:rFonts w:eastAsia="Times New Roman"/>
                <w:bCs/>
                <w:kern w:val="0"/>
                <w:lang w:val="en-US"/>
              </w:rPr>
              <w:t xml:space="preserve">/ </w:t>
            </w:r>
            <w:r w:rsidR="00D97C9D" w:rsidRPr="00B9325F">
              <w:rPr>
                <w:rFonts w:eastAsia="Times New Roman"/>
                <w:bCs/>
                <w:kern w:val="0"/>
                <w:lang w:val="en-US"/>
              </w:rPr>
              <w:t xml:space="preserve">I agree/disagree that </w:t>
            </w:r>
            <w:r w:rsidR="002422EC" w:rsidRPr="00B9325F">
              <w:rPr>
                <w:rFonts w:eastAsia="Times New Roman"/>
                <w:bCs/>
                <w:kern w:val="0"/>
                <w:lang w:val="en-US"/>
              </w:rPr>
              <w:t>…</w:t>
            </w:r>
          </w:p>
          <w:p w:rsidR="008C1B2E" w:rsidRPr="00B9325F" w:rsidRDefault="008C1B2E" w:rsidP="00821E16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</w:p>
          <w:p w:rsidR="00FA1D84" w:rsidRPr="00B9325F" w:rsidRDefault="00FA1D84" w:rsidP="00821E16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color w:val="C00000"/>
                <w:sz w:val="24"/>
                <w:szCs w:val="24"/>
                <w:lang w:val="en-US" w:eastAsia="en-US"/>
              </w:rPr>
            </w:pPr>
            <w:r w:rsidRPr="00B9325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A questi</w:t>
            </w:r>
            <w:r w:rsidR="008C1B2E" w:rsidRPr="00B9325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o</w:t>
            </w:r>
            <w:r w:rsidRPr="00B9325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n</w:t>
            </w:r>
            <w:r w:rsidR="008C1B2E" w:rsidRPr="00B9325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for an</w:t>
            </w:r>
            <w:r w:rsidR="004774D8" w:rsidRPr="00B9325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attentive vi</w:t>
            </w:r>
            <w:r w:rsidR="008C1B2E" w:rsidRPr="00B9325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ewer: How many people kill smoking each year?</w:t>
            </w:r>
            <w:r w:rsidR="00B07534" w:rsidRPr="00B9325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</w:p>
          <w:p w:rsidR="00EA6363" w:rsidRPr="00B9325F" w:rsidRDefault="00EA6363" w:rsidP="00C57C1D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9325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 </w:t>
            </w:r>
            <w:r w:rsidRPr="00B9325F"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  <w:t>Физкультминутка</w:t>
            </w:r>
            <w:r w:rsidRPr="00B9325F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 w:eastAsia="en-US"/>
              </w:rPr>
              <w:t>.</w:t>
            </w:r>
            <w:r w:rsidRPr="00B9325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Are you tide? </w:t>
            </w:r>
            <w:r w:rsidRPr="00B9325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It’s time to do some</w:t>
            </w:r>
            <w:r w:rsidR="00B07534" w:rsidRPr="00B9325F">
              <w:rPr>
                <w:rFonts w:ascii="Times New Roman" w:hAnsi="Times New Roman" w:cs="Times New Roman"/>
                <w:color w:val="FF0000"/>
                <w:sz w:val="24"/>
                <w:szCs w:val="24"/>
                <w:lang w:val="en-US"/>
              </w:rPr>
              <w:t xml:space="preserve"> </w:t>
            </w:r>
            <w:r w:rsidR="00B07534" w:rsidRPr="00B9325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physical</w:t>
            </w:r>
            <w:r w:rsidR="00B07534" w:rsidRPr="00B9325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Pr="00B9325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exercises</w:t>
            </w:r>
            <w:r w:rsidR="00B07534" w:rsidRPr="00B9325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.</w:t>
            </w:r>
            <w:r w:rsidR="00C57C1D" w:rsidRPr="00B9325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Who want to be instructo</w:t>
            </w:r>
            <w:r w:rsidR="00532E27" w:rsidRPr="00B9325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r today</w:t>
            </w:r>
          </w:p>
          <w:p w:rsidR="00EA6363" w:rsidRPr="00B9325F" w:rsidRDefault="00EA6363" w:rsidP="00EA6363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9325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b) Eyes up. Eyes down.</w:t>
            </w:r>
          </w:p>
          <w:p w:rsidR="00EA6363" w:rsidRPr="00B9325F" w:rsidRDefault="00EA6363" w:rsidP="00EA6363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9325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Eyes to the left. Eyes to the right (2-3 </w:t>
            </w:r>
            <w:proofErr w:type="spellStart"/>
            <w:r w:rsidRPr="00B9325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раза</w:t>
            </w:r>
            <w:proofErr w:type="spellEnd"/>
            <w:r w:rsidRPr="00B9325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)</w:t>
            </w:r>
          </w:p>
          <w:p w:rsidR="00EA6363" w:rsidRPr="00B9325F" w:rsidRDefault="00EA6363" w:rsidP="00EA6363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9325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Shut your eyes</w:t>
            </w:r>
          </w:p>
          <w:p w:rsidR="00EA6363" w:rsidRPr="00B9325F" w:rsidRDefault="00EA6363" w:rsidP="00EA6363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9325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Open your eyes widely (2-3 </w:t>
            </w:r>
            <w:proofErr w:type="spellStart"/>
            <w:r w:rsidRPr="00B9325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раза</w:t>
            </w:r>
            <w:proofErr w:type="spellEnd"/>
            <w:r w:rsidRPr="00B9325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)</w:t>
            </w:r>
          </w:p>
          <w:p w:rsidR="00EA6363" w:rsidRPr="00B9325F" w:rsidRDefault="00EA6363" w:rsidP="00EA6363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9325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Look at your right hand</w:t>
            </w:r>
          </w:p>
          <w:p w:rsidR="00EA6363" w:rsidRPr="00B9325F" w:rsidRDefault="00EA6363" w:rsidP="00EA6363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9325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Look at your left hand</w:t>
            </w:r>
          </w:p>
          <w:p w:rsidR="00532E27" w:rsidRPr="00B9325F" w:rsidRDefault="00EA6363" w:rsidP="00EA6363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9325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Shake your head (2-3 </w:t>
            </w:r>
            <w:proofErr w:type="spellStart"/>
            <w:r w:rsidRPr="00B9325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раза</w:t>
            </w:r>
            <w:proofErr w:type="spellEnd"/>
            <w:r w:rsidRPr="00B9325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)</w:t>
            </w:r>
          </w:p>
          <w:p w:rsidR="00EA6363" w:rsidRPr="00B9325F" w:rsidRDefault="00532E27" w:rsidP="00821E16">
            <w:pPr>
              <w:shd w:val="clear" w:color="auto" w:fill="FFFFFF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B9325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We </w:t>
            </w:r>
            <w:r w:rsidRPr="00B9325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continue our work. You should read and translate the text </w:t>
            </w:r>
            <w:r w:rsidRPr="00B93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«Healthy Lifestyle».</w:t>
            </w:r>
          </w:p>
          <w:p w:rsidR="004774D8" w:rsidRPr="00B9325F" w:rsidRDefault="004774D8" w:rsidP="004774D8">
            <w:pPr>
              <w:pStyle w:val="Standard"/>
              <w:tabs>
                <w:tab w:val="left" w:pos="-5961"/>
                <w:tab w:val="left" w:pos="-2349"/>
              </w:tabs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932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2) Работа с текстом</w:t>
            </w:r>
            <w:r w:rsidRPr="00B93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</w:t>
            </w:r>
            <w:proofErr w:type="spellStart"/>
            <w:r w:rsidRPr="00B9325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Healthy</w:t>
            </w:r>
            <w:proofErr w:type="spellEnd"/>
            <w:r w:rsidRPr="00B9325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9325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Lifestyle</w:t>
            </w:r>
            <w:proofErr w:type="spellEnd"/>
            <w:r w:rsidRPr="00B9325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» (презентация).</w:t>
            </w:r>
          </w:p>
          <w:p w:rsidR="004774D8" w:rsidRPr="00B9325F" w:rsidRDefault="004774D8" w:rsidP="004774D8">
            <w:pPr>
              <w:pStyle w:val="Standard"/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  <w:r w:rsidRPr="00B9325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="001D6231" w:rsidRPr="00B93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a</w:t>
            </w:r>
            <w:r w:rsidRPr="00B932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  <w:r w:rsidRPr="00B9325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r w:rsidRPr="00B9325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Чтение текста с общим пониманием содержания прочитанного с опорой на </w:t>
            </w:r>
            <w:r w:rsidR="00532E27" w:rsidRPr="00B9325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выученные</w:t>
            </w:r>
            <w:r w:rsidRPr="00B9325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лексические единицы.</w:t>
            </w:r>
          </w:p>
          <w:p w:rsidR="004774D8" w:rsidRPr="00B9325F" w:rsidRDefault="004774D8" w:rsidP="004774D8">
            <w:pPr>
              <w:widowControl/>
              <w:shd w:val="clear" w:color="auto" w:fill="FFFFFF"/>
              <w:suppressAutoHyphens w:val="0"/>
              <w:autoSpaceDN/>
              <w:jc w:val="center"/>
              <w:textAlignment w:val="baseline"/>
              <w:rPr>
                <w:rFonts w:ascii="inherit" w:eastAsia="Times New Roman" w:hAnsi="inherit" w:cs="Helvetica"/>
                <w:b/>
                <w:color w:val="46433A"/>
                <w:kern w:val="0"/>
                <w:sz w:val="24"/>
                <w:szCs w:val="24"/>
                <w:lang w:val="en-US"/>
              </w:rPr>
            </w:pPr>
            <w:r w:rsidRPr="00B9325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val="en-US"/>
              </w:rPr>
              <w:t>Healthy Lifestyle</w:t>
            </w:r>
          </w:p>
          <w:p w:rsidR="004774D8" w:rsidRPr="00B9325F" w:rsidRDefault="004774D8" w:rsidP="004774D8">
            <w:pPr>
              <w:widowControl/>
              <w:shd w:val="clear" w:color="auto" w:fill="FFFFFF"/>
              <w:suppressAutoHyphens w:val="0"/>
              <w:autoSpaceDN/>
              <w:jc w:val="both"/>
              <w:textAlignment w:val="baseline"/>
              <w:rPr>
                <w:rFonts w:ascii="inherit" w:eastAsia="Times New Roman" w:hAnsi="inherit" w:cs="Helvetica"/>
                <w:color w:val="46433A"/>
                <w:kern w:val="0"/>
                <w:sz w:val="24"/>
                <w:szCs w:val="24"/>
                <w:lang w:val="en-US"/>
              </w:rPr>
            </w:pPr>
            <w:r w:rsidRPr="00B9325F">
              <w:rPr>
                <w:rFonts w:ascii="inherit" w:eastAsia="Times New Roman" w:hAnsi="inherit" w:cs="Helvetica"/>
                <w:color w:val="46433A"/>
                <w:kern w:val="0"/>
                <w:sz w:val="24"/>
                <w:szCs w:val="24"/>
                <w:lang w:val="en-US"/>
              </w:rPr>
              <w:t>What does it mean to be healthy? A person</w:t>
            </w:r>
            <w:r w:rsidRPr="00B9325F">
              <w:rPr>
                <w:rFonts w:ascii="inherit" w:eastAsia="Times New Roman" w:hAnsi="inherit" w:cs="Helvetica"/>
                <w:color w:val="46433A"/>
                <w:kern w:val="0"/>
                <w:sz w:val="24"/>
                <w:szCs w:val="24"/>
                <w:vertAlign w:val="superscript"/>
                <w:lang w:val="en-US"/>
              </w:rPr>
              <w:t xml:space="preserve">, </w:t>
            </w:r>
            <w:r w:rsidRPr="00B9325F">
              <w:rPr>
                <w:rFonts w:ascii="inherit" w:eastAsia="Times New Roman" w:hAnsi="inherit" w:cs="Helvetica"/>
                <w:color w:val="46433A"/>
                <w:kern w:val="0"/>
                <w:sz w:val="24"/>
                <w:szCs w:val="24"/>
                <w:lang w:val="en-US"/>
              </w:rPr>
              <w:t xml:space="preserve">s health includes two components: physical and mental health. Modern way of life when people have </w:t>
            </w:r>
            <w:r w:rsidRPr="00B9325F">
              <w:rPr>
                <w:rFonts w:ascii="inherit" w:eastAsia="Times New Roman" w:hAnsi="inherit" w:cs="Helvetica"/>
                <w:b/>
                <w:color w:val="46433A"/>
                <w:kern w:val="0"/>
                <w:sz w:val="24"/>
                <w:szCs w:val="24"/>
                <w:lang w:val="en-US"/>
              </w:rPr>
              <w:t>a lack of physical activity</w:t>
            </w:r>
            <w:r w:rsidR="00CE2ABA" w:rsidRPr="00B9325F">
              <w:rPr>
                <w:rFonts w:ascii="inherit" w:eastAsia="Times New Roman" w:hAnsi="inherit" w:cs="Helvetica"/>
                <w:color w:val="46433A"/>
                <w:sz w:val="24"/>
                <w:szCs w:val="24"/>
                <w:lang w:val="en-US"/>
              </w:rPr>
              <w:t xml:space="preserve"> use cars instead of walking, watch television and work on computers for many hours</w:t>
            </w:r>
            <w:r w:rsidR="00EA5311" w:rsidRPr="00B9325F">
              <w:rPr>
                <w:rFonts w:ascii="inherit" w:eastAsia="Times New Roman" w:hAnsi="inherit" w:cs="Helvetica"/>
                <w:color w:val="46433A"/>
                <w:kern w:val="0"/>
                <w:sz w:val="24"/>
                <w:szCs w:val="24"/>
                <w:lang w:val="en-US"/>
              </w:rPr>
              <w:t>,</w:t>
            </w:r>
            <w:r w:rsidRPr="00B9325F">
              <w:rPr>
                <w:rFonts w:ascii="inherit" w:eastAsia="Times New Roman" w:hAnsi="inherit" w:cs="Helvetica"/>
                <w:color w:val="46433A"/>
                <w:kern w:val="0"/>
                <w:sz w:val="24"/>
                <w:szCs w:val="24"/>
                <w:lang w:val="en-US"/>
              </w:rPr>
              <w:t xml:space="preserve"> is quite </w:t>
            </w:r>
            <w:r w:rsidRPr="00B9325F">
              <w:rPr>
                <w:rFonts w:ascii="inherit" w:eastAsia="Times New Roman" w:hAnsi="inherit" w:cs="Helvetica"/>
                <w:b/>
                <w:color w:val="46433A"/>
                <w:kern w:val="0"/>
                <w:sz w:val="24"/>
                <w:szCs w:val="24"/>
                <w:lang w:val="en-US"/>
              </w:rPr>
              <w:t xml:space="preserve">dangerous </w:t>
            </w:r>
            <w:r w:rsidRPr="00B9325F">
              <w:rPr>
                <w:rFonts w:ascii="inherit" w:eastAsia="Times New Roman" w:hAnsi="inherit" w:cs="Helvetica"/>
                <w:color w:val="46433A"/>
                <w:kern w:val="0"/>
                <w:sz w:val="24"/>
                <w:szCs w:val="24"/>
                <w:lang w:val="en-US"/>
              </w:rPr>
              <w:t xml:space="preserve">for their health. </w:t>
            </w:r>
          </w:p>
          <w:p w:rsidR="004774D8" w:rsidRPr="00B9325F" w:rsidRDefault="004774D8" w:rsidP="004774D8">
            <w:pPr>
              <w:widowControl/>
              <w:shd w:val="clear" w:color="auto" w:fill="FFFFFF"/>
              <w:suppressAutoHyphens w:val="0"/>
              <w:autoSpaceDN/>
              <w:ind w:firstLine="567"/>
              <w:jc w:val="both"/>
              <w:textAlignment w:val="baseline"/>
              <w:rPr>
                <w:rFonts w:ascii="inherit" w:eastAsia="Times New Roman" w:hAnsi="inherit" w:cs="Helvetica"/>
                <w:color w:val="46433A"/>
                <w:kern w:val="0"/>
                <w:sz w:val="24"/>
                <w:szCs w:val="24"/>
                <w:lang w:val="en-US"/>
              </w:rPr>
            </w:pPr>
            <w:r w:rsidRPr="00B9325F">
              <w:rPr>
                <w:rFonts w:ascii="inherit" w:eastAsia="Times New Roman" w:hAnsi="inherit" w:cs="Helvetica"/>
                <w:color w:val="46433A"/>
                <w:kern w:val="0"/>
                <w:sz w:val="24"/>
                <w:szCs w:val="24"/>
                <w:lang w:val="en-US"/>
              </w:rPr>
              <w:t xml:space="preserve">There are </w:t>
            </w:r>
            <w:r w:rsidRPr="00B9325F">
              <w:rPr>
                <w:rFonts w:ascii="inherit" w:eastAsia="Times New Roman" w:hAnsi="inherit" w:cs="Helvetica"/>
                <w:b/>
                <w:color w:val="46433A"/>
                <w:kern w:val="0"/>
                <w:sz w:val="24"/>
                <w:szCs w:val="24"/>
                <w:lang w:val="en-US"/>
              </w:rPr>
              <w:t>many opportunities</w:t>
            </w:r>
            <w:r w:rsidRPr="00B9325F">
              <w:rPr>
                <w:rFonts w:ascii="inherit" w:eastAsia="Times New Roman" w:hAnsi="inherit" w:cs="Helvetica"/>
                <w:color w:val="46433A"/>
                <w:kern w:val="0"/>
                <w:sz w:val="24"/>
                <w:szCs w:val="24"/>
                <w:lang w:val="en-US"/>
              </w:rPr>
              <w:t xml:space="preserve"> to stay healthy and be fit and one of them is </w:t>
            </w:r>
            <w:r w:rsidRPr="00B9325F">
              <w:rPr>
                <w:rFonts w:ascii="inherit" w:eastAsia="Times New Roman" w:hAnsi="inherit" w:cs="Helvetica"/>
                <w:b/>
                <w:bCs/>
                <w:color w:val="46433A"/>
                <w:kern w:val="0"/>
                <w:sz w:val="24"/>
                <w:szCs w:val="24"/>
                <w:bdr w:val="none" w:sz="0" w:space="0" w:color="auto" w:frame="1"/>
                <w:lang w:val="en-US"/>
              </w:rPr>
              <w:t>going in for sports.</w:t>
            </w:r>
            <w:r w:rsidRPr="00B9325F">
              <w:rPr>
                <w:rFonts w:ascii="inherit" w:eastAsia="Times New Roman" w:hAnsi="inherit" w:cs="Helvetica"/>
                <w:color w:val="46433A"/>
                <w:kern w:val="0"/>
                <w:sz w:val="24"/>
                <w:szCs w:val="24"/>
                <w:lang w:val="en-US"/>
              </w:rPr>
              <w:t> </w:t>
            </w:r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 xml:space="preserve"> Physical activity is necessary for our body. Therefore (</w:t>
            </w:r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</w:rPr>
              <w:t>следовательно</w:t>
            </w:r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 xml:space="preserve">), if your lifestyle isn’t active, you should </w:t>
            </w:r>
            <w:r w:rsidRPr="00B9325F">
              <w:rPr>
                <w:rFonts w:ascii="Times New Roman" w:eastAsiaTheme="minorHAnsi" w:hAnsi="Times New Roman" w:cs="Times New Roman"/>
                <w:b/>
                <w:kern w:val="0"/>
                <w:sz w:val="24"/>
                <w:szCs w:val="24"/>
                <w:lang w:val="en-US"/>
              </w:rPr>
              <w:t>compensate</w:t>
            </w:r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 xml:space="preserve"> the hours of sitting with walking,</w:t>
            </w:r>
            <w:r w:rsidRPr="00B9325F">
              <w:rPr>
                <w:rFonts w:ascii="Times New Roman" w:eastAsiaTheme="minorHAnsi" w:hAnsi="Times New Roman" w:cs="Times New Roman"/>
                <w:b/>
                <w:kern w:val="0"/>
                <w:sz w:val="24"/>
                <w:szCs w:val="24"/>
                <w:lang w:val="en-US"/>
              </w:rPr>
              <w:t xml:space="preserve"> jogging </w:t>
            </w:r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>or swimming. You may also go to a gym or play sport games with your friends.</w:t>
            </w:r>
          </w:p>
          <w:p w:rsidR="004774D8" w:rsidRPr="00B9325F" w:rsidRDefault="004774D8" w:rsidP="004774D8">
            <w:pPr>
              <w:widowControl/>
              <w:shd w:val="clear" w:color="auto" w:fill="FFFFFF"/>
              <w:suppressAutoHyphens w:val="0"/>
              <w:autoSpaceDN/>
              <w:ind w:firstLine="426"/>
              <w:jc w:val="both"/>
              <w:textAlignment w:val="baseline"/>
              <w:rPr>
                <w:rFonts w:ascii="inherit" w:eastAsia="Times New Roman" w:hAnsi="inherit" w:cs="Helvetica"/>
                <w:color w:val="46433A"/>
                <w:kern w:val="0"/>
                <w:sz w:val="24"/>
                <w:szCs w:val="24"/>
                <w:lang w:val="en-US"/>
              </w:rPr>
            </w:pPr>
            <w:r w:rsidRPr="00B9325F">
              <w:rPr>
                <w:rFonts w:ascii="inherit" w:eastAsia="Times New Roman" w:hAnsi="inherit" w:cs="Helvetica"/>
                <w:color w:val="46433A"/>
                <w:kern w:val="0"/>
                <w:sz w:val="24"/>
                <w:szCs w:val="24"/>
                <w:lang w:val="en-US"/>
              </w:rPr>
              <w:t>Also it is very important to</w:t>
            </w:r>
            <w:r w:rsidRPr="00B9325F">
              <w:rPr>
                <w:rFonts w:ascii="inherit" w:eastAsia="Times New Roman" w:hAnsi="inherit" w:cs="Helvetica"/>
                <w:b/>
                <w:color w:val="46433A"/>
                <w:kern w:val="0"/>
                <w:sz w:val="24"/>
                <w:szCs w:val="24"/>
                <w:lang w:val="en-US"/>
              </w:rPr>
              <w:t xml:space="preserve"> </w:t>
            </w:r>
            <w:r w:rsidRPr="00B9325F">
              <w:rPr>
                <w:rFonts w:ascii="inherit" w:eastAsia="Times New Roman" w:hAnsi="inherit" w:cs="Helvetica"/>
                <w:color w:val="46433A"/>
                <w:kern w:val="0"/>
                <w:sz w:val="24"/>
                <w:szCs w:val="24"/>
                <w:lang w:val="en-US"/>
              </w:rPr>
              <w:t>get rid of</w:t>
            </w:r>
            <w:r w:rsidRPr="00B9325F">
              <w:rPr>
                <w:rFonts w:ascii="inherit" w:eastAsia="Times New Roman" w:hAnsi="inherit" w:cs="Helvetica"/>
                <w:b/>
                <w:color w:val="46433A"/>
                <w:kern w:val="0"/>
                <w:sz w:val="24"/>
                <w:szCs w:val="24"/>
                <w:lang w:val="en-US"/>
              </w:rPr>
              <w:t> </w:t>
            </w:r>
            <w:r w:rsidRPr="00B9325F">
              <w:rPr>
                <w:rFonts w:ascii="inherit" w:eastAsia="Times New Roman" w:hAnsi="inherit" w:cs="Helvetica"/>
                <w:b/>
                <w:bCs/>
                <w:color w:val="46433A"/>
                <w:kern w:val="0"/>
                <w:sz w:val="24"/>
                <w:szCs w:val="24"/>
                <w:bdr w:val="none" w:sz="0" w:space="0" w:color="auto" w:frame="1"/>
                <w:lang w:val="en-US"/>
              </w:rPr>
              <w:t>bad habits</w:t>
            </w:r>
            <w:r w:rsidRPr="00B9325F">
              <w:rPr>
                <w:rFonts w:ascii="inherit" w:eastAsia="Times New Roman" w:hAnsi="inherit" w:cs="Helvetica"/>
                <w:color w:val="46433A"/>
                <w:kern w:val="0"/>
                <w:sz w:val="24"/>
                <w:szCs w:val="24"/>
                <w:lang w:val="en-US"/>
              </w:rPr>
              <w:t xml:space="preserve">. The worst </w:t>
            </w:r>
            <w:r w:rsidRPr="00B9325F">
              <w:rPr>
                <w:rFonts w:ascii="inherit" w:eastAsia="Times New Roman" w:hAnsi="inherit" w:cs="Helvetica"/>
                <w:color w:val="46433A"/>
                <w:kern w:val="0"/>
                <w:sz w:val="24"/>
                <w:szCs w:val="24"/>
                <w:lang w:val="en-US"/>
              </w:rPr>
              <w:lastRenderedPageBreak/>
              <w:t>ones are smoking, drinking alcohol and</w:t>
            </w:r>
            <w:r w:rsidRPr="00B9325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</w:rPr>
              <w:t xml:space="preserve"> drugs abuse.</w:t>
            </w:r>
            <w:r w:rsidRPr="00B9325F">
              <w:rPr>
                <w:rFonts w:ascii="Times New Roman" w:eastAsia="Times New Roman" w:hAnsi="Times New Roman" w:cs="Times New Roman"/>
                <w:color w:val="46433A"/>
                <w:kern w:val="0"/>
                <w:sz w:val="24"/>
                <w:szCs w:val="24"/>
                <w:lang w:val="en-US"/>
              </w:rPr>
              <w:t xml:space="preserve"> </w:t>
            </w:r>
            <w:r w:rsidRPr="00B9325F">
              <w:rPr>
                <w:rFonts w:ascii="Times New Roman" w:eastAsiaTheme="minorHAnsi" w:hAnsi="Times New Roman" w:cs="Times New Roman"/>
                <w:color w:val="000000"/>
                <w:kern w:val="0"/>
                <w:sz w:val="24"/>
                <w:szCs w:val="24"/>
                <w:lang w:val="en-US" w:eastAsia="en-US"/>
              </w:rPr>
              <w:t>All these habits cause serious illnesses and even death.</w:t>
            </w:r>
            <w:r w:rsidRPr="00B9325F">
              <w:rPr>
                <w:rFonts w:ascii="Arial" w:eastAsiaTheme="minorHAnsi" w:hAnsi="Arial" w:cs="Arial"/>
                <w:color w:val="000000"/>
                <w:kern w:val="0"/>
                <w:sz w:val="20"/>
                <w:szCs w:val="20"/>
                <w:lang w:val="en-US" w:eastAsia="en-US"/>
              </w:rPr>
              <w:t xml:space="preserve"> </w:t>
            </w:r>
          </w:p>
          <w:p w:rsidR="004774D8" w:rsidRPr="00B9325F" w:rsidRDefault="004774D8" w:rsidP="004774D8">
            <w:pPr>
              <w:widowControl/>
              <w:shd w:val="clear" w:color="auto" w:fill="FFFFFF"/>
              <w:suppressAutoHyphens w:val="0"/>
              <w:autoSpaceDN/>
              <w:ind w:firstLine="567"/>
              <w:jc w:val="both"/>
              <w:textAlignment w:val="baseline"/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shd w:val="clear" w:color="auto" w:fill="FFFFFF"/>
                <w:lang w:val="en-US" w:eastAsia="en-US"/>
              </w:rPr>
            </w:pPr>
            <w:r w:rsidRPr="00B9325F">
              <w:rPr>
                <w:rFonts w:ascii="inherit" w:eastAsia="Times New Roman" w:hAnsi="inherit" w:cs="Helvetica"/>
                <w:b/>
                <w:bCs/>
                <w:color w:val="46433A"/>
                <w:kern w:val="0"/>
                <w:sz w:val="24"/>
                <w:szCs w:val="24"/>
                <w:bdr w:val="none" w:sz="0" w:space="0" w:color="auto" w:frame="1"/>
                <w:lang w:val="en-US"/>
              </w:rPr>
              <w:t xml:space="preserve">Food </w:t>
            </w:r>
            <w:r w:rsidRPr="00B9325F">
              <w:rPr>
                <w:rFonts w:ascii="inherit" w:eastAsia="Times New Roman" w:hAnsi="inherit" w:cs="Helvetica"/>
                <w:bCs/>
                <w:color w:val="46433A"/>
                <w:kern w:val="0"/>
                <w:sz w:val="24"/>
                <w:szCs w:val="24"/>
                <w:bdr w:val="none" w:sz="0" w:space="0" w:color="auto" w:frame="1"/>
                <w:lang w:val="en-US"/>
              </w:rPr>
              <w:t>we eat</w:t>
            </w:r>
            <w:r w:rsidRPr="00B9325F">
              <w:rPr>
                <w:rFonts w:ascii="inherit" w:eastAsia="Times New Roman" w:hAnsi="inherit" w:cs="Helvetica"/>
                <w:color w:val="46433A"/>
                <w:kern w:val="0"/>
                <w:sz w:val="24"/>
                <w:szCs w:val="24"/>
                <w:lang w:val="en-US"/>
              </w:rPr>
              <w:t> also influences our health</w:t>
            </w:r>
            <w:r w:rsidRPr="00B9325F">
              <w:rPr>
                <w:rFonts w:ascii="inherit" w:eastAsia="Times New Roman" w:hAnsi="inherit" w:cs="Helvetica"/>
                <w:color w:val="FF0000"/>
                <w:kern w:val="0"/>
                <w:sz w:val="24"/>
                <w:szCs w:val="24"/>
                <w:lang w:val="en-US"/>
              </w:rPr>
              <w:t xml:space="preserve">. </w:t>
            </w:r>
            <w:r w:rsidRPr="00B9325F">
              <w:rPr>
                <w:rFonts w:ascii="inherit" w:eastAsia="Times New Roman" w:hAnsi="inherit" w:cs="Helvetica"/>
                <w:kern w:val="0"/>
                <w:sz w:val="24"/>
                <w:szCs w:val="24"/>
                <w:lang w:val="en-US"/>
              </w:rPr>
              <w:t xml:space="preserve">A lot of people like fast food – chips, pizza, hot dogs and different kinds of sweets. But what is tasty is not healthy. Such food might lead to </w:t>
            </w:r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>diabetes, obesity, heart diseases</w:t>
            </w:r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shd w:val="clear" w:color="auto" w:fill="FFFFFF"/>
                <w:lang w:val="en-US" w:eastAsia="en-US"/>
              </w:rPr>
              <w:t xml:space="preserve"> and other serious health problems. </w:t>
            </w:r>
          </w:p>
          <w:p w:rsidR="004774D8" w:rsidRPr="00B9325F" w:rsidRDefault="004774D8" w:rsidP="004774D8">
            <w:pPr>
              <w:widowControl/>
              <w:shd w:val="clear" w:color="auto" w:fill="FFFFFF"/>
              <w:suppressAutoHyphens w:val="0"/>
              <w:autoSpaceDN/>
              <w:ind w:firstLine="567"/>
              <w:jc w:val="both"/>
              <w:textAlignment w:val="baseline"/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</w:pPr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 xml:space="preserve">In order to be healthy a person should eat well-balanced </w:t>
            </w:r>
            <w:r w:rsidRPr="00B9325F">
              <w:rPr>
                <w:rFonts w:ascii="Times New Roman" w:eastAsiaTheme="minorHAnsi" w:hAnsi="Times New Roman" w:cs="Times New Roman"/>
                <w:b/>
                <w:kern w:val="0"/>
                <w:sz w:val="24"/>
                <w:szCs w:val="24"/>
                <w:lang w:val="en-US"/>
              </w:rPr>
              <w:t>home-made meals</w:t>
            </w:r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 xml:space="preserve"> with a lot of organic fruits and vegetables, nuts, </w:t>
            </w:r>
            <w:r w:rsidRPr="00B9325F">
              <w:rPr>
                <w:rFonts w:ascii="Times New Roman" w:eastAsiaTheme="minorHAnsi" w:hAnsi="Times New Roman" w:cs="Times New Roman"/>
                <w:b/>
                <w:kern w:val="0"/>
                <w:sz w:val="24"/>
                <w:szCs w:val="24"/>
                <w:lang w:val="en-US"/>
              </w:rPr>
              <w:t>seafood,</w:t>
            </w:r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 xml:space="preserve"> lean meat, dairy products. Don’t eat too much salt or sugar, sweets and pastry. </w:t>
            </w:r>
          </w:p>
          <w:p w:rsidR="004774D8" w:rsidRPr="00B9325F" w:rsidRDefault="004774D8" w:rsidP="004774D8">
            <w:pPr>
              <w:widowControl/>
              <w:shd w:val="clear" w:color="auto" w:fill="FFFFFF"/>
              <w:suppressAutoHyphens w:val="0"/>
              <w:autoSpaceDN/>
              <w:ind w:firstLine="567"/>
              <w:jc w:val="both"/>
              <w:textAlignment w:val="baseline"/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</w:pPr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 xml:space="preserve">Finally, a person should keep the “right” way of life. It means go to bed and wake up on time, </w:t>
            </w:r>
            <w:r w:rsidRPr="00B9325F">
              <w:rPr>
                <w:rFonts w:ascii="Times New Roman" w:eastAsiaTheme="minorHAnsi" w:hAnsi="Times New Roman" w:cs="Times New Roman"/>
                <w:b/>
                <w:kern w:val="0"/>
                <w:sz w:val="24"/>
                <w:szCs w:val="24"/>
                <w:lang w:val="en-US"/>
              </w:rPr>
              <w:t>avoid stressful situations</w:t>
            </w:r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 xml:space="preserve">, try to stay </w:t>
            </w:r>
            <w:r w:rsidRPr="00B9325F">
              <w:rPr>
                <w:rFonts w:ascii="Times New Roman" w:eastAsiaTheme="minorHAnsi" w:hAnsi="Times New Roman" w:cs="Times New Roman"/>
                <w:b/>
                <w:kern w:val="0"/>
                <w:sz w:val="24"/>
                <w:szCs w:val="24"/>
                <w:lang w:val="en-US"/>
              </w:rPr>
              <w:t>calm</w:t>
            </w:r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 xml:space="preserve"> and optimistic. All these things influence health. Sleep is the rest for our </w:t>
            </w:r>
            <w:r w:rsidRPr="00B9325F">
              <w:rPr>
                <w:rFonts w:ascii="Times New Roman" w:eastAsiaTheme="minorHAnsi" w:hAnsi="Times New Roman" w:cs="Times New Roman"/>
                <w:b/>
                <w:kern w:val="0"/>
                <w:sz w:val="24"/>
                <w:szCs w:val="24"/>
                <w:lang w:val="en-US"/>
              </w:rPr>
              <w:t>brain</w:t>
            </w:r>
            <w:r w:rsidR="00633C6B"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 xml:space="preserve"> and muscles. Stress </w:t>
            </w:r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>lead</w:t>
            </w:r>
            <w:r w:rsidR="00633C6B"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>s</w:t>
            </w:r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 xml:space="preserve"> to health problems such as </w:t>
            </w:r>
            <w:r w:rsidRPr="00B9325F">
              <w:rPr>
                <w:rFonts w:ascii="Times New Roman" w:eastAsiaTheme="minorHAnsi" w:hAnsi="Times New Roman" w:cs="Times New Roman"/>
                <w:b/>
                <w:kern w:val="0"/>
                <w:sz w:val="24"/>
                <w:szCs w:val="24"/>
                <w:lang w:val="en-US"/>
              </w:rPr>
              <w:t>insomnia</w:t>
            </w:r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shd w:val="clear" w:color="auto" w:fill="FFFFFF"/>
                <w:lang w:val="en-US" w:eastAsia="en-US"/>
              </w:rPr>
              <w:t xml:space="preserve"> [</w:t>
            </w:r>
            <w:proofErr w:type="spellStart"/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shd w:val="clear" w:color="auto" w:fill="FFFFFF"/>
                <w:lang w:val="en-US" w:eastAsia="en-US"/>
              </w:rPr>
              <w:t>ɪnˈsɒmnɪə</w:t>
            </w:r>
            <w:proofErr w:type="spellEnd"/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shd w:val="clear" w:color="auto" w:fill="FFFFFF"/>
                <w:lang w:val="en-US" w:eastAsia="en-US"/>
              </w:rPr>
              <w:t>] (</w:t>
            </w:r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shd w:val="clear" w:color="auto" w:fill="FFFFFF"/>
                <w:lang w:eastAsia="en-US"/>
              </w:rPr>
              <w:t>бессонница</w:t>
            </w:r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shd w:val="clear" w:color="auto" w:fill="FFFFFF"/>
                <w:lang w:val="en-US" w:eastAsia="en-US"/>
              </w:rPr>
              <w:t>)</w:t>
            </w:r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 xml:space="preserve">, </w:t>
            </w:r>
            <w:r w:rsidRPr="00B9325F">
              <w:rPr>
                <w:rFonts w:ascii="Times New Roman" w:eastAsiaTheme="minorHAnsi" w:hAnsi="Times New Roman" w:cs="Times New Roman"/>
                <w:b/>
                <w:kern w:val="0"/>
                <w:sz w:val="24"/>
                <w:szCs w:val="24"/>
                <w:lang w:val="en-US"/>
              </w:rPr>
              <w:t>mental disorders</w:t>
            </w:r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shd w:val="clear" w:color="auto" w:fill="FFFFFF"/>
                <w:lang w:val="en-US" w:eastAsia="en-US"/>
              </w:rPr>
              <w:t xml:space="preserve"> [</w:t>
            </w:r>
            <w:proofErr w:type="spellStart"/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shd w:val="clear" w:color="auto" w:fill="FFFFFF"/>
                <w:lang w:val="en-US" w:eastAsia="en-US"/>
              </w:rPr>
              <w:t>mentl</w:t>
            </w:r>
            <w:proofErr w:type="spellEnd"/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shd w:val="clear" w:color="auto" w:fill="FFFFFF"/>
                <w:lang w:val="en-US" w:eastAsia="en-US"/>
              </w:rPr>
              <w:t xml:space="preserve"> </w:t>
            </w:r>
            <w:proofErr w:type="spellStart"/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shd w:val="clear" w:color="auto" w:fill="FFFFFF"/>
                <w:lang w:val="en-US" w:eastAsia="en-US"/>
              </w:rPr>
              <w:t>dɪsˈɔːdəz</w:t>
            </w:r>
            <w:proofErr w:type="spellEnd"/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shd w:val="clear" w:color="auto" w:fill="FFFFFF"/>
                <w:lang w:val="en-US" w:eastAsia="en-US"/>
              </w:rPr>
              <w:t>] (</w:t>
            </w:r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shd w:val="clear" w:color="auto" w:fill="FFFFFF"/>
                <w:lang w:eastAsia="en-US"/>
              </w:rPr>
              <w:t>психические</w:t>
            </w:r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shd w:val="clear" w:color="auto" w:fill="FFFFFF"/>
                <w:lang w:val="en-US" w:eastAsia="en-US"/>
              </w:rPr>
              <w:t xml:space="preserve"> </w:t>
            </w:r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shd w:val="clear" w:color="auto" w:fill="FFFFFF"/>
                <w:lang w:eastAsia="en-US"/>
              </w:rPr>
              <w:t>расстройства</w:t>
            </w:r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shd w:val="clear" w:color="auto" w:fill="FFFFFF"/>
                <w:lang w:val="en-US" w:eastAsia="en-US"/>
              </w:rPr>
              <w:t>)</w:t>
            </w:r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 xml:space="preserve"> and different illnesses. So, we must understand this harm (</w:t>
            </w:r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</w:rPr>
              <w:t>вред</w:t>
            </w:r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>) and take care of our health.</w:t>
            </w:r>
          </w:p>
          <w:p w:rsidR="004774D8" w:rsidRPr="00B9325F" w:rsidRDefault="004774D8" w:rsidP="004774D8">
            <w:pPr>
              <w:widowControl/>
              <w:shd w:val="clear" w:color="auto" w:fill="FFFFFF"/>
              <w:suppressAutoHyphens w:val="0"/>
              <w:autoSpaceDN/>
              <w:ind w:firstLine="567"/>
              <w:jc w:val="both"/>
              <w:textAlignment w:val="baseline"/>
              <w:rPr>
                <w:rFonts w:ascii="inherit" w:eastAsia="Times New Roman" w:hAnsi="inherit" w:cs="Helvetica"/>
                <w:color w:val="46433A"/>
                <w:kern w:val="0"/>
                <w:sz w:val="24"/>
                <w:szCs w:val="24"/>
                <w:lang w:val="en-US"/>
              </w:rPr>
            </w:pPr>
            <w:r w:rsidRPr="00B9325F">
              <w:rPr>
                <w:rFonts w:ascii="inherit" w:eastAsia="Times New Roman" w:hAnsi="inherit" w:cs="Helvetica"/>
                <w:color w:val="46433A"/>
                <w:kern w:val="0"/>
                <w:sz w:val="24"/>
                <w:szCs w:val="24"/>
                <w:lang w:val="en-US"/>
              </w:rPr>
              <w:t>Only a healthy man can enjoy his life, work well and be happy. There are proverbs </w:t>
            </w:r>
            <w:r w:rsidRPr="00B9325F">
              <w:rPr>
                <w:rFonts w:ascii="inherit" w:eastAsia="Times New Roman" w:hAnsi="inherit" w:cs="Helvetica"/>
                <w:b/>
                <w:bCs/>
                <w:color w:val="46433A"/>
                <w:kern w:val="0"/>
                <w:sz w:val="24"/>
                <w:szCs w:val="24"/>
                <w:bdr w:val="none" w:sz="0" w:space="0" w:color="auto" w:frame="1"/>
                <w:lang w:val="en-US"/>
              </w:rPr>
              <w:t>“</w:t>
            </w:r>
            <w:r w:rsidRPr="00B9325F">
              <w:rPr>
                <w:rFonts w:ascii="inherit" w:eastAsia="Times New Roman" w:hAnsi="inherit" w:cs="Helvetica"/>
                <w:bCs/>
                <w:color w:val="46433A"/>
                <w:kern w:val="0"/>
                <w:sz w:val="24"/>
                <w:szCs w:val="24"/>
                <w:bdr w:val="none" w:sz="0" w:space="0" w:color="auto" w:frame="1"/>
                <w:lang w:val="en-US"/>
              </w:rPr>
              <w:t>Health is better than wealth” and “Early to bed and early to rise makes a man healthy, wealthy and wise”.</w:t>
            </w:r>
          </w:p>
          <w:p w:rsidR="00C57C1D" w:rsidRPr="00B9325F" w:rsidRDefault="00C57C1D" w:rsidP="000F418C">
            <w:pPr>
              <w:jc w:val="both"/>
              <w:rPr>
                <w:rFonts w:ascii="Times New Roman" w:eastAsia="+mn-ea" w:hAnsi="Times New Roman" w:cs="Times New Roman"/>
                <w:b/>
                <w:i/>
                <w:kern w:val="24"/>
                <w:sz w:val="24"/>
                <w:szCs w:val="24"/>
                <w:lang w:val="en-US"/>
              </w:rPr>
            </w:pPr>
          </w:p>
          <w:p w:rsidR="000F418C" w:rsidRPr="00B9325F" w:rsidRDefault="000F418C" w:rsidP="000F418C">
            <w:pPr>
              <w:jc w:val="both"/>
              <w:rPr>
                <w:rFonts w:ascii="Times New Roman" w:eastAsia="+mn-ea" w:hAnsi="Times New Roman" w:cs="Times New Roman"/>
                <w:b/>
                <w:i/>
                <w:kern w:val="24"/>
                <w:sz w:val="24"/>
                <w:szCs w:val="24"/>
              </w:rPr>
            </w:pPr>
            <w:r w:rsidRPr="00B9325F">
              <w:rPr>
                <w:rFonts w:ascii="Times New Roman" w:eastAsia="+mn-ea" w:hAnsi="Times New Roman" w:cs="Times New Roman"/>
                <w:b/>
                <w:i/>
                <w:kern w:val="24"/>
                <w:sz w:val="24"/>
                <w:szCs w:val="24"/>
              </w:rPr>
              <w:t>Форма организации учебной деятельности: индивидуальная.</w:t>
            </w:r>
          </w:p>
          <w:p w:rsidR="000F418C" w:rsidRPr="00B9325F" w:rsidRDefault="000F418C" w:rsidP="000F418C">
            <w:pPr>
              <w:jc w:val="both"/>
              <w:rPr>
                <w:rFonts w:ascii="Times New Roman" w:eastAsia="Calibri" w:hAnsi="Times New Roman" w:cs="Times New Roman"/>
                <w:b/>
                <w:i/>
                <w:kern w:val="0"/>
                <w:sz w:val="24"/>
                <w:szCs w:val="24"/>
              </w:rPr>
            </w:pPr>
            <w:r w:rsidRPr="00B9325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Форма контроля: контроль</w:t>
            </w:r>
            <w:r w:rsidR="00C57C1D" w:rsidRPr="00B9325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преподавателя</w:t>
            </w:r>
            <w:r w:rsidRPr="00B9325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0F418C" w:rsidRPr="00B9325F" w:rsidRDefault="0086491B" w:rsidP="000F418C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B9325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Критерии оценивания: </w:t>
            </w:r>
            <w:r w:rsidR="00C57C1D" w:rsidRPr="00B9325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фонетически </w:t>
            </w:r>
            <w:r w:rsidR="007F009A" w:rsidRPr="00B9325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правильно </w:t>
            </w:r>
            <w:r w:rsidR="00C57C1D" w:rsidRPr="00B9325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оформленное чтение</w:t>
            </w:r>
            <w:r w:rsidR="000F418C" w:rsidRPr="00B9325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– 1 балл</w:t>
            </w:r>
            <w:r w:rsidR="00C57C1D" w:rsidRPr="00B9325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, правильный перевод -</w:t>
            </w:r>
            <w:r w:rsidRPr="00B9325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C57C1D" w:rsidRPr="00B9325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1 балл</w:t>
            </w:r>
            <w:r w:rsidR="000F418C" w:rsidRPr="00B9325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)</w:t>
            </w:r>
            <w:proofErr w:type="gramEnd"/>
          </w:p>
          <w:p w:rsidR="00ED25C8" w:rsidRPr="00B9325F" w:rsidRDefault="000F418C" w:rsidP="000F418C">
            <w:pPr>
              <w:widowControl/>
              <w:shd w:val="clear" w:color="auto" w:fill="FFFFFF"/>
              <w:suppressAutoHyphens w:val="0"/>
              <w:autoSpaceDN/>
              <w:ind w:firstLine="425"/>
              <w:jc w:val="both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B9325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="00C57C1D" w:rsidRPr="00B9325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аксимальное количество баллов: 2 балла</w:t>
            </w:r>
            <w:r w:rsidRPr="00B9325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  <w:p w:rsidR="00C57C1D" w:rsidRPr="00B9325F" w:rsidRDefault="00C57C1D" w:rsidP="000F418C">
            <w:pPr>
              <w:widowControl/>
              <w:shd w:val="clear" w:color="auto" w:fill="FFFFFF"/>
              <w:suppressAutoHyphens w:val="0"/>
              <w:autoSpaceDN/>
              <w:ind w:firstLine="425"/>
              <w:jc w:val="both"/>
              <w:rPr>
                <w:rFonts w:ascii="Times New Roman" w:eastAsia="Times New Roman" w:hAnsi="Times New Roman" w:cs="Times New Roman"/>
                <w:b/>
                <w:i/>
                <w:color w:val="46433A"/>
                <w:kern w:val="0"/>
                <w:sz w:val="24"/>
                <w:szCs w:val="24"/>
                <w:lang w:val="en-US"/>
              </w:rPr>
            </w:pPr>
          </w:p>
          <w:p w:rsidR="00532E27" w:rsidRPr="00B9325F" w:rsidRDefault="00532E27" w:rsidP="00976331">
            <w:pPr>
              <w:pStyle w:val="a6"/>
              <w:numPr>
                <w:ilvl w:val="0"/>
                <w:numId w:val="12"/>
              </w:numPr>
              <w:shd w:val="clear" w:color="auto" w:fill="FFFFFF"/>
              <w:suppressAutoHyphens w:val="0"/>
              <w:autoSpaceDN/>
              <w:ind w:left="67" w:firstLine="142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</w:pPr>
            <w:r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 xml:space="preserve">The next task is work with the table. </w:t>
            </w:r>
            <w:r w:rsidR="005B6821" w:rsidRPr="00B9325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val="en-US"/>
              </w:rPr>
              <w:t xml:space="preserve">Some habits are good for your </w:t>
            </w:r>
            <w:proofErr w:type="gramStart"/>
            <w:r w:rsidR="005B6821" w:rsidRPr="00B9325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val="en-US"/>
              </w:rPr>
              <w:t>health,</w:t>
            </w:r>
            <w:proofErr w:type="gramEnd"/>
            <w:r w:rsidR="005B6821" w:rsidRPr="00B9325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val="en-US"/>
              </w:rPr>
              <w:t xml:space="preserve"> others can be bad for us.</w:t>
            </w:r>
            <w:r w:rsidR="00C80D9B" w:rsidRPr="00B9325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Fill in the table</w:t>
            </w:r>
            <w:r w:rsidR="00C80D9B"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 xml:space="preserve"> «Good and </w:t>
            </w:r>
            <w:r w:rsidR="00C80D9B" w:rsidRPr="00B9325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val="en-US"/>
              </w:rPr>
              <w:t>bad habits».</w:t>
            </w:r>
            <w:r w:rsidR="00C27DE9" w:rsidRPr="00B9325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</w:rPr>
              <w:t xml:space="preserve"> 5 мин.</w:t>
            </w:r>
          </w:p>
          <w:p w:rsidR="004774D8" w:rsidRPr="00B9325F" w:rsidRDefault="00976331" w:rsidP="00976331">
            <w:pPr>
              <w:pStyle w:val="a6"/>
              <w:shd w:val="clear" w:color="auto" w:fill="FFFFFF"/>
              <w:suppressAutoHyphens w:val="0"/>
              <w:autoSpaceDN/>
              <w:jc w:val="both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bdr w:val="none" w:sz="0" w:space="0" w:color="auto" w:frame="1"/>
              </w:rPr>
            </w:pPr>
            <w:r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Р</w:t>
            </w:r>
            <w:r w:rsidR="004774D8"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абота с таблицей «</w:t>
            </w:r>
            <w:r w:rsidR="004774D8"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>Good</w:t>
            </w:r>
            <w:r w:rsidR="004774D8"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="004774D8"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>and</w:t>
            </w:r>
            <w:r w:rsidR="004774D8" w:rsidRPr="00B9325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="00771C2F" w:rsidRPr="00B9325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val="en-US"/>
              </w:rPr>
              <w:t>bad</w:t>
            </w:r>
            <w:r w:rsidR="00771C2F" w:rsidRPr="00B9325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771C2F" w:rsidRPr="00B9325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val="en-US"/>
              </w:rPr>
              <w:t>habits</w:t>
            </w:r>
            <w:r w:rsidR="00771C2F" w:rsidRPr="00B9325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</w:rPr>
              <w:t>» (</w:t>
            </w:r>
            <w:r w:rsidR="00ED3B3A" w:rsidRPr="00B9325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</w:rPr>
              <w:t>работа в парах</w:t>
            </w:r>
            <w:r w:rsidR="00771C2F" w:rsidRPr="00B9325F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</w:rPr>
              <w:t>)</w:t>
            </w:r>
          </w:p>
          <w:p w:rsidR="00976331" w:rsidRPr="00B9325F" w:rsidRDefault="00976331" w:rsidP="00976331">
            <w:pPr>
              <w:pStyle w:val="a6"/>
              <w:shd w:val="clear" w:color="auto" w:fill="FFFFFF"/>
              <w:suppressAutoHyphens w:val="0"/>
              <w:autoSpaceDN/>
              <w:jc w:val="both"/>
              <w:rPr>
                <w:rFonts w:ascii="Times New Roman" w:eastAsia="Times New Roman" w:hAnsi="Times New Roman" w:cs="Times New Roman"/>
                <w:b/>
                <w:bCs/>
                <w:color w:val="46433A"/>
                <w:kern w:val="0"/>
                <w:sz w:val="24"/>
                <w:szCs w:val="24"/>
                <w:bdr w:val="none" w:sz="0" w:space="0" w:color="auto" w:frame="1"/>
              </w:rPr>
            </w:pPr>
          </w:p>
          <w:tbl>
            <w:tblPr>
              <w:tblStyle w:val="a5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284"/>
              <w:gridCol w:w="3284"/>
            </w:tblGrid>
            <w:tr w:rsidR="004774D8" w:rsidRPr="00B9325F" w:rsidTr="00226416">
              <w:tc>
                <w:tcPr>
                  <w:tcW w:w="3284" w:type="dxa"/>
                </w:tcPr>
                <w:p w:rsidR="004774D8" w:rsidRPr="00B9325F" w:rsidRDefault="004774D8" w:rsidP="00226416">
                  <w:pPr>
                    <w:pStyle w:val="Standard"/>
                    <w:tabs>
                      <w:tab w:val="left" w:pos="-5961"/>
                      <w:tab w:val="left" w:pos="-2349"/>
                    </w:tabs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eastAsia="en-US"/>
                    </w:rPr>
                  </w:pPr>
                  <w:r w:rsidRPr="00B9325F">
                    <w:rPr>
                      <w:rFonts w:ascii="Times New Roman" w:eastAsia="Times New Roman" w:hAnsi="Times New Roman" w:cs="Times New Roman"/>
                      <w:b/>
                      <w:color w:val="46433A"/>
                      <w:kern w:val="0"/>
                      <w:sz w:val="24"/>
                      <w:szCs w:val="24"/>
                      <w:lang w:val="en-US"/>
                    </w:rPr>
                    <w:t>good</w:t>
                  </w:r>
                  <w:r w:rsidRPr="00B9325F">
                    <w:rPr>
                      <w:rFonts w:ascii="Times New Roman" w:eastAsia="Times New Roman" w:hAnsi="Times New Roman" w:cs="Times New Roman"/>
                      <w:b/>
                      <w:color w:val="46433A"/>
                      <w:kern w:val="0"/>
                      <w:sz w:val="24"/>
                      <w:szCs w:val="24"/>
                    </w:rPr>
                    <w:t xml:space="preserve"> </w:t>
                  </w:r>
                  <w:r w:rsidRPr="00B9325F">
                    <w:rPr>
                      <w:rFonts w:ascii="Times New Roman" w:eastAsia="Times New Roman" w:hAnsi="Times New Roman" w:cs="Times New Roman"/>
                      <w:b/>
                      <w:bCs/>
                      <w:color w:val="46433A"/>
                      <w:kern w:val="0"/>
                      <w:sz w:val="24"/>
                      <w:szCs w:val="24"/>
                      <w:bdr w:val="none" w:sz="0" w:space="0" w:color="auto" w:frame="1"/>
                      <w:lang w:val="en-US"/>
                    </w:rPr>
                    <w:t>habits</w:t>
                  </w:r>
                </w:p>
              </w:tc>
              <w:tc>
                <w:tcPr>
                  <w:tcW w:w="3284" w:type="dxa"/>
                </w:tcPr>
                <w:p w:rsidR="004774D8" w:rsidRPr="00B9325F" w:rsidRDefault="004774D8" w:rsidP="00226416">
                  <w:pPr>
                    <w:pStyle w:val="Standard"/>
                    <w:tabs>
                      <w:tab w:val="left" w:pos="-5961"/>
                      <w:tab w:val="left" w:pos="-2349"/>
                    </w:tabs>
                    <w:jc w:val="center"/>
                    <w:rPr>
                      <w:rFonts w:ascii="Times New Roman" w:hAnsi="Times New Roman" w:cs="Times New Roman"/>
                      <w:b/>
                      <w:sz w:val="24"/>
                      <w:szCs w:val="24"/>
                      <w:lang w:eastAsia="en-US"/>
                    </w:rPr>
                  </w:pPr>
                  <w:r w:rsidRPr="00B9325F">
                    <w:rPr>
                      <w:rFonts w:ascii="Times New Roman" w:eastAsia="Times New Roman" w:hAnsi="Times New Roman" w:cs="Times New Roman"/>
                      <w:b/>
                      <w:bCs/>
                      <w:color w:val="46433A"/>
                      <w:kern w:val="0"/>
                      <w:sz w:val="24"/>
                      <w:szCs w:val="24"/>
                      <w:bdr w:val="none" w:sz="0" w:space="0" w:color="auto" w:frame="1"/>
                      <w:lang w:val="en-US"/>
                    </w:rPr>
                    <w:t>bad</w:t>
                  </w:r>
                  <w:r w:rsidRPr="00B9325F">
                    <w:rPr>
                      <w:rFonts w:ascii="Times New Roman" w:eastAsia="Times New Roman" w:hAnsi="Times New Roman" w:cs="Times New Roman"/>
                      <w:b/>
                      <w:bCs/>
                      <w:color w:val="46433A"/>
                      <w:kern w:val="0"/>
                      <w:sz w:val="24"/>
                      <w:szCs w:val="24"/>
                      <w:bdr w:val="none" w:sz="0" w:space="0" w:color="auto" w:frame="1"/>
                    </w:rPr>
                    <w:t xml:space="preserve"> </w:t>
                  </w:r>
                  <w:r w:rsidRPr="00B9325F">
                    <w:rPr>
                      <w:rFonts w:ascii="Times New Roman" w:eastAsia="Times New Roman" w:hAnsi="Times New Roman" w:cs="Times New Roman"/>
                      <w:b/>
                      <w:bCs/>
                      <w:color w:val="46433A"/>
                      <w:kern w:val="0"/>
                      <w:sz w:val="24"/>
                      <w:szCs w:val="24"/>
                      <w:bdr w:val="none" w:sz="0" w:space="0" w:color="auto" w:frame="1"/>
                      <w:lang w:val="en-US"/>
                    </w:rPr>
                    <w:t>habits</w:t>
                  </w:r>
                </w:p>
              </w:tc>
            </w:tr>
            <w:tr w:rsidR="004774D8" w:rsidRPr="00B9325F" w:rsidTr="00226416">
              <w:tc>
                <w:tcPr>
                  <w:tcW w:w="3284" w:type="dxa"/>
                </w:tcPr>
                <w:p w:rsidR="004774D8" w:rsidRPr="00B9325F" w:rsidRDefault="004774D8" w:rsidP="00226416">
                  <w:pPr>
                    <w:pStyle w:val="Standard"/>
                    <w:tabs>
                      <w:tab w:val="left" w:pos="-5961"/>
                      <w:tab w:val="left" w:pos="-2349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3284" w:type="dxa"/>
                </w:tcPr>
                <w:p w:rsidR="004774D8" w:rsidRPr="00B9325F" w:rsidRDefault="004774D8" w:rsidP="00226416">
                  <w:pPr>
                    <w:pStyle w:val="Standard"/>
                    <w:tabs>
                      <w:tab w:val="left" w:pos="-5961"/>
                      <w:tab w:val="left" w:pos="-2349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4774D8" w:rsidRPr="00B9325F" w:rsidTr="00226416">
              <w:tc>
                <w:tcPr>
                  <w:tcW w:w="3284" w:type="dxa"/>
                </w:tcPr>
                <w:p w:rsidR="004774D8" w:rsidRPr="00B9325F" w:rsidRDefault="004774D8" w:rsidP="00226416">
                  <w:pPr>
                    <w:pStyle w:val="Standard"/>
                    <w:tabs>
                      <w:tab w:val="left" w:pos="-5961"/>
                      <w:tab w:val="left" w:pos="-2349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3284" w:type="dxa"/>
                </w:tcPr>
                <w:p w:rsidR="004774D8" w:rsidRPr="00B9325F" w:rsidRDefault="004774D8" w:rsidP="00226416">
                  <w:pPr>
                    <w:pStyle w:val="Standard"/>
                    <w:tabs>
                      <w:tab w:val="left" w:pos="-5961"/>
                      <w:tab w:val="left" w:pos="-2349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4774D8" w:rsidRPr="00B9325F" w:rsidTr="00226416">
              <w:tc>
                <w:tcPr>
                  <w:tcW w:w="3284" w:type="dxa"/>
                </w:tcPr>
                <w:p w:rsidR="004774D8" w:rsidRPr="00B9325F" w:rsidRDefault="004774D8" w:rsidP="00226416">
                  <w:pPr>
                    <w:pStyle w:val="Standard"/>
                    <w:tabs>
                      <w:tab w:val="left" w:pos="-5961"/>
                      <w:tab w:val="left" w:pos="-2349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3284" w:type="dxa"/>
                </w:tcPr>
                <w:p w:rsidR="004774D8" w:rsidRPr="00B9325F" w:rsidRDefault="004774D8" w:rsidP="00226416">
                  <w:pPr>
                    <w:pStyle w:val="Standard"/>
                    <w:tabs>
                      <w:tab w:val="left" w:pos="-5961"/>
                      <w:tab w:val="left" w:pos="-2349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</w:tr>
            <w:tr w:rsidR="004774D8" w:rsidRPr="00B9325F" w:rsidTr="00226416">
              <w:tc>
                <w:tcPr>
                  <w:tcW w:w="3284" w:type="dxa"/>
                </w:tcPr>
                <w:p w:rsidR="004774D8" w:rsidRPr="00B9325F" w:rsidRDefault="004774D8" w:rsidP="00226416">
                  <w:pPr>
                    <w:pStyle w:val="Standard"/>
                    <w:tabs>
                      <w:tab w:val="left" w:pos="-5961"/>
                      <w:tab w:val="left" w:pos="-2349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  <w:tc>
                <w:tcPr>
                  <w:tcW w:w="3284" w:type="dxa"/>
                </w:tcPr>
                <w:p w:rsidR="004774D8" w:rsidRPr="00B9325F" w:rsidRDefault="004774D8" w:rsidP="00226416">
                  <w:pPr>
                    <w:pStyle w:val="Standard"/>
                    <w:tabs>
                      <w:tab w:val="left" w:pos="-5961"/>
                      <w:tab w:val="left" w:pos="-2349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  <w:lang w:eastAsia="en-US"/>
                    </w:rPr>
                  </w:pPr>
                </w:p>
              </w:tc>
            </w:tr>
          </w:tbl>
          <w:p w:rsidR="004246CE" w:rsidRPr="00B9325F" w:rsidRDefault="004246CE" w:rsidP="004774D8">
            <w:pPr>
              <w:pStyle w:val="Standard"/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0F418C" w:rsidRPr="00B9325F" w:rsidRDefault="000F418C" w:rsidP="000F418C">
            <w:pPr>
              <w:jc w:val="both"/>
              <w:rPr>
                <w:rFonts w:ascii="Times New Roman" w:eastAsia="+mn-ea" w:hAnsi="Times New Roman" w:cs="Times New Roman"/>
                <w:b/>
                <w:i/>
                <w:kern w:val="24"/>
                <w:sz w:val="24"/>
                <w:szCs w:val="24"/>
              </w:rPr>
            </w:pPr>
            <w:r w:rsidRPr="00B9325F">
              <w:rPr>
                <w:rFonts w:ascii="Times New Roman" w:eastAsia="+mn-ea" w:hAnsi="Times New Roman" w:cs="Times New Roman"/>
                <w:b/>
                <w:i/>
                <w:kern w:val="24"/>
                <w:sz w:val="24"/>
                <w:szCs w:val="24"/>
              </w:rPr>
              <w:t>Форма организации учебной деятельности: индивидуальная.</w:t>
            </w:r>
          </w:p>
          <w:p w:rsidR="004246CE" w:rsidRPr="00B9325F" w:rsidRDefault="000F418C" w:rsidP="000F418C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B9325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Форма контроля: </w:t>
            </w:r>
            <w:r w:rsidR="004246CE" w:rsidRPr="00B9325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контроль преподавателя.</w:t>
            </w:r>
          </w:p>
          <w:p w:rsidR="000F418C" w:rsidRPr="00B9325F" w:rsidRDefault="000F418C" w:rsidP="000F418C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B9325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Критерии оценивания: </w:t>
            </w:r>
            <w:r w:rsidR="004246CE" w:rsidRPr="00B9325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за каждую </w:t>
            </w:r>
            <w:r w:rsidR="00C80D9B" w:rsidRPr="00B9325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верно указанную </w:t>
            </w:r>
            <w:r w:rsidR="004246CE" w:rsidRPr="00B9325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полезную привычку</w:t>
            </w:r>
            <w:r w:rsidRPr="00B9325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– 1 балл</w:t>
            </w:r>
            <w:r w:rsidR="004246CE" w:rsidRPr="00B9325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, за </w:t>
            </w:r>
            <w:r w:rsidR="0086491B" w:rsidRPr="00B9325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каждую вредную привычку – 1 балл</w:t>
            </w:r>
          </w:p>
          <w:p w:rsidR="00614A10" w:rsidRPr="00B9325F" w:rsidRDefault="000F418C" w:rsidP="000F418C">
            <w:pPr>
              <w:pStyle w:val="Standard"/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  <w:lang w:eastAsia="en-US"/>
              </w:rPr>
            </w:pPr>
            <w:r w:rsidRPr="00B9325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="004246CE" w:rsidRPr="00B9325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аксимальное количество баллов: 8</w:t>
            </w:r>
            <w:r w:rsidRPr="00B9325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4246CE" w:rsidRPr="00B9325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(4+4) </w:t>
            </w:r>
            <w:r w:rsidRPr="00B9325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баллов.</w:t>
            </w:r>
          </w:p>
          <w:p w:rsidR="00200ADF" w:rsidRPr="00B9325F" w:rsidRDefault="003C53CC" w:rsidP="00C27DE9">
            <w:pPr>
              <w:pStyle w:val="Standard"/>
              <w:numPr>
                <w:ilvl w:val="0"/>
                <w:numId w:val="12"/>
              </w:num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B9325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Now it’s time to check up if you know the main rules of a healthy lifestyle.  </w:t>
            </w:r>
            <w:proofErr w:type="gramStart"/>
            <w:r w:rsidRPr="00B9325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I  have</w:t>
            </w:r>
            <w:proofErr w:type="gramEnd"/>
            <w:r w:rsidRPr="00B9325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 prepared a short test for you. You have to fill in the suitable words in the blanks of the tex</w:t>
            </w:r>
            <w:r w:rsidR="00200ADF" w:rsidRPr="00B9325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t “</w:t>
            </w:r>
            <w:r w:rsidR="006728E6" w:rsidRPr="00B9325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Healthy Lifestyle</w:t>
            </w:r>
            <w:r w:rsidRPr="00B9325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”. </w:t>
            </w:r>
            <w:r w:rsidR="00C27DE9" w:rsidRPr="00B9325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5 </w:t>
            </w:r>
            <w:proofErr w:type="spellStart"/>
            <w:r w:rsidR="00C27DE9" w:rsidRPr="00B9325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мин</w:t>
            </w:r>
            <w:proofErr w:type="spellEnd"/>
            <w:r w:rsidR="00C27DE9" w:rsidRPr="00B9325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.</w:t>
            </w:r>
          </w:p>
          <w:p w:rsidR="00200ADF" w:rsidRPr="00B9325F" w:rsidRDefault="00200ADF" w:rsidP="00AF6155">
            <w:pPr>
              <w:pStyle w:val="Standard"/>
              <w:numPr>
                <w:ilvl w:val="0"/>
                <w:numId w:val="10"/>
              </w:numPr>
              <w:tabs>
                <w:tab w:val="left" w:pos="-5961"/>
                <w:tab w:val="left" w:pos="-2349"/>
              </w:tabs>
              <w:jc w:val="both"/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</w:pPr>
            <w:proofErr w:type="gramStart"/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>…  is</w:t>
            </w:r>
            <w:proofErr w:type="gramEnd"/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 xml:space="preserve"> necessary for our body.</w:t>
            </w:r>
          </w:p>
          <w:p w:rsidR="00200ADF" w:rsidRPr="00B9325F" w:rsidRDefault="00200ADF" w:rsidP="00AF6155">
            <w:pPr>
              <w:pStyle w:val="Standard"/>
              <w:numPr>
                <w:ilvl w:val="0"/>
                <w:numId w:val="10"/>
              </w:numPr>
              <w:tabs>
                <w:tab w:val="left" w:pos="-5961"/>
                <w:tab w:val="left" w:pos="-2349"/>
              </w:tabs>
              <w:jc w:val="both"/>
              <w:rPr>
                <w:rFonts w:ascii="Times New Roman" w:eastAsiaTheme="minorHAnsi" w:hAnsi="Times New Roman" w:cs="Times New Roman"/>
                <w:color w:val="000000"/>
                <w:kern w:val="0"/>
                <w:sz w:val="24"/>
                <w:szCs w:val="24"/>
                <w:lang w:val="en-US" w:eastAsia="en-US"/>
              </w:rPr>
            </w:pPr>
            <w:r w:rsidRPr="00B9325F">
              <w:rPr>
                <w:rFonts w:ascii="Times New Roman" w:eastAsiaTheme="minorHAnsi" w:hAnsi="Times New Roman" w:cs="Times New Roman"/>
                <w:color w:val="000000"/>
                <w:kern w:val="0"/>
                <w:sz w:val="24"/>
                <w:szCs w:val="24"/>
                <w:lang w:val="en-US" w:eastAsia="en-US"/>
              </w:rPr>
              <w:t xml:space="preserve">… </w:t>
            </w:r>
            <w:proofErr w:type="gramStart"/>
            <w:r w:rsidRPr="00B9325F">
              <w:rPr>
                <w:rFonts w:ascii="Times New Roman" w:eastAsiaTheme="minorHAnsi" w:hAnsi="Times New Roman" w:cs="Times New Roman"/>
                <w:color w:val="000000"/>
                <w:kern w:val="0"/>
                <w:sz w:val="24"/>
                <w:szCs w:val="24"/>
                <w:lang w:val="en-US" w:eastAsia="en-US"/>
              </w:rPr>
              <w:t>cause</w:t>
            </w:r>
            <w:proofErr w:type="gramEnd"/>
            <w:r w:rsidRPr="00B9325F">
              <w:rPr>
                <w:rFonts w:ascii="Times New Roman" w:eastAsiaTheme="minorHAnsi" w:hAnsi="Times New Roman" w:cs="Times New Roman"/>
                <w:color w:val="000000"/>
                <w:kern w:val="0"/>
                <w:sz w:val="24"/>
                <w:szCs w:val="24"/>
                <w:lang w:val="en-US" w:eastAsia="en-US"/>
              </w:rPr>
              <w:t xml:space="preserve"> serious illnesses and even death.</w:t>
            </w:r>
          </w:p>
          <w:p w:rsidR="00AF6155" w:rsidRPr="00B9325F" w:rsidRDefault="00AF6155" w:rsidP="00AF6155">
            <w:pPr>
              <w:pStyle w:val="Standard"/>
              <w:numPr>
                <w:ilvl w:val="0"/>
                <w:numId w:val="10"/>
              </w:num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B9325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 xml:space="preserve">Tasty is not </w:t>
            </w:r>
            <w:proofErr w:type="gramStart"/>
            <w:r w:rsidRPr="00B9325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… .</w:t>
            </w:r>
            <w:proofErr w:type="gramEnd"/>
          </w:p>
          <w:p w:rsidR="00AF6155" w:rsidRPr="00B9325F" w:rsidRDefault="00AF6155" w:rsidP="00AF6155">
            <w:pPr>
              <w:pStyle w:val="Standard"/>
              <w:numPr>
                <w:ilvl w:val="0"/>
                <w:numId w:val="10"/>
              </w:numPr>
              <w:tabs>
                <w:tab w:val="left" w:pos="-5961"/>
                <w:tab w:val="left" w:pos="-2349"/>
              </w:tabs>
              <w:jc w:val="both"/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</w:pPr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 xml:space="preserve">In order to be healthy a person should eat </w:t>
            </w:r>
            <w:proofErr w:type="gramStart"/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>… .</w:t>
            </w:r>
            <w:proofErr w:type="gramEnd"/>
          </w:p>
          <w:p w:rsidR="00AF6155" w:rsidRPr="00B9325F" w:rsidRDefault="00AF6155" w:rsidP="00AF6155">
            <w:pPr>
              <w:pStyle w:val="Standard"/>
              <w:numPr>
                <w:ilvl w:val="0"/>
                <w:numId w:val="10"/>
              </w:num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lastRenderedPageBreak/>
              <w:t xml:space="preserve">Don’t eat too much </w:t>
            </w:r>
            <w:proofErr w:type="gramStart"/>
            <w:r w:rsidRPr="00B9325F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>… .</w:t>
            </w:r>
            <w:proofErr w:type="gramEnd"/>
          </w:p>
          <w:p w:rsidR="00AF6155" w:rsidRPr="00B9325F" w:rsidRDefault="00AF6155" w:rsidP="00AF6155">
            <w:pPr>
              <w:pStyle w:val="Standard"/>
              <w:numPr>
                <w:ilvl w:val="0"/>
                <w:numId w:val="10"/>
              </w:num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B9325F">
              <w:rPr>
                <w:rFonts w:ascii="inherit" w:eastAsia="Times New Roman" w:hAnsi="inherit" w:cs="Helvetica"/>
                <w:bCs/>
                <w:color w:val="46433A"/>
                <w:kern w:val="0"/>
                <w:sz w:val="24"/>
                <w:szCs w:val="24"/>
                <w:bdr w:val="none" w:sz="0" w:space="0" w:color="auto" w:frame="1"/>
                <w:lang w:val="en-US"/>
              </w:rPr>
              <w:t xml:space="preserve">Early to bed and early to rise </w:t>
            </w:r>
            <w:proofErr w:type="gramStart"/>
            <w:r w:rsidRPr="00B9325F">
              <w:rPr>
                <w:rFonts w:ascii="inherit" w:eastAsia="Times New Roman" w:hAnsi="inherit" w:cs="Helvetica"/>
                <w:bCs/>
                <w:color w:val="46433A"/>
                <w:kern w:val="0"/>
                <w:sz w:val="24"/>
                <w:szCs w:val="24"/>
                <w:bdr w:val="none" w:sz="0" w:space="0" w:color="auto" w:frame="1"/>
                <w:lang w:val="en-US"/>
              </w:rPr>
              <w:t>… .</w:t>
            </w:r>
            <w:proofErr w:type="gramEnd"/>
          </w:p>
          <w:p w:rsidR="004774D8" w:rsidRPr="00B9325F" w:rsidRDefault="003C53CC" w:rsidP="006728E6">
            <w:pPr>
              <w:pStyle w:val="Standard"/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325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(Учащиеся выполняют задание самостоятельно, затем </w:t>
            </w:r>
            <w:r w:rsidRPr="00B932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взаимо</w:t>
            </w:r>
            <w:r w:rsidR="004246CE" w:rsidRPr="00B932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контроль</w:t>
            </w:r>
            <w:r w:rsidR="00ED25C8" w:rsidRPr="00B9325F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)</w:t>
            </w:r>
            <w:r w:rsidR="006728E6" w:rsidRPr="00B9325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976331" w:rsidRPr="00B9325F" w:rsidRDefault="00976331" w:rsidP="00976331">
            <w:pPr>
              <w:pStyle w:val="a6"/>
              <w:tabs>
                <w:tab w:val="left" w:pos="-5961"/>
                <w:tab w:val="left" w:pos="-2349"/>
              </w:tabs>
              <w:ind w:left="209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9325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Put the score to each other. </w:t>
            </w:r>
          </w:p>
          <w:p w:rsidR="000406B4" w:rsidRPr="00B9325F" w:rsidRDefault="000406B4" w:rsidP="00976331">
            <w:pPr>
              <w:pStyle w:val="a6"/>
              <w:tabs>
                <w:tab w:val="left" w:pos="-5961"/>
                <w:tab w:val="left" w:pos="-2349"/>
              </w:tabs>
              <w:ind w:left="209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</w:p>
          <w:p w:rsidR="000F418C" w:rsidRPr="00B9325F" w:rsidRDefault="000F418C" w:rsidP="000F418C">
            <w:pPr>
              <w:jc w:val="both"/>
              <w:rPr>
                <w:rFonts w:ascii="Times New Roman" w:eastAsia="+mn-ea" w:hAnsi="Times New Roman" w:cs="Times New Roman"/>
                <w:b/>
                <w:i/>
                <w:kern w:val="24"/>
                <w:sz w:val="24"/>
                <w:szCs w:val="24"/>
              </w:rPr>
            </w:pPr>
            <w:r w:rsidRPr="00B9325F">
              <w:rPr>
                <w:rFonts w:ascii="Times New Roman" w:eastAsia="+mn-ea" w:hAnsi="Times New Roman" w:cs="Times New Roman"/>
                <w:b/>
                <w:i/>
                <w:kern w:val="24"/>
                <w:sz w:val="24"/>
                <w:szCs w:val="24"/>
              </w:rPr>
              <w:t>Форма организации учебной деятельности: индивидуальная.</w:t>
            </w:r>
          </w:p>
          <w:p w:rsidR="000F418C" w:rsidRPr="00B9325F" w:rsidRDefault="000F418C" w:rsidP="000F418C">
            <w:pPr>
              <w:jc w:val="both"/>
              <w:rPr>
                <w:rFonts w:ascii="Times New Roman" w:eastAsia="Calibri" w:hAnsi="Times New Roman" w:cs="Times New Roman"/>
                <w:b/>
                <w:i/>
                <w:kern w:val="0"/>
                <w:sz w:val="24"/>
                <w:szCs w:val="24"/>
              </w:rPr>
            </w:pPr>
            <w:r w:rsidRPr="00B9325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Форма контроля: взаимоконтроль.</w:t>
            </w:r>
          </w:p>
          <w:p w:rsidR="000F418C" w:rsidRPr="00B9325F" w:rsidRDefault="000F418C" w:rsidP="000F418C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B9325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Критерии оценивания: 1 вер</w:t>
            </w:r>
            <w:r w:rsidR="0086491B" w:rsidRPr="00B9325F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но выполненное задание – 1 балл</w:t>
            </w:r>
          </w:p>
          <w:p w:rsidR="006728E6" w:rsidRPr="00B9325F" w:rsidRDefault="000F418C" w:rsidP="000406B4">
            <w:pPr>
              <w:pStyle w:val="a6"/>
              <w:tabs>
                <w:tab w:val="left" w:pos="-5961"/>
                <w:tab w:val="left" w:pos="-2349"/>
              </w:tabs>
              <w:ind w:left="209" w:firstLine="142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B9325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="000406B4" w:rsidRPr="00B9325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аксимальное количество баллов: 6</w:t>
            </w:r>
            <w:r w:rsidRPr="00B9325F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баллов.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Pr="00B9325F" w:rsidRDefault="00220C2E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B9325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10</w:t>
            </w:r>
            <w:r w:rsidR="007E1F43" w:rsidRPr="00B9325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мин</w:t>
            </w:r>
            <w:r w:rsidR="00C27DE9" w:rsidRPr="00B9325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B9325F" w:rsidRPr="00B9325F" w:rsidRDefault="00B9325F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9325F" w:rsidRPr="00B9325F" w:rsidRDefault="00B9325F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9325F" w:rsidRPr="00B9325F" w:rsidRDefault="00B9325F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9325F" w:rsidRPr="00B9325F" w:rsidRDefault="00B9325F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9325F" w:rsidRPr="00B9325F" w:rsidRDefault="00B9325F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9325F" w:rsidRPr="00B9325F" w:rsidRDefault="00B9325F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9325F" w:rsidRPr="00B9325F" w:rsidRDefault="00B9325F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9325F" w:rsidRPr="00B9325F" w:rsidRDefault="00B9325F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9325F" w:rsidRPr="00B9325F" w:rsidRDefault="00B9325F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9325F" w:rsidRPr="00B9325F" w:rsidRDefault="00B9325F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9325F" w:rsidRPr="00B9325F" w:rsidRDefault="00B9325F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9325F" w:rsidRPr="00B9325F" w:rsidRDefault="00B9325F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9325F" w:rsidRPr="00B9325F" w:rsidRDefault="00B9325F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9325F" w:rsidRPr="00B9325F" w:rsidRDefault="00B9325F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9325F" w:rsidRPr="00B9325F" w:rsidRDefault="00B9325F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9325F" w:rsidRPr="00B9325F" w:rsidRDefault="00B9325F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9325F" w:rsidRPr="00B9325F" w:rsidRDefault="00B9325F" w:rsidP="00B9325F">
            <w:pPr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B932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</w:t>
            </w:r>
            <w:r w:rsidRPr="00B9325F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2 </w:t>
            </w:r>
            <w:r w:rsidRPr="00B9325F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мин</w:t>
            </w:r>
          </w:p>
          <w:p w:rsidR="00B9325F" w:rsidRPr="00B9325F" w:rsidRDefault="00B9325F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9325F" w:rsidRPr="00B9325F" w:rsidRDefault="00B9325F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9325F" w:rsidRPr="00B9325F" w:rsidRDefault="00B9325F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9325F" w:rsidRPr="00B9325F" w:rsidRDefault="00B9325F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9325F" w:rsidRDefault="00B9325F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9325F" w:rsidRDefault="00B9325F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9325F" w:rsidRDefault="00B9325F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9325F" w:rsidRDefault="00B9325F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9325F" w:rsidRDefault="00B9325F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9325F" w:rsidRDefault="00B9325F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9325F" w:rsidRPr="00B9325F" w:rsidRDefault="00B9325F" w:rsidP="00B9325F">
            <w:pPr>
              <w:widowControl/>
              <w:shd w:val="clear" w:color="auto" w:fill="FFFFFF"/>
              <w:suppressAutoHyphens w:val="0"/>
              <w:autoSpaceDN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val="en-US"/>
              </w:rPr>
            </w:pPr>
            <w:r w:rsidRPr="00B9325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val="en-US"/>
              </w:rPr>
              <w:t xml:space="preserve">15 </w:t>
            </w:r>
            <w:r w:rsidRPr="00B9325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</w:rPr>
              <w:t>мин</w:t>
            </w:r>
            <w:r w:rsidRPr="00B9325F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4"/>
                <w:szCs w:val="24"/>
                <w:lang w:val="en-US"/>
              </w:rPr>
              <w:t xml:space="preserve"> </w:t>
            </w:r>
          </w:p>
          <w:p w:rsidR="00B9325F" w:rsidRPr="00B9325F" w:rsidRDefault="00B9325F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E1F43" w:rsidRPr="00EA6363" w:rsidTr="005B6821">
        <w:trPr>
          <w:trHeight w:val="1549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43" w:rsidRPr="00200ADF" w:rsidRDefault="008576B3">
            <w:pPr>
              <w:pStyle w:val="Standard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00AD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lastRenderedPageBreak/>
              <w:t>5</w:t>
            </w:r>
          </w:p>
          <w:p w:rsidR="007E1F43" w:rsidRDefault="007E1F43">
            <w:pPr>
              <w:pStyle w:val="Standard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922AB" w:rsidRDefault="007E1F43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Введение грамматического материала </w:t>
            </w:r>
            <w:r w:rsidR="00A1730D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«Множественное число существительных»</w:t>
            </w:r>
            <w:r w:rsidR="006728E6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="00AF6155" w:rsidRPr="006728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(</w:t>
            </w:r>
            <w:r w:rsidR="006728E6" w:rsidRPr="006728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AF6155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P</w:t>
            </w:r>
            <w:proofErr w:type="spellStart"/>
            <w:r w:rsidR="00AF6155" w:rsidRPr="00AF6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lural</w:t>
            </w:r>
            <w:proofErr w:type="spellEnd"/>
            <w:r w:rsidR="00AF6155" w:rsidRPr="00AF6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6155" w:rsidRPr="00AF6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of</w:t>
            </w:r>
            <w:proofErr w:type="spellEnd"/>
            <w:r w:rsidR="00AF6155" w:rsidRPr="00AF6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AF6155" w:rsidRPr="00AF615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nouns</w:t>
            </w:r>
            <w:proofErr w:type="spellEnd"/>
            <w:r w:rsidR="006728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»</w:t>
            </w:r>
            <w:r w:rsidR="006728E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правила, перевод, примеры) (</w:t>
            </w:r>
            <w:r w:rsidR="009E04FE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видеоролик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)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  <w:r w:rsidR="00C27DE9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  <w:p w:rsidR="00976331" w:rsidRPr="005F627F" w:rsidRDefault="00976331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>Watch</w:t>
            </w:r>
            <w:r w:rsidRPr="009763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>a</w:t>
            </w:r>
            <w:r w:rsidRPr="009763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>film</w:t>
            </w:r>
            <w:r w:rsidRPr="009763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 xml:space="preserve"> ,</w:t>
            </w:r>
            <w:proofErr w:type="gramEnd"/>
            <w:r w:rsidRPr="009763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>please</w:t>
            </w:r>
            <w:r w:rsidRPr="005F627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.</w:t>
            </w:r>
          </w:p>
          <w:p w:rsidR="00502D28" w:rsidRPr="006728E6" w:rsidRDefault="00502D28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502D2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Первичная проверка уровня усвоения изученного материала</w:t>
            </w:r>
            <w:r w:rsidR="00E9032C">
              <w:rPr>
                <w:rFonts w:ascii="Arial" w:hAnsi="Arial" w:cs="Arial"/>
                <w:color w:val="000000"/>
                <w:sz w:val="36"/>
                <w:szCs w:val="36"/>
              </w:rPr>
              <w:t xml:space="preserve"> </w:t>
            </w:r>
          </w:p>
          <w:p w:rsidR="00976331" w:rsidRDefault="00976331" w:rsidP="00B310F1">
            <w:pPr>
              <w:tabs>
                <w:tab w:val="left" w:pos="-5961"/>
                <w:tab w:val="left" w:pos="-2349"/>
              </w:tabs>
              <w:ind w:firstLine="492"/>
              <w:jc w:val="both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  <w:t>Do</w:t>
            </w:r>
            <w:r w:rsidRPr="00976331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  <w:t>you</w:t>
            </w:r>
            <w:r w:rsidRPr="00976331">
              <w:rPr>
                <w:rFonts w:ascii="Times New Roman" w:hAnsi="Times New Roman"/>
                <w:sz w:val="24"/>
                <w:szCs w:val="24"/>
                <w:lang w:val="en-US" w:eastAsia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 w:eastAsia="en-US"/>
              </w:rPr>
              <w:t>understand this grammar material?</w:t>
            </w:r>
          </w:p>
          <w:p w:rsidR="00315C12" w:rsidRPr="00B310F1" w:rsidRDefault="007E1F43" w:rsidP="00B310F1">
            <w:pPr>
              <w:tabs>
                <w:tab w:val="left" w:pos="-5961"/>
                <w:tab w:val="left" w:pos="-2349"/>
              </w:tabs>
              <w:ind w:firstLine="492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 качестве контроля владения грамматическими навыками   обучающиеся выполняют тренировочное упражнение (презентация) на </w:t>
            </w:r>
            <w:r w:rsidR="00A1730D">
              <w:rPr>
                <w:rFonts w:ascii="Times New Roman" w:hAnsi="Times New Roman"/>
                <w:sz w:val="24"/>
                <w:szCs w:val="24"/>
                <w:lang w:eastAsia="en-US"/>
              </w:rPr>
              <w:t>об</w:t>
            </w:r>
            <w:r w:rsidR="004774D8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разование множественного числа </w:t>
            </w:r>
            <w:r w:rsidR="00A1730D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существительных.</w:t>
            </w:r>
          </w:p>
          <w:p w:rsidR="006728E6" w:rsidRPr="00315C12" w:rsidRDefault="00315C12" w:rsidP="00B310F1">
            <w:pPr>
              <w:tabs>
                <w:tab w:val="left" w:pos="-5961"/>
                <w:tab w:val="left" w:pos="-2349"/>
              </w:tabs>
              <w:ind w:firstLine="492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en-US" w:eastAsia="en-US"/>
              </w:rPr>
            </w:pPr>
            <w:r w:rsidRPr="00B310F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Form Plural</w:t>
            </w:r>
            <w:r w:rsidRPr="00315C1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B310F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to</w:t>
            </w:r>
            <w:r w:rsidRPr="00315C1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the next nouns</w:t>
            </w:r>
            <w:r>
              <w:rPr>
                <w:rFonts w:ascii="Times New Roman" w:hAnsi="Times New Roman" w:cs="Times New Roman"/>
                <w:color w:val="000000"/>
                <w:sz w:val="36"/>
                <w:szCs w:val="36"/>
                <w:lang w:val="en-US"/>
              </w:rPr>
              <w:t xml:space="preserve">. </w:t>
            </w:r>
            <w:r w:rsidRPr="00315C1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I did</w:t>
            </w:r>
            <w:r w:rsidRPr="00315C12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  <w:t xml:space="preserve"> </w:t>
            </w:r>
            <w:r w:rsidRPr="0097633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cheat sheet</w:t>
            </w:r>
            <w:r w:rsidRPr="00315C12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for you.</w:t>
            </w:r>
            <w:r w:rsidR="00B310F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Use this </w:t>
            </w:r>
            <w:r w:rsidR="00B310F1" w:rsidRPr="00B310F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cheat sheet</w:t>
            </w:r>
            <w:r w:rsidR="00B310F1"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 xml:space="preserve"> in your work.</w:t>
            </w:r>
          </w:p>
          <w:p w:rsidR="00B310F1" w:rsidRPr="006728E6" w:rsidRDefault="00B310F1" w:rsidP="00B310F1">
            <w:pPr>
              <w:tabs>
                <w:tab w:val="left" w:pos="-5961"/>
                <w:tab w:val="left" w:pos="-2349"/>
              </w:tabs>
              <w:ind w:firstLine="492"/>
              <w:jc w:val="both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B310F1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 wp14:anchorId="16A7D171" wp14:editId="3F1A9226">
                  <wp:extent cx="3586348" cy="4346369"/>
                  <wp:effectExtent l="0" t="0" r="0" b="0"/>
                  <wp:docPr id="1" name="Рисунок 4" descr="C:\Users\-\Desktop\4e79fb7e6d8914f2c2fe4f831f72e4a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 descr="C:\Users\-\Desktop\4e79fb7e6d8914f2c2fe4f831f72e4a9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86451" cy="4346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954BD" w:rsidRPr="007954BD" w:rsidRDefault="00AB0E53">
            <w:pPr>
              <w:tabs>
                <w:tab w:val="left" w:pos="-5961"/>
                <w:tab w:val="left" w:pos="-2349"/>
              </w:tabs>
              <w:ind w:firstLine="492"/>
              <w:jc w:val="both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>
              <w:rPr>
                <w:rFonts w:ascii="inherit" w:eastAsia="Times New Roman" w:hAnsi="inherit" w:cs="Helvetica"/>
                <w:color w:val="46433A"/>
                <w:kern w:val="0"/>
                <w:sz w:val="24"/>
                <w:szCs w:val="24"/>
                <w:lang w:val="en-US"/>
              </w:rPr>
              <w:t>health,</w:t>
            </w:r>
            <w:r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 xml:space="preserve"> </w:t>
            </w:r>
            <w:r w:rsidR="007954BD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>f</w:t>
            </w:r>
            <w:r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>riend</w:t>
            </w:r>
            <w:r w:rsidR="007954BD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>,</w:t>
            </w:r>
            <w:r w:rsidR="007954BD" w:rsidRPr="00A96CB4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>body</w:t>
            </w:r>
            <w:r w:rsidR="007954BD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>,</w:t>
            </w:r>
            <w:r w:rsidR="007954BD">
              <w:rPr>
                <w:rFonts w:ascii="Times New Roman" w:eastAsiaTheme="minorHAnsi" w:hAnsi="Times New Roman" w:cs="Times New Roman"/>
                <w:color w:val="000000"/>
                <w:kern w:val="0"/>
                <w:sz w:val="24"/>
                <w:szCs w:val="24"/>
                <w:lang w:val="en-US" w:eastAsia="en-US"/>
              </w:rPr>
              <w:t xml:space="preserve"> illness, child, foot, life, </w:t>
            </w:r>
            <w:r w:rsidR="005F627F">
              <w:rPr>
                <w:rFonts w:ascii="Times New Roman" w:eastAsiaTheme="minorHAnsi" w:hAnsi="Times New Roman" w:cs="Times New Roman"/>
                <w:color w:val="000000"/>
                <w:kern w:val="0"/>
                <w:sz w:val="24"/>
                <w:szCs w:val="24"/>
                <w:lang w:val="en-US" w:eastAsia="en-US"/>
              </w:rPr>
              <w:t>sugar</w:t>
            </w:r>
            <w:r>
              <w:rPr>
                <w:rFonts w:ascii="Times New Roman" w:eastAsiaTheme="minorHAnsi" w:hAnsi="Times New Roman" w:cs="Times New Roman"/>
                <w:color w:val="000000"/>
                <w:kern w:val="0"/>
                <w:sz w:val="24"/>
                <w:szCs w:val="24"/>
                <w:lang w:val="en-US" w:eastAsia="en-US"/>
              </w:rPr>
              <w:t>,</w:t>
            </w:r>
            <w:r w:rsidRPr="00A96CB4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 xml:space="preserve"> fruit</w:t>
            </w:r>
            <w:r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 xml:space="preserve">, </w:t>
            </w:r>
            <w:r w:rsidRPr="00A96CB4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>vegetable</w:t>
            </w:r>
            <w:r w:rsidR="00C27DE9" w:rsidRPr="00C27DE9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 xml:space="preserve"> </w:t>
            </w:r>
          </w:p>
          <w:p w:rsidR="009E04FE" w:rsidRPr="001775D8" w:rsidRDefault="00AB0E53" w:rsidP="00B310F1">
            <w:pPr>
              <w:tabs>
                <w:tab w:val="left" w:pos="-5961"/>
                <w:tab w:val="left" w:pos="-2349"/>
              </w:tabs>
              <w:ind w:firstLine="492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Change works and t</w:t>
            </w:r>
            <w:r w:rsidR="00A96CB4" w:rsidRPr="00177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ry to find mistakes and correct</w:t>
            </w:r>
            <w:r w:rsidR="001775D8" w:rsidRPr="00177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them</w:t>
            </w:r>
            <w:r w:rsidR="00A96CB4" w:rsidRPr="00177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. </w:t>
            </w:r>
            <w:r w:rsidR="006C22AB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Count h</w:t>
            </w:r>
            <w:r w:rsidR="00A96CB4" w:rsidRPr="001775D8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ow many mistakes are there?</w:t>
            </w:r>
          </w:p>
          <w:p w:rsidR="001775D8" w:rsidRPr="000406B4" w:rsidRDefault="001775D8" w:rsidP="00AB0E53">
            <w:pPr>
              <w:pStyle w:val="a6"/>
              <w:tabs>
                <w:tab w:val="left" w:pos="-5961"/>
                <w:tab w:val="left" w:pos="-2349"/>
              </w:tabs>
              <w:ind w:left="209" w:firstLine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576B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Put the score to each other.</w:t>
            </w:r>
            <w:r w:rsidR="00B310F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0F418C" w:rsidRPr="000406B4" w:rsidRDefault="000F418C" w:rsidP="000F418C">
            <w:pPr>
              <w:jc w:val="both"/>
              <w:rPr>
                <w:rFonts w:ascii="Times New Roman" w:eastAsia="+mn-ea" w:hAnsi="Times New Roman" w:cs="Times New Roman"/>
                <w:b/>
                <w:i/>
                <w:kern w:val="24"/>
                <w:sz w:val="24"/>
                <w:szCs w:val="24"/>
              </w:rPr>
            </w:pPr>
            <w:r w:rsidRPr="000406B4">
              <w:rPr>
                <w:rFonts w:ascii="Times New Roman" w:eastAsia="+mn-ea" w:hAnsi="Times New Roman" w:cs="Times New Roman"/>
                <w:b/>
                <w:i/>
                <w:kern w:val="24"/>
                <w:sz w:val="24"/>
                <w:szCs w:val="24"/>
              </w:rPr>
              <w:t>Форма организации учебной деятельности: индивидуальная.</w:t>
            </w:r>
          </w:p>
          <w:p w:rsidR="000F418C" w:rsidRPr="000406B4" w:rsidRDefault="000F418C" w:rsidP="000F418C">
            <w:pPr>
              <w:jc w:val="both"/>
              <w:rPr>
                <w:rFonts w:ascii="Times New Roman" w:eastAsia="Calibri" w:hAnsi="Times New Roman" w:cs="Times New Roman"/>
                <w:b/>
                <w:i/>
                <w:kern w:val="0"/>
                <w:sz w:val="24"/>
                <w:szCs w:val="24"/>
              </w:rPr>
            </w:pPr>
            <w:r w:rsidRPr="000406B4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Форма контроля: взаимоконтроль.</w:t>
            </w:r>
          </w:p>
          <w:p w:rsidR="000F418C" w:rsidRPr="000406B4" w:rsidRDefault="0086491B" w:rsidP="000F418C">
            <w:pPr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Критерии оценивания: </w:t>
            </w:r>
            <w:r w:rsidR="000F418C" w:rsidRPr="000406B4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1 верно </w:t>
            </w:r>
            <w:r w:rsidR="004246CE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образо</w:t>
            </w:r>
            <w:r w:rsidR="000406B4" w:rsidRPr="000406B4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ванное множественное число существительного </w:t>
            </w:r>
            <w:r w:rsidR="000F418C" w:rsidRPr="000406B4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– 1 балл)</w:t>
            </w:r>
            <w:proofErr w:type="gramEnd"/>
          </w:p>
          <w:p w:rsidR="00B310F1" w:rsidRPr="000406B4" w:rsidRDefault="000F418C" w:rsidP="000406B4">
            <w:pPr>
              <w:pStyle w:val="a6"/>
              <w:tabs>
                <w:tab w:val="left" w:pos="-5961"/>
                <w:tab w:val="left" w:pos="-2349"/>
              </w:tabs>
              <w:ind w:left="209" w:firstLine="142"/>
              <w:jc w:val="both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0406B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="000406B4" w:rsidRPr="000406B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>аксимальное количество баллов: 10</w:t>
            </w:r>
            <w:r w:rsidRPr="000406B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  <w:shd w:val="clear" w:color="auto" w:fill="FFFFFF"/>
              </w:rPr>
              <w:t xml:space="preserve"> баллов.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22AB" w:rsidRDefault="00B922AB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B922AB">
              <w:rPr>
                <w:rFonts w:ascii="Times New Roman" w:hAnsi="Times New Roman"/>
                <w:sz w:val="24"/>
                <w:szCs w:val="24"/>
                <w:lang w:eastAsia="en-US"/>
              </w:rPr>
              <w:lastRenderedPageBreak/>
              <w:t xml:space="preserve">      </w:t>
            </w:r>
            <w:r w:rsidRPr="00B922AB">
              <w:rPr>
                <w:rFonts w:ascii="Times New Roman" w:hAnsi="Times New Roman"/>
                <w:sz w:val="24"/>
                <w:szCs w:val="24"/>
                <w:lang w:eastAsia="en-US"/>
              </w:rPr>
              <w:t>4 мин.</w:t>
            </w: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Pr="005F627F" w:rsidRDefault="00227B64" w:rsidP="00B922AB">
            <w:pPr>
              <w:tabs>
                <w:tab w:val="left" w:pos="-5961"/>
                <w:tab w:val="left" w:pos="-2349"/>
              </w:tabs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227B64" w:rsidRPr="00C27DE9" w:rsidRDefault="00227B64" w:rsidP="00227B64">
            <w:pPr>
              <w:tabs>
                <w:tab w:val="left" w:pos="-5961"/>
                <w:tab w:val="left" w:pos="-2349"/>
              </w:tabs>
              <w:ind w:firstLine="492"/>
              <w:jc w:val="both"/>
              <w:rPr>
                <w:rFonts w:ascii="inherit" w:eastAsia="Times New Roman" w:hAnsi="inherit" w:cs="Helvetica"/>
                <w:color w:val="46433A"/>
                <w:kern w:val="0"/>
                <w:sz w:val="24"/>
                <w:szCs w:val="24"/>
                <w:lang w:val="en-US"/>
              </w:rPr>
            </w:pPr>
            <w:r w:rsidRPr="00227B64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 xml:space="preserve">5 </w:t>
            </w:r>
            <w:r w:rsidRPr="00227B64">
              <w:rPr>
                <w:rFonts w:ascii="Times New Roman" w:eastAsiaTheme="minorHAnsi" w:hAnsi="Times New Roman" w:cs="Times New Roman"/>
                <w:kern w:val="0"/>
                <w:sz w:val="24"/>
                <w:szCs w:val="24"/>
              </w:rPr>
              <w:t>мин</w:t>
            </w:r>
            <w:r w:rsidRPr="00227B64">
              <w:rPr>
                <w:rFonts w:ascii="Times New Roman" w:eastAsiaTheme="minorHAnsi" w:hAnsi="Times New Roman" w:cs="Times New Roman"/>
                <w:kern w:val="0"/>
                <w:sz w:val="24"/>
                <w:szCs w:val="24"/>
                <w:lang w:val="en-US"/>
              </w:rPr>
              <w:t>.</w:t>
            </w:r>
          </w:p>
          <w:p w:rsidR="007E1F43" w:rsidRPr="000F418C" w:rsidRDefault="007E1F43">
            <w:pPr>
              <w:widowControl/>
              <w:suppressAutoHyphens w:val="0"/>
              <w:autoSpaceDN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E1F43" w:rsidTr="00A96CB4">
        <w:trPr>
          <w:trHeight w:val="20"/>
        </w:trPr>
        <w:tc>
          <w:tcPr>
            <w:tcW w:w="12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Pr="008576B3" w:rsidRDefault="008576B3" w:rsidP="008576B3">
            <w:pPr>
              <w:pStyle w:val="Standard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lastRenderedPageBreak/>
              <w:t>6</w:t>
            </w:r>
          </w:p>
        </w:tc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Default="007E1F43">
            <w:pPr>
              <w:pStyle w:val="Standard"/>
              <w:tabs>
                <w:tab w:val="left" w:pos="-5961"/>
                <w:tab w:val="left" w:pos="-2349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Подведение итогов занятия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Default="007E1F43">
            <w:pPr>
              <w:pStyle w:val="Standard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7E1F43" w:rsidRPr="00C27DE9" w:rsidTr="00A96CB4">
        <w:trPr>
          <w:trHeight w:val="20"/>
        </w:trPr>
        <w:tc>
          <w:tcPr>
            <w:tcW w:w="12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E1F43" w:rsidRDefault="007E1F43">
            <w:pPr>
              <w:widowControl/>
              <w:suppressAutoHyphens w:val="0"/>
              <w:autoSpaceDN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76F" w:rsidRPr="005B6821" w:rsidRDefault="003F66E4" w:rsidP="005B6821">
            <w:pPr>
              <w:pStyle w:val="a6"/>
              <w:numPr>
                <w:ilvl w:val="0"/>
                <w:numId w:val="13"/>
              </w:numPr>
              <w:shd w:val="clear" w:color="auto" w:fill="FFFFFF"/>
              <w:suppressAutoHyphens w:val="0"/>
              <w:autoSpaceDN/>
              <w:spacing w:after="135"/>
              <w:rPr>
                <w:rFonts w:ascii="Times New Roman" w:eastAsia="Times New Roman" w:hAnsi="Times New Roman" w:cs="Times New Roman"/>
                <w:b/>
                <w:color w:val="C00000"/>
                <w:kern w:val="0"/>
                <w:sz w:val="32"/>
                <w:szCs w:val="32"/>
              </w:rPr>
            </w:pPr>
            <w:r w:rsidRPr="005B6821">
              <w:rPr>
                <w:rFonts w:ascii="Times New Roman" w:eastAsia="Calibri" w:hAnsi="Times New Roman" w:cs="Times New Roman"/>
                <w:b/>
                <w:kern w:val="0"/>
                <w:sz w:val="24"/>
                <w:szCs w:val="24"/>
                <w:lang w:eastAsia="en-US"/>
              </w:rPr>
              <w:t>Анализ результатов, определение уровня реализации цели занятия.</w:t>
            </w:r>
            <w:r w:rsidR="0052376F" w:rsidRPr="005B6821">
              <w:rPr>
                <w:rFonts w:ascii="Times New Roman" w:eastAsia="Times New Roman" w:hAnsi="Times New Roman" w:cs="Times New Roman"/>
                <w:b/>
                <w:color w:val="C00000"/>
                <w:kern w:val="0"/>
                <w:sz w:val="32"/>
                <w:szCs w:val="32"/>
              </w:rPr>
              <w:t xml:space="preserve"> </w:t>
            </w:r>
          </w:p>
          <w:p w:rsidR="003F66E4" w:rsidRPr="005B6821" w:rsidRDefault="005B6821" w:rsidP="0052376F">
            <w:pPr>
              <w:shd w:val="clear" w:color="auto" w:fill="FFFFFF"/>
              <w:suppressAutoHyphens w:val="0"/>
              <w:autoSpaceDN/>
              <w:spacing w:after="135"/>
              <w:contextualSpacing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</w:pPr>
            <w:r w:rsidRPr="005B68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>You have worked great today. Let</w:t>
            </w:r>
            <w:r w:rsidRPr="005B68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vertAlign w:val="superscript"/>
                <w:lang w:val="en-US"/>
              </w:rPr>
              <w:t xml:space="preserve">, </w:t>
            </w:r>
            <w:r w:rsidRPr="005B68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 xml:space="preserve">s have a look at our goal. Have we </w:t>
            </w:r>
            <w:proofErr w:type="gramStart"/>
            <w:r w:rsidRPr="005B68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>reached  it</w:t>
            </w:r>
            <w:proofErr w:type="gramEnd"/>
            <w:r w:rsidRPr="005B682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 xml:space="preserve">? </w:t>
            </w:r>
          </w:p>
          <w:p w:rsidR="00467926" w:rsidRPr="002422EC" w:rsidRDefault="0052376F" w:rsidP="002422EC">
            <w:pPr>
              <w:pStyle w:val="a6"/>
              <w:ind w:left="0" w:firstLine="35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</w:pPr>
            <w:r w:rsidRPr="0052376F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</w:rPr>
              <w:t>Рефлексия</w:t>
            </w:r>
            <w:r w:rsidRPr="00D332D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</w:rPr>
              <w:t xml:space="preserve">. </w:t>
            </w:r>
            <w:r w:rsidR="0032130D" w:rsidRPr="00D332D7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</w:rPr>
              <w:t xml:space="preserve"> </w:t>
            </w:r>
            <w:r w:rsidR="00467926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</w:rPr>
              <w:t>Рекомендации по ЗОЖ (</w:t>
            </w:r>
            <w:r w:rsidR="00467926" w:rsidRPr="002861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работа в группах с применением методики «Незаконченные предложения»</w:t>
            </w:r>
            <w:r w:rsidR="0046792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).</w:t>
            </w:r>
          </w:p>
          <w:p w:rsidR="0052376F" w:rsidRPr="0032130D" w:rsidRDefault="0052376F" w:rsidP="0032130D">
            <w:pPr>
              <w:pStyle w:val="a6"/>
              <w:ind w:left="0" w:firstLine="35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</w:pPr>
            <w:r w:rsidRPr="0032130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>What</w:t>
            </w:r>
            <w:r w:rsidRPr="0046792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 xml:space="preserve"> </w:t>
            </w:r>
            <w:r w:rsidRPr="0032130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>advice</w:t>
            </w:r>
            <w:r w:rsidRPr="0046792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 xml:space="preserve"> </w:t>
            </w:r>
            <w:r w:rsidRPr="0032130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>can</w:t>
            </w:r>
            <w:r w:rsidRPr="0046792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 xml:space="preserve"> </w:t>
            </w:r>
            <w:r w:rsidRPr="0032130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>you</w:t>
            </w:r>
            <w:r w:rsidRPr="0046792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 xml:space="preserve"> </w:t>
            </w:r>
            <w:r w:rsidRPr="0032130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>give</w:t>
            </w:r>
            <w:r w:rsidRPr="0046792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 xml:space="preserve"> </w:t>
            </w:r>
            <w:r w:rsidRPr="0032130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>people</w:t>
            </w:r>
            <w:r w:rsidRPr="0046792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 xml:space="preserve"> </w:t>
            </w:r>
            <w:r w:rsidRPr="0032130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>to</w:t>
            </w:r>
            <w:r w:rsidRPr="0046792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 xml:space="preserve"> </w:t>
            </w:r>
            <w:r w:rsidRPr="0032130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>be</w:t>
            </w:r>
            <w:r w:rsidRPr="0046792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 xml:space="preserve"> </w:t>
            </w:r>
            <w:r w:rsidRPr="0032130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>healthy</w:t>
            </w:r>
            <w:r w:rsidRPr="0046792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 xml:space="preserve">? </w:t>
            </w:r>
            <w:r w:rsidRPr="0032130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 xml:space="preserve">What should we </w:t>
            </w:r>
            <w:proofErr w:type="gramStart"/>
            <w:r w:rsidRPr="0032130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>do</w:t>
            </w:r>
            <w:r w:rsidR="006C22A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 xml:space="preserve"> </w:t>
            </w:r>
            <w:r w:rsidRPr="0032130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>”</w:t>
            </w:r>
            <w:proofErr w:type="gramEnd"/>
            <w:r w:rsidRPr="0032130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>to be healthy” and what we shouldn’t.</w:t>
            </w:r>
          </w:p>
          <w:p w:rsidR="0052376F" w:rsidRPr="0032130D" w:rsidRDefault="0052376F" w:rsidP="0032130D">
            <w:pPr>
              <w:pStyle w:val="a6"/>
              <w:ind w:left="0" w:firstLine="351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</w:pPr>
            <w:r w:rsidRPr="0032130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>Give the recommendations on healthy way of life. Work in groups.</w:t>
            </w:r>
          </w:p>
          <w:p w:rsidR="0052376F" w:rsidRPr="0052376F" w:rsidRDefault="0052376F" w:rsidP="0052376F">
            <w:pPr>
              <w:pStyle w:val="a6"/>
              <w:ind w:left="420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</w:rPr>
            </w:pPr>
            <w:r w:rsidRPr="0052376F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</w:rPr>
              <w:t>•</w:t>
            </w:r>
            <w:r w:rsidRPr="0052376F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</w:rPr>
              <w:tab/>
              <w:t>Eat  …</w:t>
            </w:r>
          </w:p>
          <w:p w:rsidR="0052376F" w:rsidRPr="0052376F" w:rsidRDefault="0052376F" w:rsidP="0052376F">
            <w:pPr>
              <w:pStyle w:val="a6"/>
              <w:ind w:left="420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</w:rPr>
            </w:pPr>
            <w:r w:rsidRPr="0052376F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</w:rPr>
              <w:t>•</w:t>
            </w:r>
            <w:r w:rsidRPr="0052376F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</w:rPr>
              <w:tab/>
              <w:t xml:space="preserve">Go in for … </w:t>
            </w:r>
          </w:p>
          <w:p w:rsidR="0052376F" w:rsidRPr="0052376F" w:rsidRDefault="0052376F" w:rsidP="0052376F">
            <w:pPr>
              <w:pStyle w:val="a6"/>
              <w:ind w:left="420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</w:rPr>
            </w:pPr>
            <w:r w:rsidRPr="0052376F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</w:rPr>
              <w:t>•</w:t>
            </w:r>
            <w:r w:rsidRPr="0052376F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</w:rPr>
              <w:tab/>
              <w:t>Avoid …</w:t>
            </w:r>
          </w:p>
          <w:p w:rsidR="0052376F" w:rsidRPr="0052376F" w:rsidRDefault="0052376F" w:rsidP="0052376F">
            <w:pPr>
              <w:pStyle w:val="a6"/>
              <w:ind w:left="420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</w:rPr>
            </w:pPr>
            <w:r w:rsidRPr="0052376F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</w:rPr>
              <w:t>•</w:t>
            </w:r>
            <w:r w:rsidRPr="0052376F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</w:rPr>
              <w:tab/>
              <w:t>Say- No- to …</w:t>
            </w:r>
          </w:p>
          <w:p w:rsidR="0052376F" w:rsidRPr="0052376F" w:rsidRDefault="0052376F" w:rsidP="0052376F">
            <w:pPr>
              <w:pStyle w:val="a6"/>
              <w:ind w:left="420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</w:rPr>
            </w:pPr>
            <w:r w:rsidRPr="0052376F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</w:rPr>
              <w:t>•</w:t>
            </w:r>
            <w:r w:rsidRPr="0052376F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</w:rPr>
              <w:tab/>
              <w:t>Sleep …</w:t>
            </w:r>
          </w:p>
          <w:p w:rsidR="0052376F" w:rsidRPr="0086491B" w:rsidRDefault="0052376F" w:rsidP="0052376F">
            <w:pPr>
              <w:pStyle w:val="a6"/>
              <w:ind w:left="420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</w:rPr>
            </w:pPr>
            <w:r w:rsidRPr="0086491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</w:rPr>
              <w:t>•</w:t>
            </w:r>
            <w:r w:rsidRPr="0086491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</w:rPr>
              <w:tab/>
              <w:t>Drink …</w:t>
            </w:r>
          </w:p>
          <w:p w:rsidR="0052376F" w:rsidRPr="0086491B" w:rsidRDefault="0052376F" w:rsidP="0052376F">
            <w:pPr>
              <w:pStyle w:val="a6"/>
              <w:ind w:left="420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</w:rPr>
            </w:pPr>
            <w:r w:rsidRPr="0086491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</w:rPr>
              <w:t>•</w:t>
            </w:r>
            <w:r w:rsidRPr="0086491B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</w:rPr>
              <w:tab/>
              <w:t>Don’t work on ….  too long</w:t>
            </w:r>
          </w:p>
          <w:p w:rsidR="0052376F" w:rsidRPr="00BB048A" w:rsidRDefault="0052376F" w:rsidP="0052376F">
            <w:pPr>
              <w:pStyle w:val="a6"/>
              <w:ind w:left="420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</w:rPr>
            </w:pPr>
            <w:r w:rsidRPr="00BB048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</w:rPr>
              <w:t>•</w:t>
            </w:r>
            <w:r w:rsidRPr="00BB048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</w:rPr>
              <w:tab/>
            </w:r>
            <w:r w:rsidRPr="00C301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</w:rPr>
              <w:t>Don</w:t>
            </w:r>
            <w:r w:rsidRPr="00BB048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</w:rPr>
              <w:t>’</w:t>
            </w:r>
            <w:r w:rsidRPr="00C301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</w:rPr>
              <w:t>t</w:t>
            </w:r>
            <w:r w:rsidRPr="00BB048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</w:rPr>
              <w:t xml:space="preserve"> </w:t>
            </w:r>
            <w:r w:rsidRPr="00C301D5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</w:rPr>
              <w:t>watch</w:t>
            </w:r>
            <w:r w:rsidRPr="00BB048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</w:rPr>
              <w:t xml:space="preserve">  …  </w:t>
            </w:r>
            <w:r w:rsidRPr="002422E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</w:rPr>
              <w:t>too</w:t>
            </w:r>
            <w:r w:rsidRPr="00BB048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</w:rPr>
              <w:t xml:space="preserve"> </w:t>
            </w:r>
            <w:r w:rsidRPr="002422EC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en-US"/>
              </w:rPr>
              <w:t>long</w:t>
            </w:r>
            <w:r w:rsidRPr="00BB048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</w:rPr>
              <w:t>!</w:t>
            </w:r>
          </w:p>
          <w:p w:rsidR="0052376F" w:rsidRPr="00BB048A" w:rsidRDefault="0052376F" w:rsidP="0052376F">
            <w:pPr>
              <w:pStyle w:val="a6"/>
              <w:ind w:left="420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</w:rPr>
            </w:pPr>
          </w:p>
          <w:p w:rsidR="0052376F" w:rsidRPr="002422EC" w:rsidRDefault="00C301D5" w:rsidP="002422EC">
            <w:pPr>
              <w:widowControl/>
              <w:shd w:val="clear" w:color="auto" w:fill="FFFFFF"/>
              <w:suppressAutoHyphens w:val="0"/>
              <w:autoSpaceDN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</w:rPr>
              <w:t>Студенты берут по одной карточке и дополняют рекомендации</w:t>
            </w:r>
            <w:r w:rsidRPr="002861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 xml:space="preserve"> с применением методики «Незаконченные предложения».    </w:t>
            </w:r>
          </w:p>
          <w:p w:rsidR="003F66E4" w:rsidRPr="002422EC" w:rsidRDefault="003F66E4" w:rsidP="002422EC">
            <w:pPr>
              <w:pStyle w:val="a6"/>
              <w:numPr>
                <w:ilvl w:val="0"/>
                <w:numId w:val="13"/>
              </w:numPr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</w:rPr>
            </w:pPr>
            <w:r w:rsidRPr="0052376F">
              <w:rPr>
                <w:rFonts w:ascii="Times New Roman" w:hAnsi="Times New Roman" w:cs="Times New Roman"/>
                <w:b/>
                <w:sz w:val="24"/>
                <w:szCs w:val="24"/>
              </w:rPr>
              <w:t>Подведение итогов занятия</w:t>
            </w:r>
            <w:r w:rsidRPr="0052376F">
              <w:rPr>
                <w:rFonts w:ascii="Times New Roman" w:hAnsi="Times New Roman" w:cs="Times New Roman"/>
                <w:sz w:val="24"/>
                <w:szCs w:val="24"/>
              </w:rPr>
              <w:t xml:space="preserve"> (подсчёт студентами полученных баллов, согласно представленным критериям, выставление оценок).</w:t>
            </w:r>
          </w:p>
          <w:p w:rsidR="00453EF4" w:rsidRPr="00453EF4" w:rsidRDefault="00200ADF" w:rsidP="00200ADF">
            <w:pPr>
              <w:widowControl/>
              <w:shd w:val="clear" w:color="auto" w:fill="FFFFFF"/>
              <w:suppressAutoHyphens w:val="0"/>
              <w:autoSpaceDN/>
              <w:spacing w:after="135"/>
              <w:rPr>
                <w:rFonts w:ascii="Times New Roman" w:hAnsi="Times New Roman" w:cs="Times New Roman"/>
                <w:sz w:val="24"/>
                <w:szCs w:val="24"/>
              </w:rPr>
            </w:pPr>
            <w:r w:rsidRPr="0086491B">
              <w:rPr>
                <w:rFonts w:ascii="Times New Roman" w:eastAsia="Times New Roman" w:hAnsi="Times New Roman" w:cs="Times New Roman"/>
                <w:color w:val="333333"/>
                <w:kern w:val="0"/>
                <w:sz w:val="24"/>
                <w:szCs w:val="24"/>
              </w:rPr>
              <w:tab/>
            </w:r>
            <w:r w:rsidR="00453EF4" w:rsidRPr="00453E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Let, s </w:t>
            </w:r>
            <w:proofErr w:type="gramStart"/>
            <w:r w:rsidR="00453EF4" w:rsidRPr="00453E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count  your</w:t>
            </w:r>
            <w:proofErr w:type="gramEnd"/>
            <w:r w:rsidR="00453EF4" w:rsidRPr="00453E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scores. How many scores do you have? Your</w:t>
            </w:r>
            <w:r w:rsidR="00453EF4" w:rsidRPr="00453E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3EF4" w:rsidRPr="00453E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mark</w:t>
            </w:r>
            <w:r w:rsidR="00453EF4" w:rsidRPr="00453E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53EF4" w:rsidRPr="00453EF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is</w:t>
            </w:r>
            <w:r w:rsidR="00453EF4" w:rsidRPr="00453EF4">
              <w:rPr>
                <w:rFonts w:ascii="Times New Roman" w:hAnsi="Times New Roman" w:cs="Times New Roman"/>
                <w:sz w:val="24"/>
                <w:szCs w:val="24"/>
              </w:rPr>
              <w:t xml:space="preserve"> … </w:t>
            </w:r>
          </w:p>
          <w:p w:rsidR="0052376F" w:rsidRPr="00453EF4" w:rsidRDefault="007E1F43" w:rsidP="00200ADF">
            <w:pPr>
              <w:widowControl/>
              <w:shd w:val="clear" w:color="auto" w:fill="FFFFFF"/>
              <w:suppressAutoHyphens w:val="0"/>
              <w:autoSpaceDN/>
              <w:spacing w:after="13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53EF4">
              <w:rPr>
                <w:rFonts w:ascii="Times New Roman" w:hAnsi="Times New Roman" w:cs="Times New Roman"/>
                <w:sz w:val="24"/>
                <w:szCs w:val="24"/>
              </w:rPr>
              <w:t>Выставление</w:t>
            </w:r>
            <w:r w:rsidRPr="00453EF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оценок (средний балл по </w:t>
            </w:r>
            <w:r w:rsidR="00ED25C8" w:rsidRPr="00453EF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всем </w:t>
            </w:r>
            <w:r w:rsidRPr="00453EF4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заданиям)</w:t>
            </w:r>
            <w:r w:rsidR="0052376F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.</w:t>
            </w:r>
          </w:p>
          <w:p w:rsidR="00D744FF" w:rsidRPr="00D744FF" w:rsidRDefault="00453EF4" w:rsidP="00D744FF">
            <w:pPr>
              <w:widowControl/>
              <w:shd w:val="clear" w:color="auto" w:fill="FFFFFF"/>
              <w:suppressAutoHyphens w:val="0"/>
              <w:autoSpaceDN/>
              <w:rPr>
                <w:rFonts w:ascii="Times New Roman" w:eastAsia="Times New Roman" w:hAnsi="Times New Roman" w:cs="Times New Roman"/>
                <w:color w:val="000000"/>
                <w:kern w:val="0"/>
                <w:sz w:val="20"/>
                <w:szCs w:val="20"/>
                <w:lang w:val="en-US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</w:rPr>
              <w:t xml:space="preserve">Our lesson is over. </w:t>
            </w:r>
            <w:r w:rsidR="00D744FF" w:rsidRPr="00D744FF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en-US"/>
              </w:rPr>
              <w:t>Thank you for your work. You were very active today.</w:t>
            </w:r>
          </w:p>
          <w:p w:rsidR="00200ADF" w:rsidRDefault="00200ADF" w:rsidP="00200ADF">
            <w:pPr>
              <w:widowControl/>
              <w:shd w:val="clear" w:color="auto" w:fill="FFFFFF"/>
              <w:suppressAutoHyphens w:val="0"/>
              <w:autoSpaceDN/>
              <w:spacing w:after="135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200AD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I think you’ll follow the recommendations on healthy way of life.</w:t>
            </w:r>
          </w:p>
          <w:p w:rsidR="00D744FF" w:rsidRPr="00200ADF" w:rsidRDefault="00D744FF" w:rsidP="00200ADF">
            <w:pPr>
              <w:widowControl/>
              <w:shd w:val="clear" w:color="auto" w:fill="FFFFFF"/>
              <w:suppressAutoHyphens w:val="0"/>
              <w:autoSpaceDN/>
              <w:spacing w:after="135"/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</w:pPr>
            <w:r w:rsidRPr="00D744FF">
              <w:rPr>
                <w:rFonts w:ascii="Times New Roman" w:hAnsi="Times New Roman" w:cs="Times New Roman"/>
                <w:sz w:val="24"/>
                <w:szCs w:val="24"/>
                <w:lang w:val="en-US" w:eastAsia="en-US"/>
              </w:rPr>
              <w:t>I wish you to be healthy and wealthy!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1F43" w:rsidRPr="00C27DE9" w:rsidRDefault="00C27DE9" w:rsidP="00227B64">
            <w:pPr>
              <w:pStyle w:val="Standard"/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10 мин.</w:t>
            </w:r>
          </w:p>
        </w:tc>
      </w:tr>
      <w:tr w:rsidR="007E1F43" w:rsidTr="00A96CB4">
        <w:trPr>
          <w:trHeight w:val="20"/>
        </w:trPr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Default="007E1F43">
            <w:pPr>
              <w:pStyle w:val="Standard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Default="007E1F43">
            <w:pPr>
              <w:pStyle w:val="Standard"/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Домашнее задание: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Подготовить презентацию по теме </w:t>
            </w:r>
            <w:r w:rsidR="00C301D5" w:rsidRPr="0086491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>«</w:t>
            </w:r>
            <w:r w:rsidR="00C301D5" w:rsidRPr="00C57C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>Good</w:t>
            </w:r>
            <w:r w:rsidR="00C301D5" w:rsidRPr="0086491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="00C301D5" w:rsidRPr="00C57C1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en-US"/>
              </w:rPr>
              <w:t>and</w:t>
            </w:r>
            <w:r w:rsidR="00C301D5" w:rsidRPr="0086491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="00C301D5" w:rsidRPr="00C57C1D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val="en-US"/>
              </w:rPr>
              <w:t>bad</w:t>
            </w:r>
            <w:r w:rsidR="00C301D5" w:rsidRPr="0086491B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C301D5" w:rsidRPr="00C57C1D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  <w:lang w:val="en-US"/>
              </w:rPr>
              <w:t>habits</w:t>
            </w:r>
            <w:r w:rsidR="00C301D5" w:rsidRPr="0086491B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</w:rPr>
              <w:t>»</w:t>
            </w:r>
            <w:r w:rsidR="00C301D5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bdr w:val="none" w:sz="0" w:space="0" w:color="auto" w:frame="1"/>
              </w:rPr>
              <w:t>.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Default="007E1F43">
            <w:pPr>
              <w:pStyle w:val="Standard"/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2 мин</w:t>
            </w:r>
          </w:p>
        </w:tc>
      </w:tr>
      <w:tr w:rsidR="007E1F43" w:rsidTr="00227B64">
        <w:trPr>
          <w:trHeight w:val="20"/>
        </w:trPr>
        <w:tc>
          <w:tcPr>
            <w:tcW w:w="9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1F43" w:rsidRDefault="007B0968" w:rsidP="007B0968">
            <w:pPr>
              <w:pStyle w:val="Standard"/>
              <w:widowControl w:val="0"/>
              <w:spacing w:line="36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</w:t>
            </w:r>
            <w:r w:rsidR="007E1F4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Преподаватель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                                                                                  </w:t>
            </w:r>
            <w:r w:rsidR="007E1F4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Л.</w:t>
            </w:r>
            <w:r w:rsidR="00C301D5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А. Михайлова</w:t>
            </w:r>
          </w:p>
        </w:tc>
      </w:tr>
    </w:tbl>
    <w:p w:rsidR="007E1F43" w:rsidRDefault="007E1F43" w:rsidP="007E1F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1F43" w:rsidRDefault="007E1F43" w:rsidP="007E1F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1F43" w:rsidRDefault="007E1F43" w:rsidP="007E1F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1F43" w:rsidRDefault="007E1F43" w:rsidP="007E1F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1F43" w:rsidRDefault="007E1F43" w:rsidP="007E1F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1F43" w:rsidRDefault="007E1F43" w:rsidP="007E1F4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E1F43" w:rsidRDefault="007E1F43" w:rsidP="007E1F4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1F43" w:rsidRDefault="007E1F43" w:rsidP="007E1F43"/>
    <w:p w:rsidR="007E1F43" w:rsidRDefault="007E1F43" w:rsidP="007E1F43"/>
    <w:p w:rsidR="007E1F43" w:rsidRDefault="007E1F43" w:rsidP="007E1F43"/>
    <w:p w:rsidR="007E1F43" w:rsidRDefault="007E1F43" w:rsidP="007E1F43"/>
    <w:p w:rsidR="007E1F43" w:rsidRDefault="007E1F43" w:rsidP="007E1F43"/>
    <w:p w:rsidR="007E1F43" w:rsidRDefault="007E1F43" w:rsidP="007E1F43"/>
    <w:p w:rsidR="007E1F43" w:rsidRDefault="007E1F43" w:rsidP="007E1F43"/>
    <w:p w:rsidR="007E1F43" w:rsidRDefault="007E1F43" w:rsidP="007E1F43"/>
    <w:p w:rsidR="007E1F43" w:rsidRDefault="007E1F43" w:rsidP="007E1F43"/>
    <w:p w:rsidR="007E1F43" w:rsidRDefault="007E1F43" w:rsidP="007E1F43"/>
    <w:p w:rsidR="007E1F43" w:rsidRDefault="007E1F43" w:rsidP="007E1F43"/>
    <w:p w:rsidR="007E1F43" w:rsidRDefault="007E1F43" w:rsidP="007E1F43"/>
    <w:p w:rsidR="007E1F43" w:rsidRDefault="007E1F43" w:rsidP="007E1F43"/>
    <w:p w:rsidR="003D5280" w:rsidRDefault="003D5280"/>
    <w:sectPr w:rsidR="003D52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F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C4320"/>
    <w:multiLevelType w:val="hybridMultilevel"/>
    <w:tmpl w:val="CE7C12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F46F0"/>
    <w:multiLevelType w:val="hybridMultilevel"/>
    <w:tmpl w:val="DADA97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C630D3"/>
    <w:multiLevelType w:val="hybridMultilevel"/>
    <w:tmpl w:val="336AF042"/>
    <w:lvl w:ilvl="0" w:tplc="52B45B2C">
      <w:start w:val="35"/>
      <w:numFmt w:val="decimal"/>
      <w:lvlText w:val="%1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F32DEA"/>
    <w:multiLevelType w:val="hybridMultilevel"/>
    <w:tmpl w:val="25EADA2E"/>
    <w:lvl w:ilvl="0" w:tplc="04190001">
      <w:start w:val="1"/>
      <w:numFmt w:val="bullet"/>
      <w:lvlText w:val=""/>
      <w:lvlJc w:val="left"/>
      <w:pPr>
        <w:ind w:left="9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9" w:hanging="360"/>
      </w:pPr>
      <w:rPr>
        <w:rFonts w:ascii="Wingdings" w:hAnsi="Wingdings" w:hint="default"/>
      </w:rPr>
    </w:lvl>
  </w:abstractNum>
  <w:abstractNum w:abstractNumId="4">
    <w:nsid w:val="201207F1"/>
    <w:multiLevelType w:val="multilevel"/>
    <w:tmpl w:val="9F1099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44466E"/>
    <w:multiLevelType w:val="hybridMultilevel"/>
    <w:tmpl w:val="687002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7C20D7"/>
    <w:multiLevelType w:val="multilevel"/>
    <w:tmpl w:val="0DB8A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2962F2"/>
    <w:multiLevelType w:val="hybridMultilevel"/>
    <w:tmpl w:val="7694AA90"/>
    <w:lvl w:ilvl="0" w:tplc="26ACFE46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>
    <w:nsid w:val="5A6B717F"/>
    <w:multiLevelType w:val="hybridMultilevel"/>
    <w:tmpl w:val="E4FE76B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5DB07607"/>
    <w:multiLevelType w:val="hybridMultilevel"/>
    <w:tmpl w:val="559CD0E6"/>
    <w:lvl w:ilvl="0" w:tplc="B01A82BE">
      <w:start w:val="1"/>
      <w:numFmt w:val="decimal"/>
      <w:lvlText w:val="%1)"/>
      <w:lvlJc w:val="left"/>
      <w:pPr>
        <w:ind w:left="720" w:hanging="360"/>
      </w:pPr>
      <w:rPr>
        <w:rFonts w:eastAsia="Calibri" w:cs="F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931283"/>
    <w:multiLevelType w:val="hybridMultilevel"/>
    <w:tmpl w:val="3A04FC08"/>
    <w:lvl w:ilvl="0" w:tplc="6FC8E77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2E05BE3"/>
    <w:multiLevelType w:val="hybridMultilevel"/>
    <w:tmpl w:val="CBDE9B6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E44F3B"/>
    <w:multiLevelType w:val="hybridMultilevel"/>
    <w:tmpl w:val="24D45C8C"/>
    <w:lvl w:ilvl="0" w:tplc="6F92D26C">
      <w:start w:val="1"/>
      <w:numFmt w:val="decimal"/>
      <w:lvlText w:val="%1)"/>
      <w:lvlJc w:val="left"/>
      <w:pPr>
        <w:ind w:left="420" w:hanging="360"/>
      </w:pPr>
      <w:rPr>
        <w:rFonts w:eastAsia="Times New Roman" w:hint="default"/>
        <w:b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7"/>
  </w:num>
  <w:num w:numId="6">
    <w:abstractNumId w:val="6"/>
  </w:num>
  <w:num w:numId="7">
    <w:abstractNumId w:val="4"/>
  </w:num>
  <w:num w:numId="8">
    <w:abstractNumId w:val="1"/>
  </w:num>
  <w:num w:numId="9">
    <w:abstractNumId w:val="0"/>
  </w:num>
  <w:num w:numId="10">
    <w:abstractNumId w:val="3"/>
  </w:num>
  <w:num w:numId="11">
    <w:abstractNumId w:val="9"/>
  </w:num>
  <w:num w:numId="12">
    <w:abstractNumId w:val="11"/>
  </w:num>
  <w:num w:numId="13">
    <w:abstractNumId w:val="12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CE5"/>
    <w:rsid w:val="0000473C"/>
    <w:rsid w:val="000406B4"/>
    <w:rsid w:val="0005796F"/>
    <w:rsid w:val="000B0C8F"/>
    <w:rsid w:val="000F418C"/>
    <w:rsid w:val="00124637"/>
    <w:rsid w:val="00127794"/>
    <w:rsid w:val="00146590"/>
    <w:rsid w:val="00170602"/>
    <w:rsid w:val="00176FCA"/>
    <w:rsid w:val="001775D8"/>
    <w:rsid w:val="00192ED3"/>
    <w:rsid w:val="001C2FED"/>
    <w:rsid w:val="001D6231"/>
    <w:rsid w:val="001E11CC"/>
    <w:rsid w:val="00200ADF"/>
    <w:rsid w:val="00220C2E"/>
    <w:rsid w:val="00227B64"/>
    <w:rsid w:val="002422EC"/>
    <w:rsid w:val="002C0464"/>
    <w:rsid w:val="002E4CE5"/>
    <w:rsid w:val="00302A99"/>
    <w:rsid w:val="00305825"/>
    <w:rsid w:val="00315C12"/>
    <w:rsid w:val="0032130D"/>
    <w:rsid w:val="00383EBB"/>
    <w:rsid w:val="003B2A66"/>
    <w:rsid w:val="003B7277"/>
    <w:rsid w:val="003C53CC"/>
    <w:rsid w:val="003C5FBC"/>
    <w:rsid w:val="003D5280"/>
    <w:rsid w:val="003F2CBA"/>
    <w:rsid w:val="003F66E4"/>
    <w:rsid w:val="004246CE"/>
    <w:rsid w:val="00453EF4"/>
    <w:rsid w:val="00460BFE"/>
    <w:rsid w:val="00465162"/>
    <w:rsid w:val="00467926"/>
    <w:rsid w:val="004774D8"/>
    <w:rsid w:val="0048516A"/>
    <w:rsid w:val="004D1DDA"/>
    <w:rsid w:val="004D2CDD"/>
    <w:rsid w:val="00502D28"/>
    <w:rsid w:val="0052376F"/>
    <w:rsid w:val="00527058"/>
    <w:rsid w:val="00532E27"/>
    <w:rsid w:val="00544712"/>
    <w:rsid w:val="00561729"/>
    <w:rsid w:val="00575927"/>
    <w:rsid w:val="00583886"/>
    <w:rsid w:val="00585666"/>
    <w:rsid w:val="005B48ED"/>
    <w:rsid w:val="005B6821"/>
    <w:rsid w:val="005F627F"/>
    <w:rsid w:val="00600A1A"/>
    <w:rsid w:val="00614A10"/>
    <w:rsid w:val="00620A5B"/>
    <w:rsid w:val="00633C6B"/>
    <w:rsid w:val="006410A2"/>
    <w:rsid w:val="0064175A"/>
    <w:rsid w:val="006728E6"/>
    <w:rsid w:val="006857C8"/>
    <w:rsid w:val="006A2E6C"/>
    <w:rsid w:val="006C22AB"/>
    <w:rsid w:val="00732FE4"/>
    <w:rsid w:val="00771C2F"/>
    <w:rsid w:val="007954BD"/>
    <w:rsid w:val="007B0968"/>
    <w:rsid w:val="007B2300"/>
    <w:rsid w:val="007E1F43"/>
    <w:rsid w:val="007F009A"/>
    <w:rsid w:val="007F4DFB"/>
    <w:rsid w:val="007F76B0"/>
    <w:rsid w:val="008016DD"/>
    <w:rsid w:val="00821E16"/>
    <w:rsid w:val="00824889"/>
    <w:rsid w:val="008576B3"/>
    <w:rsid w:val="0086491B"/>
    <w:rsid w:val="008742E7"/>
    <w:rsid w:val="008B263F"/>
    <w:rsid w:val="008C1B2E"/>
    <w:rsid w:val="008E6A87"/>
    <w:rsid w:val="008F1B54"/>
    <w:rsid w:val="009228FF"/>
    <w:rsid w:val="00976331"/>
    <w:rsid w:val="00977FD6"/>
    <w:rsid w:val="009A02D8"/>
    <w:rsid w:val="009A3EC0"/>
    <w:rsid w:val="009E04FE"/>
    <w:rsid w:val="009E668E"/>
    <w:rsid w:val="00A10E9C"/>
    <w:rsid w:val="00A1730D"/>
    <w:rsid w:val="00A21933"/>
    <w:rsid w:val="00A26347"/>
    <w:rsid w:val="00A52A26"/>
    <w:rsid w:val="00A66C19"/>
    <w:rsid w:val="00A96CB4"/>
    <w:rsid w:val="00AA7237"/>
    <w:rsid w:val="00AB0E53"/>
    <w:rsid w:val="00AD5267"/>
    <w:rsid w:val="00AF6155"/>
    <w:rsid w:val="00B07534"/>
    <w:rsid w:val="00B23054"/>
    <w:rsid w:val="00B310F1"/>
    <w:rsid w:val="00B922AB"/>
    <w:rsid w:val="00B9325F"/>
    <w:rsid w:val="00B94A0A"/>
    <w:rsid w:val="00BB048A"/>
    <w:rsid w:val="00BC1E0B"/>
    <w:rsid w:val="00BE30F7"/>
    <w:rsid w:val="00C27DE9"/>
    <w:rsid w:val="00C301D5"/>
    <w:rsid w:val="00C44D18"/>
    <w:rsid w:val="00C57C1D"/>
    <w:rsid w:val="00C80D9B"/>
    <w:rsid w:val="00CD38B0"/>
    <w:rsid w:val="00CE2ABA"/>
    <w:rsid w:val="00D2407D"/>
    <w:rsid w:val="00D332D7"/>
    <w:rsid w:val="00D36594"/>
    <w:rsid w:val="00D42D2E"/>
    <w:rsid w:val="00D43DCB"/>
    <w:rsid w:val="00D744FF"/>
    <w:rsid w:val="00D8268E"/>
    <w:rsid w:val="00D97C9D"/>
    <w:rsid w:val="00DA01AA"/>
    <w:rsid w:val="00DD28BA"/>
    <w:rsid w:val="00E14335"/>
    <w:rsid w:val="00E30333"/>
    <w:rsid w:val="00E747CD"/>
    <w:rsid w:val="00E75A54"/>
    <w:rsid w:val="00E9032C"/>
    <w:rsid w:val="00EA5311"/>
    <w:rsid w:val="00EA6363"/>
    <w:rsid w:val="00EC0ACF"/>
    <w:rsid w:val="00EC2CB0"/>
    <w:rsid w:val="00ED1BE1"/>
    <w:rsid w:val="00ED25C8"/>
    <w:rsid w:val="00ED3B3A"/>
    <w:rsid w:val="00F76BD3"/>
    <w:rsid w:val="00F81389"/>
    <w:rsid w:val="00FA0662"/>
    <w:rsid w:val="00FA1D84"/>
    <w:rsid w:val="00FA3B72"/>
    <w:rsid w:val="00FD1B4C"/>
    <w:rsid w:val="00FD2742"/>
    <w:rsid w:val="00FD4834"/>
    <w:rsid w:val="00FD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F43"/>
    <w:pPr>
      <w:widowControl w:val="0"/>
      <w:suppressAutoHyphens/>
      <w:autoSpaceDN w:val="0"/>
    </w:pPr>
    <w:rPr>
      <w:rFonts w:ascii="Calibri" w:eastAsia="SimSun" w:hAnsi="Calibri" w:cs="F"/>
      <w:kern w:val="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1F43"/>
    <w:rPr>
      <w:rFonts w:ascii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7E1F43"/>
    <w:pPr>
      <w:widowControl w:val="0"/>
      <w:suppressAutoHyphens/>
      <w:autoSpaceDN w:val="0"/>
      <w:spacing w:after="0" w:line="240" w:lineRule="auto"/>
    </w:pPr>
    <w:rPr>
      <w:rFonts w:ascii="Calibri" w:eastAsia="SimSun" w:hAnsi="Calibri" w:cs="F"/>
      <w:kern w:val="3"/>
      <w:lang w:eastAsia="ru-RU"/>
    </w:rPr>
  </w:style>
  <w:style w:type="paragraph" w:customStyle="1" w:styleId="Standard">
    <w:name w:val="Standard"/>
    <w:uiPriority w:val="99"/>
    <w:rsid w:val="007E1F43"/>
    <w:pPr>
      <w:suppressAutoHyphens/>
      <w:autoSpaceDN w:val="0"/>
    </w:pPr>
    <w:rPr>
      <w:rFonts w:ascii="Calibri" w:eastAsia="SimSun" w:hAnsi="Calibri" w:cs="F"/>
      <w:kern w:val="3"/>
      <w:lang w:eastAsia="ru-RU"/>
    </w:rPr>
  </w:style>
  <w:style w:type="table" w:styleId="a5">
    <w:name w:val="Table Grid"/>
    <w:basedOn w:val="a1"/>
    <w:uiPriority w:val="59"/>
    <w:rsid w:val="007E1F4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Standard"/>
    <w:uiPriority w:val="34"/>
    <w:qFormat/>
    <w:rsid w:val="007E1F43"/>
    <w:pPr>
      <w:ind w:left="720"/>
    </w:pPr>
  </w:style>
  <w:style w:type="character" w:customStyle="1" w:styleId="c10">
    <w:name w:val="c10"/>
    <w:basedOn w:val="a0"/>
    <w:rsid w:val="001775D8"/>
  </w:style>
  <w:style w:type="paragraph" w:styleId="a7">
    <w:name w:val="Balloon Text"/>
    <w:basedOn w:val="a"/>
    <w:link w:val="a8"/>
    <w:uiPriority w:val="99"/>
    <w:semiHidden/>
    <w:unhideWhenUsed/>
    <w:rsid w:val="00B31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10F1"/>
    <w:rPr>
      <w:rFonts w:ascii="Tahoma" w:eastAsia="SimSun" w:hAnsi="Tahoma" w:cs="Tahoma"/>
      <w:kern w:val="3"/>
      <w:sz w:val="16"/>
      <w:szCs w:val="16"/>
      <w:lang w:eastAsia="ru-RU"/>
    </w:rPr>
  </w:style>
  <w:style w:type="character" w:styleId="a9">
    <w:name w:val="Hyperlink"/>
    <w:uiPriority w:val="99"/>
    <w:unhideWhenUsed/>
    <w:rsid w:val="00383EB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1F43"/>
    <w:pPr>
      <w:widowControl w:val="0"/>
      <w:suppressAutoHyphens/>
      <w:autoSpaceDN w:val="0"/>
    </w:pPr>
    <w:rPr>
      <w:rFonts w:ascii="Calibri" w:eastAsia="SimSun" w:hAnsi="Calibri" w:cs="F"/>
      <w:kern w:val="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E1F43"/>
    <w:rPr>
      <w:rFonts w:ascii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7E1F43"/>
    <w:pPr>
      <w:widowControl w:val="0"/>
      <w:suppressAutoHyphens/>
      <w:autoSpaceDN w:val="0"/>
      <w:spacing w:after="0" w:line="240" w:lineRule="auto"/>
    </w:pPr>
    <w:rPr>
      <w:rFonts w:ascii="Calibri" w:eastAsia="SimSun" w:hAnsi="Calibri" w:cs="F"/>
      <w:kern w:val="3"/>
      <w:lang w:eastAsia="ru-RU"/>
    </w:rPr>
  </w:style>
  <w:style w:type="paragraph" w:customStyle="1" w:styleId="Standard">
    <w:name w:val="Standard"/>
    <w:uiPriority w:val="99"/>
    <w:rsid w:val="007E1F43"/>
    <w:pPr>
      <w:suppressAutoHyphens/>
      <w:autoSpaceDN w:val="0"/>
    </w:pPr>
    <w:rPr>
      <w:rFonts w:ascii="Calibri" w:eastAsia="SimSun" w:hAnsi="Calibri" w:cs="F"/>
      <w:kern w:val="3"/>
      <w:lang w:eastAsia="ru-RU"/>
    </w:rPr>
  </w:style>
  <w:style w:type="table" w:styleId="a5">
    <w:name w:val="Table Grid"/>
    <w:basedOn w:val="a1"/>
    <w:uiPriority w:val="59"/>
    <w:rsid w:val="007E1F43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Standard"/>
    <w:uiPriority w:val="34"/>
    <w:qFormat/>
    <w:rsid w:val="007E1F43"/>
    <w:pPr>
      <w:ind w:left="720"/>
    </w:pPr>
  </w:style>
  <w:style w:type="character" w:customStyle="1" w:styleId="c10">
    <w:name w:val="c10"/>
    <w:basedOn w:val="a0"/>
    <w:rsid w:val="001775D8"/>
  </w:style>
  <w:style w:type="paragraph" w:styleId="a7">
    <w:name w:val="Balloon Text"/>
    <w:basedOn w:val="a"/>
    <w:link w:val="a8"/>
    <w:uiPriority w:val="99"/>
    <w:semiHidden/>
    <w:unhideWhenUsed/>
    <w:rsid w:val="00B310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310F1"/>
    <w:rPr>
      <w:rFonts w:ascii="Tahoma" w:eastAsia="SimSun" w:hAnsi="Tahoma" w:cs="Tahoma"/>
      <w:kern w:val="3"/>
      <w:sz w:val="16"/>
      <w:szCs w:val="16"/>
      <w:lang w:eastAsia="ru-RU"/>
    </w:rPr>
  </w:style>
  <w:style w:type="character" w:styleId="a9">
    <w:name w:val="Hyperlink"/>
    <w:uiPriority w:val="99"/>
    <w:unhideWhenUsed/>
    <w:rsid w:val="00383EB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56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2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F99A5-5D28-4B24-BB31-870486BD23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1568</TotalTime>
  <Pages>10</Pages>
  <Words>2494</Words>
  <Characters>14222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metod_kab</cp:lastModifiedBy>
  <cp:revision>66</cp:revision>
  <dcterms:created xsi:type="dcterms:W3CDTF">2023-11-02T08:21:00Z</dcterms:created>
  <dcterms:modified xsi:type="dcterms:W3CDTF">2024-05-22T05:58:00Z</dcterms:modified>
</cp:coreProperties>
</file>