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85E" w:rsidRDefault="00CF2991" w:rsidP="00B7285E">
      <w:pPr>
        <w:jc w:val="center"/>
        <w:rPr>
          <w:rFonts w:ascii="Times New Roman" w:hAnsi="Times New Roman"/>
          <w:sz w:val="36"/>
          <w:szCs w:val="36"/>
        </w:rPr>
      </w:pPr>
      <w:bookmarkStart w:id="0" w:name="_GoBack"/>
      <w:r>
        <w:rPr>
          <w:rFonts w:ascii="Times New Roman" w:hAnsi="Times New Roman"/>
          <w:sz w:val="36"/>
          <w:szCs w:val="36"/>
        </w:rPr>
        <w:t>Кейс</w:t>
      </w:r>
      <w:r w:rsidR="00B7285E">
        <w:rPr>
          <w:rFonts w:ascii="Times New Roman" w:hAnsi="Times New Roman"/>
          <w:sz w:val="36"/>
          <w:szCs w:val="36"/>
        </w:rPr>
        <w:t xml:space="preserve"> </w:t>
      </w:r>
      <w:r w:rsidR="00B7285E" w:rsidRPr="00B7285E">
        <w:rPr>
          <w:rFonts w:ascii="Times New Roman" w:hAnsi="Times New Roman"/>
          <w:sz w:val="36"/>
          <w:szCs w:val="36"/>
        </w:rPr>
        <w:t>«Взаимодействие с родителями по формированию у детей здорового образа жизни»</w:t>
      </w:r>
    </w:p>
    <w:bookmarkEnd w:id="0"/>
    <w:p w:rsidR="00B7285E" w:rsidRDefault="005954D6" w:rsidP="00B7285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</w:t>
      </w:r>
      <w:proofErr w:type="spellStart"/>
      <w:r w:rsidR="00A04C37">
        <w:rPr>
          <w:rFonts w:ascii="Times New Roman" w:hAnsi="Times New Roman"/>
          <w:sz w:val="28"/>
          <w:szCs w:val="28"/>
        </w:rPr>
        <w:t>Мамыкина</w:t>
      </w:r>
      <w:proofErr w:type="spellEnd"/>
      <w:r w:rsidR="00A04C37">
        <w:rPr>
          <w:rFonts w:ascii="Times New Roman" w:hAnsi="Times New Roman"/>
          <w:sz w:val="28"/>
          <w:szCs w:val="28"/>
        </w:rPr>
        <w:t xml:space="preserve"> И. В.</w:t>
      </w:r>
    </w:p>
    <w:p w:rsidR="00B7285E" w:rsidRPr="00D431D3" w:rsidRDefault="00B7285E" w:rsidP="00B7285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проектной работы:</w:t>
      </w:r>
    </w:p>
    <w:p w:rsidR="00B7285E" w:rsidRPr="00B7285E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  <w:r w:rsidRPr="00B7285E">
        <w:rPr>
          <w:rFonts w:ascii="Times New Roman" w:hAnsi="Times New Roman"/>
          <w:i/>
          <w:sz w:val="28"/>
          <w:szCs w:val="28"/>
        </w:rPr>
        <w:t xml:space="preserve">Возраст детей, на которых рассчитан проект: </w:t>
      </w:r>
      <w:r w:rsidR="004065F3">
        <w:rPr>
          <w:rFonts w:ascii="Times New Roman" w:hAnsi="Times New Roman"/>
          <w:sz w:val="28"/>
          <w:szCs w:val="28"/>
        </w:rPr>
        <w:t xml:space="preserve"> 4 – 6 лет</w:t>
      </w:r>
    </w:p>
    <w:p w:rsidR="00B7285E" w:rsidRPr="00B7285E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  <w:r w:rsidRPr="00B7285E">
        <w:rPr>
          <w:rFonts w:ascii="Times New Roman" w:hAnsi="Times New Roman"/>
          <w:i/>
          <w:sz w:val="28"/>
          <w:szCs w:val="28"/>
        </w:rPr>
        <w:t xml:space="preserve">Участники проекта: </w:t>
      </w:r>
      <w:r w:rsidR="00B563C9">
        <w:rPr>
          <w:rFonts w:ascii="Times New Roman" w:hAnsi="Times New Roman"/>
          <w:sz w:val="28"/>
          <w:szCs w:val="28"/>
        </w:rPr>
        <w:t>дети, воспитатели</w:t>
      </w:r>
      <w:r w:rsidRPr="00B7285E">
        <w:rPr>
          <w:rFonts w:ascii="Times New Roman" w:hAnsi="Times New Roman"/>
          <w:sz w:val="28"/>
          <w:szCs w:val="28"/>
        </w:rPr>
        <w:t>, родители.</w:t>
      </w:r>
    </w:p>
    <w:p w:rsidR="00B7285E" w:rsidRPr="00B7285E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  <w:r w:rsidRPr="00B7285E">
        <w:rPr>
          <w:rFonts w:ascii="Times New Roman" w:hAnsi="Times New Roman"/>
          <w:i/>
          <w:sz w:val="28"/>
          <w:szCs w:val="28"/>
        </w:rPr>
        <w:t xml:space="preserve">Тип проекта: </w:t>
      </w:r>
      <w:proofErr w:type="spellStart"/>
      <w:r w:rsidRPr="00B7285E">
        <w:rPr>
          <w:rFonts w:ascii="Times New Roman" w:hAnsi="Times New Roman"/>
          <w:sz w:val="28"/>
          <w:szCs w:val="28"/>
        </w:rPr>
        <w:t>практико</w:t>
      </w:r>
      <w:proofErr w:type="spellEnd"/>
      <w:r w:rsidRPr="00B7285E">
        <w:rPr>
          <w:rFonts w:ascii="Times New Roman" w:hAnsi="Times New Roman"/>
          <w:sz w:val="28"/>
          <w:szCs w:val="28"/>
        </w:rPr>
        <w:t xml:space="preserve"> – ориентированный, групповой.</w:t>
      </w:r>
    </w:p>
    <w:p w:rsidR="00B7285E" w:rsidRPr="00B7285E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  <w:r w:rsidRPr="00B7285E">
        <w:rPr>
          <w:rFonts w:ascii="Times New Roman" w:hAnsi="Times New Roman"/>
          <w:sz w:val="28"/>
          <w:szCs w:val="28"/>
        </w:rPr>
        <w:t>Цель-результат: фотовыставки, конкурс среди родителей, физкультурно-оздоровительные мероприятия.</w:t>
      </w:r>
    </w:p>
    <w:p w:rsidR="00B7285E" w:rsidRPr="00B7285E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  <w:r w:rsidRPr="00B7285E">
        <w:rPr>
          <w:rFonts w:ascii="Times New Roman" w:hAnsi="Times New Roman"/>
          <w:sz w:val="28"/>
          <w:szCs w:val="28"/>
        </w:rPr>
        <w:t>Предполагаемые результаты:</w:t>
      </w:r>
    </w:p>
    <w:p w:rsidR="00B7285E" w:rsidRDefault="00B7285E" w:rsidP="00B7285E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Для детей:</w:t>
      </w:r>
    </w:p>
    <w:p w:rsidR="00B7285E" w:rsidRDefault="00B7285E" w:rsidP="00B728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Сформированные навыки здорового образа жизни.</w:t>
      </w:r>
    </w:p>
    <w:p w:rsidR="00B7285E" w:rsidRDefault="00B7285E" w:rsidP="00B728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Правильное физическое развитие детского организма, повышение его сопротивляемости инфекциям.</w:t>
      </w:r>
    </w:p>
    <w:p w:rsidR="00B7285E" w:rsidRDefault="00B7285E" w:rsidP="00B728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Улучшение соматических показателей здоровья и показателей физической подготовленности.</w:t>
      </w:r>
    </w:p>
    <w:p w:rsidR="00B7285E" w:rsidRDefault="00B7285E" w:rsidP="00B728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Сформированность гигиенической культуры, наличие потребности в здоровом образе жизни и возможности его обеспечения.</w:t>
      </w:r>
    </w:p>
    <w:p w:rsidR="00B7285E" w:rsidRDefault="00B7285E" w:rsidP="00B7285E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Для родителей:</w:t>
      </w:r>
    </w:p>
    <w:p w:rsidR="00B7285E" w:rsidRDefault="00B7285E" w:rsidP="00B7285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Сформированная активная родительская позиция.</w:t>
      </w:r>
    </w:p>
    <w:p w:rsidR="00B7285E" w:rsidRDefault="00B7285E" w:rsidP="00B7285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компетентности родителей в вопросах физического развития и здоровья.</w:t>
      </w:r>
    </w:p>
    <w:p w:rsidR="00B7285E" w:rsidRDefault="00B7285E" w:rsidP="00B7285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Активное участие родителей в жизнедеятельности ДОУ.</w:t>
      </w:r>
    </w:p>
    <w:p w:rsidR="00B7285E" w:rsidRDefault="00B7285E" w:rsidP="00B7285E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Для педагогов:</w:t>
      </w:r>
    </w:p>
    <w:p w:rsidR="00B7285E" w:rsidRDefault="00B7285E" w:rsidP="00B7285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Качественное освоение педагогами инновационных технологий физического воспитания и оздоровления детей.</w:t>
      </w:r>
    </w:p>
    <w:p w:rsidR="00B7285E" w:rsidRDefault="00B7285E" w:rsidP="00B7285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профессионального уровня педагогов.</w:t>
      </w:r>
    </w:p>
    <w:p w:rsidR="00B7285E" w:rsidRDefault="00B7285E" w:rsidP="00B7285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Улучшение качества работы по физическому воспитанию с детьми дошкольного возраста.</w:t>
      </w:r>
    </w:p>
    <w:p w:rsidR="00B7285E" w:rsidRDefault="00B7285E" w:rsidP="00B7285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Личный профессиональный рост, самореализация, моральное удовлетворение.</w:t>
      </w:r>
    </w:p>
    <w:p w:rsidR="00B7285E" w:rsidRPr="00B00D05" w:rsidRDefault="00B7285E" w:rsidP="00B7285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9494A" w:rsidRDefault="0059494A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65F3" w:rsidRDefault="004065F3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Основные направления деятельности ДОУ в период реализации проекта</w:t>
      </w:r>
    </w:p>
    <w:p w:rsidR="00B7285E" w:rsidRPr="00B460E5" w:rsidRDefault="00B7285E" w:rsidP="00B728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460E5">
        <w:rPr>
          <w:rFonts w:ascii="Times New Roman" w:eastAsia="Times New Roman" w:hAnsi="Times New Roman"/>
          <w:b/>
          <w:bCs/>
          <w:color w:val="000000"/>
          <w:sz w:val="28"/>
        </w:rPr>
        <w:t>1. Обучающий компонент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B460E5">
        <w:rPr>
          <w:rFonts w:ascii="Times New Roman" w:eastAsia="Times New Roman" w:hAnsi="Times New Roman"/>
          <w:color w:val="000000"/>
          <w:sz w:val="28"/>
        </w:rPr>
        <w:t>— это первоначальные сведения о здоровом образе жизни</w:t>
      </w:r>
    </w:p>
    <w:p w:rsidR="00B7285E" w:rsidRPr="00B460E5" w:rsidRDefault="00B7285E" w:rsidP="00B728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460E5">
        <w:rPr>
          <w:rFonts w:ascii="Times New Roman" w:eastAsia="Times New Roman" w:hAnsi="Times New Roman"/>
          <w:b/>
          <w:bCs/>
          <w:color w:val="000000"/>
          <w:sz w:val="28"/>
        </w:rPr>
        <w:t>2. Воспитывающий компонент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B460E5">
        <w:rPr>
          <w:rFonts w:ascii="Times New Roman" w:eastAsia="Times New Roman" w:hAnsi="Times New Roman"/>
          <w:color w:val="000000"/>
          <w:sz w:val="28"/>
        </w:rPr>
        <w:t>— понимание значения ведения здорового образа жизни, оценка своей деятельности в этом направлении и бережное отношение к себе и своему здоровью.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85E" w:rsidRPr="00AB3D37" w:rsidRDefault="00B7285E" w:rsidP="00B7285E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Воспитательно-образовательная деятельность: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систематизации и решения широкого спектра задач физкультурно-оздоровительная работа будет  осуществляться на основе следующих направлений:</w:t>
      </w:r>
    </w:p>
    <w:p w:rsidR="00B7285E" w:rsidRDefault="00B7285E" w:rsidP="00B7285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Социально-психологического, направленного на формирование потребности к освоению ценностей физической культуры и здорового образа жизни. Для этого предполагается использование новых игровых методов и приёмов, яркого нестандартного оборудования, использование новых форм работы.</w:t>
      </w:r>
    </w:p>
    <w:p w:rsidR="00B7285E" w:rsidRDefault="00B7285E" w:rsidP="00B7285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Интеллектуального, предполагающего получение комплекса теоретических знаний. Детям в доступной форме необходимо дать знания по </w:t>
      </w:r>
      <w:proofErr w:type="spellStart"/>
      <w:r>
        <w:rPr>
          <w:rFonts w:ascii="Times New Roman" w:hAnsi="Times New Roman"/>
          <w:sz w:val="28"/>
          <w:szCs w:val="28"/>
        </w:rPr>
        <w:t>валеологии</w:t>
      </w:r>
      <w:proofErr w:type="spellEnd"/>
      <w:r>
        <w:rPr>
          <w:rFonts w:ascii="Times New Roman" w:hAnsi="Times New Roman"/>
          <w:sz w:val="28"/>
          <w:szCs w:val="28"/>
        </w:rPr>
        <w:t>. С этой целью предполагается внедрение новых технологий.</w:t>
      </w:r>
    </w:p>
    <w:p w:rsidR="00B7285E" w:rsidRDefault="00B7285E" w:rsidP="00B7285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Двигательного – развитие физических качеств, двигательных умений и навыков, а также использование физического потенциала. Педагогический процесс предполагается строить таким образом, чтобы мир телесных движений открывался детям в качестве особой, «необыденной» действительности. Особое внимание уделено организаци</w:t>
      </w:r>
      <w:r w:rsidR="0059494A">
        <w:rPr>
          <w:rFonts w:ascii="Times New Roman" w:hAnsi="Times New Roman"/>
          <w:sz w:val="28"/>
          <w:szCs w:val="28"/>
        </w:rPr>
        <w:t>и спортивных кружков н</w:t>
      </w:r>
      <w:r w:rsidR="003568C4">
        <w:rPr>
          <w:rFonts w:ascii="Times New Roman" w:hAnsi="Times New Roman"/>
          <w:sz w:val="28"/>
          <w:szCs w:val="28"/>
        </w:rPr>
        <w:t>а базе ФОК «Сокол»</w:t>
      </w:r>
      <w:r>
        <w:rPr>
          <w:rFonts w:ascii="Times New Roman" w:hAnsi="Times New Roman"/>
          <w:sz w:val="28"/>
          <w:szCs w:val="28"/>
        </w:rPr>
        <w:t xml:space="preserve"> для детей и их родителей.</w:t>
      </w:r>
    </w:p>
    <w:p w:rsidR="00B7285E" w:rsidRDefault="00B7285E" w:rsidP="00B7285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Оздоровительного – направлено на развитие </w:t>
      </w:r>
      <w:proofErr w:type="spellStart"/>
      <w:r>
        <w:rPr>
          <w:rFonts w:ascii="Times New Roman" w:hAnsi="Times New Roman"/>
          <w:sz w:val="28"/>
          <w:szCs w:val="28"/>
        </w:rPr>
        <w:t>компенсаторских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функций, устранение недостатков в физическом развитии, повышении сопротивляемости организма к неблагоприятным факторам внешней и внутренней среды. Предполагается использование нетрадиционных методов оздоровления.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F22AC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i/>
          <w:sz w:val="28"/>
          <w:szCs w:val="28"/>
        </w:rPr>
        <w:t>Поисково-экспериментальная деятельность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Предполагает раскрытие творческого потенциала сотрудников, стимулирование их к развитию и самообразованию. Основные направления деятельности - это изучение, внедрение и разработка программ, пособий, методических рекомендаций. Предполагается глубокое изучение теории, актуальных проблем физического воспитания, экспериментирование и поиск.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b/>
          <w:i/>
          <w:sz w:val="28"/>
          <w:szCs w:val="28"/>
        </w:rPr>
        <w:t>Повышение профессиональной компетентности педагогов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Предусмотрено в каждом виде деятельности – это важнейшее условие ДОУ организуется в следующих формах: участие в опытно-экспериментальной работе, курсы повышения квалификации, мастер-классы, тренинги, деловые игры, семинары-практикумы, круглые столы, викторины и т. д., обмен опытов в виде презентаций на педсоветах; изучение новинок и нетрадиционных подходов в физическом воспитании; участие в конкурсах.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b/>
          <w:i/>
          <w:sz w:val="28"/>
          <w:szCs w:val="28"/>
        </w:rPr>
        <w:t>Работа с родителями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Направлена на информирование родителей о содержании работы в ДОУ, вовлечение родителей в жизнь детей, пропаганду здорового образа жизни.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Предполагается ведение поиска путей сотрудничества, планируется проведение традиционных и нетрадиционных форм по привлечению родителей к проблемам физического воспитания и оздоровления детей, для развития коммуникативных способностей организованы клубы по интересам, совместное посещение спортивных мероприятий и др.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b/>
          <w:i/>
          <w:sz w:val="28"/>
          <w:szCs w:val="28"/>
        </w:rPr>
        <w:t>Взаимодействие с социумом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Направлено на привлечение общественности к проблемам приобщения к здоровому образу жизни</w:t>
      </w:r>
    </w:p>
    <w:p w:rsidR="00B7285E" w:rsidRPr="00B20238" w:rsidRDefault="00B7285E" w:rsidP="00B7285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EF4">
        <w:rPr>
          <w:rFonts w:ascii="Times New Roman" w:hAnsi="Times New Roman"/>
          <w:b/>
          <w:sz w:val="28"/>
          <w:szCs w:val="28"/>
        </w:rPr>
        <w:t>Актуальность</w:t>
      </w:r>
    </w:p>
    <w:p w:rsidR="00B7285E" w:rsidRDefault="00B7285E" w:rsidP="00B7285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«Здоровье – бесценный дар,</w:t>
      </w:r>
    </w:p>
    <w:p w:rsidR="00B7285E" w:rsidRDefault="00B7285E" w:rsidP="00B7285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потеряв его в молодости, не </w:t>
      </w:r>
    </w:p>
    <w:p w:rsidR="00B7285E" w:rsidRDefault="00B7285E" w:rsidP="00B7285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найдёшь до самой старости» - </w:t>
      </w:r>
    </w:p>
    <w:p w:rsidR="00B7285E" w:rsidRDefault="00B7285E" w:rsidP="00B7285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гласит народная мудрость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данной темы обусловлена потребностью государства в здоровой нации. Известно, что состояние здоровья детей дошкольного возраста является гарантом благополучия общества. Забота о детях, их благополучии, счастье и здоровье всегда была и будет главной заботой семьи. Поэтому необходимо совершенствование и применение новых методов и приёмов, здоровьесберегающих технологий в воспитательно-образовательном процессе ДОУ и семьи.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Современное российское образование характеризуется поиском путей обновления организации и содержания дошкольного образования на гуманистических принципах. В связи с увеличением числа детей с ограничениями здоровья встаёт проблема сохранения их здоровья и получения стандартного содержания дошкольного образования в режиме </w:t>
      </w:r>
      <w:proofErr w:type="spellStart"/>
      <w:r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Проблема сохранения и укрепления здоровья детей особенно актуальна в наше время. Здоровье малыша, развитие его интеллекта, формирование характера, воспитание у него полезных навыков и умений – вот важнейшие задачи, стоящие перед родителями. Если мы хотим вырастить нравственно здоровое поколение, то должны решать эту проблему во взаимодействии: детский сад – семья.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Многие родители не задумываются о возможностях сохранения и укрепления здоровья детей. У них нет достаточных знаний по данной проблеме. Физическое воспитание ребёнка – не простое дело. Для того чтобы добиться успеха, родителям надо много знать и уметь. Поэтому родителям необходимо объяснить значение данной проблемы, донести важность работы по здоровьесбережению детей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проблемы здорового образа жизни вызвана возрастанием и изменением характера нагрузок на организм человека в связи с усложнением общественной жизни, увеличением рисков техногенного, экологического, психологического, политического и военного характера, провоцирующих негативные сдвиги в состоянии здоровья. Современная семья занята во множестве сфер жизнедеятельности общества. При этом свободное время родителей сокращается из-за необходимости поиска дополнительных источников дохода, увеличивается психологическая перегрузка, стрессы и наличие других патогенных факторов способствуют развитию у родителей синдрома хронической усталости, что в свою очередь не позволяет им уделять много внимания своему ребёнку.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Многие дети большую часть времени проводят в детском саду 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несмотря на заинтересованность родителей в сохранении здоровья ребёнка, им не всегда удаётся грамотно решить многие вопросы и возникшие проблемы. Поэтому ДОУ должно оказать существенную помощь семье в сохранении и укреплении физического и психологического здоровья ребёнка.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опыта обусловлена обострением в педагогической практике ряда противоречий: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-между необходимостью согласованных действий педагогического коллектива и семьи по формированию здорового образа жизни дошкольников и неэффективными формами сотрудничества с родителями;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-между значимостью проблемы сохранения и укрепления здоровья детей для обеспечения его полноценного развития и недостаточной подготовленностью педагогов к совместной работе с родителями;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-потребностью общества, заинтересованного в воспитании здоровой личности, с одной стороны и резким ухудшением состояния здоровья подрастающего поколения, с другой.</w:t>
      </w:r>
    </w:p>
    <w:p w:rsidR="00B7285E" w:rsidRDefault="00B7285E" w:rsidP="00B7285E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lastRenderedPageBreak/>
        <w:t>Здоровье ребенка зависит от ряда факторов: биологических, экологических, социальных, гигиенических, а также от качественного взаимодействия семьи и педагогов ДОУ. Формируя отношение ребенка к здоровому образу жизни немыслимо без активного участия в этом процессе педагогов, всего персонала д/сада и непосредственного участия родителей. Только с изменением уклада ДОУ и семьи можно ожидать реальных результатов в изменении отношения детей дошкольников и их родителей к собственному здоровью.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Новизна проекта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Новизна опыта заключается в том, что:</w:t>
      </w:r>
    </w:p>
    <w:p w:rsidR="00B7285E" w:rsidRDefault="00B7285E" w:rsidP="00B7285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раскрыты научные основы </w:t>
      </w:r>
      <w:proofErr w:type="gramStart"/>
      <w:r>
        <w:rPr>
          <w:rFonts w:ascii="Times New Roman" w:hAnsi="Times New Roman"/>
          <w:sz w:val="28"/>
          <w:szCs w:val="28"/>
        </w:rPr>
        <w:t>организации процесса формирования основ здорового образа жизни</w:t>
      </w:r>
      <w:proofErr w:type="gramEnd"/>
      <w:r>
        <w:rPr>
          <w:rFonts w:ascii="Times New Roman" w:hAnsi="Times New Roman"/>
          <w:sz w:val="28"/>
          <w:szCs w:val="28"/>
        </w:rPr>
        <w:t xml:space="preserve"> с учётом личностно-</w:t>
      </w:r>
      <w:proofErr w:type="spellStart"/>
      <w:r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подхода, возрастных и индивидуальных особенностей детей, с опорой на содержательное взаимодействие взрослого и ребёнка, при усилении активности самого ребёнка;</w:t>
      </w:r>
    </w:p>
    <w:p w:rsidR="00B7285E" w:rsidRDefault="00B7285E" w:rsidP="00B7285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обоснована структурная модель формирования основ здорового образа жизни у дошкольников, её компоненты и содержание;</w:t>
      </w:r>
    </w:p>
    <w:p w:rsidR="00B7285E" w:rsidRDefault="00B7285E" w:rsidP="00B7285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выстроена система взаимодействия «Родитель – Ребёнок – Педагог», где ребёнок станет ведущим субъектом внимания, а взаимоотношения взрослых – эмоционально ровными, взаимно приемлемыми, свободными, независимыми, но </w:t>
      </w:r>
      <w:proofErr w:type="spellStart"/>
      <w:r>
        <w:rPr>
          <w:rFonts w:ascii="Times New Roman" w:hAnsi="Times New Roman"/>
          <w:sz w:val="28"/>
          <w:szCs w:val="28"/>
        </w:rPr>
        <w:t>содружественно</w:t>
      </w:r>
      <w:proofErr w:type="spellEnd"/>
      <w:r>
        <w:rPr>
          <w:rFonts w:ascii="Times New Roman" w:hAnsi="Times New Roman"/>
          <w:sz w:val="28"/>
          <w:szCs w:val="28"/>
        </w:rPr>
        <w:t>-конструктивными с учётом возможностей, интересов, прав и обязанностей каждого участника;</w:t>
      </w:r>
      <w:proofErr w:type="gramEnd"/>
    </w:p>
    <w:p w:rsidR="00B7285E" w:rsidRDefault="00B7285E" w:rsidP="00B7285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разработана модель взаимодействия педагогов и родителей, на </w:t>
      </w:r>
      <w:proofErr w:type="gramStart"/>
      <w:r>
        <w:rPr>
          <w:rFonts w:ascii="Times New Roman" w:hAnsi="Times New Roman"/>
          <w:sz w:val="28"/>
          <w:szCs w:val="28"/>
        </w:rPr>
        <w:t>основе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которой можно осуществлять отбор форм и технологий работы с родителями с учётом современных подходов (открытость дошкольного учреждения для родителей, приоритет семейного воспитания, признания партнёрских прав родителей в воспитании ребёнка).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Проблема проекта</w:t>
      </w:r>
    </w:p>
    <w:p w:rsidR="00B7285E" w:rsidRDefault="00B7285E" w:rsidP="00B728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родители мечтают, чтобы их дети были здоровыми, умными добрыми и не для кого ни секрет, что основной компонент данных качеств – здоровье. В выходные дни, во время отпусков, да и вечерами многие родители предпочитают отдых за просмотром компьютера, телевизора, забывая о духовной близости «родитель-ребёнок», часто дети предоставлены самим себе. Ведь именно в семье закладываются основы здоровья, воспитывается интерес к двигательной активности, склонности к конкретным видам спорта. К сожалению, опрос семей воспитанников показал, что в домашних условиях отработанная в детском саду система не всегда поддерживается, рекомендации педагогов игнорируются.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Гипотезой</w:t>
      </w:r>
      <w:r>
        <w:rPr>
          <w:rFonts w:ascii="Times New Roman" w:hAnsi="Times New Roman"/>
          <w:sz w:val="28"/>
          <w:szCs w:val="28"/>
        </w:rPr>
        <w:t xml:space="preserve"> опыта явилось предположение о том, что у детей дошкольного возраста, </w:t>
      </w:r>
      <w:proofErr w:type="gramStart"/>
      <w:r>
        <w:rPr>
          <w:rFonts w:ascii="Times New Roman" w:hAnsi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/>
          <w:sz w:val="28"/>
          <w:szCs w:val="28"/>
        </w:rPr>
        <w:t xml:space="preserve"> качественно повысить представления о культуре здоровья и здоровом образе жизни при соблюдении ряда организационно-педагогических условий:</w:t>
      </w:r>
    </w:p>
    <w:p w:rsidR="00B7285E" w:rsidRDefault="00B7285E" w:rsidP="00B7285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реализации выстроенной системы педагогической работы по приобщению детей и их родителей к здоровому образу жизни, основанной на принципах </w:t>
      </w:r>
      <w:proofErr w:type="spellStart"/>
      <w:r>
        <w:rPr>
          <w:rFonts w:ascii="Times New Roman" w:hAnsi="Times New Roman"/>
          <w:sz w:val="28"/>
          <w:szCs w:val="28"/>
        </w:rPr>
        <w:t>природосообразности</w:t>
      </w:r>
      <w:proofErr w:type="spellEnd"/>
      <w:r>
        <w:rPr>
          <w:rFonts w:ascii="Times New Roman" w:hAnsi="Times New Roman"/>
          <w:sz w:val="28"/>
          <w:szCs w:val="28"/>
        </w:rPr>
        <w:t>, личностно-</w:t>
      </w:r>
      <w:proofErr w:type="spellStart"/>
      <w:r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подхода, разнообразия игровых методов и приёмов;</w:t>
      </w:r>
    </w:p>
    <w:p w:rsidR="00B7285E" w:rsidRDefault="00B7285E" w:rsidP="00B7285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включения материала по здоровому образу жизни в разные организационные формы: занятия познавательного цикла, организацию дней здоровья; детско-родительские и спортивные праздники, развлечения, эстафеты, прогулки, походы, экскурсии по достопримечательностям города;</w:t>
      </w:r>
    </w:p>
    <w:p w:rsidR="00B7285E" w:rsidRDefault="00B7285E" w:rsidP="00B7285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активного включения родителей в работу по сохранению и укреплению здоровья детей: выполнение рекомендаций инструктора по физической культуре, воспитателей группы; просвещение средствами папок-передвижек «Здоровый образ жизни», «Спорт в нашей жизни», «Здоровое питание – залог здоровья» и т. п.; участие родителей и детей в проведении совместных спортивных мероприятий.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проекта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благоприятных условий для будущего формирования здоровой и физически крепкой личности; формировать у дошкольников осознанную установку на здоровый образ жизни.</w:t>
      </w:r>
    </w:p>
    <w:p w:rsidR="00B7285E" w:rsidRDefault="00B7285E" w:rsidP="00B7285E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задачи: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652A5">
        <w:rPr>
          <w:rFonts w:ascii="Times New Roman" w:hAnsi="Times New Roman"/>
          <w:sz w:val="28"/>
          <w:szCs w:val="28"/>
        </w:rPr>
        <w:t>активизировать воспитательные возможности родителей</w:t>
      </w:r>
      <w:r>
        <w:rPr>
          <w:rFonts w:ascii="Times New Roman" w:hAnsi="Times New Roman"/>
          <w:sz w:val="28"/>
          <w:szCs w:val="28"/>
        </w:rPr>
        <w:t>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привлечь родителей к участию в образовательном процессе дошкольного учреждения;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опыт семейного воспитания для реализации образовательных программ;</w:t>
      </w:r>
    </w:p>
    <w:p w:rsidR="00B7285E" w:rsidRPr="006652A5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личностному обогащению всех участников взаимодействия посредством деятельности, её преобразования и изменения;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целостного понимания здорового образа жизни;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закреплять и расширять представления родителей о способах сохранения и укрепления здоровья;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союзе с родителями реализовать комплексный подход к формированию здорового образа жизни, сохранять и укреплять здоровье детей;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пропагандировать занятия физкультурой и спортом как лучшего средства от любых болезней;</w:t>
      </w:r>
    </w:p>
    <w:p w:rsidR="00B7285E" w:rsidRDefault="00B7285E" w:rsidP="00B7285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создавать условия для позитивного настроения и активного участия в процессе взаимодействия.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методы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данных задач мы используем методы и формы педагогического просвещения родителей, как традиционные, так и нетрадиционные.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Родительские собрания </w:t>
      </w:r>
      <w:r>
        <w:rPr>
          <w:rFonts w:ascii="Times New Roman" w:hAnsi="Times New Roman"/>
          <w:sz w:val="28"/>
          <w:szCs w:val="28"/>
        </w:rPr>
        <w:t>– это действенная форма работы педагога с коллективом родителей, форма организованного ознакомления их с задачами, содержанием и методами воспитания детей определённого возраста в условиях детского сада и семьи;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Круглый стол по проблеме физического развития дошкольников</w:t>
      </w:r>
      <w:r w:rsidRPr="000354A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нём принимают участие инструктор по физической культуре, медсестра, старший воспитатель, психолог и другие специалисты. Мы считаем целесообразным использование таких методов, как постановка дискуссионных вопросов, сообщения специалистов по проблеме, обмен опытом родителей, ответы на их вопросы специалистов. Мы показываем родителям открытые занятия с детьми, организовываем выставки литературы для детей и родителей по проблеме.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Наглядные формы работы с родителями </w:t>
      </w:r>
      <w:r>
        <w:rPr>
          <w:rFonts w:ascii="Times New Roman" w:hAnsi="Times New Roman"/>
          <w:sz w:val="28"/>
          <w:szCs w:val="28"/>
        </w:rPr>
        <w:t>включают подготовку памяток, папок-передвижек, материала на стендах, фотовыставки и др.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Консультации для родителей </w:t>
      </w:r>
      <w:r>
        <w:rPr>
          <w:rFonts w:ascii="Times New Roman" w:hAnsi="Times New Roman"/>
          <w:sz w:val="28"/>
          <w:szCs w:val="28"/>
        </w:rPr>
        <w:t>проводим как устные, так и письменные, плановые и неплановые, т. е. стихийно возникающие по инициативе одной из сторон. Тематика консультаций разнообразная, например, «Личная гигиена детей», «Основы здорового образа жизни», «Витамины для детей» и др. Письменные консультации удобны тем, что у педагога есть время подготовиться к освещению проблемы, выявить потребности родителей в знаниях на интересующую их тему. Для этого используем «почтовый ящик», в который родители опускают записки с вопросами. Затем обрабатываем «почту», готовим ответы на вопросы в разной форме, например, информации на стенде «Консультация по вашей просьбе», «Спрашивали – отвечаем» или «Вечер вопросов и ответов».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Досуги, праздники. </w:t>
      </w:r>
      <w:r>
        <w:rPr>
          <w:rFonts w:ascii="Times New Roman" w:hAnsi="Times New Roman"/>
          <w:sz w:val="28"/>
          <w:szCs w:val="28"/>
        </w:rPr>
        <w:t>Совместные с родителями праздники и развлечения. Целью таких мероприятий является пропаганда здорового образа жизни. Вовлекая родителей в такие формы досуга, создаётся хороший эмоциональный настрой, который дарит огромную радость от взаимного общения.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Дискуссия по проблеме физического воспитания детей.</w:t>
      </w:r>
      <w:r>
        <w:rPr>
          <w:rFonts w:ascii="Times New Roman" w:hAnsi="Times New Roman"/>
          <w:sz w:val="28"/>
          <w:szCs w:val="28"/>
        </w:rPr>
        <w:t xml:space="preserve"> Такого рода дискуссии проводим со специалистами. Используем такие методы, как постановка спорных вопросов, анализируем педагогические ситуации.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«Устные журналы».</w:t>
      </w:r>
      <w:r>
        <w:rPr>
          <w:rFonts w:ascii="Times New Roman" w:hAnsi="Times New Roman"/>
          <w:sz w:val="28"/>
          <w:szCs w:val="28"/>
        </w:rPr>
        <w:t xml:space="preserve"> Эту форму мы проводим регулярно с заданными рубриками, например «Советы специалиста», «Это интересно знать», «Подвижные игры дома и на улице» и др.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индивидуальным формам </w:t>
      </w:r>
      <w:r>
        <w:rPr>
          <w:rFonts w:ascii="Times New Roman" w:hAnsi="Times New Roman"/>
          <w:sz w:val="28"/>
          <w:szCs w:val="28"/>
        </w:rPr>
        <w:t>относятся педагогические беседы с родителями – это одна из наиболее доступных форм установления связи с семьёй. В беседе мы обмениваемся мнениями по тому или иному вопросу. Планируя тематику бесед, мы стремимся к охвату по возможности всех сторон воспитания. Беседа выстраиваем индивидуально и адресуем конкретным людям.</w:t>
      </w:r>
    </w:p>
    <w:p w:rsidR="00B7285E" w:rsidRDefault="00B7285E" w:rsidP="00B7285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Тематические консультации </w:t>
      </w:r>
      <w:r>
        <w:rPr>
          <w:rFonts w:ascii="Times New Roman" w:hAnsi="Times New Roman"/>
          <w:sz w:val="28"/>
          <w:szCs w:val="28"/>
        </w:rPr>
        <w:t>организуем с целью ответить на вопросы, интересующие родителей по определённой теме. Консультации очень близки к беседам, основная их разница в том, что последние предусматривают диалог, его ведёт организатор бесед. Эта форма помогает нам ближе узнать жизнь семьи и оказать помощь там, где больше всего она нужна, чему-то научить, побудить родителей серьёзно присмотреться к детям, задуматься над тем, какими путями их лучше воспитывать.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Нетрадиционные формы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3367"/>
      </w:tblGrid>
      <w:tr w:rsidR="00B7285E" w:rsidRPr="00722B83" w:rsidTr="00613FCE">
        <w:tc>
          <w:tcPr>
            <w:tcW w:w="2660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5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С какой целью используется эта форма </w:t>
            </w:r>
          </w:p>
        </w:tc>
        <w:tc>
          <w:tcPr>
            <w:tcW w:w="336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Формы проведения общения</w:t>
            </w:r>
          </w:p>
        </w:tc>
      </w:tr>
      <w:tr w:rsidR="00B7285E" w:rsidRPr="00722B83" w:rsidTr="00613FCE">
        <w:tc>
          <w:tcPr>
            <w:tcW w:w="2660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Информационно-аналитические</w:t>
            </w:r>
          </w:p>
        </w:tc>
        <w:tc>
          <w:tcPr>
            <w:tcW w:w="35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Выявление интересов, потребностей, запросов родителей, уровня их педагогической грамотности</w:t>
            </w:r>
          </w:p>
        </w:tc>
        <w:tc>
          <w:tcPr>
            <w:tcW w:w="336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Проведение социологических срезов, опросов, анкетирование, «почтовый ящик»</w:t>
            </w:r>
          </w:p>
        </w:tc>
      </w:tr>
      <w:tr w:rsidR="00B7285E" w:rsidRPr="00722B83" w:rsidTr="00613FCE">
        <w:tc>
          <w:tcPr>
            <w:tcW w:w="2660" w:type="dxa"/>
            <w:tcBorders>
              <w:bottom w:val="single" w:sz="4" w:space="0" w:color="auto"/>
            </w:tcBorders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Досуговые </w:t>
            </w:r>
          </w:p>
        </w:tc>
        <w:tc>
          <w:tcPr>
            <w:tcW w:w="35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Установление эмоционального контакта между педагогами, родителями, детьми</w:t>
            </w:r>
          </w:p>
        </w:tc>
        <w:tc>
          <w:tcPr>
            <w:tcW w:w="336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Совместные досуги, праздники, участие родителей и детей в выставках, развлечениях, походах, экскурсиях</w:t>
            </w:r>
          </w:p>
        </w:tc>
      </w:tr>
      <w:tr w:rsidR="00B7285E" w:rsidRPr="00722B83" w:rsidTr="00613FCE">
        <w:tc>
          <w:tcPr>
            <w:tcW w:w="2660" w:type="dxa"/>
            <w:tcBorders>
              <w:bottom w:val="nil"/>
            </w:tcBorders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  <w:u w:val="single"/>
              </w:rPr>
              <w:t>Познавательные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:rsidR="00B7285E" w:rsidRPr="00722B83" w:rsidRDefault="00B7285E" w:rsidP="00613F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Ознакомление родителей с возрастными особенностями физического развития детей дошкольного возраста; формирование у родителей практических навыков физического воспитания детей</w:t>
            </w:r>
          </w:p>
        </w:tc>
        <w:tc>
          <w:tcPr>
            <w:tcW w:w="336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Семинары-практикумы, мастер-классы, педагогический брифинг, педагогическая гостиная, проведение собраний в нетрадиционной форме, устные педагогические журналы, игры с педагогическим </w:t>
            </w:r>
            <w:r w:rsidRPr="00722B83">
              <w:rPr>
                <w:rFonts w:ascii="Times New Roman" w:hAnsi="Times New Roman"/>
                <w:sz w:val="28"/>
                <w:szCs w:val="28"/>
              </w:rPr>
              <w:lastRenderedPageBreak/>
              <w:t>содержанием, педагогическая библиотека для родителей</w:t>
            </w:r>
          </w:p>
        </w:tc>
      </w:tr>
      <w:tr w:rsidR="00B7285E" w:rsidRPr="00722B83" w:rsidTr="00613FCE">
        <w:tc>
          <w:tcPr>
            <w:tcW w:w="2660" w:type="dxa"/>
            <w:tcBorders>
              <w:top w:val="nil"/>
            </w:tcBorders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lastRenderedPageBreak/>
              <w:t>Наглядно-информационные:</w:t>
            </w:r>
          </w:p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Информационно-ознакомительные</w:t>
            </w:r>
          </w:p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Информационно-просветительские</w:t>
            </w:r>
          </w:p>
        </w:tc>
        <w:tc>
          <w:tcPr>
            <w:tcW w:w="35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Ознакомление родителей с работой дошкольного учреждения; особенностями физического воспитания детей; формирование у родителей знаний о физическом воспитании детей</w:t>
            </w:r>
          </w:p>
        </w:tc>
        <w:tc>
          <w:tcPr>
            <w:tcW w:w="336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Информационные проспекты для родителей, организация «дней открытых дверей», открытых занятий и других видов деятельности детей, выпуск газет, организация мини-библиотек, мини-музеев</w:t>
            </w:r>
          </w:p>
        </w:tc>
      </w:tr>
    </w:tbl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нетрадиционных форм работы с родителями мы широко использовали следующие: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Анкетирование родителей с целью выявления знаний и умений в области здорового образа жизни, организации питания и двигательной активности детей, выполнения режимных моментов в семье. Анкеты: «Как выбрать место для летнего отдыха», «Курение и воздух», «Воздух в нашей квартире», «Здоровый образ жизни – что это» и др.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Родительские собрания на темы: «Семья - здоровый образ жизни», «Семейные традиции и досуг в семье», «Здоровье ребёнка в наших руках».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Выставка семейных работ по теме «Семейные традиции»;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Дискуссионный клуб «Досуг в семье: как его проводить»;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 для родителей: «Как обеспечить летний отдых на море, даче, деревне», «Путешествие на речку», «Совместные прогулки на природу», «Семья глазами ребёнка», «Правильное питание – витамины для детей»;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семейного клуба «Родничок». Заседание по темам: «Профилактика плоскостопия у детей», «Формирование правильной осанки и профилактика её нарушения» проводили  совместно с медработником;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Выпуск «Информационных листков успеха» (достижения детей в разных видах деятельности);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Папка – копилка для родителей «Бабушкины советы» (статьи из журналов «Здоровье», «Твой доктор», «ЗОЖ», «Живица» и др.);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Валеологические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газеты, в которых отражаются самые актуальные проблемы здорового образа жизни. Тематика: «Отравления на </w:t>
      </w:r>
      <w:r>
        <w:rPr>
          <w:rFonts w:ascii="Times New Roman" w:hAnsi="Times New Roman"/>
          <w:sz w:val="28"/>
          <w:szCs w:val="28"/>
        </w:rPr>
        <w:lastRenderedPageBreak/>
        <w:t>даче», «Если у ребёнка ОРВИ», «Учитесь болеть без лекарств» и др.;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Цикл открытых занятий для родителей на тему: «Путешествие в страну здоровья»;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Тестирование для родителей: «Ведёте ли вы здоровый образ жизни»;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Дни открытых дверей (Режимные моменты, игровая деятельность, занятия, прогулка);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совместных праздников и развлечений с участием родителей;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Выставки детских работ, совместных с родителями поделок по всем лексическим темам;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Спортивные праздники:  «Мама, папа, я – спортивная семья», «Наш домашний стадион», «Весёлые старты»;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Семейные фотовыставки на спортивную тему;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Индивидуальные игровые тренинги, семинары – практикумы, совместные тренинги для детей и родителей;</w:t>
      </w:r>
    </w:p>
    <w:p w:rsidR="00B7285E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Дни здоровья (каждая среда);</w:t>
      </w:r>
    </w:p>
    <w:p w:rsidR="00B7285E" w:rsidRPr="00C15ACF" w:rsidRDefault="00B7285E" w:rsidP="00B7285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Мультимедийные презентации «Дети – зеркало семьи», «Я хочу здоровым быть!», «Детский сад – территория здоровья», «За здоровьем – в детский сад».</w:t>
      </w:r>
    </w:p>
    <w:p w:rsidR="00B7285E" w:rsidRDefault="00B7285E" w:rsidP="00B7285E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Принципы взаимодействия с семьёй</w:t>
      </w:r>
    </w:p>
    <w:p w:rsidR="00B7285E" w:rsidRPr="00440868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партнёрства, взаимопонимания и доверия.</w:t>
      </w:r>
      <w:r>
        <w:rPr>
          <w:rFonts w:ascii="Times New Roman" w:hAnsi="Times New Roman"/>
          <w:sz w:val="28"/>
          <w:szCs w:val="28"/>
        </w:rPr>
        <w:t xml:space="preserve"> Необходимо расположить родителей к себе, добиться их взаимопонимания и доверия, беседуя с ними об их детях, подмечая их особенности, привлекая родителей к решению различных задач. Родители чувствуют внимание к своему ребёнку и к себе и становятся более открытыми для общения.</w:t>
      </w:r>
    </w:p>
    <w:p w:rsidR="00B7285E" w:rsidRPr="00315185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Принцип согласованности действий. </w:t>
      </w:r>
      <w:r>
        <w:rPr>
          <w:rFonts w:ascii="Times New Roman" w:hAnsi="Times New Roman"/>
          <w:sz w:val="28"/>
          <w:szCs w:val="28"/>
        </w:rPr>
        <w:t>Мы стараемся подробно познакомить родителей с правилами, действующими в ДОУ, и согласовывать эти правила с ними. Иначе будет невозможно сформировать основы здорового образа жизни (соблюдение режима дома и т. д.).</w:t>
      </w:r>
    </w:p>
    <w:p w:rsidR="00B7285E" w:rsidRPr="00315185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ненавязчивости.</w:t>
      </w:r>
      <w:r>
        <w:rPr>
          <w:rFonts w:ascii="Times New Roman" w:hAnsi="Times New Roman"/>
          <w:sz w:val="28"/>
          <w:szCs w:val="28"/>
        </w:rPr>
        <w:t xml:space="preserve"> Все свои советы и просьбы стараемся преподносить в ненавязчивой форме, чтобы избежать принуждения и достичь взаимопонимания и доверия.</w:t>
      </w:r>
    </w:p>
    <w:p w:rsidR="00B7285E" w:rsidRPr="00116D01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«активного слушателя».</w:t>
      </w:r>
      <w:r>
        <w:rPr>
          <w:rFonts w:ascii="Times New Roman" w:hAnsi="Times New Roman"/>
          <w:sz w:val="28"/>
          <w:szCs w:val="28"/>
        </w:rPr>
        <w:t xml:space="preserve"> В своей работе с родителями мы стремимся внимательно выслушивать каждого родителя, с пониманием относиться к их просьбам и пожеланиям, если у них есть какая-нибудь озабоченность по поводу их детей.</w:t>
      </w:r>
    </w:p>
    <w:p w:rsidR="00B7285E" w:rsidRPr="00116D01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самовоспитания и самообучения.</w:t>
      </w:r>
      <w:r>
        <w:rPr>
          <w:rFonts w:ascii="Times New Roman" w:hAnsi="Times New Roman"/>
          <w:sz w:val="28"/>
          <w:szCs w:val="28"/>
        </w:rPr>
        <w:t xml:space="preserve"> Мы призываем родителей признать свои вредные привычки и постараться от них избавиться, заняться самообразованием и самовоспитанием, чтобы быть примером для своего ребёнка.</w:t>
      </w:r>
    </w:p>
    <w:p w:rsidR="00B7285E" w:rsidRPr="007B6385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Принцип жизненного опыта.</w:t>
      </w:r>
      <w:r>
        <w:rPr>
          <w:rFonts w:ascii="Times New Roman" w:hAnsi="Times New Roman"/>
          <w:sz w:val="28"/>
          <w:szCs w:val="28"/>
        </w:rPr>
        <w:t xml:space="preserve"> Обладая определённым опытом в воспитании детей, активно делимся им с родителями. Но и не пренебрегаем опытом самих родителей, внимательно их выслушивая.</w:t>
      </w:r>
    </w:p>
    <w:p w:rsidR="00B7285E" w:rsidRPr="007B6385" w:rsidRDefault="00B7285E" w:rsidP="00B7285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безусловного принятия ребёнка.</w:t>
      </w:r>
      <w:r>
        <w:rPr>
          <w:rFonts w:ascii="Times New Roman" w:hAnsi="Times New Roman"/>
          <w:sz w:val="28"/>
          <w:szCs w:val="28"/>
        </w:rPr>
        <w:t xml:space="preserve"> Этого принципа мы придерживаемся в своей работе и объясняем родителям, что принимать ребёнка – значит любить его не за что-то, а просто так, за то, что он есть.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Этапы работы с семьёй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5777"/>
      </w:tblGrid>
      <w:tr w:rsidR="00B7285E" w:rsidRPr="00722B83" w:rsidTr="00613FCE">
        <w:tc>
          <w:tcPr>
            <w:tcW w:w="67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119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Этапы</w:t>
            </w:r>
          </w:p>
        </w:tc>
        <w:tc>
          <w:tcPr>
            <w:tcW w:w="577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</w:tr>
      <w:tr w:rsidR="00B7285E" w:rsidRPr="00722B83" w:rsidTr="00613FCE">
        <w:tc>
          <w:tcPr>
            <w:tcW w:w="67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Подготовительный (ознакомительный)</w:t>
            </w:r>
          </w:p>
        </w:tc>
        <w:tc>
          <w:tcPr>
            <w:tcW w:w="577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Заинтересовать и побудить родителей включиться в учебно-воспитательный процесс по формированию здорового образа жизни, узнать как можно больше о ДОУ, который посещает их ребёнок</w:t>
            </w:r>
          </w:p>
        </w:tc>
      </w:tr>
      <w:tr w:rsidR="00B7285E" w:rsidRPr="00722B83" w:rsidTr="00613FCE">
        <w:tc>
          <w:tcPr>
            <w:tcW w:w="67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Просветительский </w:t>
            </w:r>
          </w:p>
        </w:tc>
        <w:tc>
          <w:tcPr>
            <w:tcW w:w="577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Совершенствование содержания и образования в ДОУ в соответствии с реализуемым проектом «Формирование здорового образа жизни в совместной деятельности с семьёй»: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Анкетирование, интервьюирование;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Подбор методических рекомендаций по созданию здоровьесберегающей среды;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Консультирование, беседы;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Выпуск газеты, папок-передвижек, памяток, буклетов;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Распространение лучшего опыта семейного воспитания;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Подбор литературы по ЗОЖ в библиотеке</w:t>
            </w:r>
          </w:p>
        </w:tc>
      </w:tr>
      <w:tr w:rsidR="00B7285E" w:rsidRPr="00722B83" w:rsidTr="00613FCE">
        <w:tc>
          <w:tcPr>
            <w:tcW w:w="67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Совместной деятельности с семьёй</w:t>
            </w:r>
          </w:p>
        </w:tc>
        <w:tc>
          <w:tcPr>
            <w:tcW w:w="5777" w:type="dxa"/>
          </w:tcPr>
          <w:p w:rsidR="00B7285E" w:rsidRPr="00722B83" w:rsidRDefault="00B7285E" w:rsidP="00613FCE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Формирование взаимопомощи с семьёй в воспитании и занятиях с детьми;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Создание родительского клуба «Родничок»;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Проведение семинаров-практикумов, акций с обеспечением возможности совместного участия родителей и детей;</w:t>
            </w:r>
          </w:p>
          <w:p w:rsidR="00B7285E" w:rsidRPr="00722B83" w:rsidRDefault="00B7285E" w:rsidP="00613FCE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Обогащение совместной деятельности родителей и детей в формировании участков для двигательной активности</w:t>
            </w:r>
          </w:p>
        </w:tc>
      </w:tr>
    </w:tbl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Задачи и общая стратегия по созданию здоровьесберегающей среды в детском саду и дома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В семье 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В ДОУ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1.По мере материальной возможности позаботиться о создании условий для физического развития детей.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1</w:t>
            </w: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>В группе создавать условия для свободной двигательной</w:t>
            </w: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>деятельности детей.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2. Желательно приобрести несколько настольно-печатных игр (учитывая возраст детей) по формированию привычки к здоровому образу жизни.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2. Пропагандировать среди родителей игры и игрушки, являющиеся педагогически ценными. Разъяснять родителям негативное воздействие отдельных видов игрушек на психику и развитие детей.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3</w:t>
            </w: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>Согласовывать выполнение режима дня дома в выходные дни</w:t>
            </w: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3. Пропагандировать опыт по воспитанию полезных привычек – как основу становления характера ребёнка.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4.Вспоминать о своём </w:t>
            </w:r>
            <w:proofErr w:type="gramStart"/>
            <w:r w:rsidRPr="00722B83">
              <w:rPr>
                <w:rFonts w:ascii="Times New Roman" w:hAnsi="Times New Roman"/>
                <w:sz w:val="28"/>
                <w:szCs w:val="28"/>
              </w:rPr>
              <w:t>детстве</w:t>
            </w:r>
            <w:proofErr w:type="gramEnd"/>
            <w:r w:rsidRPr="00722B83">
              <w:rPr>
                <w:rFonts w:ascii="Times New Roman" w:hAnsi="Times New Roman"/>
                <w:sz w:val="28"/>
                <w:szCs w:val="28"/>
              </w:rPr>
              <w:t xml:space="preserve"> и рассказывать </w:t>
            </w:r>
            <w:proofErr w:type="gramStart"/>
            <w:r w:rsidRPr="00722B83">
              <w:rPr>
                <w:rFonts w:ascii="Times New Roman" w:hAnsi="Times New Roman"/>
                <w:sz w:val="28"/>
                <w:szCs w:val="28"/>
              </w:rPr>
              <w:t>какими</w:t>
            </w:r>
            <w:proofErr w:type="gramEnd"/>
            <w:r w:rsidRPr="00722B83">
              <w:rPr>
                <w:rFonts w:ascii="Times New Roman" w:hAnsi="Times New Roman"/>
                <w:sz w:val="28"/>
                <w:szCs w:val="28"/>
              </w:rPr>
              <w:t xml:space="preserve"> видами спорта вы любили заниматься, в какие подвижные игры вы играли со сверстниками.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4.Оказывать постоянное внимание и проявлять уважение к выбору подвижных игр. Привлекать детей, обучающихся в различных спортивных секциях к </w:t>
            </w:r>
            <w:proofErr w:type="spellStart"/>
            <w:r w:rsidRPr="00722B83">
              <w:rPr>
                <w:rFonts w:ascii="Times New Roman" w:hAnsi="Times New Roman"/>
                <w:sz w:val="28"/>
                <w:szCs w:val="28"/>
              </w:rPr>
              <w:t>взаимообучению</w:t>
            </w:r>
            <w:proofErr w:type="spellEnd"/>
            <w:r w:rsidRPr="00722B83">
              <w:rPr>
                <w:rFonts w:ascii="Times New Roman" w:hAnsi="Times New Roman"/>
                <w:sz w:val="28"/>
                <w:szCs w:val="28"/>
              </w:rPr>
              <w:t xml:space="preserve"> сверстников.</w:t>
            </w:r>
          </w:p>
        </w:tc>
      </w:tr>
      <w:tr w:rsidR="00B7285E" w:rsidRPr="00722B83" w:rsidTr="00613FCE">
        <w:tc>
          <w:tcPr>
            <w:tcW w:w="9571" w:type="dxa"/>
            <w:gridSpan w:val="2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5. Создавать благоприятную гигиеническую обстановку, предусматривающую систематическое проветривание и поддержание температуры воздуха +20 - +22С.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6. Дома оборудовать рабочее место ребёнка, правильно расположив его по отношению к окну.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6.Соблюдение требований </w:t>
            </w:r>
            <w:proofErr w:type="spellStart"/>
            <w:r w:rsidRPr="00722B83">
              <w:rPr>
                <w:rFonts w:ascii="Times New Roman" w:hAnsi="Times New Roman"/>
                <w:sz w:val="28"/>
                <w:szCs w:val="28"/>
              </w:rPr>
              <w:t>САНпиНа</w:t>
            </w:r>
            <w:proofErr w:type="spellEnd"/>
            <w:r w:rsidRPr="00722B83">
              <w:rPr>
                <w:rFonts w:ascii="Times New Roman" w:hAnsi="Times New Roman"/>
                <w:sz w:val="28"/>
                <w:szCs w:val="28"/>
              </w:rPr>
              <w:t xml:space="preserve"> по организации жизни детей в ДОУ.</w:t>
            </w:r>
          </w:p>
        </w:tc>
      </w:tr>
      <w:tr w:rsidR="00B7285E" w:rsidRPr="00722B83" w:rsidTr="00613FCE">
        <w:tc>
          <w:tcPr>
            <w:tcW w:w="9571" w:type="dxa"/>
            <w:gridSpan w:val="2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7. Добиваться самостоятельного выполнения детьми всех гигиенических процедур.</w:t>
            </w:r>
          </w:p>
        </w:tc>
      </w:tr>
      <w:tr w:rsidR="00B7285E" w:rsidRPr="00722B83" w:rsidTr="00613FCE">
        <w:tc>
          <w:tcPr>
            <w:tcW w:w="9571" w:type="dxa"/>
            <w:gridSpan w:val="2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8.Уделять особое внимание культуре поведения ребёнка за столом.</w:t>
            </w:r>
          </w:p>
        </w:tc>
      </w:tr>
      <w:tr w:rsidR="00B7285E" w:rsidRPr="00722B83" w:rsidTr="00613FCE">
        <w:tc>
          <w:tcPr>
            <w:tcW w:w="9571" w:type="dxa"/>
            <w:gridSpan w:val="2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9.Осуществлять закаливающие процедуры с использованием воды, воздуха, солнца в соответствии с состоянием здоровья, рекомендации врача.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>в домашних условиях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722B83">
              <w:rPr>
                <w:rFonts w:ascii="Times New Roman" w:hAnsi="Times New Roman"/>
                <w:sz w:val="28"/>
                <w:szCs w:val="28"/>
              </w:rPr>
              <w:t>условиями образовательного учреждения</w:t>
            </w:r>
          </w:p>
        </w:tc>
      </w:tr>
      <w:tr w:rsidR="00B7285E" w:rsidRPr="00722B83" w:rsidTr="00613FCE">
        <w:tc>
          <w:tcPr>
            <w:tcW w:w="4785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10.Создание библиотеки детской и энциклопедической литературы, содержание которой способствует формированию у детей привычки к здоровому образу жизни.</w:t>
            </w:r>
          </w:p>
        </w:tc>
        <w:tc>
          <w:tcPr>
            <w:tcW w:w="4786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10. Пропагандировать среди родителей детскую литературу, являющуюся педагогически ценной.</w:t>
            </w:r>
          </w:p>
        </w:tc>
      </w:tr>
      <w:tr w:rsidR="00B7285E" w:rsidRPr="00722B83" w:rsidTr="00613FCE">
        <w:tc>
          <w:tcPr>
            <w:tcW w:w="9571" w:type="dxa"/>
            <w:gridSpan w:val="2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11.Личный пример взрослых родителей и педагогов – мы за здоровый образ жизни: отказ от вредных привычек, участие в спортивных соревнованиях, пешеходные прогулки, здоровое питание, соблюдение режима дня, </w:t>
            </w:r>
            <w:r w:rsidRPr="00722B83">
              <w:rPr>
                <w:rFonts w:ascii="Times New Roman" w:hAnsi="Times New Roman"/>
                <w:sz w:val="28"/>
                <w:szCs w:val="28"/>
              </w:rPr>
              <w:lastRenderedPageBreak/>
              <w:t>двигательная активность и т. п.</w:t>
            </w:r>
          </w:p>
        </w:tc>
      </w:tr>
    </w:tbl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Семейные традиции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ходе изучения социального статуса семьи мы интересуемся и семейными традициями семьи и семейными праздниками, это помогает в проведении праздников в ДОУ, обозначает формы работы с семьёй в течение года, в совместных мероприятиях, проводимых в детском саду; родители делятся своим опытом по сохранению и продолжению семейных традиций.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Цель данного направления</w:t>
      </w:r>
      <w:r>
        <w:rPr>
          <w:rFonts w:ascii="Times New Roman" w:eastAsia="Times New Roman" w:hAnsi="Times New Roman"/>
          <w:color w:val="000000"/>
          <w:sz w:val="28"/>
        </w:rPr>
        <w:t>: взаимодействие педагогов дошкольного учреждения с родителями, которое предполагает обмен мыслями, чувствами, переживаниями; а также повышение педагогической культуры родителей, т.е. сообщение им знаний, формирование у них педагогических умений, навыков, рефлексивного отношения к себе как педагогам.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Задачи взаимодействия с семьей.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t>*Продолжать формировать у дошкольников привычку к здоровому образу жизни;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t>*Укреплять и охранять здоровье детей;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t>*Развивать способность устанавливать простейшие связи между совершаемыми действиями и состоянием здоровья;</w:t>
      </w:r>
    </w:p>
    <w:p w:rsidR="00B7285E" w:rsidRDefault="00B7285E" w:rsidP="00B72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t>*Сообщать родителям о значении стиля общения с детьми для их развития.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B7285E" w:rsidRPr="00722B83" w:rsidTr="00613FCE">
        <w:tc>
          <w:tcPr>
            <w:tcW w:w="3227" w:type="dxa"/>
          </w:tcPr>
          <w:p w:rsidR="00B7285E" w:rsidRPr="00722B83" w:rsidRDefault="00B7285E" w:rsidP="00613F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Традиция</w:t>
            </w:r>
          </w:p>
        </w:tc>
        <w:tc>
          <w:tcPr>
            <w:tcW w:w="6344" w:type="dxa"/>
          </w:tcPr>
          <w:p w:rsidR="00B7285E" w:rsidRPr="00722B83" w:rsidRDefault="00B7285E" w:rsidP="00613F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B7285E" w:rsidRPr="00722B83" w:rsidTr="00613FCE">
        <w:tc>
          <w:tcPr>
            <w:tcW w:w="322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Прогулки </w:t>
            </w:r>
          </w:p>
        </w:tc>
        <w:tc>
          <w:tcPr>
            <w:tcW w:w="63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 xml:space="preserve">В развитии и формировании у ребёнка привычки к здоровому образу жизни большое значение имеет физическое воспитание, укрепление сил и здоровья, выработка правильной осанки и санитарно-гигиенической культуры </w:t>
            </w:r>
          </w:p>
        </w:tc>
      </w:tr>
      <w:tr w:rsidR="00B7285E" w:rsidRPr="00722B83" w:rsidTr="00613FCE">
        <w:tc>
          <w:tcPr>
            <w:tcW w:w="322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Мы ходим в походы</w:t>
            </w:r>
          </w:p>
        </w:tc>
        <w:tc>
          <w:tcPr>
            <w:tcW w:w="63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Во время прогулок появляется возможность поговорить с ребёнком на интересующие темы, поиграть в любимые игры, развитие познавательного интереса</w:t>
            </w:r>
          </w:p>
        </w:tc>
      </w:tr>
      <w:tr w:rsidR="00B7285E" w:rsidRPr="00722B83" w:rsidTr="00613FCE">
        <w:tc>
          <w:tcPr>
            <w:tcW w:w="322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Праздники семьи</w:t>
            </w:r>
          </w:p>
        </w:tc>
        <w:tc>
          <w:tcPr>
            <w:tcW w:w="63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Общение с родными и любимыми людьми, игры-забавы, конкурсы</w:t>
            </w:r>
          </w:p>
        </w:tc>
      </w:tr>
      <w:tr w:rsidR="00B7285E" w:rsidRPr="00722B83" w:rsidTr="00613FCE">
        <w:tc>
          <w:tcPr>
            <w:tcW w:w="3227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Совместное чтение</w:t>
            </w:r>
          </w:p>
        </w:tc>
        <w:tc>
          <w:tcPr>
            <w:tcW w:w="6344" w:type="dxa"/>
          </w:tcPr>
          <w:p w:rsidR="00B7285E" w:rsidRPr="00722B83" w:rsidRDefault="00B7285E" w:rsidP="00613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2B83">
              <w:rPr>
                <w:rFonts w:ascii="Times New Roman" w:hAnsi="Times New Roman"/>
                <w:sz w:val="28"/>
                <w:szCs w:val="28"/>
              </w:rPr>
              <w:t>Ежедневное чтение художественной литературы способствует не только интеллектуальному развитию ребёнка, но и воспитывает бережное отношение, любовь к членам семьи. Ребёнок получает опыт в выборе литературы для чтения, учиться слушать и слышать. Голос матери, отца, близких на всю жизнь сохраняется в памяти, воспоминания о совместно проведённом времени поможет в воспитании уже своих детей.</w:t>
            </w:r>
          </w:p>
        </w:tc>
      </w:tr>
    </w:tbl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Алгоритм взаимодействия с семьёй по физическому воспитанию детей </w:t>
      </w:r>
    </w:p>
    <w:p w:rsidR="00B7285E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C07F5">
        <w:rPr>
          <w:rFonts w:ascii="Times New Roman" w:hAnsi="Times New Roman"/>
          <w:sz w:val="28"/>
          <w:szCs w:val="28"/>
        </w:rPr>
        <w:t>Период формирования двигательных умений и навыков детей на основе подражания действиям взрослых или сверстников.</w:t>
      </w:r>
      <w:r>
        <w:rPr>
          <w:rFonts w:ascii="Times New Roman" w:hAnsi="Times New Roman"/>
          <w:sz w:val="28"/>
          <w:szCs w:val="28"/>
        </w:rPr>
        <w:t xml:space="preserve"> Особенностями двигательного поведения детей этого возраста является совершенствование навыков ходьбы, бега и лазания, а также освоение таких форм движения, как езда на трёхколёсном велосипеде, самокате, катание на роликах, выполнение движений с предметами и упражнений на тренажёре.</w:t>
      </w:r>
    </w:p>
    <w:p w:rsidR="00B7285E" w:rsidRDefault="00B7285E" w:rsidP="00B7285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овладение различными формами прыжков, метания (бросание и ловля мяча).</w:t>
      </w:r>
    </w:p>
    <w:p w:rsidR="00B7285E" w:rsidRDefault="00B7285E" w:rsidP="00B7285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освоению упражнений</w:t>
      </w:r>
      <w:r>
        <w:rPr>
          <w:rFonts w:ascii="Times New Roman" w:hAnsi="Times New Roman"/>
          <w:sz w:val="28"/>
          <w:szCs w:val="28"/>
        </w:rPr>
        <w:tab/>
        <w:t xml:space="preserve"> с сохранением равновесия (ходьба по ограниченной поверхности: скамейке, бревну, бордюрному камню и т. д.).</w:t>
      </w:r>
    </w:p>
    <w:p w:rsidR="00B7285E" w:rsidRDefault="00B7285E" w:rsidP="00B7285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 мотивом для выполнения детьми физических упражнений остаётся совместная подвижная игра с взрослым и другими детьми и желание закрепить новые умения и навыки.</w:t>
      </w:r>
    </w:p>
    <w:p w:rsidR="00B7285E" w:rsidRPr="00F875D5" w:rsidRDefault="00B7285E" w:rsidP="00B7285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/>
          <w:color w:val="000000"/>
        </w:rPr>
      </w:pPr>
      <w:r w:rsidRPr="00F875D5">
        <w:rPr>
          <w:rFonts w:ascii="Times New Roman" w:eastAsia="Times New Roman" w:hAnsi="Times New Roman"/>
          <w:b/>
          <w:bCs/>
          <w:color w:val="000000"/>
          <w:sz w:val="32"/>
        </w:rPr>
        <w:t>Физкультурно-оздоровительный климат в семье</w:t>
      </w:r>
    </w:p>
    <w:p w:rsidR="00B7285E" w:rsidRPr="00F875D5" w:rsidRDefault="00B7285E" w:rsidP="00B728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F875D5">
        <w:rPr>
          <w:rFonts w:ascii="Times New Roman" w:eastAsia="Times New Roman" w:hAnsi="Times New Roman"/>
          <w:color w:val="000000"/>
          <w:sz w:val="28"/>
        </w:rPr>
        <w:t>Создание благоприятных педагогических условий для физического воспитания детей только в рамках дошкольного учреждения не является достаточно эффективной мерой.</w:t>
      </w:r>
    </w:p>
    <w:p w:rsidR="00B7285E" w:rsidRPr="00F875D5" w:rsidRDefault="00B7285E" w:rsidP="00B7285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</w:rPr>
      </w:pPr>
      <w:r w:rsidRPr="00F875D5">
        <w:rPr>
          <w:rFonts w:ascii="Times New Roman" w:eastAsia="Times New Roman" w:hAnsi="Times New Roman"/>
          <w:color w:val="000000"/>
          <w:sz w:val="28"/>
        </w:rPr>
        <w:t xml:space="preserve"> Ведь часть времени активного бодрствования дети проводят в семье, и на родителей ложится особая ответственность за организацию физкультурно-оздоровительной работы с ними.</w:t>
      </w:r>
    </w:p>
    <w:p w:rsidR="00B7285E" w:rsidRPr="00F875D5" w:rsidRDefault="00B7285E" w:rsidP="00B728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F875D5">
        <w:rPr>
          <w:rFonts w:ascii="Times New Roman" w:eastAsia="Times New Roman" w:hAnsi="Times New Roman"/>
          <w:color w:val="000000"/>
          <w:sz w:val="28"/>
        </w:rPr>
        <w:t>Для реализации этой проблемы необходимо использовать хорошо зарекомендовавшие себя формы традиционного формирования родителей о способах физкультурно-оздоровительной работы (собрания, дни открытых дверей, акции, наглядная агитация, открытые мероприятия) и нетрадиционные формы (индивидуальные беседы об организации предметно-развивающей среды в домашних условиях, организацией практикумов — с демонстрацией вариантов использования игрушек и спортивного инвентаря).</w:t>
      </w:r>
    </w:p>
    <w:p w:rsidR="00B7285E" w:rsidRPr="006F417F" w:rsidRDefault="00B7285E" w:rsidP="00B7285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Развивающая среда дома</w:t>
      </w:r>
    </w:p>
    <w:p w:rsidR="00B7285E" w:rsidRDefault="00B7285E" w:rsidP="00B7285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Предоставить в свободный доступ велосипед, самокат, качели, простейшие тренажёры, мяч-</w:t>
      </w:r>
      <w:proofErr w:type="spellStart"/>
      <w:r>
        <w:rPr>
          <w:rFonts w:ascii="Times New Roman" w:hAnsi="Times New Roman"/>
          <w:sz w:val="28"/>
          <w:szCs w:val="28"/>
        </w:rPr>
        <w:t>прыгунок</w:t>
      </w:r>
      <w:proofErr w:type="spellEnd"/>
      <w:r>
        <w:rPr>
          <w:rFonts w:ascii="Times New Roman" w:hAnsi="Times New Roman"/>
          <w:sz w:val="28"/>
          <w:szCs w:val="28"/>
        </w:rPr>
        <w:t xml:space="preserve"> и т. п.</w:t>
      </w:r>
    </w:p>
    <w:p w:rsidR="00B7285E" w:rsidRDefault="00B7285E" w:rsidP="00B7285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оборудовать место для самостоятельной двигательной активности детей. Мяч является ключевым предметом, способствующим развитию у детей координации движений, ловкости, быстроты реакции, тренировки их в меткости, умении действовать по сигналу и согласовании своих действий с действиями других участников игры. Объясняем родителям уникальность и </w:t>
      </w:r>
      <w:r>
        <w:rPr>
          <w:rFonts w:ascii="Times New Roman" w:hAnsi="Times New Roman"/>
          <w:sz w:val="28"/>
          <w:szCs w:val="28"/>
        </w:rPr>
        <w:lastRenderedPageBreak/>
        <w:t>универсальность мяча, которая определяется теми свойствами, которыми он обладает.</w:t>
      </w: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85E" w:rsidRDefault="00B7285E" w:rsidP="00B7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Планирование работы педагогов с семьёй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учебного года еженедельно планируется работа с семьёй, включая следующее: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наблюдение за характером детско-родительских отношений;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плановые беседы с родителями по обсуждению индивидуального развития ребёнка;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просмотр родителями разных видов детской деятельности;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участие в спортивных играх;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проведение опросов, анкетирование родителей с целью изучения их ожиданий от детского сада.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планировании работы с семьёй: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знакомим родителей с результатами диагностики состояния здоровья и физического развития ребёнка, с индивидуальным планом его оздоровления, необходимостью рационального режима и полноценного, сбалансированного питания, закаливания;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формируем у родителей основы </w:t>
      </w:r>
      <w:proofErr w:type="spellStart"/>
      <w:r>
        <w:rPr>
          <w:rFonts w:ascii="Times New Roman" w:hAnsi="Times New Roman"/>
          <w:sz w:val="28"/>
          <w:szCs w:val="28"/>
        </w:rPr>
        <w:t>валеологической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грамотности через знакомство с содержанием физкультурно-оздоровительной работы в детском саду и в семье, обучаем основным методам профилактики детской заболеваемости (разнообразным приёмам закаливания, массажа, дыхательной гимнастики);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обучаем родителей разнообразным техникам общения с детьми.</w:t>
      </w:r>
    </w:p>
    <w:p w:rsidR="00B7285E" w:rsidRDefault="00B7285E" w:rsidP="00B728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Добиться успехов в укреплении здоровья и полноценном физическом развитии детей, в повышении их двигательной активности можно только при единых подходах к физическому воспитанию в детском саду и дома. Реализация модели социального партнёрства позволяет добиться следующих результатов: 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Создание эмоционально – психологического комфорта содержания ребёнка в детском саду в условиях максимально приближенным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семейным;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единых ценностных ориентаций у педагогов и родителей;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Снижение количества неблагополучных семей и педагогической запущенности в воспитании детей;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Признание значимости социальной и педагогической роли семьи в жизни ребёнка;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педагогической, психологической и правовой грамотности родителей в воспитании и обучении детей дошкольного возраста;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Гармонизация </w:t>
      </w:r>
      <w:proofErr w:type="spellStart"/>
      <w:r>
        <w:rPr>
          <w:rFonts w:ascii="Times New Roman" w:hAnsi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/>
          <w:sz w:val="28"/>
          <w:szCs w:val="28"/>
        </w:rPr>
        <w:t xml:space="preserve"> – родительских отношений;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включённости родителей в деятельность дошкольного учреждения;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Эмоциональная </w:t>
      </w:r>
      <w:proofErr w:type="spellStart"/>
      <w:r>
        <w:rPr>
          <w:rFonts w:ascii="Times New Roman" w:hAnsi="Times New Roman"/>
          <w:sz w:val="28"/>
          <w:szCs w:val="28"/>
        </w:rPr>
        <w:t>взаимоподдержка</w:t>
      </w:r>
      <w:proofErr w:type="spellEnd"/>
      <w:r>
        <w:rPr>
          <w:rFonts w:ascii="Times New Roman" w:hAnsi="Times New Roman"/>
          <w:sz w:val="28"/>
          <w:szCs w:val="28"/>
        </w:rPr>
        <w:t>, комфорт, атмосфера взаимопонимания, общность интересов;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родителей в планировании и организации деятельности дошкольного учреждения;</w:t>
      </w:r>
    </w:p>
    <w:p w:rsidR="00B7285E" w:rsidRDefault="00B7285E" w:rsidP="00B7285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Участие родителей в </w:t>
      </w:r>
      <w:proofErr w:type="gramStart"/>
      <w:r>
        <w:rPr>
          <w:rFonts w:ascii="Times New Roman" w:hAnsi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деятельностью ДОУ.</w:t>
      </w:r>
    </w:p>
    <w:p w:rsidR="00B7285E" w:rsidRPr="004974C4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Вывод:</w:t>
      </w:r>
    </w:p>
    <w:p w:rsidR="00B7285E" w:rsidRDefault="007434FF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считаю, что разработанная </w:t>
      </w:r>
      <w:r w:rsidR="00B7285E">
        <w:rPr>
          <w:rFonts w:ascii="Times New Roman" w:hAnsi="Times New Roman"/>
          <w:sz w:val="28"/>
          <w:szCs w:val="28"/>
        </w:rPr>
        <w:t xml:space="preserve"> модель социально – педагогического партнёрства семьи и образовательного учреждения – перспективный и эффективный вид социального взаимодействия. Она ориентирована на гуманистический подход и заставляет изменить традиционное педагогическое мировоззрение: главным действующим лицом становится ребёнок, его развитие, раскрытие личностного потенциала, а дошкольное учреждение является посредником между ребёнком и родителями, помогает гармонизировать их отношения.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совместно проводимые мероприятия в детском саду позволили нам привлечь внимание родителей к проблеме формирования здорового образа жизни детей, заручиться их поддержкой в этом нелёгком деле.</w:t>
      </w:r>
    </w:p>
    <w:p w:rsidR="00B7285E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проведённой работы показали, что повышение </w:t>
      </w:r>
      <w:proofErr w:type="gramStart"/>
      <w:r>
        <w:rPr>
          <w:rFonts w:ascii="Times New Roman" w:hAnsi="Times New Roman"/>
          <w:sz w:val="28"/>
          <w:szCs w:val="28"/>
        </w:rPr>
        <w:t>эффективности решения задачи формирования здорового образа жизни дошкольников</w:t>
      </w:r>
      <w:proofErr w:type="gramEnd"/>
      <w:r>
        <w:rPr>
          <w:rFonts w:ascii="Times New Roman" w:hAnsi="Times New Roman"/>
          <w:sz w:val="28"/>
          <w:szCs w:val="28"/>
        </w:rPr>
        <w:t xml:space="preserve"> можно добиться при соблюдении рационального сочетания различных форм взаимодействия детского сада и семьи, которые направлены на повышение педагогической грамотности родителей, единства подходов в воспитании.</w:t>
      </w:r>
    </w:p>
    <w:p w:rsidR="00B7285E" w:rsidRPr="0055711C" w:rsidRDefault="00B7285E" w:rsidP="00B728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Главное в этом деле – желание заниматься с детьми и собственная жизненная позиция на здоровый образ жизни. Ведь именно с нас, близких ребёнку взрослых – родителей и педагогов детского сада, ребёнок будет брать пример.</w:t>
      </w:r>
    </w:p>
    <w:p w:rsidR="00B7285E" w:rsidRP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B7285E" w:rsidRDefault="00CA27F3" w:rsidP="00B728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Приложение.</w:t>
      </w:r>
      <w:r w:rsidR="00890864">
        <w:rPr>
          <w:rFonts w:ascii="Times New Roman" w:hAnsi="Times New Roman"/>
          <w:sz w:val="28"/>
          <w:szCs w:val="28"/>
        </w:rPr>
        <w:t xml:space="preserve"> </w:t>
      </w:r>
    </w:p>
    <w:p w:rsid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B7285E" w:rsidRDefault="00B7285E" w:rsidP="00B7285E">
      <w:pPr>
        <w:rPr>
          <w:rFonts w:ascii="Times New Roman" w:hAnsi="Times New Roman"/>
          <w:sz w:val="28"/>
          <w:szCs w:val="28"/>
        </w:rPr>
      </w:pPr>
    </w:p>
    <w:p w:rsidR="00933E83" w:rsidRDefault="00A53CA7">
      <w:r>
        <w:rPr>
          <w:noProof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Админ\Desktop\Изображение WhatsApp 2022-11-30 в 21.16.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Изображение WhatsApp 2022-11-30 в 21.16.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Админ\Desktop\Изображение WhatsApp 2022-11-30 в 21.16.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Изображение WhatsApp 2022-11-30 в 21.16.3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Админ\Desktop\Изображение WhatsApp 2022-11-30 в 21.16.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Изображение WhatsApp 2022-11-30 в 21.16.3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>
      <w:r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4" descr="C:\Users\Админ\Desktop\Изображение WhatsApp 2022-11-30 в 21.16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Изображение WhatsApp 2022-11-30 в 21.16.3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/>
    <w:p w:rsidR="00A53CA7" w:rsidRDefault="00A53CA7"/>
    <w:p w:rsidR="00A53CA7" w:rsidRDefault="00A53CA7"/>
    <w:p w:rsidR="00A53CA7" w:rsidRDefault="00A53CA7">
      <w:r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5" descr="C:\Users\Админ\Desktop\Изображение WhatsApp 2022-11-30 в 21.16.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Изображение WhatsApp 2022-11-30 в 21.16.3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/>
    <w:p w:rsidR="00A53CA7" w:rsidRDefault="00A53CA7"/>
    <w:p w:rsidR="00A53CA7" w:rsidRDefault="00A53CA7"/>
    <w:p w:rsidR="00A53CA7" w:rsidRDefault="00A53CA7">
      <w:r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6" name="Рисунок 6" descr="C:\Users\Админ\Desktop\Изображение WhatsApp 2022-11-30 в 21.16.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Изображение WhatsApp 2022-11-30 в 21.16.4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/>
    <w:p w:rsidR="00A53CA7" w:rsidRDefault="00A53CA7"/>
    <w:p w:rsidR="00A53CA7" w:rsidRDefault="00A53CA7"/>
    <w:p w:rsidR="00A53CA7" w:rsidRDefault="00A53CA7"/>
    <w:p w:rsidR="00A53CA7" w:rsidRDefault="00A53CA7">
      <w:r>
        <w:rPr>
          <w:noProof/>
        </w:rPr>
        <w:drawing>
          <wp:inline distT="0" distB="0" distL="0" distR="0">
            <wp:extent cx="5940425" cy="7920567"/>
            <wp:effectExtent l="19050" t="0" r="3175" b="0"/>
            <wp:docPr id="7" name="Рисунок 7" descr="C:\Users\Админ\Desktop\Изображение WhatsApp 2022-11-30 в 21.16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Изображение WhatsApp 2022-11-30 в 21.16.4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/>
    <w:p w:rsidR="00A53CA7" w:rsidRDefault="00A53CA7"/>
    <w:p w:rsidR="00A53CA7" w:rsidRDefault="00A53CA7"/>
    <w:p w:rsidR="00A53CA7" w:rsidRDefault="00A53CA7"/>
    <w:p w:rsidR="00A53CA7" w:rsidRDefault="00A53CA7"/>
    <w:p w:rsidR="00A53CA7" w:rsidRDefault="00A53CA7">
      <w:r>
        <w:rPr>
          <w:noProof/>
        </w:rPr>
        <w:drawing>
          <wp:inline distT="0" distB="0" distL="0" distR="0">
            <wp:extent cx="5940425" cy="7920567"/>
            <wp:effectExtent l="19050" t="0" r="3175" b="0"/>
            <wp:docPr id="8" name="Рисунок 8" descr="C:\Users\Админ\Desktop\Изображение WhatsApp 2022-11-30 в 21.16.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Изображение WhatsApp 2022-11-30 в 21.16.4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/>
    <w:p w:rsidR="00A53CA7" w:rsidRDefault="00A53CA7"/>
    <w:p w:rsidR="00A53CA7" w:rsidRDefault="00A53CA7">
      <w:pPr>
        <w:rPr>
          <w:noProof/>
        </w:rPr>
      </w:pPr>
    </w:p>
    <w:p w:rsidR="00A53CA7" w:rsidRDefault="00A53CA7">
      <w:pPr>
        <w:rPr>
          <w:noProof/>
        </w:rPr>
      </w:pPr>
    </w:p>
    <w:p w:rsidR="00A53CA7" w:rsidRDefault="00A53CA7">
      <w:pPr>
        <w:rPr>
          <w:noProof/>
        </w:rPr>
      </w:pPr>
    </w:p>
    <w:p w:rsidR="00A53CA7" w:rsidRDefault="00A53CA7">
      <w:r>
        <w:rPr>
          <w:noProof/>
        </w:rPr>
        <w:drawing>
          <wp:inline distT="0" distB="0" distL="0" distR="0">
            <wp:extent cx="5940425" cy="7920567"/>
            <wp:effectExtent l="19050" t="0" r="3175" b="0"/>
            <wp:docPr id="9" name="Рисунок 9" descr="C:\Users\Админ\Desktop\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esktop\лыж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A7" w:rsidRDefault="00A53CA7">
      <w:r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10" name="Рисунок 10" descr="C:\Users\Админ\Desktop\Изображение WhatsApp 2022-11-30 в 21.16.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Изображение WhatsApp 2022-11-30 в 21.16.4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3CA7" w:rsidSect="00933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61980"/>
    <w:multiLevelType w:val="hybridMultilevel"/>
    <w:tmpl w:val="A8AEC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460C5"/>
    <w:multiLevelType w:val="hybridMultilevel"/>
    <w:tmpl w:val="E9F0240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2C513C"/>
    <w:multiLevelType w:val="hybridMultilevel"/>
    <w:tmpl w:val="7D4C3A6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B08180C"/>
    <w:multiLevelType w:val="hybridMultilevel"/>
    <w:tmpl w:val="94422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F71F5"/>
    <w:multiLevelType w:val="hybridMultilevel"/>
    <w:tmpl w:val="36EED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35180"/>
    <w:multiLevelType w:val="hybridMultilevel"/>
    <w:tmpl w:val="A5B45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F231D"/>
    <w:multiLevelType w:val="hybridMultilevel"/>
    <w:tmpl w:val="7EDAE28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DFC57B2"/>
    <w:multiLevelType w:val="hybridMultilevel"/>
    <w:tmpl w:val="41ACB7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0555E0F"/>
    <w:multiLevelType w:val="hybridMultilevel"/>
    <w:tmpl w:val="7E761B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801A0A"/>
    <w:multiLevelType w:val="hybridMultilevel"/>
    <w:tmpl w:val="5AC24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977F57"/>
    <w:multiLevelType w:val="hybridMultilevel"/>
    <w:tmpl w:val="F35CA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E921D8"/>
    <w:multiLevelType w:val="hybridMultilevel"/>
    <w:tmpl w:val="29589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176565"/>
    <w:multiLevelType w:val="hybridMultilevel"/>
    <w:tmpl w:val="48D21484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2B559F9"/>
    <w:multiLevelType w:val="hybridMultilevel"/>
    <w:tmpl w:val="F7FE512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7E85590"/>
    <w:multiLevelType w:val="hybridMultilevel"/>
    <w:tmpl w:val="8D00A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7A30AD"/>
    <w:multiLevelType w:val="hybridMultilevel"/>
    <w:tmpl w:val="B1324F20"/>
    <w:lvl w:ilvl="0" w:tplc="F84297AC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13"/>
  </w:num>
  <w:num w:numId="5">
    <w:abstractNumId w:val="15"/>
  </w:num>
  <w:num w:numId="6">
    <w:abstractNumId w:val="0"/>
  </w:num>
  <w:num w:numId="7">
    <w:abstractNumId w:val="8"/>
  </w:num>
  <w:num w:numId="8">
    <w:abstractNumId w:val="4"/>
  </w:num>
  <w:num w:numId="9">
    <w:abstractNumId w:val="9"/>
  </w:num>
  <w:num w:numId="10">
    <w:abstractNumId w:val="14"/>
  </w:num>
  <w:num w:numId="11">
    <w:abstractNumId w:val="3"/>
  </w:num>
  <w:num w:numId="12">
    <w:abstractNumId w:val="11"/>
  </w:num>
  <w:num w:numId="13">
    <w:abstractNumId w:val="10"/>
  </w:num>
  <w:num w:numId="14">
    <w:abstractNumId w:val="5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285E"/>
    <w:rsid w:val="00017FC5"/>
    <w:rsid w:val="00201AA8"/>
    <w:rsid w:val="003568C4"/>
    <w:rsid w:val="003F544D"/>
    <w:rsid w:val="004065F3"/>
    <w:rsid w:val="0059494A"/>
    <w:rsid w:val="005954D6"/>
    <w:rsid w:val="007434FF"/>
    <w:rsid w:val="00890864"/>
    <w:rsid w:val="00933E83"/>
    <w:rsid w:val="00A04C37"/>
    <w:rsid w:val="00A53CA7"/>
    <w:rsid w:val="00B563C9"/>
    <w:rsid w:val="00B7285E"/>
    <w:rsid w:val="00BE38A5"/>
    <w:rsid w:val="00C21393"/>
    <w:rsid w:val="00CA27F3"/>
    <w:rsid w:val="00CF2991"/>
    <w:rsid w:val="00F9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85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5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C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4667</Words>
  <Characters>26604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ЗС</cp:lastModifiedBy>
  <cp:revision>9</cp:revision>
  <dcterms:created xsi:type="dcterms:W3CDTF">2020-11-18T08:42:00Z</dcterms:created>
  <dcterms:modified xsi:type="dcterms:W3CDTF">2024-05-20T04:36:00Z</dcterms:modified>
</cp:coreProperties>
</file>