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59F" w:rsidRPr="00A27777" w:rsidRDefault="003A759F" w:rsidP="003A759F">
      <w:pPr>
        <w:tabs>
          <w:tab w:val="left" w:pos="1134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</w:rPr>
      </w:pPr>
      <w:r w:rsidRPr="00A27777">
        <w:rPr>
          <w:rFonts w:ascii="PT Astra Serif" w:eastAsia="Times New Roman" w:hAnsi="PT Astra Serif" w:cs="Times New Roman"/>
          <w:bCs/>
          <w:sz w:val="28"/>
          <w:szCs w:val="28"/>
        </w:rPr>
        <w:t>Муниципальное дошкольное образовательное учреждение «Детский сад комбинированного вида «Зёрнышко» города Балашова Саратовской области»</w:t>
      </w: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030C16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72"/>
          <w:szCs w:val="72"/>
          <w:lang w:eastAsia="ru-RU"/>
        </w:rPr>
      </w:pPr>
      <w:r w:rsidRPr="00A27777">
        <w:rPr>
          <w:rFonts w:ascii="PT Astra Serif" w:eastAsia="Times New Roman" w:hAnsi="PT Astra Serif" w:cs="Times New Roman"/>
          <w:b/>
          <w:bCs/>
          <w:sz w:val="72"/>
          <w:szCs w:val="72"/>
        </w:rPr>
        <w:t>«Система методической поддержки родителей детей с ТНР в условиях ДОО»</w:t>
      </w: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3A759F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4116AA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Default="004116AA" w:rsidP="004116AA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Учителя-логопеды:</w:t>
      </w:r>
    </w:p>
    <w:p w:rsidR="004116AA" w:rsidRDefault="004116AA" w:rsidP="004116AA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Зубавленко</w:t>
      </w:r>
      <w:proofErr w:type="spellEnd"/>
      <w:r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 xml:space="preserve"> Елена Владиславовна</w:t>
      </w:r>
    </w:p>
    <w:p w:rsidR="004116AA" w:rsidRPr="00A27777" w:rsidRDefault="004116AA" w:rsidP="004116AA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Маркова Ольга Владимировна</w:t>
      </w: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Pr="00A27777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5B0ADC" w:rsidRDefault="005B0ADC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4116AA" w:rsidRDefault="004116AA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4116AA" w:rsidRDefault="004116AA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4116AA" w:rsidRDefault="004116AA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4116AA" w:rsidRDefault="004116AA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4116AA" w:rsidRDefault="004116AA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A759F" w:rsidRPr="00A27777" w:rsidRDefault="004116AA" w:rsidP="00E74F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г</w:t>
      </w:r>
      <w:proofErr w:type="gramStart"/>
      <w:r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.Б</w:t>
      </w:r>
      <w:proofErr w:type="gramEnd"/>
      <w:r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алашов</w:t>
      </w:r>
    </w:p>
    <w:p w:rsidR="00C95D14" w:rsidRPr="00A27777" w:rsidRDefault="00BE1757" w:rsidP="00BE175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lastRenderedPageBreak/>
        <w:t>П</w:t>
      </w:r>
      <w:r w:rsidR="00C95D14" w:rsidRPr="00A27777"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лан работы учителя-логопеда по взаимодействию с родителями и законными представителями детей</w:t>
      </w:r>
      <w:r w:rsidR="006D578D" w:rsidRPr="00A27777"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 xml:space="preserve"> с ТНР</w:t>
      </w:r>
    </w:p>
    <w:p w:rsidR="00C95D14" w:rsidRPr="00A27777" w:rsidRDefault="00C95D14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  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b/>
          <w:i/>
          <w:iCs/>
          <w:color w:val="181818"/>
          <w:sz w:val="28"/>
          <w:szCs w:val="28"/>
          <w:lang w:eastAsia="ru-RU"/>
        </w:rPr>
        <w:t>Цель</w:t>
      </w:r>
      <w:r w:rsidRPr="00A27777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 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работы учителя-логопеда с родителями: привлечение родителей к активному участию в коррекционном процессе по преодолению речевого дефекта у ребенка; создание условий для сознательного включения родителей в коррекционный процесс.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b/>
          <w:i/>
          <w:iCs/>
          <w:color w:val="181818"/>
          <w:sz w:val="28"/>
          <w:szCs w:val="28"/>
          <w:lang w:eastAsia="ru-RU"/>
        </w:rPr>
        <w:t>Задачи</w:t>
      </w:r>
      <w:r w:rsidRPr="00A27777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,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решаемые в результате работы учителя-логопеда и родителей: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- </w:t>
      </w:r>
      <w:r w:rsidR="006D578D"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оказание квалифицированной поддержки родителям;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создание условий для активного участия родителей в воспитании и обучении ребёнка;</w:t>
      </w:r>
    </w:p>
    <w:p w:rsidR="00C95D14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-  </w:t>
      </w:r>
      <w:r w:rsidR="00D175BE" w:rsidRPr="00D175BE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вовлечение родителей (законных представителей) в коррекционно-развивающий  процесс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;</w:t>
      </w:r>
    </w:p>
    <w:p w:rsidR="00F81823" w:rsidRPr="00F81823" w:rsidRDefault="00743CAF" w:rsidP="00743CAF">
      <w:pPr>
        <w:shd w:val="clear" w:color="auto" w:fill="FFFFFF"/>
        <w:spacing w:after="0" w:line="240" w:lineRule="auto"/>
        <w:ind w:firstLine="426"/>
        <w:jc w:val="both"/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 xml:space="preserve">  </w:t>
      </w:r>
      <w:r w:rsidR="00F81823" w:rsidRPr="00F81823"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>-</w:t>
      </w:r>
      <w:r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 xml:space="preserve"> </w:t>
      </w:r>
      <w:r w:rsidR="00F81823" w:rsidRPr="00F81823"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>повышение родител</w:t>
      </w:r>
      <w:r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 xml:space="preserve">ьской компетентности в вопросах </w:t>
      </w:r>
      <w:proofErr w:type="spellStart"/>
      <w:r w:rsidR="00F81823" w:rsidRPr="00F81823"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>здоровьесбе</w:t>
      </w:r>
      <w:r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>-</w:t>
      </w:r>
      <w:r w:rsidR="00E74F83"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>регающих</w:t>
      </w:r>
      <w:proofErr w:type="spellEnd"/>
      <w:r w:rsidR="00E74F83">
        <w:rPr>
          <w:rFonts w:ascii="PT Astra Serif" w:eastAsia="Times New Roman" w:hAnsi="PT Astra Serif" w:cs="Arial"/>
          <w:color w:val="181818"/>
          <w:sz w:val="28"/>
          <w:szCs w:val="28"/>
          <w:lang w:eastAsia="ru-RU"/>
        </w:rPr>
        <w:t xml:space="preserve"> технологий;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организация правильного отношения к речи детей в домашней обстановке;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- </w:t>
      </w:r>
      <w:r w:rsidR="001B4D55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  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создание комфортной семейной среды для речевого развития ребёнка;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- </w:t>
      </w:r>
      <w:r w:rsidR="001B4D55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пропаганда логопедических знаний среди родителей и (или) лиц их заменяющих.</w:t>
      </w:r>
    </w:p>
    <w:p w:rsidR="003E33D8" w:rsidRPr="00E74F83" w:rsidRDefault="003E33D8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iCs/>
          <w:color w:val="181818"/>
          <w:sz w:val="16"/>
          <w:szCs w:val="16"/>
          <w:lang w:eastAsia="ru-RU"/>
        </w:rPr>
      </w:pPr>
    </w:p>
    <w:p w:rsidR="00C95D14" w:rsidRDefault="00A27777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</w:pPr>
      <w:r w:rsidRPr="00891C0E">
        <w:rPr>
          <w:rFonts w:ascii="PT Astra Serif" w:eastAsia="Times New Roman" w:hAnsi="PT Astra Serif" w:cs="Times New Roman"/>
          <w:b/>
          <w:iCs/>
          <w:color w:val="181818"/>
          <w:sz w:val="28"/>
          <w:szCs w:val="28"/>
          <w:lang w:eastAsia="ru-RU"/>
        </w:rPr>
        <w:t>Формы</w:t>
      </w:r>
      <w:r w:rsidR="00C95D14" w:rsidRPr="00891C0E">
        <w:rPr>
          <w:rFonts w:ascii="PT Astra Serif" w:eastAsia="Times New Roman" w:hAnsi="PT Astra Serif" w:cs="Times New Roman"/>
          <w:b/>
          <w:iCs/>
          <w:color w:val="181818"/>
          <w:sz w:val="28"/>
          <w:szCs w:val="28"/>
          <w:lang w:eastAsia="ru-RU"/>
        </w:rPr>
        <w:t xml:space="preserve"> организации</w:t>
      </w:r>
      <w:r w:rsidR="00C95D14"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 работы учителя-логопеда с родителями:</w:t>
      </w:r>
    </w:p>
    <w:p w:rsidR="00891C0E" w:rsidRPr="00E74F83" w:rsidRDefault="00891C0E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16"/>
          <w:szCs w:val="16"/>
          <w:lang w:eastAsia="ru-RU"/>
        </w:rPr>
      </w:pPr>
    </w:p>
    <w:p w:rsidR="00C95D14" w:rsidRPr="00891C0E" w:rsidRDefault="00C95D14" w:rsidP="00531831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color w:val="181818"/>
          <w:sz w:val="21"/>
          <w:szCs w:val="21"/>
          <w:lang w:eastAsia="ru-RU"/>
        </w:rPr>
      </w:pPr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1. Информационно-аналитические: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анкетирование;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опрос;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тестирование.</w:t>
      </w:r>
    </w:p>
    <w:p w:rsidR="00C95D14" w:rsidRPr="00891C0E" w:rsidRDefault="00C95D14" w:rsidP="007C28B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color w:val="181818"/>
          <w:sz w:val="21"/>
          <w:szCs w:val="21"/>
          <w:lang w:eastAsia="ru-RU"/>
        </w:rPr>
      </w:pPr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2.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</w:t>
      </w:r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Наглядно-информационные:</w:t>
      </w:r>
    </w:p>
    <w:p w:rsidR="00C95D14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информационные стенды;</w:t>
      </w:r>
    </w:p>
    <w:p w:rsidR="007C28B6" w:rsidRDefault="007C28B6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буклеты</w:t>
      </w:r>
      <w:r w:rsidR="00F3744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и листовки</w:t>
      </w:r>
      <w:r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;</w:t>
      </w:r>
      <w:r w:rsidR="00F3744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</w:t>
      </w:r>
    </w:p>
    <w:p w:rsidR="007A761E" w:rsidRPr="00A27777" w:rsidRDefault="00DF4652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папки-</w:t>
      </w:r>
      <w:r w:rsidR="007A761E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передвижки;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размещение информации на сайте ДО</w:t>
      </w:r>
      <w:r w:rsidR="00B10982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О</w:t>
      </w:r>
      <w:r w:rsidR="007C28B6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в консультационном центре.</w:t>
      </w:r>
    </w:p>
    <w:p w:rsidR="00C95D14" w:rsidRPr="00891C0E" w:rsidRDefault="00C95D14" w:rsidP="007C28B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color w:val="181818"/>
          <w:sz w:val="21"/>
          <w:szCs w:val="21"/>
          <w:lang w:eastAsia="ru-RU"/>
        </w:rPr>
      </w:pPr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3.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</w:t>
      </w:r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Познавательные: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родительские собрания</w:t>
      </w:r>
      <w:r w:rsidR="00AB036F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;</w:t>
      </w:r>
    </w:p>
    <w:p w:rsidR="00AB036F" w:rsidRPr="00AB036F" w:rsidRDefault="00C95D14" w:rsidP="00AB036F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тематические консультации для родителей;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круглые столы;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индивидуальные консультации для родителей.</w:t>
      </w:r>
    </w:p>
    <w:p w:rsidR="00C95D14" w:rsidRPr="00891C0E" w:rsidRDefault="00C95D14" w:rsidP="00C368ED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color w:val="181818"/>
          <w:sz w:val="21"/>
          <w:szCs w:val="21"/>
          <w:lang w:eastAsia="ru-RU"/>
        </w:rPr>
      </w:pPr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4.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 </w:t>
      </w:r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Практико-ориентированные:</w:t>
      </w:r>
    </w:p>
    <w:p w:rsidR="00C368ED" w:rsidRPr="002E66A2" w:rsidRDefault="00C95D14" w:rsidP="002E66A2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- </w:t>
      </w:r>
      <w:r w:rsidR="00B10982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 xml:space="preserve">мастер-классы </w:t>
      </w: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для родителей.</w:t>
      </w:r>
    </w:p>
    <w:p w:rsidR="00C95D14" w:rsidRPr="00A27777" w:rsidRDefault="00C95D14" w:rsidP="00C368ED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 xml:space="preserve">5. </w:t>
      </w:r>
      <w:proofErr w:type="spellStart"/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Досуговые</w:t>
      </w:r>
      <w:proofErr w:type="spellEnd"/>
      <w:r w:rsidRPr="00891C0E">
        <w:rPr>
          <w:rFonts w:ascii="PT Astra Serif" w:eastAsia="Times New Roman" w:hAnsi="PT Astra Serif" w:cs="Times New Roman"/>
          <w:b/>
          <w:color w:val="181818"/>
          <w:sz w:val="28"/>
          <w:szCs w:val="28"/>
          <w:lang w:eastAsia="ru-RU"/>
        </w:rPr>
        <w:t>: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праздники;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акции;</w:t>
      </w:r>
    </w:p>
    <w:p w:rsidR="00C95D14" w:rsidRDefault="00C95D14" w:rsidP="00C95D1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- участие родителей в конкурсах, выставках.</w:t>
      </w:r>
    </w:p>
    <w:p w:rsidR="00C95D14" w:rsidRPr="00A27777" w:rsidRDefault="00C95D14" w:rsidP="00E74F83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shd w:val="clear" w:color="auto" w:fill="FFFFFF"/>
          <w:lang w:eastAsia="ru-RU"/>
        </w:rPr>
      </w:pPr>
    </w:p>
    <w:p w:rsidR="00331454" w:rsidRDefault="00331454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331454" w:rsidRDefault="00331454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C95D14" w:rsidRPr="00A27777" w:rsidRDefault="00C95D14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lastRenderedPageBreak/>
        <w:t>Организация работы учителя-логопеда с родителями</w:t>
      </w:r>
    </w:p>
    <w:p w:rsidR="00C95D14" w:rsidRPr="00A27777" w:rsidRDefault="00C95D14" w:rsidP="00C95D14">
      <w:pPr>
        <w:shd w:val="clear" w:color="auto" w:fill="FFFFFF"/>
        <w:spacing w:after="0" w:line="240" w:lineRule="auto"/>
        <w:ind w:left="714"/>
        <w:jc w:val="both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5000" w:type="pct"/>
        <w:tblInd w:w="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040"/>
        <w:gridCol w:w="5814"/>
      </w:tblGrid>
      <w:tr w:rsidR="00C95D14" w:rsidRPr="00A27777" w:rsidTr="005B3265">
        <w:tc>
          <w:tcPr>
            <w:tcW w:w="20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color w:val="181818"/>
                <w:sz w:val="28"/>
                <w:szCs w:val="28"/>
                <w:lang w:eastAsia="ru-RU"/>
              </w:rPr>
              <w:t>Цель взаимодействия</w:t>
            </w:r>
          </w:p>
        </w:tc>
        <w:tc>
          <w:tcPr>
            <w:tcW w:w="295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color w:val="181818"/>
                <w:sz w:val="28"/>
                <w:szCs w:val="28"/>
                <w:lang w:eastAsia="ru-RU"/>
              </w:rPr>
              <w:t>Формы взаимодействия</w:t>
            </w:r>
          </w:p>
        </w:tc>
      </w:tr>
      <w:tr w:rsidR="00C95D14" w:rsidRPr="00A27777" w:rsidTr="005B3265">
        <w:trPr>
          <w:trHeight w:val="267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i/>
                <w:iCs/>
                <w:color w:val="000000"/>
                <w:spacing w:val="-6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C95D14" w:rsidP="00C95D14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i/>
                <w:iCs/>
                <w:color w:val="000000"/>
                <w:spacing w:val="-6"/>
                <w:sz w:val="28"/>
                <w:szCs w:val="28"/>
                <w:lang w:eastAsia="ru-RU"/>
              </w:rPr>
              <w:t>Информационно-аналитический и диагностический этап</w:t>
            </w:r>
          </w:p>
          <w:p w:rsidR="00C95D14" w:rsidRPr="00A27777" w:rsidRDefault="00C95D14" w:rsidP="00C95D14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i/>
                <w:iCs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C95D14" w:rsidRPr="00A27777" w:rsidTr="005B3265">
        <w:trPr>
          <w:trHeight w:val="698"/>
        </w:trPr>
        <w:tc>
          <w:tcPr>
            <w:tcW w:w="20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1964" w:rsidRDefault="0010196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b/>
                <w:bCs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color w:val="000000"/>
                <w:spacing w:val="-6"/>
                <w:sz w:val="28"/>
                <w:szCs w:val="28"/>
                <w:lang w:eastAsia="ru-RU"/>
              </w:rPr>
              <w:t>Цель: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 создание системы изучения, анализа и прогнозирования дальнейшей деятельности с семьями воспитанников в детском саду для реализации потребностей родителей в получении образовательных и оздоровительных услуг; для разработки стратегии развития учреждения.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color w:val="000000"/>
                <w:spacing w:val="-6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Default="00C95D14" w:rsidP="00C95D14">
            <w:pPr>
              <w:shd w:val="clear" w:color="auto" w:fill="FFFFFF"/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1.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14"/>
                <w:szCs w:val="14"/>
                <w:lang w:eastAsia="ru-RU"/>
              </w:rPr>
              <w:t>      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Распространение информации о работе детского сада: сайт дошкольного образовательного учреждения.</w:t>
            </w:r>
          </w:p>
          <w:p w:rsidR="002A4E7E" w:rsidRPr="003C0EC2" w:rsidRDefault="00963719" w:rsidP="002A4E7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</w:pPr>
            <w:hyperlink r:id="rId4" w:history="1"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  <w:lang w:val="en-US"/>
                </w:rPr>
                <w:t>https</w:t>
              </w:r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  <w:lang w:val="en-US"/>
                </w:rPr>
                <w:t>ds</w:t>
              </w:r>
              <w:proofErr w:type="spellEnd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</w:rPr>
                <w:t>-</w:t>
              </w:r>
              <w:proofErr w:type="spellStart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  <w:lang w:val="en-US"/>
                </w:rPr>
                <w:t>zernyshko</w:t>
              </w:r>
              <w:proofErr w:type="spellEnd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</w:rPr>
                <w:t>-</w:t>
              </w:r>
              <w:proofErr w:type="spellStart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  <w:lang w:val="en-US"/>
                </w:rPr>
                <w:t>balashov</w:t>
              </w:r>
              <w:proofErr w:type="spellEnd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</w:rPr>
                <w:t>-</w:t>
              </w:r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  <w:lang w:val="en-US"/>
                </w:rPr>
                <w:t>r</w:t>
              </w:r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</w:rPr>
                <w:t>64.</w:t>
              </w:r>
              <w:proofErr w:type="spellStart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  <w:lang w:val="en-US"/>
                </w:rPr>
                <w:t>gosweb</w:t>
              </w:r>
              <w:proofErr w:type="spellEnd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  <w:lang w:val="en-US"/>
                </w:rPr>
                <w:t>gosuslugi</w:t>
              </w:r>
              <w:proofErr w:type="spellEnd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2A4E7E" w:rsidRPr="003C0EC2">
                <w:rPr>
                  <w:rStyle w:val="a4"/>
                  <w:rFonts w:ascii="PT Astra Serif" w:eastAsia="Times New Roman" w:hAnsi="PT Astra Serif" w:cs="Times New Roman"/>
                  <w:bCs/>
                  <w:sz w:val="24"/>
                  <w:szCs w:val="24"/>
                </w:rPr>
                <w:t>/</w:t>
              </w:r>
            </w:hyperlink>
            <w:r w:rsidR="002A4E7E" w:rsidRPr="003C0EC2">
              <w:rPr>
                <w:rFonts w:ascii="PT Astra Serif" w:eastAsia="Times New Roman" w:hAnsi="PT Astra Serif" w:cs="Times New Roman"/>
                <w:bCs/>
                <w:sz w:val="24"/>
                <w:szCs w:val="24"/>
              </w:rPr>
              <w:t xml:space="preserve"> </w:t>
            </w:r>
          </w:p>
          <w:p w:rsidR="002A4E7E" w:rsidRPr="00A27777" w:rsidRDefault="002A4E7E" w:rsidP="003C0EC2">
            <w:pPr>
              <w:shd w:val="clear" w:color="auto" w:fill="FFFFFF"/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2.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14"/>
                <w:szCs w:val="14"/>
                <w:lang w:eastAsia="ru-RU"/>
              </w:rPr>
              <w:t>      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Сбор информации:</w:t>
            </w:r>
          </w:p>
          <w:p w:rsidR="00C95D14" w:rsidRPr="00A27777" w:rsidRDefault="00C95D14" w:rsidP="006423C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i/>
                <w:iCs/>
                <w:color w:val="000000"/>
                <w:spacing w:val="-6"/>
                <w:sz w:val="28"/>
                <w:szCs w:val="28"/>
                <w:lang w:eastAsia="ru-RU"/>
              </w:rPr>
              <w:t> о ребенке: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состояние здоровья: анамнез (медицинская карта), психологическая диагностика;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протекание адаптации к дошкольному образовательному учреждению (адаптационный лист);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индивидуальные особенности ребёнка (личностные, поведенческие, общения);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выявление детей и семей группы «риска».</w:t>
            </w:r>
          </w:p>
          <w:p w:rsidR="00C95D14" w:rsidRPr="00A27777" w:rsidRDefault="00C95D14" w:rsidP="006423C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i/>
                <w:iCs/>
                <w:color w:val="000000"/>
                <w:spacing w:val="-6"/>
                <w:sz w:val="28"/>
                <w:szCs w:val="28"/>
                <w:lang w:eastAsia="ru-RU"/>
              </w:rPr>
              <w:t>о семье: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- </w:t>
            </w:r>
            <w:r w:rsidR="006423CF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состав семьи;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- </w:t>
            </w:r>
            <w:r w:rsidR="006423CF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материально-бытовые условия;</w:t>
            </w:r>
          </w:p>
          <w:p w:rsidR="00C95D14" w:rsidRPr="00A27777" w:rsidRDefault="006423CF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- </w:t>
            </w:r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психологический микроклимат, стиль воспитания;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семейные традиции, увлечения членов семьи;</w:t>
            </w:r>
          </w:p>
          <w:p w:rsidR="00C95D14" w:rsidRPr="00D5554A" w:rsidRDefault="00D5554A" w:rsidP="00D5554A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- </w:t>
            </w:r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заказ на образовательные и </w:t>
            </w: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о</w:t>
            </w:r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здорови</w:t>
            </w:r>
            <w:r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</w:t>
            </w:r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тельные</w:t>
            </w:r>
            <w:proofErr w:type="spellEnd"/>
            <w:proofErr w:type="gramEnd"/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услуги;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позиция родителей по отношению к воспитанию ребёнка и детскому саду как институту;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социализации (потребитель, созерцатель, активный участник, партнёр).</w:t>
            </w:r>
          </w:p>
          <w:p w:rsidR="00C95D14" w:rsidRPr="00A27777" w:rsidRDefault="00C95D14" w:rsidP="00C95D14">
            <w:pPr>
              <w:shd w:val="clear" w:color="auto" w:fill="FFFFFF"/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1"/>
                <w:sz w:val="28"/>
                <w:szCs w:val="28"/>
                <w:lang w:eastAsia="ru-RU"/>
              </w:rPr>
              <w:t xml:space="preserve">Опрос, анкетирование, </w:t>
            </w:r>
            <w:r w:rsidR="00525036">
              <w:rPr>
                <w:rFonts w:ascii="PT Astra Serif" w:eastAsia="Times New Roman" w:hAnsi="PT Astra Serif" w:cs="Times New Roman"/>
                <w:color w:val="000000"/>
                <w:spacing w:val="-1"/>
                <w:sz w:val="28"/>
                <w:szCs w:val="28"/>
                <w:lang w:eastAsia="ru-RU"/>
              </w:rPr>
              <w:t xml:space="preserve">тестирование, 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5"/>
                <w:sz w:val="28"/>
                <w:szCs w:val="28"/>
                <w:lang w:eastAsia="ru-RU"/>
              </w:rPr>
              <w:t>наблюдение, изучение медицинских карт и 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3"/>
                <w:sz w:val="28"/>
                <w:szCs w:val="28"/>
                <w:lang w:eastAsia="ru-RU"/>
              </w:rPr>
              <w:t>специальные диагностические методики, используемые в работе учителя-логопеда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</w:p>
          <w:p w:rsidR="00D5554A" w:rsidRDefault="00D5554A" w:rsidP="00C95D14">
            <w:pPr>
              <w:spacing w:after="0" w:line="240" w:lineRule="auto"/>
              <w:ind w:left="40" w:firstLine="284"/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</w:pPr>
          </w:p>
          <w:p w:rsidR="00C95D14" w:rsidRPr="00A27777" w:rsidRDefault="00C95D14" w:rsidP="00BC77F5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3.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   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Анализ информации.</w:t>
            </w:r>
          </w:p>
          <w:p w:rsidR="00C95D14" w:rsidRDefault="00C95D14" w:rsidP="00C95D14">
            <w:pPr>
              <w:spacing w:after="0" w:line="240" w:lineRule="auto"/>
              <w:ind w:left="40" w:firstLine="284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BC77F5" w:rsidRDefault="00BC77F5" w:rsidP="00C95D14">
            <w:pPr>
              <w:spacing w:after="0" w:line="240" w:lineRule="auto"/>
              <w:ind w:left="40" w:firstLine="284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C95D14" w:rsidRDefault="00C95D14" w:rsidP="00101964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101964" w:rsidRPr="00A27777" w:rsidRDefault="00101964" w:rsidP="00101964">
            <w:pPr>
              <w:spacing w:after="0" w:line="240" w:lineRule="auto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101964" w:rsidRPr="00A27777" w:rsidTr="005B3265">
        <w:trPr>
          <w:trHeight w:val="411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1964" w:rsidRPr="00A27777" w:rsidRDefault="00101964" w:rsidP="00101964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bCs/>
                <w:i/>
                <w:iCs/>
                <w:color w:val="000000"/>
                <w:spacing w:val="-6"/>
                <w:sz w:val="28"/>
                <w:szCs w:val="28"/>
                <w:lang w:eastAsia="ru-RU"/>
              </w:rPr>
            </w:pPr>
          </w:p>
        </w:tc>
      </w:tr>
      <w:tr w:rsidR="00C95D14" w:rsidRPr="00A27777" w:rsidTr="005B3265">
        <w:trPr>
          <w:trHeight w:val="411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40" w:firstLine="284"/>
              <w:jc w:val="center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i/>
                <w:iCs/>
                <w:color w:val="000000"/>
                <w:spacing w:val="-6"/>
                <w:sz w:val="28"/>
                <w:szCs w:val="28"/>
                <w:lang w:eastAsia="ru-RU"/>
              </w:rPr>
              <w:lastRenderedPageBreak/>
              <w:t>Организационно-методический этап</w:t>
            </w:r>
            <w:r w:rsidRPr="00A27777">
              <w:rPr>
                <w:rFonts w:ascii="PT Astra Serif" w:eastAsia="Times New Roman" w:hAnsi="PT Astra Serif" w:cs="Times New Roman"/>
                <w:i/>
                <w:iCs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C95D14" w:rsidRPr="00A27777" w:rsidTr="005B3265">
        <w:trPr>
          <w:trHeight w:val="1690"/>
        </w:trPr>
        <w:tc>
          <w:tcPr>
            <w:tcW w:w="20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color w:val="000000"/>
                <w:spacing w:val="-6"/>
                <w:sz w:val="28"/>
                <w:szCs w:val="28"/>
                <w:lang w:eastAsia="ru-RU"/>
              </w:rPr>
              <w:t>Цель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: создание сообщества единомышленников-родителей, сотрудников детского сада в вопросах воспитания детей с </w:t>
            </w:r>
            <w:r w:rsidR="00850719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тяжелым 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нарушением речи и социальной адаптации их в обществе.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Повышение педагогической культуры родителей.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color w:val="000000"/>
                <w:spacing w:val="-6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1.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14"/>
                <w:szCs w:val="14"/>
                <w:lang w:eastAsia="ru-RU"/>
              </w:rPr>
              <w:t>       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Просветительская деятельность:</w:t>
            </w:r>
          </w:p>
          <w:p w:rsidR="0050430A" w:rsidRDefault="005D43B3" w:rsidP="005D43B3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</w:t>
            </w:r>
            <w:r w:rsidR="00E55A64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</w:t>
            </w:r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наглядная информаци</w:t>
            </w:r>
            <w:r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я (информационные </w:t>
            </w:r>
            <w:r w:rsidR="00DF4652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стенды, папки-</w:t>
            </w:r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передвижки, буклеты, листовки</w:t>
            </w:r>
            <w:r w:rsidR="00DF4652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,</w:t>
            </w:r>
            <w:proofErr w:type="gramEnd"/>
          </w:p>
          <w:p w:rsidR="00DF4652" w:rsidRDefault="0050430A" w:rsidP="0050430A">
            <w:pPr>
              <w:spacing w:after="0" w:line="240" w:lineRule="auto"/>
              <w:ind w:left="40"/>
              <w:jc w:val="both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50430A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размещение информации на сайте ДОО в консультационном центре</w:t>
            </w:r>
            <w:r w:rsidR="007205A1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:</w:t>
            </w:r>
          </w:p>
          <w:p w:rsidR="00C95D14" w:rsidRPr="00A27777" w:rsidRDefault="00963719" w:rsidP="0050430A">
            <w:pPr>
              <w:spacing w:after="0" w:line="240" w:lineRule="auto"/>
              <w:ind w:left="40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hyperlink r:id="rId5" w:history="1">
              <w:proofErr w:type="gramStart"/>
              <w:r w:rsidR="0050430A" w:rsidRPr="00D4495B">
                <w:rPr>
                  <w:rStyle w:val="a4"/>
                  <w:rFonts w:ascii="Times New Roman" w:hAnsi="Times New Roman" w:cs="Times New Roman"/>
                </w:rPr>
                <w:t>https://ds-zernyshko-balashov-r64.gosweb.gosuslugi.ru/nash-detskiy-sad/informatsiya-dlya-roditeley/konsultatsii-dlya-roditeley/</w:t>
              </w:r>
            </w:hyperlink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),</w:t>
            </w:r>
            <w:proofErr w:type="gramEnd"/>
          </w:p>
          <w:p w:rsidR="00C95D14" w:rsidRPr="00E55A64" w:rsidRDefault="00E55A64" w:rsidP="00912457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</w:t>
            </w:r>
            <w:r w:rsidR="0091245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</w:t>
            </w:r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мини-библиотека (методическая и</w:t>
            </w:r>
            <w:r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C95D14"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худо</w:t>
            </w:r>
            <w:r w:rsidR="0091245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</w:t>
            </w:r>
            <w:r w:rsidR="007205A1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жественная</w:t>
            </w:r>
            <w:proofErr w:type="spellEnd"/>
            <w:proofErr w:type="gramEnd"/>
            <w:r w:rsidR="007205A1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литература);</w:t>
            </w:r>
          </w:p>
          <w:p w:rsidR="00C95D14" w:rsidRPr="00A27777" w:rsidRDefault="00C95D14" w:rsidP="00E55A6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-</w:t>
            </w:r>
            <w:r w:rsidR="00E55A64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 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родительские собрания</w:t>
            </w:r>
            <w:r w:rsidR="007205A1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;</w:t>
            </w:r>
          </w:p>
          <w:p w:rsidR="00C95D14" w:rsidRPr="00A27777" w:rsidRDefault="00E55A64" w:rsidP="005D43B3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="005D43B3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="00C95D14"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тематические консультации для родителей;</w:t>
            </w:r>
          </w:p>
          <w:p w:rsidR="00C95D14" w:rsidRPr="00A27777" w:rsidRDefault="00C95D14" w:rsidP="00912457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="0091245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круглые столы;</w:t>
            </w:r>
          </w:p>
          <w:p w:rsidR="00C95D14" w:rsidRPr="005D43B3" w:rsidRDefault="005D43B3" w:rsidP="00912457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="00C95D14"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индивидуальные консультации для </w:t>
            </w: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р</w:t>
            </w:r>
            <w:r w:rsidR="00C95D14"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одите</w:t>
            </w: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-</w:t>
            </w:r>
            <w:r w:rsidR="00C95D14"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лей</w:t>
            </w:r>
            <w:proofErr w:type="spellEnd"/>
            <w:proofErr w:type="gramEnd"/>
            <w:r w:rsidR="00C95D14"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;</w:t>
            </w:r>
          </w:p>
          <w:p w:rsidR="00C95D14" w:rsidRPr="00440989" w:rsidRDefault="00C95D14" w:rsidP="0044098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="00440989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мастер-классы</w:t>
            </w:r>
            <w:r w:rsidR="007205A1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для родителей</w:t>
            </w:r>
            <w:r w:rsidR="001B4D55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2.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14"/>
                <w:szCs w:val="14"/>
                <w:lang w:eastAsia="ru-RU"/>
              </w:rPr>
              <w:t>       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Вовлечение родителей в педагогический процесс:</w:t>
            </w:r>
          </w:p>
          <w:p w:rsidR="00C95D14" w:rsidRPr="00F21D18" w:rsidRDefault="00C95D14" w:rsidP="00F21D18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дни открытых дверей;</w:t>
            </w:r>
          </w:p>
          <w:p w:rsidR="00C95D14" w:rsidRPr="00A27777" w:rsidRDefault="00C95D14" w:rsidP="00F21D1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совместное планирование;</w:t>
            </w:r>
          </w:p>
          <w:p w:rsidR="00C95D14" w:rsidRPr="00A27777" w:rsidRDefault="00C95D14" w:rsidP="00BE30D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- организация </w:t>
            </w:r>
            <w:proofErr w:type="spellStart"/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досуговой</w:t>
            </w:r>
            <w:proofErr w:type="spellEnd"/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деятельности;</w:t>
            </w:r>
          </w:p>
          <w:p w:rsidR="00C95D14" w:rsidRPr="00A27777" w:rsidRDefault="00C95D14" w:rsidP="00BE30D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совместная деятель</w:t>
            </w:r>
            <w:r w:rsidR="00BE30DE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ность с детьми (занятия, игры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, конкурсы, досуги);</w:t>
            </w:r>
          </w:p>
          <w:p w:rsidR="00C95D14" w:rsidRPr="00A27777" w:rsidRDefault="00C95D14" w:rsidP="00BE30DE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оформление группы.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both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3.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14"/>
                <w:szCs w:val="14"/>
                <w:lang w:eastAsia="ru-RU"/>
              </w:rPr>
              <w:t>      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 Участие родителей в управлении ДО</w:t>
            </w:r>
            <w:r w:rsidR="00471B58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О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: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- работа родительского комитета.</w:t>
            </w:r>
          </w:p>
        </w:tc>
      </w:tr>
      <w:tr w:rsidR="00C95D14" w:rsidRPr="00A27777" w:rsidTr="005B3265">
        <w:trPr>
          <w:trHeight w:val="273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40" w:firstLine="284"/>
              <w:jc w:val="center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i/>
                <w:iCs/>
                <w:color w:val="000000"/>
                <w:spacing w:val="-6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center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i/>
                <w:iCs/>
                <w:color w:val="000000"/>
                <w:spacing w:val="-6"/>
                <w:sz w:val="28"/>
                <w:szCs w:val="28"/>
                <w:lang w:eastAsia="ru-RU"/>
              </w:rPr>
              <w:t>Контрольно-оценочный этап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jc w:val="center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i/>
                <w:iCs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C95D14" w:rsidRPr="00A27777" w:rsidTr="005B3265">
        <w:trPr>
          <w:trHeight w:val="406"/>
        </w:trPr>
        <w:tc>
          <w:tcPr>
            <w:tcW w:w="20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b/>
                <w:bCs/>
                <w:color w:val="000000"/>
                <w:spacing w:val="-6"/>
                <w:sz w:val="28"/>
                <w:szCs w:val="28"/>
                <w:lang w:eastAsia="ru-RU"/>
              </w:rPr>
              <w:t>Цель:</w:t>
            </w:r>
            <w:r w:rsidRPr="00A27777">
              <w:rPr>
                <w:rFonts w:ascii="PT Astra Serif" w:eastAsia="Times New Roman" w:hAnsi="PT Astra Serif" w:cs="Times New Roman"/>
                <w:color w:val="000000"/>
                <w:spacing w:val="-6"/>
                <w:sz w:val="28"/>
                <w:szCs w:val="28"/>
                <w:lang w:eastAsia="ru-RU"/>
              </w:rPr>
              <w:t> Организация и проведение совместного анализа деятельности коллектива детского сада в вопросах охраны здоровья и личностного развития детей. Привлечение родителей к участию в контрольно-оценочной деятельности.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40" w:firstLine="284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1.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Родительские собрания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2.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Круглые столы</w:t>
            </w:r>
          </w:p>
          <w:p w:rsidR="00C95D14" w:rsidRPr="00A27777" w:rsidRDefault="00C95D14" w:rsidP="00C95D14">
            <w:pPr>
              <w:spacing w:after="0" w:line="240" w:lineRule="auto"/>
              <w:ind w:left="40" w:firstLine="284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3.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Анкетирование</w:t>
            </w:r>
          </w:p>
        </w:tc>
      </w:tr>
    </w:tbl>
    <w:p w:rsidR="00C95D14" w:rsidRPr="00A27777" w:rsidRDefault="00C95D14" w:rsidP="00C95D14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color w:val="181818"/>
          <w:sz w:val="28"/>
          <w:szCs w:val="28"/>
          <w:lang w:eastAsia="ru-RU"/>
        </w:rPr>
        <w:t> </w:t>
      </w:r>
    </w:p>
    <w:p w:rsidR="00471B58" w:rsidRDefault="00471B58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BE13FE" w:rsidRDefault="00BE13FE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BE13FE" w:rsidRDefault="00BE13FE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BE13FE" w:rsidRDefault="00BE13FE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471B58" w:rsidRDefault="00471B58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471B58" w:rsidRDefault="00471B58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471B58" w:rsidRDefault="00471B58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</w:pPr>
    </w:p>
    <w:p w:rsidR="00C95D14" w:rsidRPr="00A27777" w:rsidRDefault="00C95D14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lastRenderedPageBreak/>
        <w:t xml:space="preserve">Перспективный план работы с родителями </w:t>
      </w:r>
    </w:p>
    <w:p w:rsidR="00C95D14" w:rsidRPr="00A27777" w:rsidRDefault="00C95D14" w:rsidP="00C95D14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10173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75"/>
        <w:gridCol w:w="6237"/>
        <w:gridCol w:w="3261"/>
      </w:tblGrid>
      <w:tr w:rsidR="00C95D14" w:rsidRPr="00A27777" w:rsidTr="00E87C4B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/</w:t>
            </w:r>
            <w:proofErr w:type="spellStart"/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454F7B" w:rsidRDefault="00C95D14" w:rsidP="00454F7B">
            <w:pPr>
              <w:spacing w:after="0" w:line="242" w:lineRule="atLeast"/>
              <w:jc w:val="center"/>
              <w:rPr>
                <w:rFonts w:ascii="PT Astra Serif" w:eastAsia="Times New Roman" w:hAnsi="PT Astra Serif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454F7B">
              <w:rPr>
                <w:rFonts w:ascii="PT Astra Serif" w:eastAsia="Times New Roman" w:hAnsi="PT Astra Serif" w:cs="Times New Roman"/>
                <w:b/>
                <w:color w:val="181818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32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454F7B" w:rsidRDefault="00C95D14" w:rsidP="00454F7B">
            <w:pPr>
              <w:spacing w:after="0" w:line="242" w:lineRule="atLeast"/>
              <w:jc w:val="center"/>
              <w:rPr>
                <w:rFonts w:ascii="PT Astra Serif" w:eastAsia="Times New Roman" w:hAnsi="PT Astra Serif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454F7B">
              <w:rPr>
                <w:rFonts w:ascii="PT Astra Serif" w:eastAsia="Times New Roman" w:hAnsi="PT Astra Serif" w:cs="Times New Roman"/>
                <w:b/>
                <w:color w:val="181818"/>
                <w:sz w:val="28"/>
                <w:szCs w:val="28"/>
                <w:lang w:eastAsia="ru-RU"/>
              </w:rPr>
              <w:t>Сроки выполнения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1.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        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Предоставление сведений о результатах логопедического обследования</w:t>
            </w:r>
            <w:r w:rsidR="00454F7B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Октябрь, январь, май</w:t>
            </w:r>
            <w:r w:rsidR="00E87C4B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По запросу родителей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2.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        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Ознакомление родителей с направлениями коррекционной работы</w:t>
            </w:r>
            <w:r w:rsidR="00E87C4B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3.</w:t>
            </w:r>
            <w:r w:rsidR="00BC152C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Индивидуальное анкетирование, опрос, тестирование родителей</w:t>
            </w:r>
            <w:r w:rsidR="00E87C4B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Мини-библиотека</w:t>
            </w:r>
            <w:r w:rsidR="00E87C4B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Март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Информационные стенды, папки-передвижки</w:t>
            </w:r>
            <w:r w:rsidR="00503980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6.</w:t>
            </w:r>
            <w:r w:rsidR="00BC152C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Размещение информации на сайте ДО</w:t>
            </w:r>
            <w:r w:rsidR="00503980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О.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7.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       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Родительские собрания</w:t>
            </w:r>
            <w:r w:rsidR="00503980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8.</w:t>
            </w:r>
            <w:r w:rsidR="00BC152C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Тематические консультации для родителей</w:t>
            </w:r>
            <w:r w:rsidR="00503980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ind w:left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13ED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Круглые столы:</w:t>
            </w:r>
          </w:p>
          <w:p w:rsidR="00E60AB0" w:rsidRPr="00BC152C" w:rsidRDefault="00176257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«</w:t>
            </w:r>
            <w:r w:rsidR="00E60AB0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Здоровье ребёнка в ваших руках</w:t>
            </w:r>
            <w:r w:rsidR="00EF267E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 Зрительная гимнастика</w:t>
            </w:r>
            <w:r w:rsidR="00E60AB0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  <w:p w:rsidR="00C95D14" w:rsidRPr="00BC152C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«</w:t>
            </w:r>
            <w:proofErr w:type="spellStart"/>
            <w:r w:rsidR="002578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Логоритмика</w:t>
            </w:r>
            <w:proofErr w:type="spellEnd"/>
            <w:r w:rsidR="00E60AB0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152C" w:rsidRDefault="00BC152C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</w:pP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Январь</w:t>
            </w:r>
          </w:p>
          <w:p w:rsidR="00C04FF1" w:rsidRDefault="00C04FF1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</w:pP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Март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D41852">
            <w:pPr>
              <w:spacing w:after="0" w:line="240" w:lineRule="auto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10.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Индивидуальные консультации для родителей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0F29A6">
            <w:pPr>
              <w:spacing w:after="0" w:line="242" w:lineRule="atLeast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В часы консультаций для родителей по циклограмме деятельности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D41852">
            <w:pPr>
              <w:spacing w:after="0" w:line="240" w:lineRule="auto"/>
              <w:ind w:left="-142" w:firstLine="142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11.</w:t>
            </w:r>
            <w:r w:rsidR="00220A49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Открытые занятия для родителей группы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0F29A6" w:rsidP="000F29A6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Ноябрь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D41852">
            <w:pPr>
              <w:spacing w:after="0" w:line="240" w:lineRule="auto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12.</w:t>
            </w:r>
            <w:r w:rsidR="00731712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A63B40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Мастер-класс</w:t>
            </w:r>
            <w:r w:rsidR="00D41852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ы</w:t>
            </w:r>
            <w:r w:rsidR="00C95D14"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для родителей: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«Проведение</w:t>
            </w:r>
            <w:r w:rsidR="002161EB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дыхательной и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артикуляционной гимнастики в домашних условиях»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«Логопедический массаж в домашних условиях»</w:t>
            </w:r>
          </w:p>
          <w:p w:rsidR="00203F08" w:rsidRDefault="00203F08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«Использование</w:t>
            </w:r>
            <w:r w:rsidRPr="00457F51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кинезиологических упражнений</w:t>
            </w: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для развития детей с ТНР»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«Развитие оптико-пространственного ориентирования и профилактика </w:t>
            </w:r>
            <w:proofErr w:type="gramStart"/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оптической</w:t>
            </w:r>
            <w:proofErr w:type="gramEnd"/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дисграфии</w:t>
            </w:r>
            <w:proofErr w:type="spellEnd"/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»</w:t>
            </w:r>
            <w:r w:rsidR="00731712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5A6C82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Октябрь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5A6C82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Ноябрь</w:t>
            </w:r>
          </w:p>
          <w:p w:rsidR="00C95D14" w:rsidRPr="00A27777" w:rsidRDefault="00295CBE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Январь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295CBE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Март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D41852">
            <w:pPr>
              <w:spacing w:after="0" w:line="240" w:lineRule="auto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13.</w:t>
            </w:r>
            <w:r w:rsidR="0074793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Праздник «Правильной речи»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Май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04FF1">
            <w:pPr>
              <w:spacing w:after="0" w:line="240" w:lineRule="auto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14.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Акции: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«Настольные игры по развитию речи»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«Книга – лучший друг»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Ноябрь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Март</w:t>
            </w:r>
          </w:p>
        </w:tc>
      </w:tr>
      <w:tr w:rsidR="00C95D14" w:rsidRPr="00A27777" w:rsidTr="00E87C4B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BE13FE">
            <w:pPr>
              <w:spacing w:after="0" w:line="240" w:lineRule="auto"/>
              <w:rPr>
                <w:rFonts w:ascii="PT Astra Serif" w:eastAsia="Times New Roman" w:hAnsi="PT Astra Serif" w:cs="Arial"/>
                <w:color w:val="181818"/>
                <w:sz w:val="21"/>
                <w:szCs w:val="21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15.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14"/>
                <w:szCs w:val="14"/>
                <w:lang w:eastAsia="ru-RU"/>
              </w:rPr>
              <w:t>        </w:t>
            </w: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Участие родителей в конкурсах, выставках.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Конкурс «Лучшая игра (игрушка) по развитию мелкой моторики»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Конкурс «Лучшая игра (игрушка) по развитию речевого дыхания»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Декабрь</w:t>
            </w:r>
          </w:p>
          <w:p w:rsidR="00C95D14" w:rsidRPr="00A27777" w:rsidRDefault="00C95D14" w:rsidP="00C95D1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C95D14" w:rsidRPr="00A27777" w:rsidRDefault="00C95D14" w:rsidP="00C95D14">
            <w:pPr>
              <w:spacing w:after="0" w:line="242" w:lineRule="atLeast"/>
              <w:jc w:val="both"/>
              <w:rPr>
                <w:rFonts w:ascii="PT Astra Serif" w:eastAsia="Times New Roman" w:hAnsi="PT Astra Serif" w:cs="Times New Roman"/>
                <w:color w:val="181818"/>
                <w:sz w:val="24"/>
                <w:szCs w:val="24"/>
                <w:lang w:eastAsia="ru-RU"/>
              </w:rPr>
            </w:pPr>
            <w:r w:rsidRPr="00A27777">
              <w:rPr>
                <w:rFonts w:ascii="PT Astra Serif" w:eastAsia="Times New Roman" w:hAnsi="PT Astra Serif" w:cs="Times New Roman"/>
                <w:color w:val="181818"/>
                <w:sz w:val="28"/>
                <w:szCs w:val="28"/>
                <w:lang w:eastAsia="ru-RU"/>
              </w:rPr>
              <w:t>Март</w:t>
            </w:r>
          </w:p>
        </w:tc>
      </w:tr>
    </w:tbl>
    <w:p w:rsidR="00C95D14" w:rsidRPr="00A27777" w:rsidRDefault="00C95D14" w:rsidP="00C95D14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</w:pPr>
      <w:r w:rsidRPr="00A27777">
        <w:rPr>
          <w:rFonts w:ascii="PT Astra Serif" w:eastAsia="Times New Roman" w:hAnsi="PT Astra Serif" w:cs="Arial"/>
          <w:color w:val="181818"/>
          <w:sz w:val="21"/>
          <w:szCs w:val="21"/>
          <w:lang w:eastAsia="ru-RU"/>
        </w:rPr>
        <w:t> </w:t>
      </w:r>
    </w:p>
    <w:sectPr w:rsidR="00C95D14" w:rsidRPr="00A27777" w:rsidSect="00BE13F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C95D14"/>
    <w:rsid w:val="00030C16"/>
    <w:rsid w:val="00034FF6"/>
    <w:rsid w:val="000F29A6"/>
    <w:rsid w:val="00101964"/>
    <w:rsid w:val="001313ED"/>
    <w:rsid w:val="00160A02"/>
    <w:rsid w:val="00176257"/>
    <w:rsid w:val="001B4D55"/>
    <w:rsid w:val="00203F08"/>
    <w:rsid w:val="002161EB"/>
    <w:rsid w:val="00220A49"/>
    <w:rsid w:val="00257877"/>
    <w:rsid w:val="00281E6B"/>
    <w:rsid w:val="00295CBE"/>
    <w:rsid w:val="002A4E7E"/>
    <w:rsid w:val="002E66A2"/>
    <w:rsid w:val="00331454"/>
    <w:rsid w:val="003A759F"/>
    <w:rsid w:val="003C0EC2"/>
    <w:rsid w:val="003E33D8"/>
    <w:rsid w:val="004116AA"/>
    <w:rsid w:val="00440989"/>
    <w:rsid w:val="00454F7B"/>
    <w:rsid w:val="00457F51"/>
    <w:rsid w:val="00471B58"/>
    <w:rsid w:val="00503980"/>
    <w:rsid w:val="0050430A"/>
    <w:rsid w:val="00525036"/>
    <w:rsid w:val="00531831"/>
    <w:rsid w:val="0057673A"/>
    <w:rsid w:val="005A6C82"/>
    <w:rsid w:val="005B0ADC"/>
    <w:rsid w:val="005B3265"/>
    <w:rsid w:val="005D43B3"/>
    <w:rsid w:val="006200EE"/>
    <w:rsid w:val="006423CF"/>
    <w:rsid w:val="006D578D"/>
    <w:rsid w:val="007205A1"/>
    <w:rsid w:val="00731712"/>
    <w:rsid w:val="00743CAF"/>
    <w:rsid w:val="00747937"/>
    <w:rsid w:val="00787BA6"/>
    <w:rsid w:val="007A761E"/>
    <w:rsid w:val="007C28B6"/>
    <w:rsid w:val="007F3303"/>
    <w:rsid w:val="00850719"/>
    <w:rsid w:val="00891C0E"/>
    <w:rsid w:val="00912457"/>
    <w:rsid w:val="00963719"/>
    <w:rsid w:val="00A27777"/>
    <w:rsid w:val="00A63B40"/>
    <w:rsid w:val="00AB036F"/>
    <w:rsid w:val="00B10982"/>
    <w:rsid w:val="00BC152C"/>
    <w:rsid w:val="00BC7680"/>
    <w:rsid w:val="00BC77F5"/>
    <w:rsid w:val="00BE13FE"/>
    <w:rsid w:val="00BE1757"/>
    <w:rsid w:val="00BE30DE"/>
    <w:rsid w:val="00C04FF1"/>
    <w:rsid w:val="00C368ED"/>
    <w:rsid w:val="00C95D14"/>
    <w:rsid w:val="00CB0CBF"/>
    <w:rsid w:val="00D175BE"/>
    <w:rsid w:val="00D41852"/>
    <w:rsid w:val="00D5554A"/>
    <w:rsid w:val="00DF4652"/>
    <w:rsid w:val="00E55A64"/>
    <w:rsid w:val="00E60AB0"/>
    <w:rsid w:val="00E74F83"/>
    <w:rsid w:val="00E87C4B"/>
    <w:rsid w:val="00EF267E"/>
    <w:rsid w:val="00F21D18"/>
    <w:rsid w:val="00F37447"/>
    <w:rsid w:val="00F81823"/>
    <w:rsid w:val="00FA1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C95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95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A4E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s-zernyshko-balashov-r64.gosweb.gosuslugi.ru/nash-detskiy-sad/informatsiya-dlya-roditeley/konsultatsii-dlya-roditeley/" TargetMode="External"/><Relationship Id="rId4" Type="http://schemas.openxmlformats.org/officeDocument/2006/relationships/hyperlink" Target="https://ds-zernyshko-balashov-r64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dcterms:created xsi:type="dcterms:W3CDTF">2024-04-22T13:39:00Z</dcterms:created>
  <dcterms:modified xsi:type="dcterms:W3CDTF">2024-04-22T13:39:00Z</dcterms:modified>
</cp:coreProperties>
</file>