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B00" w:rsidRDefault="00940B00" w:rsidP="00BA2D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</w:rPr>
        <w:instrText xml:space="preserve"> HYPERLINK "</w:instrText>
      </w:r>
      <w:r w:rsidRPr="00940B00">
        <w:rPr>
          <w:rFonts w:ascii="Times New Roman" w:hAnsi="Times New Roman" w:cs="Times New Roman"/>
          <w:b/>
          <w:sz w:val="28"/>
          <w:szCs w:val="28"/>
        </w:rPr>
        <w:instrText>https://disk.yandex.ru/i/HU34d4k3SHNJwA</w:instrText>
      </w:r>
      <w:r>
        <w:rPr>
          <w:rFonts w:ascii="Times New Roman" w:hAnsi="Times New Roman" w:cs="Times New Roman"/>
          <w:b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F05DA2">
        <w:rPr>
          <w:rStyle w:val="a4"/>
          <w:rFonts w:ascii="Times New Roman" w:hAnsi="Times New Roman" w:cs="Times New Roman"/>
          <w:b/>
          <w:sz w:val="28"/>
          <w:szCs w:val="28"/>
        </w:rPr>
        <w:t>https://disk.yandex.ru/i/HU34d4k3SHNJwA</w:t>
      </w:r>
      <w:r>
        <w:rPr>
          <w:rFonts w:ascii="Times New Roman" w:hAnsi="Times New Roman" w:cs="Times New Roman"/>
          <w:b/>
          <w:sz w:val="28"/>
          <w:szCs w:val="28"/>
        </w:rPr>
        <w:fldChar w:fldCharType="end"/>
      </w:r>
      <w:bookmarkStart w:id="0" w:name="_GoBack"/>
      <w:bookmarkEnd w:id="0"/>
    </w:p>
    <w:p w:rsidR="002469FD" w:rsidRPr="00BA2DF1" w:rsidRDefault="002469FD" w:rsidP="00BA2D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DF1">
        <w:rPr>
          <w:rFonts w:ascii="Times New Roman" w:hAnsi="Times New Roman" w:cs="Times New Roman"/>
          <w:b/>
          <w:sz w:val="28"/>
          <w:szCs w:val="28"/>
        </w:rPr>
        <w:t>Константин Ушинский: кратко о его педагогических идеях, реформах и судьбе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69FD" w:rsidRPr="002469FD">
        <w:rPr>
          <w:rFonts w:ascii="Times New Roman" w:hAnsi="Times New Roman" w:cs="Times New Roman"/>
          <w:sz w:val="28"/>
          <w:szCs w:val="28"/>
        </w:rPr>
        <w:t>Этого педагога очень любят вспоминать современные приверженцы классической традиционной школы, но вообще-то он всегда шёл против системы.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69FD" w:rsidRPr="002469FD">
        <w:rPr>
          <w:rFonts w:ascii="Times New Roman" w:hAnsi="Times New Roman" w:cs="Times New Roman"/>
          <w:sz w:val="28"/>
          <w:szCs w:val="28"/>
        </w:rPr>
        <w:t>Константин Дмитриевич Ушинский (1824–1871) — родоначальник научного подхода к педагогике в России. Родился он в Туле в небогатой дворянской семье отставного офицера, а детство провёл в маленьком уездном городе Новгород-Северский (Украина), где его отец получил назначение на должность судьи. Мать рано умерла, и после её смерти 11-летний Костя большую часть времени был предоставлен сам себе, поэтому сильно пристрастился к чтению и глубоким размышлениям.</w:t>
      </w:r>
      <w:r w:rsidR="002469FD">
        <w:rPr>
          <w:rFonts w:ascii="Times New Roman" w:hAnsi="Times New Roman" w:cs="Times New Roman"/>
          <w:sz w:val="28"/>
          <w:szCs w:val="28"/>
        </w:rPr>
        <w:t xml:space="preserve"> </w:t>
      </w:r>
      <w:r w:rsidR="002469FD" w:rsidRPr="002469FD">
        <w:rPr>
          <w:rFonts w:ascii="Times New Roman" w:hAnsi="Times New Roman" w:cs="Times New Roman"/>
          <w:sz w:val="28"/>
          <w:szCs w:val="28"/>
        </w:rPr>
        <w:t xml:space="preserve">Учился Ушинский на </w:t>
      </w:r>
      <w:proofErr w:type="spellStart"/>
      <w:r w:rsidR="002469FD" w:rsidRPr="002469FD">
        <w:rPr>
          <w:rFonts w:ascii="Times New Roman" w:hAnsi="Times New Roman" w:cs="Times New Roman"/>
          <w:sz w:val="28"/>
          <w:szCs w:val="28"/>
        </w:rPr>
        <w:t>юрфаке</w:t>
      </w:r>
      <w:proofErr w:type="spellEnd"/>
      <w:r w:rsidR="002469FD" w:rsidRPr="002469FD">
        <w:rPr>
          <w:rFonts w:ascii="Times New Roman" w:hAnsi="Times New Roman" w:cs="Times New Roman"/>
          <w:sz w:val="28"/>
          <w:szCs w:val="28"/>
        </w:rPr>
        <w:t xml:space="preserve"> Московского университета. Там в то время преподавал профессор философии государства и права Пётр </w:t>
      </w:r>
      <w:proofErr w:type="spellStart"/>
      <w:r w:rsidR="002469FD" w:rsidRPr="002469FD">
        <w:rPr>
          <w:rFonts w:ascii="Times New Roman" w:hAnsi="Times New Roman" w:cs="Times New Roman"/>
          <w:sz w:val="28"/>
          <w:szCs w:val="28"/>
        </w:rPr>
        <w:t>Редкин</w:t>
      </w:r>
      <w:proofErr w:type="spellEnd"/>
      <w:r w:rsidR="002469FD" w:rsidRPr="002469FD">
        <w:rPr>
          <w:rFonts w:ascii="Times New Roman" w:hAnsi="Times New Roman" w:cs="Times New Roman"/>
          <w:sz w:val="28"/>
          <w:szCs w:val="28"/>
        </w:rPr>
        <w:t xml:space="preserve">, который, помимо университетской работы, служил инспектором московских частных учебных заведений и был очень увлечён теорией педагогики. Именно </w:t>
      </w:r>
      <w:proofErr w:type="spellStart"/>
      <w:r w:rsidR="002469FD" w:rsidRPr="002469FD">
        <w:rPr>
          <w:rFonts w:ascii="Times New Roman" w:hAnsi="Times New Roman" w:cs="Times New Roman"/>
          <w:sz w:val="28"/>
          <w:szCs w:val="28"/>
        </w:rPr>
        <w:t>Редкин</w:t>
      </w:r>
      <w:proofErr w:type="spellEnd"/>
      <w:r w:rsidR="002469FD" w:rsidRPr="002469FD">
        <w:rPr>
          <w:rFonts w:ascii="Times New Roman" w:hAnsi="Times New Roman" w:cs="Times New Roman"/>
          <w:sz w:val="28"/>
          <w:szCs w:val="28"/>
        </w:rPr>
        <w:t xml:space="preserve"> «заразил» Ушинского интересом к педагогике как к науке, которая способна менять людей и общество в целом к лучшему.</w:t>
      </w:r>
    </w:p>
    <w:p w:rsidR="002469FD" w:rsidRPr="002469FD" w:rsidRDefault="002469FD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469FD">
        <w:rPr>
          <w:rFonts w:ascii="Times New Roman" w:hAnsi="Times New Roman" w:cs="Times New Roman"/>
          <w:sz w:val="28"/>
          <w:szCs w:val="28"/>
        </w:rPr>
        <w:t>После окончания университета Константин Дмитриевич начал преподавать в Демидовском юридическом лицее. Но для тамошней удушливой атмосферы он оказался слишком вольнодумным — и, как бы сейчас сказали, «его ушли». После этого Ушинский какое-то время зарабатывал переводами, стал мелким чиновником, но спустя четыре года вернулся в педагогику, прославился и начал ломать стереотипы.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9FD">
        <w:rPr>
          <w:rFonts w:ascii="Times New Roman" w:hAnsi="Times New Roman" w:cs="Times New Roman"/>
          <w:sz w:val="28"/>
          <w:szCs w:val="28"/>
        </w:rPr>
        <w:t>Главные книги Ушинского: «Детский мир. Хрестоматия» (1861), «Родное слово» (1864), фундаментальный труд «Человек как предмет воспитания. Опыт педагогической антропологии» (1868–1869).</w:t>
      </w:r>
      <w:r w:rsidR="00BA2DF1">
        <w:rPr>
          <w:rFonts w:ascii="Times New Roman" w:hAnsi="Times New Roman" w:cs="Times New Roman"/>
          <w:sz w:val="28"/>
          <w:szCs w:val="28"/>
        </w:rPr>
        <w:tab/>
      </w:r>
    </w:p>
    <w:p w:rsid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теперь о т</w:t>
      </w:r>
      <w:r w:rsidRPr="00BA2DF1">
        <w:rPr>
          <w:rFonts w:ascii="Times New Roman" w:hAnsi="Times New Roman" w:cs="Times New Roman"/>
          <w:sz w:val="28"/>
          <w:szCs w:val="28"/>
        </w:rPr>
        <w:t>ом, как</w:t>
      </w:r>
      <w:r w:rsidR="002469FD" w:rsidRPr="002469FD">
        <w:rPr>
          <w:rFonts w:ascii="Times New Roman" w:hAnsi="Times New Roman" w:cs="Times New Roman"/>
          <w:sz w:val="28"/>
          <w:szCs w:val="28"/>
        </w:rPr>
        <w:t xml:space="preserve"> чиновник стал педагогом и взломал систему</w:t>
      </w:r>
      <w:r w:rsidR="002469FD">
        <w:rPr>
          <w:rFonts w:ascii="Times New Roman" w:hAnsi="Times New Roman" w:cs="Times New Roman"/>
          <w:sz w:val="28"/>
          <w:szCs w:val="28"/>
        </w:rPr>
        <w:t xml:space="preserve">. </w:t>
      </w:r>
      <w:r w:rsidR="002469FD" w:rsidRPr="002469FD">
        <w:rPr>
          <w:rFonts w:ascii="Times New Roman" w:hAnsi="Times New Roman" w:cs="Times New Roman"/>
          <w:sz w:val="28"/>
          <w:szCs w:val="28"/>
        </w:rPr>
        <w:t>В 1854 году Ушинскому удалось устроиться учителем русской словесности и юридических предметов в Гатчинский сиротский приют. Это заведение славилось жестокими методами воспитания. За пять лет работы там Ушинскому удалось изменить местные порядки, а ещё искоренить доносительство и воровство среди воспитанников.</w:t>
      </w:r>
    </w:p>
    <w:p w:rsidR="00BA2DF1" w:rsidRDefault="00BA2DF1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2DF1">
        <w:rPr>
          <w:rFonts w:ascii="Times New Roman" w:hAnsi="Times New Roman" w:cs="Times New Roman"/>
          <w:sz w:val="28"/>
          <w:szCs w:val="28"/>
        </w:rPr>
        <w:t>Однажды он обнаружил в лицее пыльный шкаф с никому не нужными книгами по педагогике — и нырнул в них с головой. «Боже мой! — от скольких бы грубых ошибок был избавлен я, если бы познакомился с ними прежде, чем вступил на педагогическое поприще!» — вспоминал он потом.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DF1">
        <w:rPr>
          <w:rFonts w:ascii="Times New Roman" w:hAnsi="Times New Roman" w:cs="Times New Roman"/>
          <w:sz w:val="28"/>
          <w:szCs w:val="28"/>
        </w:rPr>
        <w:t xml:space="preserve">Он нашёл библиотеку с уникальной подборкой книг по педагогике, оставленную его предшественником профессором </w:t>
      </w:r>
      <w:proofErr w:type="spellStart"/>
      <w:r w:rsidRPr="00BA2DF1">
        <w:rPr>
          <w:rFonts w:ascii="Times New Roman" w:hAnsi="Times New Roman" w:cs="Times New Roman"/>
          <w:sz w:val="28"/>
          <w:szCs w:val="28"/>
        </w:rPr>
        <w:t>Гугелем</w:t>
      </w:r>
      <w:proofErr w:type="spellEnd"/>
      <w:r w:rsidRPr="00BA2DF1">
        <w:rPr>
          <w:rFonts w:ascii="Times New Roman" w:hAnsi="Times New Roman" w:cs="Times New Roman"/>
          <w:sz w:val="28"/>
          <w:szCs w:val="28"/>
        </w:rPr>
        <w:t xml:space="preserve">. Архив произвёл на Ушинского огромное впечатление. Он изучил содержимое и понял, что ему следует </w:t>
      </w:r>
      <w:r w:rsidRPr="00BA2DF1">
        <w:rPr>
          <w:rFonts w:ascii="Times New Roman" w:hAnsi="Times New Roman" w:cs="Times New Roman"/>
          <w:sz w:val="28"/>
          <w:szCs w:val="28"/>
        </w:rPr>
        <w:lastRenderedPageBreak/>
        <w:t>заниматься педагогикой и что у него есть возможность принести пользу Отечеству именно на этом поприще».</w:t>
      </w:r>
    </w:p>
    <w:p w:rsidR="002469FD" w:rsidRPr="002469FD" w:rsidRDefault="002469FD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5396D7">
            <wp:extent cx="5182235" cy="388366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388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69FD" w:rsidRPr="002469FD" w:rsidRDefault="002469FD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 w:rsidRPr="002469FD">
        <w:rPr>
          <w:rFonts w:ascii="Times New Roman" w:hAnsi="Times New Roman" w:cs="Times New Roman"/>
          <w:sz w:val="28"/>
          <w:szCs w:val="28"/>
        </w:rPr>
        <w:t>Гатчинский сиротский институт, 1912–1914 годы</w:t>
      </w:r>
    </w:p>
    <w:p w:rsidR="00BA2DF1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69FD" w:rsidRPr="002469FD">
        <w:rPr>
          <w:rFonts w:ascii="Times New Roman" w:hAnsi="Times New Roman" w:cs="Times New Roman"/>
          <w:sz w:val="28"/>
          <w:szCs w:val="28"/>
        </w:rPr>
        <w:t>Это открытие вдохновило Ушинского, он стал публиковат</w:t>
      </w:r>
      <w:r w:rsidR="003B105E">
        <w:rPr>
          <w:rFonts w:ascii="Times New Roman" w:hAnsi="Times New Roman" w:cs="Times New Roman"/>
          <w:sz w:val="28"/>
          <w:szCs w:val="28"/>
        </w:rPr>
        <w:t xml:space="preserve">ься в «Журнале для воспитания». </w:t>
      </w:r>
      <w:r w:rsidR="003B105E" w:rsidRPr="003B105E">
        <w:rPr>
          <w:rFonts w:ascii="Times New Roman" w:hAnsi="Times New Roman" w:cs="Times New Roman"/>
          <w:sz w:val="28"/>
          <w:szCs w:val="28"/>
        </w:rPr>
        <w:t xml:space="preserve">Уже первые работы Ушинского показали его глубокий и необычный для того времени подход. Так, в статье «О пользе педагогической литературы» он подчёркивал, что обучение и воспитание должны опираться на крепкую научную основу. Такой взгляд был для России новым. Далее он пишет второй труд – «Три элемента школы», где закладывает структуру отечественной педагогики. По его мнению, она должна разделяться на три части – теорию обучения (дидактика), воспитание и «школоведение» (организации жизни школы). В дальнейшем этот принцип работы в сфере образования будет развиваться на протяжении многих лет, а Ушинского назовут «учителем учителей». В своей основе он остаётся актуальным и сегодня. </w:t>
      </w:r>
    </w:p>
    <w:p w:rsidR="003B105E" w:rsidRPr="003B105E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105E" w:rsidRPr="003B105E">
        <w:rPr>
          <w:rFonts w:ascii="Times New Roman" w:hAnsi="Times New Roman" w:cs="Times New Roman"/>
          <w:sz w:val="28"/>
          <w:szCs w:val="28"/>
        </w:rPr>
        <w:t>Продвигает в своих трудах Ушинский и идею народности («О народности в общественном воспитании» и «Человек как предмет воспитания»). Этой теме он придавал особенно большое значение и даже планировал выпустить трёхтомный труд. Новаторство не осталось незамеченным.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105E">
        <w:rPr>
          <w:rFonts w:ascii="Times New Roman" w:hAnsi="Times New Roman" w:cs="Times New Roman"/>
          <w:sz w:val="28"/>
          <w:szCs w:val="28"/>
        </w:rPr>
        <w:t>И</w:t>
      </w:r>
      <w:r w:rsidR="002469FD" w:rsidRPr="002469FD">
        <w:rPr>
          <w:rFonts w:ascii="Times New Roman" w:hAnsi="Times New Roman" w:cs="Times New Roman"/>
          <w:sz w:val="28"/>
          <w:szCs w:val="28"/>
        </w:rPr>
        <w:t xml:space="preserve"> на его свежие идеи обратил внимание не кто-нибудь, а сама императрица Мария Александровна. Он показался ей подходящей </w:t>
      </w:r>
      <w:r w:rsidR="002469FD" w:rsidRPr="002469FD">
        <w:rPr>
          <w:rFonts w:ascii="Times New Roman" w:hAnsi="Times New Roman" w:cs="Times New Roman"/>
          <w:sz w:val="28"/>
          <w:szCs w:val="28"/>
        </w:rPr>
        <w:lastRenderedPageBreak/>
        <w:t>кандидатурой для реформ в Смольном институте благородных девиц, о которых она давно задумывалась. Институт тогда представлял собой просто пародию на образование — воспитывавшиеся там девицы толком ничего не знали, кроме французского, и выпускались жеманными невеждами.</w:t>
      </w:r>
    </w:p>
    <w:p w:rsidR="002469FD" w:rsidRPr="002469FD" w:rsidRDefault="002469FD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69FD">
        <w:rPr>
          <w:rFonts w:ascii="Times New Roman" w:hAnsi="Times New Roman" w:cs="Times New Roman"/>
          <w:sz w:val="28"/>
          <w:szCs w:val="28"/>
        </w:rPr>
        <w:t>Так в 1859 году 35-летний Ушинский стал инспектором классов Смольного института. Эта должность — что-то вроде завуча по учебной части, главного по содержанию и методикам обучения. Правда, незадолго до этого на прежнем месте у Константина Дмитриевича случился конфликт — и как раз по поводу методик преподавания, которые казались ему устаревшими. Ушинский везде был реформатором, но в Смольном впервые получил на это высочайший карт-бланш. Однако от проблем это его не спасло.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69FD" w:rsidRPr="002469FD">
        <w:rPr>
          <w:rFonts w:ascii="Times New Roman" w:hAnsi="Times New Roman" w:cs="Times New Roman"/>
          <w:sz w:val="28"/>
          <w:szCs w:val="28"/>
        </w:rPr>
        <w:t>Ушинский изменил жизнь института кардинально — заменил механическую бездумную зубрёжку, которая там раньше была единственным методом, на настоящее преподавание и обучение, поменял учителей. При нём девочек начали обучать естественным наукам (раньше считалось, что им это ни к чему), а ещё он открыл дополнительный старший класс, в котором могли остаться выпускницы, желавшие получить профессию домашней учительницы.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A2DF1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69FD" w:rsidRPr="002469FD">
        <w:rPr>
          <w:rFonts w:ascii="Times New Roman" w:hAnsi="Times New Roman" w:cs="Times New Roman"/>
          <w:sz w:val="28"/>
          <w:szCs w:val="28"/>
        </w:rPr>
        <w:t>Но главное, Ушинский поменял мировоззрение институток, включил у них живое мышление и постарался сделать более свободной царившую там атмосферу ханжеской морали и подавления индивидуальности.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9FD" w:rsidRPr="002469FD">
        <w:rPr>
          <w:rFonts w:ascii="Times New Roman" w:hAnsi="Times New Roman" w:cs="Times New Roman"/>
          <w:sz w:val="28"/>
          <w:szCs w:val="28"/>
        </w:rPr>
        <w:t>Всё это Ушинский проделал меньше чем за три года, но ломкой традиций сразу нажил себе врагов в лице начальницы института и истеричных классных дам. Ему строили козни, на него писали жалобы, и работать в состоянии вечного конфликта стало невозможно — снова пришлось уйти.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69FD" w:rsidRPr="002469FD">
        <w:rPr>
          <w:rFonts w:ascii="Times New Roman" w:hAnsi="Times New Roman" w:cs="Times New Roman"/>
          <w:sz w:val="28"/>
          <w:szCs w:val="28"/>
        </w:rPr>
        <w:t>После этого Ушинского от греха подальше командировали за границу — изучать и описывать опыт передовых европейских школ. К педагогической практике он больше не вернулся, но написал первые массовые учебники и руководства для начального обучения «Родное слово» и «Детский Мир. Хрестоматия», а ещё двухтомный фундаментальный труд «Человек как предмет воспитания. Опыт педагогической антропологии», занимался общественной деятельностью.</w:t>
      </w:r>
    </w:p>
    <w:p w:rsidR="002469FD" w:rsidRPr="00BA2DF1" w:rsidRDefault="00BA2DF1" w:rsidP="00BA2D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2DF1">
        <w:rPr>
          <w:rFonts w:ascii="Times New Roman" w:hAnsi="Times New Roman" w:cs="Times New Roman"/>
          <w:b/>
          <w:sz w:val="28"/>
          <w:szCs w:val="28"/>
        </w:rPr>
        <w:t xml:space="preserve">Обозначим основные </w:t>
      </w:r>
      <w:r w:rsidR="002469FD" w:rsidRPr="00BA2DF1">
        <w:rPr>
          <w:rFonts w:ascii="Times New Roman" w:hAnsi="Times New Roman" w:cs="Times New Roman"/>
          <w:b/>
          <w:sz w:val="28"/>
          <w:szCs w:val="28"/>
        </w:rPr>
        <w:t>Педагогические идеи Константина Ушинского</w:t>
      </w:r>
    </w:p>
    <w:p w:rsidR="002469FD" w:rsidRPr="002469FD" w:rsidRDefault="002469FD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69FD">
        <w:rPr>
          <w:rFonts w:ascii="Times New Roman" w:hAnsi="Times New Roman" w:cs="Times New Roman"/>
          <w:sz w:val="28"/>
          <w:szCs w:val="28"/>
        </w:rPr>
        <w:t xml:space="preserve">Ушинский придерживался и последовательно развивал много </w:t>
      </w:r>
      <w:proofErr w:type="gramStart"/>
      <w:r w:rsidRPr="002469FD">
        <w:rPr>
          <w:rFonts w:ascii="Times New Roman" w:hAnsi="Times New Roman" w:cs="Times New Roman"/>
          <w:sz w:val="28"/>
          <w:szCs w:val="28"/>
        </w:rPr>
        <w:t>идей:</w:t>
      </w:r>
      <w:r w:rsidR="00BA2DF1">
        <w:rPr>
          <w:rFonts w:ascii="Times New Roman" w:hAnsi="Times New Roman" w:cs="Times New Roman"/>
          <w:sz w:val="28"/>
          <w:szCs w:val="28"/>
        </w:rPr>
        <w:t>-</w:t>
      </w:r>
      <w:proofErr w:type="gramEnd"/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Образование должно быть обязательным для всех вне зависимости от сословия. Женщины имеют такое же право на образование, как и мужчины (напомним, в педагогику Ушинский пришёл ещё до отмены крепостного права, а за равные права на образование женщины в Российской империи боролись вплоть до революции 1917 года, так что эти его идеи сильно опередили время).</w:t>
      </w:r>
    </w:p>
    <w:p w:rsidR="002469FD" w:rsidRPr="002469FD" w:rsidRDefault="00BA2DF1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 xml:space="preserve">Педагогика не может опираться лишь на личный опыт учителя, ведь тот может оказаться ошибочным. Она должна опираться на теорию, то есть </w:t>
      </w:r>
      <w:r w:rsidR="002469FD" w:rsidRPr="002469FD">
        <w:rPr>
          <w:rFonts w:ascii="Times New Roman" w:hAnsi="Times New Roman" w:cs="Times New Roman"/>
          <w:sz w:val="28"/>
          <w:szCs w:val="28"/>
        </w:rPr>
        <w:lastRenderedPageBreak/>
        <w:t>всестороннее изучение человека и систематизированный опыт. Поэтому педагогические идеи должны развиваться в университете, опираясь на науку. Так, в «Человеке как предмете воспитания» Ушинский подробно описывал не только психологию, но и физиологию человека. Благодаря этому он объяснял, например, почему дети не могут долго заниматься одним монотонным делом и почему обучение для них должно быть наглядным.</w:t>
      </w:r>
    </w:p>
    <w:p w:rsidR="002469FD" w:rsidRPr="002469FD" w:rsidRDefault="00BD052D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C912B2" wp14:editId="7B39C246">
            <wp:extent cx="4035213" cy="3026410"/>
            <wp:effectExtent l="0" t="0" r="3810" b="2540"/>
            <wp:docPr id="2" name="Рисунок 2" descr="https://skillbox.ru/upload/setka_images/08073708122022_b629b7dc02fe6f5723da7d5f3dd63eb28fb5f3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illbox.ru/upload/setka_images/08073708122022_b629b7dc02fe6f5723da7d5f3dd63eb28fb5f3e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177" cy="303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9FD" w:rsidRPr="00BA2DF1" w:rsidRDefault="002469FD" w:rsidP="002469FD">
      <w:pPr>
        <w:jc w:val="both"/>
        <w:rPr>
          <w:rFonts w:ascii="Times New Roman" w:hAnsi="Times New Roman" w:cs="Times New Roman"/>
        </w:rPr>
      </w:pPr>
      <w:r w:rsidRPr="00BA2DF1">
        <w:rPr>
          <w:rFonts w:ascii="Times New Roman" w:hAnsi="Times New Roman" w:cs="Times New Roman"/>
        </w:rPr>
        <w:t>В двухклассном училище при фабрике Товарищества мануфактур братьев Г. и А. Горбуновых, 1913 год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Обучение — не механическая зубрёжка, а развитие умственных способностей ученика, наблюдательности, воображения, фантазии, желания и способности дальше приобретать знания самостоятельно. Обучение должно быть сознательным, то есть до учащихся нужно донести, зачем они учатся и чему в итоге научатся.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Обучение должно быть системным и последовательным. От конкретного — к отвлечённому, от знакомого — к незнакомому, от единичного — к сложному, от частного — к общему. В учебном материале нужно определённым образом расположить материал для повторения и практические задачи. Это обеспечит прочность знаний. Важно научить применять знания на практике, оперировать ими в разных ситуациях.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Задача первоначального обучения — сделать серьёзное занятие увлекательным для ребёнка. Но с увлекательностью важно не переборщить. Если превратить вообще всё обучение в игру, то ребёнок не сможет дальше осваивать не очень интересные, но важные знания. Он должен привыкнуть к тому, что обучение — всё-таки труд.</w:t>
      </w:r>
    </w:p>
    <w:p w:rsidR="002469FD" w:rsidRPr="002469FD" w:rsidRDefault="00BA2DF1" w:rsidP="00BA2D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Главная задача педагогики — воспитание нравственности, а не наполнение головы знаниями. Обучение — лишь средство воспитания. Школа должна готовить человека к жизни и труду.</w:t>
      </w:r>
    </w:p>
    <w:p w:rsidR="002469FD" w:rsidRPr="002469FD" w:rsidRDefault="00BA2DF1" w:rsidP="00447B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Воспитание должно быть гуманным. Физические наказания и унижения неприемлемы. Воспитание — это убеждение личным примером, а не слепое повиновение.</w:t>
      </w:r>
      <w:r w:rsidR="00447BCA">
        <w:rPr>
          <w:rFonts w:ascii="Times New Roman" w:hAnsi="Times New Roman" w:cs="Times New Roman"/>
          <w:sz w:val="28"/>
          <w:szCs w:val="28"/>
        </w:rPr>
        <w:t xml:space="preserve"> </w:t>
      </w:r>
      <w:r w:rsidR="00447BCA" w:rsidRPr="00447BCA">
        <w:rPr>
          <w:rFonts w:ascii="Times New Roman" w:hAnsi="Times New Roman" w:cs="Times New Roman"/>
          <w:sz w:val="28"/>
          <w:szCs w:val="28"/>
        </w:rPr>
        <w:t>«Страх телесного наказания не сделает злого сердца добрым, а смешение страха со злостью — самое отвратительное явление в человеке</w:t>
      </w:r>
      <w:proofErr w:type="gramStart"/>
      <w:r w:rsidR="00447BCA" w:rsidRPr="00447BCA">
        <w:rPr>
          <w:rFonts w:ascii="Times New Roman" w:hAnsi="Times New Roman" w:cs="Times New Roman"/>
          <w:sz w:val="28"/>
          <w:szCs w:val="28"/>
        </w:rPr>
        <w:t>».</w:t>
      </w:r>
      <w:r w:rsidR="00447B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47B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9FD" w:rsidRPr="002469FD" w:rsidRDefault="00447BCA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9FD" w:rsidRPr="002469FD">
        <w:rPr>
          <w:rFonts w:ascii="Times New Roman" w:hAnsi="Times New Roman" w:cs="Times New Roman"/>
          <w:sz w:val="28"/>
          <w:szCs w:val="28"/>
        </w:rPr>
        <w:t>Воспитание и образование должны учитывать культурные и языковые особенности народа. Однако это не значит, что русская школа должна быть какой-то уникальной, «не как у людей». Законы души и её развития везде одинаковы.</w:t>
      </w:r>
    </w:p>
    <w:p w:rsidR="002469FD" w:rsidRPr="00447BCA" w:rsidRDefault="002469FD" w:rsidP="00246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BCA">
        <w:rPr>
          <w:rFonts w:ascii="Times New Roman" w:hAnsi="Times New Roman" w:cs="Times New Roman"/>
          <w:b/>
          <w:sz w:val="28"/>
          <w:szCs w:val="28"/>
        </w:rPr>
        <w:t>Цитаты Ушинского</w:t>
      </w:r>
      <w:r w:rsidR="00447BCA" w:rsidRPr="00447BCA">
        <w:rPr>
          <w:rFonts w:ascii="Times New Roman" w:hAnsi="Times New Roman" w:cs="Times New Roman"/>
          <w:b/>
          <w:sz w:val="28"/>
          <w:szCs w:val="28"/>
        </w:rPr>
        <w:t xml:space="preserve">, которые </w:t>
      </w:r>
      <w:proofErr w:type="gramStart"/>
      <w:r w:rsidR="00447BCA" w:rsidRPr="00447BCA">
        <w:rPr>
          <w:rFonts w:ascii="Times New Roman" w:hAnsi="Times New Roman" w:cs="Times New Roman"/>
          <w:b/>
          <w:sz w:val="28"/>
          <w:szCs w:val="28"/>
        </w:rPr>
        <w:t>актуальны  для</w:t>
      </w:r>
      <w:proofErr w:type="gramEnd"/>
      <w:r w:rsidR="00447BCA" w:rsidRPr="00447BCA">
        <w:rPr>
          <w:rFonts w:ascii="Times New Roman" w:hAnsi="Times New Roman" w:cs="Times New Roman"/>
          <w:b/>
          <w:sz w:val="28"/>
          <w:szCs w:val="28"/>
        </w:rPr>
        <w:t xml:space="preserve"> нас , сегодня</w:t>
      </w:r>
    </w:p>
    <w:p w:rsidR="002469FD" w:rsidRPr="00447BCA" w:rsidRDefault="002469FD" w:rsidP="00447B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«Если педагогика хочет воспитывать человека во всех отношениях, то она должна прежде узнать его тоже во всех отношениях».</w:t>
      </w:r>
    </w:p>
    <w:p w:rsidR="002469FD" w:rsidRDefault="002469FD" w:rsidP="00447B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«Если всякий преподаватель станет произвольно выбирать для себя методу преподавания, а всякий воспитатель — методу воспитания, то в общественных заведениях, особенно в больших, из такого разнообразия может произойти значительный вред. Но как бы ни было вредно разнообразие, происходящее от различных убеждений, оно во всяком случае полезнее мёртвого однообразия».</w:t>
      </w:r>
    </w:p>
    <w:p w:rsidR="002469FD" w:rsidRPr="00447BCA" w:rsidRDefault="002469FD" w:rsidP="00447B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«Учение, лишённое всякого интереса и взятое только силой принуждения, убивает в ученике охоту к учению, без которой он далеко не уйдёт, а учение, основанное только на интересе, не даёт возможности окрепнуть самообладанию и воле ученика, так как не всё в учении интересно и придёт многое, что надобно будет взять силою воли».</w:t>
      </w:r>
    </w:p>
    <w:p w:rsidR="002469FD" w:rsidRPr="00447BCA" w:rsidRDefault="002469FD" w:rsidP="00447B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«Приступая к святому делу воспитания детей, мы должны глубоко сознавать, что наше собственное воспитание было далеко не удовлетворительно, что результаты его большею частью печальны и жалки и что, во всяком случае, нам надо изыскивать средства сделать детей наших лучше нас».</w:t>
      </w:r>
    </w:p>
    <w:p w:rsidR="002469FD" w:rsidRPr="00447BCA" w:rsidRDefault="002469FD" w:rsidP="00447B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«В преподавателе среднего учебного заведения знание предмета далеко не составляет главного достоинства. &lt;…&gt; Но главное достоинство гимназического преподавателя состоит в том, чтобы он умел воспитывать учеников своим предметом».</w:t>
      </w:r>
    </w:p>
    <w:p w:rsidR="002469FD" w:rsidRDefault="002469FD" w:rsidP="00447B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«В воспитании всё должно основываться на личности воспитателя, потому что воспитательная сила изливается только из живого источника человеческой личности. Никакие уставы и программы, никакой искусственный организм заведения, как бы хитро он ни был придуман, не может заменить личности в деле воспитания».</w:t>
      </w:r>
    </w:p>
    <w:p w:rsidR="00447BCA" w:rsidRPr="00447BCA" w:rsidRDefault="00447BCA" w:rsidP="00447BC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2DF1" w:rsidRPr="00BA2DF1" w:rsidRDefault="00447BCA" w:rsidP="00447B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2DF1" w:rsidRPr="00BA2DF1">
        <w:rPr>
          <w:rFonts w:ascii="Times New Roman" w:hAnsi="Times New Roman" w:cs="Times New Roman"/>
          <w:sz w:val="28"/>
          <w:szCs w:val="28"/>
        </w:rPr>
        <w:t xml:space="preserve">Впервые в России он учредил специальные педагогические классы. </w:t>
      </w:r>
    </w:p>
    <w:p w:rsidR="00BA2DF1" w:rsidRPr="002469FD" w:rsidRDefault="00BA2DF1" w:rsidP="00447B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2DF1">
        <w:rPr>
          <w:rFonts w:ascii="Times New Roman" w:hAnsi="Times New Roman" w:cs="Times New Roman"/>
          <w:sz w:val="28"/>
          <w:szCs w:val="28"/>
        </w:rPr>
        <w:t xml:space="preserve">Представители разных учреждений и ведомств, родители и родственники учениц, люди педагогической профессии массами стремились в институт, </w:t>
      </w:r>
      <w:r w:rsidRPr="00BA2DF1">
        <w:rPr>
          <w:rFonts w:ascii="Times New Roman" w:hAnsi="Times New Roman" w:cs="Times New Roman"/>
          <w:sz w:val="28"/>
          <w:szCs w:val="28"/>
        </w:rPr>
        <w:lastRenderedPageBreak/>
        <w:t xml:space="preserve">чтобы послушать уроки, о которых говорил весь город. И то, что они видели, приводило их в изумление и восторг», – писал его секретарь и биограф Александр Фролков. </w:t>
      </w:r>
      <w:r w:rsidR="00447BCA">
        <w:rPr>
          <w:rFonts w:ascii="Times New Roman" w:hAnsi="Times New Roman" w:cs="Times New Roman"/>
          <w:sz w:val="28"/>
          <w:szCs w:val="28"/>
        </w:rPr>
        <w:t xml:space="preserve"> </w:t>
      </w:r>
      <w:r w:rsidRPr="00BA2DF1">
        <w:rPr>
          <w:rFonts w:ascii="Times New Roman" w:hAnsi="Times New Roman" w:cs="Times New Roman"/>
          <w:sz w:val="28"/>
          <w:szCs w:val="28"/>
        </w:rPr>
        <w:t>Воспитанницы были в восторге, а вот руководству революция Ушинского снова не понравилась. В итоге опять увольнение и отъезд за границу. К тому времени в семье было уже четверо детей. В командировке он изучает устройство народных школ, учительских семинарий, женских учебных заведений и под влиянием новых впечатлений пишет книги для детей. «Детский мир» и в 1864 году «Родное слово» – первый в России учебник для детей до десяти лет. Он был настолько доступным и полезным, что выдержал 187 изданий и до сих пор используется в начальных классах. Неслучайно эту книгу назовут «первая после азбуки».</w:t>
      </w:r>
    </w:p>
    <w:p w:rsidR="002469FD" w:rsidRPr="00447BCA" w:rsidRDefault="002469FD" w:rsidP="00447BC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BCA">
        <w:rPr>
          <w:rFonts w:ascii="Times New Roman" w:hAnsi="Times New Roman" w:cs="Times New Roman"/>
          <w:b/>
          <w:sz w:val="28"/>
          <w:szCs w:val="28"/>
        </w:rPr>
        <w:t>Интересные факты об Ушинском</w:t>
      </w:r>
    </w:p>
    <w:p w:rsidR="002469FD" w:rsidRPr="00447BCA" w:rsidRDefault="002469FD" w:rsidP="00447B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Ушинский был вспыльчивым, но пытался бороться с этим недостатком. Он, например, записывал себе в дневнике установку: «Спокойствие совершенное, по крайней мере, внешнее», а следующей же записью признавался, что не сдержался, разгорячился на уроке. Сокрушался: «</w:t>
      </w:r>
      <w:proofErr w:type="spellStart"/>
      <w:r w:rsidRPr="00447BCA">
        <w:rPr>
          <w:rFonts w:ascii="Times New Roman" w:hAnsi="Times New Roman" w:cs="Times New Roman"/>
          <w:sz w:val="28"/>
          <w:szCs w:val="28"/>
        </w:rPr>
        <w:t>Бурчливость</w:t>
      </w:r>
      <w:proofErr w:type="spellEnd"/>
      <w:r w:rsidRPr="00447BCA">
        <w:rPr>
          <w:rFonts w:ascii="Times New Roman" w:hAnsi="Times New Roman" w:cs="Times New Roman"/>
          <w:sz w:val="28"/>
          <w:szCs w:val="28"/>
        </w:rPr>
        <w:t xml:space="preserve"> сделает из меня старую сварливую бабу». По воспоминаниям коллег, его раздражали затруднения, которые случались у учащихся на занятиях. А вот лекции он читал увлекательно.</w:t>
      </w:r>
    </w:p>
    <w:p w:rsidR="002469FD" w:rsidRDefault="002469FD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 w:rsidRPr="002469FD">
        <w:rPr>
          <w:rFonts w:ascii="Times New Roman" w:hAnsi="Times New Roman" w:cs="Times New Roman"/>
          <w:sz w:val="28"/>
          <w:szCs w:val="28"/>
        </w:rPr>
        <w:t>По причине той же вспыльчивости своих детей он грамоте сам не учил. Теория и методология были ему ближе, чем практика.</w:t>
      </w:r>
    </w:p>
    <w:p w:rsidR="002469FD" w:rsidRPr="002469FD" w:rsidRDefault="00BD052D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731F8E" wp14:editId="4D7F0C88">
            <wp:extent cx="4305299" cy="3228975"/>
            <wp:effectExtent l="0" t="0" r="635" b="0"/>
            <wp:docPr id="3" name="Рисунок 3" descr="https://skillbox.ru/upload/setka_images/08121908122022_181cbb31e4238c1c11b385d01e6dcc07547997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killbox.ru/upload/setka_images/08121908122022_181cbb31e4238c1c11b385d01e6dcc075479973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404" cy="3232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9FD" w:rsidRPr="002469FD" w:rsidRDefault="002469FD" w:rsidP="002469FD">
      <w:pPr>
        <w:jc w:val="both"/>
        <w:rPr>
          <w:rFonts w:ascii="Times New Roman" w:hAnsi="Times New Roman" w:cs="Times New Roman"/>
          <w:sz w:val="28"/>
          <w:szCs w:val="28"/>
        </w:rPr>
      </w:pPr>
      <w:r w:rsidRPr="002469FD">
        <w:rPr>
          <w:rFonts w:ascii="Times New Roman" w:hAnsi="Times New Roman" w:cs="Times New Roman"/>
          <w:sz w:val="28"/>
          <w:szCs w:val="28"/>
        </w:rPr>
        <w:t>Урок физики, Смольный институт, 1905 год</w:t>
      </w:r>
    </w:p>
    <w:p w:rsidR="002469FD" w:rsidRPr="00447BCA" w:rsidRDefault="002469FD" w:rsidP="00447B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В Смольном институте Ушинский сначала получил у девиц репутацию «</w:t>
      </w:r>
      <w:proofErr w:type="spellStart"/>
      <w:r w:rsidRPr="00447BCA">
        <w:rPr>
          <w:rFonts w:ascii="Times New Roman" w:hAnsi="Times New Roman" w:cs="Times New Roman"/>
          <w:sz w:val="28"/>
          <w:szCs w:val="28"/>
        </w:rPr>
        <w:t>злеца</w:t>
      </w:r>
      <w:proofErr w:type="spellEnd"/>
      <w:r w:rsidRPr="00447BCA">
        <w:rPr>
          <w:rFonts w:ascii="Times New Roman" w:hAnsi="Times New Roman" w:cs="Times New Roman"/>
          <w:sz w:val="28"/>
          <w:szCs w:val="28"/>
        </w:rPr>
        <w:t xml:space="preserve">», отругав их за то, что они облили его шляпу духами (такая была там глупая традиция отмечать тех, кто понравился). Но по мере реформ </w:t>
      </w:r>
      <w:r w:rsidRPr="00447BCA">
        <w:rPr>
          <w:rFonts w:ascii="Times New Roman" w:hAnsi="Times New Roman" w:cs="Times New Roman"/>
          <w:sz w:val="28"/>
          <w:szCs w:val="28"/>
        </w:rPr>
        <w:lastRenderedPageBreak/>
        <w:t>он стал их кумиром. К тому же, как потом вспоминала одна из учениц, девочки сразу почувствовали в его личности «что-то сильное, крупное и оригинальное».</w:t>
      </w:r>
    </w:p>
    <w:p w:rsidR="002469FD" w:rsidRPr="00447BCA" w:rsidRDefault="002469FD" w:rsidP="00447B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Будущий автор «Родного слова» — руководства для учителей и родителей по преподаванию родного языка, которое до 1917 года переиздавалось 146 раз, — в гимназии имел по русской грамматике весьма скромную оценку «знания достаточные» (по-нашему — примерно тройка с плюсом). Правда, по истории словесности у него было «отлично». А вот с математикой совсем не сложилось, он смог одолеть её лишь на минимальную оценку «слабо».</w:t>
      </w:r>
    </w:p>
    <w:p w:rsidR="002E3668" w:rsidRPr="00447BCA" w:rsidRDefault="002469FD" w:rsidP="00447B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BCA">
        <w:rPr>
          <w:rFonts w:ascii="Times New Roman" w:hAnsi="Times New Roman" w:cs="Times New Roman"/>
          <w:sz w:val="28"/>
          <w:szCs w:val="28"/>
        </w:rPr>
        <w:t>Ушинский считал, что склонность к размышлениям в нём воспитали не только книги, но и полуторачасовой путь до гимназии и обратно, который он ежедневно должен был проделывать пешком вдоль живописного берега реки (его отец был небогат и не мог позволить себе кучера с повозкой). Однажды его за провинность оставили в гимназии на ночь, и он сбежал оттуда под утро лишь для того, чтобы проделать путь домой и сразу же обратно — на уроки.</w:t>
      </w:r>
      <w:r w:rsidR="00447BCA">
        <w:t xml:space="preserve"> </w:t>
      </w:r>
      <w:r>
        <w:t xml:space="preserve"> </w:t>
      </w:r>
    </w:p>
    <w:sectPr w:rsidR="002E3668" w:rsidRPr="00447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36A74"/>
    <w:multiLevelType w:val="hybridMultilevel"/>
    <w:tmpl w:val="1098E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C6148"/>
    <w:multiLevelType w:val="hybridMultilevel"/>
    <w:tmpl w:val="A22CF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CA6"/>
    <w:rsid w:val="002469FD"/>
    <w:rsid w:val="002E3668"/>
    <w:rsid w:val="003B105E"/>
    <w:rsid w:val="00447BCA"/>
    <w:rsid w:val="00940B00"/>
    <w:rsid w:val="00BA2DF1"/>
    <w:rsid w:val="00BD052D"/>
    <w:rsid w:val="00CE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4DE78"/>
  <w15:chartTrackingRefBased/>
  <w15:docId w15:val="{18719178-1936-475D-B37E-A824DDA8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B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40B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2024-05-16T09:23:00Z</dcterms:created>
  <dcterms:modified xsi:type="dcterms:W3CDTF">2024-05-17T10:27:00Z</dcterms:modified>
</cp:coreProperties>
</file>