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CE" w:rsidRPr="0095163B" w:rsidRDefault="0095163B" w:rsidP="0095163B">
      <w:r w:rsidRPr="0095163B">
        <w:t>https://disk.yandex.ru/i/19USC6mFM8eh7A</w:t>
      </w:r>
    </w:p>
    <w:sectPr w:rsidR="008837CE" w:rsidRPr="0095163B" w:rsidSect="00883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E8289F"/>
    <w:rsid w:val="004F346B"/>
    <w:rsid w:val="008837CE"/>
    <w:rsid w:val="0095163B"/>
    <w:rsid w:val="00E82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5</cp:revision>
  <dcterms:created xsi:type="dcterms:W3CDTF">2024-05-11T15:42:00Z</dcterms:created>
  <dcterms:modified xsi:type="dcterms:W3CDTF">2024-05-20T11:39:00Z</dcterms:modified>
</cp:coreProperties>
</file>