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D">
        <w:rPr>
          <w:rFonts w:ascii="Times New Roman" w:hAnsi="Times New Roman" w:cs="Times New Roman"/>
          <w:sz w:val="28"/>
          <w:szCs w:val="28"/>
        </w:rPr>
        <w:t>Уже в дош</w:t>
      </w:r>
      <w:bookmarkStart w:id="0" w:name="_GoBack"/>
      <w:bookmarkEnd w:id="0"/>
      <w:r w:rsidRPr="0067610D">
        <w:rPr>
          <w:rFonts w:ascii="Times New Roman" w:hAnsi="Times New Roman" w:cs="Times New Roman"/>
          <w:sz w:val="28"/>
          <w:szCs w:val="28"/>
        </w:rPr>
        <w:t>кольном возрасте дети активно познают окружающий мир и задают родителям много разных вопросов. Зима — отличный период для проведения опытов со снегом. Снег для детей – это необыкновенное счастье, восторг и удовольствие! Это игры в снежки, катание с горки на санках, лыжах. Снег еще прекрасный природный материал для экспериментирования. Экспериментирование со снегом является тем видом практической деятельности,  с помощью которой дети познают окружающий мир.</w:t>
      </w:r>
    </w:p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января 2024 года в нашей группе № 2 «Улыбка» </w:t>
      </w:r>
      <w:r w:rsidRPr="0067610D">
        <w:rPr>
          <w:rFonts w:ascii="Times New Roman" w:hAnsi="Times New Roman" w:cs="Times New Roman"/>
          <w:sz w:val="28"/>
          <w:szCs w:val="28"/>
        </w:rPr>
        <w:t xml:space="preserve"> состоялось мероприятие, в процессе которого мы предложили ребятам принять участие в проведении опытов со снегом. Целью данного мероприятия стало формирование у детей представления о снеге и его свойствах. Главная задача предстоящей опытно - экспериментальной деятельности заключалась в том, чтобы научить ребят передавать результаты экспериментирования, используя в речи качественные прилагательные, развивать </w:t>
      </w:r>
      <w:r>
        <w:rPr>
          <w:rFonts w:ascii="Times New Roman" w:hAnsi="Times New Roman" w:cs="Times New Roman"/>
          <w:sz w:val="28"/>
          <w:szCs w:val="28"/>
        </w:rPr>
        <w:t>любознательность и воображение.</w:t>
      </w:r>
    </w:p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D">
        <w:rPr>
          <w:rFonts w:ascii="Times New Roman" w:hAnsi="Times New Roman" w:cs="Times New Roman"/>
          <w:sz w:val="28"/>
          <w:szCs w:val="28"/>
        </w:rPr>
        <w:t>Сначала мы с детьми вместе рассматривали снег и определили цвет снега, из чего он состоит. Затем каждый ребенок трогал ладонью снег, и словесно передавал свои ощущения.   Таким образом, подвели детей к тому, что снег холодный, а ладошка теплая - поэтому снег тает, снег белый, а вода п</w:t>
      </w:r>
      <w:r>
        <w:rPr>
          <w:rFonts w:ascii="Times New Roman" w:hAnsi="Times New Roman" w:cs="Times New Roman"/>
          <w:sz w:val="28"/>
          <w:szCs w:val="28"/>
        </w:rPr>
        <w:t>розрачная.</w:t>
      </w:r>
    </w:p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D">
        <w:rPr>
          <w:rFonts w:ascii="Times New Roman" w:hAnsi="Times New Roman" w:cs="Times New Roman"/>
          <w:sz w:val="28"/>
          <w:szCs w:val="28"/>
        </w:rPr>
        <w:t>В конце мероприя</w:t>
      </w:r>
      <w:r>
        <w:rPr>
          <w:rFonts w:ascii="Times New Roman" w:hAnsi="Times New Roman" w:cs="Times New Roman"/>
          <w:sz w:val="28"/>
          <w:szCs w:val="28"/>
        </w:rPr>
        <w:t>тия ребятами был подведен итог:</w:t>
      </w:r>
    </w:p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снег белого цвета, холодный;</w:t>
      </w:r>
    </w:p>
    <w:p w:rsidR="0067610D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D">
        <w:rPr>
          <w:rFonts w:ascii="Times New Roman" w:hAnsi="Times New Roman" w:cs="Times New Roman"/>
          <w:sz w:val="28"/>
          <w:szCs w:val="28"/>
        </w:rPr>
        <w:t xml:space="preserve"> - снег тает и пре</w:t>
      </w:r>
      <w:r>
        <w:rPr>
          <w:rFonts w:ascii="Times New Roman" w:hAnsi="Times New Roman" w:cs="Times New Roman"/>
          <w:sz w:val="28"/>
          <w:szCs w:val="28"/>
        </w:rPr>
        <w:t>вращается в воду.</w:t>
      </w:r>
    </w:p>
    <w:p w:rsidR="009B656E" w:rsidRPr="0067610D" w:rsidRDefault="0067610D" w:rsidP="006761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10D">
        <w:rPr>
          <w:rFonts w:ascii="Times New Roman" w:hAnsi="Times New Roman" w:cs="Times New Roman"/>
          <w:sz w:val="28"/>
          <w:szCs w:val="28"/>
        </w:rPr>
        <w:t>Дети остались довольны таким экспериментом, узнали много нового и интересного, получили ответы на все свои вопросы: Что такое снег? Что с ним происходит в тепле? Какие свойства у снега?</w:t>
      </w:r>
    </w:p>
    <w:sectPr w:rsidR="009B656E" w:rsidRPr="0067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A3"/>
    <w:rsid w:val="0067610D"/>
    <w:rsid w:val="00682DA3"/>
    <w:rsid w:val="009B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2024-05-16T09:41:00Z</dcterms:created>
  <dcterms:modified xsi:type="dcterms:W3CDTF">2024-05-16T09:47:00Z</dcterms:modified>
</cp:coreProperties>
</file>