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60119" w14:textId="38ADE1D6" w:rsidR="00727C78" w:rsidRPr="00727C78" w:rsidRDefault="00727C78" w:rsidP="00727C78">
      <w:pPr>
        <w:rPr>
          <w:rFonts w:ascii="Times New Roman" w:hAnsi="Times New Roman" w:cs="Times New Roman"/>
          <w:sz w:val="28"/>
          <w:szCs w:val="28"/>
        </w:rPr>
      </w:pPr>
      <w:r w:rsidRPr="00727C78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727C78">
        <w:rPr>
          <w:rFonts w:ascii="Times New Roman" w:hAnsi="Times New Roman" w:cs="Times New Roman"/>
          <w:sz w:val="28"/>
          <w:szCs w:val="28"/>
        </w:rPr>
        <w:t xml:space="preserve"> «</w:t>
      </w:r>
      <w:r w:rsidRPr="00727C78">
        <w:rPr>
          <w:rFonts w:ascii="Times New Roman" w:hAnsi="Times New Roman" w:cs="Times New Roman"/>
          <w:sz w:val="28"/>
          <w:szCs w:val="28"/>
        </w:rPr>
        <w:t>Экология - дело каждого</w:t>
      </w:r>
      <w:r>
        <w:rPr>
          <w:rFonts w:ascii="Times New Roman" w:hAnsi="Times New Roman" w:cs="Times New Roman"/>
          <w:sz w:val="28"/>
          <w:szCs w:val="28"/>
        </w:rPr>
        <w:t>.»</w:t>
      </w:r>
    </w:p>
    <w:p w14:paraId="43398AF3" w14:textId="6B09224E" w:rsidR="00727C78" w:rsidRPr="00727C78" w:rsidRDefault="00727C78" w:rsidP="00727C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7C78">
        <w:rPr>
          <w:rFonts w:ascii="Times New Roman" w:hAnsi="Times New Roman" w:cs="Times New Roman"/>
          <w:color w:val="000000" w:themeColor="text1"/>
          <w:sz w:val="28"/>
          <w:szCs w:val="28"/>
        </w:rPr>
        <w:t>В современном мире экология играет все более важную роль. Мы все живем на одной планете и от нашего отношения к природе зависит наше будущее. Поэтому так важно учить детей с самого маленького возраста заботиться о окружающей среде.</w:t>
      </w:r>
    </w:p>
    <w:p w14:paraId="11946273" w14:textId="77777777" w:rsidR="00727C78" w:rsidRPr="00727C78" w:rsidRDefault="00727C78" w:rsidP="00727C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4919BEA" w14:textId="77777777" w:rsidR="00727C78" w:rsidRPr="00727C78" w:rsidRDefault="00727C78" w:rsidP="00727C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7C78">
        <w:rPr>
          <w:rFonts w:ascii="Times New Roman" w:hAnsi="Times New Roman" w:cs="Times New Roman"/>
          <w:color w:val="000000" w:themeColor="text1"/>
          <w:sz w:val="28"/>
          <w:szCs w:val="28"/>
        </w:rPr>
        <w:t>Экология - дело каждого. Это значит, что каждый из нас должен заботиться о природе и делать все возможное для ее сохранения. Маленькие дети могут тоже внести свой вклад в охрану окружающей среды. Например, они могут участвовать в сборе мусора на улице или в парке, экономно использовать воду и электроэнергию, а также участвовать в посадке деревьев.</w:t>
      </w:r>
    </w:p>
    <w:p w14:paraId="61171415" w14:textId="77777777" w:rsidR="00727C78" w:rsidRPr="00727C78" w:rsidRDefault="00727C78" w:rsidP="00727C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6A4CAF" w14:textId="77777777" w:rsidR="00727C78" w:rsidRPr="00727C78" w:rsidRDefault="00727C78" w:rsidP="00727C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7C78">
        <w:rPr>
          <w:rFonts w:ascii="Times New Roman" w:hAnsi="Times New Roman" w:cs="Times New Roman"/>
          <w:color w:val="000000" w:themeColor="text1"/>
          <w:sz w:val="28"/>
          <w:szCs w:val="28"/>
        </w:rPr>
        <w:t>Важно также помнить о значении растений и животных для баланса экосистемы. Дети должны учиться уважать живую природу и бережно относиться к ней. Они могут изучать различные виды растений и животных, а также узнавать об их особенностях и роли в экосистеме.</w:t>
      </w:r>
    </w:p>
    <w:p w14:paraId="020CB45D" w14:textId="77777777" w:rsidR="00727C78" w:rsidRPr="00727C78" w:rsidRDefault="00727C78" w:rsidP="00727C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DDFBBF0" w14:textId="3C6FFEA5" w:rsidR="00AE1199" w:rsidRPr="00727C78" w:rsidRDefault="00727C78" w:rsidP="00727C78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27C78">
        <w:rPr>
          <w:rFonts w:ascii="Times New Roman" w:hAnsi="Times New Roman" w:cs="Times New Roman"/>
          <w:color w:val="000000" w:themeColor="text1"/>
          <w:sz w:val="28"/>
          <w:szCs w:val="28"/>
        </w:rPr>
        <w:t>Обучение детей экологии не только поможет им лучше понять мир вокруг, но и вдохновит на заботу о природе на протяжении всей их жизни. Пускай каждый ребенок станет настоящим защитником нашей планеты!</w:t>
      </w:r>
    </w:p>
    <w:sectPr w:rsidR="00AE1199" w:rsidRPr="00727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FD041E" w14:textId="77777777" w:rsidR="00243307" w:rsidRDefault="00243307" w:rsidP="00114FAB">
      <w:pPr>
        <w:spacing w:after="0" w:line="240" w:lineRule="auto"/>
      </w:pPr>
      <w:r>
        <w:separator/>
      </w:r>
    </w:p>
  </w:endnote>
  <w:endnote w:type="continuationSeparator" w:id="0">
    <w:p w14:paraId="2D3DFA0E" w14:textId="77777777" w:rsidR="00243307" w:rsidRDefault="00243307" w:rsidP="00114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634BEC" w14:textId="77777777" w:rsidR="00243307" w:rsidRDefault="00243307" w:rsidP="00114FAB">
      <w:pPr>
        <w:spacing w:after="0" w:line="240" w:lineRule="auto"/>
      </w:pPr>
      <w:r>
        <w:separator/>
      </w:r>
    </w:p>
  </w:footnote>
  <w:footnote w:type="continuationSeparator" w:id="0">
    <w:p w14:paraId="06C938B0" w14:textId="77777777" w:rsidR="00243307" w:rsidRDefault="00243307" w:rsidP="00114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FAB"/>
    <w:rsid w:val="00114FAB"/>
    <w:rsid w:val="00243307"/>
    <w:rsid w:val="005210EA"/>
    <w:rsid w:val="005E276B"/>
    <w:rsid w:val="00664BB9"/>
    <w:rsid w:val="00727C78"/>
    <w:rsid w:val="00832EF2"/>
    <w:rsid w:val="00DF3A41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F00F"/>
  <w15:chartTrackingRefBased/>
  <w15:docId w15:val="{0324993A-D1B6-425A-BD2E-3AF5F980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4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4FAB"/>
  </w:style>
  <w:style w:type="paragraph" w:styleId="a5">
    <w:name w:val="footer"/>
    <w:basedOn w:val="a"/>
    <w:link w:val="a6"/>
    <w:uiPriority w:val="99"/>
    <w:unhideWhenUsed/>
    <w:rsid w:val="00114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4FAB"/>
  </w:style>
  <w:style w:type="paragraph" w:styleId="a7">
    <w:name w:val="No Spacing"/>
    <w:uiPriority w:val="1"/>
    <w:qFormat/>
    <w:rsid w:val="00727C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 Саакян</dc:creator>
  <cp:keywords/>
  <dc:description/>
  <cp:lastModifiedBy>Павел Саакян</cp:lastModifiedBy>
  <cp:revision>2</cp:revision>
  <cp:lastPrinted>2024-05-14T18:20:00Z</cp:lastPrinted>
  <dcterms:created xsi:type="dcterms:W3CDTF">2024-05-15T11:19:00Z</dcterms:created>
  <dcterms:modified xsi:type="dcterms:W3CDTF">2024-05-15T11:19:00Z</dcterms:modified>
</cp:coreProperties>
</file>