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D3B" w:rsidRPr="00105C75" w:rsidRDefault="00EB6D3B" w:rsidP="00CB37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карта</w:t>
      </w:r>
      <w:r w:rsidR="005074AF">
        <w:rPr>
          <w:rFonts w:ascii="Times New Roman" w:hAnsi="Times New Roman" w:cs="Times New Roman"/>
          <w:sz w:val="28"/>
          <w:szCs w:val="28"/>
        </w:rPr>
        <w:t xml:space="preserve">.  </w:t>
      </w:r>
      <w:r w:rsidR="00041681">
        <w:rPr>
          <w:rFonts w:ascii="Times New Roman" w:hAnsi="Times New Roman" w:cs="Times New Roman"/>
          <w:sz w:val="28"/>
          <w:szCs w:val="28"/>
        </w:rPr>
        <w:t>Моя оценка___________.</w:t>
      </w:r>
    </w:p>
    <w:tbl>
      <w:tblPr>
        <w:tblStyle w:val="aa"/>
        <w:tblW w:w="1517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47"/>
        <w:gridCol w:w="4152"/>
        <w:gridCol w:w="1288"/>
        <w:gridCol w:w="144"/>
        <w:gridCol w:w="5297"/>
        <w:gridCol w:w="2148"/>
      </w:tblGrid>
      <w:tr w:rsidR="00EB6D3B" w:rsidTr="006D6F93">
        <w:trPr>
          <w:trHeight w:val="589"/>
        </w:trPr>
        <w:tc>
          <w:tcPr>
            <w:tcW w:w="2147" w:type="dxa"/>
          </w:tcPr>
          <w:p w:rsidR="001E77B5" w:rsidRPr="00A7713D" w:rsidRDefault="001E77B5" w:rsidP="00EB6D3B">
            <w:pPr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D3B" w:rsidRPr="00A7713D" w:rsidRDefault="00EB6D3B" w:rsidP="00A77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13D">
              <w:rPr>
                <w:rFonts w:ascii="Times New Roman" w:hAnsi="Times New Roman" w:cs="Times New Roman"/>
                <w:sz w:val="24"/>
                <w:szCs w:val="24"/>
              </w:rPr>
              <w:t>УЭ-1</w:t>
            </w:r>
          </w:p>
          <w:p w:rsidR="00EB6D3B" w:rsidRPr="00A7713D" w:rsidRDefault="00EB6D3B" w:rsidP="00EB6D3B">
            <w:pPr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7713D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10881" w:type="dxa"/>
            <w:gridSpan w:val="4"/>
          </w:tcPr>
          <w:p w:rsidR="001E77B5" w:rsidRPr="00A7713D" w:rsidRDefault="001E77B5" w:rsidP="00EB6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7B5" w:rsidRPr="00A7713D" w:rsidRDefault="001E77B5" w:rsidP="00EB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13D">
              <w:rPr>
                <w:rFonts w:ascii="Times New Roman" w:hAnsi="Times New Roman" w:cs="Times New Roman"/>
                <w:sz w:val="24"/>
                <w:szCs w:val="24"/>
              </w:rPr>
              <w:t>Учебный  материал  с  указанием  заданий</w:t>
            </w:r>
            <w:r w:rsidRPr="00A7713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E77B5" w:rsidRPr="00A7713D" w:rsidRDefault="001E77B5" w:rsidP="00EB6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D3B" w:rsidRPr="00A7713D" w:rsidRDefault="00EB6D3B" w:rsidP="00EB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13D">
              <w:rPr>
                <w:rFonts w:ascii="Times New Roman" w:hAnsi="Times New Roman" w:cs="Times New Roman"/>
                <w:sz w:val="24"/>
                <w:szCs w:val="24"/>
              </w:rPr>
              <w:t xml:space="preserve">Цель: определить ваш уровень знаний по теме «класс Рыбы» </w:t>
            </w:r>
          </w:p>
          <w:p w:rsidR="00EB6D3B" w:rsidRPr="00A7713D" w:rsidRDefault="00EB6D3B" w:rsidP="00EB6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1E77B5" w:rsidRPr="00A7713D" w:rsidRDefault="001E77B5" w:rsidP="001E7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13D">
              <w:rPr>
                <w:rFonts w:ascii="Times New Roman" w:hAnsi="Times New Roman" w:cs="Times New Roman"/>
                <w:sz w:val="24"/>
                <w:szCs w:val="24"/>
              </w:rPr>
              <w:t>Руководство</w:t>
            </w:r>
          </w:p>
          <w:p w:rsidR="001E77B5" w:rsidRPr="00A7713D" w:rsidRDefault="001E77B5" w:rsidP="001E7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13D">
              <w:rPr>
                <w:rFonts w:ascii="Times New Roman" w:hAnsi="Times New Roman" w:cs="Times New Roman"/>
                <w:sz w:val="24"/>
                <w:szCs w:val="24"/>
              </w:rPr>
              <w:t>по  усвоению</w:t>
            </w:r>
          </w:p>
          <w:p w:rsidR="001E77B5" w:rsidRPr="00A7713D" w:rsidRDefault="001E77B5" w:rsidP="001E7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13D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</w:p>
          <w:p w:rsidR="00EB6D3B" w:rsidRPr="00A7713D" w:rsidRDefault="001E77B5" w:rsidP="001E7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13D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</w:tr>
      <w:tr w:rsidR="00AC53DE" w:rsidTr="006D6F93">
        <w:trPr>
          <w:trHeight w:val="156"/>
        </w:trPr>
        <w:tc>
          <w:tcPr>
            <w:tcW w:w="2147" w:type="dxa"/>
          </w:tcPr>
          <w:p w:rsidR="00AC53DE" w:rsidRDefault="00AC53DE" w:rsidP="00CB3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4" w:type="dxa"/>
            <w:gridSpan w:val="3"/>
          </w:tcPr>
          <w:p w:rsidR="00AC53DE" w:rsidRPr="00AC53DE" w:rsidRDefault="00AC53DE" w:rsidP="00AC53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Выберите один правильный вариант ответа из предложенных.</w:t>
            </w:r>
          </w:p>
          <w:p w:rsidR="00AC53DE" w:rsidRPr="00AC53DE" w:rsidRDefault="00AC53DE" w:rsidP="00AC53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C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 Большинство рыб относится к классу:</w:t>
            </w:r>
          </w:p>
          <w:p w:rsidR="00E27923" w:rsidRDefault="00AC53DE" w:rsidP="00AC53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 костных;            Б)  хрящевых;</w:t>
            </w:r>
            <w:r w:rsidR="003E7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             </w:t>
            </w:r>
          </w:p>
          <w:p w:rsidR="00AC53DE" w:rsidRPr="00AC53DE" w:rsidRDefault="003E7F6F" w:rsidP="00AC53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 w:rsidR="00AC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C53DE" w:rsidRPr="00AC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 К парным плавникам относятся:</w:t>
            </w:r>
          </w:p>
          <w:p w:rsidR="003E7F6F" w:rsidRDefault="00AC53DE" w:rsidP="00AC53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 спинной и хвостовой;             </w:t>
            </w:r>
          </w:p>
          <w:p w:rsidR="003E7F6F" w:rsidRDefault="00AC53DE" w:rsidP="00AC53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Б)  только брюшные;     </w:t>
            </w:r>
          </w:p>
          <w:p w:rsidR="00AC53DE" w:rsidRPr="00AC53DE" w:rsidRDefault="00AC53DE" w:rsidP="00AC53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 грудные и брюшные.</w:t>
            </w:r>
          </w:p>
          <w:p w:rsidR="00887457" w:rsidRPr="00887457" w:rsidRDefault="00AC53DE" w:rsidP="008874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AC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887457" w:rsidRPr="008874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Число камер в сердце рыб:</w:t>
            </w:r>
          </w:p>
          <w:p w:rsidR="00AC53DE" w:rsidRPr="00AC53DE" w:rsidRDefault="00887457" w:rsidP="008874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7F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а) две;    б) три; в) одна;     г) четыре</w:t>
            </w:r>
          </w:p>
          <w:p w:rsidR="00AC53DE" w:rsidRPr="00AC53DE" w:rsidRDefault="00AC53DE" w:rsidP="00AC53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AC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 У рыб глаза всегда открыты, потому что:</w:t>
            </w:r>
          </w:p>
          <w:p w:rsidR="00AC53DE" w:rsidRPr="00AC53DE" w:rsidRDefault="00AC53DE" w:rsidP="00AC53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 веки срослись и превратились в неподвижную оболочку;</w:t>
            </w:r>
          </w:p>
          <w:p w:rsidR="00AC53DE" w:rsidRPr="00AC53DE" w:rsidRDefault="00AC53DE" w:rsidP="00AC53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 веки отсутствуют;        В)  веки неподвижны.</w:t>
            </w:r>
          </w:p>
          <w:p w:rsidR="00374F36" w:rsidRDefault="00F743AE" w:rsidP="00AC53DE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74F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74F36" w:rsidRPr="0037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Какой цифрой обозначено сердце</w:t>
            </w:r>
            <w:r w:rsidR="00BC0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(См. рис)</w:t>
            </w:r>
          </w:p>
          <w:p w:rsidR="00374F36" w:rsidRPr="00374F36" w:rsidRDefault="00374F36" w:rsidP="00AC53DE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7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б)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7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в)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7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    г)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374F36" w:rsidRDefault="00374F36" w:rsidP="00AC53D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F3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258573" wp14:editId="587D65A4">
                  <wp:extent cx="3705225" cy="1884880"/>
                  <wp:effectExtent l="0" t="0" r="0" b="1270"/>
                  <wp:docPr id="1" name="Рисунок 1" descr="https://ppt4web.ru/images/797/26889/640/img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pt4web.ru/images/797/26889/640/img1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97" t="14407" r="11111" b="27118"/>
                          <a:stretch/>
                        </pic:blipFill>
                        <pic:spPr bwMode="auto">
                          <a:xfrm>
                            <a:off x="0" y="0"/>
                            <a:ext cx="3711189" cy="1887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6" w:type="dxa"/>
          </w:tcPr>
          <w:p w:rsidR="00AC53DE" w:rsidRPr="00AC53DE" w:rsidRDefault="00AC53DE" w:rsidP="00AC53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Выберите один правильный вариант ответа из предложенных.</w:t>
            </w:r>
          </w:p>
          <w:p w:rsidR="00AC53DE" w:rsidRPr="00AC53DE" w:rsidRDefault="00AC53DE" w:rsidP="00AC53D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1.Главную роль при движении вперёд играет плавник</w:t>
            </w:r>
            <w:r w:rsidRPr="00AC5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C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AC5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 хвостовой                       Б) грудной </w:t>
            </w:r>
            <w:r w:rsidRPr="00AC5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 брюшной                         Г) спинной </w:t>
            </w:r>
          </w:p>
          <w:p w:rsidR="00AC53DE" w:rsidRPr="00AC53DE" w:rsidRDefault="00AC53DE" w:rsidP="00AC53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 Хорда  в течение всей жизни сохраняется </w:t>
            </w:r>
            <w:r w:rsidR="00BC0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</w:p>
          <w:p w:rsidR="00AC53DE" w:rsidRPr="00AC53DE" w:rsidRDefault="00AC53DE" w:rsidP="00AC53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 хрящевых рыб;                     Б)  костных рыб.</w:t>
            </w:r>
          </w:p>
          <w:p w:rsidR="00AC53DE" w:rsidRPr="00AC53DE" w:rsidRDefault="00911AC8" w:rsidP="00AC53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="00AC53DE" w:rsidRPr="00AC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</w:t>
            </w:r>
            <w:r w:rsidR="003E7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ая функция</w:t>
            </w:r>
            <w:r w:rsidR="00AC53DE" w:rsidRPr="00AC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плавательного пузыря </w:t>
            </w:r>
          </w:p>
          <w:p w:rsidR="003E7F6F" w:rsidRDefault="00AC53DE" w:rsidP="00AC53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 переваривание пищи</w:t>
            </w:r>
            <w:r w:rsidR="003E7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  </w:t>
            </w:r>
          </w:p>
          <w:p w:rsidR="00AC53DE" w:rsidRPr="00AC53DE" w:rsidRDefault="00AC53DE" w:rsidP="00AC53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Б) дыхание рыб под водой </w:t>
            </w:r>
          </w:p>
          <w:p w:rsidR="00AC53DE" w:rsidRPr="00AC53DE" w:rsidRDefault="00AC53DE" w:rsidP="00AC53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 обеспечение плавучести рыб </w:t>
            </w:r>
          </w:p>
          <w:p w:rsidR="0070640E" w:rsidRPr="0070640E" w:rsidRDefault="0070640E" w:rsidP="0070640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706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Латимерия – представитель рыб:</w:t>
            </w:r>
          </w:p>
          <w:p w:rsidR="0070640E" w:rsidRPr="0070640E" w:rsidRDefault="0070640E" w:rsidP="0070640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06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64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а) окунеобразных; в) карпообразных;</w:t>
            </w:r>
          </w:p>
          <w:p w:rsidR="00AC53DE" w:rsidRPr="0070640E" w:rsidRDefault="0070640E" w:rsidP="007064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64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б) кистеперых;    г) сельдеобразных</w:t>
            </w:r>
          </w:p>
          <w:p w:rsidR="00BC0B04" w:rsidRDefault="00F743AE" w:rsidP="00BC0B0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C0B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C0B04" w:rsidRPr="0037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Какой цифрой обозначен</w:t>
            </w:r>
            <w:r w:rsidR="00BC0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желудок(См. рис)</w:t>
            </w:r>
          </w:p>
          <w:p w:rsidR="00BC0B04" w:rsidRPr="00374F36" w:rsidRDefault="00BC0B04" w:rsidP="00BC0B0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7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б)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7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74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    г)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BC0B04" w:rsidRPr="00BC0B04" w:rsidRDefault="00BC0B04" w:rsidP="00BC0B0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8" w:type="dxa"/>
          </w:tcPr>
          <w:p w:rsidR="00BB1BEF" w:rsidRPr="00BB1BEF" w:rsidRDefault="00537D4E" w:rsidP="00BB1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1BEF">
              <w:rPr>
                <w:rFonts w:ascii="Times New Roman" w:hAnsi="Times New Roman" w:cs="Times New Roman"/>
                <w:sz w:val="28"/>
                <w:szCs w:val="28"/>
              </w:rPr>
              <w:t>Самостояте</w:t>
            </w:r>
            <w:r w:rsidR="00BB1BEF" w:rsidRPr="00BB1BEF">
              <w:rPr>
                <w:rFonts w:ascii="Times New Roman" w:hAnsi="Times New Roman" w:cs="Times New Roman"/>
                <w:sz w:val="28"/>
                <w:szCs w:val="28"/>
              </w:rPr>
              <w:t>льная работа</w:t>
            </w:r>
            <w:r w:rsidR="00BB1BEF">
              <w:rPr>
                <w:rFonts w:ascii="Times New Roman" w:hAnsi="Times New Roman" w:cs="Times New Roman"/>
                <w:sz w:val="28"/>
                <w:szCs w:val="28"/>
              </w:rPr>
              <w:t xml:space="preserve"> с тестом (работать индивидуаль</w:t>
            </w:r>
            <w:r w:rsidR="00BB1BEF" w:rsidRPr="00BB1BEF">
              <w:rPr>
                <w:rFonts w:ascii="Times New Roman" w:hAnsi="Times New Roman" w:cs="Times New Roman"/>
                <w:sz w:val="28"/>
                <w:szCs w:val="28"/>
              </w:rPr>
              <w:t>но)</w:t>
            </w:r>
          </w:p>
          <w:p w:rsidR="00BB1BEF" w:rsidRDefault="00BB1BEF" w:rsidP="00BB1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Взаимопроверка</w:t>
            </w:r>
          </w:p>
          <w:p w:rsidR="00BB1BEF" w:rsidRPr="00BB1BEF" w:rsidRDefault="00BB1BEF" w:rsidP="00BB1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BEF">
              <w:rPr>
                <w:rFonts w:ascii="Times New Roman" w:hAnsi="Times New Roman" w:cs="Times New Roman"/>
                <w:sz w:val="28"/>
                <w:szCs w:val="28"/>
              </w:rPr>
              <w:t>За каждый правильный ответ – 1 балл</w:t>
            </w:r>
          </w:p>
          <w:p w:rsidR="00BB1BEF" w:rsidRPr="00BB1BEF" w:rsidRDefault="00BB1BEF" w:rsidP="00BB1B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EF" w:rsidRPr="00BB1BEF" w:rsidRDefault="00BB1BEF" w:rsidP="00BB1B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3DE" w:rsidRDefault="00F743AE" w:rsidP="00BB1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МАХ= 5</w:t>
            </w:r>
            <w:r w:rsidR="00BB1BEF" w:rsidRPr="00BB1BEF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</w:tc>
      </w:tr>
      <w:tr w:rsidR="00EB6D3B" w:rsidRPr="00F67575" w:rsidTr="006D6F93">
        <w:trPr>
          <w:trHeight w:val="156"/>
        </w:trPr>
        <w:tc>
          <w:tcPr>
            <w:tcW w:w="2147" w:type="dxa"/>
          </w:tcPr>
          <w:p w:rsidR="00EB6D3B" w:rsidRPr="00F67575" w:rsidRDefault="009710EA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УЭ-2</w:t>
            </w:r>
          </w:p>
          <w:p w:rsidR="00724CBC" w:rsidRPr="00F67575" w:rsidRDefault="00724CBC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0881" w:type="dxa"/>
            <w:gridSpan w:val="4"/>
          </w:tcPr>
          <w:p w:rsidR="00A7713D" w:rsidRDefault="009710EA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74AF" w:rsidRPr="00F67575" w:rsidRDefault="005074AF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Царство…..</w:t>
            </w:r>
          </w:p>
          <w:p w:rsidR="005074AF" w:rsidRPr="00F67575" w:rsidRDefault="005074AF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 Тип ………</w:t>
            </w:r>
          </w:p>
          <w:p w:rsidR="005074AF" w:rsidRPr="00F67575" w:rsidRDefault="005074AF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Класс……………..</w:t>
            </w:r>
          </w:p>
          <w:p w:rsidR="00EB6D3B" w:rsidRPr="00F67575" w:rsidRDefault="009710EA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8336B0" w:rsidRPr="00F675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внешнего строения амфибий в связи с выходом на сушу.</w:t>
            </w:r>
          </w:p>
          <w:p w:rsidR="008336B0" w:rsidRPr="00F67575" w:rsidRDefault="008336B0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Просмотреть видеофрагмент.</w:t>
            </w:r>
          </w:p>
          <w:p w:rsidR="008336B0" w:rsidRPr="00F67575" w:rsidRDefault="008336B0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Прочитайте по учебнику Захарова В.Б. и Сонина Н.И. «Биология. Многообразие животных организмов». 7 класс стр.189-190, класс Земноводные, или Амфибии.</w:t>
            </w:r>
          </w:p>
          <w:p w:rsidR="009710EA" w:rsidRPr="00F67575" w:rsidRDefault="009710EA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опорной таблицы .пункт 1,2,3 </w:t>
            </w:r>
            <w:r w:rsidR="00814315" w:rsidRPr="00F67575">
              <w:rPr>
                <w:rFonts w:ascii="Times New Roman" w:hAnsi="Times New Roman" w:cs="Times New Roman"/>
                <w:sz w:val="24"/>
                <w:szCs w:val="24"/>
              </w:rPr>
              <w:t>(  правильное заполнение -3 б)</w:t>
            </w:r>
          </w:p>
          <w:p w:rsidR="008336B0" w:rsidRPr="00F67575" w:rsidRDefault="008336B0" w:rsidP="00CB371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Ответить на вопрос</w:t>
            </w:r>
          </w:p>
          <w:p w:rsidR="004F5A3B" w:rsidRPr="00F67575" w:rsidRDefault="005F010A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710EA" w:rsidRPr="00F67575">
              <w:rPr>
                <w:rFonts w:ascii="Times New Roman" w:hAnsi="Times New Roman" w:cs="Times New Roman"/>
                <w:sz w:val="24"/>
                <w:szCs w:val="24"/>
              </w:rPr>
              <w:t>С давних времен люди заметили, что если опустить лягушку в сосуд с молоком, то оно долго не киснет. Объясняли, тем , что лягушка холодная. Но после экспериментальных измерений, оказалось, что  температура  не изменялась. Почему же молоко остается свежим?</w:t>
            </w:r>
            <w:r w:rsidR="00814315" w:rsidRPr="00F67575">
              <w:rPr>
                <w:rFonts w:ascii="Times New Roman" w:hAnsi="Times New Roman" w:cs="Times New Roman"/>
                <w:sz w:val="24"/>
                <w:szCs w:val="24"/>
              </w:rPr>
              <w:t>( 1б)</w:t>
            </w:r>
          </w:p>
          <w:p w:rsidR="005F010A" w:rsidRPr="00F67575" w:rsidRDefault="005F010A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67575">
              <w:rPr>
                <w:sz w:val="24"/>
                <w:szCs w:val="24"/>
              </w:rPr>
              <w:t xml:space="preserve"> </w:t>
            </w: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Насекомые ( Комары, москиты) никогда не кусают земноводных, хотя кожа у них голая. Почему?</w:t>
            </w:r>
            <w:r w:rsidRPr="00F67575">
              <w:rPr>
                <w:sz w:val="24"/>
                <w:szCs w:val="24"/>
              </w:rPr>
              <w:t xml:space="preserve"> </w:t>
            </w: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( 1б)</w:t>
            </w:r>
          </w:p>
        </w:tc>
        <w:tc>
          <w:tcPr>
            <w:tcW w:w="2148" w:type="dxa"/>
          </w:tcPr>
          <w:p w:rsidR="00A7713D" w:rsidRDefault="00A7713D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D3B" w:rsidRPr="00F67575" w:rsidRDefault="00814315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Оцени свою работу</w:t>
            </w:r>
          </w:p>
          <w:p w:rsidR="00814315" w:rsidRPr="00F67575" w:rsidRDefault="00814315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315" w:rsidRPr="00F67575" w:rsidRDefault="00814315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315" w:rsidRPr="00F67575" w:rsidRDefault="005F010A" w:rsidP="0081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МАХ=5</w:t>
            </w:r>
            <w:r w:rsidR="00814315"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8153AD" w:rsidRPr="00F675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B6D3B" w:rsidRPr="00F67575" w:rsidTr="006D6F93">
        <w:trPr>
          <w:trHeight w:val="156"/>
        </w:trPr>
        <w:tc>
          <w:tcPr>
            <w:tcW w:w="2147" w:type="dxa"/>
          </w:tcPr>
          <w:p w:rsidR="00EB6D3B" w:rsidRPr="00F67575" w:rsidRDefault="004F5A3B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УЭ-3</w:t>
            </w:r>
          </w:p>
        </w:tc>
        <w:tc>
          <w:tcPr>
            <w:tcW w:w="10881" w:type="dxa"/>
            <w:gridSpan w:val="4"/>
          </w:tcPr>
          <w:p w:rsidR="00EB6D3B" w:rsidRPr="00F67575" w:rsidRDefault="004F5A3B" w:rsidP="004F5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Цель: изучение опорно- двигательной </w:t>
            </w:r>
            <w:r w:rsidR="00A0640D" w:rsidRPr="00F67575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 амфибий в связи с выходом на сушу.</w:t>
            </w:r>
          </w:p>
          <w:p w:rsidR="00495A3E" w:rsidRPr="00F67575" w:rsidRDefault="00495A3E" w:rsidP="00495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Прочитайте по учебнику Захарова В.Б. и Сонина Н.И. «Биология. Многообразие животных организмов». 7 класс стр.190-191, класс Земноводные, или Амфибии.</w:t>
            </w:r>
          </w:p>
          <w:p w:rsidR="00495A3E" w:rsidRPr="00F67575" w:rsidRDefault="00495A3E" w:rsidP="00495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опорной </w:t>
            </w:r>
            <w:r w:rsidR="002B0E94" w:rsidRPr="00F67575">
              <w:rPr>
                <w:rFonts w:ascii="Times New Roman" w:hAnsi="Times New Roman" w:cs="Times New Roman"/>
                <w:sz w:val="24"/>
                <w:szCs w:val="24"/>
              </w:rPr>
              <w:t>схемы .</w:t>
            </w: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0E94" w:rsidRPr="00F67575" w:rsidRDefault="002B0E94" w:rsidP="00495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a"/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5324"/>
              <w:gridCol w:w="5324"/>
            </w:tblGrid>
            <w:tr w:rsidR="00A0640D" w:rsidRPr="00F67575" w:rsidTr="006D6F93">
              <w:trPr>
                <w:trHeight w:val="155"/>
              </w:trPr>
              <w:tc>
                <w:tcPr>
                  <w:tcW w:w="5324" w:type="dxa"/>
                </w:tcPr>
                <w:p w:rsidR="00A0640D" w:rsidRPr="00F67575" w:rsidRDefault="00A0640D" w:rsidP="004F5A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7575">
                    <w:rPr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7E9F9FE4" wp14:editId="4CC5D7C7">
                        <wp:extent cx="1970780" cy="1762759"/>
                        <wp:effectExtent l="0" t="0" r="0" b="9525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7899" cy="176018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24" w:type="dxa"/>
                </w:tcPr>
                <w:p w:rsidR="00A0640D" w:rsidRPr="00F67575" w:rsidRDefault="00A0640D" w:rsidP="00A064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757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  <w:r w:rsidR="006C00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Рассмотри скелет  лягушки.</w:t>
                  </w:r>
                  <w:r w:rsidR="00C52D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Найди указанные части скелета.</w:t>
                  </w:r>
                  <w:r w:rsidRPr="00F6757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A0640D" w:rsidRPr="00F67575" w:rsidRDefault="00A0640D" w:rsidP="00A064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757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2.Указать отделы скелета и подписать кости,  указанные цифрами.</w:t>
                  </w:r>
                </w:p>
                <w:p w:rsidR="00A0640D" w:rsidRPr="00F67575" w:rsidRDefault="00A0640D" w:rsidP="00A064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757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r w:rsidR="00C52D59" w:rsidRPr="00C52D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Каковы особенности скелета земноводных? </w:t>
                  </w:r>
                  <w:r w:rsidRPr="00F6757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Какие изменения в скелете связаны с  обитанием на суше.</w:t>
                  </w:r>
                </w:p>
                <w:p w:rsidR="00A0640D" w:rsidRPr="00F67575" w:rsidRDefault="00A0640D" w:rsidP="004F5A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0640D" w:rsidRPr="00F67575" w:rsidRDefault="00A0640D" w:rsidP="004F5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C7799A" w:rsidRPr="00F67575" w:rsidRDefault="00C7799A" w:rsidP="00C7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Оценить свою работу</w:t>
            </w:r>
          </w:p>
          <w:p w:rsidR="00C7799A" w:rsidRPr="00F67575" w:rsidRDefault="00C7799A" w:rsidP="00C7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За каждый правильн</w:t>
            </w:r>
            <w:r w:rsidR="00615775"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ое обозначение </w:t>
            </w: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 – 1 балл</w:t>
            </w:r>
          </w:p>
          <w:p w:rsidR="00C7799A" w:rsidRPr="00F67575" w:rsidRDefault="00C7799A" w:rsidP="00C77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D3B" w:rsidRPr="00F67575" w:rsidRDefault="00C7799A" w:rsidP="00C7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МАХ=10  балла</w:t>
            </w:r>
          </w:p>
        </w:tc>
      </w:tr>
      <w:tr w:rsidR="00343BEA" w:rsidRPr="00F67575" w:rsidTr="006D6F93">
        <w:trPr>
          <w:trHeight w:val="156"/>
        </w:trPr>
        <w:tc>
          <w:tcPr>
            <w:tcW w:w="2147" w:type="dxa"/>
          </w:tcPr>
          <w:p w:rsidR="00343BEA" w:rsidRPr="00F67575" w:rsidRDefault="00343BEA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УЭ-4</w:t>
            </w:r>
          </w:p>
        </w:tc>
        <w:tc>
          <w:tcPr>
            <w:tcW w:w="5440" w:type="dxa"/>
            <w:gridSpan w:val="2"/>
          </w:tcPr>
          <w:p w:rsidR="00343BEA" w:rsidRPr="00F67575" w:rsidRDefault="006D6F93" w:rsidP="004F5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8F1247D" wp14:editId="76119278">
                      <wp:simplePos x="0" y="0"/>
                      <wp:positionH relativeFrom="column">
                        <wp:posOffset>1076325</wp:posOffset>
                      </wp:positionH>
                      <wp:positionV relativeFrom="paragraph">
                        <wp:posOffset>2804160</wp:posOffset>
                      </wp:positionV>
                      <wp:extent cx="361950" cy="219075"/>
                      <wp:effectExtent l="0" t="0" r="19050" b="28575"/>
                      <wp:wrapNone/>
                      <wp:docPr id="12" name="Поле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" cy="219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25C80" w:rsidRDefault="00E25C80"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2" o:spid="_x0000_s1026" type="#_x0000_t202" style="position:absolute;margin-left:84.75pt;margin-top:220.8pt;width:28.5pt;height:17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" fillcolor="white [3201]" strokeweight=".5pt">
                      <v:textbox>
                        <w:txbxContent>
                          <w:p w:rsidR="00E25C80" w:rsidRDefault="00E25C80">
                            <w: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6757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3490F63" wp14:editId="34E038D5">
                      <wp:simplePos x="0" y="0"/>
                      <wp:positionH relativeFrom="column">
                        <wp:posOffset>1256665</wp:posOffset>
                      </wp:positionH>
                      <wp:positionV relativeFrom="paragraph">
                        <wp:posOffset>2670810</wp:posOffset>
                      </wp:positionV>
                      <wp:extent cx="19050" cy="352425"/>
                      <wp:effectExtent l="0" t="0" r="19050" b="2857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" cy="3524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8.95pt,210.3pt" to="100.45pt,2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" strokecolor="#4579b8 [3044]"/>
                  </w:pict>
                </mc:Fallback>
              </mc:AlternateContent>
            </w:r>
            <w:r w:rsidR="008E176B" w:rsidRPr="00F6757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B2DD907" wp14:editId="58EBDBFA">
                  <wp:extent cx="2452427" cy="2999028"/>
                  <wp:effectExtent l="19050" t="19050" r="24130" b="1143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3510" cy="3000352"/>
                          </a:xfrm>
                          <a:prstGeom prst="rect">
                            <a:avLst/>
                          </a:prstGeom>
                          <a:noFill/>
                          <a:ln cmpd="sng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1" w:type="dxa"/>
            <w:gridSpan w:val="2"/>
          </w:tcPr>
          <w:p w:rsidR="00343BEA" w:rsidRPr="00F67575" w:rsidRDefault="00343BEA" w:rsidP="00343BE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1.На схеме обозначить  органы пищеварения и раскрасить коричневым карандашом</w:t>
            </w:r>
          </w:p>
          <w:p w:rsidR="00343BEA" w:rsidRPr="00F67575" w:rsidRDefault="00343BEA" w:rsidP="00343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Дополнительное задание</w:t>
            </w:r>
          </w:p>
          <w:p w:rsidR="00343BEA" w:rsidRPr="00F67575" w:rsidRDefault="00343BEA" w:rsidP="00343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     -В охоте за живностью лягушек не останавливают размеры добычи, главное чтобы она оказалась во рту. Однако даже при наличии слюны проглотить большекрылую бабочку или крупного жука нелегко, и здесь лягушки нашли необычный способ отправить свою добычу в желудок. Какой? </w:t>
            </w:r>
          </w:p>
          <w:p w:rsidR="00343BEA" w:rsidRPr="00F67575" w:rsidRDefault="00343BEA" w:rsidP="00343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 (Подсказка. Лягушек часто называют пучеглазыми. )</w:t>
            </w:r>
          </w:p>
          <w:p w:rsidR="003E72DA" w:rsidRPr="00F67575" w:rsidRDefault="003E72DA" w:rsidP="00343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-Лягушка питается насекомыми, известно, что мёртвых насекомых она </w:t>
            </w:r>
            <w:r w:rsidR="00381F17"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трогает, почему?</w:t>
            </w:r>
          </w:p>
          <w:p w:rsidR="00343BEA" w:rsidRPr="00F67575" w:rsidRDefault="00343BEA" w:rsidP="00343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A560BD" w:rsidRPr="00F67575" w:rsidRDefault="00A560BD" w:rsidP="00A56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Оценить свою работу</w:t>
            </w:r>
          </w:p>
          <w:p w:rsidR="00A560BD" w:rsidRPr="00F67575" w:rsidRDefault="00A560BD" w:rsidP="00A56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– 1 балл</w:t>
            </w:r>
          </w:p>
          <w:p w:rsidR="00A560BD" w:rsidRPr="00F67575" w:rsidRDefault="00A560BD" w:rsidP="00A56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BEA" w:rsidRPr="00F67575" w:rsidRDefault="00A560BD" w:rsidP="00A56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МАХ=5  балла</w:t>
            </w:r>
          </w:p>
          <w:p w:rsidR="00775BBB" w:rsidRPr="00F67575" w:rsidRDefault="00CE5114" w:rsidP="00775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За 1 ошибку </w:t>
            </w:r>
          </w:p>
          <w:p w:rsidR="00CE5114" w:rsidRPr="00F67575" w:rsidRDefault="00775BBB" w:rsidP="00775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5114" w:rsidRPr="00F6757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6F2B59" w:rsidRPr="00F67575" w:rsidTr="006D6F93">
        <w:trPr>
          <w:trHeight w:val="156"/>
        </w:trPr>
        <w:tc>
          <w:tcPr>
            <w:tcW w:w="2147" w:type="dxa"/>
          </w:tcPr>
          <w:p w:rsidR="006F2B59" w:rsidRPr="00F67575" w:rsidRDefault="006F2B59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1" w:type="dxa"/>
            <w:gridSpan w:val="4"/>
          </w:tcPr>
          <w:p w:rsidR="00FE36D1" w:rsidRPr="00F67575" w:rsidRDefault="00FE36D1" w:rsidP="00FE36D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2.На схеме обозначить  органы кровеносной системы и раскрасить красным карандашом.</w:t>
            </w:r>
          </w:p>
          <w:p w:rsidR="00FE36D1" w:rsidRPr="00F67575" w:rsidRDefault="00FE36D1" w:rsidP="00FE3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Сравнить с кровеносной системой рыб. Какие изменения в системе связаны с  обитанием на суше.</w:t>
            </w:r>
          </w:p>
          <w:p w:rsidR="00FE36D1" w:rsidRPr="00F67575" w:rsidRDefault="00FE36D1" w:rsidP="00FE3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Дополнительное задание. Вставь пропущенные слова</w:t>
            </w:r>
          </w:p>
          <w:p w:rsidR="00FE36D1" w:rsidRPr="00F67575" w:rsidRDefault="00FE36D1" w:rsidP="00FE3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 Сердце состоит из …камер, …и ………Имеет ….круга кровообращения .</w:t>
            </w:r>
          </w:p>
          <w:p w:rsidR="006F2B59" w:rsidRPr="00F67575" w:rsidRDefault="00FE36D1" w:rsidP="00343BE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Кровь в желудочке сердца ……, поэтому температура тела ……</w:t>
            </w:r>
          </w:p>
        </w:tc>
        <w:tc>
          <w:tcPr>
            <w:tcW w:w="2148" w:type="dxa"/>
          </w:tcPr>
          <w:p w:rsidR="00CE5114" w:rsidRPr="00F67575" w:rsidRDefault="00CE5114" w:rsidP="00CE5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Оценить свою работу</w:t>
            </w:r>
          </w:p>
          <w:p w:rsidR="00CE5114" w:rsidRPr="00F67575" w:rsidRDefault="00CE5114" w:rsidP="00CE51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B59" w:rsidRPr="00F67575" w:rsidRDefault="00CE5114" w:rsidP="00CE5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МАХ=5  балла</w:t>
            </w:r>
          </w:p>
          <w:p w:rsidR="00775BBB" w:rsidRPr="00F67575" w:rsidRDefault="00CE5114" w:rsidP="00775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За 1 ошибку</w:t>
            </w:r>
          </w:p>
          <w:p w:rsidR="00CE5114" w:rsidRPr="00F67575" w:rsidRDefault="00775BBB" w:rsidP="00775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5114" w:rsidRPr="00F6757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0959BD" w:rsidRPr="00F67575" w:rsidTr="006D6F93">
        <w:trPr>
          <w:trHeight w:val="156"/>
        </w:trPr>
        <w:tc>
          <w:tcPr>
            <w:tcW w:w="2147" w:type="dxa"/>
          </w:tcPr>
          <w:p w:rsidR="000959BD" w:rsidRPr="00F67575" w:rsidRDefault="000959BD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1" w:type="dxa"/>
            <w:gridSpan w:val="4"/>
          </w:tcPr>
          <w:p w:rsidR="00FE36D1" w:rsidRPr="00F67575" w:rsidRDefault="00FE36D1" w:rsidP="00FE36D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3. На схеме обозначить органы дыхания и раскрасить синим карандашом. </w:t>
            </w:r>
          </w:p>
          <w:p w:rsidR="00FE36D1" w:rsidRPr="00F67575" w:rsidRDefault="00FE36D1" w:rsidP="00FE36D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Каковы особенности дыхательной системы? </w:t>
            </w:r>
          </w:p>
          <w:p w:rsidR="00FE36D1" w:rsidRPr="00F67575" w:rsidRDefault="00FE36D1" w:rsidP="00FE36D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Какие изменения в системе связаны с  обитанием на суше?</w:t>
            </w:r>
          </w:p>
          <w:p w:rsidR="00FE36D1" w:rsidRPr="00F67575" w:rsidRDefault="00FE36D1" w:rsidP="00FE36D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Дополнительное задание </w:t>
            </w:r>
          </w:p>
          <w:p w:rsidR="00FE36D1" w:rsidRPr="00F67575" w:rsidRDefault="00FE36D1" w:rsidP="00FE3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- </w:t>
            </w: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Как известно,  в  скелете лягушки отсутствует грудная клетка. Каким образом в легкие  лягушки попадает  воздух, необходимый для дыхания ? </w:t>
            </w:r>
          </w:p>
          <w:p w:rsidR="00FE36D1" w:rsidRPr="00F67575" w:rsidRDefault="00FE36D1" w:rsidP="00FE36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9BD" w:rsidRPr="00F67575" w:rsidRDefault="00FE36D1" w:rsidP="00FE36D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-В многочисленных опытах у лягушек  удаляли  легкие .После  этого они жили 20-40 дней .Но если  их кожу смазывали  маслом, то животные погибали  через 3-4 дня. Почему?</w:t>
            </w:r>
          </w:p>
        </w:tc>
        <w:tc>
          <w:tcPr>
            <w:tcW w:w="2148" w:type="dxa"/>
          </w:tcPr>
          <w:p w:rsidR="00E25C80" w:rsidRPr="00F67575" w:rsidRDefault="00E25C80" w:rsidP="00E25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Оценить свою работу</w:t>
            </w:r>
          </w:p>
          <w:p w:rsidR="00E25C80" w:rsidRPr="00F67575" w:rsidRDefault="00E25C80" w:rsidP="00E25C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C80" w:rsidRPr="00F67575" w:rsidRDefault="00E25C80" w:rsidP="00E25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МАХ=5  балла</w:t>
            </w:r>
          </w:p>
          <w:p w:rsidR="00775BBB" w:rsidRPr="00F67575" w:rsidRDefault="00E25C80" w:rsidP="00E25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За 1 ошибку</w:t>
            </w:r>
          </w:p>
          <w:p w:rsidR="000959BD" w:rsidRPr="00F67575" w:rsidRDefault="00E25C80" w:rsidP="00E25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 -1 балл</w:t>
            </w:r>
          </w:p>
        </w:tc>
      </w:tr>
      <w:tr w:rsidR="000959BD" w:rsidRPr="00F67575" w:rsidTr="006D6F93">
        <w:trPr>
          <w:trHeight w:val="156"/>
        </w:trPr>
        <w:tc>
          <w:tcPr>
            <w:tcW w:w="2147" w:type="dxa"/>
          </w:tcPr>
          <w:p w:rsidR="000959BD" w:rsidRPr="00F67575" w:rsidRDefault="000959BD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1" w:type="dxa"/>
            <w:gridSpan w:val="4"/>
          </w:tcPr>
          <w:p w:rsidR="00C25351" w:rsidRPr="00F67575" w:rsidRDefault="00C25351" w:rsidP="00C2535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4.На схеме обозначить  органы выделительной системы  амфибий и раскрасить зеленым карандашом.</w:t>
            </w:r>
          </w:p>
          <w:p w:rsidR="000959BD" w:rsidRPr="00F67575" w:rsidRDefault="00C25351" w:rsidP="00C2535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Какие изменения в системе связаны с  обитанием на суше.</w:t>
            </w:r>
          </w:p>
          <w:p w:rsidR="00FB61D1" w:rsidRPr="00F67575" w:rsidRDefault="00FB61D1" w:rsidP="00C2535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48" w:type="dxa"/>
          </w:tcPr>
          <w:p w:rsidR="003F2953" w:rsidRPr="00F67575" w:rsidRDefault="003F2953" w:rsidP="003F2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Оценить свою работу</w:t>
            </w:r>
          </w:p>
          <w:p w:rsidR="003F2953" w:rsidRPr="00F67575" w:rsidRDefault="003F2953" w:rsidP="003F2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953" w:rsidRPr="00F67575" w:rsidRDefault="003F2953" w:rsidP="003F2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МАХ=5  балла</w:t>
            </w:r>
          </w:p>
          <w:p w:rsidR="00775BBB" w:rsidRPr="00F67575" w:rsidRDefault="003F2953" w:rsidP="003F2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За 1 ошибку </w:t>
            </w:r>
          </w:p>
          <w:p w:rsidR="000959BD" w:rsidRPr="00F67575" w:rsidRDefault="003F2953" w:rsidP="003F2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-1 балл</w:t>
            </w:r>
          </w:p>
        </w:tc>
      </w:tr>
      <w:tr w:rsidR="00FB61D1" w:rsidRPr="00F67575" w:rsidTr="006D6F93">
        <w:trPr>
          <w:trHeight w:val="156"/>
        </w:trPr>
        <w:tc>
          <w:tcPr>
            <w:tcW w:w="2147" w:type="dxa"/>
          </w:tcPr>
          <w:p w:rsidR="00FB61D1" w:rsidRPr="00F67575" w:rsidRDefault="00FB61D1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2" w:type="dxa"/>
          </w:tcPr>
          <w:p w:rsidR="00FB61D1" w:rsidRPr="00F67575" w:rsidRDefault="00FB61D1" w:rsidP="00FB61D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886CD5" wp14:editId="25C408B6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1724025</wp:posOffset>
                      </wp:positionV>
                      <wp:extent cx="723900" cy="276225"/>
                      <wp:effectExtent l="0" t="0" r="19050" b="28575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2762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6" style="position:absolute;margin-left:35.25pt;margin-top:135.75pt;width:57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" fillcolor="white [3201]" strokecolor="white [3212]" strokeweight="2pt"/>
                  </w:pict>
                </mc:Fallback>
              </mc:AlternateContent>
            </w:r>
            <w:r w:rsidRPr="00F67575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8F0628" wp14:editId="45EC16C8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9525</wp:posOffset>
                      </wp:positionV>
                      <wp:extent cx="657225" cy="180975"/>
                      <wp:effectExtent l="0" t="0" r="9525" b="9525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722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7" o:spid="_x0000_s1026" style="position:absolute;margin-left:40.5pt;margin-top:.75pt;width:51.7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" fillcolor="white [3212]" stroked="f" strokeweight="2pt"/>
                  </w:pict>
                </mc:Fallback>
              </mc:AlternateContent>
            </w:r>
            <w:r w:rsidRPr="00F67575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32C004" wp14:editId="6EFD0642">
                      <wp:simplePos x="0" y="0"/>
                      <wp:positionH relativeFrom="column">
                        <wp:posOffset>1171575</wp:posOffset>
                      </wp:positionH>
                      <wp:positionV relativeFrom="paragraph">
                        <wp:posOffset>819150</wp:posOffset>
                      </wp:positionV>
                      <wp:extent cx="666750" cy="257175"/>
                      <wp:effectExtent l="0" t="0" r="19050" b="28575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6" style="position:absolute;margin-left:92.25pt;margin-top:64.5pt;width:52.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" fillcolor="white [3212]" strokecolor="white [3212]" strokeweight="2pt"/>
                  </w:pict>
                </mc:Fallback>
              </mc:AlternateContent>
            </w:r>
            <w:r w:rsidRPr="00F67575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BE603A4" wp14:editId="4226998C">
                  <wp:extent cx="1647825" cy="18954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895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C6CB2" w:rsidRPr="00F67575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DDD6A25" wp14:editId="123E08ED">
                  <wp:extent cx="2085975" cy="12287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228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9" w:type="dxa"/>
            <w:gridSpan w:val="3"/>
          </w:tcPr>
          <w:p w:rsidR="0090387B" w:rsidRPr="00F67575" w:rsidRDefault="0090387B" w:rsidP="0090387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</w:t>
            </w:r>
            <w:r w:rsidRPr="00F67575">
              <w:rPr>
                <w:sz w:val="24"/>
                <w:szCs w:val="24"/>
              </w:rPr>
              <w:t xml:space="preserve"> </w:t>
            </w: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 схеме обозначить  </w:t>
            </w:r>
          </w:p>
          <w:p w:rsidR="0090387B" w:rsidRPr="00F67575" w:rsidRDefault="0090387B" w:rsidP="0090387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части нервной системы и  головного мозга земноводного.</w:t>
            </w:r>
            <w:r w:rsidR="00777BD8"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Наз</w:t>
            </w:r>
            <w:r w:rsidR="00CE5114"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вать</w:t>
            </w:r>
            <w:r w:rsidR="00777BD8"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органы чувств земноводных</w:t>
            </w:r>
          </w:p>
          <w:p w:rsidR="0090387B" w:rsidRPr="00F67575" w:rsidRDefault="0090387B" w:rsidP="0090387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Дополнительное задание</w:t>
            </w:r>
          </w:p>
          <w:p w:rsidR="00735908" w:rsidRPr="00F67575" w:rsidRDefault="00735908" w:rsidP="0090387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Вставь пропущенные слова.</w:t>
            </w:r>
          </w:p>
          <w:p w:rsidR="0090387B" w:rsidRPr="00F67575" w:rsidRDefault="0090387B" w:rsidP="00903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</w:t>
            </w: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В головном мозге земноводных имеется : ……отделов, но значительно развития достигает ::::::. мозг. Медленные и однообразные движения отразились на слабом развитии ::::::.</w:t>
            </w:r>
          </w:p>
          <w:p w:rsidR="00FB61D1" w:rsidRPr="00F67575" w:rsidRDefault="0090387B" w:rsidP="00903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2.- Лягушку можно легко приучить  брать корм  с палочки. В дальнейшем  она будет хватать палочку, даже без корма. Объясните такое поведение .</w:t>
            </w:r>
          </w:p>
          <w:p w:rsidR="00777BD8" w:rsidRPr="00F67575" w:rsidRDefault="00777BD8" w:rsidP="0090387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48" w:type="dxa"/>
          </w:tcPr>
          <w:p w:rsidR="00201543" w:rsidRPr="00F67575" w:rsidRDefault="00201543" w:rsidP="0020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Оценить свою работу</w:t>
            </w:r>
          </w:p>
          <w:p w:rsidR="00201543" w:rsidRPr="00F67575" w:rsidRDefault="00201543" w:rsidP="00201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543" w:rsidRPr="00F67575" w:rsidRDefault="00201543" w:rsidP="0020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МАХ=5  балла</w:t>
            </w:r>
          </w:p>
          <w:p w:rsidR="00775BBB" w:rsidRPr="00F67575" w:rsidRDefault="00201543" w:rsidP="0020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За 1 ошибку</w:t>
            </w:r>
          </w:p>
          <w:p w:rsidR="00FB61D1" w:rsidRPr="00F67575" w:rsidRDefault="00201543" w:rsidP="0020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 -1 балл</w:t>
            </w:r>
          </w:p>
        </w:tc>
      </w:tr>
      <w:tr w:rsidR="0041561B" w:rsidRPr="00F67575" w:rsidTr="006D6F93">
        <w:trPr>
          <w:trHeight w:val="156"/>
        </w:trPr>
        <w:tc>
          <w:tcPr>
            <w:tcW w:w="2147" w:type="dxa"/>
          </w:tcPr>
          <w:p w:rsidR="0041561B" w:rsidRPr="00F67575" w:rsidRDefault="0041561B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1" w:type="dxa"/>
            <w:gridSpan w:val="4"/>
          </w:tcPr>
          <w:p w:rsidR="0041561B" w:rsidRDefault="00CE5114" w:rsidP="0041561B">
            <w:pPr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</w:pPr>
            <w:r w:rsidRPr="00F67575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w:t>6</w:t>
            </w:r>
            <w:r w:rsidR="0041561B" w:rsidRPr="00F67575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w:t xml:space="preserve">.Строение  системы размножения.записать в таблицу,указать тип развития прямое или непрямое.( просмотреть видео фрагмент , </w:t>
            </w:r>
            <w:r w:rsidRPr="00F67575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w:t>- указ</w:t>
            </w:r>
            <w:r w:rsidR="0041561B" w:rsidRPr="00F67575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w:t>ать этапы развития амфибий</w:t>
            </w:r>
            <w:r w:rsidR="00E66579" w:rsidRPr="00F67575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w:t>.</w:t>
            </w:r>
          </w:p>
          <w:p w:rsidR="00F67575" w:rsidRPr="00F67575" w:rsidRDefault="00F67575" w:rsidP="0041561B">
            <w:pPr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48" w:type="dxa"/>
          </w:tcPr>
          <w:p w:rsidR="0041561B" w:rsidRPr="00F67575" w:rsidRDefault="0041561B" w:rsidP="00C77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575" w:rsidRPr="00F67575" w:rsidTr="006D6F93">
        <w:trPr>
          <w:trHeight w:val="156"/>
        </w:trPr>
        <w:tc>
          <w:tcPr>
            <w:tcW w:w="2147" w:type="dxa"/>
          </w:tcPr>
          <w:p w:rsidR="00F67575" w:rsidRPr="00F67575" w:rsidRDefault="00F67575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7575" w:rsidRPr="00F67575" w:rsidRDefault="00F67575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УЭ-5</w:t>
            </w:r>
          </w:p>
        </w:tc>
        <w:tc>
          <w:tcPr>
            <w:tcW w:w="10881" w:type="dxa"/>
            <w:gridSpan w:val="4"/>
          </w:tcPr>
          <w:p w:rsidR="00F67575" w:rsidRPr="006D6F93" w:rsidRDefault="00F67575" w:rsidP="006D6F93">
            <w:pPr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</w:pPr>
            <w:r w:rsidRPr="00F675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Цель Установите соответствие между признаками земноводных и средой обитания.  </w:t>
            </w:r>
            <w:r w:rsidRPr="00F67575">
              <w:rPr>
                <w:rFonts w:ascii="Times New Roman" w:eastAsia="Calibri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ab/>
            </w:r>
            <w:r w:rsidRPr="00F67575">
              <w:rPr>
                <w:rFonts w:ascii="Times New Roman" w:eastAsia="Calibri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ab/>
            </w:r>
            <w:r w:rsidR="006D6F93">
              <w:rPr>
                <w:rFonts w:ascii="Times New Roman" w:eastAsia="Calibri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 xml:space="preserve"> </w:t>
            </w:r>
            <w:r w:rsidRPr="00F67575">
              <w:rPr>
                <w:rFonts w:ascii="Times New Roman" w:eastAsia="Calibri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А. Обтекаемая форма тела</w:t>
            </w:r>
            <w:r w:rsidRPr="00F67575">
              <w:rPr>
                <w:rFonts w:ascii="Times New Roman" w:eastAsia="Calibri" w:hAnsi="Times New Roman" w:cs="Times New Roman"/>
                <w:b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ab/>
            </w:r>
            <w:r w:rsidRPr="00F67575">
              <w:rPr>
                <w:rFonts w:ascii="Times New Roman" w:eastAsia="Calibri" w:hAnsi="Times New Roman" w:cs="Times New Roman"/>
                <w:b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ab/>
            </w:r>
            <w:r w:rsidRPr="00F67575">
              <w:rPr>
                <w:rFonts w:ascii="Times New Roman" w:eastAsia="Calibri" w:hAnsi="Times New Roman" w:cs="Times New Roman"/>
                <w:b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ab/>
            </w:r>
            <w:r w:rsidRPr="00F67575">
              <w:rPr>
                <w:rFonts w:ascii="Times New Roman" w:eastAsia="Calibri" w:hAnsi="Times New Roman" w:cs="Times New Roman"/>
                <w:b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ab/>
              <w:t>1) К водной среде</w:t>
            </w:r>
            <w:r w:rsidRPr="00F67575">
              <w:rPr>
                <w:rFonts w:ascii="Times New Roman" w:eastAsia="Calibri" w:hAnsi="Times New Roman" w:cs="Times New Roman"/>
                <w:b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ab/>
            </w:r>
          </w:p>
          <w:p w:rsidR="00F67575" w:rsidRPr="00F67575" w:rsidRDefault="00F67575" w:rsidP="008817E5">
            <w:pPr>
              <w:kinsoku w:val="0"/>
              <w:overflowPunct w:val="0"/>
              <w:ind w:left="360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7575">
              <w:rPr>
                <w:rFonts w:ascii="Times New Roman" w:eastAsia="Calibri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Б. Наличие парных конечностей</w:t>
            </w:r>
            <w:r w:rsidRPr="00F67575">
              <w:rPr>
                <w:rFonts w:ascii="Times New Roman" w:eastAsia="Calibri" w:hAnsi="Times New Roman" w:cs="Times New Roman"/>
                <w:b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ab/>
            </w:r>
            <w:r w:rsidRPr="00F67575">
              <w:rPr>
                <w:rFonts w:ascii="Times New Roman" w:eastAsia="Calibri" w:hAnsi="Times New Roman" w:cs="Times New Roman"/>
                <w:b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ab/>
            </w:r>
            <w:r w:rsidRPr="00F67575">
              <w:rPr>
                <w:rFonts w:ascii="Times New Roman" w:eastAsia="Calibri" w:hAnsi="Times New Roman" w:cs="Times New Roman"/>
                <w:b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ab/>
              <w:t>2) К наземной среде</w:t>
            </w:r>
          </w:p>
          <w:p w:rsidR="00F67575" w:rsidRPr="00F67575" w:rsidRDefault="00F67575" w:rsidP="008817E5">
            <w:pPr>
              <w:kinsoku w:val="0"/>
              <w:overflowPunct w:val="0"/>
              <w:ind w:firstLine="360"/>
              <w:contextualSpacing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</w:pPr>
            <w:r w:rsidRPr="00F67575">
              <w:rPr>
                <w:rFonts w:ascii="Times New Roman" w:eastAsia="Calibri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 xml:space="preserve">В. Перепонки между пальцами </w:t>
            </w:r>
          </w:p>
          <w:p w:rsidR="00F67575" w:rsidRPr="00F67575" w:rsidRDefault="00F67575" w:rsidP="008817E5">
            <w:pPr>
              <w:kinsoku w:val="0"/>
              <w:overflowPunct w:val="0"/>
              <w:ind w:firstLine="360"/>
              <w:contextualSpacing/>
              <w:textAlignment w:val="baseline"/>
              <w:rPr>
                <w:rFonts w:ascii="Times New Roman" w:eastAsia="Calibri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</w:pPr>
            <w:r w:rsidRPr="00F67575">
              <w:rPr>
                <w:rFonts w:ascii="Times New Roman" w:eastAsia="Calibri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на задних конечностях</w:t>
            </w:r>
          </w:p>
          <w:tbl>
            <w:tblPr>
              <w:tblStyle w:val="aa"/>
              <w:tblpPr w:leftFromText="180" w:rightFromText="180" w:vertAnchor="text" w:horzAnchor="page" w:tblpX="4336" w:tblpY="-88"/>
              <w:tblOverlap w:val="never"/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772"/>
              <w:gridCol w:w="772"/>
              <w:gridCol w:w="772"/>
              <w:gridCol w:w="772"/>
              <w:gridCol w:w="773"/>
              <w:gridCol w:w="773"/>
            </w:tblGrid>
            <w:tr w:rsidR="00A7713D" w:rsidRPr="00F67575" w:rsidTr="006D6F93">
              <w:trPr>
                <w:trHeight w:val="290"/>
              </w:trPr>
              <w:tc>
                <w:tcPr>
                  <w:tcW w:w="772" w:type="dxa"/>
                </w:tcPr>
                <w:p w:rsidR="00A7713D" w:rsidRPr="00F67575" w:rsidRDefault="00A7713D" w:rsidP="00FF2166">
                  <w:pPr>
                    <w:kinsoku w:val="0"/>
                    <w:overflowPunct w:val="0"/>
                    <w:textAlignment w:val="baseline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F67575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2" w:type="dxa"/>
                </w:tcPr>
                <w:p w:rsidR="00A7713D" w:rsidRPr="00F67575" w:rsidRDefault="00A7713D" w:rsidP="00FF2166">
                  <w:pPr>
                    <w:kinsoku w:val="0"/>
                    <w:overflowPunct w:val="0"/>
                    <w:textAlignment w:val="baseline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F67575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2" w:type="dxa"/>
                </w:tcPr>
                <w:p w:rsidR="00A7713D" w:rsidRPr="00F67575" w:rsidRDefault="00A7713D" w:rsidP="00FF2166">
                  <w:pPr>
                    <w:kinsoku w:val="0"/>
                    <w:overflowPunct w:val="0"/>
                    <w:textAlignment w:val="baseline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F67575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2" w:type="dxa"/>
                </w:tcPr>
                <w:p w:rsidR="00A7713D" w:rsidRPr="00F67575" w:rsidRDefault="00A7713D" w:rsidP="00FF2166">
                  <w:pPr>
                    <w:kinsoku w:val="0"/>
                    <w:overflowPunct w:val="0"/>
                    <w:textAlignment w:val="baseline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F67575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3" w:type="dxa"/>
                </w:tcPr>
                <w:p w:rsidR="00A7713D" w:rsidRPr="00F67575" w:rsidRDefault="00A7713D" w:rsidP="00FF2166">
                  <w:pPr>
                    <w:kinsoku w:val="0"/>
                    <w:overflowPunct w:val="0"/>
                    <w:textAlignment w:val="baseline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F67575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773" w:type="dxa"/>
                </w:tcPr>
                <w:p w:rsidR="00A7713D" w:rsidRPr="00F67575" w:rsidRDefault="00A7713D" w:rsidP="00FF2166">
                  <w:pPr>
                    <w:kinsoku w:val="0"/>
                    <w:overflowPunct w:val="0"/>
                    <w:textAlignment w:val="baseline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F67575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Е</w:t>
                  </w:r>
                </w:p>
              </w:tc>
            </w:tr>
            <w:tr w:rsidR="00A7713D" w:rsidRPr="00F67575" w:rsidTr="006D6F93">
              <w:trPr>
                <w:trHeight w:val="290"/>
              </w:trPr>
              <w:tc>
                <w:tcPr>
                  <w:tcW w:w="772" w:type="dxa"/>
                </w:tcPr>
                <w:p w:rsidR="00A7713D" w:rsidRPr="00F67575" w:rsidRDefault="00A7713D" w:rsidP="00FF2166">
                  <w:pPr>
                    <w:kinsoku w:val="0"/>
                    <w:overflowPunct w:val="0"/>
                    <w:textAlignment w:val="baseline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72" w:type="dxa"/>
                </w:tcPr>
                <w:p w:rsidR="00A7713D" w:rsidRPr="00F67575" w:rsidRDefault="00A7713D" w:rsidP="00FF2166">
                  <w:pPr>
                    <w:kinsoku w:val="0"/>
                    <w:overflowPunct w:val="0"/>
                    <w:textAlignment w:val="baseline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72" w:type="dxa"/>
                </w:tcPr>
                <w:p w:rsidR="00A7713D" w:rsidRPr="00F67575" w:rsidRDefault="00A7713D" w:rsidP="00FF2166">
                  <w:pPr>
                    <w:kinsoku w:val="0"/>
                    <w:overflowPunct w:val="0"/>
                    <w:textAlignment w:val="baseline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72" w:type="dxa"/>
                </w:tcPr>
                <w:p w:rsidR="00A7713D" w:rsidRPr="00F67575" w:rsidRDefault="00A7713D" w:rsidP="00FF2166">
                  <w:pPr>
                    <w:kinsoku w:val="0"/>
                    <w:overflowPunct w:val="0"/>
                    <w:textAlignment w:val="baseline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73" w:type="dxa"/>
                </w:tcPr>
                <w:p w:rsidR="00A7713D" w:rsidRPr="00F67575" w:rsidRDefault="00A7713D" w:rsidP="00FF2166">
                  <w:pPr>
                    <w:kinsoku w:val="0"/>
                    <w:overflowPunct w:val="0"/>
                    <w:textAlignment w:val="baseline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73" w:type="dxa"/>
                </w:tcPr>
                <w:p w:rsidR="00A7713D" w:rsidRPr="00F67575" w:rsidRDefault="00A7713D" w:rsidP="00FF2166">
                  <w:pPr>
                    <w:kinsoku w:val="0"/>
                    <w:overflowPunct w:val="0"/>
                    <w:textAlignment w:val="baseline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67575" w:rsidRPr="00F67575" w:rsidRDefault="00F67575" w:rsidP="008817E5">
            <w:pPr>
              <w:kinsoku w:val="0"/>
              <w:overflowPunct w:val="0"/>
              <w:ind w:firstLine="360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7575">
              <w:rPr>
                <w:rFonts w:ascii="Times New Roman" w:eastAsia="Calibri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Г. Легочное дыхание</w:t>
            </w:r>
          </w:p>
          <w:p w:rsidR="00F67575" w:rsidRPr="00F67575" w:rsidRDefault="00F67575" w:rsidP="008817E5">
            <w:pPr>
              <w:kinsoku w:val="0"/>
              <w:overflowPunct w:val="0"/>
              <w:ind w:firstLine="360"/>
              <w:contextualSpacing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kern w:val="24"/>
                <w:position w:val="1"/>
                <w:sz w:val="24"/>
                <w:szCs w:val="24"/>
                <w:lang w:eastAsia="ru-RU"/>
              </w:rPr>
            </w:pPr>
            <w:r w:rsidRPr="00F67575">
              <w:rPr>
                <w:rFonts w:ascii="Times New Roman" w:eastAsia="Calibri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Д. Влажная кожа</w:t>
            </w:r>
          </w:p>
          <w:p w:rsidR="00F67575" w:rsidRPr="00F67575" w:rsidRDefault="00F67575" w:rsidP="008817E5">
            <w:pPr>
              <w:kinsoku w:val="0"/>
              <w:overflowPunct w:val="0"/>
              <w:ind w:firstLine="360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67575">
              <w:rPr>
                <w:rFonts w:ascii="Times New Roman" w:eastAsia="Calibri" w:hAnsi="Times New Roman" w:cs="Times New Roman"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Е. Подвижные веки</w:t>
            </w:r>
          </w:p>
          <w:p w:rsidR="00F67575" w:rsidRPr="00F67575" w:rsidRDefault="00F67575" w:rsidP="0090387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48" w:type="dxa"/>
          </w:tcPr>
          <w:p w:rsidR="00F67575" w:rsidRPr="00F67575" w:rsidRDefault="00F67575" w:rsidP="00C0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Оценить свою работу</w:t>
            </w:r>
          </w:p>
          <w:p w:rsidR="00F67575" w:rsidRPr="00F67575" w:rsidRDefault="00F67575" w:rsidP="00C0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– 1 балл</w:t>
            </w:r>
          </w:p>
          <w:p w:rsidR="00F67575" w:rsidRPr="00F67575" w:rsidRDefault="00F67575" w:rsidP="00C03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7575" w:rsidRPr="00F67575" w:rsidRDefault="00F67575" w:rsidP="00C0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>МАХ=5  балла</w:t>
            </w:r>
          </w:p>
        </w:tc>
      </w:tr>
      <w:tr w:rsidR="00C035D2" w:rsidRPr="00F67575" w:rsidTr="006D6F93">
        <w:trPr>
          <w:trHeight w:val="156"/>
        </w:trPr>
        <w:tc>
          <w:tcPr>
            <w:tcW w:w="2147" w:type="dxa"/>
          </w:tcPr>
          <w:p w:rsidR="00C035D2" w:rsidRPr="00F67575" w:rsidRDefault="00C035D2" w:rsidP="00CB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</w:t>
            </w:r>
          </w:p>
        </w:tc>
        <w:tc>
          <w:tcPr>
            <w:tcW w:w="5440" w:type="dxa"/>
            <w:gridSpan w:val="2"/>
          </w:tcPr>
          <w:p w:rsidR="00C035D2" w:rsidRPr="00F67575" w:rsidRDefault="00C035D2" w:rsidP="00C035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eastAsia="Calibri" w:hAnsi="Times New Roman" w:cs="Times New Roman"/>
                <w:sz w:val="24"/>
                <w:szCs w:val="24"/>
              </w:rPr>
              <w:t>Сегодня на уроке я узнал…</w:t>
            </w:r>
          </w:p>
          <w:p w:rsidR="00C035D2" w:rsidRPr="00F67575" w:rsidRDefault="00C035D2" w:rsidP="00C035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eastAsia="Calibri" w:hAnsi="Times New Roman" w:cs="Times New Roman"/>
                <w:sz w:val="24"/>
                <w:szCs w:val="24"/>
              </w:rPr>
              <w:t>Мне было легко…</w:t>
            </w:r>
          </w:p>
          <w:p w:rsidR="00C035D2" w:rsidRPr="00F67575" w:rsidRDefault="00C035D2" w:rsidP="00C035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eastAsia="Calibri" w:hAnsi="Times New Roman" w:cs="Times New Roman"/>
                <w:sz w:val="24"/>
                <w:szCs w:val="24"/>
              </w:rPr>
              <w:t>Мне больше всего запомнилось…</w:t>
            </w:r>
          </w:p>
          <w:p w:rsidR="00C035D2" w:rsidRPr="00F67575" w:rsidRDefault="00C035D2" w:rsidP="00C035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eastAsia="Calibri" w:hAnsi="Times New Roman" w:cs="Times New Roman"/>
                <w:sz w:val="24"/>
                <w:szCs w:val="24"/>
              </w:rPr>
              <w:t>Я думаю, что лягушки …</w:t>
            </w:r>
          </w:p>
          <w:p w:rsidR="00C035D2" w:rsidRPr="00F67575" w:rsidRDefault="00C035D2" w:rsidP="00C035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eastAsia="Calibri" w:hAnsi="Times New Roman" w:cs="Times New Roman"/>
                <w:sz w:val="24"/>
                <w:szCs w:val="24"/>
              </w:rPr>
              <w:t>Я помог….</w:t>
            </w:r>
          </w:p>
          <w:p w:rsidR="00DA68E0" w:rsidRPr="00F67575" w:rsidRDefault="00DA68E0" w:rsidP="00C035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575">
              <w:rPr>
                <w:rFonts w:ascii="Times New Roman" w:eastAsia="Calibri" w:hAnsi="Times New Roman" w:cs="Times New Roman"/>
                <w:sz w:val="24"/>
                <w:szCs w:val="24"/>
              </w:rPr>
              <w:t>Достигли вы желаемого результата…</w:t>
            </w:r>
          </w:p>
        </w:tc>
        <w:tc>
          <w:tcPr>
            <w:tcW w:w="5441" w:type="dxa"/>
            <w:gridSpan w:val="2"/>
          </w:tcPr>
          <w:p w:rsidR="00AF0C6F" w:rsidRPr="00F67575" w:rsidRDefault="00AF0C6F" w:rsidP="0090387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Подсчитай количество баллов</w:t>
            </w:r>
          </w:p>
          <w:p w:rsidR="00BB7526" w:rsidRPr="00F67575" w:rsidRDefault="00AF0C6F" w:rsidP="00424A5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Итоги: «5» - </w:t>
            </w:r>
            <w:r w:rsidR="00C45083"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45</w:t>
            </w:r>
            <w:r w:rsidR="00424A5B"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r w:rsidR="00C45083"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36</w:t>
            </w: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баллов</w:t>
            </w:r>
            <w:r w:rsidR="009C4C4D"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 «4» -</w:t>
            </w:r>
            <w:r w:rsidR="00C45083"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35</w:t>
            </w:r>
            <w:r w:rsidR="009C4C4D"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  <w:r w:rsidR="00C45083"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27</w:t>
            </w:r>
            <w:r w:rsidR="00EE3D24"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баллов;«3» -</w:t>
            </w:r>
            <w:r w:rsidR="00C45083"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 w:rsidR="00EE3D24"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- </w:t>
            </w:r>
            <w:r w:rsidR="00C45083"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</w:t>
            </w: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баллов</w:t>
            </w:r>
            <w:r w:rsidR="00BB7526"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C035D2" w:rsidRPr="00F67575" w:rsidRDefault="00BB7526" w:rsidP="00FD4AF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Если </w:t>
            </w:r>
            <w:r w:rsidR="005757FA"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менее </w:t>
            </w:r>
            <w:r w:rsidR="00C45083"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</w:t>
            </w: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баллов , есть </w:t>
            </w:r>
            <w:r w:rsidR="009D07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время</w:t>
            </w:r>
            <w:r w:rsidRPr="00F675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подготовиться и ответить на следующем уроке.  </w:t>
            </w:r>
            <w:r w:rsidR="001247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D4A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А также </w:t>
            </w:r>
            <w:bookmarkStart w:id="0" w:name="_GoBack"/>
            <w:bookmarkEnd w:id="0"/>
            <w:r w:rsidR="00FD4A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1247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улучшить свой результат.</w:t>
            </w:r>
          </w:p>
        </w:tc>
        <w:tc>
          <w:tcPr>
            <w:tcW w:w="2148" w:type="dxa"/>
          </w:tcPr>
          <w:p w:rsidR="00C035D2" w:rsidRPr="00F67575" w:rsidRDefault="00C035D2" w:rsidP="00C77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6518" w:rsidRPr="00F22E1C" w:rsidRDefault="00C26518" w:rsidP="00F22E1C"/>
    <w:sectPr w:rsidR="00C26518" w:rsidRPr="00F22E1C" w:rsidSect="00A7713D">
      <w:footerReference w:type="default" r:id="rId14"/>
      <w:pgSz w:w="16838" w:h="11906" w:orient="landscape"/>
      <w:pgMar w:top="284" w:right="709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E6E" w:rsidRDefault="00B11E6E" w:rsidP="00E27923">
      <w:pPr>
        <w:spacing w:after="0" w:line="240" w:lineRule="auto"/>
      </w:pPr>
      <w:r>
        <w:separator/>
      </w:r>
    </w:p>
  </w:endnote>
  <w:endnote w:type="continuationSeparator" w:id="0">
    <w:p w:rsidR="00B11E6E" w:rsidRDefault="00B11E6E" w:rsidP="00E27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0512761"/>
      <w:docPartObj>
        <w:docPartGallery w:val="Page Numbers (Bottom of Page)"/>
        <w:docPartUnique/>
      </w:docPartObj>
    </w:sdtPr>
    <w:sdtEndPr/>
    <w:sdtContent>
      <w:p w:rsidR="00E27923" w:rsidRDefault="00E2792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AFF">
          <w:rPr>
            <w:noProof/>
          </w:rPr>
          <w:t>5</w:t>
        </w:r>
        <w:r>
          <w:fldChar w:fldCharType="end"/>
        </w:r>
      </w:p>
    </w:sdtContent>
  </w:sdt>
  <w:p w:rsidR="00E27923" w:rsidRDefault="00E2792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E6E" w:rsidRDefault="00B11E6E" w:rsidP="00E27923">
      <w:pPr>
        <w:spacing w:after="0" w:line="240" w:lineRule="auto"/>
      </w:pPr>
      <w:r>
        <w:separator/>
      </w:r>
    </w:p>
  </w:footnote>
  <w:footnote w:type="continuationSeparator" w:id="0">
    <w:p w:rsidR="00B11E6E" w:rsidRDefault="00B11E6E" w:rsidP="00E27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87543"/>
    <w:multiLevelType w:val="multilevel"/>
    <w:tmpl w:val="E58CA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A40AD"/>
    <w:multiLevelType w:val="hybridMultilevel"/>
    <w:tmpl w:val="AABC6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70CDF"/>
    <w:multiLevelType w:val="multilevel"/>
    <w:tmpl w:val="FA702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833CD5"/>
    <w:multiLevelType w:val="multilevel"/>
    <w:tmpl w:val="E6DC4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BC6EF5"/>
    <w:multiLevelType w:val="multilevel"/>
    <w:tmpl w:val="16A2B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E971C2"/>
    <w:multiLevelType w:val="multilevel"/>
    <w:tmpl w:val="E78C6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3A734B"/>
    <w:multiLevelType w:val="multilevel"/>
    <w:tmpl w:val="979CBF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08074D"/>
    <w:multiLevelType w:val="hybridMultilevel"/>
    <w:tmpl w:val="A456F4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E1C"/>
    <w:rsid w:val="00013CA7"/>
    <w:rsid w:val="00034DA8"/>
    <w:rsid w:val="00041681"/>
    <w:rsid w:val="000959BD"/>
    <w:rsid w:val="0010707A"/>
    <w:rsid w:val="00124757"/>
    <w:rsid w:val="001476C5"/>
    <w:rsid w:val="001B25F9"/>
    <w:rsid w:val="001E77B5"/>
    <w:rsid w:val="00201543"/>
    <w:rsid w:val="00266FEE"/>
    <w:rsid w:val="0029263E"/>
    <w:rsid w:val="002B0E94"/>
    <w:rsid w:val="00343BEA"/>
    <w:rsid w:val="00374F36"/>
    <w:rsid w:val="00381F17"/>
    <w:rsid w:val="003A67B7"/>
    <w:rsid w:val="003E72DA"/>
    <w:rsid w:val="003E7F6F"/>
    <w:rsid w:val="003F2953"/>
    <w:rsid w:val="0041561B"/>
    <w:rsid w:val="00424A5B"/>
    <w:rsid w:val="00482184"/>
    <w:rsid w:val="00495A3E"/>
    <w:rsid w:val="004C6CB2"/>
    <w:rsid w:val="004F5A3B"/>
    <w:rsid w:val="005074AF"/>
    <w:rsid w:val="00537D4E"/>
    <w:rsid w:val="0057219A"/>
    <w:rsid w:val="005741A4"/>
    <w:rsid w:val="005757FA"/>
    <w:rsid w:val="005F010A"/>
    <w:rsid w:val="00612BBF"/>
    <w:rsid w:val="00615775"/>
    <w:rsid w:val="00621282"/>
    <w:rsid w:val="006663D6"/>
    <w:rsid w:val="0066782E"/>
    <w:rsid w:val="006A4A9C"/>
    <w:rsid w:val="006C0080"/>
    <w:rsid w:val="006D6F93"/>
    <w:rsid w:val="006E0E11"/>
    <w:rsid w:val="006F2B59"/>
    <w:rsid w:val="006F2CEE"/>
    <w:rsid w:val="0070640E"/>
    <w:rsid w:val="007130E3"/>
    <w:rsid w:val="00724CBC"/>
    <w:rsid w:val="00735908"/>
    <w:rsid w:val="007668F7"/>
    <w:rsid w:val="00772815"/>
    <w:rsid w:val="00775BBB"/>
    <w:rsid w:val="00777BD8"/>
    <w:rsid w:val="00814315"/>
    <w:rsid w:val="00814A66"/>
    <w:rsid w:val="008153AD"/>
    <w:rsid w:val="008336B0"/>
    <w:rsid w:val="008817E5"/>
    <w:rsid w:val="00887457"/>
    <w:rsid w:val="008B5487"/>
    <w:rsid w:val="008D5E1C"/>
    <w:rsid w:val="008E176B"/>
    <w:rsid w:val="0090387B"/>
    <w:rsid w:val="00911AC8"/>
    <w:rsid w:val="009371DB"/>
    <w:rsid w:val="009710EA"/>
    <w:rsid w:val="009C4C4D"/>
    <w:rsid w:val="009D071D"/>
    <w:rsid w:val="00A0640D"/>
    <w:rsid w:val="00A316D4"/>
    <w:rsid w:val="00A560BD"/>
    <w:rsid w:val="00A7713D"/>
    <w:rsid w:val="00A81CA1"/>
    <w:rsid w:val="00A85FED"/>
    <w:rsid w:val="00A9211C"/>
    <w:rsid w:val="00A9794D"/>
    <w:rsid w:val="00AC53DE"/>
    <w:rsid w:val="00AD3966"/>
    <w:rsid w:val="00AF0C6F"/>
    <w:rsid w:val="00B11E6E"/>
    <w:rsid w:val="00B409C1"/>
    <w:rsid w:val="00BB1BEF"/>
    <w:rsid w:val="00BB7526"/>
    <w:rsid w:val="00BC0B04"/>
    <w:rsid w:val="00BF1FAB"/>
    <w:rsid w:val="00C035D2"/>
    <w:rsid w:val="00C25351"/>
    <w:rsid w:val="00C26518"/>
    <w:rsid w:val="00C45083"/>
    <w:rsid w:val="00C52D59"/>
    <w:rsid w:val="00C7799A"/>
    <w:rsid w:val="00CB3719"/>
    <w:rsid w:val="00CD501A"/>
    <w:rsid w:val="00CE5114"/>
    <w:rsid w:val="00D046C4"/>
    <w:rsid w:val="00D77C32"/>
    <w:rsid w:val="00DA101C"/>
    <w:rsid w:val="00DA68E0"/>
    <w:rsid w:val="00E0091C"/>
    <w:rsid w:val="00E10520"/>
    <w:rsid w:val="00E25C80"/>
    <w:rsid w:val="00E27923"/>
    <w:rsid w:val="00E66579"/>
    <w:rsid w:val="00E80027"/>
    <w:rsid w:val="00E96B08"/>
    <w:rsid w:val="00EA5785"/>
    <w:rsid w:val="00EB6D3B"/>
    <w:rsid w:val="00EE3D24"/>
    <w:rsid w:val="00F22E1C"/>
    <w:rsid w:val="00F67575"/>
    <w:rsid w:val="00F743AE"/>
    <w:rsid w:val="00F76A38"/>
    <w:rsid w:val="00FB61D1"/>
    <w:rsid w:val="00FD4AFF"/>
    <w:rsid w:val="00FE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3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396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B3719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B3719"/>
    <w:pPr>
      <w:ind w:left="720"/>
      <w:contextualSpacing/>
    </w:pPr>
  </w:style>
  <w:style w:type="character" w:styleId="a7">
    <w:name w:val="Emphasis"/>
    <w:basedOn w:val="a0"/>
    <w:uiPriority w:val="20"/>
    <w:qFormat/>
    <w:rsid w:val="00CB3719"/>
    <w:rPr>
      <w:i/>
      <w:iCs/>
    </w:rPr>
  </w:style>
  <w:style w:type="paragraph" w:styleId="a8">
    <w:name w:val="Normal (Web)"/>
    <w:basedOn w:val="a"/>
    <w:uiPriority w:val="99"/>
    <w:unhideWhenUsed/>
    <w:rsid w:val="00CB37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CB3719"/>
    <w:rPr>
      <w:strike w:val="0"/>
      <w:dstrike w:val="0"/>
      <w:color w:val="333333"/>
      <w:u w:val="none"/>
      <w:effect w:val="none"/>
    </w:rPr>
  </w:style>
  <w:style w:type="character" w:customStyle="1" w:styleId="style41">
    <w:name w:val="style41"/>
    <w:basedOn w:val="a0"/>
    <w:rsid w:val="00CB3719"/>
    <w:rPr>
      <w:color w:val="0099CC"/>
    </w:rPr>
  </w:style>
  <w:style w:type="character" w:customStyle="1" w:styleId="style21">
    <w:name w:val="style21"/>
    <w:basedOn w:val="a0"/>
    <w:rsid w:val="00CB3719"/>
    <w:rPr>
      <w:color w:val="FF0000"/>
    </w:rPr>
  </w:style>
  <w:style w:type="paragraph" w:customStyle="1" w:styleId="Default">
    <w:name w:val="Default"/>
    <w:rsid w:val="00CB37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CB3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27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27923"/>
  </w:style>
  <w:style w:type="paragraph" w:styleId="ad">
    <w:name w:val="footer"/>
    <w:basedOn w:val="a"/>
    <w:link w:val="ae"/>
    <w:uiPriority w:val="99"/>
    <w:unhideWhenUsed/>
    <w:rsid w:val="00E27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279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3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396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B3719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B3719"/>
    <w:pPr>
      <w:ind w:left="720"/>
      <w:contextualSpacing/>
    </w:pPr>
  </w:style>
  <w:style w:type="character" w:styleId="a7">
    <w:name w:val="Emphasis"/>
    <w:basedOn w:val="a0"/>
    <w:uiPriority w:val="20"/>
    <w:qFormat/>
    <w:rsid w:val="00CB3719"/>
    <w:rPr>
      <w:i/>
      <w:iCs/>
    </w:rPr>
  </w:style>
  <w:style w:type="paragraph" w:styleId="a8">
    <w:name w:val="Normal (Web)"/>
    <w:basedOn w:val="a"/>
    <w:uiPriority w:val="99"/>
    <w:unhideWhenUsed/>
    <w:rsid w:val="00CB37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CB3719"/>
    <w:rPr>
      <w:strike w:val="0"/>
      <w:dstrike w:val="0"/>
      <w:color w:val="333333"/>
      <w:u w:val="none"/>
      <w:effect w:val="none"/>
    </w:rPr>
  </w:style>
  <w:style w:type="character" w:customStyle="1" w:styleId="style41">
    <w:name w:val="style41"/>
    <w:basedOn w:val="a0"/>
    <w:rsid w:val="00CB3719"/>
    <w:rPr>
      <w:color w:val="0099CC"/>
    </w:rPr>
  </w:style>
  <w:style w:type="character" w:customStyle="1" w:styleId="style21">
    <w:name w:val="style21"/>
    <w:basedOn w:val="a0"/>
    <w:rsid w:val="00CB3719"/>
    <w:rPr>
      <w:color w:val="FF0000"/>
    </w:rPr>
  </w:style>
  <w:style w:type="paragraph" w:customStyle="1" w:styleId="Default">
    <w:name w:val="Default"/>
    <w:rsid w:val="00CB37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CB3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27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27923"/>
  </w:style>
  <w:style w:type="paragraph" w:styleId="ad">
    <w:name w:val="footer"/>
    <w:basedOn w:val="a"/>
    <w:link w:val="ae"/>
    <w:uiPriority w:val="99"/>
    <w:unhideWhenUsed/>
    <w:rsid w:val="00E27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27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3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B91D3-BB59-4D98-BE76-389DE8A76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20</cp:revision>
  <cp:lastPrinted>2018-04-04T20:29:00Z</cp:lastPrinted>
  <dcterms:created xsi:type="dcterms:W3CDTF">2018-04-09T19:36:00Z</dcterms:created>
  <dcterms:modified xsi:type="dcterms:W3CDTF">2019-02-06T17:39:00Z</dcterms:modified>
</cp:coreProperties>
</file>