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EA4CF6" w:rsidRDefault="00EA4CF6" w:rsidP="00EA4CF6">
      <w:pPr>
        <w:jc w:val="center"/>
        <w:rPr>
          <w:rFonts w:ascii="Times New Roman" w:hAnsi="Times New Roman" w:cs="Times New Roman"/>
          <w:b/>
          <w:sz w:val="32"/>
        </w:rPr>
      </w:pPr>
      <w:r w:rsidRPr="00EA4CF6">
        <w:rPr>
          <w:rFonts w:ascii="Times New Roman" w:hAnsi="Times New Roman" w:cs="Times New Roman"/>
          <w:b/>
          <w:sz w:val="32"/>
        </w:rPr>
        <w:t>ВИДЫ ДОБРОВОЛЬЧЕСКОЙ ДЕЯТЕЛЬНОСТИ</w:t>
      </w:r>
    </w:p>
    <w:p w:rsidR="007E1BE8" w:rsidRDefault="007E1BE8" w:rsidP="00EA4CF6">
      <w:pPr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EA4CF6" w:rsidTr="007E1BE8">
        <w:tc>
          <w:tcPr>
            <w:tcW w:w="7280" w:type="dxa"/>
          </w:tcPr>
          <w:p w:rsid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Вид ДД</w:t>
            </w: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7280" w:type="dxa"/>
          </w:tcPr>
          <w:p w:rsid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Описание </w:t>
            </w:r>
          </w:p>
        </w:tc>
      </w:tr>
      <w:tr w:rsidR="00EA4CF6" w:rsidTr="007E1BE8"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r w:rsidRPr="00EA4CF6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  <w:t xml:space="preserve">Патриотическое </w:t>
            </w:r>
          </w:p>
        </w:tc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считается самой трудной и ответственной добровольческой деятельностью по сравнению с другими. Она включает в себе организацию общественных мероприятий – фестивалей, городских праздников, ярмарок, конференций, форумов, концертов</w:t>
            </w:r>
          </w:p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и многих других. В пример можно привести День Города, Масленицу, другие большие городские мероприятия. Если волонтер проработал определенное количество лет в этом направлении, то в будущем у него есть большой шанс поступить в крупную корпорацию по организации подобных общественных мероприятий.</w:t>
            </w:r>
          </w:p>
        </w:tc>
      </w:tr>
      <w:tr w:rsidR="00EA4CF6" w:rsidTr="007E1BE8">
        <w:tc>
          <w:tcPr>
            <w:tcW w:w="7280" w:type="dxa"/>
          </w:tcPr>
          <w:p w:rsid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r w:rsidRPr="00EA4CF6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  <w:t xml:space="preserve">Культурное </w:t>
            </w: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7E1BE8" w:rsidRDefault="007E1BE8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bookmarkStart w:id="0" w:name="_GoBack"/>
            <w:bookmarkEnd w:id="0"/>
          </w:p>
          <w:p w:rsidR="00CE35CF" w:rsidRPr="00EA4CF6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</w:tc>
        <w:tc>
          <w:tcPr>
            <w:tcW w:w="7280" w:type="dxa"/>
          </w:tcPr>
          <w:p w:rsidR="00EA4CF6" w:rsidRPr="00EA4CF6" w:rsidRDefault="00EA4CF6" w:rsidP="00EA4CF6">
            <w:pPr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помощь в организации патриотических акций и мероприятий, помощь ветеранам и ветеранским организациям, поисковые работы, исторические реконструкции и т.</w:t>
            </w:r>
          </w:p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</w:p>
        </w:tc>
      </w:tr>
      <w:tr w:rsidR="00EA4CF6" w:rsidTr="007E1BE8">
        <w:tc>
          <w:tcPr>
            <w:tcW w:w="7280" w:type="dxa"/>
          </w:tcPr>
          <w:p w:rsid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r w:rsidRPr="00EA4CF6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  <w:lastRenderedPageBreak/>
              <w:t xml:space="preserve">Экологическое </w:t>
            </w: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Pr="00EA4CF6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</w:tc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считается самым распространенным видом добровольческой деятельности. К ней относится помощь детям-сиротам, больным детям, многодетным семьям, инвалидам, пожилым людям, ветеранам, бездомным, беженцам и другим личностям которые относятся к категории «социально незащищенные».</w:t>
            </w:r>
          </w:p>
        </w:tc>
      </w:tr>
      <w:tr w:rsidR="00EA4CF6" w:rsidTr="007E1BE8">
        <w:tc>
          <w:tcPr>
            <w:tcW w:w="7280" w:type="dxa"/>
          </w:tcPr>
          <w:p w:rsid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r w:rsidRPr="00EA4CF6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  <w:t xml:space="preserve">Социальное </w:t>
            </w: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Pr="00EA4CF6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</w:tc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 xml:space="preserve">в этом направлении доброволец может найти определенную для себя работу, участвовать в массовках, флэш мобах и т.д. Можно заняться </w:t>
            </w:r>
            <w:proofErr w:type="spellStart"/>
            <w:r w:rsidRPr="00EA4CF6">
              <w:rPr>
                <w:rFonts w:ascii="Times New Roman" w:hAnsi="Times New Roman" w:cs="Times New Roman"/>
                <w:i/>
                <w:sz w:val="32"/>
              </w:rPr>
              <w:t>волонтёрством</w:t>
            </w:r>
            <w:proofErr w:type="spellEnd"/>
            <w:r w:rsidRPr="00EA4CF6">
              <w:rPr>
                <w:rFonts w:ascii="Times New Roman" w:hAnsi="Times New Roman" w:cs="Times New Roman"/>
                <w:i/>
                <w:sz w:val="32"/>
              </w:rPr>
              <w:t xml:space="preserve"> в музеях,</w:t>
            </w:r>
          </w:p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библиотеках и парках, - там постоянно нужны помощники.</w:t>
            </w:r>
          </w:p>
        </w:tc>
      </w:tr>
      <w:tr w:rsidR="00EA4CF6" w:rsidTr="007E1BE8">
        <w:tc>
          <w:tcPr>
            <w:tcW w:w="7280" w:type="dxa"/>
          </w:tcPr>
          <w:p w:rsid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r w:rsidRPr="00EA4CF6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  <w:t xml:space="preserve">Спортивное </w:t>
            </w: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  <w:p w:rsidR="00CE35CF" w:rsidRPr="00EA4CF6" w:rsidRDefault="00CE35CF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</w:p>
        </w:tc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добровольцы занимаются уборкой территории, высаживают деревья и цветы, ухаживают за животными в зоопарках, утилизируют мусор со свалок и ведут раздельный сбор отходов, озеленяют территорию, занимаются экологическим просвещением населения и многое другое.</w:t>
            </w:r>
          </w:p>
        </w:tc>
      </w:tr>
      <w:tr w:rsidR="00EA4CF6" w:rsidTr="007E1BE8"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</w:pPr>
            <w:r w:rsidRPr="00EA4CF6">
              <w:rPr>
                <w:rFonts w:ascii="Times New Roman" w:hAnsi="Times New Roman" w:cs="Times New Roman"/>
                <w:b/>
                <w:color w:val="2E74B5" w:themeColor="accent1" w:themeShade="BF"/>
                <w:sz w:val="32"/>
                <w:highlight w:val="yellow"/>
              </w:rPr>
              <w:t xml:space="preserve">Событийное </w:t>
            </w:r>
          </w:p>
        </w:tc>
        <w:tc>
          <w:tcPr>
            <w:tcW w:w="7280" w:type="dxa"/>
          </w:tcPr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 xml:space="preserve">заключается в организации и проведении физкультурных и спортивных матчей, </w:t>
            </w:r>
            <w:r w:rsidRPr="00EA4CF6">
              <w:rPr>
                <w:rFonts w:ascii="Times New Roman" w:hAnsi="Times New Roman" w:cs="Times New Roman"/>
                <w:i/>
                <w:sz w:val="32"/>
              </w:rPr>
              <w:lastRenderedPageBreak/>
              <w:t>мероприятий, поиске зрителей, уборке территории, покупки спортивного инвентаря, популяризации спорта,</w:t>
            </w:r>
          </w:p>
          <w:p w:rsidR="00EA4CF6" w:rsidRPr="00EA4CF6" w:rsidRDefault="00EA4CF6" w:rsidP="00EA4CF6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EA4CF6">
              <w:rPr>
                <w:rFonts w:ascii="Times New Roman" w:hAnsi="Times New Roman" w:cs="Times New Roman"/>
                <w:i/>
                <w:sz w:val="32"/>
              </w:rPr>
              <w:t>пропаганда здорового образа жизни и многого другого, может быть оплачиваемым, но бывает и бесплатным, - возмещаться возможностью присутствовать на популярных матчах, кубках бесплатно.</w:t>
            </w:r>
          </w:p>
        </w:tc>
      </w:tr>
    </w:tbl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A4CF6" w:rsidRDefault="00EA4CF6" w:rsidP="00EA4CF6"/>
    <w:p w:rsidR="00EB1EB9" w:rsidRDefault="00EB1EB9"/>
    <w:sectPr w:rsidR="00EB1EB9" w:rsidSect="007E1BE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7"/>
    <w:rsid w:val="000E0787"/>
    <w:rsid w:val="007E1BE8"/>
    <w:rsid w:val="00CA3899"/>
    <w:rsid w:val="00CE35CF"/>
    <w:rsid w:val="00EA4CF6"/>
    <w:rsid w:val="00EB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5D4CB-7F57-49BF-ABBB-9CAAF1FE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dcterms:created xsi:type="dcterms:W3CDTF">2024-03-17T23:11:00Z</dcterms:created>
  <dcterms:modified xsi:type="dcterms:W3CDTF">2024-03-17T23:25:00Z</dcterms:modified>
</cp:coreProperties>
</file>