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5AA" w:rsidRPr="001421DC" w:rsidRDefault="00C525AA" w:rsidP="00584358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21DC">
        <w:rPr>
          <w:rFonts w:ascii="Times New Roman" w:hAnsi="Times New Roman" w:cs="Times New Roman"/>
          <w:sz w:val="28"/>
          <w:szCs w:val="28"/>
        </w:rPr>
        <w:t>МИНИСТЕРСТВО ОБРАЗОВАНИЯ БЕЛГОРОДСКОЙ ОБЛАСТИ</w:t>
      </w:r>
    </w:p>
    <w:p w:rsidR="00C525AA" w:rsidRPr="001421DC" w:rsidRDefault="00C525AA" w:rsidP="00584358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21DC">
        <w:rPr>
          <w:rFonts w:ascii="Times New Roman" w:hAnsi="Times New Roman" w:cs="Times New Roman"/>
          <w:sz w:val="28"/>
          <w:szCs w:val="28"/>
        </w:rPr>
        <w:t>ОБЛАСТНОЕ ГОСУДАРСТВЕННОЕ АВТОНОМНОЕ</w:t>
      </w:r>
    </w:p>
    <w:p w:rsidR="00C525AA" w:rsidRPr="001421DC" w:rsidRDefault="00C525AA" w:rsidP="00584358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21DC">
        <w:rPr>
          <w:rFonts w:ascii="Times New Roman" w:hAnsi="Times New Roman" w:cs="Times New Roman"/>
          <w:sz w:val="28"/>
          <w:szCs w:val="28"/>
        </w:rPr>
        <w:t>ПРОФЕССИОНАЛЬНОЕ ОБРАЗОВАТЕЛЬНОЕ УЧРЕЖДЕНИЕ</w:t>
      </w:r>
    </w:p>
    <w:p w:rsidR="00C525AA" w:rsidRPr="001421DC" w:rsidRDefault="00C525AA" w:rsidP="00584358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21DC">
        <w:rPr>
          <w:rFonts w:ascii="Times New Roman" w:hAnsi="Times New Roman" w:cs="Times New Roman"/>
          <w:b/>
          <w:sz w:val="28"/>
          <w:szCs w:val="28"/>
        </w:rPr>
        <w:t>«ДМИТРИЕВСКИЙ АГРАРНЫЙ КОЛЛЕДЖ»</w:t>
      </w:r>
    </w:p>
    <w:p w:rsidR="00C525AA" w:rsidRPr="001421DC" w:rsidRDefault="00C525AA" w:rsidP="005843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7BEE" w:rsidRPr="001421DC" w:rsidRDefault="00847BEE" w:rsidP="0058435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847BEE" w:rsidRPr="001421DC" w:rsidRDefault="00847BEE" w:rsidP="0058435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C525AA" w:rsidRPr="001421DC" w:rsidRDefault="00C525AA" w:rsidP="0058435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C525AA" w:rsidRPr="001421DC" w:rsidRDefault="00C525AA" w:rsidP="0058435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C525AA" w:rsidRPr="001421DC" w:rsidRDefault="00C525AA" w:rsidP="0058435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C525AA" w:rsidRPr="001421DC" w:rsidRDefault="00C525AA" w:rsidP="0058435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C525AA" w:rsidRPr="001421DC" w:rsidRDefault="00C525AA" w:rsidP="00584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1421DC">
        <w:rPr>
          <w:rFonts w:ascii="Times New Roman" w:eastAsia="Times New Roman" w:hAnsi="Times New Roman" w:cs="Times New Roman"/>
          <w:b/>
          <w:caps/>
          <w:sz w:val="28"/>
          <w:szCs w:val="28"/>
        </w:rPr>
        <w:t>МЕТОДИЧЕСКАЯ РАЗРАБОТКА</w:t>
      </w:r>
    </w:p>
    <w:p w:rsidR="00C525AA" w:rsidRPr="001421DC" w:rsidRDefault="00C525AA" w:rsidP="00584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</w:rPr>
      </w:pPr>
    </w:p>
    <w:p w:rsidR="00C525AA" w:rsidRPr="001421DC" w:rsidRDefault="00C525AA" w:rsidP="00584358">
      <w:pPr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421DC">
        <w:rPr>
          <w:rFonts w:ascii="Times New Roman" w:eastAsia="Calibri" w:hAnsi="Times New Roman" w:cs="Times New Roman"/>
          <w:b/>
          <w:bCs/>
          <w:sz w:val="28"/>
          <w:szCs w:val="28"/>
        </w:rPr>
        <w:t>внеклассного мероприятия</w:t>
      </w:r>
      <w:r w:rsidR="00015616" w:rsidRPr="001421DC">
        <w:rPr>
          <w:rFonts w:ascii="Times New Roman" w:eastAsia="Calibri" w:hAnsi="Times New Roman" w:cs="Times New Roman"/>
          <w:b/>
          <w:bCs/>
          <w:sz w:val="28"/>
          <w:szCs w:val="28"/>
        </w:rPr>
        <w:t>, посвящённого Дню</w:t>
      </w:r>
      <w:r w:rsidR="00B00C3E" w:rsidRPr="001421D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добровольца</w:t>
      </w:r>
      <w:r w:rsidR="00015616" w:rsidRPr="001421D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в России</w:t>
      </w:r>
    </w:p>
    <w:p w:rsidR="00C525AA" w:rsidRPr="001421DC" w:rsidRDefault="00C525AA" w:rsidP="00584358">
      <w:pPr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421DC">
        <w:rPr>
          <w:rFonts w:ascii="Times New Roman" w:eastAsia="Calibri" w:hAnsi="Times New Roman" w:cs="Times New Roman"/>
          <w:b/>
          <w:bCs/>
          <w:sz w:val="28"/>
          <w:szCs w:val="28"/>
        </w:rPr>
        <w:t>«Доброта доступна каждому»</w:t>
      </w:r>
    </w:p>
    <w:p w:rsidR="00C525AA" w:rsidRPr="001421DC" w:rsidRDefault="00C525AA" w:rsidP="00584358">
      <w:pPr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C525AA" w:rsidRPr="001421DC" w:rsidRDefault="00C525AA" w:rsidP="00584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Style w:val="c24"/>
          <w:rFonts w:ascii="Times New Roman" w:hAnsi="Times New Roman" w:cs="Times New Roman"/>
          <w:b/>
          <w:bCs/>
          <w:color w:val="111111"/>
          <w:sz w:val="28"/>
          <w:szCs w:val="28"/>
        </w:rPr>
      </w:pPr>
    </w:p>
    <w:p w:rsidR="00C525AA" w:rsidRPr="001421DC" w:rsidRDefault="00C525AA" w:rsidP="00584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525AA" w:rsidRPr="001421DC" w:rsidRDefault="00C525AA" w:rsidP="0058435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847BEE" w:rsidRPr="001421DC" w:rsidRDefault="00847BEE" w:rsidP="0058435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C525AA" w:rsidRPr="001421DC" w:rsidRDefault="00964ECA" w:rsidP="00964E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Автор</w:t>
      </w:r>
      <w:r w:rsidR="00C525AA" w:rsidRPr="001421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C525AA" w:rsidRPr="001421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Ю.Н.</w:t>
      </w:r>
      <w:r w:rsidR="00CE02B5" w:rsidRPr="001421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25AA" w:rsidRPr="001421DC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Дорошева</w:t>
      </w:r>
    </w:p>
    <w:p w:rsidR="00C525AA" w:rsidRPr="001421DC" w:rsidRDefault="00C525AA" w:rsidP="00BA49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1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советник директора по воспитанию </w:t>
      </w:r>
    </w:p>
    <w:p w:rsidR="00C525AA" w:rsidRPr="001421DC" w:rsidRDefault="00C525AA" w:rsidP="00BA49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1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и взаимодействию с общественными                                                                                                                                           </w:t>
      </w:r>
    </w:p>
    <w:p w:rsidR="00847BEE" w:rsidRPr="001421DC" w:rsidRDefault="00C525AA" w:rsidP="00BA49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1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объединениями </w:t>
      </w:r>
    </w:p>
    <w:p w:rsidR="00847BEE" w:rsidRPr="001421DC" w:rsidRDefault="00847BEE" w:rsidP="00BA49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847BEE" w:rsidRPr="001421DC" w:rsidRDefault="00847BEE" w:rsidP="00BA49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CE02B5" w:rsidRPr="001421DC" w:rsidRDefault="00CE02B5" w:rsidP="00BA49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CE02B5" w:rsidRPr="001421DC" w:rsidRDefault="00CE02B5" w:rsidP="00BA49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CE02B5" w:rsidRPr="001421DC" w:rsidRDefault="00CE02B5" w:rsidP="00BA49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CE02B5" w:rsidRPr="001421DC" w:rsidRDefault="00CE02B5" w:rsidP="00BA49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CE02B5" w:rsidRPr="001421DC" w:rsidRDefault="00CE02B5" w:rsidP="00BA49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CE02B5" w:rsidRPr="001421DC" w:rsidRDefault="00CE02B5" w:rsidP="00BA49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CE02B5" w:rsidRPr="001421DC" w:rsidRDefault="00CE02B5" w:rsidP="00BA49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CE02B5" w:rsidRPr="001421DC" w:rsidRDefault="00CE02B5" w:rsidP="00BA49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CE02B5" w:rsidRPr="001421DC" w:rsidRDefault="00CE02B5" w:rsidP="00BA49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CE02B5" w:rsidRPr="001421DC" w:rsidRDefault="00CE02B5" w:rsidP="00BA49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CE02B5" w:rsidRPr="001421DC" w:rsidRDefault="00CE02B5" w:rsidP="00BA49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CE02B5" w:rsidRPr="001421DC" w:rsidRDefault="00CE02B5" w:rsidP="00BA49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CE02B5" w:rsidRPr="001421DC" w:rsidRDefault="00CE02B5" w:rsidP="00BA49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CE02B5" w:rsidRPr="001421DC" w:rsidRDefault="00CE02B5" w:rsidP="00BA49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CE02B5" w:rsidRPr="001421DC" w:rsidRDefault="00CE02B5" w:rsidP="00BA49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CE02B5" w:rsidRPr="001421DC" w:rsidRDefault="00CE02B5" w:rsidP="00BA49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CE02B5" w:rsidRPr="001421DC" w:rsidRDefault="00015616" w:rsidP="0058435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1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 Дмитриевка, </w:t>
      </w:r>
      <w:r w:rsidR="00CE02B5" w:rsidRPr="001421DC">
        <w:rPr>
          <w:rFonts w:ascii="Times New Roman" w:eastAsia="Times New Roman" w:hAnsi="Times New Roman" w:cs="Times New Roman"/>
          <w:sz w:val="28"/>
          <w:szCs w:val="28"/>
          <w:lang w:eastAsia="ru-RU"/>
        </w:rPr>
        <w:t>2024 год</w:t>
      </w:r>
    </w:p>
    <w:p w:rsidR="00CE02B5" w:rsidRPr="001421DC" w:rsidRDefault="00CE02B5" w:rsidP="00BA49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015616" w:rsidRPr="009C17F7" w:rsidRDefault="00CE02B5" w:rsidP="009C17F7">
      <w:pPr>
        <w:spacing w:after="12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17F7">
        <w:rPr>
          <w:rFonts w:ascii="Times New Roman" w:eastAsia="Calibri" w:hAnsi="Times New Roman" w:cs="Times New Roman"/>
          <w:sz w:val="28"/>
          <w:szCs w:val="28"/>
        </w:rPr>
        <w:t xml:space="preserve">В методической </w:t>
      </w:r>
      <w:r w:rsidR="00C3155F" w:rsidRPr="009C17F7">
        <w:rPr>
          <w:rFonts w:ascii="Times New Roman" w:eastAsia="Calibri" w:hAnsi="Times New Roman" w:cs="Times New Roman"/>
          <w:sz w:val="28"/>
          <w:szCs w:val="28"/>
        </w:rPr>
        <w:t>разработке по</w:t>
      </w:r>
      <w:r w:rsidRPr="009C17F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66CD7" w:rsidRPr="009C17F7">
        <w:rPr>
          <w:rFonts w:ascii="Times New Roman" w:eastAsia="Calibri" w:hAnsi="Times New Roman" w:cs="Times New Roman"/>
          <w:sz w:val="28"/>
          <w:szCs w:val="28"/>
        </w:rPr>
        <w:t>проведению внеклассного</w:t>
      </w:r>
      <w:r w:rsidR="001421DC" w:rsidRPr="009C17F7">
        <w:rPr>
          <w:rFonts w:ascii="Times New Roman" w:eastAsia="Calibri" w:hAnsi="Times New Roman" w:cs="Times New Roman"/>
          <w:sz w:val="28"/>
          <w:szCs w:val="28"/>
        </w:rPr>
        <w:t xml:space="preserve"> мероприятия </w:t>
      </w:r>
      <w:r w:rsidR="00015616" w:rsidRPr="009C17F7"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</w:p>
    <w:p w:rsidR="009C17F7" w:rsidRPr="009C17F7" w:rsidRDefault="00CE02B5" w:rsidP="009C17F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17F7">
        <w:rPr>
          <w:rFonts w:ascii="Times New Roman" w:eastAsia="Calibri" w:hAnsi="Times New Roman" w:cs="Times New Roman"/>
          <w:sz w:val="28"/>
          <w:szCs w:val="28"/>
        </w:rPr>
        <w:t>представ</w:t>
      </w:r>
      <w:r w:rsidR="00066CD7" w:rsidRPr="009C17F7">
        <w:rPr>
          <w:rFonts w:ascii="Times New Roman" w:eastAsia="Calibri" w:hAnsi="Times New Roman" w:cs="Times New Roman"/>
          <w:sz w:val="28"/>
          <w:szCs w:val="28"/>
        </w:rPr>
        <w:t>лен сценарий ко</w:t>
      </w:r>
      <w:r w:rsidR="00B00C3E" w:rsidRPr="009C17F7">
        <w:rPr>
          <w:rFonts w:ascii="Times New Roman" w:eastAsia="Calibri" w:hAnsi="Times New Roman" w:cs="Times New Roman"/>
          <w:sz w:val="28"/>
          <w:szCs w:val="28"/>
        </w:rPr>
        <w:t xml:space="preserve"> Дню добровольца в России</w:t>
      </w:r>
      <w:r w:rsidR="00C3155F" w:rsidRPr="009C17F7">
        <w:rPr>
          <w:rFonts w:ascii="Times New Roman" w:eastAsia="Calibri" w:hAnsi="Times New Roman" w:cs="Times New Roman"/>
          <w:sz w:val="28"/>
          <w:szCs w:val="28"/>
        </w:rPr>
        <w:t>, целью</w:t>
      </w:r>
      <w:r w:rsidRPr="009C17F7">
        <w:rPr>
          <w:rFonts w:ascii="Times New Roman" w:eastAsia="Calibri" w:hAnsi="Times New Roman" w:cs="Times New Roman"/>
          <w:sz w:val="28"/>
          <w:szCs w:val="28"/>
        </w:rPr>
        <w:t xml:space="preserve"> которого </w:t>
      </w:r>
      <w:r w:rsidR="00EE14B9" w:rsidRPr="009C17F7">
        <w:rPr>
          <w:rFonts w:ascii="Times New Roman" w:eastAsia="Calibri" w:hAnsi="Times New Roman" w:cs="Times New Roman"/>
          <w:sz w:val="28"/>
          <w:szCs w:val="28"/>
        </w:rPr>
        <w:t xml:space="preserve">является создание условий для формирования у подростков правильных представлений о добровольческом (волонтёрском) движении, о его видах и формах, его значении в жизни общества; формирования и развития социальной активности </w:t>
      </w:r>
      <w:r w:rsidR="009C17F7" w:rsidRPr="009C17F7">
        <w:rPr>
          <w:rFonts w:ascii="Times New Roman" w:eastAsia="Calibri" w:hAnsi="Times New Roman" w:cs="Times New Roman"/>
          <w:sz w:val="28"/>
          <w:szCs w:val="28"/>
        </w:rPr>
        <w:t>обучающихся,</w:t>
      </w:r>
      <w:r w:rsidR="009C17F7" w:rsidRPr="009C17F7">
        <w:rPr>
          <w:rFonts w:ascii="Times New Roman" w:hAnsi="Times New Roman" w:cs="Times New Roman"/>
          <w:sz w:val="28"/>
          <w:szCs w:val="28"/>
        </w:rPr>
        <w:t xml:space="preserve"> саморазвития</w:t>
      </w:r>
      <w:r w:rsidR="009C17F7">
        <w:rPr>
          <w:rFonts w:ascii="Times New Roman" w:hAnsi="Times New Roman" w:cs="Times New Roman"/>
          <w:sz w:val="28"/>
          <w:szCs w:val="28"/>
        </w:rPr>
        <w:t xml:space="preserve"> и самосовершенствования.</w:t>
      </w:r>
    </w:p>
    <w:p w:rsidR="009C17F7" w:rsidRPr="009C17F7" w:rsidRDefault="009C17F7" w:rsidP="009C17F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7BEE" w:rsidRPr="001421DC" w:rsidRDefault="00847BEE" w:rsidP="00BA49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847BEE" w:rsidRPr="001421DC" w:rsidRDefault="00847BEE" w:rsidP="00BA49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847BEE" w:rsidRPr="001421DC" w:rsidRDefault="00847BEE" w:rsidP="00BA49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847BEE" w:rsidRPr="001421DC" w:rsidRDefault="00847BEE" w:rsidP="00BA49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847BEE" w:rsidRPr="001421DC" w:rsidRDefault="00847BEE" w:rsidP="00BA49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847BEE" w:rsidRPr="001421DC" w:rsidRDefault="00847BEE" w:rsidP="00BA49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847BEE" w:rsidRPr="001421DC" w:rsidRDefault="00847BEE" w:rsidP="00BA49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847BEE" w:rsidRPr="001421DC" w:rsidRDefault="00847BEE" w:rsidP="00BA49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847BEE" w:rsidRPr="001421DC" w:rsidRDefault="00847BEE" w:rsidP="00BA49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847BEE" w:rsidRPr="001421DC" w:rsidRDefault="00847BEE" w:rsidP="00BA49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847BEE" w:rsidRPr="001421DC" w:rsidRDefault="00847BEE" w:rsidP="00BA49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847BEE" w:rsidRPr="001421DC" w:rsidRDefault="00847BEE" w:rsidP="00BA49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847BEE" w:rsidRPr="001421DC" w:rsidRDefault="00847BEE" w:rsidP="00BA49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847BEE" w:rsidRPr="001421DC" w:rsidRDefault="00847BEE" w:rsidP="00BA49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847BEE" w:rsidRPr="001421DC" w:rsidRDefault="00847BEE" w:rsidP="00BA49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847BEE" w:rsidRPr="001421DC" w:rsidRDefault="00847BEE" w:rsidP="00BA49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847BEE" w:rsidRPr="001421DC" w:rsidRDefault="00847BEE" w:rsidP="00BA49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847BEE" w:rsidRPr="001421DC" w:rsidRDefault="00847BEE" w:rsidP="00BA49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847BEE" w:rsidRPr="001421DC" w:rsidRDefault="00847BEE" w:rsidP="00BA49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847BEE" w:rsidRPr="001421DC" w:rsidRDefault="00847BEE" w:rsidP="00BA49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847BEE" w:rsidRPr="001421DC" w:rsidRDefault="00847BEE" w:rsidP="00BA49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847BEE" w:rsidRPr="001421DC" w:rsidRDefault="00847BEE" w:rsidP="00BA49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847BEE" w:rsidRPr="001421DC" w:rsidRDefault="00847BEE" w:rsidP="00BA49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847BEE" w:rsidRPr="001421DC" w:rsidRDefault="00847BEE" w:rsidP="00BA49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847BEE" w:rsidRPr="001421DC" w:rsidRDefault="00847BEE" w:rsidP="00BA49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847BEE" w:rsidRPr="001421DC" w:rsidRDefault="00847BEE" w:rsidP="00BA49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847BEE" w:rsidRPr="001421DC" w:rsidRDefault="00847BEE" w:rsidP="00BA49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CE02B5" w:rsidRPr="001421DC" w:rsidRDefault="00CE02B5" w:rsidP="00BA49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CE02B5" w:rsidRPr="001421DC" w:rsidRDefault="00CE02B5" w:rsidP="00BA49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CE02B5" w:rsidRPr="001421DC" w:rsidRDefault="00CE02B5" w:rsidP="00BA49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CE02B5" w:rsidRPr="001421DC" w:rsidRDefault="00CE02B5" w:rsidP="00BA49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CE02B5" w:rsidRPr="001421DC" w:rsidRDefault="00CE02B5" w:rsidP="00BA49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964ECA" w:rsidRPr="00964ECA" w:rsidRDefault="00964ECA" w:rsidP="00964E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4E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СТУКТУРА МЕТОДИЧЕСКОЙ РАЗРАБОТКИ</w:t>
      </w:r>
    </w:p>
    <w:p w:rsidR="00964ECA" w:rsidRPr="00964ECA" w:rsidRDefault="00964ECA" w:rsidP="00964E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964ECA" w:rsidRPr="001421DC" w:rsidRDefault="00964ECA" w:rsidP="00964E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964ECA" w:rsidRPr="00066CD7" w:rsidRDefault="00964ECA" w:rsidP="00964ECA">
      <w:pPr>
        <w:spacing w:after="0" w:line="360" w:lineRule="auto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1421DC">
        <w:rPr>
          <w:rFonts w:ascii="Times New Roman" w:eastAsia="Calibri" w:hAnsi="Times New Roman" w:cs="Times New Roman"/>
          <w:sz w:val="28"/>
          <w:szCs w:val="28"/>
        </w:rPr>
        <w:t>1.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93B71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>
        <w:rPr>
          <w:rFonts w:ascii="Times New Roman" w:eastAsia="Calibri" w:hAnsi="Times New Roman" w:cs="Times New Roman"/>
          <w:sz w:val="28"/>
          <w:szCs w:val="28"/>
        </w:rPr>
        <w:t>ВВЕДЕНИЕ</w:t>
      </w:r>
      <w:r w:rsidRPr="001421D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</w:t>
      </w:r>
    </w:p>
    <w:p w:rsidR="00964ECA" w:rsidRPr="00793B71" w:rsidRDefault="00964ECA" w:rsidP="00964EC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793B71">
        <w:rPr>
          <w:rFonts w:ascii="Times New Roman" w:eastAsia="Calibri" w:hAnsi="Times New Roman" w:cs="Times New Roman"/>
          <w:sz w:val="28"/>
          <w:szCs w:val="28"/>
        </w:rPr>
        <w:t xml:space="preserve">2.   ПЛАН </w:t>
      </w:r>
      <w:r w:rsidR="00793B71" w:rsidRPr="00793B71">
        <w:rPr>
          <w:rFonts w:ascii="Times New Roman" w:eastAsia="Calibri" w:hAnsi="Times New Roman" w:cs="Times New Roman"/>
          <w:sz w:val="28"/>
          <w:szCs w:val="28"/>
        </w:rPr>
        <w:t>ПРОВЕДЕНИЯ ВНЕКЛАССНОГО МЕРОПРИЯТИЯ</w:t>
      </w:r>
      <w:r w:rsidRPr="00793B71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</w:t>
      </w:r>
    </w:p>
    <w:p w:rsidR="00964ECA" w:rsidRPr="00793B71" w:rsidRDefault="00964ECA" w:rsidP="00964EC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793B71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="00793B71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793B71">
        <w:rPr>
          <w:rFonts w:ascii="Times New Roman" w:eastAsia="Calibri" w:hAnsi="Times New Roman" w:cs="Times New Roman"/>
          <w:sz w:val="28"/>
          <w:szCs w:val="28"/>
        </w:rPr>
        <w:t xml:space="preserve">СЦЕНАРИЙ ВНЕКЛАССНОГО МЕРОПРИЯТИЯ                                                                      </w:t>
      </w:r>
    </w:p>
    <w:p w:rsidR="00CE02B5" w:rsidRPr="001421DC" w:rsidRDefault="00964ECA" w:rsidP="00964EC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066CD7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 </w:t>
      </w:r>
      <w:bookmarkStart w:id="0" w:name="_GoBack"/>
      <w:bookmarkEnd w:id="0"/>
      <w:r w:rsidRPr="00066CD7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                             </w:t>
      </w:r>
    </w:p>
    <w:p w:rsidR="00CE02B5" w:rsidRPr="001421DC" w:rsidRDefault="00CE02B5" w:rsidP="00BA499A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CE02B5" w:rsidRPr="001421DC" w:rsidRDefault="00CE02B5" w:rsidP="00BA499A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CE02B5" w:rsidRPr="001421DC" w:rsidRDefault="00CE02B5" w:rsidP="00BA49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CE02B5" w:rsidRPr="001421DC" w:rsidRDefault="00CE02B5" w:rsidP="00BA49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CE02B5" w:rsidRPr="001421DC" w:rsidRDefault="00CE02B5" w:rsidP="00BA49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CE02B5" w:rsidRPr="001421DC" w:rsidRDefault="00CE02B5" w:rsidP="00BA49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CE02B5" w:rsidRPr="001421DC" w:rsidRDefault="00CE02B5" w:rsidP="00BA49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CE02B5" w:rsidRPr="001421DC" w:rsidRDefault="00CE02B5" w:rsidP="00BA49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CE02B5" w:rsidRPr="001421DC" w:rsidRDefault="00CE02B5" w:rsidP="00BA49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CE02B5" w:rsidRPr="001421DC" w:rsidRDefault="00CE02B5" w:rsidP="00BA49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CE02B5" w:rsidRPr="001421DC" w:rsidRDefault="00CE02B5" w:rsidP="00BA49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CE02B5" w:rsidRPr="001421DC" w:rsidRDefault="00CE02B5" w:rsidP="00BA49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CE02B5" w:rsidRPr="001421DC" w:rsidRDefault="00CE02B5" w:rsidP="00BA49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CE02B5" w:rsidRPr="001421DC" w:rsidRDefault="00CE02B5" w:rsidP="00BA49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CE02B5" w:rsidRPr="001421DC" w:rsidRDefault="00CE02B5" w:rsidP="00BA49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CE02B5" w:rsidRPr="001421DC" w:rsidRDefault="00CE02B5" w:rsidP="00BA49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CE02B5" w:rsidRPr="001421DC" w:rsidRDefault="00CE02B5" w:rsidP="00BA49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CE02B5" w:rsidRPr="001421DC" w:rsidRDefault="00CE02B5" w:rsidP="00BA49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CE02B5" w:rsidRPr="001421DC" w:rsidRDefault="00CE02B5" w:rsidP="00BA49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CE02B5" w:rsidRPr="001421DC" w:rsidRDefault="00CE02B5" w:rsidP="00BA49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CE02B5" w:rsidRPr="001421DC" w:rsidRDefault="00CE02B5" w:rsidP="00BA49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CE02B5" w:rsidRPr="001421DC" w:rsidRDefault="00CE02B5" w:rsidP="00BA49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CE02B5" w:rsidRPr="001421DC" w:rsidRDefault="00CE02B5" w:rsidP="00BA49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CE02B5" w:rsidRPr="001421DC" w:rsidRDefault="00CE02B5" w:rsidP="00BA49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CE02B5" w:rsidRPr="001421DC" w:rsidRDefault="00CE02B5" w:rsidP="00BA49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CE02B5" w:rsidRPr="001421DC" w:rsidRDefault="00CE02B5" w:rsidP="00BA49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CE02B5" w:rsidRPr="001421DC" w:rsidRDefault="00CE02B5" w:rsidP="00BA49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CE02B5" w:rsidRPr="001421DC" w:rsidRDefault="00CE02B5" w:rsidP="00BA49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CE02B5" w:rsidRPr="001421DC" w:rsidRDefault="00CE02B5" w:rsidP="00BA49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4E6BAB" w:rsidRDefault="004E6BAB" w:rsidP="00BA499A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E6BAB" w:rsidRDefault="004E6BAB" w:rsidP="00BA499A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E6BAB" w:rsidRDefault="004E6BAB" w:rsidP="00BA499A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91DA6" w:rsidRDefault="00291DA6" w:rsidP="00BA499A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CE02B5" w:rsidRPr="001421DC" w:rsidRDefault="00964ECA" w:rsidP="00291DA6">
      <w:pPr>
        <w:spacing w:after="0" w:line="360" w:lineRule="auto"/>
        <w:ind w:firstLine="708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ВВЕДЕНИЕ</w:t>
      </w:r>
    </w:p>
    <w:p w:rsidR="00CE02B5" w:rsidRPr="001421DC" w:rsidRDefault="00CE02B5" w:rsidP="009C17F7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color w:val="FF0000"/>
          <w:spacing w:val="2"/>
          <w:sz w:val="28"/>
          <w:szCs w:val="28"/>
        </w:rPr>
      </w:pPr>
      <w:r w:rsidRPr="001421DC">
        <w:rPr>
          <w:rFonts w:ascii="Times New Roman" w:eastAsia="Calibri" w:hAnsi="Times New Roman" w:cs="Times New Roman"/>
          <w:spacing w:val="2"/>
          <w:sz w:val="28"/>
          <w:szCs w:val="28"/>
        </w:rPr>
        <w:t>Методические рекомендации ра</w:t>
      </w:r>
      <w:r w:rsidR="003A7C4E" w:rsidRPr="001421DC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зработаны в помощь специалистам </w:t>
      </w:r>
      <w:r w:rsidR="00B00C3E" w:rsidRPr="001421DC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профессиональных </w:t>
      </w:r>
      <w:r w:rsidRPr="001421DC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образовательных организаций для проведения </w:t>
      </w:r>
      <w:r w:rsidR="009C17F7">
        <w:rPr>
          <w:rFonts w:ascii="Times New Roman" w:eastAsia="Calibri" w:hAnsi="Times New Roman" w:cs="Times New Roman"/>
          <w:sz w:val="28"/>
          <w:szCs w:val="28"/>
        </w:rPr>
        <w:t xml:space="preserve">внеклассного мероприятия, посвященного Дню добровольца. </w:t>
      </w:r>
    </w:p>
    <w:p w:rsidR="00CE02B5" w:rsidRPr="009C17F7" w:rsidRDefault="00CE02B5" w:rsidP="00BA499A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17F7">
        <w:rPr>
          <w:rFonts w:ascii="Times New Roman" w:eastAsia="Calibri" w:hAnsi="Times New Roman" w:cs="Times New Roman"/>
          <w:spacing w:val="2"/>
          <w:sz w:val="28"/>
          <w:szCs w:val="28"/>
        </w:rPr>
        <w:t>Методические материалы предназначены для педагогов образовательных организаций различных типов и видов,</w:t>
      </w:r>
      <w:r w:rsidR="009C17F7" w:rsidRPr="009C17F7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советников директора по воспитанию,</w:t>
      </w:r>
      <w:r w:rsidRPr="009C17F7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педагогов дополнительного образования, преподавателей учреждений профессионального образования.</w:t>
      </w:r>
    </w:p>
    <w:p w:rsidR="00CE02B5" w:rsidRPr="009C17F7" w:rsidRDefault="00CE02B5" w:rsidP="00BA499A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7F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Представленные материалы носят </w:t>
      </w:r>
      <w:r w:rsidR="009C17F7" w:rsidRPr="009C17F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рекомендательный </w:t>
      </w:r>
      <w:r w:rsidRPr="009C17F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характер. Специалисты об</w:t>
      </w:r>
      <w:r w:rsidR="009C17F7" w:rsidRPr="009C17F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разовательных организаций могут</w:t>
      </w:r>
      <w:r w:rsidRPr="009C17F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использовать данные рекомендации в качестве конструктора, помогающего выстроить</w:t>
      </w:r>
      <w:r w:rsidR="009C17F7" w:rsidRPr="009C17F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концепцию своей разработки внеклассного мероприятия по данной теме</w:t>
      </w:r>
      <w:r w:rsidR="009C17F7" w:rsidRPr="009C17F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46723" w:rsidRDefault="00346723" w:rsidP="009C17F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6723" w:rsidRPr="00346723" w:rsidRDefault="00346723" w:rsidP="00346723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C17F7" w:rsidRPr="00346723" w:rsidRDefault="004E6BAB" w:rsidP="0034672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6723">
        <w:rPr>
          <w:rFonts w:ascii="Times New Roman" w:hAnsi="Times New Roman" w:cs="Times New Roman"/>
          <w:b/>
          <w:sz w:val="28"/>
          <w:szCs w:val="28"/>
        </w:rPr>
        <w:t>Тема внеклассного мероприятия</w:t>
      </w:r>
      <w:r w:rsidR="009C17F7" w:rsidRPr="00346723">
        <w:rPr>
          <w:rFonts w:ascii="Times New Roman" w:hAnsi="Times New Roman" w:cs="Times New Roman"/>
          <w:b/>
          <w:sz w:val="28"/>
          <w:szCs w:val="28"/>
        </w:rPr>
        <w:t>:</w:t>
      </w:r>
      <w:r w:rsidRPr="00346723">
        <w:rPr>
          <w:rFonts w:ascii="Times New Roman" w:hAnsi="Times New Roman" w:cs="Times New Roman"/>
          <w:sz w:val="28"/>
          <w:szCs w:val="28"/>
        </w:rPr>
        <w:t xml:space="preserve"> «Доброта доступна каждому»</w:t>
      </w:r>
    </w:p>
    <w:p w:rsidR="00964ECA" w:rsidRPr="00346723" w:rsidRDefault="004E6BAB" w:rsidP="00346723">
      <w:pPr>
        <w:spacing w:line="36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46723">
        <w:rPr>
          <w:rFonts w:ascii="Times New Roman" w:hAnsi="Times New Roman" w:cs="Times New Roman"/>
          <w:b/>
          <w:sz w:val="28"/>
          <w:szCs w:val="28"/>
        </w:rPr>
        <w:t xml:space="preserve">Форма </w:t>
      </w:r>
      <w:r w:rsidR="00346723" w:rsidRPr="00291DA6">
        <w:rPr>
          <w:rFonts w:ascii="Times New Roman" w:hAnsi="Times New Roman" w:cs="Times New Roman"/>
          <w:b/>
          <w:sz w:val="28"/>
          <w:szCs w:val="28"/>
        </w:rPr>
        <w:t>проведения:</w:t>
      </w:r>
      <w:r w:rsidR="00346723" w:rsidRPr="00291DA6">
        <w:rPr>
          <w:rFonts w:ascii="Times New Roman" w:hAnsi="Times New Roman" w:cs="Times New Roman"/>
          <w:sz w:val="28"/>
          <w:szCs w:val="28"/>
        </w:rPr>
        <w:t xml:space="preserve"> час</w:t>
      </w:r>
      <w:r w:rsidR="00955954">
        <w:rPr>
          <w:rFonts w:ascii="Times New Roman" w:hAnsi="Times New Roman" w:cs="Times New Roman"/>
          <w:sz w:val="28"/>
          <w:szCs w:val="28"/>
        </w:rPr>
        <w:t xml:space="preserve"> познавательного</w:t>
      </w:r>
      <w:r w:rsidR="00346723" w:rsidRPr="00291DA6">
        <w:rPr>
          <w:rFonts w:ascii="Times New Roman" w:hAnsi="Times New Roman" w:cs="Times New Roman"/>
          <w:sz w:val="28"/>
          <w:szCs w:val="28"/>
        </w:rPr>
        <w:t xml:space="preserve"> общения </w:t>
      </w:r>
    </w:p>
    <w:p w:rsidR="00CE02B5" w:rsidRPr="00346723" w:rsidRDefault="004E6BAB" w:rsidP="0034672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6723">
        <w:rPr>
          <w:rFonts w:ascii="Times New Roman" w:hAnsi="Times New Roman" w:cs="Times New Roman"/>
          <w:b/>
          <w:sz w:val="28"/>
          <w:szCs w:val="28"/>
        </w:rPr>
        <w:t>Целевая аудитория</w:t>
      </w:r>
      <w:r w:rsidR="009C17F7" w:rsidRPr="00346723">
        <w:rPr>
          <w:rFonts w:ascii="Times New Roman" w:hAnsi="Times New Roman" w:cs="Times New Roman"/>
          <w:b/>
          <w:sz w:val="28"/>
          <w:szCs w:val="28"/>
        </w:rPr>
        <w:t>:</w:t>
      </w:r>
      <w:r w:rsidRPr="0034672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46723">
        <w:rPr>
          <w:rFonts w:ascii="Times New Roman" w:hAnsi="Times New Roman" w:cs="Times New Roman"/>
          <w:sz w:val="28"/>
          <w:szCs w:val="28"/>
        </w:rPr>
        <w:t>студенты 1 курса, студенты старших курсов участники добровольческий объединений колледжа.</w:t>
      </w:r>
    </w:p>
    <w:p w:rsidR="00346723" w:rsidRPr="00346723" w:rsidRDefault="009C17F7" w:rsidP="0034672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6723">
        <w:rPr>
          <w:rFonts w:ascii="Times New Roman" w:hAnsi="Times New Roman" w:cs="Times New Roman"/>
          <w:b/>
          <w:sz w:val="28"/>
          <w:szCs w:val="28"/>
        </w:rPr>
        <w:t>Цель:</w:t>
      </w:r>
      <w:r w:rsidR="00346723" w:rsidRPr="00346723">
        <w:rPr>
          <w:rFonts w:ascii="Times New Roman" w:hAnsi="Times New Roman" w:cs="Times New Roman"/>
          <w:sz w:val="28"/>
          <w:szCs w:val="28"/>
        </w:rPr>
        <w:t xml:space="preserve"> создание условий для формирования у подростков правильных представлений о добровольческом (волонтёрском) движении, о его видах и формах, его значении в жизни общества; формирования и развития социальной активности обучающихся, саморазвития и самосовершенствования.</w:t>
      </w:r>
      <w:r w:rsidR="008E3845" w:rsidRPr="00346723">
        <w:rPr>
          <w:rFonts w:ascii="Times New Roman" w:hAnsi="Times New Roman" w:cs="Times New Roman"/>
          <w:sz w:val="28"/>
          <w:szCs w:val="28"/>
        </w:rPr>
        <w:t xml:space="preserve"> формирование у подрастающего поколения активной гражданской позиции путем вовлечения в добровольческую и благотворительную деятельность. создание условий для гражданско-патриотического и духовно-нравственного воспитания детей и подростков, </w:t>
      </w:r>
    </w:p>
    <w:p w:rsidR="008E3845" w:rsidRPr="00346723" w:rsidRDefault="008E3845" w:rsidP="0034672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672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46723" w:rsidRPr="00346723">
        <w:rPr>
          <w:rFonts w:ascii="Times New Roman" w:hAnsi="Times New Roman" w:cs="Times New Roman"/>
          <w:b/>
          <w:sz w:val="28"/>
          <w:szCs w:val="28"/>
        </w:rPr>
        <w:t>Задачи:</w:t>
      </w:r>
      <w:r w:rsidR="00346723" w:rsidRPr="00346723">
        <w:rPr>
          <w:rFonts w:ascii="Times New Roman" w:hAnsi="Times New Roman" w:cs="Times New Roman"/>
          <w:sz w:val="28"/>
          <w:szCs w:val="28"/>
        </w:rPr>
        <w:t xml:space="preserve"> </w:t>
      </w:r>
      <w:r w:rsidRPr="00346723">
        <w:rPr>
          <w:rFonts w:ascii="Times New Roman" w:hAnsi="Times New Roman" w:cs="Times New Roman"/>
          <w:sz w:val="28"/>
          <w:szCs w:val="28"/>
        </w:rPr>
        <w:t>Сформировать представление о принципах добровольчества</w:t>
      </w:r>
      <w:r w:rsidR="00346723" w:rsidRPr="00346723">
        <w:rPr>
          <w:rFonts w:ascii="Times New Roman" w:hAnsi="Times New Roman" w:cs="Times New Roman"/>
          <w:sz w:val="28"/>
          <w:szCs w:val="28"/>
        </w:rPr>
        <w:t xml:space="preserve">, о видах </w:t>
      </w:r>
      <w:r w:rsidRPr="00346723">
        <w:rPr>
          <w:rFonts w:ascii="Times New Roman" w:hAnsi="Times New Roman" w:cs="Times New Roman"/>
          <w:sz w:val="28"/>
          <w:szCs w:val="28"/>
        </w:rPr>
        <w:t>и фор</w:t>
      </w:r>
      <w:r w:rsidR="00346723" w:rsidRPr="00346723">
        <w:rPr>
          <w:rFonts w:ascii="Times New Roman" w:hAnsi="Times New Roman" w:cs="Times New Roman"/>
          <w:sz w:val="28"/>
          <w:szCs w:val="28"/>
        </w:rPr>
        <w:t>мах работы добровольцев (волонтё</w:t>
      </w:r>
      <w:r w:rsidRPr="00346723">
        <w:rPr>
          <w:rFonts w:ascii="Times New Roman" w:hAnsi="Times New Roman" w:cs="Times New Roman"/>
          <w:sz w:val="28"/>
          <w:szCs w:val="28"/>
        </w:rPr>
        <w:t>ров);</w:t>
      </w:r>
    </w:p>
    <w:p w:rsidR="008E3845" w:rsidRPr="00346723" w:rsidRDefault="008E3845" w:rsidP="0034672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6723">
        <w:rPr>
          <w:rFonts w:ascii="Times New Roman" w:hAnsi="Times New Roman" w:cs="Times New Roman"/>
          <w:sz w:val="28"/>
          <w:szCs w:val="28"/>
        </w:rPr>
        <w:lastRenderedPageBreak/>
        <w:t>Познакомить с ин</w:t>
      </w:r>
      <w:r w:rsidR="00346723" w:rsidRPr="00346723">
        <w:rPr>
          <w:rFonts w:ascii="Times New Roman" w:hAnsi="Times New Roman" w:cs="Times New Roman"/>
          <w:sz w:val="28"/>
          <w:szCs w:val="28"/>
        </w:rPr>
        <w:t xml:space="preserve">тернет-ресурсами </w:t>
      </w:r>
      <w:r w:rsidR="008A3A2D">
        <w:rPr>
          <w:rFonts w:ascii="Times New Roman" w:hAnsi="Times New Roman" w:cs="Times New Roman"/>
          <w:sz w:val="28"/>
          <w:szCs w:val="28"/>
        </w:rPr>
        <w:t>и способами приобщения к доброльческому движению</w:t>
      </w:r>
      <w:r w:rsidRPr="00346723">
        <w:rPr>
          <w:rFonts w:ascii="Times New Roman" w:hAnsi="Times New Roman" w:cs="Times New Roman"/>
          <w:sz w:val="28"/>
          <w:szCs w:val="28"/>
        </w:rPr>
        <w:t>;</w:t>
      </w:r>
    </w:p>
    <w:p w:rsidR="006C7DAF" w:rsidRDefault="008E3845" w:rsidP="0034672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6723">
        <w:rPr>
          <w:rFonts w:ascii="Times New Roman" w:hAnsi="Times New Roman" w:cs="Times New Roman"/>
          <w:sz w:val="28"/>
          <w:szCs w:val="28"/>
        </w:rPr>
        <w:t xml:space="preserve">Обучить навыкам </w:t>
      </w:r>
      <w:r w:rsidR="00346723" w:rsidRPr="00346723">
        <w:rPr>
          <w:rFonts w:ascii="Times New Roman" w:hAnsi="Times New Roman" w:cs="Times New Roman"/>
          <w:sz w:val="28"/>
          <w:szCs w:val="28"/>
        </w:rPr>
        <w:t>проектной деятельности</w:t>
      </w:r>
      <w:r w:rsidRPr="00346723">
        <w:rPr>
          <w:rFonts w:ascii="Times New Roman" w:hAnsi="Times New Roman" w:cs="Times New Roman"/>
          <w:sz w:val="28"/>
          <w:szCs w:val="28"/>
        </w:rPr>
        <w:t>, проведения добровольческой акции или мероприятия.</w:t>
      </w:r>
    </w:p>
    <w:p w:rsidR="00CC103F" w:rsidRPr="00CC103F" w:rsidRDefault="00CC103F" w:rsidP="00CC103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103F">
        <w:rPr>
          <w:rFonts w:ascii="Times New Roman" w:hAnsi="Times New Roman" w:cs="Times New Roman"/>
          <w:i/>
          <w:sz w:val="28"/>
          <w:szCs w:val="28"/>
        </w:rPr>
        <w:t>Образовательные:</w:t>
      </w:r>
      <w:r w:rsidRPr="00CC103F">
        <w:rPr>
          <w:rFonts w:ascii="Times New Roman" w:hAnsi="Times New Roman" w:cs="Times New Roman"/>
          <w:sz w:val="28"/>
          <w:szCs w:val="28"/>
        </w:rPr>
        <w:t xml:space="preserve"> познакомить с понятием «доброволец», добровольческая (волонтёрская) деятельность.</w:t>
      </w:r>
    </w:p>
    <w:p w:rsidR="00CC103F" w:rsidRPr="00CC103F" w:rsidRDefault="00CC103F" w:rsidP="00CC103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103F">
        <w:rPr>
          <w:rFonts w:ascii="Times New Roman" w:hAnsi="Times New Roman" w:cs="Times New Roman"/>
          <w:i/>
          <w:sz w:val="28"/>
          <w:szCs w:val="28"/>
        </w:rPr>
        <w:t>Развивающие:</w:t>
      </w:r>
      <w:r w:rsidRPr="00CC103F">
        <w:rPr>
          <w:rFonts w:ascii="Times New Roman" w:hAnsi="Times New Roman" w:cs="Times New Roman"/>
          <w:sz w:val="28"/>
          <w:szCs w:val="28"/>
        </w:rPr>
        <w:t xml:space="preserve"> способствовать развитию развитие Soft skills. внимания, памяти, мышления, умению анализировать и делать выводы,</w:t>
      </w:r>
    </w:p>
    <w:p w:rsidR="00CC103F" w:rsidRPr="00CC103F" w:rsidRDefault="00CC103F" w:rsidP="00CC103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103F">
        <w:rPr>
          <w:rFonts w:ascii="Times New Roman" w:hAnsi="Times New Roman" w:cs="Times New Roman"/>
          <w:sz w:val="28"/>
          <w:szCs w:val="28"/>
        </w:rPr>
        <w:t xml:space="preserve"> </w:t>
      </w:r>
      <w:r w:rsidRPr="00CC103F">
        <w:rPr>
          <w:rFonts w:ascii="Times New Roman" w:hAnsi="Times New Roman" w:cs="Times New Roman"/>
          <w:i/>
          <w:sz w:val="28"/>
          <w:szCs w:val="28"/>
        </w:rPr>
        <w:t>Воспитательные:</w:t>
      </w:r>
      <w:r w:rsidRPr="00CC103F">
        <w:rPr>
          <w:rFonts w:ascii="Times New Roman" w:hAnsi="Times New Roman" w:cs="Times New Roman"/>
          <w:sz w:val="28"/>
          <w:szCs w:val="28"/>
        </w:rPr>
        <w:t xml:space="preserve"> п</w:t>
      </w:r>
      <w:r w:rsidR="008A3A2D">
        <w:rPr>
          <w:rFonts w:ascii="Times New Roman" w:hAnsi="Times New Roman" w:cs="Times New Roman"/>
          <w:sz w:val="28"/>
          <w:szCs w:val="28"/>
        </w:rPr>
        <w:t>робуждать интерес к добровольческой деятельности</w:t>
      </w:r>
      <w:r w:rsidRPr="00CC103F">
        <w:rPr>
          <w:rFonts w:ascii="Times New Roman" w:hAnsi="Times New Roman" w:cs="Times New Roman"/>
          <w:sz w:val="28"/>
          <w:szCs w:val="28"/>
        </w:rPr>
        <w:t>; воспитывать чувство взаимопомощи, критичность мышления и доверительные отношения; учить выс</w:t>
      </w:r>
      <w:r>
        <w:rPr>
          <w:rFonts w:ascii="Times New Roman" w:hAnsi="Times New Roman" w:cs="Times New Roman"/>
          <w:sz w:val="28"/>
          <w:szCs w:val="28"/>
        </w:rPr>
        <w:t xml:space="preserve">лушивать   мнения </w:t>
      </w:r>
      <w:r w:rsidR="008A3A2D">
        <w:rPr>
          <w:rFonts w:ascii="Times New Roman" w:hAnsi="Times New Roman" w:cs="Times New Roman"/>
          <w:sz w:val="28"/>
          <w:szCs w:val="28"/>
        </w:rPr>
        <w:t>других</w:t>
      </w:r>
      <w:r w:rsidR="008A3A2D" w:rsidRPr="00CC103F">
        <w:rPr>
          <w:rFonts w:ascii="Times New Roman" w:hAnsi="Times New Roman" w:cs="Times New Roman"/>
          <w:sz w:val="28"/>
          <w:szCs w:val="28"/>
        </w:rPr>
        <w:t xml:space="preserve">, </w:t>
      </w:r>
      <w:r w:rsidR="008A3A2D">
        <w:rPr>
          <w:rFonts w:ascii="Times New Roman" w:hAnsi="Times New Roman" w:cs="Times New Roman"/>
          <w:sz w:val="28"/>
          <w:szCs w:val="28"/>
        </w:rPr>
        <w:t>правильно</w:t>
      </w:r>
      <w:r w:rsidRPr="00CC103F">
        <w:rPr>
          <w:rFonts w:ascii="Times New Roman" w:hAnsi="Times New Roman" w:cs="Times New Roman"/>
          <w:sz w:val="28"/>
          <w:szCs w:val="28"/>
        </w:rPr>
        <w:t xml:space="preserve"> реагировать на их замечания.</w:t>
      </w:r>
    </w:p>
    <w:p w:rsidR="00CC103F" w:rsidRPr="00CC103F" w:rsidRDefault="00CC103F" w:rsidP="00CC103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103F">
        <w:rPr>
          <w:rFonts w:ascii="Times New Roman" w:hAnsi="Times New Roman" w:cs="Times New Roman"/>
          <w:b/>
          <w:sz w:val="28"/>
          <w:szCs w:val="28"/>
        </w:rPr>
        <w:t xml:space="preserve"> Планируемые результаты: </w:t>
      </w:r>
    </w:p>
    <w:p w:rsidR="00CC103F" w:rsidRPr="00CC103F" w:rsidRDefault="00CC103F" w:rsidP="00CC103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103F">
        <w:rPr>
          <w:rFonts w:ascii="Times New Roman" w:hAnsi="Times New Roman" w:cs="Times New Roman"/>
          <w:sz w:val="28"/>
          <w:szCs w:val="28"/>
        </w:rPr>
        <w:t>Увеличение колич</w:t>
      </w:r>
      <w:r w:rsidR="008A3A2D">
        <w:rPr>
          <w:rFonts w:ascii="Times New Roman" w:hAnsi="Times New Roman" w:cs="Times New Roman"/>
          <w:sz w:val="28"/>
          <w:szCs w:val="28"/>
        </w:rPr>
        <w:t>ества вовлеченных в добровольческое</w:t>
      </w:r>
      <w:r w:rsidRPr="00CC103F">
        <w:rPr>
          <w:rFonts w:ascii="Times New Roman" w:hAnsi="Times New Roman" w:cs="Times New Roman"/>
          <w:sz w:val="28"/>
          <w:szCs w:val="28"/>
        </w:rPr>
        <w:t xml:space="preserve"> движение; привлечение подростков из «группы риска» к общественно-значимой деятельности.</w:t>
      </w:r>
    </w:p>
    <w:p w:rsidR="00CC103F" w:rsidRPr="00CC103F" w:rsidRDefault="00CC103F" w:rsidP="00CC103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103F">
        <w:rPr>
          <w:rFonts w:ascii="Times New Roman" w:hAnsi="Times New Roman" w:cs="Times New Roman"/>
          <w:i/>
          <w:sz w:val="28"/>
          <w:szCs w:val="28"/>
        </w:rPr>
        <w:t>Предметные:</w:t>
      </w:r>
      <w:r w:rsidRPr="00CC103F">
        <w:rPr>
          <w:rFonts w:ascii="Times New Roman" w:hAnsi="Times New Roman" w:cs="Times New Roman"/>
          <w:sz w:val="28"/>
          <w:szCs w:val="28"/>
        </w:rPr>
        <w:t xml:space="preserve"> сформулировать понятие «доброволец»; научиться извлекать нужную информацию; проводить обобщение, делать выводы. </w:t>
      </w:r>
    </w:p>
    <w:p w:rsidR="00CC103F" w:rsidRPr="00CC103F" w:rsidRDefault="00CC103F" w:rsidP="00CC103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103F">
        <w:rPr>
          <w:rFonts w:ascii="Times New Roman" w:hAnsi="Times New Roman" w:cs="Times New Roman"/>
          <w:i/>
          <w:sz w:val="28"/>
          <w:szCs w:val="28"/>
        </w:rPr>
        <w:t>Личностные:</w:t>
      </w:r>
      <w:r w:rsidRPr="00CC103F">
        <w:rPr>
          <w:rFonts w:ascii="Times New Roman" w:hAnsi="Times New Roman" w:cs="Times New Roman"/>
          <w:sz w:val="28"/>
          <w:szCs w:val="28"/>
        </w:rPr>
        <w:t xml:space="preserve"> развивать навыки работы в сотрудничестве; развивать учебно-познавательный интерес; развивать положительную мотивацию к внеклассной деятельности.</w:t>
      </w:r>
    </w:p>
    <w:p w:rsidR="00CC103F" w:rsidRPr="00CC103F" w:rsidRDefault="00CC103F" w:rsidP="00CC103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103F">
        <w:rPr>
          <w:rFonts w:ascii="Times New Roman" w:hAnsi="Times New Roman" w:cs="Times New Roman"/>
          <w:i/>
          <w:sz w:val="28"/>
          <w:szCs w:val="28"/>
        </w:rPr>
        <w:t>Метапредметные:</w:t>
      </w:r>
      <w:r w:rsidRPr="00CC103F">
        <w:rPr>
          <w:rFonts w:ascii="Times New Roman" w:hAnsi="Times New Roman" w:cs="Times New Roman"/>
          <w:sz w:val="28"/>
          <w:szCs w:val="28"/>
        </w:rPr>
        <w:t xml:space="preserve"> научить планировать свои действия в соответствии с поставленной задачей; учитывать разные мнения, интересы и обосновывать свою позицию.</w:t>
      </w:r>
    </w:p>
    <w:p w:rsidR="00CC103F" w:rsidRPr="00CC103F" w:rsidRDefault="00CC103F" w:rsidP="00CC103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103F">
        <w:rPr>
          <w:rFonts w:ascii="Times New Roman" w:hAnsi="Times New Roman" w:cs="Times New Roman"/>
          <w:b/>
          <w:sz w:val="28"/>
          <w:szCs w:val="28"/>
        </w:rPr>
        <w:lastRenderedPageBreak/>
        <w:t>Формирование УУД:</w:t>
      </w:r>
      <w:r w:rsidRPr="00CC103F">
        <w:rPr>
          <w:rFonts w:ascii="Times New Roman" w:hAnsi="Times New Roman" w:cs="Times New Roman"/>
          <w:i/>
          <w:sz w:val="28"/>
          <w:szCs w:val="28"/>
        </w:rPr>
        <w:t xml:space="preserve"> Личностные:</w:t>
      </w:r>
      <w:r w:rsidRPr="00CC103F">
        <w:rPr>
          <w:rFonts w:ascii="Times New Roman" w:hAnsi="Times New Roman" w:cs="Times New Roman"/>
          <w:sz w:val="28"/>
          <w:szCs w:val="28"/>
        </w:rPr>
        <w:t xml:space="preserve"> развивать высокую творческую активность при выполнении коллективных заданий; оценивать свои трудности и достижения. </w:t>
      </w:r>
    </w:p>
    <w:p w:rsidR="00CC103F" w:rsidRDefault="00CC103F" w:rsidP="00CC103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103F">
        <w:rPr>
          <w:rFonts w:ascii="Times New Roman" w:hAnsi="Times New Roman" w:cs="Times New Roman"/>
          <w:i/>
          <w:sz w:val="28"/>
          <w:szCs w:val="28"/>
        </w:rPr>
        <w:t>Регулятивные:</w:t>
      </w:r>
      <w:r w:rsidRPr="00CC103F">
        <w:rPr>
          <w:rFonts w:ascii="Times New Roman" w:hAnsi="Times New Roman" w:cs="Times New Roman"/>
          <w:sz w:val="28"/>
          <w:szCs w:val="28"/>
        </w:rPr>
        <w:t xml:space="preserve"> способствовать развитию волевых качеств учащихся при включении детей в деятельность.</w:t>
      </w:r>
    </w:p>
    <w:p w:rsidR="00CC103F" w:rsidRPr="00CC103F" w:rsidRDefault="00CC103F" w:rsidP="00CC103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103F">
        <w:rPr>
          <w:rFonts w:ascii="Times New Roman" w:hAnsi="Times New Roman" w:cs="Times New Roman"/>
          <w:b/>
          <w:sz w:val="28"/>
          <w:szCs w:val="28"/>
        </w:rPr>
        <w:t>Педагогические технологии/методы/приемы, используемые для достижения планируемых результатов:</w:t>
      </w:r>
    </w:p>
    <w:p w:rsidR="00CC103F" w:rsidRPr="00CC103F" w:rsidRDefault="00CC103F" w:rsidP="00CC103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103F">
        <w:rPr>
          <w:rFonts w:ascii="Times New Roman" w:hAnsi="Times New Roman" w:cs="Times New Roman"/>
          <w:sz w:val="28"/>
          <w:szCs w:val="28"/>
        </w:rPr>
        <w:t xml:space="preserve"> - интерактивный подход, </w:t>
      </w:r>
      <w:r w:rsidR="008A3A2D">
        <w:rPr>
          <w:rFonts w:ascii="Times New Roman" w:hAnsi="Times New Roman" w:cs="Times New Roman"/>
          <w:sz w:val="28"/>
          <w:szCs w:val="28"/>
        </w:rPr>
        <w:t>и</w:t>
      </w:r>
      <w:r w:rsidR="008A3A2D" w:rsidRPr="008A3A2D">
        <w:rPr>
          <w:rFonts w:ascii="Times New Roman" w:hAnsi="Times New Roman" w:cs="Times New Roman"/>
          <w:sz w:val="28"/>
          <w:szCs w:val="28"/>
        </w:rPr>
        <w:t>нформационно-коммуникативные техно</w:t>
      </w:r>
      <w:r w:rsidR="008A3A2D">
        <w:rPr>
          <w:rFonts w:ascii="Times New Roman" w:hAnsi="Times New Roman" w:cs="Times New Roman"/>
          <w:sz w:val="28"/>
          <w:szCs w:val="28"/>
        </w:rPr>
        <w:t xml:space="preserve">логии, </w:t>
      </w:r>
      <w:r w:rsidRPr="00CC103F">
        <w:rPr>
          <w:rFonts w:ascii="Times New Roman" w:hAnsi="Times New Roman" w:cs="Times New Roman"/>
          <w:sz w:val="28"/>
          <w:szCs w:val="28"/>
        </w:rPr>
        <w:t>педагогика сотрудничества,</w:t>
      </w:r>
      <w:r w:rsidR="00E35192" w:rsidRPr="00E35192">
        <w:t xml:space="preserve"> </w:t>
      </w:r>
      <w:r w:rsidR="00E35192" w:rsidRPr="00E35192">
        <w:rPr>
          <w:rFonts w:ascii="Times New Roman" w:hAnsi="Times New Roman" w:cs="Times New Roman"/>
          <w:sz w:val="28"/>
          <w:szCs w:val="28"/>
        </w:rPr>
        <w:t>групповая работа,</w:t>
      </w:r>
      <w:r w:rsidRPr="00CC103F">
        <w:rPr>
          <w:rFonts w:ascii="Times New Roman" w:hAnsi="Times New Roman" w:cs="Times New Roman"/>
          <w:sz w:val="28"/>
          <w:szCs w:val="28"/>
        </w:rPr>
        <w:t xml:space="preserve"> </w:t>
      </w:r>
      <w:r w:rsidR="008A3A2D">
        <w:rPr>
          <w:rFonts w:ascii="Times New Roman" w:hAnsi="Times New Roman" w:cs="Times New Roman"/>
          <w:sz w:val="28"/>
          <w:szCs w:val="28"/>
        </w:rPr>
        <w:t>технология проблемного обучения</w:t>
      </w:r>
      <w:r w:rsidR="008A3A2D" w:rsidRPr="008A3A2D">
        <w:rPr>
          <w:rFonts w:ascii="Times New Roman" w:hAnsi="Times New Roman" w:cs="Times New Roman"/>
          <w:sz w:val="28"/>
          <w:szCs w:val="28"/>
        </w:rPr>
        <w:t>;</w:t>
      </w:r>
      <w:r w:rsidRPr="00CC103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103F" w:rsidRDefault="00CC103F" w:rsidP="00CC103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103F">
        <w:rPr>
          <w:rFonts w:ascii="Times New Roman" w:hAnsi="Times New Roman" w:cs="Times New Roman"/>
          <w:sz w:val="28"/>
          <w:szCs w:val="28"/>
        </w:rPr>
        <w:t xml:space="preserve">-метод проектов, метод информирования, наглядный </w:t>
      </w:r>
      <w:r w:rsidR="008A3A2D">
        <w:rPr>
          <w:rFonts w:ascii="Times New Roman" w:hAnsi="Times New Roman" w:cs="Times New Roman"/>
          <w:sz w:val="28"/>
          <w:szCs w:val="28"/>
        </w:rPr>
        <w:t xml:space="preserve">и словесный </w:t>
      </w:r>
      <w:r w:rsidRPr="00CC103F">
        <w:rPr>
          <w:rFonts w:ascii="Times New Roman" w:hAnsi="Times New Roman" w:cs="Times New Roman"/>
          <w:sz w:val="28"/>
          <w:szCs w:val="28"/>
        </w:rPr>
        <w:t>метод.</w:t>
      </w:r>
    </w:p>
    <w:p w:rsidR="00CC103F" w:rsidRPr="00CC103F" w:rsidRDefault="00CC103F" w:rsidP="00CC103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103F">
        <w:rPr>
          <w:rFonts w:ascii="Times New Roman" w:hAnsi="Times New Roman" w:cs="Times New Roman"/>
          <w:b/>
          <w:sz w:val="28"/>
          <w:szCs w:val="28"/>
        </w:rPr>
        <w:t>Оборудование и расходные материалы для проведения внеклассного мероприятия:</w:t>
      </w:r>
    </w:p>
    <w:p w:rsidR="00CC103F" w:rsidRPr="00CC103F" w:rsidRDefault="00CC103F" w:rsidP="00CC103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103F">
        <w:rPr>
          <w:rFonts w:ascii="Times New Roman" w:hAnsi="Times New Roman" w:cs="Times New Roman"/>
          <w:sz w:val="28"/>
          <w:szCs w:val="28"/>
        </w:rPr>
        <w:t>- персональный компьютер или ноутбук, обязательно с возможностью выхода в сеть Интернет,</w:t>
      </w:r>
    </w:p>
    <w:p w:rsidR="00CC103F" w:rsidRPr="00CC103F" w:rsidRDefault="00CC103F" w:rsidP="00CC103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103F">
        <w:rPr>
          <w:rFonts w:ascii="Times New Roman" w:hAnsi="Times New Roman" w:cs="Times New Roman"/>
          <w:sz w:val="28"/>
          <w:szCs w:val="28"/>
        </w:rPr>
        <w:t>- проектор, экран или интерактивная доска,</w:t>
      </w:r>
    </w:p>
    <w:p w:rsidR="00CC103F" w:rsidRPr="00CC103F" w:rsidRDefault="00CC103F" w:rsidP="00CC103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103F">
        <w:rPr>
          <w:rFonts w:ascii="Times New Roman" w:hAnsi="Times New Roman" w:cs="Times New Roman"/>
          <w:sz w:val="28"/>
          <w:szCs w:val="28"/>
        </w:rPr>
        <w:t>- заготовки ладошек, макет изображения дерево (ватман, картон или фанера)</w:t>
      </w:r>
    </w:p>
    <w:p w:rsidR="00CC103F" w:rsidRPr="00CC103F" w:rsidRDefault="00CC103F" w:rsidP="00CC103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103F">
        <w:rPr>
          <w:rFonts w:ascii="Times New Roman" w:hAnsi="Times New Roman" w:cs="Times New Roman"/>
          <w:sz w:val="28"/>
          <w:szCs w:val="28"/>
        </w:rPr>
        <w:t>- ватманы, карандаши цветные, фломастеры, листы А4, ручки,</w:t>
      </w:r>
      <w:r>
        <w:rPr>
          <w:rFonts w:ascii="Times New Roman" w:hAnsi="Times New Roman" w:cs="Times New Roman"/>
          <w:sz w:val="28"/>
          <w:szCs w:val="28"/>
        </w:rPr>
        <w:t xml:space="preserve"> ножницы</w:t>
      </w:r>
    </w:p>
    <w:p w:rsidR="00CC103F" w:rsidRPr="00CC103F" w:rsidRDefault="00CC103F" w:rsidP="00CC103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103F">
        <w:rPr>
          <w:rFonts w:ascii="Times New Roman" w:hAnsi="Times New Roman" w:cs="Times New Roman"/>
          <w:sz w:val="28"/>
          <w:szCs w:val="28"/>
        </w:rPr>
        <w:t>- памятки по количеству участников мероприятия</w:t>
      </w:r>
    </w:p>
    <w:p w:rsidR="00CC103F" w:rsidRPr="00793B71" w:rsidRDefault="00793B71" w:rsidP="00CC103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3B71">
        <w:rPr>
          <w:rFonts w:ascii="Times New Roman" w:hAnsi="Times New Roman" w:cs="Times New Roman"/>
          <w:b/>
          <w:sz w:val="28"/>
          <w:szCs w:val="28"/>
        </w:rPr>
        <w:t>Продолжительность</w:t>
      </w:r>
      <w:r w:rsidRPr="00806090">
        <w:rPr>
          <w:rFonts w:ascii="Times New Roman" w:hAnsi="Times New Roman" w:cs="Times New Roman"/>
          <w:b/>
          <w:sz w:val="28"/>
          <w:szCs w:val="28"/>
        </w:rPr>
        <w:t>:</w:t>
      </w:r>
      <w:r w:rsidRPr="00806090">
        <w:rPr>
          <w:rFonts w:ascii="Times New Roman" w:hAnsi="Times New Roman" w:cs="Times New Roman"/>
          <w:sz w:val="28"/>
          <w:szCs w:val="28"/>
        </w:rPr>
        <w:t xml:space="preserve"> 45 </w:t>
      </w:r>
      <w:r>
        <w:rPr>
          <w:rFonts w:ascii="Times New Roman" w:hAnsi="Times New Roman" w:cs="Times New Roman"/>
          <w:sz w:val="28"/>
          <w:szCs w:val="28"/>
        </w:rPr>
        <w:t>минут</w:t>
      </w:r>
    </w:p>
    <w:p w:rsidR="00F32B2C" w:rsidRPr="001421DC" w:rsidRDefault="00F32B2C" w:rsidP="00BA499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FF0000"/>
          <w:sz w:val="28"/>
          <w:szCs w:val="28"/>
          <w:shd w:val="clear" w:color="auto" w:fill="FFFFFF"/>
          <w:lang w:eastAsia="ru-RU"/>
        </w:rPr>
      </w:pPr>
    </w:p>
    <w:p w:rsidR="00CE02B5" w:rsidRPr="001421DC" w:rsidRDefault="00CE02B5" w:rsidP="00BA499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FF0000"/>
          <w:sz w:val="28"/>
          <w:szCs w:val="28"/>
          <w:shd w:val="clear" w:color="auto" w:fill="FFFFFF"/>
          <w:lang w:eastAsia="ru-RU"/>
        </w:rPr>
      </w:pPr>
    </w:p>
    <w:p w:rsidR="001421DC" w:rsidRDefault="001421DC" w:rsidP="00BA499A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1421DC" w:rsidRDefault="001421DC" w:rsidP="00BA499A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1421DC" w:rsidRDefault="001421DC" w:rsidP="00BA499A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1421DC" w:rsidRDefault="001421DC" w:rsidP="00BA499A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1421DC" w:rsidRDefault="001421DC" w:rsidP="00BA499A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1421DC" w:rsidRDefault="001421DC" w:rsidP="00BA499A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CE02B5" w:rsidRPr="00793B71" w:rsidRDefault="008A3A2D" w:rsidP="00BA499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 w:rsidRPr="00793B71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lastRenderedPageBreak/>
        <w:t>ПЛАН ПРОВЕДЕНИЯ ВНЕКЛАССНОГО МЕРОПРИЯТИЯ</w:t>
      </w:r>
    </w:p>
    <w:p w:rsidR="008A3A2D" w:rsidRPr="00793B71" w:rsidRDefault="008A3A2D" w:rsidP="00BA499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1384"/>
        <w:gridCol w:w="5670"/>
      </w:tblGrid>
      <w:tr w:rsidR="00793B71" w:rsidRPr="00793B71" w:rsidTr="002673FB">
        <w:tc>
          <w:tcPr>
            <w:tcW w:w="2410" w:type="dxa"/>
            <w:shd w:val="clear" w:color="auto" w:fill="auto"/>
          </w:tcPr>
          <w:p w:rsidR="00CE02B5" w:rsidRPr="00793B71" w:rsidRDefault="00F32B2C" w:rsidP="00BA499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shd w:val="clear" w:color="auto" w:fill="FFFFFF"/>
                <w:lang w:eastAsia="ru-RU"/>
              </w:rPr>
            </w:pPr>
            <w:r w:rsidRPr="00793B71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shd w:val="clear" w:color="auto" w:fill="FFFFFF"/>
                <w:lang w:eastAsia="ru-RU"/>
              </w:rPr>
              <w:t>Этапы мероприятия</w:t>
            </w:r>
          </w:p>
        </w:tc>
        <w:tc>
          <w:tcPr>
            <w:tcW w:w="1384" w:type="dxa"/>
            <w:shd w:val="clear" w:color="auto" w:fill="auto"/>
          </w:tcPr>
          <w:p w:rsidR="00CE02B5" w:rsidRPr="00793B71" w:rsidRDefault="00CE02B5" w:rsidP="00BA499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shd w:val="clear" w:color="auto" w:fill="FFFFFF"/>
                <w:lang w:eastAsia="ru-RU"/>
              </w:rPr>
            </w:pPr>
            <w:r w:rsidRPr="00793B71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shd w:val="clear" w:color="auto" w:fill="FFFFFF"/>
                <w:lang w:eastAsia="ru-RU"/>
              </w:rPr>
              <w:t>Время</w:t>
            </w:r>
          </w:p>
        </w:tc>
        <w:tc>
          <w:tcPr>
            <w:tcW w:w="5670" w:type="dxa"/>
            <w:shd w:val="clear" w:color="auto" w:fill="auto"/>
          </w:tcPr>
          <w:p w:rsidR="00CE02B5" w:rsidRPr="00793B71" w:rsidRDefault="00CE02B5" w:rsidP="00BA499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shd w:val="clear" w:color="auto" w:fill="FFFFFF"/>
                <w:lang w:eastAsia="ru-RU"/>
              </w:rPr>
            </w:pPr>
            <w:r w:rsidRPr="00793B71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shd w:val="clear" w:color="auto" w:fill="FFFFFF"/>
                <w:lang w:eastAsia="ru-RU"/>
              </w:rPr>
              <w:t>Деятельность</w:t>
            </w:r>
          </w:p>
        </w:tc>
      </w:tr>
      <w:tr w:rsidR="00793B71" w:rsidRPr="00793B71" w:rsidTr="002673FB">
        <w:tc>
          <w:tcPr>
            <w:tcW w:w="2410" w:type="dxa"/>
            <w:shd w:val="clear" w:color="auto" w:fill="auto"/>
          </w:tcPr>
          <w:p w:rsidR="00CE02B5" w:rsidRPr="00793B71" w:rsidRDefault="00CE02B5" w:rsidP="00BA499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/>
                <w:lang w:eastAsia="ru-RU"/>
              </w:rPr>
            </w:pPr>
            <w:r w:rsidRPr="00793B71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/>
                <w:lang w:eastAsia="ru-RU"/>
              </w:rPr>
              <w:t>Организационный</w:t>
            </w:r>
          </w:p>
        </w:tc>
        <w:tc>
          <w:tcPr>
            <w:tcW w:w="1384" w:type="dxa"/>
            <w:shd w:val="clear" w:color="auto" w:fill="auto"/>
          </w:tcPr>
          <w:p w:rsidR="00CE02B5" w:rsidRPr="00793B71" w:rsidRDefault="001421DC" w:rsidP="00BA499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/>
                <w:lang w:eastAsia="ru-RU"/>
              </w:rPr>
            </w:pPr>
            <w:r w:rsidRPr="00793B71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/>
                <w:lang w:eastAsia="ru-RU"/>
              </w:rPr>
              <w:t xml:space="preserve">10 </w:t>
            </w:r>
            <w:r w:rsidR="00CE02B5" w:rsidRPr="00793B71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/>
                <w:lang w:eastAsia="ru-RU"/>
              </w:rPr>
              <w:t>минут</w:t>
            </w:r>
          </w:p>
        </w:tc>
        <w:tc>
          <w:tcPr>
            <w:tcW w:w="5670" w:type="dxa"/>
            <w:shd w:val="clear" w:color="auto" w:fill="auto"/>
          </w:tcPr>
          <w:p w:rsidR="00CE02B5" w:rsidRPr="00793B71" w:rsidRDefault="00CE02B5" w:rsidP="00BA499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/>
                <w:lang w:eastAsia="ru-RU"/>
              </w:rPr>
            </w:pPr>
            <w:r w:rsidRPr="00793B71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/>
                <w:lang w:eastAsia="ru-RU"/>
              </w:rPr>
              <w:t>-</w:t>
            </w:r>
            <w:r w:rsidR="008A3A2D" w:rsidRPr="00793B71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/>
                <w:lang w:eastAsia="ru-RU"/>
              </w:rPr>
              <w:t xml:space="preserve"> обозначение основных понятий</w:t>
            </w:r>
            <w:r w:rsidR="00793B71" w:rsidRPr="00793B71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/>
                <w:lang w:eastAsia="ru-RU"/>
              </w:rPr>
              <w:t xml:space="preserve"> темы</w:t>
            </w:r>
            <w:r w:rsidR="008A3A2D" w:rsidRPr="00793B71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/>
                <w:lang w:eastAsia="ru-RU"/>
              </w:rPr>
              <w:t xml:space="preserve">, </w:t>
            </w:r>
            <w:r w:rsidR="00793B71" w:rsidRPr="00793B71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/>
                <w:lang w:eastAsia="ru-RU"/>
              </w:rPr>
              <w:t>введение в тему, подготовка к основной части.</w:t>
            </w:r>
          </w:p>
          <w:p w:rsidR="008A3A2D" w:rsidRPr="00793B71" w:rsidRDefault="008A3A2D" w:rsidP="00BA499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793B71" w:rsidRPr="00793B71" w:rsidTr="002673FB">
        <w:tc>
          <w:tcPr>
            <w:tcW w:w="2410" w:type="dxa"/>
            <w:vMerge w:val="restart"/>
            <w:shd w:val="clear" w:color="auto" w:fill="auto"/>
          </w:tcPr>
          <w:p w:rsidR="00CE02B5" w:rsidRPr="00793B71" w:rsidRDefault="001421DC" w:rsidP="00BA499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/>
                <w:lang w:eastAsia="ru-RU"/>
              </w:rPr>
            </w:pPr>
            <w:r w:rsidRPr="00793B71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/>
                <w:lang w:eastAsia="ru-RU"/>
              </w:rPr>
              <w:t xml:space="preserve">Основной </w:t>
            </w:r>
          </w:p>
        </w:tc>
        <w:tc>
          <w:tcPr>
            <w:tcW w:w="1384" w:type="dxa"/>
            <w:vMerge w:val="restart"/>
            <w:shd w:val="clear" w:color="auto" w:fill="auto"/>
          </w:tcPr>
          <w:p w:rsidR="00CE02B5" w:rsidRPr="00793B71" w:rsidRDefault="008A3A2D" w:rsidP="00BA499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/>
                <w:lang w:eastAsia="ru-RU"/>
              </w:rPr>
            </w:pPr>
            <w:r w:rsidRPr="00793B71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/>
                <w:lang w:eastAsia="ru-RU"/>
              </w:rPr>
              <w:t>1</w:t>
            </w:r>
            <w:r w:rsidR="00793B71" w:rsidRPr="00793B71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/>
                <w:lang w:eastAsia="ru-RU"/>
              </w:rPr>
              <w:t>5</w:t>
            </w:r>
            <w:r w:rsidR="00CE02B5" w:rsidRPr="00793B71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/>
                <w:lang w:eastAsia="ru-RU"/>
              </w:rPr>
              <w:t xml:space="preserve"> минут</w:t>
            </w:r>
          </w:p>
          <w:p w:rsidR="00CE02B5" w:rsidRPr="00793B71" w:rsidRDefault="00CE02B5" w:rsidP="00BA49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/>
                <w:lang w:eastAsia="ru-RU"/>
              </w:rPr>
            </w:pPr>
          </w:p>
          <w:p w:rsidR="00793B71" w:rsidRPr="00793B71" w:rsidRDefault="00793B71" w:rsidP="00BA49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93B71" w:rsidRPr="00793B71" w:rsidRDefault="00793B71" w:rsidP="00BA49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93B71" w:rsidRPr="00793B71" w:rsidRDefault="00793B71" w:rsidP="00BA49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CE02B5" w:rsidRPr="00793B71" w:rsidRDefault="008A3A2D" w:rsidP="00BA49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93B7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="00793B71" w:rsidRPr="00793B7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</w:t>
            </w:r>
            <w:r w:rsidR="00CE02B5" w:rsidRPr="00793B7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минут</w:t>
            </w:r>
          </w:p>
        </w:tc>
        <w:tc>
          <w:tcPr>
            <w:tcW w:w="5670" w:type="dxa"/>
            <w:shd w:val="clear" w:color="auto" w:fill="auto"/>
          </w:tcPr>
          <w:p w:rsidR="00CE02B5" w:rsidRPr="00793B71" w:rsidRDefault="00793B71" w:rsidP="00BA499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/>
                <w:lang w:eastAsia="ru-RU"/>
              </w:rPr>
            </w:pPr>
            <w:r w:rsidRPr="00793B71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/>
                <w:lang w:eastAsia="ru-RU"/>
              </w:rPr>
              <w:t>Раскрытие темы: знакомство с видами направления добровольческой деятельности, с работой действующих отрядов добровольцев. Подготовка к практической части.</w:t>
            </w:r>
          </w:p>
        </w:tc>
      </w:tr>
      <w:tr w:rsidR="00793B71" w:rsidRPr="00793B71" w:rsidTr="002673FB">
        <w:tc>
          <w:tcPr>
            <w:tcW w:w="2410" w:type="dxa"/>
            <w:vMerge/>
            <w:shd w:val="clear" w:color="auto" w:fill="auto"/>
          </w:tcPr>
          <w:p w:rsidR="00CE02B5" w:rsidRPr="00793B71" w:rsidRDefault="00CE02B5" w:rsidP="00BA499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1384" w:type="dxa"/>
            <w:vMerge/>
            <w:shd w:val="clear" w:color="auto" w:fill="auto"/>
          </w:tcPr>
          <w:p w:rsidR="00CE02B5" w:rsidRPr="00793B71" w:rsidRDefault="00CE02B5" w:rsidP="00BA499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5670" w:type="dxa"/>
            <w:shd w:val="clear" w:color="auto" w:fill="auto"/>
          </w:tcPr>
          <w:p w:rsidR="00CE02B5" w:rsidRPr="00793B71" w:rsidRDefault="008A3A2D" w:rsidP="00BA499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/>
                <w:lang w:eastAsia="ru-RU"/>
              </w:rPr>
            </w:pPr>
            <w:r w:rsidRPr="00793B71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/>
                <w:lang w:eastAsia="ru-RU"/>
              </w:rPr>
              <w:t>Практическое задание, спринт-конкурс проектов</w:t>
            </w:r>
            <w:r w:rsidR="00793B71" w:rsidRPr="00793B71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/>
                <w:lang w:eastAsia="ru-RU"/>
              </w:rPr>
              <w:t>.</w:t>
            </w:r>
          </w:p>
        </w:tc>
      </w:tr>
      <w:tr w:rsidR="00793B71" w:rsidRPr="00793B71" w:rsidTr="002673FB">
        <w:tc>
          <w:tcPr>
            <w:tcW w:w="2410" w:type="dxa"/>
            <w:shd w:val="clear" w:color="auto" w:fill="auto"/>
          </w:tcPr>
          <w:p w:rsidR="00CE02B5" w:rsidRPr="00793B71" w:rsidRDefault="001421DC" w:rsidP="00BA499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/>
                <w:lang w:eastAsia="ru-RU"/>
              </w:rPr>
            </w:pPr>
            <w:r w:rsidRPr="00793B71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/>
                <w:lang w:eastAsia="ru-RU"/>
              </w:rPr>
              <w:t xml:space="preserve">Завершающий </w:t>
            </w:r>
          </w:p>
        </w:tc>
        <w:tc>
          <w:tcPr>
            <w:tcW w:w="1384" w:type="dxa"/>
            <w:shd w:val="clear" w:color="auto" w:fill="auto"/>
          </w:tcPr>
          <w:p w:rsidR="00CE02B5" w:rsidRPr="00793B71" w:rsidRDefault="00CE02B5" w:rsidP="00BA499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/>
                <w:lang w:eastAsia="ru-RU"/>
              </w:rPr>
            </w:pPr>
            <w:r w:rsidRPr="00793B71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/>
                <w:lang w:eastAsia="ru-RU"/>
              </w:rPr>
              <w:t>5 минут</w:t>
            </w:r>
          </w:p>
        </w:tc>
        <w:tc>
          <w:tcPr>
            <w:tcW w:w="5670" w:type="dxa"/>
            <w:shd w:val="clear" w:color="auto" w:fill="auto"/>
          </w:tcPr>
          <w:p w:rsidR="00CE02B5" w:rsidRPr="00793B71" w:rsidRDefault="001421DC" w:rsidP="00BA499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/>
                <w:lang w:eastAsia="ru-RU"/>
              </w:rPr>
            </w:pPr>
            <w:r w:rsidRPr="00793B71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/>
                <w:lang w:eastAsia="ru-RU"/>
              </w:rPr>
              <w:t>- подведение итогов, социальный опрос</w:t>
            </w:r>
          </w:p>
          <w:p w:rsidR="00CE02B5" w:rsidRPr="00793B71" w:rsidRDefault="00CE02B5" w:rsidP="00BA499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/>
                <w:lang w:eastAsia="ru-RU"/>
              </w:rPr>
            </w:pPr>
            <w:r w:rsidRPr="00793B71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/>
                <w:lang w:eastAsia="ru-RU"/>
              </w:rPr>
              <w:t>- рефлексия.</w:t>
            </w:r>
          </w:p>
        </w:tc>
      </w:tr>
    </w:tbl>
    <w:p w:rsidR="00CE02B5" w:rsidRPr="001421DC" w:rsidRDefault="00CE02B5" w:rsidP="00BA499A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  <w:lang w:eastAsia="ru-RU"/>
        </w:rPr>
      </w:pPr>
    </w:p>
    <w:p w:rsidR="00793B71" w:rsidRDefault="00793B71" w:rsidP="00BA499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02B5" w:rsidRDefault="00C36DDC" w:rsidP="00291DA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СЦЕНАРИЙ ВНЕКЛАССНОГО МЕРОПРИТИЯ</w:t>
      </w:r>
    </w:p>
    <w:p w:rsidR="00806090" w:rsidRDefault="00806090" w:rsidP="00291DA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6090">
        <w:rPr>
          <w:rFonts w:ascii="Times New Roman" w:hAnsi="Times New Roman" w:cs="Times New Roman"/>
          <w:sz w:val="28"/>
          <w:szCs w:val="28"/>
          <w:highlight w:val="yellow"/>
        </w:rPr>
        <w:t>Слайд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Pr="00806090">
        <w:rPr>
          <w:rFonts w:ascii="Times New Roman" w:hAnsi="Times New Roman" w:cs="Times New Roman"/>
          <w:sz w:val="28"/>
          <w:szCs w:val="28"/>
          <w:highlight w:val="yellow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137F" w:rsidRPr="00806090" w:rsidRDefault="00806090" w:rsidP="00291DA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6090">
        <w:rPr>
          <w:rFonts w:ascii="Times New Roman" w:hAnsi="Times New Roman" w:cs="Times New Roman"/>
          <w:b/>
          <w:sz w:val="28"/>
          <w:szCs w:val="28"/>
        </w:rPr>
        <w:t>Ведущий 1:</w:t>
      </w:r>
      <w:r>
        <w:rPr>
          <w:rFonts w:ascii="Times New Roman" w:hAnsi="Times New Roman" w:cs="Times New Roman"/>
          <w:sz w:val="28"/>
          <w:szCs w:val="28"/>
        </w:rPr>
        <w:t xml:space="preserve">  Добрый </w:t>
      </w:r>
      <w:r w:rsidR="00F1137F" w:rsidRPr="00806090">
        <w:rPr>
          <w:rFonts w:ascii="Times New Roman" w:hAnsi="Times New Roman" w:cs="Times New Roman"/>
          <w:sz w:val="28"/>
          <w:szCs w:val="28"/>
        </w:rPr>
        <w:t>5 декабря в Рос</w:t>
      </w:r>
      <w:r w:rsidRPr="00806090">
        <w:rPr>
          <w:rFonts w:ascii="Times New Roman" w:hAnsi="Times New Roman" w:cs="Times New Roman"/>
          <w:sz w:val="28"/>
          <w:szCs w:val="28"/>
        </w:rPr>
        <w:t xml:space="preserve">сии отмечается День добровольца. И сегодня наша встреча посвящена именно этому событию. </w:t>
      </w:r>
    </w:p>
    <w:p w:rsidR="00C36DDC" w:rsidRPr="00057E30" w:rsidRDefault="00F1137F" w:rsidP="00291DA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6090" w:rsidRPr="00806090">
        <w:rPr>
          <w:rFonts w:ascii="Times New Roman" w:hAnsi="Times New Roman" w:cs="Times New Roman"/>
          <w:b/>
          <w:sz w:val="28"/>
          <w:szCs w:val="28"/>
        </w:rPr>
        <w:t>Ведущий 2:</w:t>
      </w:r>
      <w:r w:rsidR="00806090" w:rsidRPr="00806090">
        <w:rPr>
          <w:rFonts w:ascii="Times New Roman" w:hAnsi="Times New Roman" w:cs="Times New Roman"/>
          <w:sz w:val="28"/>
          <w:szCs w:val="28"/>
        </w:rPr>
        <w:t xml:space="preserve"> </w:t>
      </w:r>
      <w:r w:rsidRPr="00F1137F">
        <w:rPr>
          <w:rFonts w:ascii="Times New Roman" w:hAnsi="Times New Roman" w:cs="Times New Roman"/>
          <w:sz w:val="28"/>
          <w:szCs w:val="28"/>
        </w:rPr>
        <w:t>«Чтобы поверить в добро, надо начать его делать» -  этими словами знаменитого русского писателя Льва Николаевича Толстого мы хотим начать наше мероприятие.</w:t>
      </w:r>
    </w:p>
    <w:p w:rsidR="000701DB" w:rsidRPr="006C7DAF" w:rsidRDefault="00806090" w:rsidP="00291DA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Ведущий 1</w:t>
      </w:r>
      <w:r w:rsidR="006C7DAF" w:rsidRPr="006C7DAF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:</w:t>
      </w:r>
      <w:r w:rsidR="006C7DAF" w:rsidRPr="006C7DA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057E3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 спросить вас о том, что</w:t>
      </w:r>
      <w:r w:rsidR="006C7DA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же такое добро</w:t>
      </w:r>
      <w:r w:rsidR="00C36DD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та</w:t>
      </w:r>
      <w:r w:rsidR="00057E3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в вашем понимании</w:t>
      </w:r>
      <w:r w:rsidR="006C7DAF" w:rsidRPr="006C7DA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? </w:t>
      </w:r>
      <w:r w:rsidR="006C7DAF" w:rsidRPr="006C7DAF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(ответы студентов)</w:t>
      </w:r>
    </w:p>
    <w:p w:rsidR="000701DB" w:rsidRDefault="00C36DDC" w:rsidP="00291DA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r w:rsidR="006C7DA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Сейчас вместе с вами мы выяснили, что доброта – </w:t>
      </w:r>
      <w:r w:rsidR="006C7DAF" w:rsidRPr="006C7DA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это стремление помочь людям, причём не требуя за это благодарности. Это свойство души, позволяющее не оставаться равнодушным к бедам других, оказываться рядом тогда, когда это так необходимо человеку.</w:t>
      </w:r>
    </w:p>
    <w:p w:rsidR="00C36DDC" w:rsidRDefault="00C36DDC" w:rsidP="00291DA6">
      <w:pPr>
        <w:spacing w:line="360" w:lineRule="auto"/>
        <w:jc w:val="both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806090">
        <w:rPr>
          <w:rFonts w:ascii="Times New Roman" w:eastAsia="Times New Roman" w:hAnsi="Times New Roman" w:cs="Times New Roman"/>
          <w:b/>
          <w:color w:val="1A1A1A"/>
          <w:sz w:val="28"/>
          <w:szCs w:val="28"/>
          <w:highlight w:val="yellow"/>
          <w:lang w:eastAsia="ru-RU"/>
        </w:rPr>
        <w:t>Слайд</w:t>
      </w:r>
      <w:r w:rsidR="00806090" w:rsidRPr="00806090">
        <w:rPr>
          <w:rFonts w:ascii="Times New Roman" w:eastAsia="Times New Roman" w:hAnsi="Times New Roman" w:cs="Times New Roman"/>
          <w:b/>
          <w:color w:val="1A1A1A"/>
          <w:sz w:val="28"/>
          <w:szCs w:val="28"/>
          <w:highlight w:val="yellow"/>
          <w:lang w:eastAsia="ru-RU"/>
        </w:rPr>
        <w:t xml:space="preserve"> 2</w:t>
      </w:r>
      <w:r w:rsidR="00806090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 </w:t>
      </w:r>
    </w:p>
    <w:p w:rsidR="006C7DAF" w:rsidRPr="00C36DDC" w:rsidRDefault="00C36DDC" w:rsidP="00291DA6">
      <w:pPr>
        <w:spacing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36DDC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lastRenderedPageBreak/>
        <w:t>Ведущий 1</w:t>
      </w:r>
      <w:r w:rsidRPr="00C36DD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: Ведь</w:t>
      </w:r>
      <w:r w:rsidR="006C7DAF" w:rsidRPr="00C36DD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доброта доступна каждому, в каждом сердце и </w:t>
      </w:r>
      <w:r w:rsidR="0080609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в </w:t>
      </w:r>
      <w:r w:rsidR="006C7DAF" w:rsidRPr="00C36DD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каждой душе найдётся местечко доброте, стоит только приоткрыть дверцу. </w:t>
      </w:r>
    </w:p>
    <w:p w:rsidR="006C7DAF" w:rsidRDefault="00C30B36" w:rsidP="00291DA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955954">
        <w:rPr>
          <w:rFonts w:ascii="Times New Roman" w:eastAsia="Times New Roman" w:hAnsi="Times New Roman" w:cs="Times New Roman"/>
          <w:b/>
          <w:i/>
          <w:color w:val="1A1A1A"/>
          <w:sz w:val="28"/>
          <w:szCs w:val="28"/>
          <w:highlight w:val="yellow"/>
          <w:u w:val="single"/>
          <w:lang w:eastAsia="ru-RU"/>
        </w:rPr>
        <w:t xml:space="preserve">Видео  1  </w:t>
      </w:r>
      <w:r w:rsidRPr="00955954">
        <w:rPr>
          <w:rFonts w:ascii="Times New Roman" w:eastAsia="Times New Roman" w:hAnsi="Times New Roman" w:cs="Times New Roman"/>
          <w:color w:val="1A1A1A"/>
          <w:sz w:val="28"/>
          <w:szCs w:val="28"/>
          <w:highlight w:val="yellow"/>
          <w:lang w:eastAsia="ru-RU"/>
        </w:rPr>
        <w:t>ссылка на Яндекс Диск</w:t>
      </w:r>
      <w:r w:rsidR="00A41D4B" w:rsidRPr="00955954">
        <w:rPr>
          <w:rFonts w:ascii="Times New Roman" w:eastAsia="Times New Roman" w:hAnsi="Times New Roman" w:cs="Times New Roman"/>
          <w:color w:val="1A1A1A"/>
          <w:sz w:val="28"/>
          <w:szCs w:val="28"/>
          <w:highlight w:val="yellow"/>
          <w:lang w:eastAsia="ru-RU"/>
        </w:rPr>
        <w:t xml:space="preserve">  </w:t>
      </w:r>
      <w:r w:rsidR="00A41D4B" w:rsidRPr="00955954">
        <w:rPr>
          <w:highlight w:val="yellow"/>
        </w:rPr>
        <w:t xml:space="preserve"> </w:t>
      </w:r>
      <w:hyperlink r:id="rId8" w:history="1">
        <w:r w:rsidR="00A41D4B" w:rsidRPr="00955954">
          <w:rPr>
            <w:rStyle w:val="a4"/>
            <w:rFonts w:ascii="Times New Roman" w:eastAsia="Times New Roman" w:hAnsi="Times New Roman" w:cs="Times New Roman"/>
            <w:sz w:val="28"/>
            <w:szCs w:val="28"/>
            <w:highlight w:val="yellow"/>
            <w:lang w:eastAsia="ru-RU"/>
          </w:rPr>
          <w:t>https://disk.yandex.ru/i/pa3k_CfHRwy2FA</w:t>
        </w:r>
      </w:hyperlink>
      <w:r w:rsidR="00A41D4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</w:p>
    <w:p w:rsidR="00C30B36" w:rsidRPr="00C30B36" w:rsidRDefault="00C30B36" w:rsidP="00291DA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C30B36" w:rsidRPr="00C30B36" w:rsidRDefault="00C30B36" w:rsidP="00291DA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</w:pPr>
      <w:r w:rsidRPr="004F034D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Ведущий 2:</w:t>
      </w:r>
      <w:r w:rsidRPr="00C30B3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 этом простом анимационном ролике на самом деле спрятан очень глубокий смысл. Как вы думаете какой</w:t>
      </w:r>
      <w:r w:rsidRPr="00C30B3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? </w:t>
      </w:r>
      <w:r w:rsidRPr="00C30B36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о</w:t>
      </w:r>
      <w:r w:rsidRPr="00C30B36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тветы студентов)</w:t>
      </w:r>
    </w:p>
    <w:p w:rsidR="00C30B36" w:rsidRDefault="00C30B36" w:rsidP="00291DA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6C7DAF" w:rsidRPr="00057E30" w:rsidRDefault="00C30B36" w:rsidP="00291DA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4F034D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Ведущий 1:</w:t>
      </w:r>
      <w:r w:rsidRPr="00C30B3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057E3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Известный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философ</w:t>
      </w:r>
      <w:r w:rsidR="00057E3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и поэт Омар Хайям однажды сказал</w:t>
      </w:r>
      <w:r w:rsidR="00057E30" w:rsidRPr="00057E3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:</w:t>
      </w:r>
    </w:p>
    <w:p w:rsidR="00C36DDC" w:rsidRDefault="00057E30" w:rsidP="00291DA6">
      <w:pPr>
        <w:spacing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«Чтобы помогать другому необязательно быть сильным и богатым, достаточно быть добрым». </w:t>
      </w:r>
    </w:p>
    <w:p w:rsidR="00711A4B" w:rsidRPr="00BA499A" w:rsidRDefault="003957F0" w:rsidP="00291DA6">
      <w:pPr>
        <w:spacing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957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 2:</w:t>
      </w:r>
      <w:r w:rsidRPr="003957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1A4B" w:rsidRPr="003957F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«добро» и «доброволец»</w:t>
      </w:r>
      <w:r w:rsidRPr="003957F0">
        <w:rPr>
          <w:rFonts w:ascii="Times New Roman" w:eastAsia="Times New Roman" w:hAnsi="Times New Roman" w:cs="Times New Roman"/>
          <w:sz w:val="28"/>
          <w:szCs w:val="28"/>
          <w:lang w:eastAsia="ru-RU"/>
        </w:rPr>
        <w:t>, давайте порассуждаем</w:t>
      </w:r>
      <w:r w:rsidR="00711A4B" w:rsidRPr="003957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есть ли в них связь? </w:t>
      </w:r>
      <w:r w:rsidR="00BA499A" w:rsidRPr="00BA499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(ответы студентов)</w:t>
      </w:r>
    </w:p>
    <w:p w:rsidR="00C36DDC" w:rsidRDefault="00711A4B" w:rsidP="00291DA6">
      <w:pPr>
        <w:spacing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57E3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057E30" w:rsidRPr="00057E3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«Доброволец – это человек, добровольно помогающий другим людям, тем, кто нуждается в помощи.» </w:t>
      </w:r>
      <w:r w:rsidRPr="00711A4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057E30" w:rsidRPr="00057E3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Знаете ли вы, кто такой доброволец? Чтобы ответить на этот вопрос, обратите внимание на структуру слова «доброволец»: из каких двух корней состоит данное слово? (-добр- и -вол-, добро и воля) Какое значение имеет слово «доброволец»? </w:t>
      </w:r>
    </w:p>
    <w:p w:rsidR="00C36DDC" w:rsidRDefault="003957F0" w:rsidP="00291DA6">
      <w:pPr>
        <w:spacing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Ведущий 1</w:t>
      </w:r>
      <w:r w:rsidRPr="004F034D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:</w:t>
      </w:r>
      <w:r w:rsidRPr="00C30B3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711A4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Попробуем вместе с вами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сейчас </w:t>
      </w:r>
      <w:r w:rsidR="00711A4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описать личность добровольца указав его главные качества. В этом нам поможет приложение ВК </w:t>
      </w:r>
      <w:r w:rsidR="00711A4B">
        <w:rPr>
          <w:rFonts w:ascii="Times New Roman" w:eastAsia="Times New Roman" w:hAnsi="Times New Roman" w:cs="Times New Roman"/>
          <w:color w:val="1A1A1A"/>
          <w:sz w:val="28"/>
          <w:szCs w:val="28"/>
          <w:lang w:val="en-US" w:eastAsia="ru-RU"/>
        </w:rPr>
        <w:t>mini</w:t>
      </w:r>
      <w:r w:rsidR="00711A4B" w:rsidRPr="00711A4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711A4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«Облако слов»</w:t>
      </w:r>
      <w:r w:rsidR="00711A4B">
        <w:rPr>
          <w:rStyle w:val="af0"/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footnoteReference w:id="1"/>
      </w:r>
      <w:r w:rsidR="00E351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</w:p>
    <w:p w:rsidR="00E35192" w:rsidRPr="00502C02" w:rsidRDefault="00E35192" w:rsidP="00291DA6">
      <w:pPr>
        <w:spacing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Отсканируйте </w:t>
      </w:r>
      <w:r w:rsidR="00502C02">
        <w:rPr>
          <w:rFonts w:ascii="Times New Roman" w:eastAsia="Times New Roman" w:hAnsi="Times New Roman" w:cs="Times New Roman"/>
          <w:color w:val="1A1A1A"/>
          <w:sz w:val="28"/>
          <w:szCs w:val="28"/>
          <w:lang w:val="en-US" w:eastAsia="ru-RU"/>
        </w:rPr>
        <w:t>qr</w:t>
      </w:r>
      <w:r w:rsidR="00502C02" w:rsidRPr="00502C0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="00502C0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код, который изображён на экране</w:t>
      </w:r>
    </w:p>
    <w:p w:rsidR="00711A4B" w:rsidRPr="00A41D4B" w:rsidRDefault="00A41D4B" w:rsidP="00291DA6">
      <w:pPr>
        <w:spacing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41D4B">
        <w:rPr>
          <w:rFonts w:ascii="Times New Roman" w:eastAsia="Times New Roman" w:hAnsi="Times New Roman" w:cs="Times New Roman"/>
          <w:color w:val="1A1A1A"/>
          <w:sz w:val="28"/>
          <w:szCs w:val="28"/>
          <w:highlight w:val="yellow"/>
          <w:lang w:eastAsia="ru-RU"/>
        </w:rPr>
        <w:t>Слайд 3</w:t>
      </w:r>
    </w:p>
    <w:p w:rsidR="000701DB" w:rsidRPr="003957F0" w:rsidRDefault="003957F0" w:rsidP="00291DA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957F0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Ведущий 2:</w:t>
      </w:r>
      <w:r w:rsidRPr="003957F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Мы вместе с вами подобрали самые важные характеристики личности добровольца. Друзья, признайтесь, возможно кто-то угадал в этом описании себя</w:t>
      </w:r>
      <w:r w:rsidRPr="003957F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?</w:t>
      </w:r>
    </w:p>
    <w:p w:rsidR="003957F0" w:rsidRPr="003957F0" w:rsidRDefault="003957F0" w:rsidP="00291DA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0701DB" w:rsidRPr="003957F0" w:rsidRDefault="003957F0" w:rsidP="00291DA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Ведь они </w:t>
      </w:r>
      <w:r w:rsidR="00BA499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среди нас, такие же, как и мы. Каждый из нас может стать добровольцем прямо сейчас.</w:t>
      </w:r>
    </w:p>
    <w:p w:rsidR="003957F0" w:rsidRDefault="00A41D4B" w:rsidP="00291DA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41D4B">
        <w:rPr>
          <w:rFonts w:ascii="Times New Roman" w:eastAsia="Times New Roman" w:hAnsi="Times New Roman" w:cs="Times New Roman"/>
          <w:color w:val="1A1A1A"/>
          <w:sz w:val="28"/>
          <w:szCs w:val="28"/>
          <w:highlight w:val="yellow"/>
          <w:lang w:eastAsia="ru-RU"/>
        </w:rPr>
        <w:t>Слайд 1 или 2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highlight w:val="yellow"/>
          <w:lang w:eastAsia="ru-RU"/>
        </w:rPr>
        <w:t xml:space="preserve"> </w:t>
      </w:r>
    </w:p>
    <w:p w:rsidR="00F1137F" w:rsidRPr="00F1137F" w:rsidRDefault="00F1137F" w:rsidP="00291DA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BA499A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Ведущий 1:  </w:t>
      </w:r>
      <w:r w:rsidRPr="00F1137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 добровольца каждый день загружен,</w:t>
      </w:r>
    </w:p>
    <w:p w:rsidR="00F1137F" w:rsidRPr="00F1137F" w:rsidRDefault="00F1137F" w:rsidP="00291DA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F1137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Не устает он людям помогать,</w:t>
      </w:r>
    </w:p>
    <w:p w:rsidR="00F1137F" w:rsidRPr="00F1137F" w:rsidRDefault="00F1137F" w:rsidP="00291DA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F1137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Ведь хорошо, что ты кому-то нужен!</w:t>
      </w:r>
    </w:p>
    <w:p w:rsidR="00F1137F" w:rsidRPr="00F1137F" w:rsidRDefault="00F1137F" w:rsidP="00291DA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F1137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Любовь полезно каждому узнать!</w:t>
      </w:r>
    </w:p>
    <w:p w:rsidR="00BA499A" w:rsidRDefault="00BA499A" w:rsidP="00291DA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</w:p>
    <w:p w:rsidR="00F1137F" w:rsidRPr="00F1137F" w:rsidRDefault="00F1137F" w:rsidP="00291DA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BA499A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Ведущий 2: </w:t>
      </w:r>
      <w:r w:rsidRPr="00F1137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Мы без вниманья не оставим:</w:t>
      </w:r>
    </w:p>
    <w:p w:rsidR="00F1137F" w:rsidRPr="00F1137F" w:rsidRDefault="00F1137F" w:rsidP="00291DA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F1137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Ни ветеранов, ни детей.</w:t>
      </w:r>
    </w:p>
    <w:p w:rsidR="00F1137F" w:rsidRPr="00F1137F" w:rsidRDefault="00F1137F" w:rsidP="00291DA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F1137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Наш выбор - это не случайность,</w:t>
      </w:r>
    </w:p>
    <w:p w:rsidR="00F1137F" w:rsidRPr="00F1137F" w:rsidRDefault="00F1137F" w:rsidP="00291DA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F1137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 нас есть множество идей!</w:t>
      </w:r>
    </w:p>
    <w:p w:rsidR="00BA499A" w:rsidRDefault="00BA499A" w:rsidP="00291DA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</w:p>
    <w:p w:rsidR="00F1137F" w:rsidRPr="00F1137F" w:rsidRDefault="00F1137F" w:rsidP="00291DA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BA499A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Ведущий 1:</w:t>
      </w:r>
      <w:r w:rsidRPr="00F1137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И мы сплоченною семьей</w:t>
      </w:r>
    </w:p>
    <w:p w:rsidR="00F1137F" w:rsidRPr="00F1137F" w:rsidRDefault="00F1137F" w:rsidP="00291DA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F1137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Встречаем каждый новый день</w:t>
      </w:r>
    </w:p>
    <w:p w:rsidR="00F1137F" w:rsidRPr="00F1137F" w:rsidRDefault="00F1137F" w:rsidP="00291DA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F1137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Мы, окрыленные мечтой,</w:t>
      </w:r>
    </w:p>
    <w:p w:rsidR="00F1137F" w:rsidRPr="00F1137F" w:rsidRDefault="00F1137F" w:rsidP="00291DA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F1137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Хотим, чтоб мир наш стал добрей!</w:t>
      </w:r>
    </w:p>
    <w:p w:rsidR="00BA499A" w:rsidRDefault="00BA499A" w:rsidP="00291DA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</w:p>
    <w:p w:rsidR="00F1137F" w:rsidRPr="00F1137F" w:rsidRDefault="00F1137F" w:rsidP="00291DA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BA499A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Ведущий 2: </w:t>
      </w:r>
      <w:r w:rsidRPr="00F1137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В нас воспитали чувства эти</w:t>
      </w:r>
    </w:p>
    <w:p w:rsidR="00F1137F" w:rsidRPr="00F1137F" w:rsidRDefault="00F1137F" w:rsidP="00291DA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F1137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 пусть на свете будет так,</w:t>
      </w:r>
    </w:p>
    <w:p w:rsidR="00F1137F" w:rsidRPr="00F1137F" w:rsidRDefault="00F1137F" w:rsidP="00291DA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F1137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Пусть мы пока еще и дети,</w:t>
      </w:r>
    </w:p>
    <w:p w:rsidR="00F1137F" w:rsidRPr="00F1137F" w:rsidRDefault="00F1137F" w:rsidP="00291DA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F1137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Но наше дело – не пустяк!</w:t>
      </w:r>
    </w:p>
    <w:p w:rsidR="00BA499A" w:rsidRDefault="00BA499A" w:rsidP="00291DA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</w:p>
    <w:p w:rsidR="00F1137F" w:rsidRPr="00F1137F" w:rsidRDefault="00F1137F" w:rsidP="00291DA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BA499A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Ведущий 1: </w:t>
      </w:r>
      <w:r w:rsidRPr="00F1137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Мы молоды и энергичны</w:t>
      </w:r>
    </w:p>
    <w:p w:rsidR="00F1137F" w:rsidRPr="00F1137F" w:rsidRDefault="00F1137F" w:rsidP="00291DA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F1137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 помощь мы придем всегда,</w:t>
      </w:r>
    </w:p>
    <w:p w:rsidR="00F1137F" w:rsidRPr="00F1137F" w:rsidRDefault="00F1137F" w:rsidP="00291DA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F1137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 мы готовы всей командой</w:t>
      </w:r>
    </w:p>
    <w:p w:rsidR="00F1137F" w:rsidRDefault="00F1137F" w:rsidP="00291DA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F1137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Идти дорогою добра.</w:t>
      </w:r>
    </w:p>
    <w:p w:rsidR="00F1137F" w:rsidRPr="00955954" w:rsidRDefault="00955954" w:rsidP="00291DA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954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Видео 2 Ссылка на Яндекс Диск </w:t>
      </w:r>
      <w:r w:rsidR="00A41D4B" w:rsidRPr="00955954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</w:t>
      </w:r>
      <w:hyperlink r:id="rId9" w:history="1">
        <w:r w:rsidRPr="00731604">
          <w:rPr>
            <w:rStyle w:val="a4"/>
            <w:rFonts w:ascii="Times New Roman" w:eastAsia="Times New Roman" w:hAnsi="Times New Roman" w:cs="Times New Roman"/>
            <w:sz w:val="28"/>
            <w:szCs w:val="28"/>
            <w:highlight w:val="yellow"/>
            <w:lang w:eastAsia="ru-RU"/>
          </w:rPr>
          <w:t>https://disk.yandex.ru/i/eg-Gu8g339ylCg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1137F" w:rsidRPr="00A41D4B" w:rsidRDefault="00F1137F" w:rsidP="00291DA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BA499A" w:rsidRPr="00BA499A" w:rsidRDefault="003957F0" w:rsidP="00291DA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957F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>Ведущий 1:</w:t>
      </w:r>
      <w:r w:rsidR="00BA499A" w:rsidRPr="00BA499A">
        <w:t xml:space="preserve"> </w:t>
      </w:r>
      <w:r w:rsidR="00BA499A" w:rsidRPr="00BA499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Стать добровольцем может любой, профессия и взгляды на мир не имеют значения. Несовершеннолетним добровольцам нужно разрешение от родителей, а детей младше 14 лет во время волонтерских работ должны сопровождать официальные представители. Точное определение волонтера и возможные цели добровольческой деятельности прописаны в Федеральном законе «О благотворительной деятельности и добровольчестве (волонтерстве)».</w:t>
      </w:r>
    </w:p>
    <w:p w:rsidR="00BA499A" w:rsidRPr="00BA499A" w:rsidRDefault="00BA499A" w:rsidP="00291DA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BA499A" w:rsidRPr="00BA499A" w:rsidRDefault="00BA499A" w:rsidP="00291DA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BA499A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Ведущий </w:t>
      </w:r>
      <w:r w:rsidR="00A1608A" w:rsidRPr="00BA499A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2:</w:t>
      </w:r>
      <w:r w:rsidR="00A1608A" w:rsidRPr="00BA499A">
        <w:t xml:space="preserve"> </w:t>
      </w:r>
      <w:r w:rsidR="00A1608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Добровольчество</w:t>
      </w:r>
      <w:r w:rsidR="00A1608A" w:rsidRPr="00BA499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может быть,</w:t>
      </w:r>
      <w:r w:rsidRPr="00BA499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как индивидуальным, так и групповым. Например, если вы в одиночку или вдвоем с другом вышли и убрали мусор с берега реки, то можно считать, что вы уже экологические волонтеры.</w:t>
      </w:r>
    </w:p>
    <w:p w:rsidR="00BA499A" w:rsidRPr="00BA499A" w:rsidRDefault="00BA499A" w:rsidP="00291DA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BA499A" w:rsidRDefault="00BA499A" w:rsidP="00291DA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41D4B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Ведущий 1:</w:t>
      </w:r>
      <w:r w:rsidRPr="00BA499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Какую деятельнос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ть может </w:t>
      </w:r>
      <w:r w:rsidR="00A1608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осуществлять доброволец</w:t>
      </w:r>
      <w:r w:rsidRPr="00BA499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?</w:t>
      </w:r>
    </w:p>
    <w:p w:rsidR="00BA499A" w:rsidRDefault="00BA499A" w:rsidP="00291DA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BA499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Существует множество направлений, в которых добровольцы могут проявить себя и принести пользу обществу. </w:t>
      </w:r>
    </w:p>
    <w:p w:rsidR="00BA499A" w:rsidRPr="00BA499A" w:rsidRDefault="00A41D4B" w:rsidP="00291DA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41D4B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Ведущий 2:</w:t>
      </w:r>
      <w:r w:rsidRPr="00A41D4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BA499A" w:rsidRPr="00BA499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В числе основных – социальное, культурное, экологическое, медицинское и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патриотическое, спортивное волонтё</w:t>
      </w:r>
      <w:r w:rsidR="00BA499A" w:rsidRPr="00BA499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рство.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BA499A" w:rsidRPr="00BA499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Добровольцы ездят в дома престарелых, общаются с пожилыми людьми, восстанавливают старинные усадьбы, проводят археологические раскопки, ищут пропавших людей, ведут наблюдения за птицами и помогают работе крупных мероприятий.</w:t>
      </w:r>
    </w:p>
    <w:p w:rsidR="00BA499A" w:rsidRDefault="00A41D4B" w:rsidP="00291DA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41D4B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Ведущий 1:</w:t>
      </w:r>
      <w:r w:rsidRPr="00A41D4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Давайте проверим какие виды добровольческой деятельности вам знакомы. </w:t>
      </w:r>
    </w:p>
    <w:p w:rsidR="00A41D4B" w:rsidRDefault="00A41D4B" w:rsidP="00291DA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</w:pPr>
      <w:r w:rsidRPr="00A41D4B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 xml:space="preserve">(Делим </w:t>
      </w:r>
      <w:r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на под</w:t>
      </w:r>
      <w:r w:rsidRPr="00A41D4B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группы или выбираем несколько человек для формирования малых групп)</w:t>
      </w:r>
    </w:p>
    <w:p w:rsidR="00A41D4B" w:rsidRPr="00A41D4B" w:rsidRDefault="00A41D4B" w:rsidP="00291DA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</w:pPr>
      <w:r w:rsidRPr="00CF1323">
        <w:rPr>
          <w:rFonts w:ascii="Times New Roman" w:eastAsia="Times New Roman" w:hAnsi="Times New Roman" w:cs="Times New Roman"/>
          <w:b/>
          <w:i/>
          <w:color w:val="1A1A1A"/>
          <w:sz w:val="28"/>
          <w:szCs w:val="28"/>
          <w:highlight w:val="yellow"/>
          <w:u w:val="single"/>
          <w:lang w:eastAsia="ru-RU"/>
        </w:rPr>
        <w:t>Задание</w:t>
      </w:r>
      <w:r w:rsidR="00CF1323" w:rsidRPr="00CF1323">
        <w:rPr>
          <w:rFonts w:ascii="Times New Roman" w:eastAsia="Times New Roman" w:hAnsi="Times New Roman" w:cs="Times New Roman"/>
          <w:b/>
          <w:i/>
          <w:color w:val="1A1A1A"/>
          <w:sz w:val="28"/>
          <w:szCs w:val="28"/>
          <w:highlight w:val="yellow"/>
          <w:u w:val="single"/>
          <w:lang w:eastAsia="ru-RU"/>
        </w:rPr>
        <w:t xml:space="preserve"> (приложение 1)</w:t>
      </w:r>
      <w:r w:rsidRPr="00CF1323">
        <w:rPr>
          <w:rFonts w:ascii="Times New Roman" w:eastAsia="Times New Roman" w:hAnsi="Times New Roman" w:cs="Times New Roman"/>
          <w:b/>
          <w:i/>
          <w:color w:val="1A1A1A"/>
          <w:sz w:val="28"/>
          <w:szCs w:val="28"/>
          <w:highlight w:val="yellow"/>
          <w:u w:val="single"/>
          <w:lang w:eastAsia="ru-RU"/>
        </w:rPr>
        <w:t>:</w:t>
      </w:r>
      <w:r w:rsidRPr="00A41D4B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соотнести вид ДД с описанием и пояснить.</w:t>
      </w:r>
    </w:p>
    <w:p w:rsidR="00A41D4B" w:rsidRPr="00CF1323" w:rsidRDefault="00CF1323" w:rsidP="00291DA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</w:pPr>
      <w:r w:rsidRPr="00CF1323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Подводим итог, благодарим за участие</w:t>
      </w:r>
    </w:p>
    <w:p w:rsidR="00BA499A" w:rsidRPr="00BA499A" w:rsidRDefault="00584358" w:rsidP="00291DA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F1323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lastRenderedPageBreak/>
        <w:t xml:space="preserve">Ведущий 1: </w:t>
      </w:r>
      <w:r w:rsidR="00BA499A" w:rsidRPr="00BA499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Волонтером можно стать, не выезжая за пределы родного города, а можно посвятить ему все лето – например, уехав в серф-лагерь на Камчатку или добровольцем на остров Кижи.</w:t>
      </w:r>
    </w:p>
    <w:p w:rsidR="00BA499A" w:rsidRPr="00BA499A" w:rsidRDefault="00BA499A" w:rsidP="00291DA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BA499A" w:rsidRPr="00BA499A" w:rsidRDefault="00CF1323" w:rsidP="00291DA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Ведущий 2</w:t>
      </w:r>
      <w:r w:rsidR="00584358" w:rsidRPr="00CF1323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:</w:t>
      </w:r>
      <w:r w:rsidR="00584358" w:rsidRPr="0058435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BA499A" w:rsidRPr="00BA499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Часто добровольцы помогают тем, кто не может помочь себе сам: бездомным, детям-сиротам, людям с инвалидностью и тем, кто пострадал от природных и техногенных катастроф.</w:t>
      </w:r>
    </w:p>
    <w:p w:rsidR="00BA499A" w:rsidRPr="00BA499A" w:rsidRDefault="00E35192" w:rsidP="00291DA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35192">
        <w:rPr>
          <w:rFonts w:ascii="Times New Roman" w:eastAsia="Times New Roman" w:hAnsi="Times New Roman" w:cs="Times New Roman"/>
          <w:color w:val="1A1A1A"/>
          <w:sz w:val="28"/>
          <w:szCs w:val="28"/>
          <w:highlight w:val="yellow"/>
          <w:lang w:eastAsia="ru-RU"/>
        </w:rPr>
        <w:t>Слайд 4 , слайд 5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</w:p>
    <w:p w:rsidR="00BA499A" w:rsidRPr="00BA499A" w:rsidRDefault="00CF1323" w:rsidP="00291DA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F1323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Ведущий 1</w:t>
      </w:r>
      <w:r w:rsidR="00584358" w:rsidRPr="00CF1323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: </w:t>
      </w:r>
      <w:r w:rsidR="00BA499A" w:rsidRPr="00BA499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Сего</w:t>
      </w:r>
      <w:r w:rsidR="0058435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дня популярно событийное волонтё</w:t>
      </w:r>
      <w:r w:rsidR="00BA499A" w:rsidRPr="00BA499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рство, когда люди помогают на конкретных мероприятиях. Самые яркие примеры таких событий – это Олимпийские игры в Сочи в 2014 году и Чемпио</w:t>
      </w:r>
      <w:r w:rsidR="0058435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нат мира по футболу в 2018 году, </w:t>
      </w:r>
      <w:r w:rsidR="00584358" w:rsidRPr="00BA499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Всемирный</w:t>
      </w:r>
      <w:r w:rsidR="00BA499A" w:rsidRPr="00BA499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фестиваль молодёжи</w:t>
      </w:r>
      <w:r w:rsidR="0058435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в Сочи, II В</w:t>
      </w:r>
      <w:r w:rsidR="00BA499A" w:rsidRPr="00BA499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сероссийский Сьезд Движения Первых в Москве. </w:t>
      </w:r>
    </w:p>
    <w:p w:rsidR="00BA499A" w:rsidRDefault="00E35192" w:rsidP="00291DA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Добровольцы нужны везде!</w:t>
      </w:r>
    </w:p>
    <w:p w:rsidR="00502C02" w:rsidRDefault="00502C02" w:rsidP="00291DA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highlight w:val="yellow"/>
          <w:lang w:eastAsia="ru-RU"/>
        </w:rPr>
      </w:pPr>
    </w:p>
    <w:p w:rsidR="00502C02" w:rsidRPr="00BA499A" w:rsidRDefault="00502C02" w:rsidP="00291DA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502C02">
        <w:rPr>
          <w:rFonts w:ascii="Times New Roman" w:eastAsia="Times New Roman" w:hAnsi="Times New Roman" w:cs="Times New Roman"/>
          <w:color w:val="1A1A1A"/>
          <w:sz w:val="28"/>
          <w:szCs w:val="28"/>
          <w:highlight w:val="yellow"/>
          <w:lang w:eastAsia="ru-RU"/>
        </w:rPr>
        <w:t>Слайд 6</w:t>
      </w:r>
    </w:p>
    <w:p w:rsidR="00584358" w:rsidRPr="00502C02" w:rsidRDefault="00502C02" w:rsidP="00291DA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Ведущий </w:t>
      </w:r>
      <w:r w:rsidR="00A1608A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2</w:t>
      </w:r>
      <w:r w:rsidR="00A1608A" w:rsidRPr="00502C02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:</w:t>
      </w:r>
      <w:r w:rsidR="00A1608A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 Пришло</w:t>
      </w:r>
      <w:r w:rsidRPr="00502C0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время познакомить вас настоящей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территорией добра.  К</w:t>
      </w:r>
      <w:r w:rsidRPr="00502C0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рупнейшая платформа, которая объединяет всех добровольцев страны.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Здесь люди из разных уголков нашей необъятной Родины могут объединиться ради общего дела. </w:t>
      </w:r>
    </w:p>
    <w:p w:rsidR="00E35192" w:rsidRPr="00502C02" w:rsidRDefault="00502C02" w:rsidP="00E3519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</w:pPr>
      <w:r w:rsidRPr="00955954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П</w:t>
      </w:r>
      <w:r w:rsidR="00E35192" w:rsidRPr="00955954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 xml:space="preserve">латформа добро.ру  </w:t>
      </w:r>
      <w:hyperlink r:id="rId10" w:history="1">
        <w:r w:rsidR="00E35192" w:rsidRPr="00955954">
          <w:rPr>
            <w:rStyle w:val="a4"/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https://dobro.ru/</w:t>
        </w:r>
      </w:hyperlink>
      <w:r w:rsidR="00E351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E35192" w:rsidRPr="00E351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502C02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 xml:space="preserve">( </w:t>
      </w:r>
      <w:r w:rsidRPr="00502C02">
        <w:rPr>
          <w:rFonts w:ascii="Times New Roman" w:eastAsia="Times New Roman" w:hAnsi="Times New Roman" w:cs="Times New Roman"/>
          <w:i/>
          <w:color w:val="1A1A1A"/>
          <w:sz w:val="28"/>
          <w:szCs w:val="28"/>
          <w:lang w:val="en-US" w:eastAsia="ru-RU"/>
        </w:rPr>
        <w:t>qr</w:t>
      </w:r>
      <w:r w:rsidRPr="00502C02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 xml:space="preserve">-код на экране) </w:t>
      </w:r>
    </w:p>
    <w:p w:rsidR="00502C02" w:rsidRPr="00502C02" w:rsidRDefault="00955954" w:rsidP="00E3519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</w:pPr>
      <w:r w:rsidRPr="00955954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Ведущий 1:</w:t>
      </w:r>
      <w:r w:rsidRPr="0095595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502C0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Каждый желающий может зарегистрироваться на платформе и начать помогать уже сегодня. </w:t>
      </w:r>
      <w:r w:rsidR="00502C02" w:rsidRPr="00502C02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(памятка регистрации Приложение 2)</w:t>
      </w:r>
    </w:p>
    <w:p w:rsidR="00A71152" w:rsidRPr="00502C02" w:rsidRDefault="00502C02" w:rsidP="00A7115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Именно здесь </w:t>
      </w:r>
      <w:r w:rsidR="00A7115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собрана информация о волонтерских </w:t>
      </w:r>
      <w:r w:rsidR="00A71152" w:rsidRPr="00A7115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организациях</w:t>
      </w:r>
      <w:r w:rsidR="00A7115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, </w:t>
      </w:r>
      <w:r w:rsidR="00A1608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которые </w:t>
      </w:r>
      <w:r w:rsidR="00A1608A" w:rsidRPr="00A7115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объединяют</w:t>
      </w:r>
      <w:r w:rsidR="00A71152" w:rsidRPr="00502C0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добровольцев, обеспечивая их обучение, координацию и поддержку.</w:t>
      </w:r>
      <w:r w:rsidR="00A71152" w:rsidRPr="00502C02">
        <w:t xml:space="preserve"> </w:t>
      </w:r>
    </w:p>
    <w:p w:rsidR="00502C02" w:rsidRPr="00502C02" w:rsidRDefault="00502C02" w:rsidP="00502C0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502C0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Кроме того, волонтерские объединения могут создаваться при образовательных организациях. И наш колледж тому пример. </w:t>
      </w:r>
    </w:p>
    <w:p w:rsidR="00502C02" w:rsidRPr="00502C02" w:rsidRDefault="00A71152" w:rsidP="00502C0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71152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lastRenderedPageBreak/>
        <w:t>Ведущий 1: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Сейчас мы познакомимся с действующими отрядами добровольцев Дмитриевского аграрного колледжа, с деятельностью и участниками. </w:t>
      </w:r>
    </w:p>
    <w:p w:rsidR="00502C02" w:rsidRDefault="00A71152" w:rsidP="00E3519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71152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Ведущий 2:</w:t>
      </w:r>
      <w:r w:rsidRPr="00A7115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Отряд зооволонтёров «Служба хвостатого спасения» командир отряда Дуванова Гертруда </w:t>
      </w:r>
    </w:p>
    <w:p w:rsidR="00502C02" w:rsidRPr="00A71152" w:rsidRDefault="00A71152" w:rsidP="00E3519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</w:pPr>
      <w:r w:rsidRPr="00A71152">
        <w:rPr>
          <w:rFonts w:ascii="Times New Roman" w:eastAsia="Times New Roman" w:hAnsi="Times New Roman" w:cs="Times New Roman"/>
          <w:color w:val="1A1A1A"/>
          <w:sz w:val="28"/>
          <w:szCs w:val="28"/>
          <w:highlight w:val="yellow"/>
          <w:lang w:eastAsia="ru-RU"/>
        </w:rPr>
        <w:t>Слайд 7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A71152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 xml:space="preserve">на экране </w:t>
      </w:r>
      <w:r w:rsidRPr="00A71152">
        <w:rPr>
          <w:rFonts w:ascii="Times New Roman" w:eastAsia="Times New Roman" w:hAnsi="Times New Roman" w:cs="Times New Roman"/>
          <w:i/>
          <w:color w:val="1A1A1A"/>
          <w:sz w:val="28"/>
          <w:szCs w:val="28"/>
          <w:lang w:val="en-US" w:eastAsia="ru-RU"/>
        </w:rPr>
        <w:t>qr</w:t>
      </w:r>
      <w:r w:rsidRPr="00A71152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 xml:space="preserve">-код </w:t>
      </w:r>
    </w:p>
    <w:p w:rsidR="00E35192" w:rsidRPr="00A71152" w:rsidRDefault="00E35192" w:rsidP="00E3519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</w:pPr>
      <w:r w:rsidRPr="00A71152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ссы</w:t>
      </w:r>
      <w:r w:rsidR="00A71152" w:rsidRPr="00A71152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 xml:space="preserve">лка на  отряд на платформе </w:t>
      </w:r>
    </w:p>
    <w:p w:rsidR="00E35192" w:rsidRDefault="0013338D" w:rsidP="00E3519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hyperlink r:id="rId11" w:history="1">
        <w:r w:rsidR="00E35192" w:rsidRPr="00997E2B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https://dobro.ru/event/10622037?utm_source=dobroru&amp;utm_medium=organic&amp;utm_campaign=pagerepost&amp;utm_content=event</w:t>
        </w:r>
      </w:hyperlink>
      <w:r w:rsidR="00E351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E35192" w:rsidRPr="00E351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</w:t>
      </w:r>
    </w:p>
    <w:p w:rsidR="00A71152" w:rsidRDefault="00A71152" w:rsidP="00E3519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Это настоящие и верные друзья братьев наших меньших, давайте посмотрим видеоролик о их деятельности. </w:t>
      </w:r>
    </w:p>
    <w:p w:rsidR="00A71152" w:rsidRPr="00A71152" w:rsidRDefault="00A71152" w:rsidP="00E3519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7F061F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Ссылка на Яндекс Диск</w:t>
      </w:r>
      <w:r w:rsidR="007F061F" w:rsidRPr="007F061F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</w:t>
      </w:r>
      <w:hyperlink r:id="rId12" w:history="1">
        <w:r w:rsidR="007F061F" w:rsidRPr="007F061F">
          <w:rPr>
            <w:rStyle w:val="a4"/>
            <w:rFonts w:ascii="Times New Roman" w:eastAsia="Times New Roman" w:hAnsi="Times New Roman" w:cs="Times New Roman"/>
            <w:sz w:val="28"/>
            <w:szCs w:val="28"/>
            <w:highlight w:val="yellow"/>
            <w:lang w:eastAsia="ru-RU"/>
          </w:rPr>
          <w:t>https://disk.yandex.ru/i/ew9Uk7GsA66gow</w:t>
        </w:r>
      </w:hyperlink>
      <w:r w:rsidR="007F061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</w:p>
    <w:p w:rsidR="00D66464" w:rsidRPr="00D66464" w:rsidRDefault="00D66464" w:rsidP="00D6646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</w:pPr>
      <w:r w:rsidRPr="00D66464">
        <w:rPr>
          <w:rFonts w:ascii="Times New Roman" w:eastAsia="Times New Roman" w:hAnsi="Times New Roman" w:cs="Times New Roman"/>
          <w:color w:val="1A1A1A"/>
          <w:sz w:val="28"/>
          <w:szCs w:val="28"/>
          <w:highlight w:val="yellow"/>
          <w:lang w:eastAsia="ru-RU"/>
        </w:rPr>
        <w:t>Слайд 8</w:t>
      </w:r>
      <w:r w:rsidRPr="00D66464">
        <w:t xml:space="preserve"> </w:t>
      </w:r>
      <w:r w:rsidRPr="00D66464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 xml:space="preserve">на экране qr-код </w:t>
      </w:r>
    </w:p>
    <w:p w:rsidR="00D66464" w:rsidRDefault="00D66464" w:rsidP="00D6646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</w:pPr>
      <w:r w:rsidRPr="00D66464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ссылка на  отряд на платформе</w:t>
      </w:r>
    </w:p>
    <w:p w:rsidR="00D66464" w:rsidRPr="00D66464" w:rsidRDefault="0013338D" w:rsidP="00D66464">
      <w:pPr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</w:pPr>
      <w:hyperlink r:id="rId13" w:history="1">
        <w:r w:rsidR="00D66464" w:rsidRPr="00997E2B">
          <w:rPr>
            <w:rStyle w:val="a4"/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https://dobro.ru/event/10621780?utm_source=dobroru&amp;utm_medium=organic&amp;utm_campaign=pagerepost&amp;utm_content=event</w:t>
        </w:r>
      </w:hyperlink>
      <w:r w:rsidR="00D66464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 xml:space="preserve"> </w:t>
      </w:r>
      <w:r w:rsidR="00D66464" w:rsidRPr="00D66464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 xml:space="preserve"> </w:t>
      </w:r>
    </w:p>
    <w:p w:rsidR="00D66464" w:rsidRPr="00D66464" w:rsidRDefault="00D66464" w:rsidP="00D6646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</w:pPr>
    </w:p>
    <w:p w:rsidR="00A71152" w:rsidRDefault="00D66464" w:rsidP="00E3519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955954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Ведущий 1:</w:t>
      </w:r>
      <w:r w:rsidRPr="00D6646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A7115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Ещё одним приоритетным видом добровольческого движения нашего колледжа является патриотическое направление. Поддержка участников СВО, изготовление перевязочных материалов, сбор гуманитарной помощи – это отряд «Надёжный тыл», командир Чугунова Александра.</w:t>
      </w:r>
    </w:p>
    <w:p w:rsidR="00A71152" w:rsidRDefault="00A71152" w:rsidP="00E3519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Внимание на экран </w:t>
      </w:r>
    </w:p>
    <w:p w:rsidR="00A71152" w:rsidRDefault="00D66464" w:rsidP="00E3519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7F061F">
        <w:rPr>
          <w:rFonts w:ascii="Times New Roman" w:eastAsia="Times New Roman" w:hAnsi="Times New Roman" w:cs="Times New Roman"/>
          <w:color w:val="1A1A1A"/>
          <w:sz w:val="28"/>
          <w:szCs w:val="28"/>
          <w:highlight w:val="yellow"/>
          <w:lang w:eastAsia="ru-RU"/>
        </w:rPr>
        <w:t xml:space="preserve">Ссылка на Яндекс Диск </w:t>
      </w:r>
      <w:hyperlink r:id="rId14" w:history="1">
        <w:r w:rsidR="007F061F" w:rsidRPr="007F061F">
          <w:rPr>
            <w:rStyle w:val="a4"/>
            <w:rFonts w:ascii="Times New Roman" w:eastAsia="Times New Roman" w:hAnsi="Times New Roman" w:cs="Times New Roman"/>
            <w:sz w:val="28"/>
            <w:szCs w:val="28"/>
            <w:highlight w:val="yellow"/>
            <w:lang w:eastAsia="ru-RU"/>
          </w:rPr>
          <w:t>https://disk.yandex.ru/i/BPz_OFzwFcwk7g</w:t>
        </w:r>
      </w:hyperlink>
      <w:r w:rsidR="007F061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</w:p>
    <w:p w:rsidR="00584358" w:rsidRPr="00D66464" w:rsidRDefault="00584358" w:rsidP="00291DA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57F0" w:rsidRPr="00D66464" w:rsidRDefault="00D66464" w:rsidP="00291DA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4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 2:</w:t>
      </w:r>
      <w:r w:rsidRPr="00D664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Отсканировав </w:t>
      </w:r>
      <w:r w:rsidRPr="00D664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646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qr</w:t>
      </w:r>
      <w:r w:rsidRPr="00D66464">
        <w:rPr>
          <w:rFonts w:ascii="Times New Roman" w:eastAsia="Times New Roman" w:hAnsi="Times New Roman" w:cs="Times New Roman"/>
          <w:sz w:val="28"/>
          <w:szCs w:val="28"/>
          <w:lang w:eastAsia="ru-RU"/>
        </w:rPr>
        <w:t>-код каждый из вас может вступить в число добровольцев отрядов.</w:t>
      </w:r>
    </w:p>
    <w:p w:rsidR="00D66464" w:rsidRDefault="00D66464" w:rsidP="00291DA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</w:pPr>
      <w:r w:rsidRPr="00D66464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(Можно уделить немного времени для ознакомления с платформой, регистрацией участников</w:t>
      </w:r>
      <w:r w:rsidR="007F061F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, ответить на вопросы</w:t>
      </w:r>
      <w:r w:rsidRPr="00D66464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)</w:t>
      </w:r>
    </w:p>
    <w:p w:rsidR="00D66464" w:rsidRDefault="00D66464" w:rsidP="00291DA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</w:pPr>
    </w:p>
    <w:p w:rsidR="00D66464" w:rsidRPr="00D66464" w:rsidRDefault="00D66464" w:rsidP="00291DA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</w:pPr>
    </w:p>
    <w:p w:rsidR="00D66464" w:rsidRDefault="003957F0" w:rsidP="00D6646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7F061F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lastRenderedPageBreak/>
        <w:t>Ведущий 1:</w:t>
      </w:r>
      <w:r w:rsidR="00D66464" w:rsidRPr="00D66464">
        <w:t xml:space="preserve"> </w:t>
      </w:r>
      <w:r w:rsidR="00D6646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Предлагаем вам прямо сейчас почувствовать себя добровольцем и </w:t>
      </w:r>
      <w:r w:rsidR="0095595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стать </w:t>
      </w:r>
      <w:r w:rsidR="00D6646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частью команды единомышленников. </w:t>
      </w:r>
    </w:p>
    <w:p w:rsidR="00D66464" w:rsidRDefault="00D66464" w:rsidP="00D6646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</w:pPr>
      <w:r w:rsidRPr="00196982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(участники делятся на 2 и более команды, во главе со старшекурсниками-волонтёрами, придумывают название</w:t>
      </w:r>
      <w:r w:rsidR="00196982" w:rsidRPr="00196982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)</w:t>
      </w:r>
    </w:p>
    <w:p w:rsidR="00196982" w:rsidRPr="00196982" w:rsidRDefault="00196982" w:rsidP="00D6646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</w:pPr>
      <w:r w:rsidRPr="0019698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Вам предстоит создать команду отряда добровольцев и разработать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план добровольческого проекта</w:t>
      </w:r>
      <w:r w:rsidRPr="0019698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или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акции</w:t>
      </w:r>
      <w:r w:rsidRPr="0019698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по</w:t>
      </w:r>
      <w:r w:rsidR="0095595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указанному стеме в технике «Хрустальная сова»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 (</w:t>
      </w:r>
      <w:r w:rsidRPr="00196982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Приложение 3)</w:t>
      </w:r>
    </w:p>
    <w:p w:rsidR="003957F0" w:rsidRPr="00196982" w:rsidRDefault="00955954" w:rsidP="00291DA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Проводится разъяснение техники</w:t>
      </w:r>
      <w:r w:rsidR="00196982" w:rsidRPr="00196982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 xml:space="preserve"> «Хрустальная сова» </w:t>
      </w:r>
    </w:p>
    <w:p w:rsidR="003957F0" w:rsidRPr="007F061F" w:rsidRDefault="00955954" w:rsidP="00291DA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Практическая часть 10-15 минут</w:t>
      </w:r>
      <w:r w:rsidR="007F061F" w:rsidRPr="007F061F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, представление мини-проектов</w:t>
      </w:r>
      <w:r w:rsidR="007F061F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, акций, выбор наиболее интересного</w:t>
      </w:r>
      <w:r w:rsidR="007F061F" w:rsidRPr="007F061F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 xml:space="preserve"> варианта. </w:t>
      </w:r>
    </w:p>
    <w:p w:rsidR="007F061F" w:rsidRPr="007F061F" w:rsidRDefault="007F061F" w:rsidP="00291DA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</w:pPr>
    </w:p>
    <w:p w:rsidR="00B3676E" w:rsidRDefault="003957F0" w:rsidP="00291DA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B3676E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Ведущий 1:</w:t>
      </w:r>
      <w:r w:rsidR="007F061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Вы с успехом спра</w:t>
      </w:r>
      <w:r w:rsidR="00B3676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вились с практическим заданием, молодцы. </w:t>
      </w:r>
    </w:p>
    <w:p w:rsidR="00B3676E" w:rsidRDefault="00B3676E" w:rsidP="00291DA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Символ добровольческого движения – ладонь, </w:t>
      </w:r>
      <w:r w:rsidR="00A1608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взгляните на свою руку, у всех они разные. Но каждый из вас может протянуть руку помощи тому, кто нуждается в ней. И сделать это безвозмездно, не о</w:t>
      </w:r>
      <w:r w:rsidR="0095595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жидая слов благодарности. Ведь д</w:t>
      </w:r>
      <w:r w:rsidR="00A1608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оброта доступна каждому…</w:t>
      </w:r>
    </w:p>
    <w:p w:rsidR="00817E96" w:rsidRDefault="00817E96" w:rsidP="00291DA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817E96">
        <w:rPr>
          <w:rFonts w:ascii="Times New Roman" w:eastAsia="Times New Roman" w:hAnsi="Times New Roman" w:cs="Times New Roman"/>
          <w:color w:val="1A1A1A"/>
          <w:sz w:val="28"/>
          <w:szCs w:val="28"/>
          <w:highlight w:val="yellow"/>
          <w:lang w:eastAsia="ru-RU"/>
        </w:rPr>
        <w:t>Слайд 8,9</w:t>
      </w:r>
    </w:p>
    <w:p w:rsidR="00A1608A" w:rsidRDefault="00A1608A" w:rsidP="00291DA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1608A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Ведущий 2: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Сегодня запускаем акцию</w:t>
      </w:r>
      <w:r w:rsidRPr="00A1608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«Дерево Добра ДАК». </w:t>
      </w:r>
      <w:r w:rsidR="0095595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Студенты и </w:t>
      </w:r>
      <w:r w:rsidRPr="00A1608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преподава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тели   станут её участниками.</w:t>
      </w:r>
      <w:r w:rsidRPr="00A1608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</w:p>
    <w:p w:rsidR="00A1608A" w:rsidRPr="00A1608A" w:rsidRDefault="00A1608A" w:rsidP="00291DA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</w:pPr>
      <w:r w:rsidRPr="00A1608A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Участники вырезают по трафарету или ис</w:t>
      </w:r>
      <w:r w:rsidR="00BA4634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 xml:space="preserve">пользуют готовые ладошки. На стене </w:t>
      </w:r>
      <w:r w:rsidRPr="00A1608A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 xml:space="preserve"> расположен макет дерева, крепят бумажные ладошки в виде</w:t>
      </w:r>
      <w:r w:rsidR="00BA4634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 xml:space="preserve"> кроны дерева и  </w:t>
      </w:r>
      <w:r w:rsidRPr="00A1608A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 xml:space="preserve">пишут на них свои добрые дела. </w:t>
      </w:r>
      <w:r w:rsidR="00817E96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Приложение 4</w:t>
      </w:r>
    </w:p>
    <w:p w:rsidR="00A1608A" w:rsidRDefault="00817E96" w:rsidP="00291DA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817E96">
        <w:rPr>
          <w:rFonts w:ascii="Times New Roman" w:eastAsia="Times New Roman" w:hAnsi="Times New Roman" w:cs="Times New Roman"/>
          <w:color w:val="1A1A1A"/>
          <w:sz w:val="28"/>
          <w:szCs w:val="28"/>
          <w:highlight w:val="yellow"/>
          <w:lang w:eastAsia="ru-RU"/>
        </w:rPr>
        <w:t>Слайд 10</w:t>
      </w:r>
    </w:p>
    <w:p w:rsidR="003957F0" w:rsidRDefault="00B3676E" w:rsidP="00291DA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Ведущий 2</w:t>
      </w:r>
      <w:r w:rsidR="003957F0" w:rsidRPr="003957F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BA463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Мы благодарим вас за внимание и общение. Надеемся, что эта встреча была полезна для вас. В качестве обратной связи, </w:t>
      </w:r>
      <w:r w:rsidR="00A1608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просим пройти небольшой опрос. Спасибо! </w:t>
      </w:r>
    </w:p>
    <w:p w:rsidR="003957F0" w:rsidRPr="00817E96" w:rsidRDefault="0013338D" w:rsidP="00A1608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</w:pPr>
      <w:hyperlink r:id="rId15" w:history="1">
        <w:r w:rsidR="00BA4634" w:rsidRPr="00731604">
          <w:rPr>
            <w:rStyle w:val="a4"/>
            <w:rFonts w:ascii="Times New Roman" w:eastAsia="Times New Roman" w:hAnsi="Times New Roman" w:cs="Times New Roman"/>
            <w:sz w:val="28"/>
            <w:szCs w:val="28"/>
            <w:highlight w:val="yellow"/>
            <w:lang w:eastAsia="ru-RU"/>
          </w:rPr>
          <w:t>https://forms.yandex.ru/u/65f6cf842530c20e0f414779/</w:t>
        </w:r>
      </w:hyperlink>
      <w:r w:rsidR="00BA4634">
        <w:rPr>
          <w:rFonts w:ascii="Times New Roman" w:eastAsia="Times New Roman" w:hAnsi="Times New Roman" w:cs="Times New Roman"/>
          <w:color w:val="1A1A1A"/>
          <w:sz w:val="28"/>
          <w:szCs w:val="28"/>
          <w:highlight w:val="yellow"/>
          <w:lang w:eastAsia="ru-RU"/>
        </w:rPr>
        <w:t xml:space="preserve"> </w:t>
      </w:r>
      <w:r w:rsidR="00A1608A" w:rsidRPr="00817E96">
        <w:rPr>
          <w:rFonts w:ascii="Times New Roman" w:eastAsia="Times New Roman" w:hAnsi="Times New Roman" w:cs="Times New Roman"/>
          <w:color w:val="1A1A1A"/>
          <w:sz w:val="28"/>
          <w:szCs w:val="28"/>
          <w:highlight w:val="yellow"/>
          <w:lang w:eastAsia="ru-RU"/>
        </w:rPr>
        <w:t xml:space="preserve">  для удобства QR-код в презентации</w:t>
      </w:r>
    </w:p>
    <w:p w:rsidR="00C01C02" w:rsidRPr="00817E96" w:rsidRDefault="00817E96" w:rsidP="00291DA6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17E96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 xml:space="preserve">На выходе каждый участник получает памятку Приложение 5 </w:t>
      </w:r>
    </w:p>
    <w:p w:rsidR="00C01C02" w:rsidRPr="001421DC" w:rsidRDefault="00C01C02" w:rsidP="00291DA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676E" w:rsidRPr="00BA4634" w:rsidRDefault="00817E96" w:rsidP="00291DA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4634">
        <w:rPr>
          <w:rFonts w:ascii="Times New Roman" w:hAnsi="Times New Roman" w:cs="Times New Roman"/>
          <w:sz w:val="28"/>
          <w:szCs w:val="28"/>
        </w:rPr>
        <w:t xml:space="preserve">ПОЛЕЗНЫЕ ССЫЛКИ </w:t>
      </w:r>
    </w:p>
    <w:p w:rsidR="00BA4634" w:rsidRDefault="00BA4634" w:rsidP="00291DA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4634">
        <w:rPr>
          <w:rFonts w:ascii="Times New Roman" w:hAnsi="Times New Roman" w:cs="Times New Roman"/>
          <w:sz w:val="28"/>
          <w:szCs w:val="28"/>
        </w:rPr>
        <w:t xml:space="preserve">Для создания </w:t>
      </w:r>
      <w:r w:rsidRPr="00BA4634">
        <w:rPr>
          <w:rFonts w:ascii="Times New Roman" w:hAnsi="Times New Roman" w:cs="Times New Roman"/>
          <w:sz w:val="28"/>
          <w:szCs w:val="28"/>
          <w:lang w:val="en-US"/>
        </w:rPr>
        <w:t>gr</w:t>
      </w:r>
      <w:r w:rsidRPr="00BA4634">
        <w:rPr>
          <w:rFonts w:ascii="Times New Roman" w:hAnsi="Times New Roman" w:cs="Times New Roman"/>
          <w:sz w:val="28"/>
          <w:szCs w:val="28"/>
        </w:rPr>
        <w:t xml:space="preserve">-кодов  использовался интернет  </w:t>
      </w:r>
      <w:hyperlink r:id="rId16" w:history="1">
        <w:r w:rsidRPr="00731604">
          <w:rPr>
            <w:rStyle w:val="a4"/>
            <w:rFonts w:ascii="Times New Roman" w:hAnsi="Times New Roman" w:cs="Times New Roman"/>
            <w:sz w:val="28"/>
            <w:szCs w:val="28"/>
          </w:rPr>
          <w:t>https://generator-qr.com/ru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46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4ECA" w:rsidRPr="006435B8" w:rsidRDefault="006435B8" w:rsidP="00291DA6">
      <w:pPr>
        <w:spacing w:line="36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435B8">
        <w:rPr>
          <w:rFonts w:ascii="Times New Roman" w:hAnsi="Times New Roman" w:cs="Times New Roman"/>
          <w:sz w:val="28"/>
          <w:szCs w:val="28"/>
        </w:rPr>
        <w:t xml:space="preserve">Приложение ВК </w:t>
      </w:r>
      <w:r w:rsidRPr="006435B8">
        <w:rPr>
          <w:rFonts w:ascii="Times New Roman" w:hAnsi="Times New Roman" w:cs="Times New Roman"/>
          <w:sz w:val="28"/>
          <w:szCs w:val="28"/>
          <w:lang w:val="en-US"/>
        </w:rPr>
        <w:t>mini</w:t>
      </w:r>
      <w:r w:rsidRPr="006435B8">
        <w:rPr>
          <w:rFonts w:ascii="Times New Roman" w:hAnsi="Times New Roman" w:cs="Times New Roman"/>
          <w:sz w:val="28"/>
          <w:szCs w:val="28"/>
        </w:rPr>
        <w:t xml:space="preserve"> Облако Cлов: Картинки из слов!</w:t>
      </w:r>
      <w:r w:rsidRPr="006435B8">
        <w:t xml:space="preserve"> </w:t>
      </w:r>
      <w:hyperlink r:id="rId17" w:history="1">
        <w:r w:rsidRPr="00476EAA">
          <w:rPr>
            <w:rStyle w:val="a4"/>
            <w:rFonts w:ascii="Times New Roman" w:hAnsi="Times New Roman" w:cs="Times New Roman"/>
            <w:sz w:val="28"/>
            <w:szCs w:val="28"/>
          </w:rPr>
          <w:t>https://vk.com/app51761567?ysclid=ltwpltwa2e456458321</w:t>
        </w:r>
      </w:hyperlink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435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6BAB" w:rsidRDefault="004E6BAB" w:rsidP="00291DA6">
      <w:pPr>
        <w:spacing w:line="36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E6BAB" w:rsidRDefault="004E6BAB" w:rsidP="00291DA6">
      <w:pPr>
        <w:spacing w:line="36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E6BAB" w:rsidRDefault="004E6BAB" w:rsidP="00291DA6">
      <w:pPr>
        <w:spacing w:line="36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E6BAB" w:rsidRDefault="004E6BAB" w:rsidP="00291DA6">
      <w:pPr>
        <w:spacing w:line="36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E6BAB" w:rsidRDefault="004E6BAB" w:rsidP="00291DA6">
      <w:pPr>
        <w:spacing w:line="36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E6BAB" w:rsidRDefault="004E6BAB" w:rsidP="00291DA6">
      <w:pPr>
        <w:spacing w:line="36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E6BAB" w:rsidRDefault="004E6BAB" w:rsidP="00291DA6">
      <w:pPr>
        <w:spacing w:line="36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E6BAB" w:rsidRDefault="004E6BAB" w:rsidP="00291DA6">
      <w:pPr>
        <w:spacing w:line="36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64ECA" w:rsidRPr="001421DC" w:rsidRDefault="00964ECA" w:rsidP="00291DA6">
      <w:pPr>
        <w:spacing w:line="36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964ECA" w:rsidRPr="001421DC" w:rsidSect="00964ECA">
      <w:footerReference w:type="default" r:id="rId18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338D" w:rsidRDefault="0013338D" w:rsidP="00711A4B">
      <w:pPr>
        <w:spacing w:after="0" w:line="240" w:lineRule="auto"/>
      </w:pPr>
      <w:r>
        <w:separator/>
      </w:r>
    </w:p>
  </w:endnote>
  <w:endnote w:type="continuationSeparator" w:id="0">
    <w:p w:rsidR="0013338D" w:rsidRDefault="0013338D" w:rsidP="00711A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4ECA" w:rsidRDefault="00964ECA">
    <w:pPr>
      <w:pStyle w:val="af3"/>
      <w:jc w:val="right"/>
    </w:pPr>
  </w:p>
  <w:p w:rsidR="00964ECA" w:rsidRDefault="00964ECA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338D" w:rsidRDefault="0013338D" w:rsidP="00711A4B">
      <w:pPr>
        <w:spacing w:after="0" w:line="240" w:lineRule="auto"/>
      </w:pPr>
      <w:r>
        <w:separator/>
      </w:r>
    </w:p>
  </w:footnote>
  <w:footnote w:type="continuationSeparator" w:id="0">
    <w:p w:rsidR="0013338D" w:rsidRDefault="0013338D" w:rsidP="00711A4B">
      <w:pPr>
        <w:spacing w:after="0" w:line="240" w:lineRule="auto"/>
      </w:pPr>
      <w:r>
        <w:continuationSeparator/>
      </w:r>
    </w:p>
  </w:footnote>
  <w:footnote w:id="1">
    <w:p w:rsidR="00711A4B" w:rsidRDefault="00711A4B">
      <w:pPr>
        <w:pStyle w:val="ae"/>
      </w:pPr>
      <w:r>
        <w:rPr>
          <w:rStyle w:val="af0"/>
        </w:rPr>
        <w:footnoteRef/>
      </w:r>
      <w:r>
        <w:t xml:space="preserve"> </w:t>
      </w:r>
      <w:r w:rsidRPr="00711A4B">
        <w:t>Приложение даёт возможность создать облака слов вместе со своей аудиторией в реальном времени. Приложение можно использовать для: - визуализации результата опроса - облегчения усвоения нового материала - проведения мозгового штурма - выявления приоритетов аудитории - визуализации пожеланий.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6D300B"/>
    <w:multiLevelType w:val="hybridMultilevel"/>
    <w:tmpl w:val="D7EAB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B44"/>
    <w:rsid w:val="00015616"/>
    <w:rsid w:val="00015A1B"/>
    <w:rsid w:val="00057E30"/>
    <w:rsid w:val="00066CD7"/>
    <w:rsid w:val="000701DB"/>
    <w:rsid w:val="0013338D"/>
    <w:rsid w:val="001421DC"/>
    <w:rsid w:val="00196982"/>
    <w:rsid w:val="00291DA6"/>
    <w:rsid w:val="00346723"/>
    <w:rsid w:val="003957F0"/>
    <w:rsid w:val="003A7C4E"/>
    <w:rsid w:val="003B77E6"/>
    <w:rsid w:val="004E6BAB"/>
    <w:rsid w:val="004F034D"/>
    <w:rsid w:val="00502C02"/>
    <w:rsid w:val="005726E7"/>
    <w:rsid w:val="00584358"/>
    <w:rsid w:val="005D3AA3"/>
    <w:rsid w:val="005F507F"/>
    <w:rsid w:val="006435B8"/>
    <w:rsid w:val="006C7DAF"/>
    <w:rsid w:val="006E6092"/>
    <w:rsid w:val="00711A4B"/>
    <w:rsid w:val="00761D0C"/>
    <w:rsid w:val="00772B30"/>
    <w:rsid w:val="00793B71"/>
    <w:rsid w:val="007F061F"/>
    <w:rsid w:val="00806090"/>
    <w:rsid w:val="00817E96"/>
    <w:rsid w:val="00847BEE"/>
    <w:rsid w:val="008A3A2D"/>
    <w:rsid w:val="008B70BA"/>
    <w:rsid w:val="008E3845"/>
    <w:rsid w:val="0095051D"/>
    <w:rsid w:val="00955954"/>
    <w:rsid w:val="00964ECA"/>
    <w:rsid w:val="009C17F7"/>
    <w:rsid w:val="009C1F73"/>
    <w:rsid w:val="00A1608A"/>
    <w:rsid w:val="00A41D4B"/>
    <w:rsid w:val="00A44B44"/>
    <w:rsid w:val="00A71152"/>
    <w:rsid w:val="00AB5694"/>
    <w:rsid w:val="00B00C3E"/>
    <w:rsid w:val="00B04D12"/>
    <w:rsid w:val="00B3676E"/>
    <w:rsid w:val="00BA4634"/>
    <w:rsid w:val="00BA499A"/>
    <w:rsid w:val="00BB4722"/>
    <w:rsid w:val="00BF4559"/>
    <w:rsid w:val="00C01C02"/>
    <w:rsid w:val="00C30B36"/>
    <w:rsid w:val="00C3155F"/>
    <w:rsid w:val="00C36DDC"/>
    <w:rsid w:val="00C525AA"/>
    <w:rsid w:val="00CC103F"/>
    <w:rsid w:val="00CE02B5"/>
    <w:rsid w:val="00CF1323"/>
    <w:rsid w:val="00D66464"/>
    <w:rsid w:val="00DC4E14"/>
    <w:rsid w:val="00E35192"/>
    <w:rsid w:val="00E6627E"/>
    <w:rsid w:val="00EE14B9"/>
    <w:rsid w:val="00F1137F"/>
    <w:rsid w:val="00F32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9BB1516-69D5-4734-B576-8DE740F34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1C0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B77E6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3B77E6"/>
    <w:rPr>
      <w:color w:val="954F72" w:themeColor="followedHyperlink"/>
      <w:u w:val="single"/>
    </w:rPr>
  </w:style>
  <w:style w:type="character" w:customStyle="1" w:styleId="c24">
    <w:name w:val="c24"/>
    <w:basedOn w:val="a0"/>
    <w:rsid w:val="00C525AA"/>
  </w:style>
  <w:style w:type="paragraph" w:styleId="a6">
    <w:name w:val="Normal (Web)"/>
    <w:basedOn w:val="a"/>
    <w:uiPriority w:val="99"/>
    <w:semiHidden/>
    <w:unhideWhenUsed/>
    <w:rsid w:val="00B00C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annotation reference"/>
    <w:basedOn w:val="a0"/>
    <w:uiPriority w:val="99"/>
    <w:semiHidden/>
    <w:unhideWhenUsed/>
    <w:rsid w:val="00711A4B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11A4B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11A4B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11A4B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11A4B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711A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711A4B"/>
    <w:rPr>
      <w:rFonts w:ascii="Segoe UI" w:hAnsi="Segoe UI" w:cs="Segoe UI"/>
      <w:sz w:val="18"/>
      <w:szCs w:val="18"/>
    </w:rPr>
  </w:style>
  <w:style w:type="paragraph" w:styleId="ae">
    <w:name w:val="footnote text"/>
    <w:basedOn w:val="a"/>
    <w:link w:val="af"/>
    <w:uiPriority w:val="99"/>
    <w:semiHidden/>
    <w:unhideWhenUsed/>
    <w:rsid w:val="00711A4B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711A4B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711A4B"/>
    <w:rPr>
      <w:vertAlign w:val="superscript"/>
    </w:rPr>
  </w:style>
  <w:style w:type="paragraph" w:styleId="af1">
    <w:name w:val="header"/>
    <w:basedOn w:val="a"/>
    <w:link w:val="af2"/>
    <w:uiPriority w:val="99"/>
    <w:unhideWhenUsed/>
    <w:rsid w:val="00964E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964ECA"/>
  </w:style>
  <w:style w:type="paragraph" w:styleId="af3">
    <w:name w:val="footer"/>
    <w:basedOn w:val="a"/>
    <w:link w:val="af4"/>
    <w:uiPriority w:val="99"/>
    <w:unhideWhenUsed/>
    <w:rsid w:val="00964E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964E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224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sk.yandex.ru/i/pa3k_CfHRwy2FA" TargetMode="External"/><Relationship Id="rId13" Type="http://schemas.openxmlformats.org/officeDocument/2006/relationships/hyperlink" Target="https://dobro.ru/event/10621780?utm_source=dobroru&amp;utm_medium=organic&amp;utm_campaign=pagerepost&amp;utm_content=event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isk.yandex.ru/i/ew9Uk7GsA66gow" TargetMode="External"/><Relationship Id="rId17" Type="http://schemas.openxmlformats.org/officeDocument/2006/relationships/hyperlink" Target="https://vk.com/app51761567?ysclid=ltwpltwa2e45645832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generator-qr.com/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bro.ru/event/10622037?utm_source=dobroru&amp;utm_medium=organic&amp;utm_campaign=pagerepost&amp;utm_content=event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forms.yandex.ru/u/65f6cf842530c20e0f414779/" TargetMode="External"/><Relationship Id="rId10" Type="http://schemas.openxmlformats.org/officeDocument/2006/relationships/hyperlink" Target="https://dobro.ru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isk.yandex.ru/i/eg-Gu8g339ylCg" TargetMode="External"/><Relationship Id="rId14" Type="http://schemas.openxmlformats.org/officeDocument/2006/relationships/hyperlink" Target="https://disk.yandex.ru/i/BPz_OFzwFcwk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070F8F-8485-4F53-9D19-7F839EC7B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1068</TotalTime>
  <Pages>1</Pages>
  <Words>2269</Words>
  <Characters>12936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3</cp:lastModifiedBy>
  <cp:revision>15</cp:revision>
  <dcterms:created xsi:type="dcterms:W3CDTF">2024-03-16T20:53:00Z</dcterms:created>
  <dcterms:modified xsi:type="dcterms:W3CDTF">2024-03-18T08:59:00Z</dcterms:modified>
</cp:coreProperties>
</file>