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3577" w:rsidRPr="00873577" w:rsidRDefault="00873577" w:rsidP="0087357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35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Районная конференция творческих проектов и </w:t>
      </w:r>
    </w:p>
    <w:p w:rsidR="00873577" w:rsidRPr="00873577" w:rsidRDefault="00873577" w:rsidP="0087357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35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исследовательских работ обучающихся образовательных учреждений </w:t>
      </w:r>
    </w:p>
    <w:p w:rsidR="00873577" w:rsidRPr="00873577" w:rsidRDefault="00873577" w:rsidP="0087357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3577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Карасукского района Новосибирской области</w:t>
      </w: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873577" w:rsidRPr="00873577" w:rsidRDefault="00873577" w:rsidP="0087357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Секция начальные классы</w:t>
      </w:r>
    </w:p>
    <w:p w:rsidR="00873577" w:rsidRPr="00873577" w:rsidRDefault="00873577" w:rsidP="00873577">
      <w:pPr>
        <w:spacing w:after="0" w:line="240" w:lineRule="auto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873577" w:rsidRPr="004F0A8D" w:rsidRDefault="00873577" w:rsidP="00873577">
      <w:pPr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 w:rsidRPr="004F0A8D">
        <w:rPr>
          <w:rFonts w:ascii="Times New Roman" w:eastAsia="Calibri" w:hAnsi="Times New Roman" w:cs="Times New Roman"/>
          <w:b/>
          <w:color w:val="FF0000"/>
          <w:sz w:val="44"/>
          <w:szCs w:val="44"/>
        </w:rPr>
        <w:t>Самый волшебный цветок</w:t>
      </w:r>
    </w:p>
    <w:p w:rsidR="00873577" w:rsidRP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noProof/>
          <w:sz w:val="28"/>
          <w:szCs w:val="28"/>
          <w:lang w:eastAsia="ru-RU"/>
        </w:rPr>
        <w:drawing>
          <wp:inline distT="0" distB="0" distL="0" distR="0">
            <wp:extent cx="3752491" cy="3006124"/>
            <wp:effectExtent l="0" t="0" r="635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507" cy="30069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(окружающий мир)</w:t>
      </w:r>
    </w:p>
    <w:p w:rsid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</w:p>
    <w:p w:rsid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</w:p>
    <w:p w:rsid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</w:p>
    <w:p w:rsidR="00873577" w:rsidRDefault="00873577" w:rsidP="00873577">
      <w:pPr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</w:p>
    <w:p w:rsidR="00873577" w:rsidRPr="00873577" w:rsidRDefault="00873577" w:rsidP="00873577">
      <w:pPr>
        <w:spacing w:after="0" w:line="240" w:lineRule="auto"/>
        <w:jc w:val="right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Автор: </w:t>
      </w:r>
      <w:r w:rsidRPr="00873577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Пирогова Софья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600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           МБОУ гимназия № 1,4 класс, 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600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           Карасукского района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544"/>
        <w:jc w:val="right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Научный руководитель</w:t>
      </w:r>
      <w:r w:rsidRPr="00873577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 xml:space="preserve">: </w:t>
      </w:r>
    </w:p>
    <w:p w:rsidR="00873577" w:rsidRPr="00873577" w:rsidRDefault="000C53CC" w:rsidP="00873577">
      <w:pPr>
        <w:autoSpaceDE w:val="0"/>
        <w:autoSpaceDN w:val="0"/>
        <w:adjustRightInd w:val="0"/>
        <w:spacing w:after="0" w:line="240" w:lineRule="auto"/>
        <w:ind w:left="4248"/>
        <w:jc w:val="right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Пирогова Екатерина Владимировна</w:t>
      </w:r>
      <w:r w:rsidR="00873577" w:rsidRPr="00873577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 xml:space="preserve">, 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600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           учитель начальных классов 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600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        </w:t>
      </w:r>
      <w:r w:rsidR="000C53C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первой</w:t>
      </w: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квалифицированной категории</w:t>
      </w: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ind w:left="3600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873577" w:rsidRPr="00873577" w:rsidRDefault="00873577" w:rsidP="0087357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873577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г. Карасук, 2018</w:t>
      </w:r>
    </w:p>
    <w:p w:rsidR="004F0A8D" w:rsidRPr="00873577" w:rsidRDefault="004F0A8D" w:rsidP="00873577">
      <w:pPr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4F0A8D" w:rsidRPr="00976672" w:rsidRDefault="004F0A8D" w:rsidP="00CF0E49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Введение</w:t>
      </w:r>
    </w:p>
    <w:p w:rsidR="004F0A8D" w:rsidRPr="004F0A8D" w:rsidRDefault="004F0A8D" w:rsidP="00CF0E4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Летом 2017 года я гостила в деревне у бабушки. </w:t>
      </w:r>
    </w:p>
    <w:p w:rsidR="00CF0E49" w:rsidRDefault="004F0A8D" w:rsidP="00CF0E4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Моя бабушка - большая любительница цветов. В её цветнике, каких только цветов нет. С утра до вечера они радуют своей красотой  и ароматом. </w:t>
      </w:r>
    </w:p>
    <w:p w:rsidR="004F0A8D" w:rsidRPr="004F0A8D" w:rsidRDefault="004F0A8D" w:rsidP="00CF0E4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Но однажды я приметила такую необычную картину. Проходя днём мимо одного куста, неприметного,  я увидела закрытые бутоны, похожие на свечки. Я спросила у бабушки,  что это за цветок. Она сказала, когда  наступит вечер и солнышко начнёт садиться за горизонт, ты сможешь понаблюдать за волшебным превращением. </w:t>
      </w:r>
    </w:p>
    <w:p w:rsidR="004F0A8D" w:rsidRPr="004F0A8D" w:rsidRDefault="004F0A8D" w:rsidP="00CF0E4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И вот наступил вечер и, действительно,  с этим цветком начали происходить чудеса. Цветок на глазах стал раскрывать свои бутоны. 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Такую картину я наблюдала несколько вечеров подряд и решила подробнее узнать, что это за растение и почему происходят такие изменения с ним именно вечером.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Проблема исследования: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цветение растений в вечернее время суток.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Цель исследования: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раскрыть тайну цветения растений.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 xml:space="preserve">Задачи исследования: </w:t>
      </w:r>
    </w:p>
    <w:p w:rsidR="004F0A8D" w:rsidRPr="004F0A8D" w:rsidRDefault="004F0A8D" w:rsidP="00CF0E49">
      <w:pPr>
        <w:numPr>
          <w:ilvl w:val="0"/>
          <w:numId w:val="1"/>
        </w:numPr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Изучить доступную литературу, рассказывающую о жизни растений.</w:t>
      </w:r>
    </w:p>
    <w:p w:rsidR="004F0A8D" w:rsidRPr="004F0A8D" w:rsidRDefault="004F0A8D" w:rsidP="00CF0E49">
      <w:pPr>
        <w:numPr>
          <w:ilvl w:val="0"/>
          <w:numId w:val="1"/>
        </w:numPr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Провести опрос о знании мира растений.</w:t>
      </w:r>
    </w:p>
    <w:p w:rsidR="004F0A8D" w:rsidRPr="004F0A8D" w:rsidRDefault="004F0A8D" w:rsidP="00CF0E49">
      <w:pPr>
        <w:numPr>
          <w:ilvl w:val="0"/>
          <w:numId w:val="1"/>
        </w:numPr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Сделать анализ. Сформировать выводы и рекомендации.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Объект исследования: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цветы.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Предмет исследования: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цветение растений.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Гипотеза: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распространение информации и правильное отношение к живой природе, приведет к тому, что окружающий мир станет краше.</w:t>
      </w:r>
    </w:p>
    <w:p w:rsidR="00CF0E49" w:rsidRPr="00CF0E49" w:rsidRDefault="00CF0E49" w:rsidP="00CF0E4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Методы исследования</w:t>
      </w:r>
    </w:p>
    <w:p w:rsidR="004F0A8D" w:rsidRPr="004F0A8D" w:rsidRDefault="00CF0E49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Изучение источников, литературы и подборка</w:t>
      </w:r>
      <w:r w:rsidR="004F0A8D" w:rsidRPr="004F0A8D">
        <w:rPr>
          <w:rFonts w:ascii="Times New Roman" w:eastAsia="Calibri" w:hAnsi="Times New Roman" w:cs="Times New Roman"/>
          <w:sz w:val="28"/>
          <w:szCs w:val="28"/>
        </w:rPr>
        <w:t>информации, наблюдение, интервьюирование, анализ и обобщение, сбор и распространение семян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F0A8D" w:rsidRPr="004F0A8D" w:rsidRDefault="004F0A8D" w:rsidP="00CF0E4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Основная часть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 xml:space="preserve">Особенности цветка </w:t>
      </w:r>
    </w:p>
    <w:p w:rsidR="004F0A8D" w:rsidRPr="004F0A8D" w:rsidRDefault="004F0A8D" w:rsidP="00CF0E4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Лепестки на одном из цветков быстро разворачиваются, издавая хлопок.Цветок раскрывается полностью за несколько секунд.Не успели наглядеться на это чудо, как послышался еще один хлопок. С замиранием сердца ждешь, пытаясь угадать, какой цветок распустится следующим. И так до того времени, пока все бутоны, готовые к цветению, раскроются. До ночи яркие крупные цветы будто светятся на стебле-подсвечнике. К обеду следующего дня они отцветают и больше не распускаются, а вечером снова все повторяется с другими бутонами.</w:t>
      </w:r>
    </w:p>
    <w:p w:rsidR="004F0A8D" w:rsidRPr="004F0A8D" w:rsidRDefault="004F0A8D" w:rsidP="00CF0E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Что же это за чудо, как оно называется?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В садовом дизайне этот цветок не редкость, этот чудо-цветок давно занял почетное место на многих участках. Но если для вас она является чем-то неизведанным, и вы до сих пор не знаете о ее уникальных особенностях, давайте познакомимся с энотерой поближе.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10D69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Энотера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(Oenothera) пришла к нам из Европы и Центральной Америки, она относится к семейству кипрейные (Onagraceae). Название происходит от греческих слов (oinos – вино) и (ther – дикий зверь). Ранее существовало поверье – если одичавшие животное понюхает опрыснутое вином (с корнем энотеры) растение, оно непременно станет ручным.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10D69">
        <w:rPr>
          <w:rFonts w:ascii="Times New Roman" w:eastAsia="Calibri" w:hAnsi="Times New Roman" w:cs="Times New Roman"/>
          <w:sz w:val="28"/>
          <w:szCs w:val="28"/>
        </w:rPr>
        <w:t>Энотера –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неприхотливое растение. Настолько, что ее проще вырастить, чем избавиться от нее. Но вряд ли кто захочет избавляться от столь оригинального и красивого растения. Стебель растения жесткоопушенный, листья овальные, зубчатые или перисто-рассеченные, покрытые густыми ворсинками. Они напоминают ослиные уши, отсюда, возможно, и название </w:t>
      </w:r>
      <w:r w:rsidRPr="004F0A8D">
        <w:rPr>
          <w:rFonts w:ascii="Times New Roman" w:eastAsia="Calibri" w:hAnsi="Times New Roman" w:cs="Times New Roman"/>
          <w:b/>
          <w:sz w:val="28"/>
          <w:szCs w:val="28"/>
        </w:rPr>
        <w:t>«ослинник»</w:t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Цветки в раскрытом виде похожи на мак, цвет шелковистых лепестков может быть желтым, лимонным, белым, с розовым оттенком. Есть сорта с пурпурными и полосатыми лепестками. Но чаще всего встречаются сорта с желтыми и лимонными лепестками.</w:t>
      </w:r>
    </w:p>
    <w:p w:rsidR="00406E4B" w:rsidRPr="00D7245A" w:rsidRDefault="00910D69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="004F0A8D" w:rsidRPr="004F0A8D">
        <w:rPr>
          <w:rFonts w:ascii="Times New Roman" w:eastAsia="Calibri" w:hAnsi="Times New Roman" w:cs="Times New Roman"/>
          <w:sz w:val="28"/>
          <w:szCs w:val="28"/>
        </w:rPr>
        <w:t xml:space="preserve">Энотеру, или </w:t>
      </w:r>
      <w:r w:rsidR="004F0A8D" w:rsidRPr="004F0A8D">
        <w:rPr>
          <w:rFonts w:ascii="Times New Roman" w:eastAsia="Calibri" w:hAnsi="Times New Roman" w:cs="Times New Roman"/>
          <w:b/>
          <w:sz w:val="28"/>
          <w:szCs w:val="28"/>
        </w:rPr>
        <w:t>Ночную свечу,</w:t>
      </w:r>
      <w:r w:rsidR="004F0A8D" w:rsidRPr="004F0A8D">
        <w:rPr>
          <w:rFonts w:ascii="Times New Roman" w:eastAsia="Calibri" w:hAnsi="Times New Roman" w:cs="Times New Roman"/>
          <w:sz w:val="28"/>
          <w:szCs w:val="28"/>
        </w:rPr>
        <w:t xml:space="preserve"> еще называют </w:t>
      </w:r>
      <w:r w:rsidR="004F0A8D" w:rsidRPr="004F0A8D">
        <w:rPr>
          <w:rFonts w:ascii="Times New Roman" w:eastAsia="Calibri" w:hAnsi="Times New Roman" w:cs="Times New Roman"/>
          <w:b/>
          <w:sz w:val="28"/>
          <w:szCs w:val="28"/>
        </w:rPr>
        <w:t>вечерней примулой</w:t>
      </w:r>
      <w:r w:rsidR="004F0A8D" w:rsidRPr="004F0A8D">
        <w:rPr>
          <w:rFonts w:ascii="Times New Roman" w:eastAsia="Calibri" w:hAnsi="Times New Roman" w:cs="Times New Roman"/>
          <w:sz w:val="28"/>
          <w:szCs w:val="28"/>
        </w:rPr>
        <w:t>. Цветки собраны в соцветие-кисть. Цветок этот удивителен тем, что его время – ночь. Стоит только солнцу закатиться за горизонт, а звездам зажечься на темном небе, энотера раскрывает свои прекрасные бутоны. Их много, весь куст усеян ими. Зрелище незабываемое. Стоит лишь выхватить фонариком в ночной темени эти цветки, как они озаряют своим светом все то, что растет с ними рядом. И правда, как свечки. Да какие ароматные!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Виды энотеры: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1.</w:t>
      </w:r>
      <w:r w:rsidRPr="004F0A8D">
        <w:rPr>
          <w:rFonts w:ascii="Times New Roman" w:eastAsia="Calibri" w:hAnsi="Times New Roman" w:cs="Times New Roman"/>
          <w:sz w:val="28"/>
          <w:szCs w:val="28"/>
        </w:rPr>
        <w:tab/>
        <w:t>Многолетние (Миссурийская, Бесстебельная, Четырехугольная).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2.</w:t>
      </w:r>
      <w:r w:rsidRPr="004F0A8D">
        <w:rPr>
          <w:rFonts w:ascii="Times New Roman" w:eastAsia="Calibri" w:hAnsi="Times New Roman" w:cs="Times New Roman"/>
          <w:sz w:val="28"/>
          <w:szCs w:val="28"/>
        </w:rPr>
        <w:tab/>
        <w:t>Двухлетние (Крупноцветковая, Красивая).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3.</w:t>
      </w:r>
      <w:r w:rsidRPr="004F0A8D">
        <w:rPr>
          <w:rFonts w:ascii="Times New Roman" w:eastAsia="Calibri" w:hAnsi="Times New Roman" w:cs="Times New Roman"/>
          <w:sz w:val="28"/>
          <w:szCs w:val="28"/>
        </w:rPr>
        <w:tab/>
        <w:t>Душистая предпочитает тень, поэтому ее цветки не закрываются днем.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4.</w:t>
      </w:r>
      <w:r w:rsidRPr="004F0A8D">
        <w:rPr>
          <w:rFonts w:ascii="Times New Roman" w:eastAsia="Calibri" w:hAnsi="Times New Roman" w:cs="Times New Roman"/>
          <w:sz w:val="28"/>
          <w:szCs w:val="28"/>
        </w:rPr>
        <w:tab/>
        <w:t xml:space="preserve">Энотера кустарниковая – формирует куст высотой до метра. Цветки небольшие, до </w:t>
      </w:r>
      <w:smartTag w:uri="urn:schemas-microsoft-com:office:smarttags" w:element="metricconverter">
        <w:smartTagPr>
          <w:attr w:name="ProductID" w:val="3 см"/>
        </w:smartTagPr>
        <w:r w:rsidRPr="004F0A8D">
          <w:rPr>
            <w:rFonts w:ascii="Times New Roman" w:eastAsia="Calibri" w:hAnsi="Times New Roman" w:cs="Times New Roman"/>
            <w:sz w:val="28"/>
            <w:szCs w:val="28"/>
          </w:rPr>
          <w:t>3 см</w:t>
        </w:r>
      </w:smartTag>
      <w:r w:rsidRPr="004F0A8D">
        <w:rPr>
          <w:rFonts w:ascii="Times New Roman" w:eastAsia="Calibri" w:hAnsi="Times New Roman" w:cs="Times New Roman"/>
          <w:sz w:val="28"/>
          <w:szCs w:val="28"/>
        </w:rPr>
        <w:t>, листья тоже мелкие, летом темно-зеленые, в сентябре краснеют.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5.</w:t>
      </w:r>
      <w:r w:rsidRPr="004F0A8D">
        <w:rPr>
          <w:rFonts w:ascii="Times New Roman" w:eastAsia="Calibri" w:hAnsi="Times New Roman" w:cs="Times New Roman"/>
          <w:sz w:val="28"/>
          <w:szCs w:val="28"/>
        </w:rPr>
        <w:tab/>
        <w:t>Энотера Друммонда – однолетник.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Размножение и посадка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Энотеру легко размножить семенами. Хоть они и мелкие (на </w:t>
      </w:r>
      <w:smartTag w:uri="urn:schemas-microsoft-com:office:smarttags" w:element="metricconverter">
        <w:smartTagPr>
          <w:attr w:name="ProductID" w:val="1 г"/>
        </w:smartTagPr>
        <w:r w:rsidRPr="004F0A8D">
          <w:rPr>
            <w:rFonts w:ascii="Times New Roman" w:eastAsia="Calibri" w:hAnsi="Times New Roman" w:cs="Times New Roman"/>
            <w:sz w:val="28"/>
            <w:szCs w:val="28"/>
          </w:rPr>
          <w:t>1 г</w:t>
        </w:r>
      </w:smartTag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 приходится 3 тыс. семян), всхожесть имеют хорошую и сохраняют ее до 4 лет. Семена высевают во влажную землю, слегка присыпают грунтом. Не допускают пересыхания. Через неделю появляются всходы.Когда они подрастут, высаживают на постоянное место. К осени формируется розетка листьев радиусом </w:t>
      </w:r>
      <w:smartTag w:uri="urn:schemas-microsoft-com:office:smarttags" w:element="metricconverter">
        <w:smartTagPr>
          <w:attr w:name="ProductID" w:val="10 см"/>
        </w:smartTagPr>
        <w:r w:rsidRPr="004F0A8D">
          <w:rPr>
            <w:rFonts w:ascii="Times New Roman" w:eastAsia="Calibri" w:hAnsi="Times New Roman" w:cs="Times New Roman"/>
            <w:sz w:val="28"/>
            <w:szCs w:val="28"/>
          </w:rPr>
          <w:t>10 см</w:t>
        </w:r>
      </w:smartTag>
      <w:r w:rsidRPr="004F0A8D">
        <w:rPr>
          <w:rFonts w:ascii="Times New Roman" w:eastAsia="Calibri" w:hAnsi="Times New Roman" w:cs="Times New Roman"/>
          <w:sz w:val="28"/>
          <w:szCs w:val="28"/>
        </w:rPr>
        <w:t>. Обычно они неплохо зимуют, но лучше прикрыть их от мороза опавшими листьями. Весной розетки можно пересаживать. Неплохо переносит эту процедуру даже цветущее растение.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Хорошо размножается самосевом. 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Размножают энотеру вегетативным способом, отделяя от материнского куста отростки, которые формируются вокруг него. Энотера в дикой природе любит сухие почвы, супески и суглинки. Культурные сорта прекрасно растут на черноземе и других садовых почвах. </w:t>
      </w:r>
      <w:r w:rsidR="00910D69">
        <w:rPr>
          <w:rFonts w:ascii="Times New Roman" w:eastAsia="Calibri" w:hAnsi="Times New Roman" w:cs="Times New Roman"/>
          <w:sz w:val="28"/>
          <w:szCs w:val="28"/>
        </w:rPr>
        <w:tab/>
      </w: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Большинство сортов предпочитают солнечные участки, но хорошо переносят полутень. На участке не должно быть близкого залегания </w:t>
      </w:r>
      <w:r w:rsidRPr="004F0A8D">
        <w:rPr>
          <w:rFonts w:ascii="Times New Roman" w:eastAsia="Calibri" w:hAnsi="Times New Roman" w:cs="Times New Roman"/>
          <w:sz w:val="28"/>
          <w:szCs w:val="28"/>
        </w:rPr>
        <w:lastRenderedPageBreak/>
        <w:t>грунтовых вод. В таком случае нужно обеспечить растению дренаж для отвода воды.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Удаляют сорняки, особенно в первый год, пока растение не окрепло. Обычно энотера не повреждается болезнями и вредителями. Взрослые растения нужно формировать, чтобы они занимали меньше места. 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Свойства энотеры</w:t>
      </w:r>
    </w:p>
    <w:p w:rsidR="004F0A8D" w:rsidRPr="004F0A8D" w:rsidRDefault="004F0A8D" w:rsidP="00910D6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Энотера – это не только красивые цветы, но и весьма полезное растение. Из ее семян готовят масло, богатое антиоксидантами. А это значит, что такое масло поможет и кожу омолодить, и от лишнего веса избавиться, нормализовав обмен веществ в организме.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Calibri" w:eastAsia="Calibri" w:hAnsi="Calibri" w:cs="Times New Roman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Отвары из листьев и цветов энотеры помогают лечить желудок, а отвар из корней хорошо промывает раны и ушибы.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В народной медицине заготовленное сырье энотеры применяют при сильных поносах. Для этого столовую ложку измельченных листьев и цветков заливают стаканом кипятка, настаивают и принимают в течение суток. Отвар из листьев энотеры используют как мочегонное средство.</w:t>
      </w:r>
    </w:p>
    <w:p w:rsidR="004F0A8D" w:rsidRPr="00D7245A" w:rsidRDefault="004F0A8D" w:rsidP="00D7245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К выше описанным названиям можно добавить еще одно – салатный корень, это имя растению дано тоже не просто так. Мощные корни однолетних видов богаты витамином C, а также в них много крахмала, сахаров и инулин. Выкопанные ранней весной корни, очищенные от кожуры можно нарезать в салаты.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Ослинник двулетний отличается съедобным очень толстым и мясистым корнем, в народе его называют рапонтика или рапунцель.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Молодая листва тоже съедобна, ее можно варить как шпинат, а семена, по вкусу напоминающие орех, можно измельчить, смешать с вареньем или медом и мазать на хлеб. 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"Биологические часы" растений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У растений, как и у всех живых организмов, имеются «биологические часы», регулирующие их жизнь. Возникли они как результат развития многих поколений растений в условиях чередования периодов суток: утра, полудня, вечера, вечерних сумерек, ночи.</w:t>
      </w:r>
    </w:p>
    <w:p w:rsidR="00127FA1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Как только солнце опускается к горизонту и становится прохладнее, начинают оживать некоторые растения.Такая периодичность цветения выработалась у растений постепенно и определяется не только солнечным ритмом, но и ритмом жизни насекомых, которые опыляют цветки. Когда насекомые находятся в состоянии покоя, цветки закрыты. Когда же насекомые начинают свой лёт, открываются и цветки. К вечеру многие из них закрываются, чтобы предохранить нежные органы от переохлаждения и попадания на них ночной росы или дождя. 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Большинство растений цветет в дневное время, но есть среди них и такие, которые цветут только вечером или ночью. Они выделяют ароматические вещества только после захода солнца. У ночных цветков всегда сильный запах, и обычно они белого цвета. Только благодаря этому, насекомые находят их в темноте и  опыляют.</w:t>
      </w:r>
    </w:p>
    <w:p w:rsidR="004F0A8D" w:rsidRPr="004F0A8D" w:rsidRDefault="004F0A8D" w:rsidP="00CF0E4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Экспериментальная часть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А только энотера цветет по вечерам? Или есть еще и другие цветы?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lastRenderedPageBreak/>
        <w:t>Оказывается, есть. Я провела наблюдение, что происходит с цветами днем и вечером. Результат предоставляю в виде фотографий.</w:t>
      </w:r>
    </w:p>
    <w:p w:rsidR="00127FA1" w:rsidRDefault="00127FA1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F0A8D" w:rsidRPr="004F0A8D" w:rsidRDefault="004F0A8D" w:rsidP="00127FA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«Душистый табак»</w:t>
      </w:r>
    </w:p>
    <w:p w:rsidR="004F0A8D" w:rsidRPr="004F0A8D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Душистый табак – однолетник, украшенный прекрасными цветами, напоминающими звезды, и обладающий неповторимым чарующим ароматом. Впервые, душистый табак появился в Европе в 18 веке, и сразу завоевал популярность у садоводов за неброскую красоту и приятный аромат, который особенно ощутим ранним утром и вечернее время – в период раскрытия цветков. </w:t>
      </w:r>
    </w:p>
    <w:p w:rsidR="004F0A8D" w:rsidRDefault="004F0A8D" w:rsidP="00CF0E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27FA1" w:rsidRPr="004F0A8D" w:rsidRDefault="00127FA1" w:rsidP="00CF0E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07648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Бругмансия</w:t>
      </w:r>
      <w:r w:rsidRPr="004F0A8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– другими словами – дурман. </w:t>
      </w:r>
    </w:p>
    <w:p w:rsidR="00207648" w:rsidRDefault="004F0A8D" w:rsidP="00127FA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4F0A8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Его цветок довольно большого размера, похож на граммофон и наделен сладким ароматом. Цветение непрерывное, днем бутоны закрытые и вялые, а ночью они раскрываются, обретают свежесть и радуют окружающих. </w:t>
      </w:r>
    </w:p>
    <w:p w:rsidR="00127FA1" w:rsidRDefault="004F0A8D" w:rsidP="00406E4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color w:val="000000"/>
          <w:sz w:val="28"/>
          <w:szCs w:val="28"/>
        </w:rPr>
        <w:t>Растение относят к ядовитым видам, в древние времена его применяли для уничтожения врагов, так что будьте осторожны!</w:t>
      </w:r>
    </w:p>
    <w:p w:rsidR="00406E4B" w:rsidRDefault="00406E4B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F0A8D" w:rsidRPr="004F0A8D" w:rsidRDefault="004F0A8D" w:rsidP="00CF0E49">
      <w:pPr>
        <w:spacing w:after="0" w:line="240" w:lineRule="auto"/>
        <w:jc w:val="both"/>
        <w:rPr>
          <w:rFonts w:ascii="Calibri" w:eastAsia="Calibri" w:hAnsi="Calibri" w:cs="Times New Roman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«Маттиола»</w:t>
      </w:r>
    </w:p>
    <w:p w:rsidR="004F0A8D" w:rsidRPr="004F0A8D" w:rsidRDefault="004F0A8D" w:rsidP="00D7245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Эта декоративная культура раскрывает свои лепестки ближе к вечеру, насыщая все вокруг удивительно душистым ароматом. Благодаря такой особенности, её назвали ночной фиалкой.</w:t>
      </w:r>
    </w:p>
    <w:p w:rsidR="00127FA1" w:rsidRDefault="00127FA1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«Ночная красавица - мирабилис»</w:t>
      </w:r>
    </w:p>
    <w:p w:rsidR="004C5A2C" w:rsidRPr="00D7245A" w:rsidRDefault="004F0A8D" w:rsidP="00D7245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Ночная красавица, или Мирабилис</w:t>
      </w:r>
      <w:r w:rsidR="00997FC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F0A8D">
        <w:rPr>
          <w:rFonts w:ascii="Times New Roman" w:eastAsia="Calibri" w:hAnsi="Times New Roman" w:cs="Times New Roman"/>
          <w:sz w:val="28"/>
          <w:szCs w:val="28"/>
        </w:rPr>
        <w:t>Ялапа, выходец из Южной Америки, а точнее, из Мексики, привезена в Европу в середине XVIII века. Отличительной чертой ночной красавицы является сама фаза раскрывания бутонов, зацветает она в вечерние часы и ночное время, при этом на всю округу разносится неповторимый аромат</w:t>
      </w:r>
    </w:p>
    <w:p w:rsidR="004F0A8D" w:rsidRPr="004F0A8D" w:rsidRDefault="004C5A2C" w:rsidP="004C5A2C">
      <w:pPr>
        <w:spacing w:before="100" w:beforeAutospacing="1" w:after="150" w:afterAutospacing="1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того,</w:t>
      </w:r>
      <w:r w:rsidR="004F0A8D"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чтобы выяснить, популярны  ли в нашей современной жизни,</w:t>
      </w:r>
      <w:r w:rsidR="00997F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F0A8D"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вызывают ли интерес растения, цветущие по вечерам, я провела опрос у ребят и взрослых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МБОУ </w:t>
      </w:r>
      <w:r w:rsidR="004F0A8D"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гимназии № 1</w:t>
      </w:r>
      <w:r w:rsidR="00997F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На I этапе: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Попыталась выяснить у учеников нашей школы и взрослых,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знают ли они, что есть цветы, которые цветут по вечерам? (да, нет); 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Знают ли названия цветов, цветущих по вечерам? (да, нет);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Приходилось ли наблюдать, как происходит цветение? (часто, редко, нет);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Нужны ли в природе такие цветы? (да, нет);</w:t>
      </w:r>
    </w:p>
    <w:p w:rsidR="004F0A8D" w:rsidRPr="00D7245A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5. Хотели бы выращивать такие цветы? (да, нет)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На </w:t>
      </w: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en-US" w:eastAsia="ru-RU"/>
        </w:rPr>
        <w:t>II</w:t>
      </w: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этапе:</w:t>
      </w:r>
    </w:p>
    <w:p w:rsidR="004F0A8D" w:rsidRPr="004F0A8D" w:rsidRDefault="004F0A8D" w:rsidP="00CF0E49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занесли в таблицу: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8"/>
        <w:gridCol w:w="3708"/>
        <w:gridCol w:w="868"/>
        <w:gridCol w:w="365"/>
        <w:gridCol w:w="576"/>
        <w:gridCol w:w="668"/>
        <w:gridCol w:w="980"/>
        <w:gridCol w:w="424"/>
        <w:gridCol w:w="493"/>
        <w:gridCol w:w="688"/>
      </w:tblGrid>
      <w:tr w:rsidR="004F0A8D" w:rsidRPr="004F0A8D" w:rsidTr="00E5196C">
        <w:tc>
          <w:tcPr>
            <w:tcW w:w="530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4437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Вопросы</w:t>
            </w:r>
          </w:p>
        </w:tc>
        <w:tc>
          <w:tcPr>
            <w:tcW w:w="2512" w:type="dxa"/>
            <w:gridSpan w:val="4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Ученики </w:t>
            </w:r>
          </w:p>
        </w:tc>
        <w:tc>
          <w:tcPr>
            <w:tcW w:w="2659" w:type="dxa"/>
            <w:gridSpan w:val="4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Взрослые </w:t>
            </w:r>
          </w:p>
        </w:tc>
      </w:tr>
      <w:tr w:rsidR="004F0A8D" w:rsidRPr="004F0A8D" w:rsidTr="00E5196C">
        <w:tc>
          <w:tcPr>
            <w:tcW w:w="530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437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Знаете ли вы, что есть цветы, которые цветут по вечерам?</w:t>
            </w: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</w:tr>
      <w:tr w:rsidR="004F0A8D" w:rsidRPr="004F0A8D" w:rsidTr="00E5196C">
        <w:tc>
          <w:tcPr>
            <w:tcW w:w="530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37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4F0A8D" w:rsidRPr="004F0A8D" w:rsidTr="00E5196C">
        <w:tc>
          <w:tcPr>
            <w:tcW w:w="530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437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Знаете ли вы названия цветов, которые цветут по вечерам?</w:t>
            </w: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</w:tr>
      <w:tr w:rsidR="004F0A8D" w:rsidRPr="004F0A8D" w:rsidTr="00E5196C">
        <w:tc>
          <w:tcPr>
            <w:tcW w:w="530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37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4F0A8D" w:rsidRPr="004F0A8D" w:rsidTr="00E5196C">
        <w:tc>
          <w:tcPr>
            <w:tcW w:w="530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437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Наблюдали ли вы, как происходит их цветение?</w:t>
            </w:r>
          </w:p>
        </w:tc>
        <w:tc>
          <w:tcPr>
            <w:tcW w:w="868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часто</w:t>
            </w:r>
          </w:p>
        </w:tc>
        <w:tc>
          <w:tcPr>
            <w:tcW w:w="956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редко</w:t>
            </w:r>
          </w:p>
        </w:tc>
        <w:tc>
          <w:tcPr>
            <w:tcW w:w="688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020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часто</w:t>
            </w:r>
          </w:p>
        </w:tc>
        <w:tc>
          <w:tcPr>
            <w:tcW w:w="92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редко</w:t>
            </w:r>
          </w:p>
        </w:tc>
        <w:tc>
          <w:tcPr>
            <w:tcW w:w="715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</w:tr>
      <w:tr w:rsidR="004F0A8D" w:rsidRPr="004F0A8D" w:rsidTr="00E5196C">
        <w:tc>
          <w:tcPr>
            <w:tcW w:w="530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37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68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6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8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020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2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15" w:type="dxa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</w:tr>
      <w:tr w:rsidR="004F0A8D" w:rsidRPr="004F0A8D" w:rsidTr="00E5196C">
        <w:tc>
          <w:tcPr>
            <w:tcW w:w="530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437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Нужны ли в природе такие цветы?</w:t>
            </w: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</w:tr>
      <w:tr w:rsidR="004F0A8D" w:rsidRPr="004F0A8D" w:rsidTr="00E5196C">
        <w:tc>
          <w:tcPr>
            <w:tcW w:w="530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37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4F0A8D" w:rsidRPr="004F0A8D" w:rsidTr="00E5196C">
        <w:tc>
          <w:tcPr>
            <w:tcW w:w="530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437" w:type="dxa"/>
            <w:vMerge w:val="restart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Хотели бы вы выращивать такие цветы?</w:t>
            </w: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F0A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нет</w:t>
            </w:r>
          </w:p>
        </w:tc>
      </w:tr>
      <w:tr w:rsidR="004F0A8D" w:rsidRPr="004F0A8D" w:rsidTr="00E5196C">
        <w:tc>
          <w:tcPr>
            <w:tcW w:w="530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37" w:type="dxa"/>
            <w:vMerge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33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279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44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215" w:type="dxa"/>
            <w:gridSpan w:val="2"/>
          </w:tcPr>
          <w:p w:rsidR="004F0A8D" w:rsidRPr="004F0A8D" w:rsidRDefault="004F0A8D" w:rsidP="00CF0E49">
            <w:pPr>
              <w:spacing w:before="100" w:beforeAutospacing="1" w:after="15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</w:tr>
    </w:tbl>
    <w:p w:rsidR="004C5A2C" w:rsidRPr="004F0A8D" w:rsidRDefault="004C5A2C" w:rsidP="004C5A2C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Pr="004F0A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ыводы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и результаты исследования</w:t>
      </w:r>
    </w:p>
    <w:p w:rsidR="00966584" w:rsidRDefault="004C5A2C" w:rsidP="004C5A2C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5A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 ученики, и взрослые знают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4C5A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есть цветы, которые цветут по вечерам (учен</w:t>
      </w:r>
      <w:r w:rsid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ики знают больше, чем взрослые).</w:t>
      </w:r>
    </w:p>
    <w:p w:rsidR="00966584" w:rsidRDefault="004C5A2C" w:rsidP="004C5A2C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5A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вот </w:t>
      </w:r>
      <w:r w:rsidR="00966584" w:rsidRP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названия цветов, которые цветут по вечерам</w:t>
      </w:r>
      <w:r w:rsid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997F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знают далеко не все, (взрослых больше, чем учащихся), причем называли только «Ночную красавицу».</w:t>
      </w:r>
    </w:p>
    <w:p w:rsidR="00966584" w:rsidRDefault="004C5A2C" w:rsidP="004C5A2C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C5A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9665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происходит цветение данных растений, наблюдали редко или вообще нет, большинство опрашиваемых.</w:t>
      </w:r>
    </w:p>
    <w:p w:rsidR="00966584" w:rsidRDefault="00966584" w:rsidP="004C5A2C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Все учащиеся и взрослые ответили, что такие цветы нужны в природе.</w:t>
      </w:r>
    </w:p>
    <w:p w:rsidR="004F0A8D" w:rsidRPr="00966584" w:rsidRDefault="00966584" w:rsidP="00966584">
      <w:pPr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Выращивать желали бы все, за исключением тех, у кого </w:t>
      </w:r>
      <w:r w:rsidR="00FE32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 земельного участка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460E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(Приложение 3)</w:t>
      </w:r>
    </w:p>
    <w:p w:rsidR="004C5A2C" w:rsidRDefault="004F0A8D" w:rsidP="004C5A2C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 xml:space="preserve">«Ночная свеча» символизирует завершение рабочего дня, она красива, полезна и съедобна, разве не находка? </w:t>
      </w:r>
    </w:p>
    <w:p w:rsidR="004F0A8D" w:rsidRPr="00966584" w:rsidRDefault="004F0A8D" w:rsidP="009665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Надеемся, вам понравился цветок энотера, и по предложенным фото и описанию вы сможете подобрать соответствующий вид для вашего сада.</w:t>
      </w:r>
    </w:p>
    <w:p w:rsidR="00966584" w:rsidRDefault="004F0A8D" w:rsidP="009665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Вокруг нас столько удивительного, но мы порой этого не замечаем. Мы привыкаем к тому, что видим ежедневно. Нужно уметь в обычном увидеть необычное. Тогда каждый день будет интересным. Если мы не умеем удивляться, если мы равнодушны, нам будет скучно жить. </w:t>
      </w:r>
    </w:p>
    <w:p w:rsidR="00460EDC" w:rsidRDefault="004F0A8D" w:rsidP="009665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Главное – заметить, не пройти мимо, не пропустить. На протяжении миллионов лет природа щедро давала человеку всё для того, чтобы он мог жить, расти, развиваться. А задача человека состоит лишь в том, чтобы разгадать тайны природы и использовать их для своего блага. </w:t>
      </w:r>
    </w:p>
    <w:p w:rsidR="004F0A8D" w:rsidRPr="004F0A8D" w:rsidRDefault="004F0A8D" w:rsidP="009665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Вот и я попыталась разгадать одну из тайн природы. И, по-моему, у меня получилось.</w:t>
      </w:r>
    </w:p>
    <w:p w:rsidR="004F0A8D" w:rsidRPr="004F0A8D" w:rsidRDefault="004F0A8D" w:rsidP="00460EDC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F0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конце своего выступления, я хочу подарить желающим семена цветов, которые распускаются по вечерам.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F0A8D" w:rsidRPr="004F0A8D" w:rsidRDefault="004F0A8D" w:rsidP="00CF0E4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F0A8D">
        <w:rPr>
          <w:rFonts w:ascii="Times New Roman" w:eastAsia="Calibri" w:hAnsi="Times New Roman" w:cs="Times New Roman"/>
          <w:b/>
          <w:sz w:val="28"/>
          <w:szCs w:val="28"/>
        </w:rPr>
        <w:t>Список</w:t>
      </w:r>
      <w:r w:rsidR="004C5A2C">
        <w:rPr>
          <w:rFonts w:ascii="Times New Roman" w:eastAsia="Calibri" w:hAnsi="Times New Roman" w:cs="Times New Roman"/>
          <w:b/>
          <w:sz w:val="28"/>
          <w:szCs w:val="28"/>
        </w:rPr>
        <w:t xml:space="preserve"> используемых источников и</w:t>
      </w:r>
      <w:r w:rsidRPr="004F0A8D">
        <w:rPr>
          <w:rFonts w:ascii="Times New Roman" w:eastAsia="Calibri" w:hAnsi="Times New Roman" w:cs="Times New Roman"/>
          <w:b/>
          <w:sz w:val="28"/>
          <w:szCs w:val="28"/>
        </w:rPr>
        <w:t xml:space="preserve"> литературы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1.https://www.rasteniya-lecarstvennie.ru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2.</w:t>
      </w:r>
      <w:hyperlink r:id="rId9" w:history="1">
        <w:r w:rsidRPr="004F0A8D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https://www.dacha-svoimi-rukami.com</w:t>
        </w:r>
      </w:hyperlink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3.</w:t>
      </w:r>
      <w:hyperlink r:id="rId10" w:history="1">
        <w:r w:rsidRPr="004F0A8D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https://www.botanichka.ru</w:t>
        </w:r>
      </w:hyperlink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4.</w:t>
      </w:r>
      <w:hyperlink r:id="rId11" w:history="1">
        <w:r w:rsidRPr="004F0A8D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http://megaogorod.com</w:t>
        </w:r>
      </w:hyperlink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5.</w:t>
      </w:r>
      <w:hyperlink r:id="rId12" w:history="1">
        <w:r w:rsidRPr="004F0A8D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https://klumba.guru</w:t>
        </w:r>
      </w:hyperlink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6.Большая книга вопросов и ответов. Что? Зачем? Почему?</w:t>
      </w:r>
    </w:p>
    <w:p w:rsidR="004F0A8D" w:rsidRPr="004F0A8D" w:rsidRDefault="004F0A8D" w:rsidP="00CF0E4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0A8D">
        <w:rPr>
          <w:rFonts w:ascii="Times New Roman" w:eastAsia="Calibri" w:hAnsi="Times New Roman" w:cs="Times New Roman"/>
          <w:sz w:val="28"/>
          <w:szCs w:val="28"/>
        </w:rPr>
        <w:t>7.Новейший полный справочник школьника: 1-4 классы.- М.:Эксмо, Н72 2013.-576 с.</w:t>
      </w:r>
    </w:p>
    <w:p w:rsidR="003A0DC9" w:rsidRDefault="003A0DC9" w:rsidP="00617B2A">
      <w:pPr>
        <w:spacing w:line="240" w:lineRule="auto"/>
      </w:pPr>
    </w:p>
    <w:p w:rsidR="000C53CC" w:rsidRDefault="000C53CC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245A" w:rsidRDefault="00D7245A" w:rsidP="00127FA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sectPr w:rsidR="00D7245A" w:rsidSect="00873577">
      <w:footerReference w:type="default" r:id="rId13"/>
      <w:pgSz w:w="11906" w:h="16838"/>
      <w:pgMar w:top="567" w:right="1416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4555" w:rsidRDefault="004F4555" w:rsidP="00617B2A">
      <w:pPr>
        <w:spacing w:after="0" w:line="240" w:lineRule="auto"/>
      </w:pPr>
      <w:r>
        <w:separator/>
      </w:r>
    </w:p>
  </w:endnote>
  <w:endnote w:type="continuationSeparator" w:id="1">
    <w:p w:rsidR="004F4555" w:rsidRDefault="004F4555" w:rsidP="00617B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7B2A" w:rsidRDefault="00617B2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4555" w:rsidRDefault="004F4555" w:rsidP="00617B2A">
      <w:pPr>
        <w:spacing w:after="0" w:line="240" w:lineRule="auto"/>
      </w:pPr>
      <w:r>
        <w:separator/>
      </w:r>
    </w:p>
  </w:footnote>
  <w:footnote w:type="continuationSeparator" w:id="1">
    <w:p w:rsidR="004F4555" w:rsidRDefault="004F4555" w:rsidP="00617B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09569E"/>
    <w:multiLevelType w:val="hybridMultilevel"/>
    <w:tmpl w:val="4AECD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1E6876"/>
    <w:multiLevelType w:val="hybridMultilevel"/>
    <w:tmpl w:val="572E1666"/>
    <w:lvl w:ilvl="0" w:tplc="DA464BE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1B524B"/>
    <w:rsid w:val="000854D4"/>
    <w:rsid w:val="00090C37"/>
    <w:rsid w:val="000C53CC"/>
    <w:rsid w:val="0012534C"/>
    <w:rsid w:val="00127FA1"/>
    <w:rsid w:val="001B524B"/>
    <w:rsid w:val="00207648"/>
    <w:rsid w:val="00252CF1"/>
    <w:rsid w:val="002D6FD9"/>
    <w:rsid w:val="00332987"/>
    <w:rsid w:val="003A0DC9"/>
    <w:rsid w:val="00406E4B"/>
    <w:rsid w:val="00460EDC"/>
    <w:rsid w:val="004A00A7"/>
    <w:rsid w:val="004A66CB"/>
    <w:rsid w:val="004C5A2C"/>
    <w:rsid w:val="004F0A8D"/>
    <w:rsid w:val="004F4555"/>
    <w:rsid w:val="00617B2A"/>
    <w:rsid w:val="00873577"/>
    <w:rsid w:val="008F28B9"/>
    <w:rsid w:val="00910D69"/>
    <w:rsid w:val="00966584"/>
    <w:rsid w:val="00976672"/>
    <w:rsid w:val="00987406"/>
    <w:rsid w:val="00997FC6"/>
    <w:rsid w:val="009B6AE4"/>
    <w:rsid w:val="00BF50DF"/>
    <w:rsid w:val="00C2119A"/>
    <w:rsid w:val="00CF0E49"/>
    <w:rsid w:val="00D7245A"/>
    <w:rsid w:val="00DD4E63"/>
    <w:rsid w:val="00F05201"/>
    <w:rsid w:val="00FE32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35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0A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0A8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17B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17B2A"/>
  </w:style>
  <w:style w:type="paragraph" w:styleId="a7">
    <w:name w:val="footer"/>
    <w:basedOn w:val="a"/>
    <w:link w:val="a8"/>
    <w:uiPriority w:val="99"/>
    <w:unhideWhenUsed/>
    <w:rsid w:val="00617B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17B2A"/>
  </w:style>
  <w:style w:type="character" w:styleId="a9">
    <w:name w:val="Hyperlink"/>
    <w:basedOn w:val="a0"/>
    <w:uiPriority w:val="99"/>
    <w:unhideWhenUsed/>
    <w:rsid w:val="00976672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460ED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35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0A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0A8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17B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17B2A"/>
  </w:style>
  <w:style w:type="paragraph" w:styleId="a7">
    <w:name w:val="footer"/>
    <w:basedOn w:val="a"/>
    <w:link w:val="a8"/>
    <w:uiPriority w:val="99"/>
    <w:unhideWhenUsed/>
    <w:rsid w:val="00617B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17B2A"/>
  </w:style>
  <w:style w:type="character" w:styleId="a9">
    <w:name w:val="Hyperlink"/>
    <w:basedOn w:val="a0"/>
    <w:uiPriority w:val="99"/>
    <w:unhideWhenUsed/>
    <w:rsid w:val="00976672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460ED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313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klumba.gu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megaogorod.com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36" Type="http://schemas.microsoft.com/office/2007/relationships/stylesWithEffects" Target="stylesWithEffects.xml"/><Relationship Id="rId10" Type="http://schemas.openxmlformats.org/officeDocument/2006/relationships/hyperlink" Target="https://www.botanichka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dacha-svoimi-rukami.com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DAFCD4-6AF5-4832-A9CA-D9281DAD36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1876</Words>
  <Characters>10699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Катерина</dc:creator>
  <cp:lastModifiedBy>Админ</cp:lastModifiedBy>
  <cp:revision>8</cp:revision>
  <cp:lastPrinted>2018-03-21T14:01:00Z</cp:lastPrinted>
  <dcterms:created xsi:type="dcterms:W3CDTF">2019-02-06T13:09:00Z</dcterms:created>
  <dcterms:modified xsi:type="dcterms:W3CDTF">2019-02-06T13:25:00Z</dcterms:modified>
</cp:coreProperties>
</file>