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D8EFD" w14:textId="2BA9A743" w:rsidR="00C6273D" w:rsidRPr="001243BE" w:rsidRDefault="001243BE" w:rsidP="001243B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243BE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Занятие по теме «Ежик – лесной житель»</w:t>
      </w:r>
    </w:p>
    <w:p w14:paraId="74B6C330" w14:textId="4ABB9D32" w:rsidR="001243BE" w:rsidRDefault="001243BE" w:rsidP="001243B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243BE">
        <w:rPr>
          <w:rFonts w:ascii="Times New Roman" w:hAnsi="Times New Roman" w:cs="Times New Roman"/>
          <w:b/>
          <w:bCs/>
          <w:sz w:val="28"/>
          <w:szCs w:val="28"/>
          <w:lang w:val="ru-RU"/>
        </w:rPr>
        <w:t>в группе «Мама и малыш» для детей 1.5 – 2.5 лет</w:t>
      </w:r>
    </w:p>
    <w:p w14:paraId="6B6B53DD" w14:textId="3755CCA5" w:rsidR="00BC5FBB" w:rsidRPr="001243BE" w:rsidRDefault="00BC5FBB" w:rsidP="001243B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продолжительность занятия 35-4</w:t>
      </w:r>
      <w:r w:rsidR="00117686">
        <w:rPr>
          <w:rFonts w:ascii="Times New Roman" w:hAnsi="Times New Roman" w:cs="Times New Roman"/>
          <w:b/>
          <w:bCs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минут</w:t>
      </w:r>
    </w:p>
    <w:p w14:paraId="4BA0DF0D" w14:textId="6B83DCFC" w:rsidR="001243BE" w:rsidRDefault="001243BE" w:rsidP="001243B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243BE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подготовила развивающий педагог Борисова Наталья Андреевна</w:t>
      </w:r>
    </w:p>
    <w:p w14:paraId="42B34504" w14:textId="77777777" w:rsidR="001243BE" w:rsidRDefault="001243BE" w:rsidP="001243B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206DFB0" w14:textId="63762BF1" w:rsidR="001243BE" w:rsidRPr="00E07391" w:rsidRDefault="001243BE" w:rsidP="001243BE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0739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 занятия: </w:t>
      </w:r>
    </w:p>
    <w:p w14:paraId="509E16F4" w14:textId="32A1428E" w:rsidR="004A1C56" w:rsidRDefault="004A1C56" w:rsidP="004A1C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формирование и закрепление образа ежа у ребенка;</w:t>
      </w:r>
    </w:p>
    <w:p w14:paraId="48F9F9A8" w14:textId="7A6D8347" w:rsidR="004A1C56" w:rsidRDefault="004A1C56" w:rsidP="004A1C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расширения знания о ежах (место обитания, питание);</w:t>
      </w:r>
    </w:p>
    <w:p w14:paraId="10B719D4" w14:textId="7DD15B67" w:rsidR="004D7C11" w:rsidRDefault="004D7C11" w:rsidP="004A1C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формирование простейших математических понятий «большой» и «маленький»;</w:t>
      </w:r>
    </w:p>
    <w:p w14:paraId="09D84BB4" w14:textId="553197F7" w:rsidR="004D7C11" w:rsidRPr="004D7C11" w:rsidRDefault="004A1C56" w:rsidP="004D7C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развитие внимания</w:t>
      </w:r>
      <w:r w:rsidR="00F85A0D">
        <w:rPr>
          <w:rFonts w:ascii="Times New Roman" w:hAnsi="Times New Roman" w:cs="Times New Roman"/>
          <w:sz w:val="28"/>
          <w:szCs w:val="28"/>
          <w:lang w:val="ru-RU"/>
        </w:rPr>
        <w:t>, памяти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усидчивости ребенка;</w:t>
      </w:r>
    </w:p>
    <w:p w14:paraId="2171711A" w14:textId="44418B36" w:rsidR="004A1C56" w:rsidRDefault="004A1C56" w:rsidP="004A1C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развитие мелкой  и крупной моторики;</w:t>
      </w:r>
    </w:p>
    <w:p w14:paraId="74CCA005" w14:textId="737E4E9E" w:rsidR="00E07391" w:rsidRDefault="00E07391" w:rsidP="004A1C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развитие речи;</w:t>
      </w:r>
    </w:p>
    <w:p w14:paraId="13818EEA" w14:textId="775EC84E" w:rsidR="004A1C56" w:rsidRDefault="004A1C56" w:rsidP="00D379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демонстрация родителю формы </w:t>
      </w:r>
      <w:r w:rsidR="00D37932">
        <w:rPr>
          <w:rFonts w:ascii="Times New Roman" w:hAnsi="Times New Roman" w:cs="Times New Roman"/>
          <w:sz w:val="28"/>
          <w:szCs w:val="28"/>
          <w:lang w:val="ru-RU"/>
        </w:rPr>
        <w:t xml:space="preserve">взаимодействия с ребенком в контексте развивающих занятий и </w:t>
      </w:r>
      <w:r w:rsidRPr="00D37932">
        <w:rPr>
          <w:rFonts w:ascii="Times New Roman" w:hAnsi="Times New Roman" w:cs="Times New Roman"/>
          <w:sz w:val="28"/>
          <w:szCs w:val="28"/>
          <w:lang w:val="ru-RU"/>
        </w:rPr>
        <w:t xml:space="preserve">укрепление </w:t>
      </w:r>
      <w:r w:rsidR="00F85A0D">
        <w:rPr>
          <w:rFonts w:ascii="Times New Roman" w:hAnsi="Times New Roman" w:cs="Times New Roman"/>
          <w:sz w:val="28"/>
          <w:szCs w:val="28"/>
          <w:lang w:val="ru-RU"/>
        </w:rPr>
        <w:t>системы</w:t>
      </w:r>
      <w:r w:rsidRPr="00D37932">
        <w:rPr>
          <w:rFonts w:ascii="Times New Roman" w:hAnsi="Times New Roman" w:cs="Times New Roman"/>
          <w:sz w:val="28"/>
          <w:szCs w:val="28"/>
          <w:lang w:val="ru-RU"/>
        </w:rPr>
        <w:t xml:space="preserve"> «мама-ребенок»</w:t>
      </w:r>
      <w:r w:rsidR="00D3793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D379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4213E0D" w14:textId="77777777" w:rsidR="00BE2245" w:rsidRDefault="00BE2245" w:rsidP="00A02575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</w:p>
    <w:p w14:paraId="35CC37B5" w14:textId="59FB2E04" w:rsidR="00F85A0D" w:rsidRPr="00E07391" w:rsidRDefault="00F85A0D" w:rsidP="00A02575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E07391">
        <w:rPr>
          <w:rFonts w:ascii="Times New Roman" w:hAnsi="Times New Roman" w:cs="Times New Roman"/>
          <w:b/>
          <w:bCs/>
          <w:sz w:val="32"/>
          <w:szCs w:val="32"/>
          <w:lang w:val="ru-RU"/>
        </w:rPr>
        <w:t>Ход занятия:</w:t>
      </w:r>
    </w:p>
    <w:p w14:paraId="6B11285A" w14:textId="60BB9F9B" w:rsidR="00F85A0D" w:rsidRDefault="00F85A0D" w:rsidP="00BE224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E07391">
        <w:rPr>
          <w:rFonts w:ascii="Times New Roman" w:hAnsi="Times New Roman" w:cs="Times New Roman"/>
          <w:sz w:val="32"/>
          <w:szCs w:val="32"/>
          <w:lang w:val="ru-RU"/>
        </w:rPr>
        <w:t>Приветствие малышей и родителей с помощью игрушки ежика. Знакомство с ежиком через прикосновения, повторение «фырканья» ежика, разглядывания его образа</w:t>
      </w:r>
      <w:r w:rsidR="00A02575">
        <w:rPr>
          <w:rFonts w:ascii="Times New Roman" w:hAnsi="Times New Roman" w:cs="Times New Roman"/>
          <w:sz w:val="32"/>
          <w:szCs w:val="32"/>
          <w:lang w:val="ru-RU"/>
        </w:rPr>
        <w:t>, демонстрация места обитания</w:t>
      </w:r>
      <w:r w:rsidRPr="00E07391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2C8128C2" w14:textId="77777777" w:rsidR="00E07391" w:rsidRPr="00E07391" w:rsidRDefault="00E07391" w:rsidP="00BE2245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269F6591" w14:textId="08A36A19" w:rsidR="00924E12" w:rsidRPr="00A02575" w:rsidRDefault="00F85A0D" w:rsidP="00BE224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E07391">
        <w:rPr>
          <w:rFonts w:ascii="Times New Roman" w:hAnsi="Times New Roman" w:cs="Times New Roman"/>
          <w:sz w:val="32"/>
          <w:szCs w:val="32"/>
          <w:lang w:val="ru-RU"/>
        </w:rPr>
        <w:t>Работа с массажным мячиком-ежиком. Родители вместе с детьми повторяют действия за педагогом.</w:t>
      </w:r>
    </w:p>
    <w:p w14:paraId="6CFDBD72" w14:textId="6DB628FE" w:rsidR="00F85A0D" w:rsidRPr="00E07391" w:rsidRDefault="00F85A0D" w:rsidP="00BE2245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E07391">
        <w:rPr>
          <w:rFonts w:ascii="Times New Roman" w:hAnsi="Times New Roman" w:cs="Times New Roman"/>
          <w:sz w:val="32"/>
          <w:szCs w:val="32"/>
          <w:lang w:val="ru-RU"/>
        </w:rPr>
        <w:t>Ежик.</w:t>
      </w:r>
    </w:p>
    <w:p w14:paraId="46BC5BC3" w14:textId="77777777" w:rsidR="00924E12" w:rsidRPr="00924E12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t>Катится колючий ёжик, (катать мячик)</w:t>
      </w:r>
    </w:p>
    <w:p w14:paraId="43191DB5" w14:textId="77777777" w:rsidR="00924E12" w:rsidRPr="00924E12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t>Нет ни головы ни ножек,</w:t>
      </w:r>
    </w:p>
    <w:p w14:paraId="108BB068" w14:textId="77777777" w:rsidR="00BE2245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t xml:space="preserve">Мне по пальчикам </w:t>
      </w:r>
    </w:p>
    <w:p w14:paraId="359588BD" w14:textId="1476118B" w:rsidR="00924E12" w:rsidRPr="00924E12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t>(по ножкам-ручкам вниз/по спинке вверх) бежит</w:t>
      </w:r>
    </w:p>
    <w:p w14:paraId="44AB8849" w14:textId="77777777" w:rsidR="00924E12" w:rsidRPr="00924E12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t>И пыхтит, пыхтит, пыхтит.</w:t>
      </w:r>
    </w:p>
    <w:p w14:paraId="03983942" w14:textId="77777777" w:rsidR="00924E12" w:rsidRPr="00924E12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lastRenderedPageBreak/>
        <w:t>Бегает туда-сюда,</w:t>
      </w:r>
    </w:p>
    <w:p w14:paraId="01D93933" w14:textId="77777777" w:rsidR="00924E12" w:rsidRPr="00924E12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t>Мне щекотно, да, да, да!</w:t>
      </w:r>
    </w:p>
    <w:p w14:paraId="0574110E" w14:textId="77777777" w:rsidR="00924E12" w:rsidRPr="00924E12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t>Уходи, колючий ёж,</w:t>
      </w:r>
    </w:p>
    <w:p w14:paraId="50BEEA0E" w14:textId="77777777" w:rsidR="00924E12" w:rsidRPr="00924E12" w:rsidRDefault="00924E12" w:rsidP="00BE224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</w:pPr>
      <w:r w:rsidRPr="00924E12"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val="ru-KZ" w:eastAsia="ru-KZ"/>
          <w14:ligatures w14:val="none"/>
        </w:rPr>
        <w:t>В тёмный лес, где ты живёшь!</w:t>
      </w:r>
    </w:p>
    <w:p w14:paraId="525B2BDB" w14:textId="77777777" w:rsidR="00924E12" w:rsidRPr="00E07391" w:rsidRDefault="00924E12" w:rsidP="00BE2245">
      <w:pPr>
        <w:pStyle w:val="a3"/>
        <w:spacing w:line="360" w:lineRule="auto"/>
        <w:ind w:left="0" w:firstLine="426"/>
        <w:jc w:val="center"/>
        <w:rPr>
          <w:rFonts w:ascii="Times New Roman" w:hAnsi="Times New Roman" w:cs="Times New Roman"/>
          <w:sz w:val="32"/>
          <w:szCs w:val="32"/>
          <w:lang w:val="ru-KZ"/>
        </w:rPr>
      </w:pPr>
    </w:p>
    <w:p w14:paraId="72DB9C15" w14:textId="7845E757" w:rsidR="00924E12" w:rsidRPr="00E07391" w:rsidRDefault="00C16D83" w:rsidP="00BE2245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  <w:r w:rsidRPr="00E07391">
        <w:rPr>
          <w:rFonts w:ascii="Times New Roman" w:hAnsi="Times New Roman" w:cs="Times New Roman"/>
          <w:sz w:val="32"/>
          <w:szCs w:val="32"/>
          <w:lang w:val="ru-KZ"/>
        </w:rPr>
        <w:t>Дети катают мячик-еж друг другу</w:t>
      </w:r>
      <w:r w:rsidR="00661F08" w:rsidRPr="00E07391">
        <w:rPr>
          <w:rFonts w:ascii="Times New Roman" w:hAnsi="Times New Roman" w:cs="Times New Roman"/>
          <w:sz w:val="32"/>
          <w:szCs w:val="32"/>
          <w:lang w:val="ru-KZ"/>
        </w:rPr>
        <w:t>.</w:t>
      </w:r>
    </w:p>
    <w:p w14:paraId="3378C58D" w14:textId="77777777" w:rsidR="00661F08" w:rsidRPr="00E07391" w:rsidRDefault="00661F08" w:rsidP="00BE2245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</w:p>
    <w:p w14:paraId="0FCD74E9" w14:textId="69E0C300" w:rsidR="00661F08" w:rsidRDefault="00661F08" w:rsidP="00BE224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  <w:r w:rsidRPr="00E07391">
        <w:rPr>
          <w:rFonts w:ascii="Times New Roman" w:hAnsi="Times New Roman" w:cs="Times New Roman"/>
          <w:sz w:val="32"/>
          <w:szCs w:val="32"/>
          <w:lang w:val="ru-KZ"/>
        </w:rPr>
        <w:t>Детям предлагается собрать для ежика еду на веревочку. Дети, с помощью мам, работают со шнуровкой и нанизывают на веревочку с деревянной иглой грибы и яблоки. Педагог рассказывает чем питается ежик в лесу.</w:t>
      </w:r>
    </w:p>
    <w:p w14:paraId="51CB6CF5" w14:textId="77777777" w:rsidR="00E07391" w:rsidRPr="00E07391" w:rsidRDefault="00E07391" w:rsidP="00BE2245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</w:p>
    <w:p w14:paraId="79800579" w14:textId="0EF9A0A6" w:rsidR="00117686" w:rsidRDefault="00117686" w:rsidP="00BE224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  <w:r w:rsidRPr="00E07391">
        <w:rPr>
          <w:rFonts w:ascii="Times New Roman" w:hAnsi="Times New Roman" w:cs="Times New Roman"/>
          <w:sz w:val="32"/>
          <w:szCs w:val="32"/>
          <w:lang w:val="ru-KZ"/>
        </w:rPr>
        <w:t>Активная часть. Педагог выкладывает ортопедические коврики, тоннель, коврик-травку и т.д. Детям предлагается сделать зарядку вместе с ежиком и “погулять по лесу”</w:t>
      </w:r>
      <w:r w:rsidR="00E07391">
        <w:rPr>
          <w:rFonts w:ascii="Times New Roman" w:hAnsi="Times New Roman" w:cs="Times New Roman"/>
          <w:sz w:val="32"/>
          <w:szCs w:val="32"/>
          <w:lang w:val="ru-KZ"/>
        </w:rPr>
        <w:t>.</w:t>
      </w:r>
      <w:r w:rsidR="00537123">
        <w:rPr>
          <w:rFonts w:ascii="Times New Roman" w:hAnsi="Times New Roman" w:cs="Times New Roman"/>
          <w:sz w:val="32"/>
          <w:szCs w:val="32"/>
          <w:lang w:val="ru-KZ"/>
        </w:rPr>
        <w:t xml:space="preserve"> По желанию можно включить песенку про ежика в качестве музыкального сопровождения.</w:t>
      </w:r>
    </w:p>
    <w:p w14:paraId="3F89EAC0" w14:textId="77777777" w:rsidR="00E07391" w:rsidRPr="00E07391" w:rsidRDefault="00E07391" w:rsidP="00BE2245">
      <w:pPr>
        <w:spacing w:line="360" w:lineRule="auto"/>
        <w:ind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</w:p>
    <w:p w14:paraId="6FFCC117" w14:textId="12CD2431" w:rsidR="004D7C11" w:rsidRDefault="00BC5FBB" w:rsidP="00BE224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  <w:r w:rsidRPr="00E07391">
        <w:rPr>
          <w:rFonts w:ascii="Times New Roman" w:hAnsi="Times New Roman" w:cs="Times New Roman"/>
          <w:sz w:val="32"/>
          <w:szCs w:val="32"/>
          <w:lang w:val="ru-KZ"/>
        </w:rPr>
        <w:t xml:space="preserve">Творческая часть. Детям с мамами предлагается сделать аппликацию. На листе бумаги изображены большой ежик и маленький ежонок. Каждому ребенку выдается </w:t>
      </w:r>
      <w:r w:rsidR="009D02F6" w:rsidRPr="00E07391">
        <w:rPr>
          <w:rFonts w:ascii="Times New Roman" w:hAnsi="Times New Roman" w:cs="Times New Roman"/>
          <w:sz w:val="32"/>
          <w:szCs w:val="32"/>
          <w:lang w:val="ru-KZ"/>
        </w:rPr>
        <w:t>основа</w:t>
      </w:r>
      <w:r w:rsidRPr="00E07391">
        <w:rPr>
          <w:rFonts w:ascii="Times New Roman" w:hAnsi="Times New Roman" w:cs="Times New Roman"/>
          <w:sz w:val="32"/>
          <w:szCs w:val="32"/>
          <w:lang w:val="ru-KZ"/>
        </w:rPr>
        <w:t xml:space="preserve"> для аппликации, клей и </w:t>
      </w:r>
      <w:r w:rsidR="009D02F6" w:rsidRPr="00E07391">
        <w:rPr>
          <w:rFonts w:ascii="Times New Roman" w:hAnsi="Times New Roman" w:cs="Times New Roman"/>
          <w:sz w:val="32"/>
          <w:szCs w:val="32"/>
          <w:lang w:val="ru-KZ"/>
        </w:rPr>
        <w:t>яблоки двух размеров (большие и маленькие). Педагог демонстрирует детям двух ежиков (большого и маленького) и разделяет соответственно размерам яблоки. По завершению занятия</w:t>
      </w:r>
      <w:r w:rsidR="00537123">
        <w:rPr>
          <w:rFonts w:ascii="Times New Roman" w:hAnsi="Times New Roman" w:cs="Times New Roman"/>
          <w:sz w:val="32"/>
          <w:szCs w:val="32"/>
          <w:lang w:val="ru-KZ"/>
        </w:rPr>
        <w:t>,</w:t>
      </w:r>
      <w:r w:rsidR="009D02F6" w:rsidRPr="00E07391">
        <w:rPr>
          <w:rFonts w:ascii="Times New Roman" w:hAnsi="Times New Roman" w:cs="Times New Roman"/>
          <w:sz w:val="32"/>
          <w:szCs w:val="32"/>
          <w:lang w:val="ru-KZ"/>
        </w:rPr>
        <w:t xml:space="preserve"> дети забирают работы домой.</w:t>
      </w:r>
    </w:p>
    <w:p w14:paraId="5AB2E1E9" w14:textId="77777777" w:rsidR="00E07391" w:rsidRPr="00E07391" w:rsidRDefault="00E07391" w:rsidP="00BE2245">
      <w:pPr>
        <w:pStyle w:val="a3"/>
        <w:spacing w:line="360" w:lineRule="auto"/>
        <w:ind w:left="0" w:firstLine="426"/>
        <w:rPr>
          <w:rFonts w:ascii="Times New Roman" w:hAnsi="Times New Roman" w:cs="Times New Roman"/>
          <w:sz w:val="32"/>
          <w:szCs w:val="32"/>
          <w:lang w:val="ru-KZ"/>
        </w:rPr>
      </w:pPr>
    </w:p>
    <w:p w14:paraId="49C9B85F" w14:textId="77777777" w:rsidR="00E07391" w:rsidRPr="00E07391" w:rsidRDefault="00E07391" w:rsidP="00BE2245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</w:p>
    <w:p w14:paraId="03A4F858" w14:textId="62F2395A" w:rsidR="00117686" w:rsidRDefault="00117686" w:rsidP="00BE224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  <w:r w:rsidRPr="00E07391">
        <w:rPr>
          <w:rFonts w:ascii="Times New Roman" w:hAnsi="Times New Roman" w:cs="Times New Roman"/>
          <w:sz w:val="32"/>
          <w:szCs w:val="32"/>
          <w:lang w:val="ru-KZ"/>
        </w:rPr>
        <w:t>Подвижная часть с использование логоритмических песен. Дети с мамами, совместно с педагогом</w:t>
      </w:r>
      <w:r w:rsidR="00537123">
        <w:rPr>
          <w:rFonts w:ascii="Times New Roman" w:hAnsi="Times New Roman" w:cs="Times New Roman"/>
          <w:sz w:val="32"/>
          <w:szCs w:val="32"/>
          <w:lang w:val="ru-KZ"/>
        </w:rPr>
        <w:t>,</w:t>
      </w:r>
      <w:r w:rsidRPr="00E07391">
        <w:rPr>
          <w:rFonts w:ascii="Times New Roman" w:hAnsi="Times New Roman" w:cs="Times New Roman"/>
          <w:sz w:val="32"/>
          <w:szCs w:val="32"/>
          <w:lang w:val="ru-KZ"/>
        </w:rPr>
        <w:t xml:space="preserve"> повторяют движения под песни Е.Железновой “Ёжик”, “Вы похлопайте руками”.</w:t>
      </w:r>
    </w:p>
    <w:p w14:paraId="6C07E8C9" w14:textId="77777777" w:rsidR="00E07391" w:rsidRPr="00E07391" w:rsidRDefault="00E07391" w:rsidP="00BE2245">
      <w:pPr>
        <w:pStyle w:val="a3"/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</w:p>
    <w:p w14:paraId="20D107B7" w14:textId="186CF64E" w:rsidR="00E07391" w:rsidRDefault="00117686" w:rsidP="00BE224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  <w:r w:rsidRPr="00E07391">
        <w:rPr>
          <w:rFonts w:ascii="Times New Roman" w:hAnsi="Times New Roman" w:cs="Times New Roman"/>
          <w:sz w:val="32"/>
          <w:szCs w:val="32"/>
          <w:lang w:val="ru-KZ"/>
        </w:rPr>
        <w:t>Работа в сенсорных коробках. Наполнение для сенсорных коробок может использоваться любое (</w:t>
      </w:r>
      <w:r w:rsidR="00A65F0F" w:rsidRPr="00E07391">
        <w:rPr>
          <w:rFonts w:ascii="Times New Roman" w:hAnsi="Times New Roman" w:cs="Times New Roman"/>
          <w:sz w:val="32"/>
          <w:szCs w:val="32"/>
          <w:lang w:val="ru-KZ"/>
        </w:rPr>
        <w:t>рис, макароны, кукуруза и т.д.)</w:t>
      </w:r>
      <w:r w:rsidR="00E07391" w:rsidRPr="00E07391">
        <w:rPr>
          <w:rFonts w:ascii="Times New Roman" w:hAnsi="Times New Roman" w:cs="Times New Roman"/>
          <w:sz w:val="32"/>
          <w:szCs w:val="32"/>
          <w:lang w:val="ru-KZ"/>
        </w:rPr>
        <w:t>. Детям предлагается найти “секретики”. Педагог предварительно закручивает в тонкую фольгу фигурки ежиков, листочков, грибочков, иголочек и т.д. и предлагает детям найти их в сенсорной коробке и развернуть. По желанию можно добавить сортировку по цвету или предметам.</w:t>
      </w:r>
    </w:p>
    <w:p w14:paraId="3B63948B" w14:textId="77777777" w:rsidR="00E07391" w:rsidRPr="00E07391" w:rsidRDefault="00E07391" w:rsidP="00BE2245">
      <w:pPr>
        <w:spacing w:line="360" w:lineRule="auto"/>
        <w:ind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</w:p>
    <w:p w14:paraId="3312EB6E" w14:textId="2658385E" w:rsidR="00E07391" w:rsidRDefault="00E07391" w:rsidP="00BE224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  <w:r w:rsidRPr="00E07391">
        <w:rPr>
          <w:rFonts w:ascii="Times New Roman" w:hAnsi="Times New Roman" w:cs="Times New Roman"/>
          <w:sz w:val="32"/>
          <w:szCs w:val="32"/>
          <w:lang w:val="ru-KZ"/>
        </w:rPr>
        <w:t>Завершающий блок. Дети собирают фольгу и прощаются с ежиком, который “убегает” в лес.</w:t>
      </w:r>
    </w:p>
    <w:p w14:paraId="6B52CF1F" w14:textId="77777777" w:rsidR="00E07391" w:rsidRPr="00E07391" w:rsidRDefault="00E07391" w:rsidP="00BE2245">
      <w:pPr>
        <w:pStyle w:val="a3"/>
        <w:spacing w:line="360" w:lineRule="auto"/>
        <w:ind w:left="0" w:firstLine="426"/>
        <w:rPr>
          <w:rFonts w:ascii="Times New Roman" w:hAnsi="Times New Roman" w:cs="Times New Roman"/>
          <w:sz w:val="32"/>
          <w:szCs w:val="32"/>
          <w:lang w:val="ru-KZ"/>
        </w:rPr>
      </w:pPr>
    </w:p>
    <w:p w14:paraId="3769A7B0" w14:textId="1BF8021F" w:rsidR="00E07391" w:rsidRPr="00E07391" w:rsidRDefault="00E07391" w:rsidP="00BE2245">
      <w:pPr>
        <w:spacing w:line="360" w:lineRule="auto"/>
        <w:ind w:firstLine="426"/>
        <w:jc w:val="both"/>
        <w:rPr>
          <w:rFonts w:ascii="Times New Roman" w:hAnsi="Times New Roman" w:cs="Times New Roman"/>
          <w:sz w:val="32"/>
          <w:szCs w:val="32"/>
          <w:lang w:val="ru-KZ"/>
        </w:rPr>
      </w:pPr>
      <w:r>
        <w:rPr>
          <w:rFonts w:ascii="Times New Roman" w:hAnsi="Times New Roman" w:cs="Times New Roman"/>
          <w:sz w:val="32"/>
          <w:szCs w:val="32"/>
          <w:lang w:val="ru-KZ"/>
        </w:rPr>
        <w:t>В ходе проведения занятия происходит постоянное подражание звукам (“фырканье” ежа, топот ежика, шелест листьев, пересыпание крупы, приветствие, прощание и т.д.)</w:t>
      </w:r>
    </w:p>
    <w:sectPr w:rsidR="00E07391" w:rsidRPr="00E07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211D1E"/>
    <w:multiLevelType w:val="hybridMultilevel"/>
    <w:tmpl w:val="9C7E0FB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40447"/>
    <w:multiLevelType w:val="hybridMultilevel"/>
    <w:tmpl w:val="BD70FE66"/>
    <w:lvl w:ilvl="0" w:tplc="546406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056669">
    <w:abstractNumId w:val="1"/>
  </w:num>
  <w:num w:numId="2" w16cid:durableId="1264075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5B8"/>
    <w:rsid w:val="00117686"/>
    <w:rsid w:val="001243BE"/>
    <w:rsid w:val="00300E5B"/>
    <w:rsid w:val="004A1C56"/>
    <w:rsid w:val="004D7C11"/>
    <w:rsid w:val="00537123"/>
    <w:rsid w:val="00661F08"/>
    <w:rsid w:val="00924E12"/>
    <w:rsid w:val="009C669B"/>
    <w:rsid w:val="009D02F6"/>
    <w:rsid w:val="00A02575"/>
    <w:rsid w:val="00A65F0F"/>
    <w:rsid w:val="00BC5FBB"/>
    <w:rsid w:val="00BE2245"/>
    <w:rsid w:val="00BE5AC7"/>
    <w:rsid w:val="00C16D83"/>
    <w:rsid w:val="00C6273D"/>
    <w:rsid w:val="00D37932"/>
    <w:rsid w:val="00E07391"/>
    <w:rsid w:val="00F355B8"/>
    <w:rsid w:val="00F8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1357C"/>
  <w15:chartTrackingRefBased/>
  <w15:docId w15:val="{7AF85C68-23D9-4B49-A1F3-AA5738F49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0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Borisov</dc:creator>
  <cp:keywords/>
  <dc:description/>
  <cp:lastModifiedBy>Pavel Borisov</cp:lastModifiedBy>
  <cp:revision>13</cp:revision>
  <dcterms:created xsi:type="dcterms:W3CDTF">2024-05-10T15:03:00Z</dcterms:created>
  <dcterms:modified xsi:type="dcterms:W3CDTF">2024-05-10T15:56:00Z</dcterms:modified>
</cp:coreProperties>
</file>