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6FD" w:rsidRPr="001B05B6" w:rsidRDefault="001276FD" w:rsidP="001276FD">
      <w:pPr>
        <w:shd w:val="clear" w:color="auto" w:fill="FFFFFF"/>
        <w:spacing w:before="130" w:after="389" w:line="288" w:lineRule="atLeast"/>
        <w:jc w:val="center"/>
        <w:outlineLvl w:val="0"/>
        <w:rPr>
          <w:rFonts w:ascii="Times New Roman" w:eastAsia="Times New Roman" w:hAnsi="Times New Roman" w:cs="Times New Roman"/>
          <w:color w:val="333333"/>
          <w:kern w:val="36"/>
          <w:sz w:val="36"/>
          <w:szCs w:val="36"/>
        </w:rPr>
      </w:pPr>
      <w:r w:rsidRPr="001B05B6">
        <w:rPr>
          <w:rFonts w:ascii="Times New Roman" w:eastAsia="Times New Roman" w:hAnsi="Times New Roman" w:cs="Times New Roman"/>
          <w:color w:val="333333"/>
          <w:kern w:val="36"/>
          <w:sz w:val="36"/>
          <w:szCs w:val="36"/>
        </w:rPr>
        <w:t>Конспект совместного с родителями логопедического занятия «День семьи»</w:t>
      </w:r>
    </w:p>
    <w:p w:rsidR="001276FD" w:rsidRPr="001B05B6" w:rsidRDefault="001276FD" w:rsidP="001276F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Цель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 обозначить роль и поднять ценность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 и </w:t>
      </w:r>
      <w:hyperlink r:id="rId4" w:tooltip="День семей, 15 мая" w:history="1">
        <w:r w:rsidRPr="001B05B6">
          <w:rPr>
            <w:rFonts w:ascii="Times New Roman" w:eastAsia="Times New Roman" w:hAnsi="Times New Roman" w:cs="Times New Roman"/>
            <w:b/>
            <w:bCs/>
            <w:color w:val="0088BB"/>
            <w:sz w:val="28"/>
            <w:szCs w:val="28"/>
            <w:u w:val="single"/>
          </w:rPr>
          <w:t>семейных традиций</w:t>
        </w:r>
      </w:hyperlink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обеспечить атмосферу непринуждённого общения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родителей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детей и педагога, совершенствовать способы взаимоотношения с членами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; стимулировать активное участие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родителей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в жизни детского сада; дать возможность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родителям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увидеть своего ребёнка в группе детей, его способности к познавательной деятельности; привлекать к участию в педагогическом процессе по познавательному развитию детей, нацелить на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совместную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работу в следующем учебном году.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Задачи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1. Способствовать формированию доверительных отношений между педагогом,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родителями и детьми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; углубить привязанность ребёнка к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любовь и 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заботу по отношению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 членам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доброжелательность.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2. Совершенствовать общие речевые навыки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(произношение звуков, дикцию, интонационную выразительность)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3. Формировать связную речь.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4. Развивать речевое и слуховое внимание, мышление, память.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5. Стимулировать познавательные процессы.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6. Активизировать творческие способности детей.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7. Продолжать учить сопоставлять общую моторику и координацию речи с движением.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8. Продолжать развивать мелкую моторику рук.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Оборудование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 простые карандаши, листы бумаги, клей – карандаши, нитки, кисточки, краски, резинки, ИКТ.</w:t>
      </w:r>
      <w:proofErr w:type="gramEnd"/>
    </w:p>
    <w:p w:rsidR="001276FD" w:rsidRPr="001B05B6" w:rsidRDefault="001276FD" w:rsidP="001276FD">
      <w:pPr>
        <w:spacing w:before="259" w:after="259" w:line="288" w:lineRule="atLeast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83A629"/>
          <w:sz w:val="28"/>
          <w:szCs w:val="28"/>
        </w:rPr>
        <w:t>Ход занятия: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1)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Дорогие ребята, сегодня у нас необычная встреча, к нам в детский сад пришли ваши мамы. Давайте дружно поприветствуем их, 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рассказав им стихотворения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«На нашей необычной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И солнечной планете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Живут два разных мира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Взрослые и дети.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Они друг друга любят,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Друг другу помогают,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Но иногда друг друга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Совсем не понимают.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И взрослые ругаются,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И дети обижаются,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И ничего тогда у них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Совсем не получается.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Вот если б можно было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Хотя бы на чуть – чуть,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Чтоб взрослые сумели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В детство заглянуть».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Уважаемые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ваши дети предлагают Вам сейчас окунуться в мир детства и поучаствовать вместе в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занятии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зовут </w:t>
      </w:r>
      <w:r w:rsidRPr="001B05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родителей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и присаживаются на стулья)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Дорогие мамы и ребята, скоро в мае будет отмечаться 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Международный </w:t>
      </w:r>
      <w:r w:rsidRPr="009D51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</w:rPr>
        <w:t>день семьи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 Поэтому, в течение всего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занятия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мы будем говорить об этом.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B05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Семья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всегда будет основой общества»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/Оноре де Бальзак.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Скажите, какая игрушка ярко представляет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семью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?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 матрёшка.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Молодцы! Правильно!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(Выставляется матрёшка)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 Что такое матрёшка?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Дети,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Это русская деревянная игрушка, внутри которой находятся подобные куклы меньшего размера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(от 3 до 5)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>2--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Мы с матрёшкой придумали вам разные задания. Они спрятаны внутри.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(один ребёнок открывает 1 матрёшку)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-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.</w:t>
      </w:r>
      <w:proofErr w:type="gramEnd"/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Предлагаю вам загадки о сказках, 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в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которым была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семья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Назовите сказку, в которой рассказывается о многодетной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где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детей не слушались маму и попали в беду?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(Волк и семеро козлят)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lastRenderedPageBreak/>
        <w:t>Назовите сказку, в которой мама – королева помогла своему сыну найти самую настоящую невесту при помощи горошины?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(Принцесса на горошине)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Как называется сказка, в которой девочка пошла, проведать больную бабушку, но по пути разговаривала с незнакомцем и из-за этого попала в беду?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(Красная шапочка)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Как называется сказка, в которой благодаря дружной работе всей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удалось убрать большой урожай?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(Репка)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В какой русской сказке описана дружная жизнь животных в необычном доме?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(Теремок)</w:t>
      </w:r>
    </w:p>
    <w:p w:rsidR="001276FD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Отлично. Вы хорошо справились с заданием. А теперь посмотрите на следующие 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картинки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назовите персонажей и 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какая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у них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семья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Дети,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«Три медведя»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«Внимание, обезьянки»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теперь откроем вторую матрёшку -</w:t>
      </w:r>
    </w:p>
    <w:p w:rsidR="001276FD" w:rsidRPr="001B05B6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Словесно – 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логическое задание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«Доскажи пословицу»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Дерево держится корнями, а …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(человек </w:t>
      </w:r>
      <w:r w:rsidRPr="007100E2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семьёй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1276FD" w:rsidRPr="001B05B6" w:rsidRDefault="001276FD" w:rsidP="001276FD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Вместе тесно, а …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(врозь скучно)</w:t>
      </w:r>
    </w:p>
    <w:p w:rsidR="001276FD" w:rsidRPr="001B05B6" w:rsidRDefault="001276FD" w:rsidP="001276FD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Вся </w:t>
      </w:r>
      <w:r w:rsidRPr="007100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семья вместе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, так и …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(душа на месте)</w:t>
      </w:r>
    </w:p>
    <w:p w:rsidR="001276FD" w:rsidRPr="001B05B6" w:rsidRDefault="001276FD" w:rsidP="001276FD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В гостях хорошо, а …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(дома лучше)</w:t>
      </w:r>
    </w:p>
    <w:p w:rsidR="001276FD" w:rsidRPr="001B05B6" w:rsidRDefault="001276FD" w:rsidP="001276FD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Согласие в </w:t>
      </w:r>
      <w:r w:rsidRPr="007100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 - …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(богатство)</w:t>
      </w:r>
    </w:p>
    <w:p w:rsidR="001276FD" w:rsidRPr="001B05B6" w:rsidRDefault="001276FD" w:rsidP="001276FD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7100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Вы просто молодцы!</w:t>
      </w:r>
    </w:p>
    <w:p w:rsidR="001276FD" w:rsidRPr="000A065D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</w:rPr>
      </w:pPr>
    </w:p>
    <w:p w:rsidR="001276FD" w:rsidRPr="00F03EE2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03EE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Игра- соревнование</w:t>
      </w:r>
    </w:p>
    <w:p w:rsidR="001276FD" w:rsidRPr="00F03EE2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03EE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 « Кто быстрее соберет лепестки  ромашки»</w:t>
      </w:r>
    </w:p>
    <w:p w:rsidR="001276FD" w:rsidRPr="00F03EE2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F03EE2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Игра- соревнование «Помоги  маме развесить   платочки»</w:t>
      </w:r>
    </w:p>
    <w:p w:rsidR="001276FD" w:rsidRPr="000A065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</w:rPr>
      </w:pPr>
    </w:p>
    <w:p w:rsidR="001276FD" w:rsidRPr="001B05B6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открываем следующую матрёшку -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Я предлагаю вам сделать динамическую паузу и поиграть немного с клубком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(дети и </w:t>
      </w:r>
      <w:r w:rsidRPr="001B05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родители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выходят и становятся в круг)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</w:rPr>
        <w:t>Мамы со словами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: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«Как котята мы играем – далеко клубок кидаем»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,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катают клубок своему ребёнку по полу, но конец нитки держат.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Дети, поймав клубок, по очереди, 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говоря слова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«Нитку длинную свою я опять в клубок сверну»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,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наматывают и подходят к мамам.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Ещё одна игра с клубками. Дети становятся во внутренний круг спинами друг к другу с клубками в руках.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становятся во внешний круг. Дети в одной руке держат клубок, в другой конец нитки.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двумя руками берут нитку и растягивают в сторону, чуть шире. Далее, все кладут нитки на пол.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Что же у нас получилось?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 Цветок, ромашка.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А теперь, предлагаю всем вам перенести цветок на бумагу и сделать </w:t>
      </w:r>
      <w:r w:rsidRPr="001B05B6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</w:rPr>
        <w:t>«Семейную ромашку»</w:t>
      </w: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(на столе лежат карандаши, листы бумаги, клей – карандаши, нитки, кисточки, краски, резинки).</w:t>
      </w:r>
      <w:proofErr w:type="gramEnd"/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Пальчиковая гимнастика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1B05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Семья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Все приступают к работе.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Вы просто, молодцы. Заберёте ваши ромашки домой, на лепестках напишите желания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родителей или общие с детьми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а в серединке главное желание ребёнка.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Но ведь осталась последняя матрёшка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…П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осмотрите, что там спрятано -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</w:rPr>
        <w:t>Семейные традиции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– это те действия, которые члены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все вместе повторяют снова и снова в одной и той же ситуации.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Дорогие наши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какие традиции заведены у вас?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1B05B6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</w:rPr>
        <w:t>Родители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 делятся своими семейными традициями)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Родители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 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дети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- перед сном читать ребёнку сказку;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- по выходным всей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ёй выезжать на природу;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- заниматься спортом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 утрам или в течени</w:t>
      </w:r>
      <w:proofErr w:type="gramStart"/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и</w:t>
      </w:r>
      <w:proofErr w:type="gramEnd"/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 xml:space="preserve"> дня)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- гулять каждый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день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- вместе путешествовать;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- вместе фотографироваться;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- кушать 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(ужинать вместе)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Логопед</w:t>
      </w: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 :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Спасибо, что поделились со всеми. На самом деле, традиции делают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семью живой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обогащают и объединяют всех членов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семьи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Чаепитие – ещё одна из самых долгоживущих традиций не только в каждой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семье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стране, но и во всём мире.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После нашей официальной части </w:t>
      </w:r>
      <w:r w:rsidRPr="001B05B6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занятия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, предлагаю вместе устроить чаепитие.</w:t>
      </w:r>
    </w:p>
    <w:p w:rsidR="001276FD" w:rsidRPr="001B05B6" w:rsidRDefault="001276FD" w:rsidP="001276F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</w:rPr>
        <w:t>В конце очень хочу пожелать Вам</w:t>
      </w:r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1B05B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(пожелание)</w:t>
      </w:r>
    </w:p>
    <w:p w:rsidR="001276FD" w:rsidRPr="001B05B6" w:rsidRDefault="001276FD" w:rsidP="001276FD">
      <w:pPr>
        <w:spacing w:before="195" w:after="19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>«Живите ярко и интересно, будьте искренними и нежными со своими близкими, цените каждое мгновение!</w:t>
      </w:r>
      <w:proofErr w:type="gramEnd"/>
      <w:r w:rsidRPr="001B05B6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Мечтайте! Творите! Вопреки всему, живите счастливо!»</w:t>
      </w:r>
    </w:p>
    <w:p w:rsidR="001276FD" w:rsidRDefault="001276FD" w:rsidP="001276FD">
      <w:pPr>
        <w:rPr>
          <w:rFonts w:ascii="Times New Roman" w:hAnsi="Times New Roman" w:cs="Times New Roman"/>
          <w:sz w:val="28"/>
          <w:szCs w:val="28"/>
        </w:rPr>
      </w:pPr>
    </w:p>
    <w:p w:rsidR="00FB416B" w:rsidRDefault="00FB416B"/>
    <w:sectPr w:rsidR="00FB41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276FD"/>
    <w:rsid w:val="001276FD"/>
    <w:rsid w:val="00FB41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maam.ru/obrazovanie/vsemirnyj-den-sem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926</Words>
  <Characters>5281</Characters>
  <Application>Microsoft Office Word</Application>
  <DocSecurity>0</DocSecurity>
  <Lines>44</Lines>
  <Paragraphs>12</Paragraphs>
  <ScaleCrop>false</ScaleCrop>
  <Company/>
  <LinksUpToDate>false</LinksUpToDate>
  <CharactersWithSpaces>6195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Кузнецова</dc:creator>
  <cp:keywords/>
  <dc:description/>
  <cp:lastModifiedBy>Марина Кузнецова</cp:lastModifiedBy>
  <cp:revision>2</cp:revision>
  <dcterms:created xsi:type="dcterms:W3CDTF">2024-05-09T16:36:00Z</dcterms:created>
  <dcterms:modified xsi:type="dcterms:W3CDTF">2024-05-09T16:37:00Z</dcterms:modified>
</cp:coreProperties>
</file>