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E8289F" w:rsidRDefault="00E8289F" w:rsidP="00E8289F">
      <w:r w:rsidRPr="00E8289F">
        <w:t>https://cloud.mail.ru/public/x26k/M2DrcwWa5</w:t>
      </w:r>
    </w:p>
    <w:sectPr w:rsidR="008837CE" w:rsidRPr="00E8289F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8837CE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2024-05-11T15:42:00Z</dcterms:created>
  <dcterms:modified xsi:type="dcterms:W3CDTF">2024-05-11T15:42:00Z</dcterms:modified>
</cp:coreProperties>
</file>