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A3EC4" w14:textId="565AC520" w:rsidR="00071457" w:rsidRDefault="00071457" w:rsidP="0007145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Аннотация</w:t>
      </w:r>
    </w:p>
    <w:p w14:paraId="73493EB4" w14:textId="44B55627" w:rsidR="00071457" w:rsidRDefault="00071457" w:rsidP="000714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Представлена работа воспитателя по теме «Экологическое воспитание дошкольников через проектную деятельность».</w:t>
      </w:r>
    </w:p>
    <w:p w14:paraId="0EC75135" w14:textId="77777777" w:rsidR="00071457" w:rsidRPr="00071457" w:rsidRDefault="00071457" w:rsidP="00071457">
      <w:pPr>
        <w:rPr>
          <w:rFonts w:ascii="Times New Roman" w:hAnsi="Times New Roman" w:cs="Times New Roman"/>
        </w:rPr>
      </w:pPr>
      <w:r w:rsidRPr="00071457">
        <w:rPr>
          <w:rFonts w:ascii="Times New Roman" w:hAnsi="Times New Roman" w:cs="Times New Roman"/>
        </w:rPr>
        <w:t>Цель: формирование начал экологической культуры личности дошкольника через проектную деятельность.</w:t>
      </w:r>
    </w:p>
    <w:p w14:paraId="0F8328A9" w14:textId="77777777" w:rsidR="00071457" w:rsidRPr="00071457" w:rsidRDefault="00071457" w:rsidP="00071457">
      <w:pPr>
        <w:rPr>
          <w:rFonts w:ascii="Times New Roman" w:hAnsi="Times New Roman" w:cs="Times New Roman"/>
        </w:rPr>
      </w:pPr>
      <w:r w:rsidRPr="00071457">
        <w:rPr>
          <w:rFonts w:ascii="Times New Roman" w:hAnsi="Times New Roman" w:cs="Times New Roman"/>
        </w:rPr>
        <w:t>Задачи:</w:t>
      </w:r>
    </w:p>
    <w:p w14:paraId="35BB9D08" w14:textId="77777777" w:rsidR="00071457" w:rsidRPr="00071457" w:rsidRDefault="00071457" w:rsidP="00071457">
      <w:pPr>
        <w:rPr>
          <w:rFonts w:ascii="Times New Roman" w:hAnsi="Times New Roman" w:cs="Times New Roman"/>
        </w:rPr>
      </w:pPr>
      <w:r w:rsidRPr="00071457">
        <w:rPr>
          <w:rFonts w:ascii="Times New Roman" w:hAnsi="Times New Roman" w:cs="Times New Roman"/>
        </w:rPr>
        <w:t>Формировать знания о происхождении и многообразии растительного и животного мира, о существенных признаках, потребностях, приспособленности к среде.</w:t>
      </w:r>
    </w:p>
    <w:p w14:paraId="79841A3D" w14:textId="77777777" w:rsidR="00071457" w:rsidRPr="00071457" w:rsidRDefault="00071457" w:rsidP="00071457">
      <w:pPr>
        <w:rPr>
          <w:rFonts w:ascii="Times New Roman" w:hAnsi="Times New Roman" w:cs="Times New Roman"/>
        </w:rPr>
      </w:pPr>
      <w:r w:rsidRPr="00071457">
        <w:rPr>
          <w:rFonts w:ascii="Times New Roman" w:hAnsi="Times New Roman" w:cs="Times New Roman"/>
        </w:rPr>
        <w:t>Способствовать развитию экологического сознания, мышления, культуры, стремления к активной деятельности по охране окружающей среды.</w:t>
      </w:r>
    </w:p>
    <w:p w14:paraId="58EB29FD" w14:textId="7BB6F792" w:rsidR="00071457" w:rsidRDefault="00071457" w:rsidP="00071457">
      <w:pPr>
        <w:rPr>
          <w:rFonts w:ascii="Times New Roman" w:hAnsi="Times New Roman" w:cs="Times New Roman"/>
        </w:rPr>
      </w:pPr>
      <w:r w:rsidRPr="00071457">
        <w:rPr>
          <w:rFonts w:ascii="Times New Roman" w:hAnsi="Times New Roman" w:cs="Times New Roman"/>
        </w:rPr>
        <w:t>Приобщать родителей к вопросам экологического воспитания детей в семье.</w:t>
      </w:r>
    </w:p>
    <w:p w14:paraId="3544A156" w14:textId="2CB5DEC0" w:rsidR="00071457" w:rsidRDefault="00071457" w:rsidP="000714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Работа реализовывалась в 3 этапа. Фотоотчет представлен в презентации. </w:t>
      </w:r>
    </w:p>
    <w:p w14:paraId="4C55AD8E" w14:textId="77777777" w:rsidR="00071457" w:rsidRDefault="00071457">
      <w:pPr>
        <w:rPr>
          <w:rFonts w:ascii="Times New Roman" w:hAnsi="Times New Roman" w:cs="Times New Roman"/>
        </w:rPr>
      </w:pPr>
    </w:p>
    <w:p w14:paraId="22F4671D" w14:textId="2E820063" w:rsidR="0083390C" w:rsidRPr="00071457" w:rsidRDefault="000714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Ссылка на презентацию: </w:t>
      </w:r>
      <w:hyperlink r:id="rId4" w:history="1">
        <w:r w:rsidRPr="008C6E69">
          <w:rPr>
            <w:rStyle w:val="a3"/>
            <w:rFonts w:ascii="Times New Roman" w:hAnsi="Times New Roman" w:cs="Times New Roman"/>
          </w:rPr>
          <w:t>https://cloud.mail.ru/public/7GcC/vgrLH61rU</w:t>
        </w:r>
      </w:hyperlink>
    </w:p>
    <w:p w14:paraId="078828AB" w14:textId="77777777" w:rsidR="00071457" w:rsidRDefault="00071457"/>
    <w:sectPr w:rsidR="000714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765"/>
    <w:rsid w:val="00071457"/>
    <w:rsid w:val="00243765"/>
    <w:rsid w:val="00833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D8C76"/>
  <w15:chartTrackingRefBased/>
  <w15:docId w15:val="{CB241E0D-F7E1-400D-B36C-E4745AF3C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7145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714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7GcC/vgrLH61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665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2024-05-07T19:14:00Z</dcterms:created>
  <dcterms:modified xsi:type="dcterms:W3CDTF">2024-05-07T19:17:00Z</dcterms:modified>
</cp:coreProperties>
</file>