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545" w:rsidRDefault="00647545" w:rsidP="00647545">
      <w:pPr>
        <w:jc w:val="center"/>
        <w:rPr>
          <w:b/>
        </w:rPr>
      </w:pPr>
    </w:p>
    <w:p w:rsidR="00647545" w:rsidRDefault="00647545" w:rsidP="00647545">
      <w:pPr>
        <w:spacing w:after="0" w:line="240" w:lineRule="auto"/>
        <w:jc w:val="center"/>
        <w:rPr>
          <w:b/>
        </w:rPr>
      </w:pPr>
    </w:p>
    <w:p w:rsidR="00647545" w:rsidRPr="00647545" w:rsidRDefault="00647545" w:rsidP="00647545">
      <w:pPr>
        <w:spacing w:after="0" w:line="240" w:lineRule="auto"/>
        <w:ind w:left="10348"/>
        <w:jc w:val="center"/>
        <w:rPr>
          <w:rFonts w:ascii="Times New Roman" w:hAnsi="Times New Roman" w:cs="Times New Roman"/>
          <w:sz w:val="24"/>
          <w:szCs w:val="24"/>
        </w:rPr>
      </w:pPr>
      <w:r w:rsidRPr="00647545">
        <w:rPr>
          <w:rFonts w:ascii="Times New Roman" w:hAnsi="Times New Roman" w:cs="Times New Roman"/>
          <w:sz w:val="24"/>
          <w:szCs w:val="24"/>
        </w:rPr>
        <w:t>УТВЕРЖДАЮ</w:t>
      </w:r>
    </w:p>
    <w:p w:rsidR="00647545" w:rsidRPr="00647545" w:rsidRDefault="00647545" w:rsidP="00647545">
      <w:pPr>
        <w:spacing w:after="0" w:line="240" w:lineRule="auto"/>
        <w:ind w:left="10348"/>
        <w:jc w:val="center"/>
        <w:rPr>
          <w:rFonts w:ascii="Times New Roman" w:hAnsi="Times New Roman" w:cs="Times New Roman"/>
          <w:sz w:val="24"/>
          <w:szCs w:val="24"/>
        </w:rPr>
      </w:pPr>
      <w:r w:rsidRPr="00647545">
        <w:rPr>
          <w:rFonts w:ascii="Times New Roman" w:hAnsi="Times New Roman" w:cs="Times New Roman"/>
          <w:sz w:val="24"/>
          <w:szCs w:val="24"/>
        </w:rPr>
        <w:t>Заместитель начальника училища</w:t>
      </w:r>
      <w:r w:rsidRPr="00647545">
        <w:rPr>
          <w:rFonts w:ascii="Times New Roman" w:hAnsi="Times New Roman" w:cs="Times New Roman"/>
          <w:sz w:val="24"/>
          <w:szCs w:val="24"/>
        </w:rPr>
        <w:br/>
        <w:t xml:space="preserve"> (по воспитательной работе)</w:t>
      </w:r>
    </w:p>
    <w:p w:rsidR="00647545" w:rsidRPr="00647545" w:rsidRDefault="00BF49E9" w:rsidP="00647545">
      <w:pPr>
        <w:spacing w:after="0" w:line="240" w:lineRule="auto"/>
        <w:ind w:left="103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="00647545" w:rsidRPr="00647545">
        <w:rPr>
          <w:rFonts w:ascii="Times New Roman" w:hAnsi="Times New Roman" w:cs="Times New Roman"/>
          <w:sz w:val="24"/>
          <w:szCs w:val="24"/>
        </w:rPr>
        <w:t>_____________ А.В. Рыбаков</w:t>
      </w:r>
    </w:p>
    <w:p w:rsidR="00647545" w:rsidRPr="00647545" w:rsidRDefault="00647545" w:rsidP="00647545">
      <w:pPr>
        <w:spacing w:after="0" w:line="240" w:lineRule="auto"/>
        <w:ind w:left="10348"/>
        <w:jc w:val="center"/>
        <w:rPr>
          <w:rFonts w:ascii="Times New Roman" w:hAnsi="Times New Roman" w:cs="Times New Roman"/>
          <w:sz w:val="24"/>
          <w:szCs w:val="24"/>
        </w:rPr>
      </w:pPr>
      <w:r w:rsidRPr="00647545">
        <w:rPr>
          <w:rFonts w:ascii="Times New Roman" w:hAnsi="Times New Roman" w:cs="Times New Roman"/>
          <w:sz w:val="24"/>
          <w:szCs w:val="24"/>
        </w:rPr>
        <w:t>«____» _____</w:t>
      </w:r>
      <w:r w:rsidR="00BF49E9">
        <w:rPr>
          <w:rFonts w:ascii="Times New Roman" w:hAnsi="Times New Roman" w:cs="Times New Roman"/>
          <w:sz w:val="24"/>
          <w:szCs w:val="24"/>
        </w:rPr>
        <w:t>_</w:t>
      </w:r>
      <w:r w:rsidR="00D516C2">
        <w:rPr>
          <w:rFonts w:ascii="Times New Roman" w:hAnsi="Times New Roman" w:cs="Times New Roman"/>
          <w:sz w:val="24"/>
          <w:szCs w:val="24"/>
        </w:rPr>
        <w:t>____________ 2024</w:t>
      </w:r>
      <w:r w:rsidRPr="0064754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47545" w:rsidRPr="00647545" w:rsidRDefault="00647545" w:rsidP="006475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3925" w:rsidRDefault="00654BEF" w:rsidP="006475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545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</w:t>
      </w:r>
    </w:p>
    <w:p w:rsidR="004D3925" w:rsidRPr="006E1FF7" w:rsidRDefault="003458FB" w:rsidP="003458FB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Классного часа </w:t>
      </w:r>
      <w:r w:rsidR="006E1FF7"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E1FF7" w:rsidRPr="006E1F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 АПРЕЛЯ – ДЕНЬ КОСМОНАВТИКИ</w:t>
      </w:r>
      <w:r w:rsidR="006E1FF7"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5546A" w:rsidRDefault="004D3925" w:rsidP="006E1F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7545">
        <w:rPr>
          <w:rFonts w:ascii="Times New Roman" w:hAnsi="Times New Roman" w:cs="Times New Roman"/>
          <w:b/>
          <w:sz w:val="24"/>
          <w:szCs w:val="24"/>
        </w:rPr>
        <w:t xml:space="preserve">Дата: </w:t>
      </w:r>
      <w:r w:rsidR="006E1FF7" w:rsidRPr="006E1FF7">
        <w:rPr>
          <w:rFonts w:ascii="Times New Roman" w:hAnsi="Times New Roman" w:cs="Times New Roman"/>
          <w:b/>
          <w:sz w:val="24"/>
          <w:szCs w:val="24"/>
        </w:rPr>
        <w:t>25.04.2024</w:t>
      </w:r>
      <w:r w:rsidRPr="006E1FF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1B7EDE" w:rsidRPr="006E1F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7EDE" w:rsidRPr="00647545">
        <w:rPr>
          <w:rFonts w:ascii="Times New Roman" w:hAnsi="Times New Roman" w:cs="Times New Roman"/>
          <w:b/>
          <w:sz w:val="24"/>
          <w:szCs w:val="24"/>
        </w:rPr>
        <w:tab/>
      </w:r>
      <w:r w:rsidR="001B7EDE" w:rsidRPr="00647545">
        <w:rPr>
          <w:rFonts w:ascii="Times New Roman" w:hAnsi="Times New Roman" w:cs="Times New Roman"/>
          <w:b/>
          <w:sz w:val="24"/>
          <w:szCs w:val="24"/>
        </w:rPr>
        <w:tab/>
      </w:r>
      <w:r w:rsidR="006539E6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D516C2">
        <w:rPr>
          <w:rFonts w:ascii="Times New Roman" w:hAnsi="Times New Roman" w:cs="Times New Roman"/>
          <w:sz w:val="24"/>
          <w:szCs w:val="24"/>
        </w:rPr>
        <w:t xml:space="preserve">: </w:t>
      </w:r>
      <w:r w:rsidR="006E1FF7" w:rsidRPr="006E1F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Гостюхина Любовь Андреевна </w:t>
      </w:r>
      <w:r w:rsidR="006E1FF7" w:rsidRPr="006E1FF7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(классный </w:t>
      </w:r>
      <w:proofErr w:type="gramStart"/>
      <w:r w:rsidR="006E1FF7" w:rsidRPr="006E1FF7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руководитель</w:t>
      </w:r>
      <w:r w:rsidR="006E1FF7" w:rsidRPr="006E1FF7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3458F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="003458F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</w:t>
      </w:r>
      <w:r w:rsidR="001B7EDE" w:rsidRPr="00647545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="006E1FF7" w:rsidRPr="006E1FF7">
        <w:rPr>
          <w:rFonts w:ascii="Times New Roman" w:hAnsi="Times New Roman" w:cs="Times New Roman"/>
          <w:sz w:val="24"/>
          <w:szCs w:val="24"/>
        </w:rPr>
        <w:t>5А</w:t>
      </w:r>
      <w:r w:rsidR="006E1FF7">
        <w:rPr>
          <w:rFonts w:ascii="Times New Roman" w:hAnsi="Times New Roman" w:cs="Times New Roman"/>
          <w:sz w:val="24"/>
          <w:szCs w:val="24"/>
        </w:rPr>
        <w:t>, 4 рота</w:t>
      </w:r>
    </w:p>
    <w:p w:rsidR="001B7EDE" w:rsidRPr="0095546A" w:rsidRDefault="0095546A" w:rsidP="00955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F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Продолжительность:</w:t>
      </w: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минут</w:t>
      </w:r>
      <w:r w:rsidR="001B7EDE" w:rsidRPr="00647545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:rsidR="004D3925" w:rsidRPr="006E1FF7" w:rsidRDefault="004D3925" w:rsidP="006E1F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7545">
        <w:rPr>
          <w:rFonts w:ascii="Times New Roman" w:hAnsi="Times New Roman" w:cs="Times New Roman"/>
          <w:b/>
          <w:sz w:val="24"/>
          <w:szCs w:val="24"/>
        </w:rPr>
        <w:t>Цель</w:t>
      </w:r>
      <w:r w:rsidRPr="006E1FF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E1FF7" w:rsidRPr="006E1F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создание условий для расширения знаний </w:t>
      </w:r>
      <w:r w:rsidR="006E1FF7" w:rsidRPr="006E1FF7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обучающихся</w:t>
      </w:r>
      <w:r w:rsidR="006E1FF7" w:rsidRPr="006E1F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космическом пространстве, </w:t>
      </w:r>
      <w:r w:rsidR="006E1FF7" w:rsidRPr="006E1FF7">
        <w:rPr>
          <w:rFonts w:ascii="Times New Roman" w:hAnsi="Times New Roman" w:cs="Times New Roman"/>
          <w:sz w:val="24"/>
          <w:szCs w:val="24"/>
        </w:rPr>
        <w:t xml:space="preserve">космонавтике </w:t>
      </w:r>
      <w:r w:rsidR="006E1FF7" w:rsidRPr="006E1F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первооткрывателях космоса </w:t>
      </w:r>
      <w:r w:rsidR="006E1FF7" w:rsidRPr="006E1FF7">
        <w:rPr>
          <w:rFonts w:ascii="Times New Roman" w:hAnsi="Times New Roman" w:cs="Times New Roman"/>
          <w:sz w:val="24"/>
          <w:szCs w:val="24"/>
        </w:rPr>
        <w:t>посредством игры.</w:t>
      </w:r>
    </w:p>
    <w:p w:rsidR="006E1FF7" w:rsidRPr="006E1FF7" w:rsidRDefault="006E1FF7" w:rsidP="006E1FF7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  <w:r w:rsidRPr="006E1F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E1FF7" w:rsidRP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E1F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Обучающие:</w:t>
      </w:r>
    </w:p>
    <w:p w:rsidR="006E1FF7" w:rsidRP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продолжить формирование научной картины развития и становления космонавтики, с точки зрения </w:t>
      </w:r>
      <w:r w:rsidRPr="006E1F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освоении космического пространства человеком и вклада России</w:t>
      </w: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1FF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 </w:t>
      </w:r>
      <w:r w:rsidRPr="006E1FF7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развитие</w:t>
      </w:r>
      <w:r w:rsidRPr="006E1FF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общемировой </w:t>
      </w:r>
      <w:r w:rsidRPr="006E1FF7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космонавтики</w:t>
      </w:r>
      <w:r w:rsidR="003458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E1FF7" w:rsidRP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E1F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Развивающие:</w:t>
      </w:r>
    </w:p>
    <w:p w:rsidR="006E1FF7" w:rsidRP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E1FF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продолжить развивать логическое мышление, </w:t>
      </w: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память</w:t>
      </w:r>
      <w:r w:rsidR="003458F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кругозор</w:t>
      </w:r>
      <w:r w:rsidR="003458F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E1FF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монологическую речь, </w:t>
      </w:r>
      <w:r w:rsidRPr="006E1F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любознательность </w:t>
      </w: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>и желание</w:t>
      </w:r>
      <w:r w:rsidRPr="006E1F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узнать новое, познавать окружающий мир;</w:t>
      </w:r>
    </w:p>
    <w:p w:rsidR="006E1FF7" w:rsidRP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E1F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Воспитательные:</w:t>
      </w:r>
    </w:p>
    <w:p w:rsidR="006E1FF7" w:rsidRP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потребности и способности к сотрудничеству и взаимопомощи;</w:t>
      </w:r>
    </w:p>
    <w:p w:rsidR="006E1FF7" w:rsidRP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такие качеств личности, как ответственность и активность;</w:t>
      </w:r>
      <w:r w:rsidRPr="006E1F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6E1FF7" w:rsidRP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E1F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воспитывать чувство патриотизма к своей стране, гордости и уважения к людям, посвятившим свою жизнь покорению космоса;</w:t>
      </w:r>
    </w:p>
    <w:p w:rsid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E1F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способствовать воспитанию желания поддерживать традиции и приумножать их в развитии российской и мировой космонавтики; </w:t>
      </w:r>
    </w:p>
    <w:p w:rsidR="00573752" w:rsidRDefault="00573752" w:rsidP="00573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Результаты обучения</w:t>
      </w:r>
      <w:r w:rsidRPr="00647545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73752" w:rsidRPr="00573752" w:rsidRDefault="00573752" w:rsidP="00573752">
      <w:pPr>
        <w:tabs>
          <w:tab w:val="left" w:pos="0"/>
        </w:tabs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7F12B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Предметные результаты:</w:t>
      </w:r>
    </w:p>
    <w:p w:rsidR="00573752" w:rsidRDefault="00573752" w:rsidP="00573752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070A31">
        <w:rPr>
          <w:rFonts w:ascii="Times New Roman" w:eastAsia="Calibri" w:hAnsi="Times New Roman" w:cs="Times New Roman"/>
          <w:bCs/>
          <w:sz w:val="24"/>
          <w:szCs w:val="24"/>
        </w:rPr>
        <w:t>умение находить, изучать и систематизировать информацию из различных исторических источников, раскр</w:t>
      </w:r>
      <w:r>
        <w:rPr>
          <w:rFonts w:ascii="Times New Roman" w:eastAsia="Calibri" w:hAnsi="Times New Roman" w:cs="Times New Roman"/>
          <w:bCs/>
          <w:sz w:val="24"/>
          <w:szCs w:val="24"/>
        </w:rPr>
        <w:t>ывая её познавательную ценность.</w:t>
      </w:r>
    </w:p>
    <w:p w:rsidR="00FF0D60" w:rsidRPr="007F12B3" w:rsidRDefault="00FF0D60" w:rsidP="00FF0D60">
      <w:pPr>
        <w:pStyle w:val="a6"/>
        <w:shd w:val="clear" w:color="auto" w:fill="FFFFFF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F1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Личностные </w:t>
      </w:r>
      <w:r w:rsidRPr="007F1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результаты</w:t>
      </w:r>
      <w:r w:rsidRPr="007F1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FF0D60" w:rsidRDefault="00FF0D60" w:rsidP="00FF0D60">
      <w:pPr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C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опыта оценочной деятельности на основе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осмысления </w:t>
      </w:r>
    </w:p>
    <w:p w:rsidR="00FF0D60" w:rsidRPr="007F12B3" w:rsidRDefault="00FF0D60" w:rsidP="00FF0D60">
      <w:pPr>
        <w:pStyle w:val="a6"/>
        <w:shd w:val="clear" w:color="auto" w:fill="FFFFFF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F0D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7F1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7F1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результаты:</w:t>
      </w:r>
    </w:p>
    <w:p w:rsidR="00FF0D60" w:rsidRPr="004E4D13" w:rsidRDefault="00FF0D60" w:rsidP="00FF0D60">
      <w:pPr>
        <w:numPr>
          <w:ilvl w:val="0"/>
          <w:numId w:val="6"/>
        </w:numPr>
        <w:shd w:val="clear" w:color="auto" w:fill="FFFFFF"/>
        <w:tabs>
          <w:tab w:val="left" w:pos="0"/>
        </w:tabs>
        <w:spacing w:after="0" w:line="240" w:lineRule="auto"/>
        <w:ind w:left="0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D1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целеполагание, планирование действий, самоконтроль и самооценка;</w:t>
      </w:r>
    </w:p>
    <w:p w:rsidR="00573752" w:rsidRPr="00FF0D60" w:rsidRDefault="00FF0D60" w:rsidP="003458FB">
      <w:pPr>
        <w:numPr>
          <w:ilvl w:val="0"/>
          <w:numId w:val="6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C90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навыков сотрудничества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интеллектуальных заданий</w:t>
      </w:r>
      <w:r w:rsidRPr="00C90C2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умения избегать конфликтов и находить выходы из спорных ситуаций</w:t>
      </w:r>
      <w:r w:rsidR="003458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1FF7" w:rsidRDefault="006E1FF7" w:rsidP="006E1F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Форма работы</w:t>
      </w:r>
      <w:r w:rsidRPr="006E1FF7">
        <w:rPr>
          <w:rFonts w:ascii="Times New Roman" w:hAnsi="Times New Roman" w:cs="Times New Roman"/>
          <w:sz w:val="24"/>
          <w:szCs w:val="24"/>
        </w:rPr>
        <w:t>: групповая,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1FF7">
        <w:rPr>
          <w:rFonts w:ascii="Times New Roman" w:hAnsi="Times New Roman" w:cs="Times New Roman"/>
          <w:sz w:val="24"/>
          <w:szCs w:val="24"/>
        </w:rPr>
        <w:t>фронтальная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1FF7" w:rsidRPr="006E1FF7" w:rsidRDefault="006E1FF7" w:rsidP="006E1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F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Методическая цель мероприятия: </w:t>
      </w: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технологии </w:t>
      </w:r>
      <w:r w:rsidR="00345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развития критического </w:t>
      </w:r>
      <w:proofErr w:type="gramStart"/>
      <w:r w:rsidR="00345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мышления </w:t>
      </w:r>
      <w:r w:rsidR="009320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bookmarkStart w:id="0" w:name="_GoBack"/>
      <w:bookmarkEnd w:id="0"/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>ак</w:t>
      </w:r>
      <w:proofErr w:type="gramEnd"/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 включения предметных знаний во внеурочную деятельность и повышения интереса обучающихся к исторической географии России и малой Родины.</w:t>
      </w:r>
    </w:p>
    <w:p w:rsidR="006E1FF7" w:rsidRPr="006E1FF7" w:rsidRDefault="006E1FF7" w:rsidP="006E1F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0F7">
        <w:rPr>
          <w:rFonts w:ascii="Times New Roman" w:hAnsi="Times New Roman" w:cs="Times New Roman"/>
          <w:b/>
          <w:sz w:val="24"/>
          <w:szCs w:val="24"/>
        </w:rPr>
        <w:t>Наглядно-демонстрационный материал: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1F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презентация, </w:t>
      </w:r>
      <w:proofErr w:type="spellStart"/>
      <w:r w:rsidRPr="006E1F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стикеры</w:t>
      </w:r>
      <w:proofErr w:type="spellEnd"/>
      <w:r w:rsidRPr="006E1F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альбомные листы, ручки, фломастеры, коробочки для деления на группы, грамоты</w:t>
      </w:r>
    </w:p>
    <w:p w:rsidR="0095546A" w:rsidRPr="0095546A" w:rsidRDefault="0095546A" w:rsidP="00955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0F7">
        <w:rPr>
          <w:rFonts w:ascii="Times New Roman" w:hAnsi="Times New Roman" w:cs="Times New Roman"/>
          <w:b/>
          <w:sz w:val="24"/>
          <w:szCs w:val="24"/>
        </w:rPr>
        <w:t>Техническое обеспечение: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компьютер, проектор, </w:t>
      </w:r>
      <w:r w:rsidRPr="006E1F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</w:t>
      </w:r>
      <w:r w:rsidRPr="006E1FF7">
        <w:rPr>
          <w:rFonts w:ascii="Times New Roman" w:eastAsia="Times New Roman" w:hAnsi="Times New Roman" w:cs="Times New Roman"/>
          <w:sz w:val="24"/>
          <w:szCs w:val="24"/>
          <w:lang w:eastAsia="ru-RU"/>
        </w:rPr>
        <w:t>-доска</w:t>
      </w:r>
      <w:r w:rsidR="003458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3D6F" w:rsidRDefault="0095546A" w:rsidP="00BC3D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46A">
        <w:rPr>
          <w:rFonts w:ascii="Times New Roman" w:hAnsi="Times New Roman" w:cs="Times New Roman"/>
          <w:b/>
          <w:bCs/>
          <w:sz w:val="24"/>
          <w:szCs w:val="24"/>
        </w:rPr>
        <w:t>Ключевое слово:</w:t>
      </w:r>
      <w:r w:rsidRPr="0095546A">
        <w:rPr>
          <w:rFonts w:ascii="Times New Roman" w:hAnsi="Times New Roman" w:cs="Times New Roman"/>
          <w:sz w:val="24"/>
          <w:szCs w:val="24"/>
        </w:rPr>
        <w:t> «ПОЕХАЛИ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5546A" w:rsidRDefault="0095546A" w:rsidP="00BC3D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546A" w:rsidRPr="0095546A" w:rsidRDefault="0095546A" w:rsidP="00955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546A" w:rsidRPr="0095546A" w:rsidRDefault="0095546A" w:rsidP="009554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54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Содержательно – технологическая характеристика занятия</w:t>
      </w:r>
    </w:p>
    <w:p w:rsidR="0095546A" w:rsidRPr="0095546A" w:rsidRDefault="0095546A" w:rsidP="00BC3D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90" w:type="dxa"/>
        <w:tblLayout w:type="fixed"/>
        <w:tblLook w:val="04A0" w:firstRow="1" w:lastRow="0" w:firstColumn="1" w:lastColumn="0" w:noHBand="0" w:noVBand="1"/>
      </w:tblPr>
      <w:tblGrid>
        <w:gridCol w:w="2281"/>
        <w:gridCol w:w="1858"/>
        <w:gridCol w:w="1668"/>
        <w:gridCol w:w="2047"/>
        <w:gridCol w:w="2000"/>
        <w:gridCol w:w="2615"/>
        <w:gridCol w:w="2221"/>
      </w:tblGrid>
      <w:tr w:rsidR="00647545" w:rsidRPr="00647545" w:rsidTr="002050E7">
        <w:trPr>
          <w:trHeight w:val="1386"/>
        </w:trPr>
        <w:tc>
          <w:tcPr>
            <w:tcW w:w="2281" w:type="dxa"/>
          </w:tcPr>
          <w:p w:rsidR="005D4A3A" w:rsidRPr="009320BC" w:rsidRDefault="005D4A3A" w:rsidP="006475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20BC">
              <w:rPr>
                <w:rFonts w:ascii="Times New Roman" w:hAnsi="Times New Roman" w:cs="Times New Roman"/>
                <w:b/>
              </w:rPr>
              <w:t>Этап занятия (классного часа)</w:t>
            </w:r>
          </w:p>
        </w:tc>
        <w:tc>
          <w:tcPr>
            <w:tcW w:w="1858" w:type="dxa"/>
            <w:shd w:val="clear" w:color="auto" w:fill="auto"/>
          </w:tcPr>
          <w:p w:rsidR="005D4A3A" w:rsidRPr="009320BC" w:rsidRDefault="005D4A3A" w:rsidP="006475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20BC">
              <w:rPr>
                <w:rFonts w:ascii="Times New Roman" w:hAnsi="Times New Roman" w:cs="Times New Roman"/>
                <w:b/>
              </w:rPr>
              <w:t>Реализуемые педагогические технологии, элементы технологий</w:t>
            </w:r>
          </w:p>
        </w:tc>
        <w:tc>
          <w:tcPr>
            <w:tcW w:w="1668" w:type="dxa"/>
            <w:shd w:val="clear" w:color="auto" w:fill="auto"/>
          </w:tcPr>
          <w:p w:rsidR="005D4A3A" w:rsidRPr="009320BC" w:rsidRDefault="005D4A3A" w:rsidP="0064754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9320BC">
              <w:rPr>
                <w:rFonts w:ascii="Times New Roman" w:hAnsi="Times New Roman" w:cs="Times New Roman"/>
                <w:b/>
              </w:rPr>
              <w:t>Реализуемые  инновационные</w:t>
            </w:r>
            <w:proofErr w:type="gramEnd"/>
            <w:r w:rsidRPr="009320BC">
              <w:rPr>
                <w:rFonts w:ascii="Times New Roman" w:hAnsi="Times New Roman" w:cs="Times New Roman"/>
                <w:b/>
              </w:rPr>
              <w:t xml:space="preserve"> методы и приемы обучения и воспитания</w:t>
            </w:r>
          </w:p>
        </w:tc>
        <w:tc>
          <w:tcPr>
            <w:tcW w:w="2047" w:type="dxa"/>
            <w:shd w:val="clear" w:color="auto" w:fill="auto"/>
          </w:tcPr>
          <w:p w:rsidR="005D4A3A" w:rsidRPr="009320BC" w:rsidRDefault="00117EA5" w:rsidP="006475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20BC">
              <w:rPr>
                <w:rFonts w:ascii="Times New Roman" w:hAnsi="Times New Roman" w:cs="Times New Roman"/>
                <w:b/>
              </w:rPr>
              <w:t>Деятельность воспитателя</w:t>
            </w:r>
          </w:p>
        </w:tc>
        <w:tc>
          <w:tcPr>
            <w:tcW w:w="2000" w:type="dxa"/>
            <w:shd w:val="clear" w:color="auto" w:fill="auto"/>
          </w:tcPr>
          <w:p w:rsidR="005D4A3A" w:rsidRPr="009320BC" w:rsidRDefault="005D4A3A" w:rsidP="006475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20BC">
              <w:rPr>
                <w:rFonts w:ascii="Times New Roman" w:hAnsi="Times New Roman" w:cs="Times New Roman"/>
                <w:b/>
              </w:rPr>
              <w:t>Деятельность обучающихся</w:t>
            </w:r>
          </w:p>
        </w:tc>
        <w:tc>
          <w:tcPr>
            <w:tcW w:w="2615" w:type="dxa"/>
            <w:shd w:val="clear" w:color="auto" w:fill="auto"/>
          </w:tcPr>
          <w:p w:rsidR="005D4A3A" w:rsidRPr="009320BC" w:rsidRDefault="005D4A3A" w:rsidP="006475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20BC">
              <w:rPr>
                <w:rFonts w:ascii="Times New Roman" w:hAnsi="Times New Roman" w:cs="Times New Roman"/>
                <w:b/>
              </w:rPr>
              <w:t>Универсальные учебные действия</w:t>
            </w:r>
            <w:r w:rsidR="00B91E36" w:rsidRPr="009320B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221" w:type="dxa"/>
            <w:shd w:val="clear" w:color="auto" w:fill="auto"/>
          </w:tcPr>
          <w:p w:rsidR="005D4A3A" w:rsidRPr="009320BC" w:rsidRDefault="005D4A3A" w:rsidP="006475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320BC">
              <w:rPr>
                <w:rFonts w:ascii="Times New Roman" w:hAnsi="Times New Roman" w:cs="Times New Roman"/>
                <w:b/>
              </w:rPr>
              <w:t>Формируемые компетенции</w:t>
            </w:r>
          </w:p>
        </w:tc>
      </w:tr>
      <w:tr w:rsidR="0095546A" w:rsidRPr="00647545" w:rsidTr="002050E7">
        <w:trPr>
          <w:trHeight w:val="263"/>
        </w:trPr>
        <w:tc>
          <w:tcPr>
            <w:tcW w:w="2281" w:type="dxa"/>
          </w:tcPr>
          <w:p w:rsidR="0095546A" w:rsidRDefault="0095546A" w:rsidP="009554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9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1.Организационный момент </w:t>
            </w:r>
          </w:p>
          <w:p w:rsidR="00FF0D60" w:rsidRPr="00FF0D60" w:rsidRDefault="00FF0D60" w:rsidP="00955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D60">
              <w:rPr>
                <w:rFonts w:ascii="Times New Roman" w:hAnsi="Times New Roman" w:cs="Times New Roman"/>
                <w:sz w:val="24"/>
                <w:szCs w:val="24"/>
              </w:rPr>
              <w:t>(2 мин)</w:t>
            </w:r>
          </w:p>
        </w:tc>
        <w:tc>
          <w:tcPr>
            <w:tcW w:w="1858" w:type="dxa"/>
            <w:shd w:val="clear" w:color="auto" w:fill="auto"/>
          </w:tcPr>
          <w:p w:rsidR="0095546A" w:rsidRPr="002050E7" w:rsidRDefault="0095546A" w:rsidP="009554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shd w:val="clear" w:color="auto" w:fill="auto"/>
          </w:tcPr>
          <w:p w:rsidR="0095546A" w:rsidRPr="002050E7" w:rsidRDefault="0095546A" w:rsidP="0095546A">
            <w:pPr>
              <w:snapToGrid w:val="0"/>
              <w:jc w:val="both"/>
              <w:rPr>
                <w:lang w:eastAsia="ar-SA"/>
              </w:rPr>
            </w:pPr>
          </w:p>
        </w:tc>
        <w:tc>
          <w:tcPr>
            <w:tcW w:w="2047" w:type="dxa"/>
            <w:shd w:val="clear" w:color="auto" w:fill="auto"/>
          </w:tcPr>
          <w:p w:rsidR="0095546A" w:rsidRPr="002050E7" w:rsidRDefault="0095546A" w:rsidP="0095546A">
            <w:pPr>
              <w:jc w:val="both"/>
              <w:rPr>
                <w:rFonts w:ascii="Times New Roman" w:hAnsi="Times New Roman" w:cs="Times New Roman"/>
              </w:rPr>
            </w:pPr>
            <w:r w:rsidRPr="002050E7">
              <w:rPr>
                <w:rFonts w:ascii="Times New Roman" w:hAnsi="Times New Roman" w:cs="Times New Roman"/>
                <w:lang w:eastAsia="ar-SA"/>
              </w:rPr>
              <w:t>Принятие доклада дежурного по взводу, приветствие</w:t>
            </w:r>
          </w:p>
        </w:tc>
        <w:tc>
          <w:tcPr>
            <w:tcW w:w="2000" w:type="dxa"/>
            <w:shd w:val="clear" w:color="auto" w:fill="auto"/>
          </w:tcPr>
          <w:p w:rsidR="0095546A" w:rsidRPr="002050E7" w:rsidRDefault="0095546A" w:rsidP="0095546A">
            <w:pPr>
              <w:jc w:val="center"/>
              <w:rPr>
                <w:rFonts w:ascii="Times New Roman" w:hAnsi="Times New Roman" w:cs="Times New Roman"/>
              </w:rPr>
            </w:pPr>
            <w:r w:rsidRPr="002050E7">
              <w:rPr>
                <w:rFonts w:ascii="Times New Roman" w:hAnsi="Times New Roman" w:cs="Times New Roman"/>
              </w:rPr>
              <w:t>Ответ на приветствие.</w:t>
            </w:r>
          </w:p>
        </w:tc>
        <w:tc>
          <w:tcPr>
            <w:tcW w:w="2615" w:type="dxa"/>
            <w:shd w:val="clear" w:color="auto" w:fill="auto"/>
          </w:tcPr>
          <w:p w:rsidR="0095546A" w:rsidRPr="00FF0D60" w:rsidRDefault="0095546A" w:rsidP="00FF0D60">
            <w:pPr>
              <w:rPr>
                <w:rFonts w:ascii="Times New Roman" w:hAnsi="Times New Roman" w:cs="Times New Roman"/>
              </w:rPr>
            </w:pPr>
            <w:r w:rsidRPr="00FF0D60">
              <w:rPr>
                <w:rFonts w:ascii="Times New Roman" w:hAnsi="Times New Roman" w:cs="Times New Roman"/>
                <w:b/>
                <w:i/>
              </w:rPr>
              <w:t>Регулятивные УУД</w:t>
            </w:r>
            <w:r w:rsidRPr="00FF0D60">
              <w:rPr>
                <w:rFonts w:ascii="Times New Roman" w:hAnsi="Times New Roman" w:cs="Times New Roman"/>
                <w:b/>
              </w:rPr>
              <w:t>:</w:t>
            </w:r>
            <w:r w:rsidRPr="00FF0D60">
              <w:rPr>
                <w:rFonts w:ascii="Times New Roman" w:hAnsi="Times New Roman" w:cs="Times New Roman"/>
              </w:rPr>
              <w:t xml:space="preserve"> самоконтроль</w:t>
            </w:r>
          </w:p>
        </w:tc>
        <w:tc>
          <w:tcPr>
            <w:tcW w:w="2221" w:type="dxa"/>
            <w:shd w:val="clear" w:color="auto" w:fill="auto"/>
          </w:tcPr>
          <w:p w:rsidR="00FF0D60" w:rsidRPr="00FF0D60" w:rsidRDefault="00FF0D60" w:rsidP="00FF0D6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0D60">
              <w:rPr>
                <w:rFonts w:ascii="Times New Roman" w:hAnsi="Times New Roman" w:cs="Times New Roman"/>
                <w:i/>
                <w:sz w:val="24"/>
                <w:szCs w:val="24"/>
              </w:rPr>
              <w:t>Социальные:</w:t>
            </w:r>
          </w:p>
          <w:p w:rsidR="0095546A" w:rsidRPr="002050E7" w:rsidRDefault="00FF0D60" w:rsidP="00FF0D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Следовать установленным правилам</w:t>
            </w:r>
          </w:p>
        </w:tc>
      </w:tr>
      <w:tr w:rsidR="00FF0D60" w:rsidRPr="00647545" w:rsidTr="002050E7">
        <w:trPr>
          <w:trHeight w:val="446"/>
        </w:trPr>
        <w:tc>
          <w:tcPr>
            <w:tcW w:w="2281" w:type="dxa"/>
          </w:tcPr>
          <w:p w:rsidR="00FF0D60" w:rsidRDefault="00FF0D60" w:rsidP="00FF0D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9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Мотивация </w:t>
            </w:r>
            <w:proofErr w:type="gramStart"/>
            <w:r w:rsidRPr="00690978">
              <w:rPr>
                <w:rFonts w:ascii="Times New Roman" w:hAnsi="Times New Roman" w:cs="Times New Roman"/>
                <w:b/>
                <w:sz w:val="24"/>
                <w:szCs w:val="24"/>
              </w:rPr>
              <w:t>и  формирование</w:t>
            </w:r>
            <w:proofErr w:type="gramEnd"/>
            <w:r w:rsidRPr="006909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интереса к знанию</w:t>
            </w:r>
          </w:p>
          <w:p w:rsidR="00FF0D60" w:rsidRP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D60">
              <w:rPr>
                <w:rFonts w:ascii="Times New Roman" w:hAnsi="Times New Roman" w:cs="Times New Roman"/>
                <w:sz w:val="24"/>
                <w:szCs w:val="24"/>
              </w:rPr>
              <w:t>(5 мин)</w:t>
            </w:r>
          </w:p>
          <w:p w:rsidR="00FF0D60" w:rsidRPr="00647545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FF0D60" w:rsidRPr="002050E7" w:rsidRDefault="00FF0D60" w:rsidP="00FF0D60">
            <w:pPr>
              <w:rPr>
                <w:rFonts w:ascii="Times New Roman" w:hAnsi="Times New Roman" w:cs="Times New Roman"/>
              </w:rPr>
            </w:pPr>
            <w:r w:rsidRPr="002050E7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ементы технологии развития критического мышления</w:t>
            </w:r>
          </w:p>
        </w:tc>
        <w:tc>
          <w:tcPr>
            <w:tcW w:w="1668" w:type="dxa"/>
            <w:shd w:val="clear" w:color="auto" w:fill="auto"/>
          </w:tcPr>
          <w:p w:rsidR="00FF0D60" w:rsidRDefault="00FF0D60" w:rsidP="00FF0D60">
            <w:pPr>
              <w:jc w:val="center"/>
              <w:rPr>
                <w:rFonts w:ascii="Times New Roman" w:hAnsi="Times New Roman" w:cs="Times New Roman"/>
              </w:rPr>
            </w:pPr>
            <w:r w:rsidRPr="002050E7">
              <w:rPr>
                <w:rFonts w:ascii="Times New Roman" w:hAnsi="Times New Roman" w:cs="Times New Roman"/>
              </w:rPr>
              <w:t>Визуализация</w:t>
            </w:r>
          </w:p>
          <w:p w:rsidR="00FF0D60" w:rsidRPr="002050E7" w:rsidRDefault="00FF0D60" w:rsidP="00FF0D60">
            <w:pPr>
              <w:jc w:val="center"/>
              <w:rPr>
                <w:rFonts w:ascii="Times New Roman" w:hAnsi="Times New Roman" w:cs="Times New Roman"/>
              </w:rPr>
            </w:pPr>
            <w:r w:rsidRPr="002050E7">
              <w:rPr>
                <w:rFonts w:ascii="Times New Roman" w:eastAsia="Times New Roman" w:hAnsi="Times New Roman" w:cs="Times New Roman"/>
                <w:lang w:eastAsia="ru-RU"/>
              </w:rPr>
              <w:t>Прием «Облако слов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047" w:type="dxa"/>
            <w:shd w:val="clear" w:color="auto" w:fill="auto"/>
          </w:tcPr>
          <w:p w:rsidR="00FF0D60" w:rsidRDefault="00FF0D60" w:rsidP="00FF0D60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690978">
              <w:rPr>
                <w:rFonts w:ascii="Times New Roman" w:eastAsia="Times New Roman" w:hAnsi="Times New Roman" w:cs="Times New Roman"/>
                <w:lang w:eastAsia="ar-SA"/>
              </w:rPr>
              <w:t xml:space="preserve">Ввод игровой ситуации </w:t>
            </w:r>
          </w:p>
          <w:p w:rsidR="00FF0D60" w:rsidRDefault="00FF0D60" w:rsidP="00FF0D60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Предлагает набор слов на экране: луна, космос, звезда, полёт, апрель.</w:t>
            </w:r>
          </w:p>
          <w:p w:rsidR="00C17B90" w:rsidRPr="00303CB5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CB5">
              <w:rPr>
                <w:rFonts w:ascii="Times New Roman" w:hAnsi="Times New Roman" w:cs="Times New Roman"/>
                <w:sz w:val="24"/>
                <w:szCs w:val="24"/>
              </w:rPr>
              <w:t>Выход на тему: Как вы считаете, какая тема нашего занятия? О чем мы будем говорить? Какова цель нашего занятия?</w:t>
            </w:r>
          </w:p>
          <w:p w:rsidR="00FF0D60" w:rsidRPr="002050E7" w:rsidRDefault="00FF0D60" w:rsidP="00FF0D60">
            <w:pPr>
              <w:pStyle w:val="a6"/>
              <w:ind w:left="410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shd w:val="clear" w:color="auto" w:fill="auto"/>
          </w:tcPr>
          <w:p w:rsidR="00FF0D60" w:rsidRPr="00690978" w:rsidRDefault="00FF0D60" w:rsidP="00FF0D60">
            <w:pPr>
              <w:snapToGri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690978">
              <w:rPr>
                <w:rFonts w:ascii="Times New Roman" w:eastAsia="Times New Roman" w:hAnsi="Times New Roman" w:cs="Times New Roman"/>
                <w:lang w:eastAsia="ar-SA"/>
              </w:rPr>
              <w:t>Вос</w:t>
            </w:r>
            <w:r w:rsidR="00C17B90">
              <w:rPr>
                <w:rFonts w:ascii="Times New Roman" w:eastAsia="Times New Roman" w:hAnsi="Times New Roman" w:cs="Times New Roman"/>
                <w:lang w:eastAsia="ar-SA"/>
              </w:rPr>
              <w:t>принимают, анализируют, формируют</w:t>
            </w:r>
            <w:r w:rsidRPr="0069097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C17B90">
              <w:rPr>
                <w:rFonts w:ascii="Times New Roman" w:eastAsia="Times New Roman" w:hAnsi="Times New Roman" w:cs="Times New Roman"/>
                <w:lang w:eastAsia="ar-SA"/>
              </w:rPr>
              <w:t xml:space="preserve">тему цель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классного часа.</w:t>
            </w:r>
          </w:p>
          <w:p w:rsidR="00FF0D60" w:rsidRPr="00690978" w:rsidRDefault="00FF0D60" w:rsidP="00FF0D60">
            <w:pPr>
              <w:snapToGrid w:val="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FF0D60" w:rsidRPr="002050E7" w:rsidRDefault="00FF0D60" w:rsidP="00FF0D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  <w:shd w:val="clear" w:color="auto" w:fill="auto"/>
          </w:tcPr>
          <w:p w:rsidR="00FF0D60" w:rsidRPr="00FF0D60" w:rsidRDefault="00FF0D60" w:rsidP="00FF0D60">
            <w:pPr>
              <w:snapToGrid w:val="0"/>
              <w:ind w:right="-79"/>
              <w:rPr>
                <w:rFonts w:ascii="Times New Roman" w:eastAsia="Times New Roman" w:hAnsi="Times New Roman" w:cs="Times New Roman"/>
                <w:bCs/>
                <w:i/>
                <w:iCs/>
                <w:lang w:eastAsia="ar-SA"/>
              </w:rPr>
            </w:pPr>
            <w:r w:rsidRPr="00FF0D6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ar-SA"/>
              </w:rPr>
              <w:t>Коммуникативные УУ</w:t>
            </w:r>
            <w:r w:rsidRPr="00FF0D60">
              <w:rPr>
                <w:rFonts w:ascii="Times New Roman" w:eastAsia="Times New Roman" w:hAnsi="Times New Roman" w:cs="Times New Roman"/>
                <w:bCs/>
                <w:i/>
                <w:iCs/>
                <w:lang w:eastAsia="ar-SA"/>
              </w:rPr>
              <w:t xml:space="preserve">Д: </w:t>
            </w:r>
          </w:p>
          <w:p w:rsidR="00FF0D60" w:rsidRPr="00FF0D60" w:rsidRDefault="00FF0D60" w:rsidP="00FF0D60">
            <w:pPr>
              <w:rPr>
                <w:rFonts w:ascii="Times New Roman" w:eastAsia="Calibri" w:hAnsi="Times New Roman" w:cs="Times New Roman"/>
                <w:lang w:eastAsia="ar-SA"/>
              </w:rPr>
            </w:pPr>
            <w:r w:rsidRPr="00FF0D60">
              <w:rPr>
                <w:rFonts w:ascii="Times New Roman" w:eastAsia="Calibri" w:hAnsi="Times New Roman" w:cs="Times New Roman"/>
                <w:lang w:eastAsia="ru-RU"/>
              </w:rPr>
              <w:t xml:space="preserve">умение излагать кратко свои мысли, </w:t>
            </w:r>
            <w:r w:rsidRPr="00FF0D60">
              <w:rPr>
                <w:rFonts w:ascii="Times New Roman" w:eastAsia="Calibri" w:hAnsi="Times New Roman" w:cs="Times New Roman"/>
                <w:lang w:eastAsia="ar-SA"/>
              </w:rPr>
              <w:t>слушать, участвовать в обсуждении</w:t>
            </w:r>
          </w:p>
          <w:p w:rsidR="00FF0D60" w:rsidRPr="00FF0D60" w:rsidRDefault="00FF0D60" w:rsidP="00FF0D6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D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УУД:</w:t>
            </w:r>
          </w:p>
          <w:p w:rsidR="00FF0D60" w:rsidRP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D60">
              <w:rPr>
                <w:rFonts w:ascii="Times New Roman" w:hAnsi="Times New Roman" w:cs="Times New Roman"/>
                <w:sz w:val="24"/>
                <w:szCs w:val="24"/>
              </w:rPr>
              <w:t>Целеполагание, планирование и регуляция своей деятельности.</w:t>
            </w:r>
          </w:p>
          <w:p w:rsidR="00FF0D60" w:rsidRPr="00FF0D60" w:rsidRDefault="00FF0D60" w:rsidP="00FF0D6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0D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</w:t>
            </w:r>
            <w:r w:rsidRPr="00FF0D60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FF0D60" w:rsidRPr="00FF0D60" w:rsidRDefault="00FF0D60" w:rsidP="00FF0D60">
            <w:pPr>
              <w:rPr>
                <w:rFonts w:ascii="Times New Roman" w:hAnsi="Times New Roman" w:cs="Times New Roman"/>
              </w:rPr>
            </w:pPr>
            <w:r w:rsidRPr="00FF0D60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самостоятельно формулировать тему и цель занятия</w:t>
            </w:r>
          </w:p>
        </w:tc>
        <w:tc>
          <w:tcPr>
            <w:tcW w:w="2221" w:type="dxa"/>
            <w:shd w:val="clear" w:color="auto" w:fill="auto"/>
          </w:tcPr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D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Коммуникативная</w:t>
            </w:r>
            <w:r w:rsidRPr="006B635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6350">
              <w:rPr>
                <w:rFonts w:ascii="Times New Roman" w:hAnsi="Times New Roman" w:cs="Times New Roman"/>
                <w:sz w:val="24"/>
                <w:szCs w:val="24"/>
              </w:rPr>
              <w:t>Способность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в команде</w:t>
            </w: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F0D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Информацион-ная</w:t>
            </w:r>
            <w:proofErr w:type="spellEnd"/>
            <w:proofErr w:type="gramEnd"/>
            <w:r w:rsidRPr="00FF0D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главную мысль</w:t>
            </w:r>
          </w:p>
          <w:p w:rsidR="00FF0D60" w:rsidRPr="00FF0D60" w:rsidRDefault="00FF0D60" w:rsidP="00FF0D6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D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Познавательная:</w:t>
            </w:r>
          </w:p>
          <w:p w:rsidR="00FF0D60" w:rsidRPr="008F5F78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F5F78">
              <w:rPr>
                <w:rFonts w:ascii="Times New Roman" w:hAnsi="Times New Roman" w:cs="Times New Roman"/>
                <w:sz w:val="24"/>
                <w:szCs w:val="24"/>
              </w:rPr>
              <w:t xml:space="preserve">ормулировать главную мысль; </w:t>
            </w:r>
          </w:p>
          <w:p w:rsidR="00FF0D60" w:rsidRPr="00647545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F78">
              <w:rPr>
                <w:rFonts w:ascii="Times New Roman" w:hAnsi="Times New Roman" w:cs="Times New Roman"/>
                <w:sz w:val="24"/>
                <w:szCs w:val="24"/>
              </w:rPr>
              <w:t xml:space="preserve">строить логическую цепь рассуждений </w:t>
            </w:r>
          </w:p>
        </w:tc>
      </w:tr>
      <w:tr w:rsidR="00FF0D60" w:rsidRPr="00647545" w:rsidTr="000B5DCD">
        <w:trPr>
          <w:trHeight w:val="1833"/>
        </w:trPr>
        <w:tc>
          <w:tcPr>
            <w:tcW w:w="2281" w:type="dxa"/>
          </w:tcPr>
          <w:p w:rsidR="00FF0D60" w:rsidRDefault="00FF0D60" w:rsidP="00FF0D60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69097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3. </w:t>
            </w:r>
            <w:r w:rsidRPr="0069097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  <w:t>Актуализация и фиксация затруднений в индивидуальной деятельности</w:t>
            </w:r>
          </w:p>
          <w:p w:rsidR="00FF0D60" w:rsidRP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D60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ar-SA"/>
              </w:rPr>
              <w:t>(20 мин.)</w:t>
            </w: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8"/>
                <w:lang w:eastAsia="ru-RU"/>
              </w:rPr>
            </w:pPr>
          </w:p>
          <w:p w:rsidR="003458FB" w:rsidRDefault="003458FB" w:rsidP="00FF0D60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8"/>
                <w:lang w:eastAsia="ru-RU"/>
              </w:rPr>
            </w:pPr>
          </w:p>
          <w:p w:rsidR="003458FB" w:rsidRDefault="003458FB" w:rsidP="00FF0D60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8"/>
                <w:lang w:eastAsia="ru-RU"/>
              </w:rPr>
            </w:pPr>
          </w:p>
          <w:p w:rsidR="003458FB" w:rsidRDefault="003458FB" w:rsidP="00FF0D60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8"/>
                <w:lang w:eastAsia="ru-RU"/>
              </w:rPr>
            </w:pPr>
          </w:p>
          <w:p w:rsidR="003458FB" w:rsidRPr="00690978" w:rsidRDefault="003458FB" w:rsidP="00FF0D60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8"/>
                <w:lang w:eastAsia="ru-RU"/>
              </w:rPr>
            </w:pPr>
          </w:p>
          <w:p w:rsidR="00FF0D60" w:rsidRPr="00117EA5" w:rsidRDefault="00FF0D60" w:rsidP="00FF0D60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24"/>
                <w:szCs w:val="28"/>
                <w:lang w:eastAsia="ru-RU"/>
              </w:rPr>
            </w:pPr>
            <w:r w:rsidRPr="00117EA5">
              <w:rPr>
                <w:rFonts w:ascii="Times New Roman" w:eastAsia="Calibri" w:hAnsi="Times New Roman" w:cs="Times New Roman"/>
                <w:b/>
                <w:iCs/>
                <w:sz w:val="24"/>
                <w:szCs w:val="28"/>
                <w:lang w:eastAsia="ru-RU"/>
              </w:rPr>
              <w:t>Динамическая пауза</w:t>
            </w:r>
          </w:p>
          <w:p w:rsidR="00FF0D60" w:rsidRPr="002050E7" w:rsidRDefault="00FF0D60" w:rsidP="00FF0D60">
            <w:pPr>
              <w:ind w:left="360"/>
              <w:contextualSpacing/>
              <w:jc w:val="both"/>
              <w:rPr>
                <w:rFonts w:ascii="Times New Roman" w:eastAsia="Calibri" w:hAnsi="Times New Roman" w:cs="Times New Roman"/>
                <w:iCs/>
                <w:sz w:val="24"/>
                <w:szCs w:val="28"/>
              </w:rPr>
            </w:pPr>
            <w:r w:rsidRPr="002050E7">
              <w:rPr>
                <w:rFonts w:ascii="Times New Roman" w:eastAsia="Calibri" w:hAnsi="Times New Roman" w:cs="Times New Roman"/>
                <w:iCs/>
                <w:sz w:val="24"/>
                <w:szCs w:val="28"/>
              </w:rPr>
              <w:t xml:space="preserve">(3 мин.) </w:t>
            </w:r>
          </w:p>
          <w:p w:rsidR="00FF0D60" w:rsidRPr="00647545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FF0D60" w:rsidRPr="00647545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545">
              <w:rPr>
                <w:rFonts w:ascii="Times New Roman" w:hAnsi="Times New Roman" w:cs="Times New Roman"/>
                <w:sz w:val="24"/>
                <w:szCs w:val="24"/>
              </w:rPr>
              <w:t>Игровая технология;</w:t>
            </w:r>
          </w:p>
          <w:p w:rsidR="00FF0D60" w:rsidRPr="00647545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545">
              <w:rPr>
                <w:rFonts w:ascii="Times New Roman" w:hAnsi="Times New Roman" w:cs="Times New Roman"/>
                <w:sz w:val="24"/>
                <w:szCs w:val="24"/>
              </w:rPr>
              <w:t>ИКТ-технология;</w:t>
            </w: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</w:t>
            </w: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Pr="00647545" w:rsidRDefault="003458FB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545">
              <w:rPr>
                <w:rFonts w:ascii="Times New Roman" w:hAnsi="Times New Roman" w:cs="Times New Roman"/>
                <w:sz w:val="24"/>
                <w:szCs w:val="24"/>
              </w:rPr>
              <w:t>ИКТ-технология</w:t>
            </w:r>
          </w:p>
        </w:tc>
        <w:tc>
          <w:tcPr>
            <w:tcW w:w="1668" w:type="dxa"/>
            <w:shd w:val="clear" w:color="auto" w:fill="auto"/>
          </w:tcPr>
          <w:p w:rsidR="00FF0D60" w:rsidRPr="002050E7" w:rsidRDefault="00FF0D60" w:rsidP="003458FB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2050E7">
              <w:rPr>
                <w:rFonts w:ascii="Times New Roman" w:hAnsi="Times New Roman" w:cs="Times New Roman"/>
                <w:sz w:val="24"/>
              </w:rPr>
              <w:t>Прием «Решение ребусов»</w:t>
            </w:r>
          </w:p>
          <w:p w:rsidR="00FF0D60" w:rsidRPr="002050E7" w:rsidRDefault="00FF0D60" w:rsidP="003458FB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2050E7">
              <w:rPr>
                <w:rFonts w:ascii="Times New Roman" w:hAnsi="Times New Roman" w:cs="Times New Roman"/>
                <w:sz w:val="24"/>
              </w:rPr>
              <w:t>Прием «Видеофрагмент»</w:t>
            </w:r>
          </w:p>
          <w:p w:rsidR="00FF0D60" w:rsidRPr="002050E7" w:rsidRDefault="00FF0D60" w:rsidP="003458FB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2050E7">
              <w:rPr>
                <w:rFonts w:ascii="Times New Roman" w:hAnsi="Times New Roman" w:cs="Times New Roman"/>
                <w:sz w:val="24"/>
              </w:rPr>
              <w:t>Прием «Музыкальный клип»</w:t>
            </w:r>
          </w:p>
          <w:p w:rsidR="00FF0D60" w:rsidRPr="002050E7" w:rsidRDefault="00FF0D60" w:rsidP="003458FB">
            <w:pPr>
              <w:tabs>
                <w:tab w:val="left" w:pos="240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0E7">
              <w:rPr>
                <w:rFonts w:ascii="Times New Roman" w:hAnsi="Times New Roman" w:cs="Times New Roman"/>
                <w:sz w:val="24"/>
                <w:szCs w:val="24"/>
              </w:rPr>
              <w:t>Прием «Учимся вместе»</w:t>
            </w:r>
          </w:p>
          <w:p w:rsidR="00FF0D60" w:rsidRPr="003458FB" w:rsidRDefault="00FF0D60" w:rsidP="00345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8FB">
              <w:rPr>
                <w:rFonts w:ascii="Times New Roman" w:hAnsi="Times New Roman" w:cs="Times New Roman"/>
                <w:sz w:val="24"/>
                <w:szCs w:val="23"/>
              </w:rPr>
              <w:t>Прием «</w:t>
            </w:r>
            <w:r w:rsidRPr="003458FB">
              <w:rPr>
                <w:rFonts w:ascii="Times New Roman" w:hAnsi="Times New Roman" w:cs="Times New Roman"/>
                <w:sz w:val="24"/>
                <w:szCs w:val="23"/>
                <w:lang w:val="en-US"/>
              </w:rPr>
              <w:t>QR</w:t>
            </w:r>
            <w:r w:rsidRPr="003458FB">
              <w:rPr>
                <w:rFonts w:ascii="Times New Roman" w:hAnsi="Times New Roman" w:cs="Times New Roman"/>
                <w:sz w:val="24"/>
                <w:szCs w:val="23"/>
              </w:rPr>
              <w:t>-код</w:t>
            </w: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8FB" w:rsidRDefault="003458FB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Pr="00C17B90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викторина</w:t>
            </w:r>
          </w:p>
        </w:tc>
        <w:tc>
          <w:tcPr>
            <w:tcW w:w="2047" w:type="dxa"/>
            <w:shd w:val="clear" w:color="auto" w:fill="auto"/>
          </w:tcPr>
          <w:p w:rsidR="00FF0D60" w:rsidRPr="002050E7" w:rsidRDefault="00FF0D60" w:rsidP="00FF0D60">
            <w:pPr>
              <w:rPr>
                <w:rStyle w:val="c0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050E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Организация анализа имеющихся знаний по </w:t>
            </w:r>
            <w:r w:rsidRPr="002050E7">
              <w:rPr>
                <w:rStyle w:val="c0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освоению</w:t>
            </w:r>
          </w:p>
          <w:p w:rsidR="00FF0D60" w:rsidRPr="002050E7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космического пространства человеком и вклада России</w:t>
            </w: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 </w:t>
            </w:r>
            <w:r w:rsidRPr="002050E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развитие</w:t>
            </w: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общемировой </w:t>
            </w:r>
            <w:r w:rsidRPr="002050E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космонавтики</w:t>
            </w: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F0D60" w:rsidRPr="002050E7" w:rsidRDefault="00FF0D60" w:rsidP="00FF0D60">
            <w:pPr>
              <w:tabs>
                <w:tab w:val="left" w:pos="240"/>
              </w:tabs>
              <w:ind w:left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Pr="002050E7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58FB" w:rsidRDefault="00FF0D6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 предлагает </w:t>
            </w:r>
            <w:r w:rsidR="00C17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взять цветные </w:t>
            </w:r>
            <w:proofErr w:type="spellStart"/>
            <w:r w:rsidR="00C17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стикеры</w:t>
            </w:r>
            <w:proofErr w:type="spellEnd"/>
            <w:r w:rsidR="00C17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шкатулки,</w:t>
            </w:r>
            <w:r w:rsidR="00C17B90" w:rsidRPr="007834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58FB">
              <w:rPr>
                <w:rFonts w:ascii="Times New Roman" w:hAnsi="Times New Roman" w:cs="Times New Roman"/>
                <w:sz w:val="24"/>
                <w:szCs w:val="24"/>
              </w:rPr>
              <w:t>разделиться на команды в соответствии с цветом. Подготовить для своей команды рабочее место.</w:t>
            </w:r>
          </w:p>
          <w:p w:rsidR="003458FB" w:rsidRDefault="003458FB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7B90" w:rsidRPr="00783443" w:rsidRDefault="003458FB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о</w:t>
            </w:r>
            <w:r w:rsidR="00C17B90" w:rsidRPr="00783443">
              <w:rPr>
                <w:rFonts w:ascii="Times New Roman" w:hAnsi="Times New Roman" w:cs="Times New Roman"/>
                <w:sz w:val="24"/>
                <w:szCs w:val="24"/>
              </w:rPr>
              <w:t>пределить название команды, выбрать капитана.</w:t>
            </w: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0D60" w:rsidRDefault="00FF0D6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 совместно с воспитанником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Япаевым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 предлагают интерактивную викторину из 10 вопросов.</w:t>
            </w:r>
          </w:p>
          <w:p w:rsidR="00C17B90" w:rsidRDefault="00C17B9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443">
              <w:rPr>
                <w:rFonts w:ascii="Times New Roman" w:hAnsi="Times New Roman" w:cs="Times New Roman"/>
                <w:sz w:val="24"/>
                <w:szCs w:val="24"/>
              </w:rPr>
              <w:t>Руководитель занятия (воспитатель) определяет начало и конец обсуждения вопроса.</w:t>
            </w:r>
          </w:p>
          <w:p w:rsidR="00FF0D60" w:rsidRPr="00647545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shd w:val="clear" w:color="auto" w:fill="auto"/>
          </w:tcPr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0E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Воспринимают, анализируют и вносят коррективы в «багаж»</w:t>
            </w: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Воспитанники выбирают цветные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стикеры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3458F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готовят пространство, </w:t>
            </w:r>
          </w:p>
          <w:p w:rsidR="003458FB" w:rsidRDefault="00FF0D60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размещ</w:t>
            </w:r>
            <w:r w:rsidR="003458F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аются</w:t>
            </w: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за рабочим столом</w:t>
            </w:r>
            <w:r w:rsidR="003458F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3458FB" w:rsidRDefault="003458FB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458FB" w:rsidRDefault="003458FB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458FB" w:rsidRDefault="003458FB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458FB" w:rsidRDefault="003458FB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458FB" w:rsidRDefault="003458FB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Pr="002050E7" w:rsidRDefault="003458FB" w:rsidP="00FF0D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</w:t>
            </w:r>
            <w:r w:rsidR="00FF0D60" w:rsidRPr="002050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оманды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выбирают название</w:t>
            </w:r>
            <w:r w:rsidR="00C17B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работают в малых группах.</w:t>
            </w:r>
          </w:p>
          <w:p w:rsidR="00FF0D60" w:rsidRDefault="00C17B90" w:rsidP="00FF0D6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Pr="002050E7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Воспитанники отвечают и представляют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ответы на листочках членам жюри.</w:t>
            </w:r>
          </w:p>
        </w:tc>
        <w:tc>
          <w:tcPr>
            <w:tcW w:w="2615" w:type="dxa"/>
            <w:shd w:val="clear" w:color="auto" w:fill="auto"/>
          </w:tcPr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17B9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lastRenderedPageBreak/>
              <w:t>Познавательные УУД</w:t>
            </w:r>
            <w:r w:rsidRPr="002050E7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ar-SA"/>
              </w:rPr>
              <w:t>:</w:t>
            </w:r>
            <w:r w:rsidRPr="002050E7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2050E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умение определять и фиксировать индивидуальные затруднения</w:t>
            </w:r>
            <w:r w:rsidR="00C17B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знании и вносить коррективы</w:t>
            </w:r>
            <w:r w:rsidRPr="002050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C17B90" w:rsidRPr="008F5F78" w:rsidRDefault="00C17B90" w:rsidP="00C17B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B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</w:t>
            </w:r>
            <w:r w:rsidRPr="008F5F7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F0D60" w:rsidRDefault="00C17B90" w:rsidP="00C17B9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F5F78">
              <w:rPr>
                <w:rFonts w:ascii="Times New Roman" w:hAnsi="Times New Roman" w:cs="Times New Roman"/>
                <w:sz w:val="24"/>
                <w:szCs w:val="24"/>
              </w:rPr>
              <w:t>Самоконтроль, самоорганизация</w:t>
            </w: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C17B90" w:rsidRPr="00647545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7B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</w:t>
            </w:r>
            <w:r w:rsidRPr="0064754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647545">
              <w:rPr>
                <w:rFonts w:ascii="Times New Roman" w:hAnsi="Times New Roman" w:cs="Times New Roman"/>
                <w:sz w:val="24"/>
                <w:szCs w:val="24"/>
              </w:rPr>
              <w:t xml:space="preserve"> устанавливать связи между элементами, выявлять закономерности в фактах;</w:t>
            </w:r>
          </w:p>
          <w:p w:rsidR="00C17B90" w:rsidRPr="00647545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545">
              <w:rPr>
                <w:rFonts w:ascii="Times New Roman" w:hAnsi="Times New Roman" w:cs="Times New Roman"/>
                <w:sz w:val="24"/>
                <w:szCs w:val="24"/>
              </w:rPr>
              <w:t>приводить аргументы.</w:t>
            </w:r>
          </w:p>
          <w:p w:rsidR="00C17B90" w:rsidRPr="00C17B90" w:rsidRDefault="00C17B90" w:rsidP="00C17B9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17B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УУД:</w:t>
            </w:r>
          </w:p>
          <w:p w:rsidR="00C17B90" w:rsidRPr="00647545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545">
              <w:rPr>
                <w:rFonts w:ascii="Times New Roman" w:hAnsi="Times New Roman" w:cs="Times New Roman"/>
                <w:sz w:val="24"/>
                <w:szCs w:val="24"/>
              </w:rPr>
              <w:t xml:space="preserve">владеть умениями осуществлять </w:t>
            </w:r>
            <w:r w:rsidRPr="006475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совместную деятельность</w:t>
            </w:r>
          </w:p>
          <w:p w:rsidR="00C17B90" w:rsidRPr="00647545" w:rsidRDefault="00C17B90" w:rsidP="00C17B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B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</w:t>
            </w:r>
            <w:r w:rsidRPr="0064754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F0D60" w:rsidRDefault="00C17B90" w:rsidP="00C17B9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47545">
              <w:rPr>
                <w:rFonts w:ascii="Times New Roman" w:hAnsi="Times New Roman" w:cs="Times New Roman"/>
                <w:sz w:val="24"/>
                <w:szCs w:val="24"/>
              </w:rPr>
              <w:t>самостоятельно планировать деятельность, осуществлять</w:t>
            </w: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snapToGrid w:val="0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</w:pPr>
          </w:p>
          <w:p w:rsidR="00FF0D60" w:rsidRPr="002050E7" w:rsidRDefault="00FF0D60" w:rsidP="00C17B90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C17B90" w:rsidRPr="00C17B90" w:rsidRDefault="00C17B90" w:rsidP="00C17B9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7B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Познавательная</w:t>
            </w:r>
            <w:r w:rsidRPr="00C17B90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C17B90" w:rsidRPr="008F5F78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F78">
              <w:rPr>
                <w:rFonts w:ascii="Times New Roman" w:hAnsi="Times New Roman" w:cs="Times New Roman"/>
                <w:sz w:val="24"/>
                <w:szCs w:val="24"/>
              </w:rPr>
              <w:t>анализ, сравнение, классификация объектов по выделенным признакам.</w:t>
            </w:r>
          </w:p>
          <w:p w:rsidR="00C17B90" w:rsidRPr="00C17B90" w:rsidRDefault="00C17B90" w:rsidP="00C17B9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17B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Регулятивная:</w:t>
            </w:r>
          </w:p>
          <w:p w:rsidR="00C17B90" w:rsidRPr="008F5F78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F78">
              <w:rPr>
                <w:rFonts w:ascii="Times New Roman" w:hAnsi="Times New Roman" w:cs="Times New Roman"/>
                <w:sz w:val="24"/>
                <w:szCs w:val="24"/>
              </w:rPr>
              <w:t>Концентрировать внимание</w:t>
            </w:r>
          </w:p>
          <w:p w:rsidR="00C17B90" w:rsidRPr="008F5F78" w:rsidRDefault="00C17B90" w:rsidP="00C17B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B9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Коммуникативная</w:t>
            </w:r>
            <w:r w:rsidRPr="008F5F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C17B90" w:rsidRPr="00647545" w:rsidRDefault="00C17B90" w:rsidP="00C17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F78">
              <w:rPr>
                <w:rFonts w:ascii="Times New Roman" w:hAnsi="Times New Roman" w:cs="Times New Roman"/>
                <w:sz w:val="24"/>
                <w:szCs w:val="24"/>
              </w:rPr>
              <w:t>учитывать разные мнения и стремиться к сотрудничеству</w:t>
            </w:r>
          </w:p>
        </w:tc>
      </w:tr>
      <w:tr w:rsidR="00FF0D60" w:rsidRPr="00647545" w:rsidTr="002050E7">
        <w:trPr>
          <w:trHeight w:val="263"/>
        </w:trPr>
        <w:tc>
          <w:tcPr>
            <w:tcW w:w="2281" w:type="dxa"/>
          </w:tcPr>
          <w:p w:rsidR="00FF0D60" w:rsidRPr="004672E7" w:rsidRDefault="003458FB" w:rsidP="00FF0D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FF0D60" w:rsidRPr="004672E7">
              <w:rPr>
                <w:rFonts w:ascii="Times New Roman" w:hAnsi="Times New Roman" w:cs="Times New Roman"/>
                <w:b/>
                <w:sz w:val="24"/>
                <w:szCs w:val="24"/>
              </w:rPr>
              <w:t>. Рефлексия</w:t>
            </w: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Pr="00647545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FFFFFF" w:themeFill="background1"/>
          </w:tcPr>
          <w:p w:rsidR="004F0D88" w:rsidRDefault="004F0D88" w:rsidP="004F0D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F45F9">
              <w:rPr>
                <w:rFonts w:ascii="Times New Roman" w:hAnsi="Times New Roman" w:cs="Times New Roman"/>
                <w:sz w:val="24"/>
                <w:szCs w:val="24"/>
              </w:rPr>
              <w:t>рупповая работа</w:t>
            </w:r>
          </w:p>
          <w:p w:rsidR="00FF0D60" w:rsidRPr="00647545" w:rsidRDefault="00FF0D60" w:rsidP="003458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shd w:val="clear" w:color="auto" w:fill="FFFFFF" w:themeFill="background1"/>
          </w:tcPr>
          <w:p w:rsidR="00FF0D60" w:rsidRDefault="00FF0D6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«Создание ракеты с посланием космонавтам» (визуализация)</w:t>
            </w:r>
          </w:p>
          <w:p w:rsidR="00FF0D60" w:rsidRDefault="00FF0D6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0D60" w:rsidRDefault="00FF0D6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0D60" w:rsidRDefault="00FF0D6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0D60" w:rsidRDefault="00FF0D6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0D60" w:rsidRDefault="00FF0D6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0D60" w:rsidRPr="004672E7" w:rsidRDefault="00FF0D60" w:rsidP="00FF0D60">
            <w:pPr>
              <w:pStyle w:val="a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7" w:type="dxa"/>
            <w:shd w:val="clear" w:color="auto" w:fill="FFFFFF" w:themeFill="background1"/>
          </w:tcPr>
          <w:p w:rsidR="00494101" w:rsidRDefault="003458FB" w:rsidP="00FF0D60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Воспитатель показывает ви</w:t>
            </w:r>
            <w:r w:rsidR="0049410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део, в котором пошагово представлено изготовление ракеты из бумаги </w:t>
            </w:r>
          </w:p>
          <w:p w:rsidR="009320BC" w:rsidRDefault="009320BC" w:rsidP="00FF0D60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hyperlink r:id="rId6" w:history="1">
              <w:r w:rsidRPr="00B624DA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eastAsia="ar-SA"/>
                </w:rPr>
                <w:t>https://disk.yandex.ru/i/LzD_WzA6zjIO1w</w:t>
              </w:r>
            </w:hyperlink>
          </w:p>
          <w:p w:rsidR="00494101" w:rsidRDefault="00494101" w:rsidP="00FF0D60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Предлагает сделать ракету, написать на ней послание.</w:t>
            </w:r>
          </w:p>
          <w:p w:rsidR="00FF0D60" w:rsidRDefault="00FF0D60" w:rsidP="004C4B51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предлагает слово членам жюри для подведения итогов викторины.</w:t>
            </w:r>
          </w:p>
          <w:p w:rsidR="00FF0D60" w:rsidRDefault="00FF0D60" w:rsidP="00FF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Pr="009320BC" w:rsidRDefault="00FF0D60" w:rsidP="009320B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672E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Вручение грамот и благодарностей</w:t>
            </w:r>
          </w:p>
        </w:tc>
        <w:tc>
          <w:tcPr>
            <w:tcW w:w="2000" w:type="dxa"/>
            <w:shd w:val="clear" w:color="auto" w:fill="FFFFFF" w:themeFill="background1"/>
          </w:tcPr>
          <w:p w:rsidR="00494101" w:rsidRDefault="00FF0D60" w:rsidP="00FF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="00494101">
              <w:rPr>
                <w:rFonts w:ascii="Times New Roman" w:hAnsi="Times New Roman" w:cs="Times New Roman"/>
                <w:sz w:val="24"/>
                <w:szCs w:val="24"/>
              </w:rPr>
              <w:t>по увиденному командой воссоздают ракету.</w:t>
            </w:r>
          </w:p>
          <w:p w:rsidR="00494101" w:rsidRDefault="00494101" w:rsidP="00FF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ней пишут послание космонавту.</w:t>
            </w:r>
          </w:p>
          <w:p w:rsidR="00494101" w:rsidRDefault="00494101" w:rsidP="00FF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101" w:rsidRDefault="00494101" w:rsidP="00FF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94101" w:rsidRDefault="00494101" w:rsidP="00FF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101" w:rsidRDefault="00494101" w:rsidP="00FF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101" w:rsidRDefault="00494101" w:rsidP="00FF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0D60" w:rsidRPr="00647545" w:rsidRDefault="00494101" w:rsidP="00FF0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FF0D60">
              <w:rPr>
                <w:rFonts w:ascii="Times New Roman" w:hAnsi="Times New Roman" w:cs="Times New Roman"/>
                <w:sz w:val="24"/>
                <w:szCs w:val="24"/>
              </w:rPr>
              <w:t>аслушивают итоги.</w:t>
            </w:r>
          </w:p>
        </w:tc>
        <w:tc>
          <w:tcPr>
            <w:tcW w:w="2615" w:type="dxa"/>
            <w:shd w:val="clear" w:color="auto" w:fill="FFFFFF" w:themeFill="background1"/>
          </w:tcPr>
          <w:p w:rsidR="004F0D88" w:rsidRDefault="004F0D88" w:rsidP="00FF0D60">
            <w:pPr>
              <w:snapToGrid w:val="0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ar-SA"/>
              </w:rPr>
            </w:pPr>
            <w:r w:rsidRPr="002050E7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ar-SA"/>
              </w:rPr>
              <w:t>Регулятивные УУД:</w:t>
            </w:r>
            <w:r w:rsidRPr="002050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4F45F9">
              <w:rPr>
                <w:rFonts w:ascii="Times New Roman" w:hAnsi="Times New Roman" w:cs="Times New Roman"/>
                <w:sz w:val="24"/>
                <w:szCs w:val="24"/>
              </w:rPr>
              <w:t>осуществлять познавательную и личностную рефлексию, способствующую развитию образного мышления обучающихся и систематизации знаний по изучаемой теме</w:t>
            </w:r>
          </w:p>
          <w:p w:rsidR="004F0D88" w:rsidRDefault="004F0D88" w:rsidP="00FF0D60">
            <w:pPr>
              <w:snapToGrid w:val="0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eastAsia="ar-SA"/>
              </w:rPr>
            </w:pPr>
          </w:p>
          <w:p w:rsidR="004F0D88" w:rsidRPr="004C4B51" w:rsidRDefault="004F0D88" w:rsidP="00FF0D60">
            <w:pPr>
              <w:snapToGrid w:val="0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Default="00FF0D60" w:rsidP="00FF0D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0D60" w:rsidRPr="00647545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FFFF" w:themeFill="background1"/>
          </w:tcPr>
          <w:p w:rsidR="00FF0D60" w:rsidRPr="00C06309" w:rsidRDefault="00FF0D60" w:rsidP="00FF0D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2E7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Личностная компетенция</w:t>
            </w:r>
            <w:r w:rsidRPr="00C0630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F0D60" w:rsidRPr="00647545" w:rsidRDefault="00FF0D60" w:rsidP="00FF0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6309">
              <w:rPr>
                <w:rFonts w:ascii="Times New Roman" w:hAnsi="Times New Roman" w:cs="Times New Roman"/>
                <w:sz w:val="24"/>
                <w:szCs w:val="24"/>
              </w:rPr>
              <w:t>оценивать взаимоотношения с точки зрения общепринятых догм и моральных норм.</w:t>
            </w:r>
          </w:p>
        </w:tc>
      </w:tr>
    </w:tbl>
    <w:p w:rsidR="009320BC" w:rsidRDefault="009320BC" w:rsidP="00654B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4A3A" w:rsidRPr="009320BC" w:rsidRDefault="009320BC" w:rsidP="009320BC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320BC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9320B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9320BC">
        <w:rPr>
          <w:rFonts w:ascii="Times New Roman" w:hAnsi="Times New Roman" w:cs="Times New Roman"/>
          <w:b/>
          <w:sz w:val="24"/>
          <w:szCs w:val="24"/>
        </w:rPr>
        <w:t>_________</w:t>
      </w:r>
      <w:r>
        <w:rPr>
          <w:rFonts w:ascii="Times New Roman" w:hAnsi="Times New Roman" w:cs="Times New Roman"/>
          <w:b/>
          <w:sz w:val="24"/>
          <w:szCs w:val="24"/>
        </w:rPr>
        <w:t>______________</w:t>
      </w:r>
      <w:r w:rsidRPr="009320BC">
        <w:rPr>
          <w:rFonts w:ascii="Times New Roman" w:hAnsi="Times New Roman" w:cs="Times New Roman"/>
          <w:b/>
          <w:sz w:val="24"/>
          <w:szCs w:val="24"/>
        </w:rPr>
        <w:t>Гостюхина Л.А.</w:t>
      </w:r>
    </w:p>
    <w:p w:rsidR="009320BC" w:rsidRDefault="009320BC" w:rsidP="00D73B4E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9320BC" w:rsidRDefault="009320BC" w:rsidP="00D73B4E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9320BC" w:rsidRPr="00647545" w:rsidRDefault="009320BC" w:rsidP="00D73B4E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sectPr w:rsidR="009320BC" w:rsidRPr="00647545" w:rsidSect="009320B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E0067"/>
    <w:multiLevelType w:val="hybridMultilevel"/>
    <w:tmpl w:val="3B50F3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D12032"/>
    <w:multiLevelType w:val="hybridMultilevel"/>
    <w:tmpl w:val="CEA66C40"/>
    <w:lvl w:ilvl="0" w:tplc="E33871A6">
      <w:start w:val="1"/>
      <w:numFmt w:val="bullet"/>
      <w:lvlText w:val="-"/>
      <w:lvlJc w:val="left"/>
      <w:pPr>
        <w:ind w:left="36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662178"/>
    <w:multiLevelType w:val="hybridMultilevel"/>
    <w:tmpl w:val="DF4CE2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DE66B8"/>
    <w:multiLevelType w:val="hybridMultilevel"/>
    <w:tmpl w:val="FDC89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BC0ED7"/>
    <w:multiLevelType w:val="hybridMultilevel"/>
    <w:tmpl w:val="1DF47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B130EF"/>
    <w:multiLevelType w:val="hybridMultilevel"/>
    <w:tmpl w:val="56E859D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EF"/>
    <w:rsid w:val="000B5DCD"/>
    <w:rsid w:val="00117EA5"/>
    <w:rsid w:val="001B7EDE"/>
    <w:rsid w:val="002050E7"/>
    <w:rsid w:val="003458FB"/>
    <w:rsid w:val="0043560D"/>
    <w:rsid w:val="00455452"/>
    <w:rsid w:val="004672E7"/>
    <w:rsid w:val="00494101"/>
    <w:rsid w:val="004A6D96"/>
    <w:rsid w:val="004A6F23"/>
    <w:rsid w:val="004C4B51"/>
    <w:rsid w:val="004D3925"/>
    <w:rsid w:val="004E5D00"/>
    <w:rsid w:val="004F0D88"/>
    <w:rsid w:val="00571E13"/>
    <w:rsid w:val="00573752"/>
    <w:rsid w:val="005B3C03"/>
    <w:rsid w:val="005D0977"/>
    <w:rsid w:val="005D4A3A"/>
    <w:rsid w:val="005E44ED"/>
    <w:rsid w:val="00647545"/>
    <w:rsid w:val="006539E6"/>
    <w:rsid w:val="00654BEF"/>
    <w:rsid w:val="00690978"/>
    <w:rsid w:val="006B383A"/>
    <w:rsid w:val="006E1FF7"/>
    <w:rsid w:val="009320BC"/>
    <w:rsid w:val="0095546A"/>
    <w:rsid w:val="00A20A97"/>
    <w:rsid w:val="00A849C7"/>
    <w:rsid w:val="00AB1CB5"/>
    <w:rsid w:val="00B91E36"/>
    <w:rsid w:val="00BC3D6F"/>
    <w:rsid w:val="00BE67AA"/>
    <w:rsid w:val="00BF49E9"/>
    <w:rsid w:val="00C17B90"/>
    <w:rsid w:val="00C41930"/>
    <w:rsid w:val="00CC0141"/>
    <w:rsid w:val="00D516C2"/>
    <w:rsid w:val="00D73B4E"/>
    <w:rsid w:val="00DF6F59"/>
    <w:rsid w:val="00E23CD8"/>
    <w:rsid w:val="00F350AB"/>
    <w:rsid w:val="00FF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2A938-93B8-4D97-A4ED-EC42E18E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4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D0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0977"/>
    <w:rPr>
      <w:rFonts w:ascii="Segoe UI" w:hAnsi="Segoe UI" w:cs="Segoe UI"/>
      <w:sz w:val="18"/>
      <w:szCs w:val="18"/>
    </w:rPr>
  </w:style>
  <w:style w:type="character" w:customStyle="1" w:styleId="c0">
    <w:name w:val="c0"/>
    <w:basedOn w:val="a0"/>
    <w:rsid w:val="006E1FF7"/>
  </w:style>
  <w:style w:type="paragraph" w:styleId="a6">
    <w:name w:val="List Paragraph"/>
    <w:basedOn w:val="a"/>
    <w:uiPriority w:val="34"/>
    <w:qFormat/>
    <w:rsid w:val="0069097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320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LzD_WzA6zjIO1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AA771-3CA5-4A39-901C-D8240644E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Казакова Людмила Геннадьевна</dc:creator>
  <cp:keywords/>
  <dc:description/>
  <cp:lastModifiedBy>User</cp:lastModifiedBy>
  <cp:revision>4</cp:revision>
  <cp:lastPrinted>2024-05-05T06:38:00Z</cp:lastPrinted>
  <dcterms:created xsi:type="dcterms:W3CDTF">2024-04-29T09:27:00Z</dcterms:created>
  <dcterms:modified xsi:type="dcterms:W3CDTF">2024-05-05T06:39:00Z</dcterms:modified>
</cp:coreProperties>
</file>