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25" w:rsidRPr="00854DDA" w:rsidRDefault="00EF7BC6" w:rsidP="00915BB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Урок обществознания в 10 классе по теме</w:t>
      </w:r>
      <w:r w:rsidR="005C726E" w:rsidRPr="00854DD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«Что такое Человек?»</w:t>
      </w:r>
    </w:p>
    <w:p w:rsidR="006C4E66" w:rsidRDefault="00790DB7" w:rsidP="00AE487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Начать  урок</w:t>
      </w:r>
      <w:r w:rsidR="006C4E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хочу с высказывания, которое заставило удивиться: «Человек </w:t>
      </w:r>
      <w:r w:rsidR="00AE487D" w:rsidRPr="006E21EC">
        <w:rPr>
          <w:rFonts w:ascii="Times New Roman" w:hAnsi="Times New Roman" w:cs="Times New Roman"/>
          <w:sz w:val="28"/>
          <w:szCs w:val="28"/>
          <w:lang w:val="ru-RU"/>
        </w:rPr>
        <w:t>всегда был и будет самым любопытнейшим явлением для человека</w:t>
      </w:r>
      <w:r w:rsidR="00AE487D"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</w:p>
    <w:p w:rsidR="006C4E66" w:rsidRDefault="006C4E66" w:rsidP="005C726E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Почему </w:t>
      </w:r>
      <w:r w:rsidR="0004786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В.Г.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Белинский назвал человека любопытнейшим явлением?</w:t>
      </w:r>
    </w:p>
    <w:p w:rsidR="003B72E0" w:rsidRDefault="00AE487D" w:rsidP="005C726E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Изучением этого любопытнейшего явления </w:t>
      </w:r>
      <w:r w:rsidR="004F1CD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на протяжении столетий занимаются </w:t>
      </w:r>
      <w:r w:rsidR="00C2065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мыслители всех эпох.</w:t>
      </w:r>
      <w:r w:rsidR="006C4E6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110CD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Мы тоже попробуем это сделать. </w:t>
      </w:r>
      <w:r w:rsidR="00790D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Посмотрите на эти слова</w:t>
      </w:r>
      <w:r w:rsidR="003B72E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 Как</w:t>
      </w:r>
      <w:r w:rsidR="007C48E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 w:rsidR="003B72E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7C48E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по-</w:t>
      </w:r>
      <w:r w:rsidR="003B72E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вашему</w:t>
      </w:r>
      <w:r w:rsidR="007C48E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 w:rsidR="00790D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может звучать главный вопрос</w:t>
      </w:r>
      <w:r w:rsidR="003B72E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урока?</w:t>
      </w:r>
    </w:p>
    <w:p w:rsidR="00790DB7" w:rsidRDefault="003B72E0" w:rsidP="005C726E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</w:pPr>
      <w:r w:rsidRPr="00742F3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Т</w:t>
      </w:r>
      <w:r w:rsidR="00790DB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ема урока «Что такое Человек?» </w:t>
      </w:r>
    </w:p>
    <w:p w:rsidR="00790DB7" w:rsidRDefault="00EF7BC6" w:rsidP="005C726E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Цель</w:t>
      </w:r>
      <w:r w:rsidR="003D67B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 – сформулировать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 ответ на</w:t>
      </w:r>
      <w:r w:rsidR="00790DB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 вопрос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, поставленный в теме урока</w:t>
      </w:r>
      <w:r w:rsidR="00790DB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.</w:t>
      </w:r>
    </w:p>
    <w:p w:rsidR="007C48EB" w:rsidRDefault="00C20653" w:rsidP="005C726E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 w:rsidRPr="009833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Какой бы ответ </w:t>
      </w:r>
      <w:r w:rsidR="006C4E66" w:rsidRPr="009833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вы дали </w:t>
      </w:r>
      <w:r w:rsidR="003D67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у</w:t>
      </w:r>
      <w:r w:rsidR="00790D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же </w:t>
      </w:r>
      <w:r w:rsidR="006C4E66" w:rsidRPr="009833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сейчас</w:t>
      </w:r>
      <w:r w:rsidR="003B72E0" w:rsidRPr="009833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?</w:t>
      </w:r>
      <w:r w:rsidRPr="009833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(</w:t>
      </w:r>
      <w:r w:rsidRPr="009833C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u-RU"/>
        </w:rPr>
        <w:t>делимся на три группы</w:t>
      </w:r>
      <w:r w:rsidRPr="009833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, каждая группа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на листе А</w:t>
      </w:r>
      <w:proofErr w:type="gram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4</w:t>
      </w:r>
      <w:proofErr w:type="gram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зап</w:t>
      </w:r>
      <w:r w:rsidR="007C48E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исывает ответ</w:t>
      </w:r>
      <w:r w:rsidR="006948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одним предложением</w:t>
      </w:r>
      <w:r w:rsidR="007C48E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 w:rsidR="00790D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озвучивает и</w:t>
      </w:r>
      <w:r w:rsidR="007C48E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вешает</w:t>
      </w:r>
      <w:r w:rsidR="00790D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на доску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). </w:t>
      </w:r>
      <w:r w:rsidR="00330DA5" w:rsidRPr="00330DA5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Время на выполнение – </w:t>
      </w:r>
      <w:r w:rsidR="00790DB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1 минута</w:t>
      </w:r>
      <w:r w:rsidR="00330DA5" w:rsidRPr="00330DA5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.</w:t>
      </w:r>
    </w:p>
    <w:p w:rsidR="00C20653" w:rsidRPr="009833C6" w:rsidRDefault="00C20653" w:rsidP="005C726E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9833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Это гипотезы. Вернемся к ним в конце урока.</w:t>
      </w:r>
    </w:p>
    <w:p w:rsidR="006C4E66" w:rsidRPr="006C4E66" w:rsidRDefault="006C4E66" w:rsidP="004F1CD0">
      <w:pP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6C4E6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На какие вопросы нужно ответить в течение урока, чтобы подтвердить или опровергнуть ваши гипотезы?</w:t>
      </w:r>
      <w:r w:rsidR="003B72E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Задачи поставлены. Приступим к их решению.</w:t>
      </w:r>
    </w:p>
    <w:p w:rsidR="004F1CD0" w:rsidRDefault="004F1CD0" w:rsidP="004F1CD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М. Твен сказал о человеке так: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 Человек - единственное животное, которое краснеет при определенных обстоятельствах». Какие </w:t>
      </w:r>
      <w:r w:rsidR="00D214E8">
        <w:rPr>
          <w:rFonts w:ascii="Times New Roman" w:hAnsi="Times New Roman" w:cs="Times New Roman"/>
          <w:sz w:val="28"/>
          <w:szCs w:val="28"/>
          <w:lang w:val="ru-RU"/>
        </w:rPr>
        <w:t>две сущности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человека отражает это высказывание?</w:t>
      </w:r>
    </w:p>
    <w:p w:rsidR="00AB35D5" w:rsidRDefault="006C4E66" w:rsidP="005C726E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Определите </w:t>
      </w:r>
      <w:r w:rsidR="00B434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биологическую </w:t>
      </w:r>
      <w:r w:rsidR="00A803D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и социальную сущность человека, </w:t>
      </w:r>
      <w:r w:rsidR="00B434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выполнив </w:t>
      </w:r>
      <w:r w:rsidR="00B43407" w:rsidRPr="00B4340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задание 1 в рабочих листах</w:t>
      </w:r>
      <w:r w:rsidR="00AB35D5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. </w:t>
      </w:r>
      <w:r w:rsidR="00742F3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Время на выполнение задания – 30 секунд.</w:t>
      </w:r>
    </w:p>
    <w:p w:rsidR="00EB123F" w:rsidRPr="00742F3B" w:rsidRDefault="00EB123F" w:rsidP="005C726E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</w:pPr>
      <w:r w:rsidRPr="00742F3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Проверим вып</w:t>
      </w:r>
      <w:r w:rsidR="009833C6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олнение за</w:t>
      </w:r>
      <w:r w:rsidR="00EF7BC6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дание</w:t>
      </w:r>
      <w:r w:rsidR="009833C6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 (слайд)</w:t>
      </w:r>
      <w:r w:rsidRPr="00742F3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.</w:t>
      </w:r>
    </w:p>
    <w:p w:rsidR="0035031E" w:rsidRDefault="00AB35D5" w:rsidP="005C726E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Есть ли ошибки?</w:t>
      </w:r>
    </w:p>
    <w:p w:rsidR="004F1CD0" w:rsidRPr="00EB123F" w:rsidRDefault="00EB123F" w:rsidP="005C726E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Н</w:t>
      </w:r>
      <w:r w:rsidR="00790DB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аличие биологической и социальной сущности позволяет сделать вывод, что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 человек – это…… </w:t>
      </w:r>
      <w:proofErr w:type="gramStart"/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(</w:t>
      </w:r>
      <w:r w:rsidR="004F1CD0" w:rsidRPr="00375E6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gramEnd"/>
      <w:r w:rsidR="004F1CD0" w:rsidRPr="00375E6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биосоциальное существо)</w:t>
      </w:r>
    </w:p>
    <w:p w:rsidR="007C48EB" w:rsidRDefault="00790DB7" w:rsidP="00357DB4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Какие три понятия используются для характеристики биосоциальной сущности человека?</w:t>
      </w:r>
    </w:p>
    <w:p w:rsidR="00D738B9" w:rsidRPr="00D738B9" w:rsidRDefault="00D738B9" w:rsidP="00357DB4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</w:pPr>
      <w:r w:rsidRPr="00D738B9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Индивид. Индивидуальность. Личность.</w:t>
      </w:r>
    </w:p>
    <w:p w:rsidR="00D738B9" w:rsidRDefault="00EF7BC6" w:rsidP="00357DB4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lastRenderedPageBreak/>
        <w:t>У каждого на парте лежит простая белая маска. Возьмите их и приложите к своему лицу</w:t>
      </w:r>
      <w:r w:rsidR="00D738B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 Какую характеристику биосоциальной сущности человека мы проиллюстрировали? (индивид)</w:t>
      </w:r>
      <w:r w:rsidR="003D67B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B8076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</w:p>
    <w:p w:rsidR="007C48EB" w:rsidRDefault="007C48EB" w:rsidP="00357DB4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Что такое индивид?</w:t>
      </w:r>
    </w:p>
    <w:p w:rsidR="007C48EB" w:rsidRDefault="007C48EB" w:rsidP="00357DB4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Что такое индивидуальность?</w:t>
      </w:r>
    </w:p>
    <w:p w:rsidR="00820CAE" w:rsidRDefault="00820CAE" w:rsidP="00357DB4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Она проявляется во внешности, в характере, в чувствах и эмоциях, во взглядах на жизнь. Выразите свою индивидуальность </w:t>
      </w:r>
      <w:r w:rsidR="00790DB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на маске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 Словом или каким-то символом</w:t>
      </w:r>
      <w:proofErr w:type="gram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  <w:proofErr w:type="gramEnd"/>
      <w:r w:rsidR="00EF7BC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Для этого у вас есть цветные фломастеры</w:t>
      </w:r>
    </w:p>
    <w:p w:rsidR="007C48EB" w:rsidRDefault="00790DB7" w:rsidP="00357DB4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Следующее понятие – это</w:t>
      </w:r>
      <w:r w:rsidR="003D67B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личность.</w:t>
      </w:r>
    </w:p>
    <w:p w:rsidR="00357DB4" w:rsidRDefault="007C48EB" w:rsidP="00357DB4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Интересный факт – в </w:t>
      </w:r>
      <w:r w:rsidR="00357DB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русском языке слово личность появилось в 17 веке. К его происхождению самое прямое отношение имеет вот этот предмет (маска). Есть предположение – какое? </w:t>
      </w:r>
    </w:p>
    <w:p w:rsidR="00357DB4" w:rsidRDefault="00357DB4" w:rsidP="00357DB4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Советский лингвист </w:t>
      </w:r>
      <w:r w:rsidR="007C48E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Виктор Владимирович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Виноградов считает, что слово личность произошло от древнерусского слова «</w:t>
      </w:r>
      <w:proofErr w:type="gram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личина</w:t>
      </w:r>
      <w:proofErr w:type="gram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». Оно означало лицо, обличье, маску. </w:t>
      </w:r>
      <w:proofErr w:type="gram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Личины</w:t>
      </w:r>
      <w:proofErr w:type="gram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– маски - одевали на себя актеры во время спектаклей. В средневековой Руси </w:t>
      </w:r>
      <w:proofErr w:type="gram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личины</w:t>
      </w:r>
      <w:proofErr w:type="gram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носили монахи и преступники, чтобы не быть узнанными. Только в 17 веке слово «</w:t>
      </w:r>
      <w:proofErr w:type="gram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личина</w:t>
      </w:r>
      <w:proofErr w:type="gram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» эволюционировало в понятие личность. </w:t>
      </w:r>
    </w:p>
    <w:p w:rsidR="00790DB7" w:rsidRDefault="00790DB7" w:rsidP="00330DA5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Что такое личность?</w:t>
      </w:r>
    </w:p>
    <w:p w:rsidR="00330DA5" w:rsidRPr="00EB123F" w:rsidRDefault="00330DA5" w:rsidP="00330DA5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На основании этого можем сделать вывод, что человек – это…… </w:t>
      </w:r>
      <w:proofErr w:type="gramStart"/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личность</w:t>
      </w:r>
      <w:r w:rsidRPr="00375E6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)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.</w:t>
      </w:r>
    </w:p>
    <w:p w:rsidR="00330DA5" w:rsidRDefault="00790DB7" w:rsidP="002E7E9E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</w:t>
      </w:r>
      <w:r w:rsidR="00330DA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дна из социальных потребностей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личности</w:t>
      </w:r>
      <w:r w:rsidR="00330DA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– потребность в самореализации. </w:t>
      </w:r>
    </w:p>
    <w:p w:rsidR="004F1CD0" w:rsidRDefault="004F1CD0" w:rsidP="002E7E9E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Дадим определение </w:t>
      </w:r>
      <w:r w:rsidR="00EB123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этому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понятию.</w:t>
      </w:r>
    </w:p>
    <w:p w:rsidR="00790DB7" w:rsidRPr="00790DB7" w:rsidRDefault="00790DB7" w:rsidP="002E7E9E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Предложите  ассоциации</w:t>
      </w:r>
      <w:r w:rsidR="00742F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к понятию самореализация.</w:t>
      </w:r>
      <w:r w:rsidR="00742F3B" w:rsidRPr="00790DB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 </w:t>
      </w:r>
    </w:p>
    <w:p w:rsidR="00EF7BC6" w:rsidRDefault="00742F3B" w:rsidP="002E7E9E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Используя </w:t>
      </w:r>
      <w:r w:rsidR="006948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одну или несколько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ассоциации</w:t>
      </w:r>
      <w:r w:rsidR="00820CA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D7030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в рабочих листах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составьте свое определение понятия самореализация</w:t>
      </w:r>
      <w:r w:rsidR="006948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одним предложением</w:t>
      </w:r>
      <w:r w:rsidR="008F173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</w:t>
      </w:r>
    </w:p>
    <w:p w:rsidR="00742F3B" w:rsidRDefault="002F4DDF" w:rsidP="002E7E9E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</w:pPr>
      <w:r w:rsidRPr="002F4DDF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Задание 2.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8F173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Работаем</w:t>
      </w:r>
      <w:r w:rsidR="00742F3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в парах. </w:t>
      </w:r>
      <w:r w:rsidR="00742F3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Время н</w:t>
      </w:r>
      <w:r w:rsidR="0069483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а выполнение задания – 1 минута</w:t>
      </w:r>
      <w:r w:rsidR="00742F3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.</w:t>
      </w:r>
    </w:p>
    <w:p w:rsidR="00742F3B" w:rsidRDefault="00742F3B" w:rsidP="002E7E9E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Проверяем выполнение задания.</w:t>
      </w:r>
      <w:r w:rsidR="008F173A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 </w:t>
      </w:r>
    </w:p>
    <w:p w:rsidR="002E7E9E" w:rsidRDefault="00742F3B" w:rsidP="002E7E9E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Сравним с</w:t>
      </w:r>
      <w:r w:rsidR="006C4E6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22767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определение</w:t>
      </w:r>
      <w:r w:rsidR="006C4E6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м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 которо</w:t>
      </w:r>
      <w:r w:rsidR="00820CA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е дано в Большом толковом социологическом словаре</w:t>
      </w:r>
      <w:r w:rsidR="0022767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: «</w:t>
      </w:r>
      <w:r w:rsidR="002E7E9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Самореализация – это процесс осуществления </w:t>
      </w:r>
      <w:r w:rsidR="002E7E9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lastRenderedPageBreak/>
        <w:t>личностью своих возможностей, достижения целей, максимальная реа</w:t>
      </w:r>
      <w:r w:rsidR="0022767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лизация личностного  потенциала»</w:t>
      </w:r>
      <w:r w:rsidR="002E7E9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FA46E5" w:rsidRPr="008D69E8" w:rsidRDefault="00FA46E5" w:rsidP="00380E5F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Что включает в себя понятие личностный потенциал?</w:t>
      </w:r>
    </w:p>
    <w:p w:rsidR="00037BA3" w:rsidRPr="00037BA3" w:rsidRDefault="00037BA3" w:rsidP="00380E5F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Личностный потенциал – это уникальное сочетание способностей, талантов, интересов, качеств личности.</w:t>
      </w:r>
    </w:p>
    <w:p w:rsidR="00FA46E5" w:rsidRDefault="00FA46E5" w:rsidP="00380E5F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Есть мнение, что основой сам</w:t>
      </w:r>
      <w:r w:rsidR="006948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ореализации являются не потенциал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личности, а  </w:t>
      </w:r>
      <w:r w:rsidR="003F7E4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индивидуальный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человеческий  капитал. </w:t>
      </w:r>
    </w:p>
    <w:p w:rsidR="00FA46E5" w:rsidRDefault="00110CD7" w:rsidP="00380E5F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С экономическим определением понятия капитал вы уже знакомы</w:t>
      </w:r>
      <w:r w:rsidR="00FA46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</w:t>
      </w:r>
    </w:p>
    <w:p w:rsidR="003F7E4F" w:rsidRDefault="00047866" w:rsidP="00380E5F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Что</w:t>
      </w:r>
      <w:r w:rsidR="00FA46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означает человеческий капитал?</w:t>
      </w:r>
    </w:p>
    <w:p w:rsidR="00037BA3" w:rsidRDefault="00037BA3" w:rsidP="00380E5F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Индивидуальный человеческий капитал – совокупность знаний, умений, навыков, использующихся для удовлетворения потребностей человека.</w:t>
      </w:r>
    </w:p>
    <w:p w:rsidR="00FA46E5" w:rsidRDefault="00FA46E5" w:rsidP="00380E5F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Что же важнее для самореализации – человеческий капитал или </w:t>
      </w:r>
      <w:r w:rsidR="002744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личностный потенциал?</w:t>
      </w:r>
    </w:p>
    <w:p w:rsidR="007E0D19" w:rsidRDefault="0027447C" w:rsidP="0022767E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Дадим</w:t>
      </w:r>
      <w:r w:rsidR="006C4E6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ответ</w:t>
      </w:r>
      <w:r w:rsidR="0022767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 изучив  биографии</w:t>
      </w:r>
      <w:r w:rsidR="007F5C5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известных </w:t>
      </w:r>
      <w:r w:rsidR="002E7E9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личностей</w:t>
      </w:r>
      <w:r w:rsidR="006C4E6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</w:t>
      </w:r>
      <w:r w:rsidR="009E15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Это </w:t>
      </w:r>
      <w:r w:rsidR="002F4DDF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задание 3</w:t>
      </w:r>
      <w:bookmarkStart w:id="0" w:name="_GoBack"/>
      <w:bookmarkEnd w:id="0"/>
      <w:r w:rsidR="009E15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в рабочих листах. Внимат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ельно прочтите текст и </w:t>
      </w:r>
      <w:r w:rsidR="009E15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маркером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одного цвета </w:t>
      </w:r>
      <w:r w:rsidR="00D24CB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подчеркните </w:t>
      </w:r>
      <w:r w:rsidR="009E15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словосочетания, которые относя</w:t>
      </w:r>
      <w:r w:rsidR="0022767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тся</w:t>
      </w:r>
      <w:r w:rsidR="009E15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к ч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еловеческому капиталу</w:t>
      </w:r>
      <w:r w:rsidR="00D25F4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маркером другого цвета</w:t>
      </w:r>
      <w:r w:rsidR="009E15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- </w:t>
      </w:r>
      <w:r w:rsidR="0022767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к потенциалу личност</w:t>
      </w:r>
      <w:r w:rsidR="009E15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и</w:t>
      </w:r>
      <w:r w:rsidR="0022767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  <w:r w:rsidRPr="0027447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Время на выполнение задания – 1 минута.</w:t>
      </w:r>
    </w:p>
    <w:p w:rsidR="009E1520" w:rsidRDefault="0027447C" w:rsidP="009E1520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Как вы думаете, чья </w:t>
      </w:r>
      <w:r w:rsidR="009E15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биография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представлена под </w:t>
      </w:r>
      <w:r w:rsidRPr="0027447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номером 1</w:t>
      </w:r>
      <w:r w:rsidR="009E15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?</w:t>
      </w:r>
    </w:p>
    <w:p w:rsidR="009E1520" w:rsidRDefault="009E1520" w:rsidP="009E1520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Что относится к капиталу, а что к потенциалу Ю.А.Гагарина?</w:t>
      </w:r>
    </w:p>
    <w:p w:rsidR="009E1520" w:rsidRDefault="0027447C" w:rsidP="009E1520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Как вы думаете, чья </w:t>
      </w:r>
      <w:r w:rsidR="009E15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биография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представлена под </w:t>
      </w:r>
      <w:r w:rsidRPr="0027447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номером 2</w:t>
      </w:r>
      <w:r w:rsidR="009E152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?</w:t>
      </w:r>
    </w:p>
    <w:p w:rsidR="009E1520" w:rsidRDefault="009E1520" w:rsidP="009E1520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Что относится к капиталу, а что к потенциалу Е.М.Примакова?</w:t>
      </w:r>
    </w:p>
    <w:p w:rsidR="00BB574A" w:rsidRDefault="007E0D19" w:rsidP="004A2272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Что сыграло ключевую роль</w:t>
      </w:r>
      <w:r w:rsidR="0027447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в самореализации этих людей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– потенциал или капитал?</w:t>
      </w:r>
    </w:p>
    <w:p w:rsidR="00717C58" w:rsidRDefault="00717C58" w:rsidP="004A2272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 w:rsidRPr="00717C5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А еще желание проявить себя. Ведь самореализация является одной из социальных потребностей человека. </w:t>
      </w:r>
    </w:p>
    <w:p w:rsidR="00717C58" w:rsidRPr="00717C58" w:rsidRDefault="00717C58" w:rsidP="004A2272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На основании этого можем сделать вывод, что человек – это…… </w:t>
      </w:r>
      <w:proofErr w:type="gramStart"/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существо, потребностью которого является самореализация</w:t>
      </w:r>
      <w:r w:rsidRPr="00375E6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)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B110C1" w:rsidRDefault="00B110C1" w:rsidP="001F147B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Для того</w:t>
      </w:r>
      <w:proofErr w:type="gram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proofErr w:type="gram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чтобы реализовать себя, необходимы и знания, и навыки, и определенные качества.</w:t>
      </w:r>
    </w:p>
    <w:p w:rsidR="00B110C1" w:rsidRDefault="00694837" w:rsidP="001F147B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lastRenderedPageBreak/>
        <w:t>К</w:t>
      </w:r>
      <w:r w:rsidR="00B110C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акими качествами обладает каждый из вас? </w:t>
      </w:r>
      <w:r w:rsidR="00FC1D5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Вернемся к маскам. </w:t>
      </w:r>
      <w:r w:rsidR="00B110C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Прошу вас написать на правой стороне вашей маски три качества, котор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ые могут помочь вашей самореализации</w:t>
      </w:r>
      <w:r w:rsidR="00B110C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</w:t>
      </w:r>
      <w:r w:rsidR="00B110C1" w:rsidRPr="00B110C1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Думаю, 30 секунд для этого будет достаточно.</w:t>
      </w:r>
    </w:p>
    <w:p w:rsidR="00650E1F" w:rsidRDefault="00650E1F" w:rsidP="001F147B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Кто-то хочет поделиться?</w:t>
      </w:r>
    </w:p>
    <w:p w:rsidR="00B110C1" w:rsidRDefault="00B110C1" w:rsidP="001F147B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В к</w:t>
      </w:r>
      <w:r w:rsidR="006948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аждом человеке есть и такие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качества, которые могут поме</w:t>
      </w:r>
      <w:r w:rsidR="006948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шать самореализации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Прошу вас написать </w:t>
      </w:r>
      <w:r w:rsidR="006948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их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на левой стороне маски. </w:t>
      </w:r>
      <w:r w:rsidRPr="00B110C1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>30 секунд.</w:t>
      </w:r>
      <w:r w:rsidR="008F173A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ru-RU"/>
        </w:rPr>
        <w:t xml:space="preserve"> </w:t>
      </w:r>
    </w:p>
    <w:p w:rsidR="00694837" w:rsidRDefault="00694837" w:rsidP="001F147B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Качества</w:t>
      </w:r>
      <w:r w:rsidR="00650E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-помощники это ваш ресурс. О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н </w:t>
      </w:r>
      <w:r w:rsidR="00650E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может помочь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реализовать себя</w:t>
      </w:r>
      <w:r w:rsidR="00650E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 О некоторых направлениях самореализации мы говорили с  вами на первой встрече. Вспомните эти направления (волонтерская деятельность, профессиональная деятельность)</w:t>
      </w:r>
      <w:r w:rsidR="003D67B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Подробнее о деятельности вы будете говорить на следующем уроке. Дома я вас прошу дополнить схему направлений самореализации в рабочих листах и поработать с этими направлениями.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Подробное описание</w:t>
      </w:r>
      <w:r w:rsidR="003D67B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домашнего задания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– в рабочих листах.</w:t>
      </w:r>
    </w:p>
    <w:p w:rsidR="00D24CB1" w:rsidRDefault="00D24CB1" w:rsidP="005C726E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Вернемся к главному вопросу урока: что такое человек?</w:t>
      </w:r>
    </w:p>
    <w:p w:rsidR="001F213B" w:rsidRDefault="001F213B" w:rsidP="005C726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Почему именно так поставлен вопрос – не кто, а что?</w:t>
      </w:r>
    </w:p>
    <w:p w:rsidR="00915BBA" w:rsidRDefault="00D24CB1" w:rsidP="005C726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Обратимся </w:t>
      </w:r>
      <w:r w:rsidR="00F85C4E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15BBA">
        <w:rPr>
          <w:rFonts w:ascii="Times New Roman" w:hAnsi="Times New Roman" w:cs="Times New Roman"/>
          <w:sz w:val="28"/>
          <w:szCs w:val="28"/>
          <w:lang w:val="ru-RU"/>
        </w:rPr>
        <w:t xml:space="preserve"> гипотезам, написанным в начале.</w:t>
      </w:r>
    </w:p>
    <w:p w:rsidR="00DE02E6" w:rsidRDefault="000F1AFD" w:rsidP="005C726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основании выводов, сформулированных в ходе урока, к</w:t>
      </w:r>
      <w:r w:rsidR="00F85C4E">
        <w:rPr>
          <w:rFonts w:ascii="Times New Roman" w:hAnsi="Times New Roman" w:cs="Times New Roman"/>
          <w:sz w:val="28"/>
          <w:szCs w:val="28"/>
          <w:lang w:val="ru-RU"/>
        </w:rPr>
        <w:t xml:space="preserve">ак теперь прозвучит ответ на вопрос? </w:t>
      </w:r>
      <w:r w:rsidR="00742CF9">
        <w:rPr>
          <w:rFonts w:ascii="Times New Roman" w:hAnsi="Times New Roman" w:cs="Times New Roman"/>
          <w:sz w:val="28"/>
          <w:szCs w:val="28"/>
          <w:lang w:val="ru-RU"/>
        </w:rPr>
        <w:t xml:space="preserve">Как и в начале урока работаем </w:t>
      </w:r>
      <w:r w:rsidR="00742CF9" w:rsidRPr="00742CF9">
        <w:rPr>
          <w:rFonts w:ascii="Times New Roman" w:hAnsi="Times New Roman" w:cs="Times New Roman"/>
          <w:b/>
          <w:sz w:val="28"/>
          <w:szCs w:val="28"/>
          <w:lang w:val="ru-RU"/>
        </w:rPr>
        <w:t>в трех группах.</w:t>
      </w:r>
      <w:r w:rsidR="00742CF9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="00F85C4E">
        <w:rPr>
          <w:rFonts w:ascii="Times New Roman" w:hAnsi="Times New Roman" w:cs="Times New Roman"/>
          <w:sz w:val="28"/>
          <w:szCs w:val="28"/>
          <w:lang w:val="ru-RU"/>
        </w:rPr>
        <w:t xml:space="preserve">ожно дополнить свой </w:t>
      </w:r>
      <w:r w:rsidR="00835EB9">
        <w:rPr>
          <w:rFonts w:ascii="Times New Roman" w:hAnsi="Times New Roman" w:cs="Times New Roman"/>
          <w:sz w:val="28"/>
          <w:szCs w:val="28"/>
          <w:lang w:val="ru-RU"/>
        </w:rPr>
        <w:t xml:space="preserve">ответ </w:t>
      </w:r>
      <w:r w:rsidR="00F85C4E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742CF9">
        <w:rPr>
          <w:rFonts w:ascii="Times New Roman" w:hAnsi="Times New Roman" w:cs="Times New Roman"/>
          <w:sz w:val="28"/>
          <w:szCs w:val="28"/>
          <w:lang w:val="ru-RU"/>
        </w:rPr>
        <w:t>написать новый (озвучивают и вешают на доску)</w:t>
      </w:r>
      <w:r w:rsidR="00F85C4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42C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2CF9" w:rsidRPr="00742CF9">
        <w:rPr>
          <w:rFonts w:ascii="Times New Roman" w:hAnsi="Times New Roman" w:cs="Times New Roman"/>
          <w:b/>
          <w:sz w:val="28"/>
          <w:szCs w:val="28"/>
          <w:lang w:val="ru-RU"/>
        </w:rPr>
        <w:t>Время – 1 минута.</w:t>
      </w:r>
    </w:p>
    <w:p w:rsidR="00835EB9" w:rsidRDefault="00C462EF" w:rsidP="005C726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главный вопрос урока мы ответили. </w:t>
      </w:r>
    </w:p>
    <w:p w:rsidR="00C462EF" w:rsidRDefault="00C462EF" w:rsidP="005C726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Это наш общий результат. </w:t>
      </w:r>
      <w:r w:rsidR="00FC1D53">
        <w:rPr>
          <w:rFonts w:ascii="Times New Roman" w:hAnsi="Times New Roman" w:cs="Times New Roman"/>
          <w:sz w:val="28"/>
          <w:szCs w:val="28"/>
          <w:lang w:val="ru-RU"/>
        </w:rPr>
        <w:t xml:space="preserve">Приумножился ли ваш индивидуальный человеческий капитал?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Чем полезным и важным для каждого из вас был наполнен этот урок? </w:t>
      </w:r>
    </w:p>
    <w:p w:rsidR="00AB7982" w:rsidRDefault="00AB7982" w:rsidP="005C726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Выразите свою мысль одним предложением</w:t>
      </w:r>
      <w:r w:rsidR="00FC1D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37443" w:rsidRDefault="00AB7982" w:rsidP="005C726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Мы нашли ВСЕ</w:t>
      </w:r>
      <w:r w:rsidR="00D214E8">
        <w:rPr>
          <w:rFonts w:ascii="Times New Roman" w:hAnsi="Times New Roman" w:cs="Times New Roman"/>
          <w:sz w:val="28"/>
          <w:szCs w:val="28"/>
          <w:lang w:val="ru-RU"/>
        </w:rPr>
        <w:t xml:space="preserve"> ответы на вопрос: «Что такое человек?»</w:t>
      </w:r>
    </w:p>
    <w:p w:rsidR="00D214E8" w:rsidRDefault="00D214E8" w:rsidP="005C726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Поиск ответов продолжается. Ведь «человек </w:t>
      </w:r>
      <w:r w:rsidRPr="006E21EC">
        <w:rPr>
          <w:rFonts w:ascii="Times New Roman" w:hAnsi="Times New Roman" w:cs="Times New Roman"/>
          <w:sz w:val="28"/>
          <w:szCs w:val="28"/>
          <w:lang w:val="ru-RU"/>
        </w:rPr>
        <w:t>всегда был и будет самым любопытнейшим явлением для человека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F7BC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B3DC5" w:rsidRPr="005C726E" w:rsidRDefault="007B3DC5" w:rsidP="005C726E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7B3DC5" w:rsidRPr="005C726E" w:rsidSect="00EE7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E4308"/>
    <w:multiLevelType w:val="hybridMultilevel"/>
    <w:tmpl w:val="1B90A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154F3"/>
    <w:multiLevelType w:val="hybridMultilevel"/>
    <w:tmpl w:val="9A2E4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D41BF"/>
    <w:multiLevelType w:val="hybridMultilevel"/>
    <w:tmpl w:val="E376C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5999"/>
    <w:rsid w:val="00037BA3"/>
    <w:rsid w:val="00047866"/>
    <w:rsid w:val="000771F4"/>
    <w:rsid w:val="000A2FD0"/>
    <w:rsid w:val="000F1AFD"/>
    <w:rsid w:val="00110CD7"/>
    <w:rsid w:val="00155B0E"/>
    <w:rsid w:val="001F147B"/>
    <w:rsid w:val="001F213B"/>
    <w:rsid w:val="001F6F6F"/>
    <w:rsid w:val="0022767E"/>
    <w:rsid w:val="0027447C"/>
    <w:rsid w:val="002E2599"/>
    <w:rsid w:val="002E7E9E"/>
    <w:rsid w:val="002F4DDF"/>
    <w:rsid w:val="00302F38"/>
    <w:rsid w:val="00306F64"/>
    <w:rsid w:val="00330DA5"/>
    <w:rsid w:val="00333B29"/>
    <w:rsid w:val="0035031E"/>
    <w:rsid w:val="00357DB4"/>
    <w:rsid w:val="00375E6D"/>
    <w:rsid w:val="00380E5F"/>
    <w:rsid w:val="00394739"/>
    <w:rsid w:val="003B72E0"/>
    <w:rsid w:val="003D67BC"/>
    <w:rsid w:val="003F7E4F"/>
    <w:rsid w:val="004A2272"/>
    <w:rsid w:val="004C3097"/>
    <w:rsid w:val="004E0387"/>
    <w:rsid w:val="004E0D03"/>
    <w:rsid w:val="004E1D8D"/>
    <w:rsid w:val="004E1E7F"/>
    <w:rsid w:val="004F1CD0"/>
    <w:rsid w:val="00516399"/>
    <w:rsid w:val="005C726E"/>
    <w:rsid w:val="006418B7"/>
    <w:rsid w:val="00650E1F"/>
    <w:rsid w:val="00666185"/>
    <w:rsid w:val="00694837"/>
    <w:rsid w:val="006B7FB6"/>
    <w:rsid w:val="006C4E66"/>
    <w:rsid w:val="006E21EC"/>
    <w:rsid w:val="00717C58"/>
    <w:rsid w:val="00734BFF"/>
    <w:rsid w:val="00742CF9"/>
    <w:rsid w:val="00742F3B"/>
    <w:rsid w:val="00790DB7"/>
    <w:rsid w:val="007A71B3"/>
    <w:rsid w:val="007B3DC5"/>
    <w:rsid w:val="007C0E43"/>
    <w:rsid w:val="007C48EB"/>
    <w:rsid w:val="007E0D19"/>
    <w:rsid w:val="007F5C55"/>
    <w:rsid w:val="00820CAE"/>
    <w:rsid w:val="00835EB9"/>
    <w:rsid w:val="00854DDA"/>
    <w:rsid w:val="00893BC4"/>
    <w:rsid w:val="00893C74"/>
    <w:rsid w:val="0089707B"/>
    <w:rsid w:val="008D13DD"/>
    <w:rsid w:val="008D69E8"/>
    <w:rsid w:val="008F173A"/>
    <w:rsid w:val="0091164B"/>
    <w:rsid w:val="00915BBA"/>
    <w:rsid w:val="00916698"/>
    <w:rsid w:val="00945B25"/>
    <w:rsid w:val="009833C6"/>
    <w:rsid w:val="009E1520"/>
    <w:rsid w:val="00A17533"/>
    <w:rsid w:val="00A803D7"/>
    <w:rsid w:val="00A809C8"/>
    <w:rsid w:val="00A87A9B"/>
    <w:rsid w:val="00A9753A"/>
    <w:rsid w:val="00AB35D5"/>
    <w:rsid w:val="00AB7982"/>
    <w:rsid w:val="00AE487D"/>
    <w:rsid w:val="00AF52E6"/>
    <w:rsid w:val="00B110C1"/>
    <w:rsid w:val="00B37DDA"/>
    <w:rsid w:val="00B43407"/>
    <w:rsid w:val="00B51079"/>
    <w:rsid w:val="00B80765"/>
    <w:rsid w:val="00BB574A"/>
    <w:rsid w:val="00BD3ABE"/>
    <w:rsid w:val="00C20653"/>
    <w:rsid w:val="00C462EF"/>
    <w:rsid w:val="00C66299"/>
    <w:rsid w:val="00C85999"/>
    <w:rsid w:val="00D214E8"/>
    <w:rsid w:val="00D2468D"/>
    <w:rsid w:val="00D24CB1"/>
    <w:rsid w:val="00D25F4D"/>
    <w:rsid w:val="00D37443"/>
    <w:rsid w:val="00D7030C"/>
    <w:rsid w:val="00D738B9"/>
    <w:rsid w:val="00D74D27"/>
    <w:rsid w:val="00DC16C4"/>
    <w:rsid w:val="00DE02E6"/>
    <w:rsid w:val="00DE344E"/>
    <w:rsid w:val="00E54ED0"/>
    <w:rsid w:val="00E857F5"/>
    <w:rsid w:val="00EB123F"/>
    <w:rsid w:val="00EE78D4"/>
    <w:rsid w:val="00EF7BC6"/>
    <w:rsid w:val="00F85C4E"/>
    <w:rsid w:val="00FA46E5"/>
    <w:rsid w:val="00FA6066"/>
    <w:rsid w:val="00FC1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40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43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F52E6"/>
    <w:pPr>
      <w:ind w:left="720"/>
      <w:contextualSpacing/>
    </w:pPr>
  </w:style>
  <w:style w:type="character" w:customStyle="1" w:styleId="w">
    <w:name w:val="w"/>
    <w:basedOn w:val="a0"/>
    <w:rsid w:val="003F7E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5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33E18-70BA-4D1E-8DCD-A4B863D9B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Владимировна</cp:lastModifiedBy>
  <cp:revision>11</cp:revision>
  <cp:lastPrinted>2023-09-13T07:34:00Z</cp:lastPrinted>
  <dcterms:created xsi:type="dcterms:W3CDTF">2023-09-03T05:41:00Z</dcterms:created>
  <dcterms:modified xsi:type="dcterms:W3CDTF">2024-05-07T10:16:00Z</dcterms:modified>
</cp:coreProperties>
</file>