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35E" w:rsidRPr="008C2C79" w:rsidRDefault="0006635E" w:rsidP="008C2C7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8C2C79">
        <w:rPr>
          <w:rFonts w:ascii="Times New Roman" w:hAnsi="Times New Roman" w:cs="Times New Roman"/>
          <w:b/>
          <w:sz w:val="32"/>
          <w:szCs w:val="24"/>
        </w:rPr>
        <w:t xml:space="preserve">Конспект </w:t>
      </w:r>
    </w:p>
    <w:p w:rsidR="0006635E" w:rsidRPr="008C2C79" w:rsidRDefault="0006635E" w:rsidP="008C2C7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8C2C79">
        <w:rPr>
          <w:rFonts w:ascii="Times New Roman" w:hAnsi="Times New Roman" w:cs="Times New Roman"/>
          <w:b/>
          <w:sz w:val="32"/>
          <w:szCs w:val="24"/>
        </w:rPr>
        <w:t xml:space="preserve">занятия кружка </w:t>
      </w:r>
    </w:p>
    <w:p w:rsidR="0006635E" w:rsidRPr="008C2C79" w:rsidRDefault="0006635E" w:rsidP="008C2C7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8C2C79">
        <w:rPr>
          <w:rFonts w:ascii="Times New Roman" w:hAnsi="Times New Roman" w:cs="Times New Roman"/>
          <w:b/>
          <w:sz w:val="32"/>
          <w:szCs w:val="24"/>
        </w:rPr>
        <w:t>«Экологическая шкатулка»</w:t>
      </w:r>
    </w:p>
    <w:p w:rsidR="0006635E" w:rsidRPr="008C2C79" w:rsidRDefault="0006635E" w:rsidP="008C2C7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8C2C79">
        <w:rPr>
          <w:rFonts w:ascii="Times New Roman" w:hAnsi="Times New Roman" w:cs="Times New Roman"/>
          <w:b/>
          <w:sz w:val="32"/>
          <w:szCs w:val="24"/>
        </w:rPr>
        <w:t>(3 – 5 классы)</w:t>
      </w:r>
    </w:p>
    <w:p w:rsidR="008C2C79" w:rsidRPr="008C2C79" w:rsidRDefault="008C2C79" w:rsidP="008C2C7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8C2C79">
        <w:rPr>
          <w:rFonts w:ascii="Times New Roman" w:hAnsi="Times New Roman" w:cs="Times New Roman"/>
          <w:b/>
          <w:sz w:val="32"/>
          <w:szCs w:val="24"/>
        </w:rPr>
        <w:t>Автор: Лысенко Людмила Алексеевна</w:t>
      </w:r>
    </w:p>
    <w:p w:rsidR="008C2C79" w:rsidRDefault="008C2C79" w:rsidP="0006635E">
      <w:pPr>
        <w:jc w:val="center"/>
        <w:rPr>
          <w:rFonts w:ascii="Times New Roman" w:hAnsi="Times New Roman" w:cs="Times New Roman"/>
          <w:sz w:val="24"/>
          <w:szCs w:val="24"/>
        </w:rPr>
      </w:pPr>
      <w:r w:rsidRPr="008C2C79">
        <w:rPr>
          <w:rFonts w:ascii="Times New Roman" w:hAnsi="Times New Roman" w:cs="Times New Roman"/>
          <w:sz w:val="24"/>
          <w:szCs w:val="24"/>
        </w:rPr>
        <w:t>(учитель начальных классов, педагог дополнительного образования)</w:t>
      </w:r>
    </w:p>
    <w:p w:rsidR="008C2C79" w:rsidRPr="008C2C79" w:rsidRDefault="008C2C79" w:rsidP="0006635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2C79" w:rsidRPr="008C2C79" w:rsidRDefault="008C2C79" w:rsidP="008C2C79">
      <w:pPr>
        <w:rPr>
          <w:rFonts w:ascii="Times New Roman" w:hAnsi="Times New Roman" w:cs="Times New Roman"/>
          <w:i/>
          <w:spacing w:val="15"/>
          <w:sz w:val="24"/>
        </w:rPr>
      </w:pPr>
      <w:r w:rsidRPr="008C2C79">
        <w:rPr>
          <w:rFonts w:ascii="Times New Roman" w:hAnsi="Times New Roman" w:cs="Times New Roman"/>
          <w:b/>
          <w:sz w:val="24"/>
        </w:rPr>
        <w:t xml:space="preserve">Цель:  </w:t>
      </w:r>
      <w:r w:rsidRPr="008C2C79">
        <w:rPr>
          <w:rFonts w:ascii="Times New Roman" w:hAnsi="Times New Roman" w:cs="Times New Roman"/>
          <w:sz w:val="24"/>
        </w:rPr>
        <w:t xml:space="preserve">формирование ценностного отношения младших школьников к природе, ее целостное восприятие; воспитание основ экологической ответственности как важнейшего компонента экологической культуры. </w:t>
      </w:r>
    </w:p>
    <w:p w:rsidR="008C2C79" w:rsidRPr="00463604" w:rsidRDefault="008C2C79" w:rsidP="008C2C79">
      <w:pPr>
        <w:shd w:val="clear" w:color="auto" w:fill="FFFFFF"/>
        <w:spacing w:line="293" w:lineRule="atLeast"/>
        <w:jc w:val="both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b/>
          <w:bCs/>
          <w:sz w:val="24"/>
          <w:szCs w:val="28"/>
        </w:rPr>
        <w:t>Задачи обучающие:</w:t>
      </w:r>
    </w:p>
    <w:p w:rsidR="008C2C79" w:rsidRPr="00463604" w:rsidRDefault="008C2C79" w:rsidP="008C2C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sz w:val="24"/>
          <w:szCs w:val="28"/>
        </w:rPr>
        <w:t>- закреплять и расширять знания, полученные на уроках  и способствовать их систематизации;</w:t>
      </w:r>
    </w:p>
    <w:p w:rsidR="008C2C79" w:rsidRPr="00463604" w:rsidRDefault="008C2C79" w:rsidP="008C2C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sz w:val="24"/>
          <w:szCs w:val="28"/>
        </w:rPr>
        <w:t>- формировать образное, пространственное мышление и умение выразить свою мысль с помощью эскиза, рисунка, объемных форм;</w:t>
      </w:r>
    </w:p>
    <w:p w:rsidR="008C2C79" w:rsidRPr="00463604" w:rsidRDefault="008C2C79" w:rsidP="008C2C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sz w:val="24"/>
          <w:szCs w:val="28"/>
        </w:rPr>
        <w:t>- соверш</w:t>
      </w:r>
      <w:r>
        <w:rPr>
          <w:rFonts w:ascii="Times New Roman" w:eastAsia="Times New Roman" w:hAnsi="Times New Roman" w:cs="Times New Roman"/>
          <w:sz w:val="24"/>
          <w:szCs w:val="28"/>
        </w:rPr>
        <w:t>енствовать и формировать умения</w:t>
      </w:r>
      <w:r w:rsidRPr="00463604">
        <w:rPr>
          <w:rFonts w:ascii="Times New Roman" w:eastAsia="Times New Roman" w:hAnsi="Times New Roman" w:cs="Times New Roman"/>
          <w:sz w:val="24"/>
          <w:szCs w:val="28"/>
        </w:rPr>
        <w:t>, навыки работы нужными инструментами и приспособлениями при обработке различных материалов;</w:t>
      </w:r>
    </w:p>
    <w:p w:rsidR="008C2C79" w:rsidRPr="00463604" w:rsidRDefault="008C2C79" w:rsidP="008C2C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sz w:val="24"/>
          <w:szCs w:val="28"/>
        </w:rPr>
        <w:t>- приобретение навыков учебно-исследовательской работы.</w:t>
      </w:r>
    </w:p>
    <w:p w:rsidR="008C2C79" w:rsidRDefault="008C2C79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8C2C79" w:rsidRPr="00463604" w:rsidRDefault="008C2C79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b/>
          <w:bCs/>
          <w:sz w:val="24"/>
          <w:szCs w:val="28"/>
        </w:rPr>
        <w:t>Задачи развивающие:</w:t>
      </w:r>
    </w:p>
    <w:p w:rsidR="008C2C79" w:rsidRPr="00463604" w:rsidRDefault="008C2C79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sz w:val="24"/>
          <w:szCs w:val="28"/>
        </w:rPr>
        <w:t>- пробуждать любознательность в области дизайнерского, декоративно-прикладного искусства, технической эстетики, архитектуры;</w:t>
      </w:r>
    </w:p>
    <w:p w:rsidR="008C2C79" w:rsidRPr="00463604" w:rsidRDefault="008C2C79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sz w:val="24"/>
          <w:szCs w:val="28"/>
        </w:rPr>
        <w:t>- развивать смекалку, изобретательность и устойчивый интерес к творчеству художника, дизайнерам профессии эколога;</w:t>
      </w:r>
    </w:p>
    <w:p w:rsidR="008C2C79" w:rsidRPr="00463604" w:rsidRDefault="008C2C79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sz w:val="24"/>
          <w:szCs w:val="28"/>
        </w:rPr>
        <w:t>- формирование творческих способностей, духовной культуры;</w:t>
      </w:r>
    </w:p>
    <w:p w:rsidR="008C2C79" w:rsidRPr="00463604" w:rsidRDefault="008C2C79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sz w:val="24"/>
          <w:szCs w:val="28"/>
        </w:rPr>
        <w:t>- развивать умение ориентироваться в проблемных ситуациях;</w:t>
      </w:r>
    </w:p>
    <w:p w:rsidR="008C2C79" w:rsidRDefault="008C2C79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sz w:val="24"/>
          <w:szCs w:val="28"/>
        </w:rPr>
        <w:t>- развивать воображение, представление, глазомер, эстетический вкус, чувство меры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</w:rPr>
        <w:t>коммуникативность</w:t>
      </w:r>
      <w:proofErr w:type="spellEnd"/>
      <w:r w:rsidRPr="00463604">
        <w:rPr>
          <w:rFonts w:ascii="Times New Roman" w:eastAsia="Times New Roman" w:hAnsi="Times New Roman" w:cs="Times New Roman"/>
          <w:sz w:val="24"/>
          <w:szCs w:val="28"/>
        </w:rPr>
        <w:t>;</w:t>
      </w:r>
    </w:p>
    <w:p w:rsidR="008C2C79" w:rsidRPr="00463604" w:rsidRDefault="008C2C79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i/>
          <w:iCs/>
          <w:sz w:val="24"/>
          <w:szCs w:val="28"/>
        </w:rPr>
      </w:pPr>
    </w:p>
    <w:p w:rsidR="008C2C79" w:rsidRPr="00463604" w:rsidRDefault="008C2C79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b/>
          <w:bCs/>
          <w:sz w:val="24"/>
          <w:szCs w:val="28"/>
        </w:rPr>
        <w:t>Задачи воспитывающие:</w:t>
      </w:r>
    </w:p>
    <w:p w:rsidR="008C2C79" w:rsidRPr="00463604" w:rsidRDefault="008C2C79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sz w:val="24"/>
          <w:szCs w:val="28"/>
        </w:rPr>
        <w:t xml:space="preserve">- осуществлять трудовое, политехническое, экологическое и эстетическое воспитание </w:t>
      </w:r>
      <w:proofErr w:type="gramStart"/>
      <w:r w:rsidRPr="00463604">
        <w:rPr>
          <w:rFonts w:ascii="Times New Roman" w:eastAsia="Times New Roman" w:hAnsi="Times New Roman" w:cs="Times New Roman"/>
          <w:sz w:val="24"/>
          <w:szCs w:val="28"/>
        </w:rPr>
        <w:t>обучающихся</w:t>
      </w:r>
      <w:proofErr w:type="gramEnd"/>
      <w:r w:rsidRPr="00463604">
        <w:rPr>
          <w:rFonts w:ascii="Times New Roman" w:eastAsia="Times New Roman" w:hAnsi="Times New Roman" w:cs="Times New Roman"/>
          <w:sz w:val="24"/>
          <w:szCs w:val="28"/>
        </w:rPr>
        <w:t>;</w:t>
      </w:r>
    </w:p>
    <w:p w:rsidR="008C2C79" w:rsidRPr="00463604" w:rsidRDefault="008C2C79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sz w:val="24"/>
          <w:szCs w:val="28"/>
        </w:rPr>
        <w:t>- воспитывать в детях любовь к своей Родине, бережно</w:t>
      </w:r>
      <w:r>
        <w:rPr>
          <w:rFonts w:ascii="Times New Roman" w:eastAsia="Times New Roman" w:hAnsi="Times New Roman" w:cs="Times New Roman"/>
          <w:sz w:val="24"/>
          <w:szCs w:val="28"/>
        </w:rPr>
        <w:t>е</w:t>
      </w:r>
      <w:r w:rsidRPr="00463604">
        <w:rPr>
          <w:rFonts w:ascii="Times New Roman" w:eastAsia="Times New Roman" w:hAnsi="Times New Roman" w:cs="Times New Roman"/>
          <w:sz w:val="24"/>
          <w:szCs w:val="28"/>
        </w:rPr>
        <w:t xml:space="preserve"> отношени</w:t>
      </w:r>
      <w:r>
        <w:rPr>
          <w:rFonts w:ascii="Times New Roman" w:eastAsia="Times New Roman" w:hAnsi="Times New Roman" w:cs="Times New Roman"/>
          <w:sz w:val="24"/>
          <w:szCs w:val="28"/>
        </w:rPr>
        <w:t>е</w:t>
      </w:r>
      <w:r w:rsidRPr="00463604">
        <w:rPr>
          <w:rFonts w:ascii="Times New Roman" w:eastAsia="Times New Roman" w:hAnsi="Times New Roman" w:cs="Times New Roman"/>
          <w:sz w:val="24"/>
          <w:szCs w:val="28"/>
        </w:rPr>
        <w:t xml:space="preserve"> к природе;</w:t>
      </w:r>
    </w:p>
    <w:p w:rsidR="008C2C79" w:rsidRDefault="008C2C79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4"/>
          <w:szCs w:val="28"/>
        </w:rPr>
      </w:pPr>
      <w:r w:rsidRPr="00463604">
        <w:rPr>
          <w:rFonts w:ascii="Times New Roman" w:eastAsia="Times New Roman" w:hAnsi="Times New Roman" w:cs="Times New Roman"/>
          <w:sz w:val="24"/>
          <w:szCs w:val="28"/>
        </w:rPr>
        <w:t>- добиться максимальной самостоятельности детского творчества.</w:t>
      </w:r>
    </w:p>
    <w:p w:rsidR="008C2C79" w:rsidRDefault="008C2C79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4"/>
          <w:szCs w:val="28"/>
        </w:rPr>
      </w:pPr>
    </w:p>
    <w:p w:rsidR="008C2C79" w:rsidRPr="003D5085" w:rsidRDefault="003D5085" w:rsidP="008C2C79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8"/>
        </w:rPr>
        <w:t xml:space="preserve">Формы проведения: </w:t>
      </w:r>
      <w:r w:rsidRPr="003D5085">
        <w:rPr>
          <w:rFonts w:ascii="Times New Roman" w:eastAsia="Times New Roman" w:hAnsi="Times New Roman" w:cs="Times New Roman"/>
          <w:iCs/>
          <w:sz w:val="24"/>
          <w:szCs w:val="28"/>
        </w:rPr>
        <w:t>словесно-логическая беседа,</w:t>
      </w:r>
      <w:r>
        <w:rPr>
          <w:rFonts w:ascii="Times New Roman" w:eastAsia="Times New Roman" w:hAnsi="Times New Roman" w:cs="Times New Roman"/>
          <w:iCs/>
          <w:sz w:val="24"/>
          <w:szCs w:val="28"/>
        </w:rPr>
        <w:t xml:space="preserve"> поисковая деятельность, </w:t>
      </w:r>
      <w:r w:rsidRPr="003D5085">
        <w:rPr>
          <w:rFonts w:ascii="Times New Roman" w:eastAsia="Times New Roman" w:hAnsi="Times New Roman" w:cs="Times New Roman"/>
          <w:iCs/>
          <w:sz w:val="24"/>
          <w:szCs w:val="28"/>
        </w:rPr>
        <w:t xml:space="preserve"> коллективно-творческая деятельность</w:t>
      </w:r>
      <w:r>
        <w:rPr>
          <w:rFonts w:ascii="Times New Roman" w:eastAsia="Times New Roman" w:hAnsi="Times New Roman" w:cs="Times New Roman"/>
          <w:iCs/>
          <w:sz w:val="24"/>
          <w:szCs w:val="28"/>
        </w:rPr>
        <w:t>.</w:t>
      </w:r>
      <w:bookmarkStart w:id="0" w:name="_GoBack"/>
      <w:bookmarkEnd w:id="0"/>
    </w:p>
    <w:p w:rsidR="0006635E" w:rsidRPr="0006635E" w:rsidRDefault="0006635E" w:rsidP="0006635E">
      <w:pPr>
        <w:jc w:val="center"/>
        <w:rPr>
          <w:sz w:val="24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766"/>
        <w:gridCol w:w="3039"/>
      </w:tblGrid>
      <w:tr w:rsidR="0006635E" w:rsidRPr="002B1DF6" w:rsidTr="008B1E79">
        <w:tc>
          <w:tcPr>
            <w:tcW w:w="6601" w:type="dxa"/>
            <w:gridSpan w:val="2"/>
            <w:shd w:val="clear" w:color="auto" w:fill="auto"/>
          </w:tcPr>
          <w:p w:rsidR="0006635E" w:rsidRPr="004C2C74" w:rsidRDefault="0006635E" w:rsidP="00CC38F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Этапы занятия</w:t>
            </w:r>
          </w:p>
          <w:p w:rsidR="0006635E" w:rsidRPr="004C2C74" w:rsidRDefault="0006635E" w:rsidP="00CC38F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</w:t>
            </w:r>
            <w:r w:rsidRPr="004C2C7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039" w:type="dxa"/>
            <w:shd w:val="clear" w:color="auto" w:fill="auto"/>
          </w:tcPr>
          <w:p w:rsidR="0006635E" w:rsidRPr="004C2C74" w:rsidRDefault="0006635E" w:rsidP="00CC38F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C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4C2C74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06635E" w:rsidRPr="002B1DF6" w:rsidTr="005C4257">
        <w:tc>
          <w:tcPr>
            <w:tcW w:w="9640" w:type="dxa"/>
            <w:gridSpan w:val="3"/>
            <w:shd w:val="clear" w:color="auto" w:fill="auto"/>
          </w:tcPr>
          <w:p w:rsidR="0006635E" w:rsidRPr="002B1DF6" w:rsidRDefault="0006635E" w:rsidP="005C425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b/>
                <w:sz w:val="24"/>
                <w:szCs w:val="24"/>
              </w:rPr>
              <w:t>Психологическая минутка:</w:t>
            </w:r>
          </w:p>
          <w:p w:rsidR="0006635E" w:rsidRPr="002B1DF6" w:rsidRDefault="0006635E" w:rsidP="005C4257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35E" w:rsidRPr="002B1DF6" w:rsidTr="005C4257">
        <w:tc>
          <w:tcPr>
            <w:tcW w:w="2835" w:type="dxa"/>
            <w:shd w:val="clear" w:color="auto" w:fill="auto"/>
          </w:tcPr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6" w:type="dxa"/>
            <w:shd w:val="clear" w:color="auto" w:fill="auto"/>
          </w:tcPr>
          <w:p w:rsidR="0006635E" w:rsidRPr="002B1DF6" w:rsidRDefault="0006635E" w:rsidP="0039171E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Добрый день,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юные экологи нашей школы</w:t>
            </w: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Повторим наш девиз (хором).</w:t>
            </w:r>
          </w:p>
        </w:tc>
        <w:tc>
          <w:tcPr>
            <w:tcW w:w="3039" w:type="dxa"/>
            <w:shd w:val="clear" w:color="auto" w:fill="auto"/>
          </w:tcPr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Приветствуют учителя, </w:t>
            </w:r>
          </w:p>
          <w:p w:rsidR="0006635E" w:rsidRPr="0039171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Мы природу изучаем, бережём и приумножаем!</w:t>
            </w:r>
          </w:p>
        </w:tc>
      </w:tr>
      <w:tr w:rsidR="0006635E" w:rsidRPr="002B1DF6" w:rsidTr="005C4257">
        <w:tc>
          <w:tcPr>
            <w:tcW w:w="9640" w:type="dxa"/>
            <w:gridSpan w:val="3"/>
            <w:shd w:val="clear" w:color="auto" w:fill="auto"/>
          </w:tcPr>
          <w:p w:rsidR="0006635E" w:rsidRPr="002B1DF6" w:rsidRDefault="0006635E" w:rsidP="005C4257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Введение в тему занятия:</w:t>
            </w:r>
          </w:p>
        </w:tc>
      </w:tr>
      <w:tr w:rsidR="0006635E" w:rsidRPr="002B1DF6" w:rsidTr="005C4257">
        <w:tc>
          <w:tcPr>
            <w:tcW w:w="2835" w:type="dxa"/>
            <w:shd w:val="clear" w:color="auto" w:fill="auto"/>
          </w:tcPr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6" w:type="dxa"/>
            <w:shd w:val="clear" w:color="auto" w:fill="auto"/>
          </w:tcPr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А) Посмотрите на наш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экологический календарь и назовите дату.</w:t>
            </w:r>
          </w:p>
          <w:p w:rsidR="0006635E" w:rsidRPr="002B1DF6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Б)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Перечислите приметы весны и характерные для этого месяца изменения в природе.</w:t>
            </w:r>
          </w:p>
        </w:tc>
        <w:tc>
          <w:tcPr>
            <w:tcW w:w="3039" w:type="dxa"/>
            <w:shd w:val="clear" w:color="auto" w:fill="auto"/>
          </w:tcPr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Рассматривают календарь – 28 апреля.</w:t>
            </w: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Pr="002B1DF6" w:rsidRDefault="0006635E" w:rsidP="00391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 и аргументируют ответ.  </w:t>
            </w:r>
          </w:p>
        </w:tc>
      </w:tr>
      <w:tr w:rsidR="0006635E" w:rsidRPr="002B1DF6" w:rsidTr="005C4257">
        <w:tc>
          <w:tcPr>
            <w:tcW w:w="9640" w:type="dxa"/>
            <w:gridSpan w:val="3"/>
            <w:shd w:val="clear" w:color="auto" w:fill="auto"/>
          </w:tcPr>
          <w:p w:rsidR="0006635E" w:rsidRPr="002B1DF6" w:rsidRDefault="0006635E" w:rsidP="009B6757">
            <w:pPr>
              <w:spacing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  <w:r w:rsidRPr="002B1DF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. Подготовка 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к знакомству с новым материалом </w:t>
            </w:r>
            <w:r w:rsidRPr="002B1DF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и подготовка к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групповой работе:</w:t>
            </w:r>
          </w:p>
        </w:tc>
      </w:tr>
      <w:tr w:rsidR="0006635E" w:rsidRPr="002B1DF6" w:rsidTr="005C4257">
        <w:tc>
          <w:tcPr>
            <w:tcW w:w="2835" w:type="dxa"/>
            <w:shd w:val="clear" w:color="auto" w:fill="auto"/>
          </w:tcPr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6" w:type="dxa"/>
            <w:shd w:val="clear" w:color="auto" w:fill="auto"/>
          </w:tcPr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А) 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Конкурс загадок. В конвертах на столе лист с загадками. Прочитайте и отгадайте.</w:t>
            </w: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171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 воде плавает, но не рыба. По земле прыгает, но не заяц.</w:t>
            </w: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 озере певучие девицы.</w:t>
            </w:r>
          </w:p>
          <w:p w:rsidR="0006635E" w:rsidRDefault="0006635E" w:rsidP="009B6757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Я маленький и круглый, </w:t>
            </w:r>
          </w:p>
          <w:p w:rsidR="0006635E" w:rsidRDefault="0006635E" w:rsidP="009B6757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Живу в воде, друзья,</w:t>
            </w:r>
          </w:p>
          <w:p w:rsidR="0006635E" w:rsidRDefault="0006635E" w:rsidP="009B6757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Есть хвостик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Лапок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нету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</w:p>
          <w:p w:rsidR="0006635E" w:rsidRDefault="0006635E" w:rsidP="009B6757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Лягушкой буду я!</w:t>
            </w:r>
          </w:p>
          <w:p w:rsidR="0006635E" w:rsidRPr="0039171E" w:rsidRDefault="0006635E" w:rsidP="009B6757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Б) </w:t>
            </w: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Я предлагаю вам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разделиться на 3 команды: </w:t>
            </w: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1. Загадка с ответом - ЛЯГУШКА</w:t>
            </w: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2. Команда с ответом - ЛЯГУШКИ. </w:t>
            </w: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 Команда с ответом – ГОЛОВАСТИК.</w:t>
            </w:r>
          </w:p>
          <w:p w:rsidR="0006635E" w:rsidRPr="0045014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014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Как вы думаете, о ком сегодня будет наше занятие</w:t>
            </w:r>
            <w:r>
              <w:rPr>
                <w:rStyle w:val="a6"/>
                <w:rFonts w:ascii="Times New Roman" w:hAnsi="Times New Roman" w:cs="Times New Roman"/>
                <w:i/>
                <w:iCs/>
                <w:sz w:val="24"/>
                <w:szCs w:val="24"/>
              </w:rPr>
              <w:footnoteReference w:id="1"/>
            </w:r>
            <w:r w:rsidRPr="0045014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В) Каждая команда получает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«Информационный лист»</w:t>
            </w:r>
            <w:r>
              <w:rPr>
                <w:rStyle w:val="a6"/>
                <w:rFonts w:ascii="Times New Roman" w:hAnsi="Times New Roman" w:cs="Times New Roman"/>
                <w:iCs/>
                <w:sz w:val="24"/>
                <w:szCs w:val="24"/>
              </w:rPr>
              <w:footnoteReference w:id="2"/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 работает по алгоритму:</w:t>
            </w: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Г) команда знакомится с информацией и готовит краткий пересказ для других команд.</w:t>
            </w:r>
          </w:p>
          <w:p w:rsidR="0006635E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Д) команда выполняет творческое задание</w:t>
            </w:r>
            <w:r>
              <w:rPr>
                <w:rStyle w:val="a6"/>
                <w:rFonts w:ascii="Times New Roman" w:hAnsi="Times New Roman" w:cs="Times New Roman"/>
                <w:iCs/>
                <w:sz w:val="24"/>
                <w:szCs w:val="24"/>
              </w:rPr>
              <w:footnoteReference w:id="3"/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(аппликация, рисунок или оригами).</w:t>
            </w:r>
          </w:p>
          <w:p w:rsidR="0006635E" w:rsidRPr="002B1DF6" w:rsidRDefault="0006635E" w:rsidP="009B67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039" w:type="dxa"/>
            <w:shd w:val="clear" w:color="auto" w:fill="auto"/>
          </w:tcPr>
          <w:p w:rsidR="0006635E" w:rsidRDefault="0006635E" w:rsidP="009B675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Отгадывают загадки.</w:t>
            </w:r>
          </w:p>
          <w:p w:rsidR="0006635E" w:rsidRDefault="0006635E" w:rsidP="009B675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Default="0006635E" w:rsidP="009B675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распределяются на команды.</w:t>
            </w: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краткий алгоритм работы в группе.</w:t>
            </w: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апреля – День спасения лягушки.</w:t>
            </w: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Повторяют правила работы в группе и правила по ТБ.</w:t>
            </w:r>
          </w:p>
          <w:p w:rsidR="0006635E" w:rsidRPr="002B1DF6" w:rsidRDefault="0006635E" w:rsidP="00E14A0D">
            <w:pPr>
              <w:pStyle w:val="a3"/>
              <w:numPr>
                <w:ilvl w:val="0"/>
                <w:numId w:val="2"/>
              </w:numPr>
              <w:spacing w:line="240" w:lineRule="auto"/>
              <w:ind w:left="95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Прислушивайся к мнению каждого члена группы,</w:t>
            </w:r>
          </w:p>
          <w:p w:rsidR="0006635E" w:rsidRPr="002B1DF6" w:rsidRDefault="0006635E" w:rsidP="00E14A0D">
            <w:pPr>
              <w:pStyle w:val="a3"/>
              <w:numPr>
                <w:ilvl w:val="0"/>
                <w:numId w:val="2"/>
              </w:numPr>
              <w:spacing w:line="240" w:lineRule="auto"/>
              <w:ind w:left="95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Внимательно выслушай и предложи своё  творческое решение,</w:t>
            </w:r>
          </w:p>
          <w:p w:rsidR="0006635E" w:rsidRPr="002B1DF6" w:rsidRDefault="0006635E" w:rsidP="00E14A0D">
            <w:pPr>
              <w:pStyle w:val="a3"/>
              <w:numPr>
                <w:ilvl w:val="0"/>
                <w:numId w:val="2"/>
              </w:numPr>
              <w:spacing w:line="240" w:lineRule="auto"/>
              <w:ind w:left="95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Работай в одинаковом темпе,</w:t>
            </w:r>
          </w:p>
          <w:p w:rsidR="0006635E" w:rsidRPr="002B1DF6" w:rsidRDefault="0006635E" w:rsidP="00E14A0D">
            <w:pPr>
              <w:pStyle w:val="a3"/>
              <w:numPr>
                <w:ilvl w:val="0"/>
                <w:numId w:val="2"/>
              </w:numPr>
              <w:spacing w:line="240" w:lineRule="auto"/>
              <w:ind w:left="95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Помогай тому, кто нуждается в твоей помощи или поддержке.</w:t>
            </w:r>
          </w:p>
          <w:p w:rsidR="0006635E" w:rsidRPr="002B1DF6" w:rsidRDefault="0006635E" w:rsidP="00E14A0D">
            <w:pPr>
              <w:pStyle w:val="a3"/>
              <w:numPr>
                <w:ilvl w:val="0"/>
                <w:numId w:val="3"/>
              </w:numPr>
              <w:tabs>
                <w:tab w:val="left" w:pos="491"/>
              </w:tabs>
              <w:spacing w:line="240" w:lineRule="auto"/>
              <w:ind w:left="95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Крючок держи правильно,</w:t>
            </w:r>
          </w:p>
          <w:p w:rsidR="0006635E" w:rsidRPr="002B1DF6" w:rsidRDefault="0006635E" w:rsidP="00E14A0D">
            <w:pPr>
              <w:pStyle w:val="a3"/>
              <w:numPr>
                <w:ilvl w:val="0"/>
                <w:numId w:val="3"/>
              </w:numPr>
              <w:tabs>
                <w:tab w:val="left" w:pos="491"/>
              </w:tabs>
              <w:spacing w:line="240" w:lineRule="auto"/>
              <w:ind w:left="95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Не размахивай руками ножницами или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карандашами</w:t>
            </w: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</w:p>
          <w:p w:rsidR="0006635E" w:rsidRPr="002B1DF6" w:rsidRDefault="0006635E" w:rsidP="00E14A0D">
            <w:pPr>
              <w:pStyle w:val="a3"/>
              <w:numPr>
                <w:ilvl w:val="0"/>
                <w:numId w:val="3"/>
              </w:numPr>
              <w:tabs>
                <w:tab w:val="left" w:pos="491"/>
              </w:tabs>
              <w:spacing w:line="240" w:lineRule="auto"/>
              <w:ind w:left="95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Ножницы передавай кольцами вперед,</w:t>
            </w:r>
          </w:p>
          <w:p w:rsidR="0006635E" w:rsidRPr="002B1DF6" w:rsidRDefault="0006635E" w:rsidP="00E14A0D">
            <w:pPr>
              <w:pStyle w:val="a3"/>
              <w:numPr>
                <w:ilvl w:val="0"/>
                <w:numId w:val="3"/>
              </w:numPr>
              <w:tabs>
                <w:tab w:val="left" w:pos="491"/>
              </w:tabs>
              <w:spacing w:line="240" w:lineRule="auto"/>
              <w:ind w:left="95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Ножницы на стол клади с закрытыми концами,</w:t>
            </w:r>
          </w:p>
          <w:p w:rsidR="0006635E" w:rsidRPr="002B1DF6" w:rsidRDefault="0006635E" w:rsidP="00E14A0D">
            <w:pPr>
              <w:pStyle w:val="a3"/>
              <w:numPr>
                <w:ilvl w:val="0"/>
                <w:numId w:val="3"/>
              </w:numPr>
              <w:tabs>
                <w:tab w:val="left" w:pos="491"/>
              </w:tabs>
              <w:spacing w:line="240" w:lineRule="auto"/>
              <w:ind w:left="95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По завершению работы убери рабочее место!</w:t>
            </w:r>
          </w:p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35E" w:rsidRPr="002B1DF6" w:rsidTr="005C4257">
        <w:tc>
          <w:tcPr>
            <w:tcW w:w="9640" w:type="dxa"/>
            <w:gridSpan w:val="3"/>
            <w:shd w:val="clear" w:color="auto" w:fill="auto"/>
          </w:tcPr>
          <w:p w:rsidR="0006635E" w:rsidRPr="002B1DF6" w:rsidRDefault="0006635E" w:rsidP="003451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>4.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1. </w:t>
            </w:r>
            <w:r w:rsidRPr="002B1DF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Практическая работа по выполнению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задания:</w:t>
            </w:r>
          </w:p>
        </w:tc>
      </w:tr>
      <w:tr w:rsidR="0006635E" w:rsidRPr="002B1DF6" w:rsidTr="005C4257">
        <w:tc>
          <w:tcPr>
            <w:tcW w:w="2835" w:type="dxa"/>
            <w:shd w:val="clear" w:color="auto" w:fill="auto"/>
          </w:tcPr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6" w:type="dxa"/>
            <w:shd w:val="clear" w:color="auto" w:fill="auto"/>
          </w:tcPr>
          <w:p w:rsidR="0006635E" w:rsidRDefault="0006635E" w:rsidP="003451D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А) знакомство с информацией о лягушках.</w:t>
            </w:r>
          </w:p>
          <w:p w:rsidR="0006635E" w:rsidRDefault="0006635E" w:rsidP="003451D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) оформление коллективной выставки творческих работ.</w:t>
            </w:r>
          </w:p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9" w:type="dxa"/>
            <w:shd w:val="clear" w:color="auto" w:fill="auto"/>
          </w:tcPr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А) 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команды выполняют задания</w:t>
            </w:r>
          </w:p>
          <w:p w:rsidR="0006635E" w:rsidRPr="002B1DF6" w:rsidRDefault="0006635E" w:rsidP="003451D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Б)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оформляют выставку творческих работ</w:t>
            </w:r>
          </w:p>
        </w:tc>
      </w:tr>
      <w:tr w:rsidR="0006635E" w:rsidRPr="002B1DF6" w:rsidTr="005C4257">
        <w:tc>
          <w:tcPr>
            <w:tcW w:w="9640" w:type="dxa"/>
            <w:gridSpan w:val="3"/>
            <w:shd w:val="clear" w:color="auto" w:fill="auto"/>
          </w:tcPr>
          <w:p w:rsidR="0006635E" w:rsidRPr="002B1DF6" w:rsidRDefault="0006635E" w:rsidP="003451D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Физминутки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проходят в скрытой форме (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перемещение команд и отдельных членов, свободное передвижение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)</w:t>
            </w:r>
          </w:p>
          <w:p w:rsidR="0006635E" w:rsidRPr="002B1DF6" w:rsidRDefault="0006635E" w:rsidP="005C425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06635E" w:rsidRPr="002B1DF6" w:rsidTr="005C4257">
        <w:tc>
          <w:tcPr>
            <w:tcW w:w="9640" w:type="dxa"/>
            <w:gridSpan w:val="3"/>
            <w:shd w:val="clear" w:color="auto" w:fill="auto"/>
          </w:tcPr>
          <w:p w:rsidR="0006635E" w:rsidRPr="00095CE7" w:rsidRDefault="0006635E" w:rsidP="003451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CE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2. </w:t>
            </w:r>
            <w:r w:rsidRPr="00095CE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Практическая работа по выполнению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задания:</w:t>
            </w:r>
          </w:p>
        </w:tc>
      </w:tr>
      <w:tr w:rsidR="0006635E" w:rsidRPr="002B1DF6" w:rsidTr="005C4257">
        <w:tc>
          <w:tcPr>
            <w:tcW w:w="2835" w:type="dxa"/>
            <w:shd w:val="clear" w:color="auto" w:fill="auto"/>
          </w:tcPr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6" w:type="dxa"/>
            <w:shd w:val="clear" w:color="auto" w:fill="auto"/>
          </w:tcPr>
          <w:p w:rsidR="0006635E" w:rsidRPr="002B1DF6" w:rsidRDefault="0006635E" w:rsidP="005C4257">
            <w:pPr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Обмен информацией  из прочитанных текстов.</w:t>
            </w:r>
          </w:p>
          <w:p w:rsidR="0006635E" w:rsidRPr="00AB39E3" w:rsidRDefault="0006635E" w:rsidP="005C4257">
            <w:pPr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039" w:type="dxa"/>
            <w:shd w:val="clear" w:color="auto" w:fill="auto"/>
          </w:tcPr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учителя, обмениваются мнениями и формулируют выводы.</w:t>
            </w:r>
          </w:p>
        </w:tc>
      </w:tr>
      <w:tr w:rsidR="0006635E" w:rsidRPr="002B1DF6" w:rsidTr="005C4257">
        <w:tc>
          <w:tcPr>
            <w:tcW w:w="9640" w:type="dxa"/>
            <w:gridSpan w:val="3"/>
            <w:shd w:val="clear" w:color="auto" w:fill="auto"/>
          </w:tcPr>
          <w:p w:rsidR="0006635E" w:rsidRPr="00095CE7" w:rsidRDefault="0006635E" w:rsidP="005C425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95CE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>6. Итог занятия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:</w:t>
            </w:r>
          </w:p>
        </w:tc>
      </w:tr>
      <w:tr w:rsidR="0006635E" w:rsidRPr="002B1DF6" w:rsidTr="005C4257">
        <w:tc>
          <w:tcPr>
            <w:tcW w:w="2835" w:type="dxa"/>
            <w:shd w:val="clear" w:color="auto" w:fill="auto"/>
          </w:tcPr>
          <w:p w:rsidR="0006635E" w:rsidRPr="002B1DF6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6" w:type="dxa"/>
            <w:shd w:val="clear" w:color="auto" w:fill="auto"/>
          </w:tcPr>
          <w:p w:rsidR="0006635E" w:rsidRDefault="0006635E" w:rsidP="005C4257">
            <w:pPr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Ребята,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какую важную информацию вы сегодня узнали на нашем занятии?</w:t>
            </w:r>
          </w:p>
          <w:p w:rsidR="0006635E" w:rsidRDefault="0006635E" w:rsidP="005C4257">
            <w:pPr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Что бы вы рассказали младшим школьникам или дошколятам о лягушках?</w:t>
            </w:r>
          </w:p>
          <w:p w:rsidR="0006635E" w:rsidRPr="002B1DF6" w:rsidRDefault="0006635E" w:rsidP="005C4257">
            <w:pPr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А) Рефлексия:</w:t>
            </w:r>
          </w:p>
          <w:p w:rsidR="0006635E" w:rsidRPr="002B1DF6" w:rsidRDefault="0006635E" w:rsidP="005C4257">
            <w:pPr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- хлопни в ладоши тот, кто доволен  выполненной работой;</w:t>
            </w:r>
          </w:p>
          <w:p w:rsidR="0006635E" w:rsidRPr="002B1DF6" w:rsidRDefault="0006635E" w:rsidP="005C4257">
            <w:pPr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- топни тот, кто просил помощи в группе;</w:t>
            </w:r>
          </w:p>
          <w:p w:rsidR="0006635E" w:rsidRPr="002B1DF6" w:rsidRDefault="0006635E" w:rsidP="005C4257">
            <w:pPr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- хлопни тот, кто оказывал помощь,</w:t>
            </w:r>
          </w:p>
          <w:p w:rsidR="0006635E" w:rsidRPr="002B1DF6" w:rsidRDefault="0006635E" w:rsidP="005C4257">
            <w:pPr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х</w:t>
            </w: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лопни 3 раза тот, кому понравилась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информация</w:t>
            </w: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06635E" w:rsidRPr="002B1DF6" w:rsidRDefault="0006635E" w:rsidP="005C4257">
            <w:pPr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Б) Фотосессия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 фоне выставки творческих работ</w:t>
            </w: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06635E" w:rsidRPr="002B1DF6" w:rsidRDefault="0006635E" w:rsidP="00390F5E">
            <w:pPr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В) Огромное спасибо, юные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защитники родной природы</w:t>
            </w: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за сотрудничество. Вы замечательно выполнили  свою работу,  и выставку наших работ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посетят учителя, родители и ребята из других классов</w:t>
            </w:r>
            <w:r w:rsidRPr="002B1D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3039" w:type="dxa"/>
            <w:shd w:val="clear" w:color="auto" w:fill="auto"/>
          </w:tcPr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приводят примеры актуальности  в наше время </w:t>
            </w: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Снятие эмоциональной нагрузки с помощью хлопков и притопов, ведут краткий самоанализ деятельности.</w:t>
            </w: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35E" w:rsidRPr="00C7578D" w:rsidRDefault="0006635E" w:rsidP="005C425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фото</w:t>
            </w:r>
          </w:p>
        </w:tc>
      </w:tr>
    </w:tbl>
    <w:p w:rsidR="00E65B60" w:rsidRDefault="00E65B60">
      <w:pPr>
        <w:rPr>
          <w:rFonts w:ascii="Times New Roman" w:hAnsi="Times New Roman" w:cs="Times New Roman"/>
          <w:b/>
          <w:sz w:val="28"/>
        </w:rPr>
      </w:pPr>
    </w:p>
    <w:p w:rsidR="00F80578" w:rsidRDefault="00F80578" w:rsidP="00F8057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КОНВЕРТЫ С ЗАГАДКАМИ</w:t>
      </w:r>
    </w:p>
    <w:p w:rsidR="00F80578" w:rsidRDefault="00F805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 готовит количество конвертов   в соответствии с количеством учеников на занятии. Распечатывает загадки  и распределяет по конвертам.</w:t>
      </w:r>
    </w:p>
    <w:p w:rsidR="00F80578" w:rsidRPr="00F80578" w:rsidRDefault="00F80578" w:rsidP="00F80578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4"/>
        </w:rPr>
      </w:pPr>
      <w:r>
        <w:rPr>
          <w:rFonts w:ascii="Times New Roman" w:hAnsi="Times New Roman" w:cs="Times New Roman"/>
          <w:iCs/>
          <w:sz w:val="28"/>
          <w:szCs w:val="24"/>
        </w:rPr>
        <w:t xml:space="preserve">- </w:t>
      </w:r>
      <w:r w:rsidRPr="00F80578">
        <w:rPr>
          <w:rFonts w:ascii="Times New Roman" w:hAnsi="Times New Roman" w:cs="Times New Roman"/>
          <w:iCs/>
          <w:sz w:val="28"/>
          <w:szCs w:val="24"/>
        </w:rPr>
        <w:t>В воде плавает, но не рыба. По земле прыгает, но не заяц.</w:t>
      </w:r>
    </w:p>
    <w:p w:rsidR="00F80578" w:rsidRPr="00F80578" w:rsidRDefault="00F80578" w:rsidP="00F80578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4"/>
        </w:rPr>
      </w:pPr>
      <w:r>
        <w:rPr>
          <w:rFonts w:ascii="Times New Roman" w:hAnsi="Times New Roman" w:cs="Times New Roman"/>
          <w:iCs/>
          <w:sz w:val="28"/>
          <w:szCs w:val="24"/>
        </w:rPr>
        <w:t xml:space="preserve">- </w:t>
      </w:r>
      <w:r w:rsidRPr="00F80578">
        <w:rPr>
          <w:rFonts w:ascii="Times New Roman" w:hAnsi="Times New Roman" w:cs="Times New Roman"/>
          <w:iCs/>
          <w:sz w:val="28"/>
          <w:szCs w:val="24"/>
        </w:rPr>
        <w:t>В озере певучие девицы.</w:t>
      </w:r>
    </w:p>
    <w:p w:rsidR="00F80578" w:rsidRPr="00F80578" w:rsidRDefault="00F80578" w:rsidP="00F80578">
      <w:pPr>
        <w:spacing w:after="0"/>
        <w:jc w:val="both"/>
        <w:rPr>
          <w:rFonts w:ascii="Times New Roman" w:hAnsi="Times New Roman" w:cs="Times New Roman"/>
          <w:iCs/>
          <w:sz w:val="28"/>
          <w:szCs w:val="24"/>
        </w:rPr>
      </w:pPr>
      <w:r>
        <w:rPr>
          <w:rFonts w:ascii="Times New Roman" w:hAnsi="Times New Roman" w:cs="Times New Roman"/>
          <w:iCs/>
          <w:sz w:val="28"/>
          <w:szCs w:val="24"/>
        </w:rPr>
        <w:t xml:space="preserve">- </w:t>
      </w:r>
      <w:r w:rsidRPr="00F80578">
        <w:rPr>
          <w:rFonts w:ascii="Times New Roman" w:hAnsi="Times New Roman" w:cs="Times New Roman"/>
          <w:iCs/>
          <w:sz w:val="28"/>
          <w:szCs w:val="24"/>
        </w:rPr>
        <w:t xml:space="preserve">Я маленький и круглый, </w:t>
      </w:r>
    </w:p>
    <w:p w:rsidR="00F80578" w:rsidRPr="00F80578" w:rsidRDefault="00F80578" w:rsidP="00F80578">
      <w:pPr>
        <w:spacing w:after="0"/>
        <w:jc w:val="both"/>
        <w:rPr>
          <w:rFonts w:ascii="Times New Roman" w:hAnsi="Times New Roman" w:cs="Times New Roman"/>
          <w:iCs/>
          <w:sz w:val="28"/>
          <w:szCs w:val="24"/>
        </w:rPr>
      </w:pPr>
      <w:r w:rsidRPr="00F80578">
        <w:rPr>
          <w:rFonts w:ascii="Times New Roman" w:hAnsi="Times New Roman" w:cs="Times New Roman"/>
          <w:iCs/>
          <w:sz w:val="28"/>
          <w:szCs w:val="24"/>
        </w:rPr>
        <w:t>Живу в воде, друзья,</w:t>
      </w:r>
    </w:p>
    <w:p w:rsidR="00F80578" w:rsidRPr="00F80578" w:rsidRDefault="00F80578" w:rsidP="00F80578">
      <w:pPr>
        <w:spacing w:after="0"/>
        <w:jc w:val="both"/>
        <w:rPr>
          <w:rFonts w:ascii="Times New Roman" w:hAnsi="Times New Roman" w:cs="Times New Roman"/>
          <w:iCs/>
          <w:sz w:val="28"/>
          <w:szCs w:val="24"/>
        </w:rPr>
      </w:pPr>
      <w:r w:rsidRPr="00F80578">
        <w:rPr>
          <w:rFonts w:ascii="Times New Roman" w:hAnsi="Times New Roman" w:cs="Times New Roman"/>
          <w:iCs/>
          <w:sz w:val="28"/>
          <w:szCs w:val="24"/>
        </w:rPr>
        <w:t xml:space="preserve">Есть хвостик. Лапок </w:t>
      </w:r>
      <w:proofErr w:type="gramStart"/>
      <w:r w:rsidRPr="00F80578">
        <w:rPr>
          <w:rFonts w:ascii="Times New Roman" w:hAnsi="Times New Roman" w:cs="Times New Roman"/>
          <w:iCs/>
          <w:sz w:val="28"/>
          <w:szCs w:val="24"/>
        </w:rPr>
        <w:t>нету</w:t>
      </w:r>
      <w:proofErr w:type="gramEnd"/>
      <w:r w:rsidRPr="00F80578">
        <w:rPr>
          <w:rFonts w:ascii="Times New Roman" w:hAnsi="Times New Roman" w:cs="Times New Roman"/>
          <w:iCs/>
          <w:sz w:val="28"/>
          <w:szCs w:val="24"/>
        </w:rPr>
        <w:t xml:space="preserve"> – </w:t>
      </w:r>
    </w:p>
    <w:p w:rsidR="00F80578" w:rsidRPr="00F80578" w:rsidRDefault="00F80578" w:rsidP="00F80578">
      <w:pPr>
        <w:spacing w:after="0"/>
        <w:jc w:val="both"/>
        <w:rPr>
          <w:rFonts w:ascii="Times New Roman" w:hAnsi="Times New Roman" w:cs="Times New Roman"/>
          <w:iCs/>
          <w:sz w:val="28"/>
          <w:szCs w:val="24"/>
        </w:rPr>
      </w:pPr>
      <w:r w:rsidRPr="00F80578">
        <w:rPr>
          <w:rFonts w:ascii="Times New Roman" w:hAnsi="Times New Roman" w:cs="Times New Roman"/>
          <w:iCs/>
          <w:sz w:val="28"/>
          <w:szCs w:val="24"/>
        </w:rPr>
        <w:t>Лягушкой буду я!</w:t>
      </w:r>
    </w:p>
    <w:p w:rsidR="00F80578" w:rsidRPr="00F80578" w:rsidRDefault="00F80578">
      <w:pPr>
        <w:rPr>
          <w:rFonts w:ascii="Times New Roman" w:hAnsi="Times New Roman" w:cs="Times New Roman"/>
          <w:sz w:val="28"/>
        </w:rPr>
      </w:pPr>
    </w:p>
    <w:p w:rsidR="00F80578" w:rsidRDefault="00F80578">
      <w:pPr>
        <w:rPr>
          <w:rFonts w:ascii="Times New Roman" w:hAnsi="Times New Roman" w:cs="Times New Roman"/>
          <w:b/>
          <w:sz w:val="28"/>
        </w:rPr>
      </w:pPr>
    </w:p>
    <w:p w:rsidR="00E65B60" w:rsidRDefault="00E65B6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ПРИЛОЖЕНИЕ 1</w:t>
      </w:r>
    </w:p>
    <w:p w:rsidR="00E65B60" w:rsidRDefault="00E65B6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3262184" cy="2045662"/>
            <wp:effectExtent l="0" t="0" r="0" b="0"/>
            <wp:docPr id="1" name="Рисунок 1" descr="F:\2022-2023\кружок ЦДОД ЭКОЛОГИЧЕСКАЯ ШКАТУЛКА\разработки занятий\лягушки\история спасения одной лягушки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22-2023\кружок ЦДОД ЭКОЛОГИЧЕСКАЯ ШКАТУЛКА\разработки занятий\лягушки\история спасения одной лягушки-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757" cy="2046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B60" w:rsidRDefault="00E65B60">
      <w:pPr>
        <w:rPr>
          <w:rFonts w:ascii="Times New Roman" w:hAnsi="Times New Roman" w:cs="Times New Roman"/>
          <w:b/>
          <w:color w:val="00B050"/>
          <w:sz w:val="28"/>
        </w:rPr>
      </w:pPr>
      <w:r>
        <w:rPr>
          <w:rFonts w:ascii="Times New Roman" w:hAnsi="Times New Roman" w:cs="Times New Roman"/>
          <w:b/>
          <w:color w:val="00B050"/>
          <w:sz w:val="28"/>
        </w:rPr>
        <w:t xml:space="preserve">    28 апреля – День спасения лягушек</w:t>
      </w:r>
    </w:p>
    <w:p w:rsidR="00E65B60" w:rsidRDefault="00E65B60" w:rsidP="001A21F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2</w:t>
      </w:r>
    </w:p>
    <w:p w:rsidR="00E65B60" w:rsidRDefault="00E65B60" w:rsidP="00E65B6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Информационный лист</w:t>
      </w:r>
      <w:r>
        <w:rPr>
          <w:rStyle w:val="a6"/>
          <w:rFonts w:ascii="Times New Roman" w:hAnsi="Times New Roman" w:cs="Times New Roman"/>
          <w:b/>
          <w:sz w:val="28"/>
        </w:rPr>
        <w:footnoteReference w:id="4"/>
      </w:r>
    </w:p>
    <w:p w:rsidR="00E65B60" w:rsidRPr="00E65B60" w:rsidRDefault="00E65B60" w:rsidP="00E65B60">
      <w:pPr>
        <w:jc w:val="center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sz w:val="28"/>
        </w:rPr>
        <w:t>28 АПРЕЛЯ</w:t>
      </w:r>
    </w:p>
    <w:p w:rsidR="00E65B60" w:rsidRPr="00E65B60" w:rsidRDefault="00E65B60" w:rsidP="00E65B6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E65B60">
        <w:rPr>
          <w:rFonts w:ascii="Times New Roman" w:hAnsi="Times New Roman" w:cs="Times New Roman"/>
          <w:sz w:val="28"/>
        </w:rPr>
        <w:t xml:space="preserve">«День спасения лягушек» — это ежегодная кампания, направленная на повышение осведомленности о бедственном положении видов лягушек во всем мире. В этом году она состоится 28 апреля. День также поощряет признание и празднование роли земноводных в поддержании баланса природы. Лягушки находятся под угрозой исчезновения, поэтому мы должны убедиться, что они продолжают счастливо бродить по Земле. Давайте воспользуемся этим днем ​​и распространим столь необходимую информацию об этом вымирающем виде. </w:t>
      </w:r>
    </w:p>
    <w:p w:rsidR="00E65B60" w:rsidRDefault="00E65B60" w:rsidP="00E65B6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E65B60">
        <w:rPr>
          <w:rFonts w:ascii="Times New Roman" w:hAnsi="Times New Roman" w:cs="Times New Roman"/>
          <w:sz w:val="28"/>
        </w:rPr>
        <w:t>Маленькие земноводные, которых насчитывается более 5000 видов, являются любителями насекомых, таких как </w:t>
      </w:r>
      <w:r>
        <w:rPr>
          <w:rFonts w:ascii="Times New Roman" w:hAnsi="Times New Roman" w:cs="Times New Roman"/>
          <w:sz w:val="28"/>
        </w:rPr>
        <w:t>комары</w:t>
      </w:r>
      <w:r w:rsidRPr="00E65B60">
        <w:rPr>
          <w:rFonts w:ascii="Times New Roman" w:hAnsi="Times New Roman" w:cs="Times New Roman"/>
          <w:sz w:val="28"/>
        </w:rPr>
        <w:t>, поскольку они жадно поедают их, чтобы уменьшить их численность, что также помогает обеспечить здоровье и комфорт человеческой жизни. Однако, как и многие виды животных на Земле, лягушки также находятся под угрозой исчезновения</w:t>
      </w:r>
      <w:r>
        <w:rPr>
          <w:rFonts w:ascii="Times New Roman" w:hAnsi="Times New Roman" w:cs="Times New Roman"/>
          <w:sz w:val="28"/>
        </w:rPr>
        <w:t>.</w:t>
      </w:r>
    </w:p>
    <w:p w:rsidR="00E65B60" w:rsidRPr="00E65B60" w:rsidRDefault="00E65B60" w:rsidP="00E65B60">
      <w:pPr>
        <w:jc w:val="center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ПОЧЕМУ ВАЖЕН ДЕНЬ СПАСЕНИЯ ЛЯГУШЕК</w:t>
      </w:r>
    </w:p>
    <w:p w:rsidR="00E65B60" w:rsidRPr="00E65B60" w:rsidRDefault="00E65B60" w:rsidP="00E65B60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b/>
          <w:bCs/>
          <w:sz w:val="28"/>
        </w:rPr>
        <w:t>Это повышает осведомленность о лягушачьих проблемах</w:t>
      </w:r>
    </w:p>
    <w:p w:rsidR="00E65B60" w:rsidRPr="00E65B60" w:rsidRDefault="00E65B60" w:rsidP="00E65B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sz w:val="28"/>
        </w:rPr>
        <w:t xml:space="preserve">Многие люди могут не знать об угрозе амфибий или о последствиях отсутствия лягушек в окружающей среде, поскольку их бедственное положение не так заметно, как у других видов. День спасения лягушек </w:t>
      </w:r>
      <w:r w:rsidRPr="00E65B60">
        <w:rPr>
          <w:rFonts w:ascii="Times New Roman" w:hAnsi="Times New Roman" w:cs="Times New Roman"/>
          <w:sz w:val="28"/>
        </w:rPr>
        <w:lastRenderedPageBreak/>
        <w:t>помогает повысить осведомленность об этой проблеме и подчеркивает, что люди могут с этим поделать.</w:t>
      </w:r>
    </w:p>
    <w:p w:rsidR="00E65B60" w:rsidRPr="00E65B60" w:rsidRDefault="00E65B60" w:rsidP="00E65B60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b/>
          <w:bCs/>
          <w:sz w:val="28"/>
        </w:rPr>
        <w:t>Лягушки – важные биоиндикаторы</w:t>
      </w:r>
    </w:p>
    <w:p w:rsidR="00E65B60" w:rsidRPr="00E65B60" w:rsidRDefault="00E65B60" w:rsidP="00E65B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sz w:val="28"/>
        </w:rPr>
        <w:t>Поскольку лягушки могут жить в замкнутых пространствах практически в любой среде, их численность служит индикатором того, насколько пригодна для жизни местность. Их чувствительность к загрязнению из-за влажной кожи может давать явные признаки условий окружающей среды, которые могут помочь людям ориентироваться и обосновываться в определенных областях. Следовательно, они известны как «биоиндикаторы».</w:t>
      </w:r>
    </w:p>
    <w:p w:rsidR="00E65B60" w:rsidRPr="00E65B60" w:rsidRDefault="00E65B60" w:rsidP="00E65B60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b/>
          <w:bCs/>
          <w:sz w:val="28"/>
        </w:rPr>
        <w:t>Их звуки окрашивают окружающую среду</w:t>
      </w:r>
    </w:p>
    <w:p w:rsidR="00E65B60" w:rsidRDefault="00E65B60" w:rsidP="00E65B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sz w:val="28"/>
        </w:rPr>
        <w:t>Одним из самых успокаивающих звуков, которые можно услышать на улице, особенно в сумерках или ночью, является гармоничное кваканье лягушек. В их песнях оживает природа, и без них такая атмосфера никогда не была бы прежней.</w:t>
      </w:r>
    </w:p>
    <w:p w:rsidR="00E65B60" w:rsidRPr="00E65B60" w:rsidRDefault="00E65B60" w:rsidP="001A21F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E65B60">
        <w:rPr>
          <w:rFonts w:ascii="Times New Roman" w:hAnsi="Times New Roman" w:cs="Times New Roman"/>
          <w:b/>
          <w:bCs/>
          <w:sz w:val="28"/>
        </w:rPr>
        <w:t xml:space="preserve">Интересные </w:t>
      </w:r>
      <w:proofErr w:type="gramStart"/>
      <w:r w:rsidRPr="00E65B60">
        <w:rPr>
          <w:rFonts w:ascii="Times New Roman" w:hAnsi="Times New Roman" w:cs="Times New Roman"/>
          <w:b/>
          <w:bCs/>
          <w:sz w:val="28"/>
        </w:rPr>
        <w:t>факты о лягушках</w:t>
      </w:r>
      <w:proofErr w:type="gramEnd"/>
    </w:p>
    <w:p w:rsidR="00E65B60" w:rsidRPr="00E65B60" w:rsidRDefault="00E65B60" w:rsidP="00E65B60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b/>
          <w:bCs/>
          <w:sz w:val="28"/>
        </w:rPr>
        <w:t>Новые виды открывают и сегодня</w:t>
      </w:r>
    </w:p>
    <w:p w:rsidR="00E65B60" w:rsidRPr="00E65B60" w:rsidRDefault="00E65B60" w:rsidP="00E65B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sz w:val="28"/>
        </w:rPr>
        <w:t xml:space="preserve">Новые виды лягушек </w:t>
      </w:r>
      <w:proofErr w:type="gramStart"/>
      <w:r w:rsidRPr="00E65B60">
        <w:rPr>
          <w:rFonts w:ascii="Times New Roman" w:hAnsi="Times New Roman" w:cs="Times New Roman"/>
          <w:sz w:val="28"/>
        </w:rPr>
        <w:t>продолжают открывать и по сей</w:t>
      </w:r>
      <w:proofErr w:type="gramEnd"/>
      <w:r w:rsidRPr="00E65B60">
        <w:rPr>
          <w:rFonts w:ascii="Times New Roman" w:hAnsi="Times New Roman" w:cs="Times New Roman"/>
          <w:sz w:val="28"/>
        </w:rPr>
        <w:t xml:space="preserve"> день, одним из последних является </w:t>
      </w:r>
      <w:proofErr w:type="spellStart"/>
      <w:r w:rsidRPr="00E65B60">
        <w:rPr>
          <w:rFonts w:ascii="Times New Roman" w:hAnsi="Times New Roman" w:cs="Times New Roman"/>
          <w:sz w:val="28"/>
        </w:rPr>
        <w:t>Hyalinobatrachiummashpi</w:t>
      </w:r>
      <w:proofErr w:type="spellEnd"/>
      <w:r w:rsidRPr="00E65B60">
        <w:rPr>
          <w:rFonts w:ascii="Times New Roman" w:hAnsi="Times New Roman" w:cs="Times New Roman"/>
          <w:sz w:val="28"/>
        </w:rPr>
        <w:t>, обнаруженный в Эквадоре в 2022 году.</w:t>
      </w:r>
    </w:p>
    <w:p w:rsidR="00E65B60" w:rsidRPr="00E65B60" w:rsidRDefault="00E65B60" w:rsidP="00E65B60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b/>
          <w:bCs/>
          <w:sz w:val="28"/>
        </w:rPr>
        <w:t>Лидер по экспорту</w:t>
      </w:r>
    </w:p>
    <w:p w:rsidR="00E65B60" w:rsidRPr="00E65B60" w:rsidRDefault="00E65B60" w:rsidP="00E65B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sz w:val="28"/>
        </w:rPr>
        <w:t>Индонезия является крупнейшим экспортером лягушачьего мяса в мире, ежегодно экспортируя более 5000 тонн в разные страны.</w:t>
      </w:r>
    </w:p>
    <w:p w:rsidR="00E65B60" w:rsidRPr="00E65B60" w:rsidRDefault="00E65B60" w:rsidP="00E65B60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b/>
          <w:bCs/>
          <w:sz w:val="28"/>
        </w:rPr>
        <w:t>Утоление жажды</w:t>
      </w:r>
    </w:p>
    <w:p w:rsidR="00E65B60" w:rsidRPr="00E65B60" w:rsidRDefault="00E65B60" w:rsidP="00E65B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sz w:val="28"/>
        </w:rPr>
        <w:t>Лягушки пьют воду, впитывая ее через кожу, так как влага является неотъемлемой частью их существования.</w:t>
      </w:r>
    </w:p>
    <w:p w:rsidR="00E65B60" w:rsidRPr="00E65B60" w:rsidRDefault="00E65B60" w:rsidP="00E65B60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b/>
          <w:bCs/>
          <w:sz w:val="28"/>
        </w:rPr>
        <w:t>Они почти везде</w:t>
      </w:r>
    </w:p>
    <w:p w:rsidR="00E65B60" w:rsidRPr="00E65B60" w:rsidRDefault="00E65B60" w:rsidP="00E65B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sz w:val="28"/>
        </w:rPr>
        <w:t>Единственный континент, где не водятся лягушки, — Антарктида.</w:t>
      </w:r>
    </w:p>
    <w:p w:rsidR="00E65B60" w:rsidRPr="00E65B60" w:rsidRDefault="00E65B60" w:rsidP="00E65B60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b/>
          <w:bCs/>
          <w:sz w:val="28"/>
        </w:rPr>
        <w:t>Безупречное зрение</w:t>
      </w:r>
    </w:p>
    <w:p w:rsidR="00E65B60" w:rsidRPr="00E65B60" w:rsidRDefault="00E65B60" w:rsidP="00E65B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65B60">
        <w:rPr>
          <w:rFonts w:ascii="Times New Roman" w:hAnsi="Times New Roman" w:cs="Times New Roman"/>
          <w:sz w:val="28"/>
        </w:rPr>
        <w:t>Глаза лягушек находятся на макушке головы и позволяют им видеть вперед, в стороны и частично назад, что делает их очень бдительными существами.</w:t>
      </w:r>
    </w:p>
    <w:p w:rsidR="00E65B60" w:rsidRPr="00E65B60" w:rsidRDefault="00E65B60" w:rsidP="00E65B60">
      <w:pPr>
        <w:rPr>
          <w:rFonts w:ascii="Times New Roman" w:hAnsi="Times New Roman" w:cs="Times New Roman"/>
          <w:sz w:val="28"/>
        </w:rPr>
      </w:pPr>
    </w:p>
    <w:p w:rsidR="00E65B60" w:rsidRDefault="00E65B6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ПРИЛОЖЕНИЕ 3 </w:t>
      </w:r>
    </w:p>
    <w:p w:rsidR="00F80578" w:rsidRDefault="00F80578" w:rsidP="00F80578">
      <w:pPr>
        <w:pStyle w:val="a3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команда. </w:t>
      </w:r>
    </w:p>
    <w:p w:rsidR="00F80578" w:rsidRPr="00F80578" w:rsidRDefault="00F80578" w:rsidP="00F80578">
      <w:pPr>
        <w:rPr>
          <w:rFonts w:ascii="Times New Roman" w:hAnsi="Times New Roman" w:cs="Times New Roman"/>
          <w:sz w:val="28"/>
        </w:rPr>
      </w:pPr>
      <w:r w:rsidRPr="00F80578">
        <w:rPr>
          <w:rFonts w:ascii="Times New Roman" w:hAnsi="Times New Roman" w:cs="Times New Roman"/>
          <w:sz w:val="28"/>
        </w:rPr>
        <w:t>Вырезай круги. Из кругов составь аппликацию «Лягушка на кувшинке».</w:t>
      </w:r>
    </w:p>
    <w:p w:rsidR="00F80578" w:rsidRDefault="00F80578" w:rsidP="00F80578">
      <w:pPr>
        <w:pStyle w:val="a3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команда.</w:t>
      </w:r>
    </w:p>
    <w:p w:rsidR="00F80578" w:rsidRDefault="00F80578" w:rsidP="00F805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Нарисуй рисунок на тему «Лягушки в озере».</w:t>
      </w:r>
    </w:p>
    <w:p w:rsidR="00F80578" w:rsidRPr="00F80578" w:rsidRDefault="00F80578" w:rsidP="00F80578">
      <w:pPr>
        <w:pStyle w:val="a3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 w:rsidRPr="00F80578">
        <w:rPr>
          <w:rFonts w:ascii="Times New Roman" w:hAnsi="Times New Roman" w:cs="Times New Roman"/>
          <w:sz w:val="28"/>
        </w:rPr>
        <w:t>команда.</w:t>
      </w:r>
    </w:p>
    <w:p w:rsidR="00F80578" w:rsidRDefault="00F80578" w:rsidP="00F805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Следуй инструкции и изготовь оригами «Прыгающая лягушка».</w:t>
      </w:r>
    </w:p>
    <w:p w:rsidR="008C2C79" w:rsidRPr="008C2C79" w:rsidRDefault="008C2C79" w:rsidP="008C2C79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2C7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ЛИТЕРАТУРА: </w:t>
      </w:r>
    </w:p>
    <w:p w:rsidR="008C2C79" w:rsidRPr="00EC031B" w:rsidRDefault="008C2C79" w:rsidP="008C2C7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EC031B">
        <w:rPr>
          <w:rFonts w:ascii="Times New Roman" w:hAnsi="Times New Roman" w:cs="Times New Roman"/>
          <w:sz w:val="24"/>
          <w:szCs w:val="24"/>
        </w:rPr>
        <w:t>М.М.Ушакова</w:t>
      </w:r>
      <w:proofErr w:type="spellEnd"/>
      <w:r w:rsidRPr="00EC031B">
        <w:rPr>
          <w:rFonts w:ascii="Times New Roman" w:hAnsi="Times New Roman" w:cs="Times New Roman"/>
          <w:sz w:val="24"/>
          <w:szCs w:val="24"/>
        </w:rPr>
        <w:t xml:space="preserve">. По страницам экологического календаря. Сборник методических материалов для педагогов. – Нижний Новгород: Комитет охраны природы и управления природопользованием Нижегородской области, </w:t>
      </w:r>
      <w:proofErr w:type="spellStart"/>
      <w:r w:rsidRPr="00EC031B">
        <w:rPr>
          <w:rFonts w:ascii="Times New Roman" w:hAnsi="Times New Roman" w:cs="Times New Roman"/>
          <w:sz w:val="24"/>
          <w:szCs w:val="24"/>
        </w:rPr>
        <w:t>Экоцентр</w:t>
      </w:r>
      <w:proofErr w:type="spellEnd"/>
      <w:r w:rsidRPr="00EC031B">
        <w:rPr>
          <w:rFonts w:ascii="Times New Roman" w:hAnsi="Times New Roman" w:cs="Times New Roman"/>
          <w:sz w:val="24"/>
          <w:szCs w:val="24"/>
        </w:rPr>
        <w:t xml:space="preserve"> «Дронт», 2005г.</w:t>
      </w:r>
    </w:p>
    <w:p w:rsidR="008C2C79" w:rsidRDefault="008C2C79" w:rsidP="008C2C7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EC031B">
        <w:rPr>
          <w:rFonts w:ascii="Times New Roman" w:hAnsi="Times New Roman" w:cs="Times New Roman"/>
          <w:sz w:val="24"/>
          <w:szCs w:val="24"/>
        </w:rPr>
        <w:t>Л.Д.Бобылёва</w:t>
      </w:r>
      <w:proofErr w:type="spellEnd"/>
      <w:r w:rsidRPr="00EC03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C031B">
        <w:rPr>
          <w:rFonts w:ascii="Times New Roman" w:hAnsi="Times New Roman" w:cs="Times New Roman"/>
          <w:sz w:val="24"/>
          <w:szCs w:val="24"/>
        </w:rPr>
        <w:t>О.В.Бобылёва</w:t>
      </w:r>
      <w:proofErr w:type="spellEnd"/>
      <w:r w:rsidRPr="00EC031B">
        <w:rPr>
          <w:rFonts w:ascii="Times New Roman" w:hAnsi="Times New Roman" w:cs="Times New Roman"/>
          <w:sz w:val="24"/>
          <w:szCs w:val="24"/>
        </w:rPr>
        <w:t>. Экологическое воспитание младших школьников. Кружковая работа. – Журнал «Начальная школа» № 5 2003г. стр. 64 – 75.</w:t>
      </w:r>
    </w:p>
    <w:p w:rsidR="008C2C79" w:rsidRDefault="008C2C79" w:rsidP="008C2C7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EC031B">
        <w:rPr>
          <w:rFonts w:ascii="Times New Roman" w:hAnsi="Times New Roman" w:cs="Times New Roman"/>
          <w:sz w:val="24"/>
          <w:szCs w:val="24"/>
        </w:rPr>
        <w:t>http://www.ecosystema.ru/ — Экологическое образование детей и изучение природы России.</w:t>
      </w:r>
    </w:p>
    <w:p w:rsidR="008C2C79" w:rsidRDefault="008C2C79" w:rsidP="008C2C7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Яндекс. Картинки</w:t>
      </w:r>
    </w:p>
    <w:p w:rsidR="008C2C79" w:rsidRPr="00EC031B" w:rsidRDefault="008C2C79" w:rsidP="008C2C7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Яндекс. День лягушки</w:t>
      </w:r>
    </w:p>
    <w:p w:rsidR="008C2C79" w:rsidRPr="00F80578" w:rsidRDefault="008C2C79" w:rsidP="00F80578">
      <w:pPr>
        <w:rPr>
          <w:rFonts w:ascii="Times New Roman" w:hAnsi="Times New Roman" w:cs="Times New Roman"/>
          <w:sz w:val="28"/>
        </w:rPr>
      </w:pPr>
    </w:p>
    <w:sectPr w:rsidR="008C2C79" w:rsidRPr="00F80578" w:rsidSect="003451DB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2DC" w:rsidRDefault="000C72DC" w:rsidP="00E14A0D">
      <w:pPr>
        <w:spacing w:after="0" w:line="240" w:lineRule="auto"/>
      </w:pPr>
      <w:r>
        <w:separator/>
      </w:r>
    </w:p>
  </w:endnote>
  <w:endnote w:type="continuationSeparator" w:id="0">
    <w:p w:rsidR="000C72DC" w:rsidRDefault="000C72DC" w:rsidP="00E14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2DC" w:rsidRDefault="000C72DC" w:rsidP="00E14A0D">
      <w:pPr>
        <w:spacing w:after="0" w:line="240" w:lineRule="auto"/>
      </w:pPr>
      <w:r>
        <w:separator/>
      </w:r>
    </w:p>
  </w:footnote>
  <w:footnote w:type="continuationSeparator" w:id="0">
    <w:p w:rsidR="000C72DC" w:rsidRDefault="000C72DC" w:rsidP="00E14A0D">
      <w:pPr>
        <w:spacing w:after="0" w:line="240" w:lineRule="auto"/>
      </w:pPr>
      <w:r>
        <w:continuationSeparator/>
      </w:r>
    </w:p>
  </w:footnote>
  <w:footnote w:id="1">
    <w:p w:rsidR="0006635E" w:rsidRPr="003451DB" w:rsidRDefault="0006635E">
      <w:pPr>
        <w:pStyle w:val="a4"/>
        <w:rPr>
          <w:rFonts w:ascii="Times New Roman" w:hAnsi="Times New Roman" w:cs="Times New Roman"/>
        </w:rPr>
      </w:pPr>
      <w:r>
        <w:rPr>
          <w:rStyle w:val="a6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Приложение 1</w:t>
      </w:r>
    </w:p>
  </w:footnote>
  <w:footnote w:id="2">
    <w:p w:rsidR="0006635E" w:rsidRDefault="0006635E">
      <w:pPr>
        <w:pStyle w:val="a4"/>
      </w:pPr>
      <w:r>
        <w:rPr>
          <w:rStyle w:val="a6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Приложение 2</w:t>
      </w:r>
    </w:p>
  </w:footnote>
  <w:footnote w:id="3">
    <w:p w:rsidR="0006635E" w:rsidRDefault="0006635E">
      <w:pPr>
        <w:pStyle w:val="a4"/>
      </w:pPr>
      <w:r>
        <w:rPr>
          <w:rStyle w:val="a6"/>
        </w:rPr>
        <w:footnoteRef/>
      </w:r>
      <w:r>
        <w:t xml:space="preserve"> </w:t>
      </w:r>
      <w:r w:rsidRPr="003451DB">
        <w:rPr>
          <w:rFonts w:ascii="Times New Roman" w:hAnsi="Times New Roman" w:cs="Times New Roman"/>
        </w:rPr>
        <w:t>Приложение 3</w:t>
      </w:r>
    </w:p>
  </w:footnote>
  <w:footnote w:id="4">
    <w:p w:rsidR="00E65B60" w:rsidRDefault="00E65B60">
      <w:pPr>
        <w:pStyle w:val="a4"/>
      </w:pPr>
      <w:r>
        <w:rPr>
          <w:rStyle w:val="a6"/>
        </w:rPr>
        <w:footnoteRef/>
      </w:r>
      <w:r>
        <w:t xml:space="preserve"> Информация из сети Интернет – Яндекс. День лягушек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62FC"/>
    <w:multiLevelType w:val="multilevel"/>
    <w:tmpl w:val="2C82F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1F677A"/>
    <w:multiLevelType w:val="multilevel"/>
    <w:tmpl w:val="1E1C7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8213A7"/>
    <w:multiLevelType w:val="multilevel"/>
    <w:tmpl w:val="53A2C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725B0D"/>
    <w:multiLevelType w:val="hybridMultilevel"/>
    <w:tmpl w:val="B83EA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80787F"/>
    <w:multiLevelType w:val="hybridMultilevel"/>
    <w:tmpl w:val="1EFAB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A1691C"/>
    <w:multiLevelType w:val="hybridMultilevel"/>
    <w:tmpl w:val="6AF6F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E4692A"/>
    <w:multiLevelType w:val="multilevel"/>
    <w:tmpl w:val="657CB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65106A"/>
    <w:multiLevelType w:val="multilevel"/>
    <w:tmpl w:val="C2082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405562"/>
    <w:multiLevelType w:val="hybridMultilevel"/>
    <w:tmpl w:val="3F12E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00263E"/>
    <w:multiLevelType w:val="multilevel"/>
    <w:tmpl w:val="AAC4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0939C2"/>
    <w:multiLevelType w:val="multilevel"/>
    <w:tmpl w:val="294E1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6D31FE"/>
    <w:multiLevelType w:val="multilevel"/>
    <w:tmpl w:val="4C860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1"/>
  </w:num>
  <w:num w:numId="5">
    <w:abstractNumId w:val="11"/>
  </w:num>
  <w:num w:numId="6">
    <w:abstractNumId w:val="2"/>
  </w:num>
  <w:num w:numId="7">
    <w:abstractNumId w:val="7"/>
  </w:num>
  <w:num w:numId="8">
    <w:abstractNumId w:val="10"/>
  </w:num>
  <w:num w:numId="9">
    <w:abstractNumId w:val="9"/>
  </w:num>
  <w:num w:numId="10">
    <w:abstractNumId w:val="0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FA0"/>
    <w:rsid w:val="0006635E"/>
    <w:rsid w:val="000C72DC"/>
    <w:rsid w:val="000F7004"/>
    <w:rsid w:val="001A21FA"/>
    <w:rsid w:val="00210128"/>
    <w:rsid w:val="00255FA0"/>
    <w:rsid w:val="003451DB"/>
    <w:rsid w:val="00390F5E"/>
    <w:rsid w:val="0039171E"/>
    <w:rsid w:val="003D5085"/>
    <w:rsid w:val="0045014E"/>
    <w:rsid w:val="005077C9"/>
    <w:rsid w:val="00512856"/>
    <w:rsid w:val="008C2C79"/>
    <w:rsid w:val="009B6757"/>
    <w:rsid w:val="00E14A0D"/>
    <w:rsid w:val="00E65B60"/>
    <w:rsid w:val="00F8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A0D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A0D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14A0D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14A0D"/>
    <w:rPr>
      <w:rFonts w:eastAsiaTheme="minorEastAsia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E14A0D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E65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5B60"/>
    <w:rPr>
      <w:rFonts w:ascii="Tahoma" w:eastAsiaTheme="minorEastAsia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E65B60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507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077C9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507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077C9"/>
    <w:rPr>
      <w:rFonts w:eastAsiaTheme="minorEastAsia"/>
      <w:lang w:eastAsia="ru-RU"/>
    </w:rPr>
  </w:style>
  <w:style w:type="paragraph" w:styleId="ae">
    <w:name w:val="Subtitle"/>
    <w:basedOn w:val="a"/>
    <w:next w:val="a"/>
    <w:link w:val="af"/>
    <w:uiPriority w:val="11"/>
    <w:qFormat/>
    <w:rsid w:val="008C2C7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f">
    <w:name w:val="Подзаголовок Знак"/>
    <w:basedOn w:val="a0"/>
    <w:link w:val="ae"/>
    <w:uiPriority w:val="11"/>
    <w:rsid w:val="008C2C7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A0D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A0D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14A0D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14A0D"/>
    <w:rPr>
      <w:rFonts w:eastAsiaTheme="minorEastAsia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E14A0D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E65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5B60"/>
    <w:rPr>
      <w:rFonts w:ascii="Tahoma" w:eastAsiaTheme="minorEastAsia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E65B60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507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077C9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507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077C9"/>
    <w:rPr>
      <w:rFonts w:eastAsiaTheme="minorEastAsia"/>
      <w:lang w:eastAsia="ru-RU"/>
    </w:rPr>
  </w:style>
  <w:style w:type="paragraph" w:styleId="ae">
    <w:name w:val="Subtitle"/>
    <w:basedOn w:val="a"/>
    <w:next w:val="a"/>
    <w:link w:val="af"/>
    <w:uiPriority w:val="11"/>
    <w:qFormat/>
    <w:rsid w:val="008C2C7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f">
    <w:name w:val="Подзаголовок Знак"/>
    <w:basedOn w:val="a0"/>
    <w:link w:val="ae"/>
    <w:uiPriority w:val="11"/>
    <w:rsid w:val="008C2C7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23923-C931-4D7B-A467-F7C27AF89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7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2024-05-06T15:15:00Z</dcterms:created>
  <dcterms:modified xsi:type="dcterms:W3CDTF">2024-05-06T18:50:00Z</dcterms:modified>
</cp:coreProperties>
</file>