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FD7C6" w14:textId="77777777" w:rsidR="00EA6292" w:rsidRPr="000B3F01" w:rsidRDefault="00EA6292" w:rsidP="00EA6292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  <w14:ligatures w14:val="none"/>
        </w:rPr>
      </w:pPr>
      <w:r w:rsidRPr="000B3F01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  <w14:ligatures w14:val="none"/>
        </w:rPr>
        <w:t>Консультация для родителей</w:t>
      </w:r>
    </w:p>
    <w:p w14:paraId="2305AB69" w14:textId="77777777" w:rsidR="00EA6292" w:rsidRPr="000B3F01" w:rsidRDefault="00EA6292" w:rsidP="00EA6292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  <w14:ligatures w14:val="none"/>
        </w:rPr>
      </w:pPr>
      <w:r w:rsidRPr="000B3F01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  <w14:ligatures w14:val="none"/>
        </w:rPr>
        <w:t>«Развиваем речь ребёнка, играя дома»</w:t>
      </w:r>
    </w:p>
    <w:p w14:paraId="2B8DA4E0" w14:textId="77777777" w:rsidR="00EA6292" w:rsidRPr="000B3F01" w:rsidRDefault="00EA6292" w:rsidP="00EA6292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  <w14:ligatures w14:val="none"/>
        </w:rPr>
      </w:pPr>
      <w:r w:rsidRPr="000B3F01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  <w14:ligatures w14:val="none"/>
        </w:rPr>
        <w:t>Учитель-логопед Маринина Ольга Владимировна</w:t>
      </w:r>
    </w:p>
    <w:p w14:paraId="73FAF505" w14:textId="77777777" w:rsidR="00EA6292" w:rsidRPr="00417267" w:rsidRDefault="00EA6292" w:rsidP="00EA629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3F01">
        <w:rPr>
          <w:rFonts w:ascii="Arial" w:eastAsia="Times New Roman" w:hAnsi="Arial" w:cs="Arial"/>
          <w:color w:val="111111"/>
          <w:kern w:val="0"/>
          <w:sz w:val="32"/>
          <w:szCs w:val="32"/>
          <w:lang w:eastAsia="ru-RU"/>
          <w14:ligatures w14:val="none"/>
        </w:rPr>
        <w:br/>
      </w:r>
    </w:p>
    <w:p w14:paraId="7D96C43D" w14:textId="7ABCC459" w:rsidR="00EA6292" w:rsidRPr="00351422" w:rsidRDefault="00EA6292" w:rsidP="00EA6292">
      <w:pPr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7"/>
          <w:szCs w:val="27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Уважаемые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родители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! Богатый словарный запас дошкольника, выразительная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речь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речевая активность - это важные компоненты успешности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ребёнка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не только в дошкольном возрасте, но и в школьные годы. Поэтому очень важно </w:t>
      </w:r>
      <w:r w:rsidRPr="0041726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развивать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41726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и стимулировать речевую активность, речевые навыки детей. 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Эффективнее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развивать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 речевые навыки в свободном общении с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ребёнком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, в творческих, словесных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играх и упражнениях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Pr="0035142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 семье необходимо создать такие условия, чтобы </w:t>
      </w:r>
      <w:r w:rsidRPr="0035142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351422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испытывал удовольствие от общения с взрослыми, получал от них не только новые знания, но и обогащал свой словарный запас, учился верно строить предложения, правильно и четко произносить звуки в словах.</w:t>
      </w:r>
    </w:p>
    <w:p w14:paraId="1BF34914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Многие дети уже могут самостоятельно, выразительно рассказать о событиях собственной жизни, придумывать различные истории. Попробуйте предложить своему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следующие интересные, творческие задания, которые помогут ему полноценно овладеть родным языком.</w:t>
      </w:r>
    </w:p>
    <w:p w14:paraId="5F4753EA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«Словесная дуэль»</w:t>
      </w:r>
    </w:p>
    <w:p w14:paraId="4E6B1511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1 вариант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7D141DF1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Предложите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называть по – очереди слова</w:t>
      </w:r>
      <w:r w:rsidRPr="0041726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, подходящие к определённому понятию, теме.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Например,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взрослый предлагает тему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417267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«Овощи»</w:t>
      </w:r>
      <w:r w:rsidRPr="0041726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.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называет первое слово,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например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«Капуста»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следующее слово, говорит взрослый и т. д.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продолжается пока не закончатся слова, подходящие к данной теме.</w:t>
      </w:r>
    </w:p>
    <w:p w14:paraId="07CD8E8E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2 вариант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73E2958E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Взрослый – ведущий говорит несколько слов.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Например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«Груша, яблоко, апельсин, банан – это…»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а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называет обобщающее понятие. В следующий раз можно поменяться ролями.</w:t>
      </w:r>
    </w:p>
    <w:p w14:paraId="56905CB9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Чтобы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хорошо запоминал стихотворения, умел пересказывать, нужно </w:t>
      </w:r>
      <w:hyperlink r:id="rId4" w:tooltip="Развитие речи. Консультации, рекомендации" w:history="1">
        <w:r w:rsidRPr="00417267">
          <w:rPr>
            <w:rFonts w:ascii="Times New Roman" w:eastAsia="Times New Roman" w:hAnsi="Times New Roman" w:cs="Times New Roman"/>
            <w:b/>
            <w:bCs/>
            <w:color w:val="000000" w:themeColor="text1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развивать память</w:t>
        </w:r>
      </w:hyperlink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7B421406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«Придумай сказку»</w:t>
      </w:r>
    </w:p>
    <w:p w14:paraId="31071CD2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Предложить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придумать концовку известной сказки.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Например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«Вспомнить сказку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«Репка»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чем она закончилась,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и придумать свою историю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«А что же было дальше?»</w:t>
      </w:r>
    </w:p>
    <w:p w14:paraId="78E97AD4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«Быстрое слово»</w:t>
      </w:r>
    </w:p>
    <w:p w14:paraId="301A0F5A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Взрослый кидает мяч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 говорит слово деревянный, а 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 должен бросить мяч обратно и сказать при этом, что может быть деревянным, что делают из дерева. Отвечать надо быстро. Затем 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ребёнок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вам бросает мяч и говорит, например слово стеклянный или другое и т. д.</w:t>
      </w:r>
    </w:p>
    <w:p w14:paraId="72CBBEBE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«Найди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«шипящую»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,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«жужжащую»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  <w:t> картинку»</w:t>
      </w:r>
    </w:p>
    <w:p w14:paraId="0D617111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Ребёнку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предлагается из ряда картинок выбрать те, при назывании которых слышится песенка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«змеи»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или при которых язычок </w:t>
      </w: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«жужжит»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6E3B5E55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lastRenderedPageBreak/>
        <w:t>«Придумай слова»</w:t>
      </w:r>
    </w:p>
    <w:p w14:paraId="769ED5D1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направлена на развитие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у детей умения образовывать родственные слова.</w:t>
      </w:r>
    </w:p>
    <w:p w14:paraId="467DA557" w14:textId="77777777" w:rsidR="00EA6292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Например</w:t>
      </w:r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: круг – кружок – закруглённый – круглый – </w:t>
      </w:r>
      <w:proofErr w:type="spellStart"/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кружище</w:t>
      </w:r>
      <w:proofErr w:type="spellEnd"/>
      <w:r w:rsidRPr="0041726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и т. д.</w:t>
      </w:r>
    </w:p>
    <w:p w14:paraId="5D3CE288" w14:textId="77777777" w:rsidR="00EA6292" w:rsidRPr="00760123" w:rsidRDefault="00EA6292" w:rsidP="00EA6292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760123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Играть можно везде…</w:t>
      </w:r>
    </w:p>
    <w:p w14:paraId="03CB52C7" w14:textId="77777777" w:rsidR="00EA6292" w:rsidRPr="00565A0E" w:rsidRDefault="00EA6292" w:rsidP="00EA6292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«Давай искать на кухне слова»</w:t>
      </w:r>
    </w:p>
    <w:p w14:paraId="2A3347D4" w14:textId="77777777" w:rsidR="00EA6292" w:rsidRPr="00565A0E" w:rsidRDefault="00EA6292" w:rsidP="00EA6292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Какие слова можно вынуть из борща? Винегрета? Кухонного шкафа? Плиты? и пр.</w:t>
      </w:r>
    </w:p>
    <w:p w14:paraId="0C5757F3" w14:textId="77777777" w:rsidR="00EA6292" w:rsidRPr="00565A0E" w:rsidRDefault="00EA6292" w:rsidP="00EA6292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lang w:eastAsia="ru-RU"/>
          <w14:ligatures w14:val="none"/>
        </w:rPr>
      </w:pP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«Приготовим сок»</w:t>
      </w:r>
    </w:p>
    <w:p w14:paraId="0DD5C725" w14:textId="77777777" w:rsidR="00EA6292" w:rsidRDefault="00EA6292" w:rsidP="00EA6292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«Из яблок сок… </w:t>
      </w: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(яблочный)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из груш… </w:t>
      </w: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(грушевый)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из слив… </w:t>
      </w: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(сливовый)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из вишни… </w:t>
      </w:r>
      <w:r w:rsidRPr="00565A0E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(вишневый)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из моркови, лимона, апельсина и т. п. Справились? 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А теперь наоборот</w:t>
      </w:r>
      <w:r w:rsidRPr="00565A0E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апельсиновый сок из чего? И т. д.»</w:t>
      </w:r>
    </w:p>
    <w:p w14:paraId="5D457CF4" w14:textId="630B6ADB" w:rsidR="00EA6292" w:rsidRPr="001C76E8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Дошкольник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учится правильно произносить звуки, строить фразы, высказывать свое мнение по тем или иным вопросам. 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Речь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 не передается по наследству, ребенок перенимает опыт речевого общения от окружающих.  </w:t>
      </w:r>
      <w:r w:rsidR="0029235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О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владение 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речью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находится в прямой зависимости от окружающей речевой среды. Нельзя уклониться от вопросов, задаваемых ребенком, хотя порой не всегда на них можно сразу ответить. В таких случаях можно обещать ему, рассказать в другой раз, когда он, скажем, поспит </w:t>
      </w:r>
      <w:r w:rsidRPr="001C76E8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(погуляет и т. п.)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взрослый же за это время сможет 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подготовиться к рассказу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При этом ребенок не только получит соответствующую точную информацию по заданному вопросу, но </w:t>
      </w:r>
      <w:r w:rsidR="0029235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и 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увидит в лице взрослого, интересного для себя собеседника и в дальнейшем будет стремиться к общению с ним. Как бы ни были заняты 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родители</w:t>
      </w:r>
      <w:r w:rsidRPr="001C76E8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необходимо все же выслушать ребенка до конца, когда он делится своими впечатлениями об увиденном во время прогулки, о прочитанной ему книге.</w:t>
      </w:r>
    </w:p>
    <w:p w14:paraId="4DD7846A" w14:textId="77777777" w:rsidR="00EA6292" w:rsidRPr="00B6689A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6689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Хочется сказать, что если ребенок общается со взрослыми и </w:t>
      </w:r>
      <w:r w:rsidRPr="00B6689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родителями полноценно</w:t>
      </w:r>
      <w:r w:rsidRPr="00B6689A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 это будет лучшим средством для </w:t>
      </w:r>
      <w:hyperlink r:id="rId5" w:tooltip="Развитие речи. Консультации, рекомендации" w:history="1">
        <w:r w:rsidRPr="00B6689A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bdr w:val="none" w:sz="0" w:space="0" w:color="auto" w:frame="1"/>
            <w:lang w:eastAsia="ru-RU"/>
            <w14:ligatures w14:val="none"/>
          </w:rPr>
          <w:t>развития его речи</w:t>
        </w:r>
      </w:hyperlink>
      <w:r w:rsidRPr="00B668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FFFC64D" w14:textId="77777777" w:rsidR="00EA6292" w:rsidRPr="00B6689A" w:rsidRDefault="00EA6292" w:rsidP="00EA6292">
      <w:pPr>
        <w:rPr>
          <w:rFonts w:ascii="Times New Roman" w:hAnsi="Times New Roman" w:cs="Times New Roman"/>
          <w:sz w:val="28"/>
          <w:szCs w:val="28"/>
        </w:rPr>
      </w:pPr>
    </w:p>
    <w:p w14:paraId="7267521C" w14:textId="77777777" w:rsidR="00EA6292" w:rsidRPr="00417267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00C5E9B9" w14:textId="77777777" w:rsidR="00EA6292" w:rsidRPr="00565A0E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43A400E6" w14:textId="77777777" w:rsidR="00EA6292" w:rsidRPr="00565A0E" w:rsidRDefault="00EA6292" w:rsidP="00EA62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27A27842" w14:textId="77777777" w:rsidR="005E3ECF" w:rsidRDefault="005E3ECF"/>
    <w:sectPr w:rsidR="005E3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D5"/>
    <w:rsid w:val="0029235A"/>
    <w:rsid w:val="005E3ECF"/>
    <w:rsid w:val="00EA6292"/>
    <w:rsid w:val="00EC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8AF79"/>
  <w15:chartTrackingRefBased/>
  <w15:docId w15:val="{2C8DB484-BD72-4853-93A0-BB2794AD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razvitie-rechi-konsultacii" TargetMode="External"/><Relationship Id="rId4" Type="http://schemas.openxmlformats.org/officeDocument/2006/relationships/hyperlink" Target="https://www.maam.ru/obrazovanie/razvitie-rechi-konsult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Маринина</dc:creator>
  <cp:keywords/>
  <dc:description/>
  <cp:lastModifiedBy>Ольга Маринина</cp:lastModifiedBy>
  <cp:revision>3</cp:revision>
  <dcterms:created xsi:type="dcterms:W3CDTF">2024-05-01T15:00:00Z</dcterms:created>
  <dcterms:modified xsi:type="dcterms:W3CDTF">2024-05-01T15:09:00Z</dcterms:modified>
</cp:coreProperties>
</file>