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D89" w:rsidRDefault="00EA27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A27A4">
        <w:rPr>
          <w:rFonts w:ascii="Times New Roman" w:hAnsi="Times New Roman" w:cs="Times New Roman"/>
          <w:b/>
          <w:sz w:val="28"/>
          <w:szCs w:val="28"/>
        </w:rPr>
        <w:t>Всероссийский</w:t>
      </w:r>
      <w:r w:rsidR="00F333E5" w:rsidRPr="00EA27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конкурс</w:t>
      </w:r>
      <w:r w:rsidR="00F33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Моя лучшая методическая разработка</w:t>
      </w:r>
      <w:r w:rsidR="00F33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 </w:t>
      </w:r>
    </w:p>
    <w:p w:rsidR="00531D89" w:rsidRDefault="00F333E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мастера производственного обучения</w:t>
      </w:r>
    </w:p>
    <w:p w:rsidR="00531D89" w:rsidRDefault="00F333E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ГБПОУ РХ «Техникум коммунального хозяйства и сервиса»</w:t>
      </w:r>
    </w:p>
    <w:p w:rsidR="00531D89" w:rsidRPr="006D3BC6" w:rsidRDefault="00F333E5" w:rsidP="006D3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3B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Попова Романа Александровича</w:t>
      </w:r>
    </w:p>
    <w:p w:rsidR="00531D89" w:rsidRPr="006D3BC6" w:rsidRDefault="00F333E5" w:rsidP="006D3BC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3B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 идеи: </w:t>
      </w:r>
      <w:r w:rsidR="006D3BC6" w:rsidRPr="006D3BC6">
        <w:rPr>
          <w:rFonts w:ascii="Times New Roman" w:hAnsi="Times New Roman" w:cs="Times New Roman"/>
          <w:sz w:val="28"/>
          <w:szCs w:val="28"/>
        </w:rPr>
        <w:t xml:space="preserve">«Цифровая образовательная </w:t>
      </w:r>
      <w:r w:rsidR="00EA27A4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6D3BC6" w:rsidRPr="006D3BC6">
        <w:rPr>
          <w:rFonts w:ascii="Times New Roman" w:hAnsi="Times New Roman" w:cs="Times New Roman"/>
          <w:sz w:val="28"/>
          <w:szCs w:val="28"/>
        </w:rPr>
        <w:t xml:space="preserve"> и электронное обучение»;</w:t>
      </w:r>
    </w:p>
    <w:p w:rsidR="0038566F" w:rsidRPr="00707832" w:rsidRDefault="00F333E5" w:rsidP="00707832">
      <w:pPr>
        <w:shd w:val="clear" w:color="auto" w:fill="F5F5F5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BC6">
        <w:rPr>
          <w:rFonts w:ascii="Times New Roman" w:hAnsi="Times New Roman" w:cs="Times New Roman"/>
          <w:sz w:val="28"/>
          <w:szCs w:val="28"/>
        </w:rPr>
        <w:t>Описание выдвигаемой идеи</w:t>
      </w:r>
      <w:r w:rsidRPr="006D3B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38566F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="0038566F">
        <w:rPr>
          <w:rFonts w:ascii="Times New Roman" w:hAnsi="Times New Roman" w:cs="Times New Roman"/>
          <w:sz w:val="28"/>
          <w:szCs w:val="28"/>
        </w:rPr>
        <w:t>видеоуроков</w:t>
      </w:r>
      <w:proofErr w:type="spellEnd"/>
      <w:r w:rsidR="00707832">
        <w:rPr>
          <w:rFonts w:ascii="Times New Roman" w:hAnsi="Times New Roman" w:cs="Times New Roman"/>
          <w:sz w:val="28"/>
          <w:szCs w:val="28"/>
        </w:rPr>
        <w:t xml:space="preserve"> на платформе</w:t>
      </w:r>
      <w:r w:rsidR="00385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832" w:rsidRPr="006D3BC6">
        <w:rPr>
          <w:rStyle w:val="a7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Яндекс</w:t>
      </w:r>
      <w:proofErr w:type="gramStart"/>
      <w:r w:rsidR="00707832" w:rsidRPr="006D3BC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07832" w:rsidRPr="006D3BC6">
        <w:rPr>
          <w:rStyle w:val="a7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Д</w:t>
      </w:r>
      <w:proofErr w:type="gramEnd"/>
      <w:r w:rsidR="00707832" w:rsidRPr="006D3BC6">
        <w:rPr>
          <w:rStyle w:val="a7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зен</w:t>
      </w:r>
      <w:proofErr w:type="spellEnd"/>
      <w:r w:rsidR="007078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566F">
        <w:rPr>
          <w:rFonts w:ascii="Times New Roman" w:hAnsi="Times New Roman" w:cs="Times New Roman"/>
          <w:sz w:val="28"/>
          <w:szCs w:val="28"/>
        </w:rPr>
        <w:t>для подготовки одаренных студентов к финалу чемпионата Профессионал</w:t>
      </w:r>
      <w:r w:rsidR="00707832">
        <w:rPr>
          <w:rFonts w:ascii="Times New Roman" w:hAnsi="Times New Roman" w:cs="Times New Roman"/>
          <w:sz w:val="28"/>
          <w:szCs w:val="28"/>
        </w:rPr>
        <w:t>ы</w:t>
      </w:r>
      <w:r w:rsidR="0038566F">
        <w:rPr>
          <w:rFonts w:ascii="Times New Roman" w:hAnsi="Times New Roman" w:cs="Times New Roman"/>
          <w:sz w:val="28"/>
          <w:szCs w:val="28"/>
        </w:rPr>
        <w:t xml:space="preserve"> по компетенции «Электромонтаж». </w:t>
      </w:r>
      <w:r w:rsidR="0038566F" w:rsidRPr="00A204BB">
        <w:rPr>
          <w:rFonts w:ascii="Times New Roman" w:hAnsi="Times New Roman" w:cs="Times New Roman"/>
          <w:sz w:val="28"/>
          <w:szCs w:val="28"/>
        </w:rPr>
        <w:t xml:space="preserve"> </w:t>
      </w:r>
      <w:r w:rsidR="0038566F">
        <w:rPr>
          <w:rFonts w:ascii="Times New Roman" w:hAnsi="Times New Roman" w:cs="Times New Roman"/>
          <w:sz w:val="28"/>
          <w:szCs w:val="28"/>
        </w:rPr>
        <w:t xml:space="preserve">Данный чемпионат является </w:t>
      </w:r>
      <w:r w:rsidR="0038566F" w:rsidRPr="00A204BB">
        <w:rPr>
          <w:rFonts w:ascii="Times New Roman" w:hAnsi="Times New Roman" w:cs="Times New Roman"/>
          <w:sz w:val="28"/>
          <w:szCs w:val="28"/>
        </w:rPr>
        <w:t>лучш</w:t>
      </w:r>
      <w:r w:rsidR="0038566F">
        <w:rPr>
          <w:rFonts w:ascii="Times New Roman" w:hAnsi="Times New Roman" w:cs="Times New Roman"/>
          <w:sz w:val="28"/>
          <w:szCs w:val="28"/>
        </w:rPr>
        <w:t>ей</w:t>
      </w:r>
      <w:r w:rsidR="0038566F" w:rsidRPr="009E37D3">
        <w:rPr>
          <w:rFonts w:ascii="Times New Roman" w:hAnsi="Times New Roman" w:cs="Times New Roman"/>
          <w:sz w:val="28"/>
          <w:szCs w:val="28"/>
        </w:rPr>
        <w:t xml:space="preserve"> практик</w:t>
      </w:r>
      <w:r w:rsidR="0038566F">
        <w:rPr>
          <w:rFonts w:ascii="Times New Roman" w:hAnsi="Times New Roman" w:cs="Times New Roman"/>
          <w:sz w:val="28"/>
          <w:szCs w:val="28"/>
        </w:rPr>
        <w:t>ой</w:t>
      </w:r>
      <w:r w:rsidR="0038566F" w:rsidRPr="009E37D3">
        <w:rPr>
          <w:rFonts w:ascii="Times New Roman" w:hAnsi="Times New Roman" w:cs="Times New Roman"/>
          <w:sz w:val="28"/>
          <w:szCs w:val="28"/>
        </w:rPr>
        <w:t xml:space="preserve"> и высок</w:t>
      </w:r>
      <w:r w:rsidR="0038566F">
        <w:rPr>
          <w:rFonts w:ascii="Times New Roman" w:hAnsi="Times New Roman" w:cs="Times New Roman"/>
          <w:sz w:val="28"/>
          <w:szCs w:val="28"/>
        </w:rPr>
        <w:t>им</w:t>
      </w:r>
      <w:r w:rsidR="0038566F" w:rsidRPr="009E37D3">
        <w:rPr>
          <w:rFonts w:ascii="Times New Roman" w:hAnsi="Times New Roman" w:cs="Times New Roman"/>
          <w:sz w:val="28"/>
          <w:szCs w:val="28"/>
        </w:rPr>
        <w:t xml:space="preserve"> уровн</w:t>
      </w:r>
      <w:r w:rsidR="0038566F">
        <w:rPr>
          <w:rFonts w:ascii="Times New Roman" w:hAnsi="Times New Roman" w:cs="Times New Roman"/>
          <w:sz w:val="28"/>
          <w:szCs w:val="28"/>
        </w:rPr>
        <w:t>ем</w:t>
      </w:r>
      <w:r w:rsidR="0038566F" w:rsidRPr="009E37D3">
        <w:rPr>
          <w:rFonts w:ascii="Times New Roman" w:hAnsi="Times New Roman" w:cs="Times New Roman"/>
          <w:sz w:val="28"/>
          <w:szCs w:val="28"/>
        </w:rPr>
        <w:t xml:space="preserve"> выполнения работы по соответствующей рабочей специальности или профессии.</w:t>
      </w:r>
      <w:r w:rsidR="0038566F" w:rsidRPr="00A204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66F" w:rsidRPr="00A204BB" w:rsidRDefault="00707832" w:rsidP="003856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Финал чемпионата «Профессионалы» является</w:t>
      </w:r>
      <w:r w:rsidR="0038566F" w:rsidRPr="00A204BB">
        <w:rPr>
          <w:rFonts w:ascii="Times New Roman" w:hAnsi="Times New Roman" w:cs="Times New Roman"/>
          <w:sz w:val="28"/>
          <w:szCs w:val="28"/>
        </w:rPr>
        <w:t xml:space="preserve"> руководством </w:t>
      </w:r>
      <w:r w:rsidR="0038566F"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</w:t>
      </w:r>
      <w:r w:rsidR="00EA27A4">
        <w:rPr>
          <w:rFonts w:ascii="Times New Roman" w:hAnsi="Times New Roman" w:cs="Times New Roman"/>
          <w:sz w:val="28"/>
          <w:szCs w:val="28"/>
        </w:rPr>
        <w:t xml:space="preserve">квалифицированных специалистов </w:t>
      </w:r>
      <w:r w:rsidR="0038566F">
        <w:rPr>
          <w:rFonts w:ascii="Times New Roman" w:hAnsi="Times New Roman" w:cs="Times New Roman"/>
          <w:sz w:val="28"/>
          <w:szCs w:val="28"/>
        </w:rPr>
        <w:t xml:space="preserve"> рабочих</w:t>
      </w:r>
      <w:r w:rsidR="0038566F" w:rsidRPr="00A204BB">
        <w:rPr>
          <w:rFonts w:ascii="Times New Roman" w:hAnsi="Times New Roman" w:cs="Times New Roman"/>
          <w:sz w:val="28"/>
          <w:szCs w:val="28"/>
        </w:rPr>
        <w:t xml:space="preserve"> и </w:t>
      </w:r>
      <w:r w:rsidR="0038566F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:rsidR="00BD7ED2" w:rsidRDefault="00F333E5" w:rsidP="00BD7ED2">
      <w:pPr>
        <w:shd w:val="clear" w:color="auto" w:fill="F5F5F5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возможности современных устройств коммуникации, увлеченность подростками такого вида ресурсами растет, соответственно, растет количество получаемой из интернета информации, к которой возникают определенные вопросы. </w:t>
      </w:r>
      <w:r w:rsidR="00BD7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7ED2" w:rsidRPr="00BD7ED2" w:rsidRDefault="00BD7ED2" w:rsidP="00BD7ED2">
      <w:pPr>
        <w:shd w:val="clear" w:color="auto" w:fill="F5F5F5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бесплатный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видеоурок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значит сделать компетенцию</w:t>
      </w:r>
      <w:r w:rsidR="007F3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«Электромонтаж»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доступной, а также повысить уровень знаний каждого студента, который имеет желание </w:t>
      </w:r>
      <w:r w:rsidR="00A079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свой кругозор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1D89" w:rsidRDefault="00F333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Обоснование значимости для развития системы образования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Пользуясь платформой </w:t>
      </w:r>
      <w:proofErr w:type="spellStart"/>
      <w:r>
        <w:rPr>
          <w:rStyle w:val="a7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Яндекс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Style w:val="a7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Д</w:t>
      </w:r>
      <w:proofErr w:type="gramEnd"/>
      <w:r>
        <w:rPr>
          <w:rStyle w:val="a7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зен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размещения обучающего видео, создать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контент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доступный и понятный для студентов, педагогов и мастеров.</w:t>
      </w:r>
    </w:p>
    <w:p w:rsidR="00531D89" w:rsidRDefault="00F333E5" w:rsidP="00F50B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Ежедневно обучающие фильмы получают более миллиона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просмотров на </w:t>
      </w:r>
      <w:proofErr w:type="spellStart"/>
      <w:r>
        <w:rPr>
          <w:rStyle w:val="a7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Яндекс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Style w:val="a7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Д</w:t>
      </w:r>
      <w:proofErr w:type="gramEnd"/>
      <w:r>
        <w:rPr>
          <w:rStyle w:val="a7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зен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«Дзен» формирует ленту публикаций, автоматически подстраиваясь под интересы </w:t>
      </w:r>
      <w:hyperlink r:id="rId5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  <w:lang w:eastAsia="ru-RU"/>
          </w:rPr>
          <w:t>пользователя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Подбор публикаций осуществляется на основе анализа истории посещённых </w:t>
      </w:r>
      <w:hyperlink r:id="rId6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  <w:lang w:eastAsia="ru-RU"/>
          </w:rPr>
          <w:t>страниц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указанных пользователем предпочтений, и других факторов</w:t>
      </w:r>
      <w:r w:rsidR="00F50B73"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F50B73" w:rsidRPr="00F50B73" w:rsidRDefault="00F50B73" w:rsidP="00BC04C9">
      <w:pPr>
        <w:widowControl w:val="0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F333E5" w:rsidRPr="00F50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этих </w:t>
      </w:r>
      <w:r w:rsidRPr="00F50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 уроков (</w:t>
      </w:r>
      <w:r w:rsidR="00F333E5" w:rsidRPr="00F50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фильмов</w:t>
      </w:r>
      <w:r w:rsidRPr="00F50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333E5" w:rsidRPr="00F50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дать студенту следующие знания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понимания: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документацию и правила по охране труда и технике безопасности;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принципы безопасной работы с электроустановками;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ситуации, при которых должны использоваться средства индивидуал</w:t>
      </w: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защиты;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 правила использования и хранения применяемых инстр</w:t>
      </w: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 и оборудования с учетом факторов, влияющих на их безопасность;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назначение, правила использования и хранения применяемых матери</w:t>
      </w: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лов;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виды материалов, оборудования и способов монтажа, которые нужно использовать в различных средах;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важность поддержания знаний на высоком уровне;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чертить принципиальную схему электромонтажа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программировать контроллер ПЛР (программируе</w:t>
      </w:r>
      <w:r w:rsidR="008B56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логическое реле)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новых технологий;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экономного использования ресурсов;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способы сокращения издержек при сохранении качества р</w:t>
      </w: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боты;</w:t>
      </w:r>
    </w:p>
    <w:p w:rsidR="00F50B73" w:rsidRPr="00F50B73" w:rsidRDefault="00F50B73" w:rsidP="00BC04C9">
      <w:pPr>
        <w:widowControl w:val="0"/>
        <w:numPr>
          <w:ilvl w:val="0"/>
          <w:numId w:val="5"/>
        </w:numPr>
        <w:suppressAutoHyphens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значимость планирования всего рабочего процесса, как выстраивать эффективную работу и распределять рабочее время;</w:t>
      </w:r>
    </w:p>
    <w:p w:rsidR="00531D89" w:rsidRPr="00F50B73" w:rsidRDefault="00F50B73" w:rsidP="00BC04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B7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построения продуктивных рабочих отношений.</w:t>
      </w:r>
    </w:p>
    <w:p w:rsidR="00531D89" w:rsidRDefault="00F333E5" w:rsidP="00BC04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Механизмы реализации предлагаемой идеи (содержание исходного теоретического положения)</w:t>
      </w:r>
    </w:p>
    <w:p w:rsidR="00531D89" w:rsidRDefault="00F333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сегодняшний день уже сделано и выполнено:</w:t>
      </w:r>
    </w:p>
    <w:p w:rsidR="00531D89" w:rsidRDefault="007F320E">
      <w:pPr>
        <w:pStyle w:val="ac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Создано два больших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видеоурока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длительностью по 50 минут каждый, по подготовке </w:t>
      </w:r>
      <w:r>
        <w:rPr>
          <w:rFonts w:ascii="Times New Roman" w:hAnsi="Times New Roman" w:cs="Times New Roman"/>
          <w:sz w:val="28"/>
          <w:szCs w:val="28"/>
        </w:rPr>
        <w:t xml:space="preserve">к финалу чемпионата Профессионалы по компетенции «Электромонтаж» 2023 - 2024. </w:t>
      </w:r>
    </w:p>
    <w:p w:rsidR="00531D89" w:rsidRPr="007F320E" w:rsidRDefault="00F333E5" w:rsidP="007F320E">
      <w:pPr>
        <w:pStyle w:val="ac"/>
        <w:shd w:val="clear" w:color="auto" w:fill="FFFFFF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7F320E">
        <w:rPr>
          <w:rFonts w:ascii="Times New Roman" w:hAnsi="Times New Roman" w:cs="Times New Roman"/>
          <w:i/>
          <w:color w:val="030303"/>
          <w:sz w:val="28"/>
          <w:szCs w:val="28"/>
          <w:shd w:val="clear" w:color="auto" w:fill="F9F9F9"/>
        </w:rPr>
        <w:t>Ссылка</w:t>
      </w:r>
      <w:r w:rsidR="007F320E" w:rsidRPr="007F320E">
        <w:rPr>
          <w:rFonts w:ascii="Times New Roman" w:hAnsi="Times New Roman" w:cs="Times New Roman"/>
          <w:i/>
          <w:color w:val="030303"/>
          <w:sz w:val="28"/>
          <w:szCs w:val="28"/>
          <w:shd w:val="clear" w:color="auto" w:fill="F9F9F9"/>
        </w:rPr>
        <w:t xml:space="preserve"> Урок 1:</w:t>
      </w:r>
      <w:r w:rsidRPr="007F320E">
        <w:rPr>
          <w:rFonts w:ascii="Times New Roman" w:hAnsi="Times New Roman" w:cs="Times New Roman"/>
          <w:i/>
          <w:color w:val="030303"/>
          <w:sz w:val="28"/>
          <w:szCs w:val="28"/>
          <w:shd w:val="clear" w:color="auto" w:fill="F9F9F9"/>
        </w:rPr>
        <w:t xml:space="preserve"> </w:t>
      </w:r>
      <w:hyperlink r:id="rId7" w:history="1">
        <w:r w:rsidR="007F320E" w:rsidRPr="007F320E">
          <w:rPr>
            <w:rStyle w:val="af"/>
            <w:rFonts w:ascii="Times New Roman" w:hAnsi="Times New Roman" w:cs="Times New Roman"/>
            <w:sz w:val="28"/>
            <w:szCs w:val="28"/>
          </w:rPr>
          <w:t>https://dzen.ru/video/watch/6558b9bb65e2fc057016db4d?t=90</w:t>
        </w:r>
      </w:hyperlink>
    </w:p>
    <w:p w:rsidR="007F320E" w:rsidRPr="007F320E" w:rsidRDefault="007F320E" w:rsidP="007F320E">
      <w:pPr>
        <w:pStyle w:val="ac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20E">
        <w:rPr>
          <w:rFonts w:ascii="Times New Roman" w:hAnsi="Times New Roman" w:cs="Times New Roman"/>
          <w:i/>
          <w:color w:val="030303"/>
          <w:sz w:val="28"/>
          <w:szCs w:val="28"/>
          <w:shd w:val="clear" w:color="auto" w:fill="F9F9F9"/>
        </w:rPr>
        <w:t>Ссылка Урок</w:t>
      </w:r>
      <w:proofErr w:type="gramStart"/>
      <w:r w:rsidRPr="007F320E">
        <w:rPr>
          <w:rFonts w:ascii="Times New Roman" w:hAnsi="Times New Roman" w:cs="Times New Roman"/>
          <w:i/>
          <w:color w:val="030303"/>
          <w:sz w:val="28"/>
          <w:szCs w:val="28"/>
          <w:shd w:val="clear" w:color="auto" w:fill="F9F9F9"/>
        </w:rPr>
        <w:t>2</w:t>
      </w:r>
      <w:proofErr w:type="gramEnd"/>
      <w:r w:rsidRPr="007F320E">
        <w:rPr>
          <w:rFonts w:ascii="Times New Roman" w:hAnsi="Times New Roman" w:cs="Times New Roman"/>
          <w:i/>
          <w:color w:val="030303"/>
          <w:sz w:val="28"/>
          <w:szCs w:val="28"/>
          <w:shd w:val="clear" w:color="auto" w:fill="F9F9F9"/>
        </w:rPr>
        <w:t>:</w:t>
      </w:r>
      <w:r w:rsidRPr="007F32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8" w:history="1">
        <w:r w:rsidRPr="007F320E">
          <w:rPr>
            <w:rStyle w:val="af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https://dzen.ru/video/watch/655d583c0e541922b47c4fb3?t=74</w:t>
        </w:r>
      </w:hyperlink>
    </w:p>
    <w:p w:rsidR="007F320E" w:rsidRDefault="007F320E">
      <w:pPr>
        <w:pStyle w:val="ac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1D89" w:rsidRDefault="00CF45DC">
      <w:pPr>
        <w:pStyle w:val="ac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514850" cy="231648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873" t="24601" r="6155" b="6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31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D89" w:rsidRDefault="00F333E5">
      <w:pPr>
        <w:pStyle w:val="ac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Опираясь на практический опыт и полученные знания, создан цикл видеоматериала с использование музыкального сопровождения в доступном  для студентов формате повествования. В видеоряде </w:t>
      </w:r>
      <w:r w:rsidR="00680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используются действующая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0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нормативно техническая документация в части Электромонтажа, а также комплект оценочной документации финала чемпионата 2023-24.  </w:t>
      </w:r>
    </w:p>
    <w:p w:rsidR="00BC04C9" w:rsidRDefault="00BC04C9" w:rsidP="00BC04C9">
      <w:pPr>
        <w:pStyle w:val="ac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сегодняшний день статистика просмотров по двум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видеоурокам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31D89" w:rsidRDefault="00680616">
      <w:pPr>
        <w:pStyle w:val="Heading1"/>
        <w:shd w:val="clear" w:color="auto" w:fill="F9F9F9"/>
        <w:spacing w:beforeAutospacing="0" w:after="0" w:afterAutospacing="0" w:line="360" w:lineRule="auto"/>
        <w:rPr>
          <w:b w:val="0"/>
          <w:color w:val="030303"/>
          <w:sz w:val="28"/>
          <w:szCs w:val="28"/>
          <w:shd w:val="clear" w:color="auto" w:fill="F9F9F9"/>
        </w:rPr>
      </w:pPr>
      <w:r>
        <w:rPr>
          <w:bCs w:val="0"/>
          <w:noProof/>
          <w:color w:val="030303"/>
          <w:sz w:val="28"/>
          <w:szCs w:val="28"/>
          <w:shd w:val="clear" w:color="auto" w:fill="F9F9F9"/>
        </w:rPr>
        <w:drawing>
          <wp:inline distT="0" distB="0" distL="0" distR="0">
            <wp:extent cx="5840730" cy="2565123"/>
            <wp:effectExtent l="19050" t="0" r="762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5567" t="14351" r="3454" b="22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347" cy="2567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554" w:rsidRDefault="00BB4554" w:rsidP="00BB4554">
      <w:pPr>
        <w:pStyle w:val="ac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целом просмотры по каналу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r w:rsidR="002B6B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Дзен</w:t>
      </w:r>
      <w:proofErr w:type="spellEnd"/>
      <w:r w:rsidR="002B6B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растут, а также студенты из разных регионов имеют возможность задать вопрос в комментариях.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31D89" w:rsidRDefault="00531D89">
      <w:pPr>
        <w:pStyle w:val="Heading1"/>
        <w:shd w:val="clear" w:color="auto" w:fill="F9F9F9"/>
        <w:spacing w:beforeAutospacing="0" w:after="0" w:afterAutospacing="0" w:line="360" w:lineRule="auto"/>
        <w:rPr>
          <w:b w:val="0"/>
          <w:color w:val="030303"/>
          <w:sz w:val="28"/>
          <w:szCs w:val="28"/>
          <w:shd w:val="clear" w:color="auto" w:fill="F9F9F9"/>
        </w:rPr>
      </w:pPr>
    </w:p>
    <w:p w:rsidR="00531D89" w:rsidRDefault="00680616">
      <w:pPr>
        <w:pStyle w:val="Heading1"/>
        <w:shd w:val="clear" w:color="auto" w:fill="F9F9F9"/>
        <w:spacing w:beforeAutospacing="0" w:after="0" w:afterAutospacing="0" w:line="360" w:lineRule="auto"/>
        <w:jc w:val="center"/>
        <w:rPr>
          <w:b w:val="0"/>
          <w:color w:val="030303"/>
          <w:sz w:val="28"/>
          <w:szCs w:val="28"/>
          <w:shd w:val="clear" w:color="auto" w:fill="F9F9F9"/>
        </w:rPr>
      </w:pPr>
      <w:r>
        <w:rPr>
          <w:bCs w:val="0"/>
          <w:noProof/>
          <w:color w:val="030303"/>
          <w:sz w:val="28"/>
          <w:szCs w:val="28"/>
          <w:shd w:val="clear" w:color="auto" w:fill="F9F9F9"/>
        </w:rPr>
        <w:lastRenderedPageBreak/>
        <w:drawing>
          <wp:inline distT="0" distB="0" distL="0" distR="0">
            <wp:extent cx="5621349" cy="32004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7233" t="15034" r="3266" b="4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349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52D" w:rsidRDefault="00AE552D">
      <w:pPr>
        <w:pStyle w:val="Heading1"/>
        <w:shd w:val="clear" w:color="auto" w:fill="F9F9F9"/>
        <w:spacing w:beforeAutospacing="0" w:after="0" w:afterAutospacing="0" w:line="360" w:lineRule="auto"/>
        <w:jc w:val="center"/>
        <w:rPr>
          <w:b w:val="0"/>
          <w:color w:val="030303"/>
          <w:sz w:val="28"/>
          <w:szCs w:val="28"/>
          <w:shd w:val="clear" w:color="auto" w:fill="F9F9F9"/>
        </w:rPr>
      </w:pPr>
      <w:r>
        <w:rPr>
          <w:bCs w:val="0"/>
          <w:noProof/>
          <w:color w:val="030303"/>
          <w:sz w:val="28"/>
          <w:szCs w:val="28"/>
          <w:shd w:val="clear" w:color="auto" w:fill="F9F9F9"/>
        </w:rPr>
        <w:drawing>
          <wp:inline distT="0" distB="0" distL="0" distR="0">
            <wp:extent cx="5501836" cy="3977640"/>
            <wp:effectExtent l="19050" t="0" r="3614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548" t="14806" r="33290" b="5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128" cy="3977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D89" w:rsidRDefault="00F333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 средства реализации идеи</w:t>
      </w:r>
    </w:p>
    <w:p w:rsidR="00531D89" w:rsidRDefault="00F333E5">
      <w:pPr>
        <w:pStyle w:val="ac"/>
        <w:numPr>
          <w:ilvl w:val="0"/>
          <w:numId w:val="2"/>
        </w:numPr>
        <w:shd w:val="clear" w:color="auto" w:fill="F5F5F5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важно научить студентов использовать исключительно качественные исто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чники информации, а также необходимо выбор формата и содержания предлагаемого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контента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31D89" w:rsidRDefault="00F333E5">
      <w:pPr>
        <w:pStyle w:val="ac"/>
        <w:numPr>
          <w:ilvl w:val="0"/>
          <w:numId w:val="2"/>
        </w:numPr>
        <w:shd w:val="clear" w:color="auto" w:fill="F5F5F5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научить детей правильно искать информацию, соблюдать правила безопасности в сети, разбираться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интернет-ресурсах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обходить недоброкачественных пользователей и другие сомнительные источники информации в сети, а также развивать свои интересы в позитивном направлении, быть активным участником процесса, а не только безучастным пользователем.</w:t>
      </w:r>
    </w:p>
    <w:p w:rsidR="00531D89" w:rsidRDefault="00F333E5">
      <w:pPr>
        <w:pStyle w:val="ac"/>
        <w:numPr>
          <w:ilvl w:val="0"/>
          <w:numId w:val="2"/>
        </w:numPr>
        <w:shd w:val="clear" w:color="auto" w:fill="F5F5F5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Развить стремление у студентов к освоению образовательной программы через обучение с использованием видеоматериалов, вызывая интерес к будущей профессии, </w:t>
      </w:r>
    </w:p>
    <w:p w:rsidR="00531D89" w:rsidRDefault="00F333E5">
      <w:pPr>
        <w:pStyle w:val="ac"/>
        <w:numPr>
          <w:ilvl w:val="0"/>
          <w:numId w:val="2"/>
        </w:numPr>
        <w:shd w:val="clear" w:color="auto" w:fill="F5F5F5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Личное участие в создании и развитии видеоканала, посвященного компетенции «Электромонтаж» с помощью различных программных приложений, имеющихся на просторах сети.</w:t>
      </w:r>
    </w:p>
    <w:sectPr w:rsidR="00531D89" w:rsidSect="00531D89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3546"/>
    <w:multiLevelType w:val="multilevel"/>
    <w:tmpl w:val="EB80503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7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06E5DF5"/>
    <w:multiLevelType w:val="multilevel"/>
    <w:tmpl w:val="A9CEC3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6510753"/>
    <w:multiLevelType w:val="multilevel"/>
    <w:tmpl w:val="874A8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66D715C8"/>
    <w:multiLevelType w:val="multilevel"/>
    <w:tmpl w:val="96D00E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69CF7291"/>
    <w:multiLevelType w:val="multilevel"/>
    <w:tmpl w:val="F64ECDF2"/>
    <w:lvl w:ilvl="0">
      <w:start w:val="1"/>
      <w:numFmt w:val="bullet"/>
      <w:lvlText w:val="•"/>
      <w:lvlJc w:val="left"/>
      <w:pPr>
        <w:ind w:left="927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31D89"/>
    <w:rsid w:val="000122F3"/>
    <w:rsid w:val="000148C8"/>
    <w:rsid w:val="00055F15"/>
    <w:rsid w:val="00196194"/>
    <w:rsid w:val="00244088"/>
    <w:rsid w:val="00263C05"/>
    <w:rsid w:val="00294C61"/>
    <w:rsid w:val="00297022"/>
    <w:rsid w:val="002B6B44"/>
    <w:rsid w:val="0038566F"/>
    <w:rsid w:val="0046312C"/>
    <w:rsid w:val="00493A14"/>
    <w:rsid w:val="004E441C"/>
    <w:rsid w:val="00500E67"/>
    <w:rsid w:val="00531D89"/>
    <w:rsid w:val="005A0021"/>
    <w:rsid w:val="005E5F1D"/>
    <w:rsid w:val="006061A4"/>
    <w:rsid w:val="00611EA7"/>
    <w:rsid w:val="006135EF"/>
    <w:rsid w:val="00643A7E"/>
    <w:rsid w:val="00660A61"/>
    <w:rsid w:val="00671694"/>
    <w:rsid w:val="00680616"/>
    <w:rsid w:val="006D3BC6"/>
    <w:rsid w:val="00707832"/>
    <w:rsid w:val="0072265A"/>
    <w:rsid w:val="00774B46"/>
    <w:rsid w:val="0077609D"/>
    <w:rsid w:val="007946E7"/>
    <w:rsid w:val="007C310A"/>
    <w:rsid w:val="007F0080"/>
    <w:rsid w:val="007F320E"/>
    <w:rsid w:val="00864680"/>
    <w:rsid w:val="00867A70"/>
    <w:rsid w:val="008B3591"/>
    <w:rsid w:val="008B5651"/>
    <w:rsid w:val="009871C5"/>
    <w:rsid w:val="009D3DFC"/>
    <w:rsid w:val="00A079CC"/>
    <w:rsid w:val="00A44021"/>
    <w:rsid w:val="00AB14BD"/>
    <w:rsid w:val="00AC2A16"/>
    <w:rsid w:val="00AE0394"/>
    <w:rsid w:val="00AE552D"/>
    <w:rsid w:val="00B53296"/>
    <w:rsid w:val="00B57297"/>
    <w:rsid w:val="00B57992"/>
    <w:rsid w:val="00BA32A8"/>
    <w:rsid w:val="00BB4554"/>
    <w:rsid w:val="00BC04C9"/>
    <w:rsid w:val="00BD7ED2"/>
    <w:rsid w:val="00CF45DC"/>
    <w:rsid w:val="00D920F0"/>
    <w:rsid w:val="00DC6378"/>
    <w:rsid w:val="00E1257C"/>
    <w:rsid w:val="00E35E65"/>
    <w:rsid w:val="00E51F67"/>
    <w:rsid w:val="00EA27A4"/>
    <w:rsid w:val="00EE1E47"/>
    <w:rsid w:val="00F333E5"/>
    <w:rsid w:val="00F50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96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"/>
    <w:qFormat/>
    <w:rsid w:val="00955856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3">
    <w:name w:val="Основной текст_"/>
    <w:link w:val="10"/>
    <w:qFormat/>
    <w:rsid w:val="009D4965"/>
    <w:rPr>
      <w:spacing w:val="-4"/>
      <w:sz w:val="26"/>
      <w:szCs w:val="26"/>
      <w:shd w:val="clear" w:color="auto" w:fill="FFFFFF"/>
    </w:rPr>
  </w:style>
  <w:style w:type="character" w:styleId="a4">
    <w:name w:val="Strong"/>
    <w:basedOn w:val="a0"/>
    <w:uiPriority w:val="22"/>
    <w:qFormat/>
    <w:rsid w:val="00FC6307"/>
    <w:rPr>
      <w:b/>
      <w:bCs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955856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basedOn w:val="a0"/>
    <w:link w:val="Heading1"/>
    <w:uiPriority w:val="9"/>
    <w:qFormat/>
    <w:rsid w:val="00955856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styleId="a7">
    <w:name w:val="Emphasis"/>
    <w:basedOn w:val="a0"/>
    <w:uiPriority w:val="20"/>
    <w:qFormat/>
    <w:rsid w:val="006D5B1A"/>
    <w:rPr>
      <w:i/>
      <w:iCs/>
    </w:rPr>
  </w:style>
  <w:style w:type="character" w:customStyle="1" w:styleId="-">
    <w:name w:val="Интернет-ссылка"/>
    <w:basedOn w:val="a0"/>
    <w:uiPriority w:val="99"/>
    <w:unhideWhenUsed/>
    <w:rsid w:val="00AF2B4A"/>
    <w:rPr>
      <w:color w:val="0000FF" w:themeColor="hyperlink"/>
      <w:u w:val="single"/>
    </w:rPr>
  </w:style>
  <w:style w:type="paragraph" w:customStyle="1" w:styleId="a8">
    <w:name w:val="Заголовок"/>
    <w:basedOn w:val="a"/>
    <w:next w:val="a9"/>
    <w:qFormat/>
    <w:rsid w:val="00531D8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531D89"/>
    <w:pPr>
      <w:spacing w:after="140" w:line="276" w:lineRule="auto"/>
    </w:pPr>
  </w:style>
  <w:style w:type="paragraph" w:styleId="aa">
    <w:name w:val="List"/>
    <w:basedOn w:val="a9"/>
    <w:rsid w:val="00531D89"/>
    <w:rPr>
      <w:rFonts w:cs="Arial"/>
    </w:rPr>
  </w:style>
  <w:style w:type="paragraph" w:customStyle="1" w:styleId="Caption">
    <w:name w:val="Caption"/>
    <w:basedOn w:val="a"/>
    <w:qFormat/>
    <w:rsid w:val="00531D8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rsid w:val="00531D89"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rsid w:val="009D4965"/>
    <w:pPr>
      <w:ind w:left="720"/>
      <w:contextualSpacing/>
    </w:pPr>
  </w:style>
  <w:style w:type="paragraph" w:customStyle="1" w:styleId="10">
    <w:name w:val="Основной текст1"/>
    <w:basedOn w:val="a"/>
    <w:link w:val="a3"/>
    <w:qFormat/>
    <w:rsid w:val="009D4965"/>
    <w:pPr>
      <w:shd w:val="clear" w:color="auto" w:fill="FFFFFF"/>
      <w:spacing w:before="360" w:after="0" w:line="0" w:lineRule="atLeast"/>
      <w:ind w:hanging="740"/>
      <w:jc w:val="center"/>
    </w:pPr>
    <w:rPr>
      <w:spacing w:val="-4"/>
      <w:sz w:val="26"/>
      <w:szCs w:val="26"/>
    </w:rPr>
  </w:style>
  <w:style w:type="paragraph" w:styleId="ad">
    <w:name w:val="Normal (Web)"/>
    <w:basedOn w:val="a"/>
    <w:uiPriority w:val="99"/>
    <w:semiHidden/>
    <w:unhideWhenUsed/>
    <w:qFormat/>
    <w:rsid w:val="00FC630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qFormat/>
    <w:rsid w:val="00955856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39"/>
    <w:rsid w:val="009D49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7F32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en.ru/video/watch/655d583c0e541922b47c4fb3?t=7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zen.ru/video/watch/6558b9bb65e2fc057016db4d?t=90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&#1042;&#1077;&#1073;-&#1089;&#1090;&#1088;&#1072;&#1085;&#1080;&#1094;&#1072;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ru.wikipedia.org/wiki/&#1055;&#1086;&#1083;&#1100;&#1079;&#1086;&#1074;&#1072;&#1090;&#1077;&#1083;&#1100;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5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dc:description/>
  <cp:lastModifiedBy>PopovRA</cp:lastModifiedBy>
  <cp:revision>99</cp:revision>
  <dcterms:created xsi:type="dcterms:W3CDTF">2021-11-17T05:29:00Z</dcterms:created>
  <dcterms:modified xsi:type="dcterms:W3CDTF">2024-05-06T02:30:00Z</dcterms:modified>
  <dc:language>ru-RU</dc:language>
</cp:coreProperties>
</file>