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C14B5" w14:textId="6B5AA478" w:rsidR="00FD27B8" w:rsidRPr="003C3A85" w:rsidRDefault="003C3A85" w:rsidP="003C3A85">
      <w:pPr>
        <w:spacing w:after="0"/>
        <w:ind w:firstLine="567"/>
        <w:jc w:val="center"/>
        <w:rPr>
          <w:rFonts w:ascii="Arial" w:hAnsi="Arial" w:cs="Arial"/>
          <w:b/>
          <w:bCs/>
          <w:sz w:val="28"/>
          <w:szCs w:val="28"/>
        </w:rPr>
      </w:pPr>
      <w:r w:rsidRPr="003C3A85">
        <w:rPr>
          <w:rFonts w:ascii="Arial" w:hAnsi="Arial" w:cs="Arial"/>
          <w:b/>
          <w:bCs/>
          <w:sz w:val="28"/>
          <w:szCs w:val="28"/>
        </w:rPr>
        <w:t>П</w:t>
      </w:r>
      <w:r w:rsidRPr="003C3A85">
        <w:rPr>
          <w:rFonts w:ascii="Arial" w:hAnsi="Arial" w:cs="Arial"/>
          <w:b/>
          <w:bCs/>
          <w:sz w:val="28"/>
          <w:szCs w:val="28"/>
        </w:rPr>
        <w:t xml:space="preserve">едагогическая находка </w:t>
      </w:r>
      <w:r w:rsidRPr="003C3A85">
        <w:rPr>
          <w:rFonts w:ascii="Arial" w:hAnsi="Arial" w:cs="Arial"/>
          <w:b/>
          <w:bCs/>
          <w:sz w:val="28"/>
          <w:szCs w:val="28"/>
        </w:rPr>
        <w:t>– О</w:t>
      </w:r>
      <w:r w:rsidRPr="003C3A85">
        <w:rPr>
          <w:rFonts w:ascii="Arial" w:hAnsi="Arial" w:cs="Arial"/>
          <w:b/>
          <w:bCs/>
          <w:sz w:val="28"/>
          <w:szCs w:val="28"/>
        </w:rPr>
        <w:t>рганизаци</w:t>
      </w:r>
      <w:r w:rsidRPr="003C3A85">
        <w:rPr>
          <w:rFonts w:ascii="Arial" w:hAnsi="Arial" w:cs="Arial"/>
          <w:b/>
          <w:bCs/>
          <w:sz w:val="28"/>
          <w:szCs w:val="28"/>
        </w:rPr>
        <w:t>я</w:t>
      </w:r>
      <w:r w:rsidRPr="003C3A85">
        <w:rPr>
          <w:rFonts w:ascii="Arial" w:hAnsi="Arial" w:cs="Arial"/>
          <w:b/>
          <w:bCs/>
          <w:sz w:val="28"/>
          <w:szCs w:val="28"/>
        </w:rPr>
        <w:t xml:space="preserve"> работы по взаимодействию с семьями детей раннего возраста</w:t>
      </w:r>
    </w:p>
    <w:p w14:paraId="32CDD236" w14:textId="77777777" w:rsidR="003C3A85" w:rsidRDefault="003C3A85" w:rsidP="001172C2">
      <w:pPr>
        <w:spacing w:after="0"/>
        <w:ind w:firstLine="567"/>
        <w:jc w:val="both"/>
        <w:rPr>
          <w:rFonts w:ascii="Arial" w:hAnsi="Arial" w:cs="Arial"/>
          <w:sz w:val="28"/>
          <w:szCs w:val="28"/>
        </w:rPr>
      </w:pPr>
    </w:p>
    <w:p w14:paraId="40118C19" w14:textId="77777777" w:rsidR="003C3A85" w:rsidRPr="003C3A85" w:rsidRDefault="003C3A85" w:rsidP="003C3A85">
      <w:pPr>
        <w:spacing w:after="0"/>
        <w:ind w:firstLine="567"/>
        <w:jc w:val="both"/>
        <w:rPr>
          <w:rFonts w:ascii="Arial" w:hAnsi="Arial" w:cs="Arial"/>
          <w:sz w:val="28"/>
          <w:szCs w:val="28"/>
        </w:rPr>
      </w:pPr>
      <w:r w:rsidRPr="003C3A85">
        <w:rPr>
          <w:rFonts w:ascii="Arial" w:hAnsi="Arial" w:cs="Arial"/>
          <w:sz w:val="28"/>
          <w:szCs w:val="28"/>
        </w:rPr>
        <w:t>Взаимодействие социального педагога с семьями детей раннего возраста включает в себя ряд действий и мероприятий:</w:t>
      </w:r>
    </w:p>
    <w:p w14:paraId="1C073DA0" w14:textId="77777777" w:rsidR="003C3A85" w:rsidRPr="003C3A85" w:rsidRDefault="003C3A85" w:rsidP="003C3A85">
      <w:pPr>
        <w:spacing w:after="0"/>
        <w:ind w:firstLine="567"/>
        <w:jc w:val="both"/>
        <w:rPr>
          <w:rFonts w:ascii="Arial" w:hAnsi="Arial" w:cs="Arial"/>
          <w:sz w:val="28"/>
          <w:szCs w:val="28"/>
        </w:rPr>
      </w:pPr>
      <w:r w:rsidRPr="003C3A85">
        <w:rPr>
          <w:rFonts w:ascii="Arial" w:hAnsi="Arial" w:cs="Arial"/>
          <w:sz w:val="28"/>
          <w:szCs w:val="28"/>
        </w:rPr>
        <w:t>1. Работа с родителями. Социальный педагог проводит индивидуальные консультации с родителями, на которых помогает разобраться в проблематике ребенка и дает советы по воспитанию и развитию. Также проводятся групповые занятия для родителей, на которых обсуждаются вопросы по взаимодействию с детьми.</w:t>
      </w:r>
    </w:p>
    <w:p w14:paraId="489A0410" w14:textId="77777777" w:rsidR="003C3A85" w:rsidRPr="003C3A85" w:rsidRDefault="003C3A85" w:rsidP="003C3A85">
      <w:pPr>
        <w:spacing w:after="0"/>
        <w:ind w:firstLine="567"/>
        <w:jc w:val="both"/>
        <w:rPr>
          <w:rFonts w:ascii="Arial" w:hAnsi="Arial" w:cs="Arial"/>
          <w:sz w:val="28"/>
          <w:szCs w:val="28"/>
        </w:rPr>
      </w:pPr>
      <w:r w:rsidRPr="003C3A85">
        <w:rPr>
          <w:rFonts w:ascii="Arial" w:hAnsi="Arial" w:cs="Arial"/>
          <w:sz w:val="28"/>
          <w:szCs w:val="28"/>
        </w:rPr>
        <w:t>2. Организация родительских собраний. Социальный педагог организует и проводит собрания для родителей, на которых дает информацию о правильном воспитании, развитии и здоровье детей. Также рассматриваются вопросы, связанные с взаимодействием с детским садом и другими учреждениями.</w:t>
      </w:r>
    </w:p>
    <w:p w14:paraId="63A32E15" w14:textId="77777777" w:rsidR="003C3A85" w:rsidRPr="003C3A85" w:rsidRDefault="003C3A85" w:rsidP="003C3A85">
      <w:pPr>
        <w:spacing w:after="0"/>
        <w:ind w:firstLine="567"/>
        <w:jc w:val="both"/>
        <w:rPr>
          <w:rFonts w:ascii="Arial" w:hAnsi="Arial" w:cs="Arial"/>
          <w:sz w:val="28"/>
          <w:szCs w:val="28"/>
        </w:rPr>
      </w:pPr>
      <w:r w:rsidRPr="003C3A85">
        <w:rPr>
          <w:rFonts w:ascii="Arial" w:hAnsi="Arial" w:cs="Arial"/>
          <w:sz w:val="28"/>
          <w:szCs w:val="28"/>
        </w:rPr>
        <w:t>3. Работа семейных групп. Социальный педагог организует групповые занятия для семей с детьми раннего возраста. На этих занятиях родители могут делиться опытом, обсуждать проблемы и найти общие решения. Также проводятся игровые занятия для детей и родителей, которые помогают укрепить взаимоотношения в семье.</w:t>
      </w:r>
    </w:p>
    <w:p w14:paraId="57367EBF" w14:textId="77777777" w:rsidR="003C3A85" w:rsidRPr="003C3A85" w:rsidRDefault="003C3A85" w:rsidP="003C3A85">
      <w:pPr>
        <w:spacing w:after="0"/>
        <w:ind w:firstLine="567"/>
        <w:jc w:val="both"/>
        <w:rPr>
          <w:rFonts w:ascii="Arial" w:hAnsi="Arial" w:cs="Arial"/>
          <w:sz w:val="28"/>
          <w:szCs w:val="28"/>
        </w:rPr>
      </w:pPr>
      <w:r w:rsidRPr="003C3A85">
        <w:rPr>
          <w:rFonts w:ascii="Arial" w:hAnsi="Arial" w:cs="Arial"/>
          <w:sz w:val="28"/>
          <w:szCs w:val="28"/>
        </w:rPr>
        <w:t>4. Сотрудничество с другими специалистами. Социальный педагог активно сотрудничает с психологами, врачами, специалистами по раннему развитию детей и другими специалистами, чтобы предоставить родителям всестороннюю поддержку и помощь.</w:t>
      </w:r>
    </w:p>
    <w:p w14:paraId="587B1F46" w14:textId="77777777" w:rsidR="003C3A85" w:rsidRPr="003C3A85" w:rsidRDefault="003C3A85" w:rsidP="003C3A85">
      <w:pPr>
        <w:spacing w:after="0"/>
        <w:ind w:firstLine="567"/>
        <w:jc w:val="both"/>
        <w:rPr>
          <w:rFonts w:ascii="Arial" w:hAnsi="Arial" w:cs="Arial"/>
          <w:sz w:val="28"/>
          <w:szCs w:val="28"/>
        </w:rPr>
      </w:pPr>
      <w:r w:rsidRPr="003C3A85">
        <w:rPr>
          <w:rFonts w:ascii="Arial" w:hAnsi="Arial" w:cs="Arial"/>
          <w:sz w:val="28"/>
          <w:szCs w:val="28"/>
        </w:rPr>
        <w:t>5. Проведение тренингов и семинаров. Социальный педагог организует тренинги и семинары для родителей, на которых обучает полезным навыкам родительства, коммуникации с детьми и развитию их навыков.</w:t>
      </w:r>
    </w:p>
    <w:p w14:paraId="108BC70E" w14:textId="6C9671DE" w:rsidR="003C3A85" w:rsidRDefault="003C3A85" w:rsidP="003C3A85">
      <w:pPr>
        <w:spacing w:after="0"/>
        <w:ind w:firstLine="567"/>
        <w:jc w:val="both"/>
        <w:rPr>
          <w:rFonts w:ascii="Arial" w:hAnsi="Arial" w:cs="Arial"/>
          <w:sz w:val="28"/>
          <w:szCs w:val="28"/>
        </w:rPr>
      </w:pPr>
      <w:r w:rsidRPr="003C3A85">
        <w:rPr>
          <w:rFonts w:ascii="Arial" w:hAnsi="Arial" w:cs="Arial"/>
          <w:sz w:val="28"/>
          <w:szCs w:val="28"/>
        </w:rPr>
        <w:t>Взаимодействие социального педагога с семьями детей раннего возраста направлено на помощь родителям в правильном воспитании и развитии детей, создание благоприятной обстановки в семье и формирование здоровых и гармоничных взаимоотношений.</w:t>
      </w:r>
    </w:p>
    <w:p w14:paraId="20F14452" w14:textId="77777777" w:rsidR="003C3A85" w:rsidRPr="003C3A85" w:rsidRDefault="003C3A85" w:rsidP="003C3A85">
      <w:pPr>
        <w:spacing w:after="0"/>
        <w:ind w:firstLine="567"/>
        <w:jc w:val="both"/>
        <w:rPr>
          <w:rFonts w:ascii="Arial" w:hAnsi="Arial" w:cs="Arial"/>
          <w:sz w:val="28"/>
          <w:szCs w:val="28"/>
        </w:rPr>
      </w:pPr>
      <w:r w:rsidRPr="003C3A85">
        <w:rPr>
          <w:rFonts w:ascii="Arial" w:hAnsi="Arial" w:cs="Arial"/>
          <w:sz w:val="28"/>
          <w:szCs w:val="28"/>
        </w:rPr>
        <w:t>Взаимодействие социального педагога с семьями детей раннего возраста имеет несколько целей и задач:</w:t>
      </w:r>
    </w:p>
    <w:p w14:paraId="63BCB3F5" w14:textId="77777777" w:rsidR="003C3A85" w:rsidRPr="003C3A85" w:rsidRDefault="003C3A85" w:rsidP="003C3A85">
      <w:pPr>
        <w:spacing w:after="0"/>
        <w:ind w:firstLine="567"/>
        <w:jc w:val="both"/>
        <w:rPr>
          <w:rFonts w:ascii="Arial" w:hAnsi="Arial" w:cs="Arial"/>
          <w:sz w:val="28"/>
          <w:szCs w:val="28"/>
        </w:rPr>
      </w:pPr>
      <w:r w:rsidRPr="003C3A85">
        <w:rPr>
          <w:rFonts w:ascii="Arial" w:hAnsi="Arial" w:cs="Arial"/>
          <w:sz w:val="28"/>
          <w:szCs w:val="28"/>
        </w:rPr>
        <w:t>1. Поддержка семьи в воспитании и развитии ребенка. Социальный педагог предоставляет родителям информацию о том, как правильно заботиться о ребенке, как создать благоприятную среду для его развития. Он также помогает родителям разобраться с возможными проблемами и трудностями, с которыми они сталкиваются в процессе воспитания ребенка.</w:t>
      </w:r>
    </w:p>
    <w:p w14:paraId="051A3CEB" w14:textId="77777777" w:rsidR="003C3A85" w:rsidRPr="003C3A85" w:rsidRDefault="003C3A85" w:rsidP="003C3A85">
      <w:pPr>
        <w:spacing w:after="0"/>
        <w:ind w:firstLine="567"/>
        <w:jc w:val="both"/>
        <w:rPr>
          <w:rFonts w:ascii="Arial" w:hAnsi="Arial" w:cs="Arial"/>
          <w:sz w:val="28"/>
          <w:szCs w:val="28"/>
        </w:rPr>
      </w:pPr>
      <w:r w:rsidRPr="003C3A85">
        <w:rPr>
          <w:rFonts w:ascii="Arial" w:hAnsi="Arial" w:cs="Arial"/>
          <w:sz w:val="28"/>
          <w:szCs w:val="28"/>
        </w:rPr>
        <w:t>2. Оказание социально-педагогической поддержки семье в трудных жизненных ситуациях. Социальный педагог помогает семье, сталкивающейся с трудностями в семейной жизни (например, финансовыми проблемами, разводом, насилием), находить решения этих проблем. Он предоставляет информацию о социальных услугах и программе поддержки, а также организует работу с другими специалистами, которые могут помочь семье.</w:t>
      </w:r>
    </w:p>
    <w:p w14:paraId="3D336920" w14:textId="77777777" w:rsidR="003C3A85" w:rsidRPr="003C3A85" w:rsidRDefault="003C3A85" w:rsidP="003C3A85">
      <w:pPr>
        <w:spacing w:after="0"/>
        <w:ind w:firstLine="567"/>
        <w:jc w:val="both"/>
        <w:rPr>
          <w:rFonts w:ascii="Arial" w:hAnsi="Arial" w:cs="Arial"/>
          <w:sz w:val="28"/>
          <w:szCs w:val="28"/>
        </w:rPr>
      </w:pPr>
      <w:r w:rsidRPr="003C3A85">
        <w:rPr>
          <w:rFonts w:ascii="Arial" w:hAnsi="Arial" w:cs="Arial"/>
          <w:sz w:val="28"/>
          <w:szCs w:val="28"/>
        </w:rPr>
        <w:t xml:space="preserve">3. Формирование навыков родительской роли и взаимодействия с ребенком. Социальный педагог проводит тренинги и консультации для родителей, на которых </w:t>
      </w:r>
      <w:r w:rsidRPr="003C3A85">
        <w:rPr>
          <w:rFonts w:ascii="Arial" w:hAnsi="Arial" w:cs="Arial"/>
          <w:sz w:val="28"/>
          <w:szCs w:val="28"/>
        </w:rPr>
        <w:lastRenderedPageBreak/>
        <w:t>они могут узнать о том, как правильно выполнять свою родительскую роль, как взаимодействовать с ребенком, как создать доверительные отношения с ребенком.</w:t>
      </w:r>
    </w:p>
    <w:p w14:paraId="653BE7AE" w14:textId="77777777" w:rsidR="003C3A85" w:rsidRPr="003C3A85" w:rsidRDefault="003C3A85" w:rsidP="003C3A85">
      <w:pPr>
        <w:spacing w:after="0"/>
        <w:ind w:firstLine="567"/>
        <w:jc w:val="both"/>
        <w:rPr>
          <w:rFonts w:ascii="Arial" w:hAnsi="Arial" w:cs="Arial"/>
          <w:sz w:val="28"/>
          <w:szCs w:val="28"/>
        </w:rPr>
      </w:pPr>
      <w:r w:rsidRPr="003C3A85">
        <w:rPr>
          <w:rFonts w:ascii="Arial" w:hAnsi="Arial" w:cs="Arial"/>
          <w:sz w:val="28"/>
          <w:szCs w:val="28"/>
        </w:rPr>
        <w:t>4. Профилактика неблагополучия семьи и оказание помощи в случае его возникновения. Социальный педагог следит за состоянием семей и в случае выявления проблем помогает семье обратиться за профессиональной помощью. Он также проводит работу по профилактике неблагополучия семьи, например, проводит тренинги по антинасилию, информирует семью о правах ребенка и др.</w:t>
      </w:r>
    </w:p>
    <w:p w14:paraId="00AB7337" w14:textId="512497AA" w:rsidR="003C3A85" w:rsidRDefault="003C3A85" w:rsidP="003C3A85">
      <w:pPr>
        <w:spacing w:after="0"/>
        <w:ind w:firstLine="567"/>
        <w:jc w:val="both"/>
        <w:rPr>
          <w:rFonts w:ascii="Arial" w:hAnsi="Arial" w:cs="Arial"/>
          <w:sz w:val="28"/>
          <w:szCs w:val="28"/>
        </w:rPr>
      </w:pPr>
      <w:r w:rsidRPr="003C3A85">
        <w:rPr>
          <w:rFonts w:ascii="Arial" w:hAnsi="Arial" w:cs="Arial"/>
          <w:sz w:val="28"/>
          <w:szCs w:val="28"/>
        </w:rPr>
        <w:t>Таким образом, взаимодействие социального педагога с семьями детей раннего возраста направлено на поддержку и содействие развитию этих семей, а также на профилактику и решение проблем, возникающих в семейной жизни.</w:t>
      </w:r>
    </w:p>
    <w:p w14:paraId="4E0959D0" w14:textId="77777777" w:rsidR="003C3A85" w:rsidRPr="003C3A85" w:rsidRDefault="003C3A85" w:rsidP="003C3A85">
      <w:pPr>
        <w:spacing w:after="0"/>
        <w:ind w:firstLine="567"/>
        <w:jc w:val="both"/>
        <w:rPr>
          <w:rFonts w:ascii="Arial" w:hAnsi="Arial" w:cs="Arial"/>
          <w:sz w:val="28"/>
          <w:szCs w:val="28"/>
        </w:rPr>
      </w:pPr>
      <w:r w:rsidRPr="003C3A85">
        <w:rPr>
          <w:rFonts w:ascii="Arial" w:hAnsi="Arial" w:cs="Arial"/>
          <w:sz w:val="28"/>
          <w:szCs w:val="28"/>
        </w:rPr>
        <w:t>Одной из педагогических находок социального педагога по организации работы по взаимодействию с семьями детей раннего возраста может быть создание родительского клуба. Родительский клуб представляет собой организованное пространство, где родители могут общаться, получать информацию, обмениваться опытом и консультироваться с педагогами и другими специалистами.</w:t>
      </w:r>
    </w:p>
    <w:p w14:paraId="15BA4501" w14:textId="77777777" w:rsidR="003C3A85" w:rsidRPr="003C3A85" w:rsidRDefault="003C3A85" w:rsidP="003C3A85">
      <w:pPr>
        <w:spacing w:after="0"/>
        <w:ind w:firstLine="567"/>
        <w:jc w:val="both"/>
        <w:rPr>
          <w:rFonts w:ascii="Arial" w:hAnsi="Arial" w:cs="Arial"/>
          <w:sz w:val="28"/>
          <w:szCs w:val="28"/>
        </w:rPr>
      </w:pPr>
      <w:r w:rsidRPr="003C3A85">
        <w:rPr>
          <w:rFonts w:ascii="Arial" w:hAnsi="Arial" w:cs="Arial"/>
          <w:sz w:val="28"/>
          <w:szCs w:val="28"/>
        </w:rPr>
        <w:t>В родительском клубе могут проводиться различные мероприятия и занятия, направленные на развитие и поддержку родительских навыков. Например, это могут быть тематические лекции, тренинги, мастер-классы, игры и активности для детей и родителей вместе. Кроме того, родительский клуб может предоставлять возможность консультации психолога и других специалистов, которые могут помочь родителям в решении вопросов, связанных с воспитанием и развитием ребенка.</w:t>
      </w:r>
    </w:p>
    <w:p w14:paraId="69E8219D" w14:textId="77777777" w:rsidR="003C3A85" w:rsidRPr="003C3A85" w:rsidRDefault="003C3A85" w:rsidP="003C3A85">
      <w:pPr>
        <w:spacing w:after="0"/>
        <w:ind w:firstLine="567"/>
        <w:jc w:val="both"/>
        <w:rPr>
          <w:rFonts w:ascii="Arial" w:hAnsi="Arial" w:cs="Arial"/>
          <w:sz w:val="28"/>
          <w:szCs w:val="28"/>
        </w:rPr>
      </w:pPr>
      <w:r w:rsidRPr="003C3A85">
        <w:rPr>
          <w:rFonts w:ascii="Arial" w:hAnsi="Arial" w:cs="Arial"/>
          <w:sz w:val="28"/>
          <w:szCs w:val="28"/>
        </w:rPr>
        <w:t>Организация работы родительского клуба также может включать в себя проведение регулярных собраний, где родители могут обсуждать свои вопросы, делиться своими успехами и трудностями, а также получать информацию о текущей деятельности детского сада или школы. Родительское собрание может быть проведено как в формате очной встречи, так и в онлайн-режиме, чтобы обеспечить участие родителей, которые не могут лично присутствовать.</w:t>
      </w:r>
    </w:p>
    <w:p w14:paraId="6429FFA3" w14:textId="09D5EBE8" w:rsidR="003C3A85" w:rsidRDefault="003C3A85" w:rsidP="003C3A85">
      <w:pPr>
        <w:spacing w:after="0"/>
        <w:ind w:firstLine="567"/>
        <w:jc w:val="both"/>
        <w:rPr>
          <w:rFonts w:ascii="Arial" w:hAnsi="Arial" w:cs="Arial"/>
          <w:sz w:val="28"/>
          <w:szCs w:val="28"/>
        </w:rPr>
      </w:pPr>
      <w:r w:rsidRPr="003C3A85">
        <w:rPr>
          <w:rFonts w:ascii="Arial" w:hAnsi="Arial" w:cs="Arial"/>
          <w:sz w:val="28"/>
          <w:szCs w:val="28"/>
        </w:rPr>
        <w:t>Такая педагогическая находка помогает создать поддерживающую и сплоченную общность родителей, которая активно взаимодействует с педагогами и специалистами, а также обменивается опытом и знаниями. Это способствует повышению педагогической культуры родителей, улучшению условий воспитания и развития детей раннего возраста, а также формированию партнерских отношений между семьей и учреждением образования.</w:t>
      </w:r>
    </w:p>
    <w:p w14:paraId="2A02649F" w14:textId="77777777" w:rsidR="00A30680" w:rsidRPr="00A30680" w:rsidRDefault="00A30680" w:rsidP="00A30680">
      <w:pPr>
        <w:spacing w:after="0"/>
        <w:ind w:firstLine="567"/>
        <w:jc w:val="both"/>
        <w:rPr>
          <w:rFonts w:ascii="Arial" w:hAnsi="Arial" w:cs="Arial"/>
          <w:sz w:val="28"/>
          <w:szCs w:val="28"/>
        </w:rPr>
      </w:pPr>
      <w:r w:rsidRPr="00A30680">
        <w:rPr>
          <w:rFonts w:ascii="Arial" w:hAnsi="Arial" w:cs="Arial"/>
          <w:sz w:val="28"/>
          <w:szCs w:val="28"/>
        </w:rPr>
        <w:t>Результат взаимодействия социального педагога с семьями детей раннего возраста может быть разнообразным и зависит от конкретных целей и задач, которые ставит перед собой педагог.</w:t>
      </w:r>
    </w:p>
    <w:p w14:paraId="4418AB48" w14:textId="77777777" w:rsidR="00A30680" w:rsidRPr="00A30680" w:rsidRDefault="00A30680" w:rsidP="00A30680">
      <w:pPr>
        <w:spacing w:after="0"/>
        <w:ind w:firstLine="567"/>
        <w:jc w:val="both"/>
        <w:rPr>
          <w:rFonts w:ascii="Arial" w:hAnsi="Arial" w:cs="Arial"/>
          <w:sz w:val="28"/>
          <w:szCs w:val="28"/>
        </w:rPr>
      </w:pPr>
      <w:r w:rsidRPr="00A30680">
        <w:rPr>
          <w:rFonts w:ascii="Arial" w:hAnsi="Arial" w:cs="Arial"/>
          <w:sz w:val="28"/>
          <w:szCs w:val="28"/>
        </w:rPr>
        <w:t>Некоторые возможные результаты включают:</w:t>
      </w:r>
    </w:p>
    <w:p w14:paraId="38A99606" w14:textId="77777777" w:rsidR="00A30680" w:rsidRPr="00A30680" w:rsidRDefault="00A30680" w:rsidP="00A30680">
      <w:pPr>
        <w:spacing w:after="0"/>
        <w:ind w:firstLine="567"/>
        <w:jc w:val="both"/>
        <w:rPr>
          <w:rFonts w:ascii="Arial" w:hAnsi="Arial" w:cs="Arial"/>
          <w:sz w:val="28"/>
          <w:szCs w:val="28"/>
        </w:rPr>
      </w:pPr>
      <w:r w:rsidRPr="00A30680">
        <w:rPr>
          <w:rFonts w:ascii="Arial" w:hAnsi="Arial" w:cs="Arial"/>
          <w:sz w:val="28"/>
          <w:szCs w:val="28"/>
        </w:rPr>
        <w:t xml:space="preserve">1. Повышение уровня родительской компетентности: Социальный педагог может проводить консультации с родителями, предоставлять им информацию о развитии ребенка и подсказывать эффективные методы воспитания. Результатом такого взаимодействия может стать более глубокое понимание потребностей и </w:t>
      </w:r>
      <w:r w:rsidRPr="00A30680">
        <w:rPr>
          <w:rFonts w:ascii="Arial" w:hAnsi="Arial" w:cs="Arial"/>
          <w:sz w:val="28"/>
          <w:szCs w:val="28"/>
        </w:rPr>
        <w:lastRenderedPageBreak/>
        <w:t>особенностей ребенка со стороны родителей, а также приобретение ими новых навыков и знаний.</w:t>
      </w:r>
    </w:p>
    <w:p w14:paraId="1332114F" w14:textId="77777777" w:rsidR="00A30680" w:rsidRPr="00A30680" w:rsidRDefault="00A30680" w:rsidP="00A30680">
      <w:pPr>
        <w:spacing w:after="0"/>
        <w:ind w:firstLine="567"/>
        <w:jc w:val="both"/>
        <w:rPr>
          <w:rFonts w:ascii="Arial" w:hAnsi="Arial" w:cs="Arial"/>
          <w:sz w:val="28"/>
          <w:szCs w:val="28"/>
        </w:rPr>
      </w:pPr>
      <w:r w:rsidRPr="00A30680">
        <w:rPr>
          <w:rFonts w:ascii="Arial" w:hAnsi="Arial" w:cs="Arial"/>
          <w:sz w:val="28"/>
          <w:szCs w:val="28"/>
        </w:rPr>
        <w:t>2. Повышение качества семейного воспитания: Социальный педагог может помогать семьям создать благоприятную среду для развития ребенка, а также преодолеть возможные трудности и конфликты. В итоге, семья может улучшить свои навыки воспитания и обеспечить более гармоничное развитие ребенка.</w:t>
      </w:r>
    </w:p>
    <w:p w14:paraId="5360DC76" w14:textId="77777777" w:rsidR="00A30680" w:rsidRPr="00A30680" w:rsidRDefault="00A30680" w:rsidP="00A30680">
      <w:pPr>
        <w:spacing w:after="0"/>
        <w:ind w:firstLine="567"/>
        <w:jc w:val="both"/>
        <w:rPr>
          <w:rFonts w:ascii="Arial" w:hAnsi="Arial" w:cs="Arial"/>
          <w:sz w:val="28"/>
          <w:szCs w:val="28"/>
        </w:rPr>
      </w:pPr>
      <w:r w:rsidRPr="00A30680">
        <w:rPr>
          <w:rFonts w:ascii="Arial" w:hAnsi="Arial" w:cs="Arial"/>
          <w:sz w:val="28"/>
          <w:szCs w:val="28"/>
        </w:rPr>
        <w:t>3. Предотвращение негативных последствий для ребенка: Социальный педагог может помочь выявить проблемные ситуации в семье (например, насилие, злоупотребление алкоголем или наркотиками, развод родителей и т. д.) и предложить адекватную помощь и поддержку. Это может способствовать предотвращению негативного воздействия на ребенка и защите его интересов.</w:t>
      </w:r>
    </w:p>
    <w:p w14:paraId="1CB9D77B" w14:textId="77777777" w:rsidR="00A30680" w:rsidRPr="00A30680" w:rsidRDefault="00A30680" w:rsidP="00A30680">
      <w:pPr>
        <w:spacing w:after="0"/>
        <w:ind w:firstLine="567"/>
        <w:jc w:val="both"/>
        <w:rPr>
          <w:rFonts w:ascii="Arial" w:hAnsi="Arial" w:cs="Arial"/>
          <w:sz w:val="28"/>
          <w:szCs w:val="28"/>
        </w:rPr>
      </w:pPr>
      <w:r w:rsidRPr="00A30680">
        <w:rPr>
          <w:rFonts w:ascii="Arial" w:hAnsi="Arial" w:cs="Arial"/>
          <w:sz w:val="28"/>
          <w:szCs w:val="28"/>
        </w:rPr>
        <w:t>4. Содействие взаимодействию родителей с другими специалистами: Социальный педагог может являться связующим звеном между семьями и другими специалистами (например, врачами, психологами, юристами). В результате, семьям становится легче получить нужную поддержку и рекомендации для решения своих проблем.</w:t>
      </w:r>
    </w:p>
    <w:p w14:paraId="7BDF2718" w14:textId="4115A86B" w:rsidR="003C3A85" w:rsidRDefault="00A30680" w:rsidP="00A30680">
      <w:pPr>
        <w:spacing w:after="0"/>
        <w:ind w:firstLine="567"/>
        <w:jc w:val="both"/>
        <w:rPr>
          <w:rFonts w:ascii="Arial" w:hAnsi="Arial" w:cs="Arial"/>
          <w:sz w:val="28"/>
          <w:szCs w:val="28"/>
        </w:rPr>
      </w:pPr>
      <w:r w:rsidRPr="00A30680">
        <w:rPr>
          <w:rFonts w:ascii="Arial" w:hAnsi="Arial" w:cs="Arial"/>
          <w:sz w:val="28"/>
          <w:szCs w:val="28"/>
        </w:rPr>
        <w:t>В целом, результатом работы социального педагога с семьями детей раннего возраста должно стать создание благоприятных условий для оптимального развития ребенка и поддержка родителей в их роли воспитателей.</w:t>
      </w:r>
    </w:p>
    <w:p w14:paraId="4F414D14" w14:textId="77777777" w:rsidR="00A30680" w:rsidRPr="00A30680" w:rsidRDefault="00A30680" w:rsidP="00A30680">
      <w:pPr>
        <w:spacing w:after="0"/>
        <w:ind w:firstLine="567"/>
        <w:jc w:val="both"/>
        <w:rPr>
          <w:rFonts w:ascii="Arial" w:hAnsi="Arial" w:cs="Arial"/>
          <w:sz w:val="28"/>
          <w:szCs w:val="28"/>
        </w:rPr>
      </w:pPr>
      <w:r w:rsidRPr="00A30680">
        <w:rPr>
          <w:rFonts w:ascii="Arial" w:hAnsi="Arial" w:cs="Arial"/>
          <w:sz w:val="28"/>
          <w:szCs w:val="28"/>
        </w:rPr>
        <w:t>Взаимодействие социального педагога с семьями детей раннего возраста имеет ключевое значение в обеспечении правильной социализации и развития детей. Вот несколько причин, почему это важно:</w:t>
      </w:r>
    </w:p>
    <w:p w14:paraId="2F380FB0" w14:textId="77777777" w:rsidR="00A30680" w:rsidRPr="00A30680" w:rsidRDefault="00A30680" w:rsidP="00A30680">
      <w:pPr>
        <w:spacing w:after="0"/>
        <w:ind w:firstLine="567"/>
        <w:jc w:val="both"/>
        <w:rPr>
          <w:rFonts w:ascii="Arial" w:hAnsi="Arial" w:cs="Arial"/>
          <w:sz w:val="28"/>
          <w:szCs w:val="28"/>
        </w:rPr>
      </w:pPr>
      <w:r w:rsidRPr="00A30680">
        <w:rPr>
          <w:rFonts w:ascii="Arial" w:hAnsi="Arial" w:cs="Arial"/>
          <w:sz w:val="28"/>
          <w:szCs w:val="28"/>
        </w:rPr>
        <w:t>1. Поддержка родителей: Социальный педагог может помочь родителям справиться с рядом проблем, с которыми они могут столкнуться в воспитании детей. Это может включать вопросы о здоровье, питании, соблюдении режима, развитии ребенка и др. Поддержка и консультации социального педагога помогут семьям создать благоприятную среду для развития ребенка.</w:t>
      </w:r>
    </w:p>
    <w:p w14:paraId="6D7F136F" w14:textId="77777777" w:rsidR="00A30680" w:rsidRPr="00A30680" w:rsidRDefault="00A30680" w:rsidP="00A30680">
      <w:pPr>
        <w:spacing w:after="0"/>
        <w:ind w:firstLine="567"/>
        <w:jc w:val="both"/>
        <w:rPr>
          <w:rFonts w:ascii="Arial" w:hAnsi="Arial" w:cs="Arial"/>
          <w:sz w:val="28"/>
          <w:szCs w:val="28"/>
        </w:rPr>
      </w:pPr>
      <w:r w:rsidRPr="00A30680">
        <w:rPr>
          <w:rFonts w:ascii="Arial" w:hAnsi="Arial" w:cs="Arial"/>
          <w:sz w:val="28"/>
          <w:szCs w:val="28"/>
        </w:rPr>
        <w:t>2. Создание партнерства: Взаимодействие между социальным педагогом и семьей детей раннего возраста позволяет создать партнерство, в котором каждая сторона делится знаниями, опытом и ресурсами. Социальный педагог может предложить родителям различные методики и стратегии, основанные на научных исследованиях и доказанные эффективностью. В свою очередь, семья также может поделиться своими знаниями и опытом с социальным педагогом.</w:t>
      </w:r>
    </w:p>
    <w:p w14:paraId="504262DC" w14:textId="77777777" w:rsidR="00A30680" w:rsidRPr="00A30680" w:rsidRDefault="00A30680" w:rsidP="00A30680">
      <w:pPr>
        <w:spacing w:after="0"/>
        <w:ind w:firstLine="567"/>
        <w:jc w:val="both"/>
        <w:rPr>
          <w:rFonts w:ascii="Arial" w:hAnsi="Arial" w:cs="Arial"/>
          <w:sz w:val="28"/>
          <w:szCs w:val="28"/>
        </w:rPr>
      </w:pPr>
      <w:r w:rsidRPr="00A30680">
        <w:rPr>
          <w:rFonts w:ascii="Arial" w:hAnsi="Arial" w:cs="Arial"/>
          <w:sz w:val="28"/>
          <w:szCs w:val="28"/>
        </w:rPr>
        <w:t>3. Поддержка развития ребенка: Верное взаимодействие социального педагога и семьи детей раннего возраста обеспечивает поддержку его развития. Социальный педагог может проводить индивидуальные занятия с ребенком, развивать его коммуникативные навыки, социальные навыки, когнитивные способности и др. Также социальный педагог может помочь семье в создании стимулирующей среды для развития ребенка.</w:t>
      </w:r>
    </w:p>
    <w:p w14:paraId="6E50725C" w14:textId="77777777" w:rsidR="00A30680" w:rsidRPr="00A30680" w:rsidRDefault="00A30680" w:rsidP="00A30680">
      <w:pPr>
        <w:spacing w:after="0"/>
        <w:ind w:firstLine="567"/>
        <w:jc w:val="both"/>
        <w:rPr>
          <w:rFonts w:ascii="Arial" w:hAnsi="Arial" w:cs="Arial"/>
          <w:sz w:val="28"/>
          <w:szCs w:val="28"/>
        </w:rPr>
      </w:pPr>
      <w:r w:rsidRPr="00A30680">
        <w:rPr>
          <w:rFonts w:ascii="Arial" w:hAnsi="Arial" w:cs="Arial"/>
          <w:sz w:val="28"/>
          <w:szCs w:val="28"/>
        </w:rPr>
        <w:t>4. Раннее выявление проблем: Социальный педагог может выявить возможные проблемы социализации или развития у детей раннего возраста в самом начале. Он может помочь семье в определении и предупреждении таких проблем, а также в оказании поддержки, основанной на их индивидуальных потребностях.</w:t>
      </w:r>
    </w:p>
    <w:p w14:paraId="7BA7C2B3" w14:textId="77777777" w:rsidR="00A30680" w:rsidRPr="00A30680" w:rsidRDefault="00A30680" w:rsidP="00A30680">
      <w:pPr>
        <w:spacing w:after="0"/>
        <w:ind w:firstLine="567"/>
        <w:jc w:val="both"/>
        <w:rPr>
          <w:rFonts w:ascii="Arial" w:hAnsi="Arial" w:cs="Arial"/>
          <w:sz w:val="28"/>
          <w:szCs w:val="28"/>
        </w:rPr>
      </w:pPr>
      <w:r w:rsidRPr="00A30680">
        <w:rPr>
          <w:rFonts w:ascii="Arial" w:hAnsi="Arial" w:cs="Arial"/>
          <w:sz w:val="28"/>
          <w:szCs w:val="28"/>
        </w:rPr>
        <w:lastRenderedPageBreak/>
        <w:t>5. Укрепление семейной связи: Взаимодействие социального педагога с семьями детей раннего возраста способствует укреплению семейной связи. Родители часто ощущают поддержку и понимание со стороны социального педагога, что укрепляет их уверенность в себе и способности справиться с трудностями. Это может привести к лучшим отношениям внутри семьи и содействовать позитивному развитию ребенка.</w:t>
      </w:r>
    </w:p>
    <w:p w14:paraId="2BD989B3" w14:textId="11F8B4F0" w:rsidR="00A30680" w:rsidRPr="001172C2" w:rsidRDefault="00A30680" w:rsidP="00A30680">
      <w:pPr>
        <w:spacing w:after="0"/>
        <w:ind w:firstLine="567"/>
        <w:jc w:val="both"/>
        <w:rPr>
          <w:rFonts w:ascii="Arial" w:hAnsi="Arial" w:cs="Arial"/>
          <w:sz w:val="28"/>
          <w:szCs w:val="28"/>
        </w:rPr>
      </w:pPr>
      <w:r w:rsidRPr="00A30680">
        <w:rPr>
          <w:rFonts w:ascii="Arial" w:hAnsi="Arial" w:cs="Arial"/>
          <w:sz w:val="28"/>
          <w:szCs w:val="28"/>
        </w:rPr>
        <w:t>В целом, взаимодействие социального педагога с семьями детей раннего возраста играет важную роль в обеспечении здоровья, счастья и успешного развития детей. Это позволяет семьям получить необходимую поддержку и помощь, а также создать благоприятную среду для ребенка.</w:t>
      </w:r>
    </w:p>
    <w:sectPr w:rsidR="00A30680" w:rsidRPr="001172C2" w:rsidSect="0028766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19D"/>
    <w:rsid w:val="001172C2"/>
    <w:rsid w:val="00287664"/>
    <w:rsid w:val="003C3A85"/>
    <w:rsid w:val="0053319D"/>
    <w:rsid w:val="00A30680"/>
    <w:rsid w:val="00FD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B1A8F"/>
  <w15:chartTrackingRefBased/>
  <w15:docId w15:val="{ACE21755-6A3A-4DA9-A841-CF626D3A0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1373</Words>
  <Characters>7829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3</cp:revision>
  <dcterms:created xsi:type="dcterms:W3CDTF">2024-01-12T20:45:00Z</dcterms:created>
  <dcterms:modified xsi:type="dcterms:W3CDTF">2024-01-12T20:59:00Z</dcterms:modified>
</cp:coreProperties>
</file>