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76080" w14:textId="77777777" w:rsidR="003A56C0" w:rsidRPr="00316754" w:rsidRDefault="003A56C0" w:rsidP="003A56C0">
      <w:pPr>
        <w:pStyle w:val="a3"/>
        <w:spacing w:before="0" w:beforeAutospacing="0" w:after="0" w:afterAutospacing="0"/>
        <w:jc w:val="center"/>
        <w:rPr>
          <w:color w:val="002060"/>
          <w:sz w:val="28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76AC759" wp14:editId="166E78B4">
            <wp:simplePos x="0" y="0"/>
            <wp:positionH relativeFrom="margin">
              <wp:posOffset>-85725</wp:posOffset>
            </wp:positionH>
            <wp:positionV relativeFrom="margin">
              <wp:posOffset>-81915</wp:posOffset>
            </wp:positionV>
            <wp:extent cx="908685" cy="899795"/>
            <wp:effectExtent l="19050" t="0" r="5715" b="0"/>
            <wp:wrapSquare wrapText="bothSides"/>
            <wp:docPr id="2" name="Рисунок 1" descr="Описание: Описание: Описание: C:\Documents and Settings\Администратор\Local Settings\Temporary Internet Files\Content.Word\6062517194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C:\Documents and Settings\Администратор\Local Settings\Temporary Internet Files\Content.Word\606251719407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89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16754">
        <w:rPr>
          <w:color w:val="002060"/>
          <w:sz w:val="28"/>
          <w:szCs w:val="20"/>
        </w:rPr>
        <w:t>Муниципальное автономное</w:t>
      </w:r>
    </w:p>
    <w:p w14:paraId="566DF274" w14:textId="77777777" w:rsidR="003A56C0" w:rsidRPr="00316754" w:rsidRDefault="003A56C0" w:rsidP="003A56C0">
      <w:pPr>
        <w:spacing w:after="0" w:line="240" w:lineRule="auto"/>
        <w:ind w:left="708"/>
        <w:jc w:val="center"/>
        <w:rPr>
          <w:rFonts w:ascii="Times New Roman" w:eastAsia="Times New Roman" w:hAnsi="Times New Roman"/>
          <w:color w:val="002060"/>
          <w:sz w:val="28"/>
          <w:szCs w:val="20"/>
          <w:lang w:eastAsia="ru-RU"/>
        </w:rPr>
      </w:pPr>
      <w:r w:rsidRPr="00316754">
        <w:rPr>
          <w:rFonts w:ascii="Times New Roman" w:eastAsia="Times New Roman" w:hAnsi="Times New Roman"/>
          <w:color w:val="002060"/>
          <w:sz w:val="28"/>
          <w:szCs w:val="20"/>
          <w:lang w:eastAsia="ru-RU"/>
        </w:rPr>
        <w:t>дошкольное образовательное учреждение</w:t>
      </w:r>
    </w:p>
    <w:p w14:paraId="52FB31D1" w14:textId="77777777" w:rsidR="003A56C0" w:rsidRPr="00316754" w:rsidRDefault="003A56C0" w:rsidP="003A56C0">
      <w:pPr>
        <w:spacing w:after="0" w:line="240" w:lineRule="auto"/>
        <w:ind w:left="708"/>
        <w:jc w:val="center"/>
        <w:rPr>
          <w:rFonts w:ascii="Times New Roman" w:eastAsia="Times New Roman" w:hAnsi="Times New Roman"/>
          <w:b/>
          <w:color w:val="002060"/>
          <w:sz w:val="28"/>
          <w:szCs w:val="20"/>
          <w:lang w:eastAsia="ru-RU"/>
        </w:rPr>
      </w:pPr>
      <w:r w:rsidRPr="00316754">
        <w:rPr>
          <w:rFonts w:ascii="Times New Roman" w:eastAsia="Times New Roman" w:hAnsi="Times New Roman"/>
          <w:b/>
          <w:color w:val="002060"/>
          <w:sz w:val="28"/>
          <w:szCs w:val="20"/>
          <w:lang w:eastAsia="ru-RU"/>
        </w:rPr>
        <w:t>«Центр развития ребенка - детский сад № 2 «Дельфин»</w:t>
      </w:r>
    </w:p>
    <w:p w14:paraId="09B30B6D" w14:textId="77777777" w:rsidR="00400D9D" w:rsidRDefault="00400D9D"/>
    <w:p w14:paraId="34CA08AD" w14:textId="77777777" w:rsidR="003A56C0" w:rsidRPr="00E85930" w:rsidRDefault="003A56C0" w:rsidP="003A56C0">
      <w:pPr>
        <w:spacing w:after="0" w:line="240" w:lineRule="auto"/>
        <w:ind w:left="2124" w:firstLine="1562"/>
        <w:rPr>
          <w:rFonts w:ascii="Times New Roman" w:eastAsia="Times New Roman" w:hAnsi="Times New Roman"/>
          <w:b/>
          <w:color w:val="0070C0"/>
          <w:sz w:val="52"/>
          <w:szCs w:val="32"/>
          <w:lang w:eastAsia="ru-RU"/>
        </w:rPr>
      </w:pPr>
      <w:r w:rsidRPr="00E85930">
        <w:rPr>
          <w:rFonts w:ascii="Times New Roman" w:eastAsia="Times New Roman" w:hAnsi="Times New Roman"/>
          <w:b/>
          <w:color w:val="0070C0"/>
          <w:sz w:val="52"/>
          <w:szCs w:val="32"/>
          <w:lang w:eastAsia="ru-RU"/>
        </w:rPr>
        <w:t>ПРОЕКТ</w:t>
      </w:r>
    </w:p>
    <w:p w14:paraId="45BB918A" w14:textId="77777777" w:rsidR="003A56C0" w:rsidRPr="00E85930" w:rsidRDefault="003A56C0" w:rsidP="003A56C0">
      <w:pPr>
        <w:jc w:val="center"/>
        <w:rPr>
          <w:rFonts w:ascii="Times New Roman" w:hAnsi="Times New Roman"/>
          <w:color w:val="0070C0"/>
          <w:sz w:val="52"/>
          <w:szCs w:val="32"/>
        </w:rPr>
      </w:pPr>
      <w:r w:rsidRPr="00E85930">
        <w:rPr>
          <w:rFonts w:ascii="Times New Roman" w:hAnsi="Times New Roman"/>
          <w:color w:val="0070C0"/>
          <w:sz w:val="52"/>
          <w:szCs w:val="32"/>
        </w:rPr>
        <w:t xml:space="preserve">   «</w:t>
      </w:r>
      <w:r w:rsidR="002D401D">
        <w:rPr>
          <w:rFonts w:ascii="Times New Roman" w:hAnsi="Times New Roman"/>
          <w:color w:val="0070C0"/>
          <w:sz w:val="52"/>
          <w:szCs w:val="32"/>
        </w:rPr>
        <w:t>В гармонии с природой</w:t>
      </w:r>
      <w:r w:rsidRPr="00E85930">
        <w:rPr>
          <w:rFonts w:ascii="Times New Roman" w:hAnsi="Times New Roman"/>
          <w:color w:val="0070C0"/>
          <w:sz w:val="52"/>
          <w:szCs w:val="32"/>
        </w:rPr>
        <w:t>»</w:t>
      </w:r>
    </w:p>
    <w:p w14:paraId="47CB39EB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5A79BD98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0B6B462A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2D6F79D9" w14:textId="77777777" w:rsidR="003A56C0" w:rsidRDefault="00215B59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  <w:r>
        <w:rPr>
          <w:rFonts w:ascii="Times New Roman" w:eastAsia="Times New Roman" w:hAnsi="Times New Roman"/>
          <w:b/>
          <w:bCs/>
          <w:noProof/>
          <w:color w:val="002060"/>
          <w:kern w:val="24"/>
          <w:sz w:val="28"/>
          <w:szCs w:val="24"/>
          <w:u w:val="single"/>
          <w:lang w:eastAsia="ru-RU"/>
        </w:rPr>
        <w:drawing>
          <wp:anchor distT="0" distB="0" distL="114300" distR="114300" simplePos="0" relativeHeight="251662336" behindDoc="0" locked="0" layoutInCell="1" allowOverlap="1" wp14:anchorId="27193CED" wp14:editId="0E431808">
            <wp:simplePos x="0" y="0"/>
            <wp:positionH relativeFrom="margin">
              <wp:posOffset>3846830</wp:posOffset>
            </wp:positionH>
            <wp:positionV relativeFrom="margin">
              <wp:posOffset>2562225</wp:posOffset>
            </wp:positionV>
            <wp:extent cx="2259330" cy="2835275"/>
            <wp:effectExtent l="400050" t="247650" r="388620" b="1241425"/>
            <wp:wrapSquare wrapText="bothSides"/>
            <wp:docPr id="3" name="Рисунок 4" descr="https://i.pinimg.com/736x/48/90/d0/4890d02bf68f6bd8c46816cddbc06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736x/48/90/d0/4890d02bf68f6bd8c46816cddbc06d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195700">
                      <a:off x="0" y="0"/>
                      <a:ext cx="2259330" cy="28352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14:paraId="28A24357" w14:textId="77777777" w:rsidR="003A56C0" w:rsidRDefault="00215B59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  <w:r>
        <w:rPr>
          <w:rFonts w:ascii="Times New Roman" w:eastAsia="Times New Roman" w:hAnsi="Times New Roman"/>
          <w:b/>
          <w:bCs/>
          <w:noProof/>
          <w:color w:val="002060"/>
          <w:kern w:val="24"/>
          <w:sz w:val="28"/>
          <w:szCs w:val="24"/>
          <w:u w:val="single"/>
          <w:lang w:eastAsia="ru-RU"/>
        </w:rPr>
        <w:drawing>
          <wp:anchor distT="0" distB="0" distL="114300" distR="114300" simplePos="0" relativeHeight="251661312" behindDoc="0" locked="0" layoutInCell="1" allowOverlap="1" wp14:anchorId="3EFDACC5" wp14:editId="24D9CE72">
            <wp:simplePos x="0" y="0"/>
            <wp:positionH relativeFrom="margin">
              <wp:posOffset>236855</wp:posOffset>
            </wp:positionH>
            <wp:positionV relativeFrom="margin">
              <wp:posOffset>2761615</wp:posOffset>
            </wp:positionV>
            <wp:extent cx="2170430" cy="2686050"/>
            <wp:effectExtent l="228600" t="152400" r="210820" b="1028700"/>
            <wp:wrapSquare wrapText="bothSides"/>
            <wp:docPr id="1" name="Рисунок 1" descr="https://i.pinimg.com/736x/f2/88/0e/f2880ed23cedbc8445276fa43f727d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f2/88/0e/f2880ed23cedbc8445276fa43f727d0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989765">
                      <a:off x="0" y="0"/>
                      <a:ext cx="2170430" cy="2686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14:paraId="73FE1B59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766C0EC1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2A7EF1D5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63104B9F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03320B66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31EC0C77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47A704DA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6D7204F2" w14:textId="77777777" w:rsidR="00215B59" w:rsidRDefault="00215B59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4A34AB61" w14:textId="77777777" w:rsidR="00215B59" w:rsidRDefault="00215B59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619F7EA1" w14:textId="77777777" w:rsidR="003A56C0" w:rsidRDefault="003A56C0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3EC9D0E3" w14:textId="77777777" w:rsidR="00215B59" w:rsidRDefault="00215B59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5F5F6B9B" w14:textId="77777777" w:rsidR="00215B59" w:rsidRDefault="00215B59" w:rsidP="003A56C0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6AAFFCA9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7C7CDA0C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5CC60BD3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34C07518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5658F295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2D5F284E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3699FA93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4C2EA2C2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3426BFA6" w14:textId="77777777" w:rsidR="00215B59" w:rsidRDefault="00215B59" w:rsidP="00215B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kern w:val="24"/>
          <w:sz w:val="28"/>
          <w:szCs w:val="24"/>
          <w:u w:val="single"/>
        </w:rPr>
      </w:pPr>
    </w:p>
    <w:p w14:paraId="4D930E9B" w14:textId="77777777" w:rsidR="003A56C0" w:rsidRPr="00D56725" w:rsidRDefault="003A56C0" w:rsidP="00873C1B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4F81BD" w:themeColor="accent1"/>
          <w:kern w:val="24"/>
          <w:sz w:val="24"/>
          <w:szCs w:val="24"/>
          <w:u w:val="single"/>
        </w:rPr>
      </w:pPr>
      <w:r w:rsidRPr="00D56725">
        <w:rPr>
          <w:rFonts w:ascii="Times New Roman" w:eastAsia="Times New Roman" w:hAnsi="Times New Roman"/>
          <w:b/>
          <w:bCs/>
          <w:color w:val="4F81BD" w:themeColor="accent1"/>
          <w:kern w:val="24"/>
          <w:sz w:val="24"/>
          <w:szCs w:val="24"/>
          <w:u w:val="single"/>
        </w:rPr>
        <w:t>Авторы проекта:</w:t>
      </w:r>
    </w:p>
    <w:p w14:paraId="1DA43F34" w14:textId="77777777" w:rsidR="003A56C0" w:rsidRPr="00D56725" w:rsidRDefault="003A56C0" w:rsidP="00873C1B">
      <w:pPr>
        <w:spacing w:after="0" w:line="240" w:lineRule="auto"/>
        <w:jc w:val="right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D56725">
        <w:rPr>
          <w:rFonts w:ascii="Times New Roman" w:eastAsia="Times New Roman" w:hAnsi="Times New Roman"/>
          <w:bCs/>
          <w:color w:val="002060"/>
          <w:kern w:val="24"/>
          <w:sz w:val="24"/>
          <w:szCs w:val="24"/>
        </w:rPr>
        <w:t>воспитатель высшей квалификационной категории</w:t>
      </w:r>
    </w:p>
    <w:p w14:paraId="41198123" w14:textId="77777777" w:rsidR="003A56C0" w:rsidRPr="00D56725" w:rsidRDefault="003A56C0" w:rsidP="00873C1B">
      <w:pPr>
        <w:spacing w:after="0" w:line="240" w:lineRule="auto"/>
        <w:jc w:val="right"/>
        <w:rPr>
          <w:rFonts w:ascii="Times New Roman" w:hAnsi="Times New Roman"/>
          <w:b/>
          <w:bCs/>
          <w:i/>
          <w:color w:val="002060"/>
          <w:kern w:val="24"/>
          <w:sz w:val="24"/>
          <w:szCs w:val="24"/>
        </w:rPr>
      </w:pPr>
      <w:r w:rsidRPr="00D56725">
        <w:rPr>
          <w:rFonts w:ascii="Times New Roman" w:hAnsi="Times New Roman"/>
          <w:b/>
          <w:bCs/>
          <w:i/>
          <w:color w:val="002060"/>
          <w:kern w:val="24"/>
          <w:sz w:val="24"/>
          <w:szCs w:val="24"/>
        </w:rPr>
        <w:t>Сидоренко Татьяна Петровна</w:t>
      </w:r>
    </w:p>
    <w:p w14:paraId="0A7BEDFD" w14:textId="77777777" w:rsidR="00D56725" w:rsidRPr="00D56725" w:rsidRDefault="00D56725" w:rsidP="00D56725">
      <w:pPr>
        <w:pStyle w:val="a3"/>
        <w:spacing w:before="0" w:beforeAutospacing="0" w:after="0" w:afterAutospacing="0"/>
        <w:jc w:val="right"/>
        <w:rPr>
          <w:bCs/>
          <w:color w:val="002060"/>
          <w:kern w:val="24"/>
        </w:rPr>
      </w:pPr>
      <w:r w:rsidRPr="00D56725">
        <w:rPr>
          <w:bCs/>
          <w:color w:val="002060"/>
          <w:kern w:val="24"/>
        </w:rPr>
        <w:t xml:space="preserve">музыкальный руководитель высшей квалификационной категории                                      </w:t>
      </w:r>
      <w:r w:rsidRPr="00D56725">
        <w:rPr>
          <w:b/>
          <w:bCs/>
          <w:i/>
          <w:color w:val="002060"/>
          <w:kern w:val="24"/>
        </w:rPr>
        <w:t xml:space="preserve">                           Костылева Ольга Юрьевна</w:t>
      </w:r>
      <w:r w:rsidRPr="00D56725">
        <w:rPr>
          <w:bCs/>
          <w:color w:val="002060"/>
          <w:kern w:val="24"/>
        </w:rPr>
        <w:t xml:space="preserve"> </w:t>
      </w:r>
    </w:p>
    <w:p w14:paraId="4F65C752" w14:textId="77777777" w:rsidR="00954447" w:rsidRDefault="00954447" w:rsidP="00873C1B">
      <w:pPr>
        <w:spacing w:after="0" w:line="360" w:lineRule="auto"/>
        <w:jc w:val="right"/>
        <w:rPr>
          <w:rFonts w:ascii="Times New Roman" w:eastAsia="Times New Roman" w:hAnsi="Times New Roman"/>
          <w:bCs/>
          <w:color w:val="4F81BD" w:themeColor="accent1"/>
          <w:kern w:val="24"/>
          <w:sz w:val="28"/>
          <w:szCs w:val="24"/>
        </w:rPr>
      </w:pPr>
    </w:p>
    <w:p w14:paraId="0E9C686A" w14:textId="77777777" w:rsidR="00215B59" w:rsidRPr="00DA3A98" w:rsidRDefault="00D56725" w:rsidP="00873C1B">
      <w:pPr>
        <w:spacing w:after="0" w:line="360" w:lineRule="auto"/>
        <w:jc w:val="right"/>
        <w:rPr>
          <w:rFonts w:ascii="Times New Roman" w:hAnsi="Times New Roman"/>
          <w:b/>
          <w:i/>
          <w:color w:val="4F81BD" w:themeColor="accent1"/>
          <w:sz w:val="28"/>
          <w:szCs w:val="28"/>
        </w:rPr>
      </w:pPr>
      <w:r>
        <w:rPr>
          <w:rFonts w:ascii="Times New Roman" w:eastAsia="Times New Roman" w:hAnsi="Times New Roman"/>
          <w:bCs/>
          <w:color w:val="4F81BD" w:themeColor="accent1"/>
          <w:kern w:val="24"/>
          <w:sz w:val="28"/>
          <w:szCs w:val="24"/>
        </w:rPr>
        <w:t xml:space="preserve"> </w:t>
      </w:r>
    </w:p>
    <w:p w14:paraId="215E52E5" w14:textId="4F463008" w:rsidR="00215B59" w:rsidRDefault="00873C1B" w:rsidP="00873C1B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873C1B">
        <w:rPr>
          <w:rFonts w:ascii="Times New Roman" w:hAnsi="Times New Roman"/>
          <w:b/>
          <w:color w:val="002060"/>
          <w:sz w:val="28"/>
          <w:szCs w:val="28"/>
        </w:rPr>
        <w:t>Бердск</w:t>
      </w:r>
      <w:r w:rsidR="00AA7ECB">
        <w:rPr>
          <w:rFonts w:ascii="Times New Roman" w:hAnsi="Times New Roman"/>
          <w:b/>
          <w:color w:val="002060"/>
          <w:sz w:val="28"/>
          <w:szCs w:val="28"/>
        </w:rPr>
        <w:t>, 2022 г.</w:t>
      </w:r>
    </w:p>
    <w:p w14:paraId="3A9EF15C" w14:textId="77777777" w:rsidR="00954447" w:rsidRPr="00873C1B" w:rsidRDefault="00954447" w:rsidP="00873C1B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7E9E2BE9" w14:textId="77777777" w:rsidR="003A56C0" w:rsidRPr="000C2B45" w:rsidRDefault="003A56C0" w:rsidP="007F1C7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C2B45">
        <w:rPr>
          <w:rFonts w:ascii="Times New Roman" w:hAnsi="Times New Roman"/>
          <w:b/>
          <w:sz w:val="28"/>
          <w:szCs w:val="28"/>
        </w:rPr>
        <w:lastRenderedPageBreak/>
        <w:t>Тема проекта:</w:t>
      </w:r>
      <w:r w:rsidRPr="000C2B45">
        <w:rPr>
          <w:rFonts w:ascii="Times New Roman" w:hAnsi="Times New Roman"/>
          <w:sz w:val="28"/>
          <w:szCs w:val="28"/>
        </w:rPr>
        <w:t xml:space="preserve"> </w:t>
      </w:r>
      <w:r w:rsidRPr="000C2B45">
        <w:rPr>
          <w:rFonts w:ascii="Times New Roman" w:hAnsi="Times New Roman"/>
          <w:sz w:val="28"/>
          <w:szCs w:val="28"/>
          <w:u w:val="single"/>
        </w:rPr>
        <w:t>«</w:t>
      </w:r>
      <w:r w:rsidR="002D401D">
        <w:rPr>
          <w:rFonts w:ascii="Times New Roman" w:hAnsi="Times New Roman"/>
          <w:sz w:val="28"/>
          <w:szCs w:val="28"/>
          <w:u w:val="single"/>
        </w:rPr>
        <w:t>В гармонии с природой</w:t>
      </w:r>
      <w:r w:rsidRPr="000C2B45">
        <w:rPr>
          <w:rFonts w:ascii="Times New Roman" w:hAnsi="Times New Roman"/>
          <w:sz w:val="28"/>
          <w:szCs w:val="28"/>
          <w:u w:val="single"/>
        </w:rPr>
        <w:t>»</w:t>
      </w:r>
      <w:r w:rsidRPr="000C2B45">
        <w:rPr>
          <w:rFonts w:ascii="Times New Roman" w:hAnsi="Times New Roman"/>
          <w:sz w:val="28"/>
          <w:szCs w:val="28"/>
        </w:rPr>
        <w:t xml:space="preserve"> </w:t>
      </w:r>
    </w:p>
    <w:p w14:paraId="15079384" w14:textId="77777777" w:rsidR="003A56C0" w:rsidRPr="000C2B45" w:rsidRDefault="003A56C0" w:rsidP="007F1C7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(на базе </w:t>
      </w:r>
      <w:r w:rsidR="009846D0">
        <w:rPr>
          <w:rFonts w:ascii="Times New Roman" w:hAnsi="Times New Roman"/>
          <w:i/>
          <w:sz w:val="28"/>
          <w:szCs w:val="28"/>
        </w:rPr>
        <w:t>подготовительной</w:t>
      </w:r>
      <w:r w:rsidRPr="000C2B45">
        <w:rPr>
          <w:rFonts w:ascii="Times New Roman" w:hAnsi="Times New Roman"/>
          <w:i/>
          <w:sz w:val="28"/>
          <w:szCs w:val="28"/>
        </w:rPr>
        <w:t xml:space="preserve"> к школе групп</w:t>
      </w:r>
      <w:r>
        <w:rPr>
          <w:rFonts w:ascii="Times New Roman" w:hAnsi="Times New Roman"/>
          <w:i/>
          <w:sz w:val="28"/>
          <w:szCs w:val="28"/>
        </w:rPr>
        <w:t>ы</w:t>
      </w:r>
      <w:r w:rsidRPr="000C2B45">
        <w:rPr>
          <w:rFonts w:ascii="Times New Roman" w:hAnsi="Times New Roman"/>
          <w:i/>
          <w:sz w:val="28"/>
          <w:szCs w:val="28"/>
        </w:rPr>
        <w:t xml:space="preserve">) </w:t>
      </w:r>
    </w:p>
    <w:p w14:paraId="5EB2EAD2" w14:textId="77777777" w:rsidR="003A56C0" w:rsidRDefault="003A56C0" w:rsidP="007F1C7A">
      <w:pPr>
        <w:spacing w:after="0"/>
        <w:rPr>
          <w:rFonts w:ascii="Times New Roman" w:hAnsi="Times New Roman"/>
          <w:b/>
          <w:sz w:val="28"/>
          <w:szCs w:val="28"/>
        </w:rPr>
      </w:pPr>
      <w:r w:rsidRPr="000C2B45">
        <w:rPr>
          <w:rFonts w:ascii="Times New Roman" w:hAnsi="Times New Roman"/>
          <w:b/>
          <w:sz w:val="28"/>
          <w:szCs w:val="28"/>
        </w:rPr>
        <w:t>Актуальность</w:t>
      </w:r>
    </w:p>
    <w:p w14:paraId="10E75927" w14:textId="7BBB061E" w:rsidR="001430BE" w:rsidRPr="00574F13" w:rsidRDefault="004733A5" w:rsidP="002643F8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F1C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D1427" w:rsidRPr="007F1C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наше неспокойное время, полное противоречий и тревог, мы всерьёз задумываемся о том, какими вырастут нынешние дошкольники. </w:t>
      </w:r>
      <w:r w:rsidRPr="007F1C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получим ли мы в их лице  поколение не  имеющее никаких нравственных ценностей? И что де</w:t>
      </w:r>
      <w:r w:rsidR="003A72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лать, чтобы этого не произошло?</w:t>
      </w:r>
      <w:r w:rsidR="00FE52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A72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</w:t>
      </w:r>
      <w:r w:rsidR="00FE52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акими методами воспитывать</w:t>
      </w:r>
      <w:r w:rsidR="003A72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 детей бережное отношение к окружающей среде</w:t>
      </w:r>
      <w:r w:rsidR="00FE52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доброту, терпение, умение помогать другим</w:t>
      </w:r>
      <w:r w:rsidR="005606F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?</w:t>
      </w:r>
      <w:r w:rsidR="00093FF5" w:rsidRPr="007F1C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258FD" w:rsidRPr="00660F88">
        <w:rPr>
          <w:rFonts w:ascii="Times New Roman" w:eastAsia="Times New Roman" w:hAnsi="Times New Roman"/>
          <w:sz w:val="24"/>
          <w:szCs w:val="28"/>
          <w:lang w:eastAsia="ru-RU"/>
        </w:rPr>
        <w:t>Одним из наиболее важных средств эстетического воспитания и формирования активной творческой личности является народное искусство, в котором объединены устный фольклор, музыкальное и изобразительное искусство.</w:t>
      </w:r>
      <w:r w:rsidR="00621283" w:rsidRPr="00660F88">
        <w:rPr>
          <w:rFonts w:ascii="Times New Roman" w:eastAsia="Times New Roman" w:hAnsi="Times New Roman"/>
          <w:sz w:val="24"/>
          <w:szCs w:val="28"/>
          <w:lang w:eastAsia="ru-RU"/>
        </w:rPr>
        <w:t xml:space="preserve"> Народное творчество богато ритмами и повторами, оно несет в себе конкретные образы, краски, доступно и интересно ребенку, что является основой для пробуждения и упрочения эмоционально</w:t>
      </w:r>
      <w:r w:rsidR="00B1778D">
        <w:rPr>
          <w:rFonts w:ascii="Times New Roman" w:eastAsia="Times New Roman" w:hAnsi="Times New Roman"/>
          <w:sz w:val="24"/>
          <w:szCs w:val="28"/>
          <w:lang w:eastAsia="ru-RU"/>
        </w:rPr>
        <w:t>-</w:t>
      </w:r>
      <w:r w:rsidR="00621283" w:rsidRPr="00660F88">
        <w:rPr>
          <w:rFonts w:ascii="Times New Roman" w:eastAsia="Times New Roman" w:hAnsi="Times New Roman"/>
          <w:sz w:val="24"/>
          <w:szCs w:val="28"/>
          <w:lang w:eastAsia="ru-RU"/>
        </w:rPr>
        <w:t xml:space="preserve">положительного отношения детей к нему. Ценность народного искусства определяется еще и тем, что оно воздействует на чувства ребенка благодаря средствам выразительности, и это воздействие носит естественный, ненасильственный характер. В силу этого оно доступно детям с разным уровнем развития, и каждый ребенок получает от этого удовольствие и эмоциональный заряд. </w:t>
      </w:r>
      <w:r w:rsidR="00574F13" w:rsidRPr="00660F88">
        <w:rPr>
          <w:rFonts w:ascii="Times New Roman" w:eastAsia="Times New Roman" w:hAnsi="Times New Roman"/>
          <w:sz w:val="24"/>
          <w:szCs w:val="24"/>
          <w:lang w:eastAsia="ru-RU"/>
        </w:rPr>
        <w:t>В народном искусстве обобщены представления о прекрасном, эстетические идеалы, мудрость народа, которые передаются из поколения в поколение.</w:t>
      </w:r>
      <w:r w:rsidR="00574F13" w:rsidRPr="00574F13">
        <w:rPr>
          <w:rFonts w:ascii="Times New Roman" w:eastAsia="Times New Roman" w:hAnsi="Times New Roman"/>
          <w:sz w:val="24"/>
          <w:szCs w:val="24"/>
          <w:lang w:eastAsia="ru-RU"/>
        </w:rPr>
        <w:t xml:space="preserve"> Через народное искусство ребенок позна</w:t>
      </w:r>
      <w:r w:rsidR="00B1778D">
        <w:rPr>
          <w:rFonts w:ascii="Times New Roman" w:eastAsia="Times New Roman" w:hAnsi="Times New Roman"/>
          <w:sz w:val="24"/>
          <w:szCs w:val="24"/>
          <w:lang w:eastAsia="ru-RU"/>
        </w:rPr>
        <w:t>ё</w:t>
      </w:r>
      <w:r w:rsidR="00574F13" w:rsidRPr="00574F13">
        <w:rPr>
          <w:rFonts w:ascii="Times New Roman" w:eastAsia="Times New Roman" w:hAnsi="Times New Roman"/>
          <w:sz w:val="24"/>
          <w:szCs w:val="24"/>
          <w:lang w:eastAsia="ru-RU"/>
        </w:rPr>
        <w:t>т традиции, обычаи, особенности жизни своего народа, приобщается к его культуре.</w:t>
      </w:r>
    </w:p>
    <w:p w14:paraId="1653DF00" w14:textId="77777777" w:rsidR="008258FD" w:rsidRDefault="0051724B" w:rsidP="002643F8">
      <w:pPr>
        <w:spacing w:after="0"/>
        <w:ind w:firstLine="567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Народное творчество</w:t>
      </w:r>
      <w:r w:rsidR="00E63330"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несет в себе лучшие при</w:t>
      </w:r>
      <w:r w:rsidR="005606F0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меры духовности и нравственности</w:t>
      </w:r>
      <w:r w:rsidR="00E63330"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C87CA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F1C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Ничего в жизни не может быть краше и дороже, чем та земля, которая нас взрастила. </w:t>
      </w:r>
      <w:r w:rsidR="001430BE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</w:p>
    <w:p w14:paraId="6D908935" w14:textId="6F04B7ED" w:rsidR="00D629F8" w:rsidRDefault="005D26A6" w:rsidP="00D629F8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Художники веками наблюдали мир животных, красоту птиц, разнообразие растений, видели и чувствовали гармонию природы. В</w:t>
      </w:r>
      <w:r w:rsidR="00A14ED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сё это нашло отражение в узорах декоративных росписей. </w:t>
      </w:r>
      <w:r w:rsidR="007A02B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Изделия народных промыслов помогают детям понять и почувствовать, что человек</w:t>
      </w:r>
      <w:r w:rsidR="002643F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- </w:t>
      </w:r>
      <w:r w:rsidR="007A02B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часть природы, а именно это является основой гармонического развития ребёнка.</w:t>
      </w:r>
    </w:p>
    <w:p w14:paraId="2497A5D5" w14:textId="12A950A3" w:rsidR="00B83E1B" w:rsidRDefault="00B83E1B" w:rsidP="002A21A2">
      <w:pPr>
        <w:spacing w:after="0"/>
        <w:ind w:firstLine="567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9F7A13">
        <w:rPr>
          <w:rFonts w:ascii="Times New Roman" w:eastAsia="Times New Roman" w:hAnsi="Times New Roman"/>
          <w:sz w:val="24"/>
          <w:szCs w:val="24"/>
          <w:lang w:eastAsia="ru-RU"/>
        </w:rPr>
        <w:t>Применение на музыкальных занятиях элементов устного народного фольклора эмоционально раскрепоща</w:t>
      </w:r>
      <w:r w:rsidR="00B1778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9F7A13">
        <w:rPr>
          <w:rFonts w:ascii="Times New Roman" w:eastAsia="Times New Roman" w:hAnsi="Times New Roman"/>
          <w:sz w:val="24"/>
          <w:szCs w:val="24"/>
          <w:lang w:eastAsia="ru-RU"/>
        </w:rPr>
        <w:t>т и снима</w:t>
      </w:r>
      <w:r w:rsidR="00B1778D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9F7A13">
        <w:rPr>
          <w:rFonts w:ascii="Times New Roman" w:eastAsia="Times New Roman" w:hAnsi="Times New Roman"/>
          <w:sz w:val="24"/>
          <w:szCs w:val="24"/>
          <w:lang w:eastAsia="ru-RU"/>
        </w:rPr>
        <w:t>т психологическое напряжение у детей дошкольного возраста.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F7A1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D629F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9F7A13" w:rsidRPr="009F7A13">
        <w:rPr>
          <w:rFonts w:ascii="Times New Roman" w:eastAsia="Times New Roman" w:hAnsi="Times New Roman"/>
          <w:sz w:val="24"/>
          <w:szCs w:val="24"/>
          <w:lang w:eastAsia="ru-RU"/>
        </w:rPr>
        <w:t xml:space="preserve">В процессе разучивания песен в своей работе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музыкальный </w:t>
      </w:r>
      <w:r w:rsidR="00D629F8">
        <w:rPr>
          <w:rFonts w:ascii="Times New Roman" w:eastAsia="Times New Roman" w:hAnsi="Times New Roman"/>
          <w:sz w:val="24"/>
          <w:szCs w:val="24"/>
          <w:lang w:eastAsia="ru-RU"/>
        </w:rPr>
        <w:t>руководитель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F7A13" w:rsidRPr="009F7A13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использует песенки-потешки, песенки-пестушки, заклички, скороговорки, загадки для достижения художественно-выразительного и качественного исполнения, устойчивых навыков правильного и точного интонирования мелодии, формирования музыкально-речевой активности.</w:t>
      </w:r>
      <w:r w:rsidR="009F7A13" w:rsidRPr="009F7A1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2A21A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9F7A13" w:rsidRPr="009F7A13">
        <w:rPr>
          <w:rFonts w:ascii="Times New Roman" w:eastAsia="Times New Roman" w:hAnsi="Times New Roman"/>
          <w:sz w:val="24"/>
          <w:szCs w:val="24"/>
          <w:lang w:eastAsia="ru-RU"/>
        </w:rPr>
        <w:t>Все это способствует эмоциональному восприятию песни, формированию у детей музыкально-эстетических чувств, ощущени</w:t>
      </w:r>
      <w:r w:rsidR="002A21A2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9F7A13" w:rsidRPr="009F7A13">
        <w:rPr>
          <w:rFonts w:ascii="Times New Roman" w:eastAsia="Times New Roman" w:hAnsi="Times New Roman"/>
          <w:sz w:val="24"/>
          <w:szCs w:val="24"/>
          <w:lang w:eastAsia="ru-RU"/>
        </w:rPr>
        <w:t xml:space="preserve"> психологического комфорта, тем самым подготавлива</w:t>
      </w:r>
      <w:r w:rsidR="002A21A2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9F7A13" w:rsidRPr="009F7A13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положительный эмоциональный фон для восприятия окружающего мира и его отражения в раз</w:t>
      </w:r>
      <w:r w:rsidR="00266488">
        <w:rPr>
          <w:rFonts w:ascii="Times New Roman" w:eastAsia="Times New Roman" w:hAnsi="Times New Roman"/>
          <w:sz w:val="24"/>
          <w:szCs w:val="24"/>
          <w:lang w:eastAsia="ru-RU"/>
        </w:rPr>
        <w:t>ных видах детской деятельности.</w:t>
      </w:r>
    </w:p>
    <w:p w14:paraId="68C1A25C" w14:textId="77777777" w:rsidR="009846D0" w:rsidRPr="007F1C7A" w:rsidRDefault="00093FF5" w:rsidP="00B1778D">
      <w:pPr>
        <w:spacing w:after="0"/>
        <w:ind w:firstLine="567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Согласно ФГОС дошкольного образования</w:t>
      </w:r>
      <w:r w:rsidR="009846D0"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="00641D2C" w:rsidRPr="007F1C7A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>художественно-эстетическое развитие</w:t>
      </w:r>
      <w:r w:rsidRPr="007F1C7A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предполагает</w:t>
      </w:r>
      <w:r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: «…</w:t>
      </w:r>
      <w:r w:rsidR="00641D2C"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развитие предпосылок понимания произведений искусства и мира природы,</w:t>
      </w:r>
      <w:r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представлений о социокультурных ценностях нашего народа, об отечественны</w:t>
      </w:r>
      <w:r w:rsidR="00641D2C"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х традициях</w:t>
      </w:r>
      <w:r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.»</w:t>
      </w:r>
      <w:r w:rsidR="009846D0" w:rsidRPr="007F1C7A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</w:p>
    <w:p w14:paraId="7E5859D0" w14:textId="048744A0" w:rsidR="001430BE" w:rsidRDefault="009846D0" w:rsidP="002643F8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F1C7A">
        <w:rPr>
          <w:rFonts w:ascii="Times New Roman" w:hAnsi="Times New Roman"/>
          <w:sz w:val="24"/>
          <w:szCs w:val="24"/>
        </w:rPr>
        <w:t xml:space="preserve">Современные исследователи в качестве основополагающего фактора по художественно-эстетическому воспитанию дошкольников </w:t>
      </w:r>
      <w:r w:rsidR="00632B1E">
        <w:rPr>
          <w:rFonts w:ascii="Times New Roman" w:hAnsi="Times New Roman"/>
          <w:sz w:val="24"/>
          <w:szCs w:val="24"/>
        </w:rPr>
        <w:t xml:space="preserve">выделяют и региональный </w:t>
      </w:r>
      <w:r w:rsidR="001D4B73">
        <w:rPr>
          <w:rFonts w:ascii="Times New Roman" w:hAnsi="Times New Roman"/>
          <w:sz w:val="24"/>
          <w:szCs w:val="24"/>
        </w:rPr>
        <w:t>к</w:t>
      </w:r>
      <w:r w:rsidR="00632B1E">
        <w:rPr>
          <w:rFonts w:ascii="Times New Roman" w:hAnsi="Times New Roman"/>
          <w:sz w:val="24"/>
          <w:szCs w:val="24"/>
        </w:rPr>
        <w:t>омпонент,</w:t>
      </w:r>
      <w:r w:rsidR="00513870">
        <w:rPr>
          <w:rFonts w:ascii="Times New Roman" w:hAnsi="Times New Roman"/>
          <w:sz w:val="24"/>
          <w:szCs w:val="24"/>
        </w:rPr>
        <w:t xml:space="preserve"> </w:t>
      </w:r>
      <w:r w:rsidR="00C56235">
        <w:rPr>
          <w:rFonts w:ascii="Times New Roman" w:hAnsi="Times New Roman"/>
          <w:sz w:val="24"/>
          <w:szCs w:val="24"/>
        </w:rPr>
        <w:lastRenderedPageBreak/>
        <w:t>который способствует</w:t>
      </w:r>
      <w:r w:rsidR="00632B1E">
        <w:rPr>
          <w:rFonts w:ascii="Times New Roman" w:hAnsi="Times New Roman"/>
          <w:sz w:val="24"/>
          <w:szCs w:val="24"/>
        </w:rPr>
        <w:t xml:space="preserve"> </w:t>
      </w:r>
      <w:r w:rsidR="00C56235" w:rsidRPr="00C562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формированию у дошкольников духовно-нравственных ориентаций, разв</w:t>
      </w:r>
      <w:r w:rsidR="00831C5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итию их творческого потенциала </w:t>
      </w:r>
      <w:r w:rsidR="00C56235" w:rsidRPr="00C562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условиях современного мира.</w:t>
      </w:r>
    </w:p>
    <w:p w14:paraId="1E7A84F7" w14:textId="77777777" w:rsidR="000F2767" w:rsidRDefault="000F2767" w:rsidP="002643F8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Знакомить детей с декоративно-прикладным искусством можно практически через все виды деятельности.</w:t>
      </w:r>
    </w:p>
    <w:p w14:paraId="5D4BA9B5" w14:textId="77777777" w:rsidR="000F2767" w:rsidRPr="000F2767" w:rsidRDefault="000F2767" w:rsidP="002643F8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F2767">
        <w:rPr>
          <w:rFonts w:ascii="Times New Roman" w:hAnsi="Times New Roman"/>
          <w:color w:val="000000"/>
          <w:sz w:val="24"/>
          <w:szCs w:val="24"/>
        </w:rPr>
        <w:t>Проект «В гармонии с природой» разработан и реализован в рамках совместного творчества воспитателя по изо</w:t>
      </w:r>
      <w:r w:rsidR="00591DFE">
        <w:rPr>
          <w:rFonts w:ascii="Times New Roman" w:hAnsi="Times New Roman"/>
          <w:color w:val="000000"/>
          <w:sz w:val="24"/>
          <w:szCs w:val="24"/>
        </w:rPr>
        <w:t>-</w:t>
      </w:r>
      <w:r w:rsidRPr="000F2767">
        <w:rPr>
          <w:rFonts w:ascii="Times New Roman" w:hAnsi="Times New Roman"/>
          <w:color w:val="000000"/>
          <w:sz w:val="24"/>
          <w:szCs w:val="24"/>
        </w:rPr>
        <w:t>деятельно</w:t>
      </w:r>
      <w:r w:rsidR="000D05A8">
        <w:rPr>
          <w:rFonts w:ascii="Times New Roman" w:hAnsi="Times New Roman"/>
          <w:color w:val="000000"/>
          <w:sz w:val="24"/>
          <w:szCs w:val="24"/>
        </w:rPr>
        <w:t>сти, музыкального руководителя, родителей</w:t>
      </w:r>
      <w:r w:rsidRPr="000F276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05A8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Pr="000F2767">
        <w:rPr>
          <w:rFonts w:ascii="Times New Roman" w:hAnsi="Times New Roman"/>
          <w:color w:val="000000"/>
          <w:sz w:val="24"/>
          <w:szCs w:val="24"/>
        </w:rPr>
        <w:t>воспитателей подготовительной к школе группы.</w:t>
      </w:r>
    </w:p>
    <w:p w14:paraId="1BAED4AD" w14:textId="2A0F894F" w:rsidR="001D4B73" w:rsidRPr="001D4B73" w:rsidRDefault="00467561" w:rsidP="002A21A2">
      <w:pPr>
        <w:shd w:val="clear" w:color="auto" w:fill="FFFFFF"/>
        <w:ind w:firstLine="567"/>
      </w:pPr>
      <w:r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данном проекте мы постарались </w:t>
      </w:r>
      <w:r w:rsidR="00C87CAE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учесть принцип интеграции, который реализовали в синтезе с </w:t>
      </w:r>
      <w:r w:rsidR="003A729F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музыкальным фольклором</w:t>
      </w:r>
      <w:r w:rsidR="00591DFE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(по</w:t>
      </w:r>
      <w:r w:rsidR="000F2767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певки,</w:t>
      </w:r>
      <w:r w:rsidR="000D05A8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2643F8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потешки</w:t>
      </w:r>
      <w:r w:rsidR="000F2767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),</w:t>
      </w:r>
      <w:r w:rsidR="003A729F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0F2767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устным народным фольклором</w:t>
      </w:r>
      <w:r w:rsidR="00591DFE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0F2767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5606F0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такими видами детской деятельности как</w:t>
      </w:r>
      <w:r w:rsidR="002643F8" w:rsidRPr="00B141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1D4B73" w:rsidRPr="00B14135">
        <w:rPr>
          <w:rFonts w:ascii="Times New Roman" w:hAnsi="Times New Roman"/>
          <w:sz w:val="24"/>
          <w:szCs w:val="24"/>
        </w:rPr>
        <w:t xml:space="preserve">познавательное </w:t>
      </w:r>
      <w:r w:rsidR="002643F8" w:rsidRPr="00B14135">
        <w:rPr>
          <w:rFonts w:ascii="Times New Roman" w:hAnsi="Times New Roman"/>
          <w:sz w:val="24"/>
          <w:szCs w:val="24"/>
        </w:rPr>
        <w:t xml:space="preserve">и </w:t>
      </w:r>
      <w:r w:rsidR="0051724B" w:rsidRPr="00B14135">
        <w:rPr>
          <w:rFonts w:ascii="Times New Roman" w:hAnsi="Times New Roman"/>
          <w:sz w:val="24"/>
          <w:szCs w:val="24"/>
        </w:rPr>
        <w:t>речевое развитие.</w:t>
      </w:r>
      <w:r w:rsidR="00B14135" w:rsidRPr="00B14135">
        <w:rPr>
          <w:rFonts w:ascii="Times New Roman" w:hAnsi="Times New Roman"/>
          <w:sz w:val="24"/>
          <w:szCs w:val="24"/>
        </w:rPr>
        <w:t xml:space="preserve"> </w:t>
      </w:r>
      <w:r w:rsidR="00D90D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F7A13">
        <w:t xml:space="preserve"> </w:t>
      </w:r>
    </w:p>
    <w:p w14:paraId="1D21B795" w14:textId="77777777" w:rsidR="00467561" w:rsidRPr="00954447" w:rsidRDefault="00467561" w:rsidP="002643F8">
      <w:pPr>
        <w:spacing w:after="0"/>
        <w:ind w:firstLine="567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7F1C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Для д</w:t>
      </w:r>
      <w:r w:rsidR="001D4B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анного проекта мы выбрали тему «В гармонии с природой»</w:t>
      </w:r>
      <w:r w:rsidR="0051724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06E9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чтобы</w:t>
      </w:r>
      <w:r w:rsidR="005C16D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познакомить детей с творчеством Мухлыниной Нины Ивановны, которая является основателем Ордынской росписи, живёт и творит в Ордынском районе Новосибирской области.</w:t>
      </w:r>
      <w:r w:rsidR="00954447" w:rsidRPr="00954447">
        <w:rPr>
          <w:rFonts w:ascii="Arial" w:hAnsi="Arial" w:cs="Arial"/>
          <w:color w:val="1D1B11"/>
          <w:sz w:val="14"/>
          <w:szCs w:val="14"/>
          <w:shd w:val="clear" w:color="auto" w:fill="FFFFFF"/>
        </w:rPr>
        <w:t xml:space="preserve"> </w:t>
      </w:r>
      <w:r w:rsidR="00954447" w:rsidRPr="00954447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В основу Ордынской росписи легли мотивы сибирской ф</w:t>
      </w:r>
      <w:r w:rsidR="00954447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лоры и фауны Караканского бора.</w:t>
      </w:r>
    </w:p>
    <w:p w14:paraId="318C9497" w14:textId="77777777" w:rsidR="009F7A13" w:rsidRDefault="002D401D" w:rsidP="002643F8">
      <w:pPr>
        <w:spacing w:after="0"/>
        <w:ind w:firstLine="567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 w:rsidRPr="007F1C7A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В своих рисунках Нина Ивановна использует особенности удивительной местной природы. Голубое небо, белый снег, деревья, полевые цветы, плоды шиповника, ягоды брусники и черники, морозные узоры на окнах причудливым образом сочетаются на всевозможных подарочных шкатулках, тарелках, ложках и т.д. Ну а сороки, белки, лоси, срубы – это те основные элементы, которые присущи тол</w:t>
      </w:r>
      <w:r w:rsidR="00C06E98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ько ордынской сибирской росписи  - краю, в котором проживают и наши дошкольники.</w:t>
      </w:r>
      <w:r w:rsidRPr="007F1C7A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 xml:space="preserve"> </w:t>
      </w:r>
    </w:p>
    <w:p w14:paraId="5AD9D5F0" w14:textId="4BA23D1E" w:rsidR="002D401D" w:rsidRPr="007F1C7A" w:rsidRDefault="009F7A13" w:rsidP="002A21A2">
      <w:pPr>
        <w:shd w:val="clear" w:color="auto" w:fill="FFFFFF"/>
        <w:spacing w:after="0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</w:t>
      </w:r>
    </w:p>
    <w:p w14:paraId="71F12EBA" w14:textId="340BE886" w:rsidR="003A56C0" w:rsidRDefault="003A56C0" w:rsidP="002643F8">
      <w:pPr>
        <w:spacing w:after="0"/>
        <w:ind w:firstLine="567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7F1C7A">
        <w:rPr>
          <w:rStyle w:val="c29"/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Цель проекта: </w:t>
      </w:r>
      <w:r w:rsidR="005C16D4">
        <w:rPr>
          <w:rStyle w:val="c29"/>
          <w:rFonts w:ascii="Times New Roman" w:hAnsi="Times New Roman"/>
          <w:bCs/>
          <w:color w:val="000000"/>
          <w:sz w:val="24"/>
          <w:szCs w:val="24"/>
        </w:rPr>
        <w:t>с</w:t>
      </w:r>
      <w:r w:rsidRPr="005C16D4">
        <w:rPr>
          <w:rStyle w:val="c29"/>
          <w:rFonts w:ascii="Times New Roman" w:hAnsi="Times New Roman"/>
          <w:bCs/>
          <w:color w:val="000000"/>
          <w:sz w:val="24"/>
          <w:szCs w:val="24"/>
        </w:rPr>
        <w:t xml:space="preserve">оздание условий для </w:t>
      </w:r>
      <w:r w:rsidR="005C16D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формирования</w:t>
      </w:r>
      <w:r w:rsidR="005C16D4" w:rsidRPr="005C16D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па</w:t>
      </w:r>
      <w:r w:rsidR="00C06E9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триотическ</w:t>
      </w:r>
      <w:r w:rsidR="002643F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ого</w:t>
      </w:r>
      <w:r w:rsidR="00C06E9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чувства и разви</w:t>
      </w:r>
      <w:r w:rsidR="005C16D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тия духовности</w:t>
      </w:r>
      <w:r w:rsidR="005C16D4" w:rsidRPr="005C16D4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у детей дошкольного возраста посредством ознакомления с ордынской росписью.</w:t>
      </w:r>
    </w:p>
    <w:p w14:paraId="4C9A8DE8" w14:textId="77777777" w:rsidR="002643F8" w:rsidRPr="002643F8" w:rsidRDefault="002643F8" w:rsidP="002643F8">
      <w:pPr>
        <w:spacing w:after="0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/>
          <w:b/>
          <w:bCs/>
          <w:color w:val="111111"/>
          <w:sz w:val="24"/>
          <w:szCs w:val="24"/>
          <w:u w:val="single"/>
          <w:shd w:val="clear" w:color="auto" w:fill="FFFFFF"/>
        </w:rPr>
        <w:t>Задачи:</w:t>
      </w:r>
    </w:p>
    <w:p w14:paraId="6042CC54" w14:textId="77777777" w:rsidR="003A56C0" w:rsidRDefault="002643F8" w:rsidP="007F1C7A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3A56C0" w:rsidRPr="007F1C7A">
        <w:rPr>
          <w:rFonts w:ascii="Times New Roman" w:hAnsi="Times New Roman"/>
          <w:sz w:val="24"/>
          <w:szCs w:val="24"/>
        </w:rPr>
        <w:t>ормировать положительно</w:t>
      </w:r>
      <w:r>
        <w:rPr>
          <w:rFonts w:ascii="Times New Roman" w:hAnsi="Times New Roman"/>
          <w:sz w:val="24"/>
          <w:szCs w:val="24"/>
        </w:rPr>
        <w:t>-</w:t>
      </w:r>
      <w:r w:rsidR="003A56C0" w:rsidRPr="007F1C7A">
        <w:rPr>
          <w:rFonts w:ascii="Times New Roman" w:hAnsi="Times New Roman"/>
          <w:sz w:val="24"/>
          <w:szCs w:val="24"/>
        </w:rPr>
        <w:t xml:space="preserve">эмоциональное восприятие окружающего мира, интерес к </w:t>
      </w:r>
      <w:r w:rsidR="002830DC">
        <w:rPr>
          <w:rFonts w:ascii="Times New Roman" w:hAnsi="Times New Roman"/>
          <w:sz w:val="24"/>
          <w:szCs w:val="24"/>
        </w:rPr>
        <w:t>декоративно-прикладному искусству</w:t>
      </w:r>
      <w:r>
        <w:rPr>
          <w:rFonts w:ascii="Times New Roman" w:hAnsi="Times New Roman"/>
          <w:sz w:val="24"/>
          <w:szCs w:val="24"/>
        </w:rPr>
        <w:t>;</w:t>
      </w:r>
    </w:p>
    <w:p w14:paraId="7DA5A48E" w14:textId="77777777" w:rsidR="00D52D85" w:rsidRPr="00D52D85" w:rsidRDefault="002643F8" w:rsidP="00D52D85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ф</w:t>
      </w:r>
      <w:r w:rsidR="00D52D85" w:rsidRPr="007F1C7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ормировать умение видеть красоту природы </w:t>
      </w:r>
      <w:r w:rsidR="00D52D8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Сибирского края</w:t>
      </w:r>
      <w:r w:rsidR="00D52D85" w:rsidRPr="007F1C7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и передавать это в своих рисунках</w:t>
      </w:r>
      <w:r w:rsidR="00D52D8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используя элементы Ордынской росписи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;</w:t>
      </w:r>
    </w:p>
    <w:p w14:paraId="56A6C6F5" w14:textId="77777777" w:rsidR="003A56C0" w:rsidRPr="00277A8F" w:rsidRDefault="002643F8" w:rsidP="007F1C7A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р</w:t>
      </w:r>
      <w:r w:rsidR="003A56C0" w:rsidRPr="007F1C7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азвивать </w:t>
      </w:r>
      <w:r w:rsidR="002830DC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2830DC">
        <w:rPr>
          <w:rFonts w:ascii="Arial" w:hAnsi="Arial" w:cs="Arial"/>
          <w:color w:val="1D1B11"/>
          <w:sz w:val="20"/>
          <w:szCs w:val="20"/>
          <w:shd w:val="clear" w:color="auto" w:fill="FFFFFF"/>
        </w:rPr>
        <w:t xml:space="preserve"> </w:t>
      </w:r>
      <w:r w:rsidR="002830DC" w:rsidRPr="002830DC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у детей наблюдательность, познавательный интерес</w:t>
      </w:r>
      <w:r w:rsidR="00816E74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, умение р</w:t>
      </w:r>
      <w:r w:rsidR="00D52D85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ассматривать</w:t>
      </w:r>
      <w:r w:rsidR="00816E74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 xml:space="preserve"> изделия, вычленяя в них характерные признаки</w:t>
      </w:r>
      <w:r w:rsidR="00D52D85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 xml:space="preserve"> </w:t>
      </w:r>
      <w:r w:rsidR="00816E74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Ордынской росписи</w:t>
      </w:r>
      <w:r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;</w:t>
      </w:r>
    </w:p>
    <w:p w14:paraId="572B8A15" w14:textId="77777777" w:rsidR="00277A8F" w:rsidRPr="00277A8F" w:rsidRDefault="002643F8" w:rsidP="00277A8F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ф</w:t>
      </w:r>
      <w:r w:rsidR="00277A8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ормировать умение создавать выразительные образы с использованием </w:t>
      </w:r>
      <w:r w:rsidR="009544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основного элемента </w:t>
      </w:r>
      <w:r w:rsidR="00277A8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Ордынской росписи</w:t>
      </w:r>
      <w:r w:rsidR="009544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- капельки</w:t>
      </w:r>
      <w:r w:rsidR="00277A8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(</w:t>
      </w:r>
      <w:r w:rsidR="00277A8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на бумаге и объёмных предметах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);</w:t>
      </w:r>
      <w:r w:rsidR="00954447" w:rsidRPr="00954447">
        <w:rPr>
          <w:rFonts w:ascii="Arial" w:hAnsi="Arial" w:cs="Arial"/>
          <w:color w:val="1D1B11"/>
          <w:sz w:val="14"/>
          <w:szCs w:val="14"/>
          <w:shd w:val="clear" w:color="auto" w:fill="FFFFFF"/>
        </w:rPr>
        <w:t xml:space="preserve"> </w:t>
      </w:r>
      <w:r w:rsidR="00954447">
        <w:rPr>
          <w:rFonts w:ascii="Arial" w:hAnsi="Arial" w:cs="Arial"/>
          <w:color w:val="1D1B11"/>
          <w:sz w:val="14"/>
          <w:szCs w:val="14"/>
          <w:shd w:val="clear" w:color="auto" w:fill="FFFFFF"/>
        </w:rPr>
        <w:t xml:space="preserve"> </w:t>
      </w:r>
    </w:p>
    <w:p w14:paraId="3C5D22BE" w14:textId="77777777" w:rsidR="003A56C0" w:rsidRPr="007F780B" w:rsidRDefault="002643F8" w:rsidP="007F780B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а</w:t>
      </w:r>
      <w:r w:rsidR="002830DC" w:rsidRPr="002830DC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 xml:space="preserve">ктивизировать лексический запас детей за счёт введения в речь </w:t>
      </w:r>
      <w:r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 xml:space="preserve">следующих </w:t>
      </w:r>
      <w:r w:rsidR="002830DC" w:rsidRPr="002830DC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слов</w:t>
      </w:r>
      <w:r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 xml:space="preserve"> и </w:t>
      </w:r>
      <w:r w:rsidRPr="00660F88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словосочетаний (оборотов речи)</w:t>
      </w:r>
      <w:r w:rsidR="002830DC" w:rsidRPr="00660F88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:</w:t>
      </w:r>
      <w:r w:rsidR="002830DC" w:rsidRPr="002830DC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 xml:space="preserve"> Ор</w:t>
      </w:r>
      <w:r w:rsidR="00D56725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дынская роспись, ультрамарин, «</w:t>
      </w:r>
      <w:r w:rsidR="002830DC" w:rsidRPr="002830DC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Караканский бор»</w:t>
      </w:r>
      <w:r w:rsidR="00D52D85"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, тетерева, глухари</w:t>
      </w:r>
      <w:r>
        <w:rPr>
          <w:rFonts w:ascii="Times New Roman" w:hAnsi="Times New Roman"/>
          <w:color w:val="1D1B11"/>
          <w:sz w:val="24"/>
          <w:szCs w:val="24"/>
          <w:shd w:val="clear" w:color="auto" w:fill="FFFFFF"/>
        </w:rPr>
        <w:t>;</w:t>
      </w:r>
    </w:p>
    <w:p w14:paraId="5C0AA811" w14:textId="77777777" w:rsidR="003A56C0" w:rsidRDefault="002643F8" w:rsidP="007F1C7A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3A56C0" w:rsidRPr="007F1C7A">
        <w:rPr>
          <w:rFonts w:ascii="Times New Roman" w:hAnsi="Times New Roman"/>
          <w:sz w:val="24"/>
          <w:szCs w:val="24"/>
        </w:rPr>
        <w:t xml:space="preserve">ормировать  предпосылки коммуникативной грамотности в художественной </w:t>
      </w:r>
      <w:r w:rsidR="00591DFE">
        <w:rPr>
          <w:rFonts w:ascii="Times New Roman" w:hAnsi="Times New Roman"/>
          <w:sz w:val="24"/>
          <w:szCs w:val="24"/>
        </w:rPr>
        <w:t xml:space="preserve">и музыкальной </w:t>
      </w:r>
      <w:r w:rsidR="003A56C0" w:rsidRPr="007F1C7A">
        <w:rPr>
          <w:rFonts w:ascii="Times New Roman" w:hAnsi="Times New Roman"/>
          <w:sz w:val="24"/>
          <w:szCs w:val="24"/>
        </w:rPr>
        <w:t>деятельности</w:t>
      </w:r>
      <w:r>
        <w:rPr>
          <w:rFonts w:ascii="Times New Roman" w:hAnsi="Times New Roman"/>
          <w:sz w:val="24"/>
          <w:szCs w:val="24"/>
        </w:rPr>
        <w:t>;</w:t>
      </w:r>
    </w:p>
    <w:p w14:paraId="1FDE743C" w14:textId="05AC19C2" w:rsidR="00277A8F" w:rsidRDefault="002826CF" w:rsidP="00277A8F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</w:t>
      </w:r>
      <w:r w:rsidR="00277A8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оспитывать чувство ритма, формы, симметрии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;</w:t>
      </w:r>
    </w:p>
    <w:p w14:paraId="3664CFCA" w14:textId="6E0215D0" w:rsidR="00B25614" w:rsidRPr="00B25614" w:rsidRDefault="00B25614" w:rsidP="0091712C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0"/>
        </w:rPr>
        <w:t>ф</w:t>
      </w:r>
      <w:r w:rsidRPr="00B25614">
        <w:rPr>
          <w:rFonts w:ascii="Times New Roman" w:hAnsi="Times New Roman"/>
          <w:sz w:val="24"/>
          <w:szCs w:val="20"/>
        </w:rPr>
        <w:t xml:space="preserve">ормировать вокальные (певческие) умения в процессе </w:t>
      </w:r>
      <w:r>
        <w:rPr>
          <w:rFonts w:ascii="Times New Roman" w:hAnsi="Times New Roman"/>
          <w:sz w:val="24"/>
          <w:szCs w:val="20"/>
        </w:rPr>
        <w:t>исполнения народных попевок;</w:t>
      </w:r>
    </w:p>
    <w:p w14:paraId="341DF664" w14:textId="77777777" w:rsidR="003A56C0" w:rsidRPr="007F1C7A" w:rsidRDefault="002826CF" w:rsidP="007F1C7A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в</w:t>
      </w:r>
      <w:r w:rsidR="003A56C0" w:rsidRPr="007F1C7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оспитывать </w:t>
      </w:r>
      <w:r w:rsidR="00C06E9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у детей внимательное и бережное отношение к окружающей среде </w:t>
      </w:r>
      <w:r w:rsidR="0093269A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средствами</w:t>
      </w:r>
      <w:r w:rsidR="00C06E9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дек</w:t>
      </w:r>
      <w:r w:rsidR="00591DF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оративно-прикладного искусства, музыкального фольклора.</w:t>
      </w:r>
    </w:p>
    <w:p w14:paraId="7C8236F0" w14:textId="77777777" w:rsidR="003A56C0" w:rsidRPr="007F1C7A" w:rsidRDefault="003A56C0" w:rsidP="007F1C7A">
      <w:pPr>
        <w:pStyle w:val="a6"/>
        <w:shd w:val="clear" w:color="auto" w:fill="FFFFFF"/>
        <w:spacing w:after="0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</w:p>
    <w:p w14:paraId="2A828282" w14:textId="77777777" w:rsidR="003A56C0" w:rsidRPr="007F1C7A" w:rsidRDefault="003A56C0" w:rsidP="002826CF">
      <w:pPr>
        <w:pStyle w:val="a6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F1C7A">
        <w:rPr>
          <w:rFonts w:ascii="Times New Roman" w:hAnsi="Times New Roman"/>
          <w:b/>
          <w:sz w:val="24"/>
          <w:szCs w:val="24"/>
        </w:rPr>
        <w:lastRenderedPageBreak/>
        <w:t>Участники проекта:</w:t>
      </w:r>
      <w:r w:rsidR="00467561" w:rsidRPr="007F1C7A">
        <w:rPr>
          <w:rFonts w:ascii="Times New Roman" w:hAnsi="Times New Roman"/>
          <w:sz w:val="24"/>
          <w:szCs w:val="24"/>
        </w:rPr>
        <w:t xml:space="preserve"> дети 6</w:t>
      </w:r>
      <w:r w:rsidRPr="007F1C7A">
        <w:rPr>
          <w:rFonts w:ascii="Times New Roman" w:hAnsi="Times New Roman"/>
          <w:sz w:val="24"/>
          <w:szCs w:val="24"/>
        </w:rPr>
        <w:t>-7 лет, родители,</w:t>
      </w:r>
      <w:r w:rsidR="00467561" w:rsidRPr="007F1C7A">
        <w:rPr>
          <w:rFonts w:ascii="Times New Roman" w:hAnsi="Times New Roman"/>
          <w:sz w:val="24"/>
          <w:szCs w:val="24"/>
        </w:rPr>
        <w:t xml:space="preserve"> </w:t>
      </w:r>
      <w:r w:rsidRPr="007F1C7A">
        <w:rPr>
          <w:rFonts w:ascii="Times New Roman" w:hAnsi="Times New Roman"/>
          <w:sz w:val="24"/>
          <w:szCs w:val="24"/>
        </w:rPr>
        <w:t>воспитатель по ИЗО</w:t>
      </w:r>
      <w:r w:rsidR="00591DFE">
        <w:rPr>
          <w:rFonts w:ascii="Times New Roman" w:hAnsi="Times New Roman"/>
          <w:sz w:val="24"/>
          <w:szCs w:val="24"/>
        </w:rPr>
        <w:t>-</w:t>
      </w:r>
      <w:r w:rsidRPr="007F1C7A">
        <w:rPr>
          <w:rFonts w:ascii="Times New Roman" w:hAnsi="Times New Roman"/>
          <w:sz w:val="24"/>
          <w:szCs w:val="24"/>
        </w:rPr>
        <w:t xml:space="preserve">деятельности, </w:t>
      </w:r>
      <w:r w:rsidR="007F780B">
        <w:rPr>
          <w:rFonts w:ascii="Times New Roman" w:hAnsi="Times New Roman"/>
          <w:sz w:val="24"/>
          <w:szCs w:val="24"/>
        </w:rPr>
        <w:t xml:space="preserve">музыкальный руководитель, </w:t>
      </w:r>
      <w:r w:rsidR="00D56725">
        <w:rPr>
          <w:rFonts w:ascii="Times New Roman" w:hAnsi="Times New Roman"/>
          <w:sz w:val="24"/>
          <w:szCs w:val="24"/>
        </w:rPr>
        <w:t>воспитатели</w:t>
      </w:r>
      <w:r w:rsidR="00873C1B">
        <w:rPr>
          <w:rFonts w:ascii="Times New Roman" w:hAnsi="Times New Roman"/>
          <w:sz w:val="24"/>
          <w:szCs w:val="24"/>
        </w:rPr>
        <w:t xml:space="preserve"> группы №5 «Бабочки»</w:t>
      </w:r>
      <w:r w:rsidR="00D56725">
        <w:rPr>
          <w:rFonts w:ascii="Times New Roman" w:hAnsi="Times New Roman"/>
          <w:sz w:val="24"/>
          <w:szCs w:val="24"/>
        </w:rPr>
        <w:t>.</w:t>
      </w:r>
    </w:p>
    <w:p w14:paraId="6BD58FAA" w14:textId="77777777" w:rsidR="007F1C7A" w:rsidRPr="00591DFE" w:rsidRDefault="007F1C7A" w:rsidP="002826CF">
      <w:pPr>
        <w:pStyle w:val="a6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F1C7A">
        <w:rPr>
          <w:rFonts w:ascii="Times New Roman" w:hAnsi="Times New Roman"/>
          <w:b/>
          <w:sz w:val="24"/>
          <w:szCs w:val="24"/>
        </w:rPr>
        <w:t>Тип проекта:</w:t>
      </w:r>
      <w:r w:rsidR="007B7BD8">
        <w:rPr>
          <w:rFonts w:ascii="Times New Roman" w:hAnsi="Times New Roman"/>
          <w:b/>
          <w:sz w:val="24"/>
          <w:szCs w:val="24"/>
        </w:rPr>
        <w:t xml:space="preserve"> </w:t>
      </w:r>
      <w:r w:rsidR="007B7BD8" w:rsidRPr="00591DFE">
        <w:rPr>
          <w:rFonts w:ascii="Times New Roman" w:hAnsi="Times New Roman"/>
          <w:sz w:val="24"/>
          <w:szCs w:val="24"/>
        </w:rPr>
        <w:t>творческий</w:t>
      </w:r>
      <w:r w:rsidRPr="00591DFE">
        <w:rPr>
          <w:rFonts w:ascii="Times New Roman" w:hAnsi="Times New Roman"/>
          <w:sz w:val="24"/>
          <w:szCs w:val="24"/>
        </w:rPr>
        <w:t xml:space="preserve"> </w:t>
      </w:r>
    </w:p>
    <w:p w14:paraId="7AF54FCF" w14:textId="77777777" w:rsidR="007F1C7A" w:rsidRPr="007F1C7A" w:rsidRDefault="007F1C7A" w:rsidP="002826CF">
      <w:pPr>
        <w:pStyle w:val="a6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F1C7A">
        <w:rPr>
          <w:rFonts w:ascii="Times New Roman" w:hAnsi="Times New Roman"/>
          <w:b/>
          <w:sz w:val="24"/>
          <w:szCs w:val="24"/>
        </w:rPr>
        <w:t xml:space="preserve">по содержанию: </w:t>
      </w:r>
      <w:r w:rsidR="007B7BD8" w:rsidRPr="007B7BD8">
        <w:rPr>
          <w:rFonts w:ascii="Times New Roman" w:hAnsi="Times New Roman"/>
          <w:sz w:val="24"/>
          <w:szCs w:val="24"/>
        </w:rPr>
        <w:t>познавательно-</w:t>
      </w:r>
      <w:r w:rsidRPr="007B7BD8">
        <w:rPr>
          <w:rFonts w:ascii="Times New Roman" w:hAnsi="Times New Roman"/>
          <w:sz w:val="24"/>
          <w:szCs w:val="24"/>
        </w:rPr>
        <w:t>творческий</w:t>
      </w:r>
    </w:p>
    <w:p w14:paraId="3003BD7F" w14:textId="69E29F59" w:rsidR="007F1C7A" w:rsidRPr="007F1C7A" w:rsidRDefault="007F1C7A" w:rsidP="002826CF">
      <w:pPr>
        <w:pStyle w:val="a6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7F1C7A">
        <w:rPr>
          <w:rFonts w:ascii="Times New Roman" w:hAnsi="Times New Roman"/>
          <w:b/>
          <w:sz w:val="24"/>
          <w:szCs w:val="24"/>
        </w:rPr>
        <w:t>по продолжительности:</w:t>
      </w:r>
      <w:r w:rsidR="00392BF6">
        <w:rPr>
          <w:rFonts w:ascii="Times New Roman" w:hAnsi="Times New Roman"/>
          <w:sz w:val="24"/>
          <w:szCs w:val="24"/>
        </w:rPr>
        <w:t xml:space="preserve"> </w:t>
      </w:r>
      <w:r w:rsidR="00591DFE">
        <w:rPr>
          <w:rFonts w:ascii="Times New Roman" w:hAnsi="Times New Roman"/>
          <w:sz w:val="24"/>
          <w:szCs w:val="24"/>
        </w:rPr>
        <w:t>долгосрочный</w:t>
      </w:r>
    </w:p>
    <w:p w14:paraId="1A899060" w14:textId="77777777" w:rsidR="007F1C7A" w:rsidRPr="007F1C7A" w:rsidRDefault="007F1C7A" w:rsidP="00147E2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F1C7A">
        <w:rPr>
          <w:rFonts w:ascii="Times New Roman" w:hAnsi="Times New Roman"/>
          <w:b/>
          <w:sz w:val="24"/>
          <w:szCs w:val="24"/>
        </w:rPr>
        <w:t>Ожидаемые результаты:</w:t>
      </w:r>
    </w:p>
    <w:p w14:paraId="2A74612F" w14:textId="77777777" w:rsidR="007F1C7A" w:rsidRPr="007F1C7A" w:rsidRDefault="007F1C7A" w:rsidP="00147E2B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F1C7A">
        <w:rPr>
          <w:rFonts w:ascii="Times New Roman" w:hAnsi="Times New Roman"/>
          <w:bCs/>
          <w:sz w:val="24"/>
          <w:szCs w:val="24"/>
        </w:rPr>
        <w:t>дети имеют</w:t>
      </w:r>
      <w:r w:rsidRPr="007F1C7A">
        <w:rPr>
          <w:rFonts w:ascii="Times New Roman" w:hAnsi="Times New Roman"/>
          <w:sz w:val="24"/>
          <w:szCs w:val="24"/>
          <w:shd w:val="clear" w:color="auto" w:fill="FFFFFF"/>
        </w:rPr>
        <w:t xml:space="preserve"> целостное представление </w:t>
      </w:r>
      <w:r>
        <w:rPr>
          <w:rFonts w:ascii="Times New Roman" w:hAnsi="Times New Roman"/>
          <w:sz w:val="24"/>
          <w:szCs w:val="24"/>
          <w:shd w:val="clear" w:color="auto" w:fill="FFFFFF"/>
        </w:rPr>
        <w:t>об особенностях Ордынской росписи;</w:t>
      </w:r>
    </w:p>
    <w:p w14:paraId="4DC1054A" w14:textId="77777777" w:rsidR="007F1C7A" w:rsidRPr="007F1C7A" w:rsidRDefault="007F1C7A" w:rsidP="00147E2B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F1C7A">
        <w:rPr>
          <w:rFonts w:ascii="Times New Roman" w:hAnsi="Times New Roman"/>
          <w:sz w:val="24"/>
          <w:szCs w:val="24"/>
        </w:rPr>
        <w:t xml:space="preserve">дети проявляют эмоциональный отклик на </w:t>
      </w:r>
      <w:r>
        <w:rPr>
          <w:rFonts w:ascii="Times New Roman" w:hAnsi="Times New Roman"/>
          <w:sz w:val="24"/>
          <w:szCs w:val="24"/>
        </w:rPr>
        <w:t>изделия Ордынской росписи</w:t>
      </w:r>
      <w:r w:rsidRPr="007F1C7A">
        <w:rPr>
          <w:rFonts w:ascii="Times New Roman" w:hAnsi="Times New Roman"/>
          <w:sz w:val="24"/>
          <w:szCs w:val="24"/>
        </w:rPr>
        <w:t xml:space="preserve"> во время </w:t>
      </w:r>
      <w:r>
        <w:rPr>
          <w:rFonts w:ascii="Times New Roman" w:hAnsi="Times New Roman"/>
          <w:sz w:val="24"/>
          <w:szCs w:val="24"/>
        </w:rPr>
        <w:t xml:space="preserve"> их рассматривания</w:t>
      </w:r>
      <w:r w:rsidRPr="007F1C7A">
        <w:rPr>
          <w:rFonts w:ascii="Times New Roman" w:hAnsi="Times New Roman"/>
          <w:sz w:val="24"/>
          <w:szCs w:val="24"/>
        </w:rPr>
        <w:t xml:space="preserve">;    </w:t>
      </w:r>
    </w:p>
    <w:p w14:paraId="00F4D116" w14:textId="77777777" w:rsidR="007F1C7A" w:rsidRPr="00147E2B" w:rsidRDefault="007F1C7A" w:rsidP="00147E2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F1C7A">
        <w:rPr>
          <w:rFonts w:ascii="Times New Roman" w:hAnsi="Times New Roman"/>
          <w:sz w:val="24"/>
          <w:szCs w:val="24"/>
        </w:rPr>
        <w:t>у детей сформированы предпосылк</w:t>
      </w:r>
      <w:r>
        <w:rPr>
          <w:rFonts w:ascii="Times New Roman" w:hAnsi="Times New Roman"/>
          <w:sz w:val="24"/>
          <w:szCs w:val="24"/>
        </w:rPr>
        <w:t xml:space="preserve">и коммуникативной грамотности в </w:t>
      </w:r>
      <w:r w:rsidRPr="007F1C7A">
        <w:rPr>
          <w:rFonts w:ascii="Times New Roman" w:hAnsi="Times New Roman"/>
          <w:sz w:val="24"/>
          <w:szCs w:val="24"/>
        </w:rPr>
        <w:t xml:space="preserve">процессе </w:t>
      </w:r>
      <w:r>
        <w:rPr>
          <w:rFonts w:ascii="Times New Roman" w:hAnsi="Times New Roman"/>
          <w:sz w:val="24"/>
          <w:szCs w:val="24"/>
        </w:rPr>
        <w:t>познавательной</w:t>
      </w:r>
      <w:r w:rsidR="00147E2B">
        <w:rPr>
          <w:rFonts w:ascii="Times New Roman" w:hAnsi="Times New Roman"/>
          <w:sz w:val="24"/>
          <w:szCs w:val="24"/>
        </w:rPr>
        <w:t>, музыкальной</w:t>
      </w:r>
      <w:r w:rsidRPr="00147E2B">
        <w:rPr>
          <w:rFonts w:ascii="Times New Roman" w:hAnsi="Times New Roman"/>
          <w:sz w:val="24"/>
          <w:szCs w:val="24"/>
        </w:rPr>
        <w:t xml:space="preserve"> и художественной деятельности;  </w:t>
      </w:r>
    </w:p>
    <w:p w14:paraId="4B05ED5E" w14:textId="77777777" w:rsidR="007F1C7A" w:rsidRPr="007F1C7A" w:rsidRDefault="007F1C7A" w:rsidP="00147E2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F1C7A">
        <w:rPr>
          <w:rFonts w:ascii="Times New Roman" w:hAnsi="Times New Roman"/>
          <w:sz w:val="24"/>
          <w:szCs w:val="24"/>
        </w:rPr>
        <w:t xml:space="preserve">дети умеют передавать в рисунках </w:t>
      </w:r>
      <w:r>
        <w:rPr>
          <w:rFonts w:ascii="Times New Roman" w:hAnsi="Times New Roman"/>
          <w:sz w:val="24"/>
          <w:szCs w:val="24"/>
        </w:rPr>
        <w:t>элементы Ордынской росписи</w:t>
      </w:r>
      <w:r w:rsidRPr="007F1C7A">
        <w:rPr>
          <w:rFonts w:ascii="Times New Roman" w:hAnsi="Times New Roman"/>
          <w:sz w:val="24"/>
          <w:szCs w:val="24"/>
        </w:rPr>
        <w:t>, проявляя своё творчество воображение;</w:t>
      </w:r>
    </w:p>
    <w:p w14:paraId="3D7007B7" w14:textId="77777777" w:rsidR="003A56C0" w:rsidRPr="008258FD" w:rsidRDefault="007F1C7A" w:rsidP="00FE6FCC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8258FD">
        <w:rPr>
          <w:rFonts w:ascii="Times New Roman" w:hAnsi="Times New Roman"/>
          <w:sz w:val="24"/>
          <w:szCs w:val="24"/>
        </w:rPr>
        <w:t>оформлена выставка в стенах ДОУ на тему «В гармонии с природой»</w:t>
      </w:r>
      <w:r w:rsidR="008258FD">
        <w:rPr>
          <w:rFonts w:ascii="Times New Roman" w:hAnsi="Times New Roman"/>
          <w:sz w:val="24"/>
          <w:szCs w:val="24"/>
        </w:rPr>
        <w:t>.</w:t>
      </w:r>
    </w:p>
    <w:p w14:paraId="0DE4D13F" w14:textId="77777777" w:rsidR="008258FD" w:rsidRPr="008258FD" w:rsidRDefault="008258FD" w:rsidP="008258FD">
      <w:pPr>
        <w:spacing w:after="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5636"/>
        <w:gridCol w:w="2970"/>
      </w:tblGrid>
      <w:tr w:rsidR="00E974EE" w:rsidRPr="00316754" w14:paraId="04FA5947" w14:textId="77777777" w:rsidTr="0037752E">
        <w:tc>
          <w:tcPr>
            <w:tcW w:w="750" w:type="dxa"/>
            <w:shd w:val="clear" w:color="auto" w:fill="auto"/>
          </w:tcPr>
          <w:p w14:paraId="1E3C2898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73" w:type="dxa"/>
            <w:shd w:val="clear" w:color="auto" w:fill="auto"/>
          </w:tcPr>
          <w:p w14:paraId="04EE065F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Этапы</w:t>
            </w:r>
          </w:p>
        </w:tc>
        <w:tc>
          <w:tcPr>
            <w:tcW w:w="3048" w:type="dxa"/>
            <w:shd w:val="clear" w:color="auto" w:fill="auto"/>
          </w:tcPr>
          <w:p w14:paraId="3A771200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Участники</w:t>
            </w:r>
          </w:p>
        </w:tc>
      </w:tr>
      <w:tr w:rsidR="00E974EE" w:rsidRPr="00316754" w14:paraId="56B4B332" w14:textId="77777777" w:rsidTr="0037752E">
        <w:tc>
          <w:tcPr>
            <w:tcW w:w="750" w:type="dxa"/>
            <w:shd w:val="clear" w:color="auto" w:fill="auto"/>
          </w:tcPr>
          <w:p w14:paraId="133FB304" w14:textId="77777777" w:rsidR="00E974EE" w:rsidRPr="00316754" w:rsidRDefault="00E974EE" w:rsidP="003775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773" w:type="dxa"/>
            <w:shd w:val="clear" w:color="auto" w:fill="auto"/>
          </w:tcPr>
          <w:p w14:paraId="0DC3591A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Планирование проекта</w:t>
            </w:r>
          </w:p>
        </w:tc>
        <w:tc>
          <w:tcPr>
            <w:tcW w:w="3048" w:type="dxa"/>
            <w:shd w:val="clear" w:color="auto" w:fill="auto"/>
          </w:tcPr>
          <w:p w14:paraId="1A3DFA36" w14:textId="77777777" w:rsidR="00E974EE" w:rsidRPr="00316754" w:rsidRDefault="00E974EE" w:rsidP="00E97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Старший воспитатель, воспитатели,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DD7">
              <w:rPr>
                <w:rFonts w:ascii="Times New Roman" w:hAnsi="Times New Roman"/>
                <w:sz w:val="24"/>
                <w:szCs w:val="24"/>
              </w:rPr>
              <w:t>учитель-логопед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воспитатель по ИЗО-деятельности.</w:t>
            </w:r>
          </w:p>
        </w:tc>
      </w:tr>
      <w:tr w:rsidR="00E974EE" w:rsidRPr="00316754" w14:paraId="78ED6979" w14:textId="77777777" w:rsidTr="0037752E">
        <w:tc>
          <w:tcPr>
            <w:tcW w:w="750" w:type="dxa"/>
            <w:shd w:val="clear" w:color="auto" w:fill="auto"/>
          </w:tcPr>
          <w:p w14:paraId="6D4B6D3D" w14:textId="77777777" w:rsidR="00E974EE" w:rsidRPr="00316754" w:rsidRDefault="00E974EE" w:rsidP="003775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773" w:type="dxa"/>
            <w:shd w:val="clear" w:color="auto" w:fill="auto"/>
          </w:tcPr>
          <w:p w14:paraId="01AAA278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Разработка плана движения к цели (обсуждение комплекса мероприятий по реализации проекта, распределение обязанностей, полномочий)</w:t>
            </w: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0A2778E3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7556526" w14:textId="77777777" w:rsidR="00E974EE" w:rsidRPr="00316754" w:rsidRDefault="00E974EE" w:rsidP="003775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14:paraId="1216349F" w14:textId="77777777" w:rsidR="00E974EE" w:rsidRPr="00316754" w:rsidRDefault="00E974EE" w:rsidP="00E97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Старший воспитатель,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воспитатели группы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оспитатель по ИЗО-деятельности</w:t>
            </w:r>
            <w:r w:rsidR="00F15DD7">
              <w:rPr>
                <w:rFonts w:ascii="Times New Roman" w:hAnsi="Times New Roman"/>
                <w:sz w:val="24"/>
                <w:szCs w:val="24"/>
              </w:rPr>
              <w:t>, учитель-логопед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974EE" w:rsidRPr="00316754" w14:paraId="66E96E38" w14:textId="77777777" w:rsidTr="0037752E">
        <w:trPr>
          <w:trHeight w:val="1124"/>
        </w:trPr>
        <w:tc>
          <w:tcPr>
            <w:tcW w:w="750" w:type="dxa"/>
            <w:shd w:val="clear" w:color="auto" w:fill="auto"/>
          </w:tcPr>
          <w:p w14:paraId="46F447DF" w14:textId="77777777" w:rsidR="00E974EE" w:rsidRPr="00316754" w:rsidRDefault="00E974EE" w:rsidP="003775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3.</w:t>
            </w:r>
          </w:p>
        </w:tc>
        <w:tc>
          <w:tcPr>
            <w:tcW w:w="5773" w:type="dxa"/>
            <w:shd w:val="clear" w:color="auto" w:fill="auto"/>
          </w:tcPr>
          <w:p w14:paraId="24761074" w14:textId="77777777" w:rsidR="00E974EE" w:rsidRDefault="00E974EE" w:rsidP="0037752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реализация проекта.</w:t>
            </w:r>
          </w:p>
          <w:p w14:paraId="6061EED5" w14:textId="77777777" w:rsidR="00E974EE" w:rsidRDefault="00E974EE" w:rsidP="0037752E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всем образовательным областям в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рамках тем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« В гармонии с природой»: </w:t>
            </w:r>
          </w:p>
          <w:p w14:paraId="2814402A" w14:textId="4B895376" w:rsidR="007B7BD8" w:rsidRDefault="006A7394" w:rsidP="00E974EE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936519">
              <w:rPr>
                <w:rFonts w:ascii="Times New Roman" w:hAnsi="Times New Roman"/>
                <w:sz w:val="24"/>
                <w:szCs w:val="24"/>
              </w:rPr>
              <w:t>ассказ об истории промысла.</w:t>
            </w:r>
          </w:p>
          <w:p w14:paraId="2BEE5C7B" w14:textId="1B88846E" w:rsidR="007B7BD8" w:rsidRPr="00936519" w:rsidRDefault="006A7394" w:rsidP="00936519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936519">
              <w:rPr>
                <w:rFonts w:ascii="Times New Roman" w:hAnsi="Times New Roman"/>
                <w:sz w:val="24"/>
                <w:szCs w:val="24"/>
              </w:rPr>
              <w:t>еседа «Ордынская роспись»:</w:t>
            </w:r>
          </w:p>
          <w:p w14:paraId="725EB0A0" w14:textId="77777777" w:rsidR="00E974EE" w:rsidRPr="000F3DD6" w:rsidRDefault="007B7BD8" w:rsidP="00936519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-откуда пошло название «ордынская роспись?»; </w:t>
            </w:r>
          </w:p>
          <w:p w14:paraId="35AAD114" w14:textId="77777777" w:rsidR="00E974EE" w:rsidRPr="0060469C" w:rsidRDefault="00936519" w:rsidP="00936519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-какое настроение создаёт у тебя изделия из этой росписи?</w:t>
            </w:r>
          </w:p>
          <w:p w14:paraId="7523B5EB" w14:textId="2D49D1E1" w:rsidR="00147E2B" w:rsidRDefault="006A7394" w:rsidP="00E974EE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974EE">
              <w:rPr>
                <w:rFonts w:ascii="Times New Roman" w:hAnsi="Times New Roman"/>
                <w:sz w:val="24"/>
                <w:szCs w:val="24"/>
              </w:rPr>
              <w:t xml:space="preserve">ассматривание </w:t>
            </w:r>
            <w:r w:rsidR="00936519">
              <w:rPr>
                <w:rFonts w:ascii="Times New Roman" w:hAnsi="Times New Roman"/>
                <w:sz w:val="24"/>
                <w:szCs w:val="24"/>
              </w:rPr>
              <w:t xml:space="preserve">расписных досок, иллюстраций по мотивам ордынской росписи. </w:t>
            </w:r>
          </w:p>
          <w:p w14:paraId="7606E769" w14:textId="5E7D2BFA" w:rsidR="00E974EE" w:rsidRPr="00BF5E34" w:rsidRDefault="006A7394" w:rsidP="00E974EE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47E2B">
              <w:rPr>
                <w:rFonts w:ascii="Times New Roman" w:hAnsi="Times New Roman"/>
                <w:sz w:val="24"/>
                <w:szCs w:val="24"/>
              </w:rPr>
              <w:t>азучивание русских народных попевок: «Андрей-воробей», «Сорок</w:t>
            </w:r>
            <w:r w:rsidR="0020365B">
              <w:rPr>
                <w:rFonts w:ascii="Times New Roman" w:hAnsi="Times New Roman"/>
                <w:sz w:val="24"/>
                <w:szCs w:val="24"/>
              </w:rPr>
              <w:t>а-сорока», «По дороге</w:t>
            </w:r>
            <w:r w:rsidR="00266488">
              <w:rPr>
                <w:rFonts w:ascii="Times New Roman" w:hAnsi="Times New Roman"/>
                <w:sz w:val="24"/>
                <w:szCs w:val="24"/>
              </w:rPr>
              <w:t xml:space="preserve"> Петя шёл», «Ворон», «Тили-бом», «Белочка» и др.</w:t>
            </w:r>
          </w:p>
          <w:p w14:paraId="01E8AED8" w14:textId="2252F812" w:rsidR="00873C1B" w:rsidRPr="00873C1B" w:rsidRDefault="006A7394" w:rsidP="00936519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974EE">
              <w:rPr>
                <w:rFonts w:ascii="Times New Roman" w:hAnsi="Times New Roman"/>
                <w:sz w:val="24"/>
                <w:szCs w:val="24"/>
              </w:rPr>
              <w:t xml:space="preserve">исование по темам: </w:t>
            </w:r>
          </w:p>
          <w:p w14:paraId="56884625" w14:textId="77777777" w:rsidR="00873C1B" w:rsidRDefault="00873C1B" w:rsidP="00873C1B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036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«В гостях у мастера Ордынской росписи». Обучение рисованию элементов ордынской росписи.</w:t>
            </w:r>
          </w:p>
          <w:p w14:paraId="44F7E3B1" w14:textId="77777777" w:rsidR="001F6315" w:rsidRDefault="001F6315" w:rsidP="00873C1B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036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Роспись тарелочек по мотивам ордынской росписи.</w:t>
            </w:r>
          </w:p>
          <w:p w14:paraId="74E6DD81" w14:textId="77777777" w:rsidR="00873C1B" w:rsidRDefault="00873C1B" w:rsidP="00873C1B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«Зимний пейзаж по мотивам Ордынской росписи».</w:t>
            </w:r>
          </w:p>
          <w:p w14:paraId="57CCA6C2" w14:textId="7B37D675" w:rsidR="00266488" w:rsidRDefault="00266488" w:rsidP="00873C1B">
            <w:pPr>
              <w:pStyle w:val="a9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A7394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</w:rPr>
              <w:t>одготовка досточек к росписи (нанести на изделие гуашь определённого цвета, после высыхания покрыть клеем ПВА).</w:t>
            </w:r>
          </w:p>
          <w:p w14:paraId="612634EB" w14:textId="53A65C48" w:rsidR="00E974EE" w:rsidRPr="00316754" w:rsidRDefault="00873C1B" w:rsidP="00873C1B">
            <w:pPr>
              <w:pStyle w:val="a9"/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036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7394">
              <w:rPr>
                <w:rFonts w:ascii="Times New Roman" w:hAnsi="Times New Roman"/>
                <w:sz w:val="24"/>
                <w:szCs w:val="24"/>
              </w:rPr>
              <w:t>р</w:t>
            </w:r>
            <w:r w:rsidR="00F15DD7">
              <w:rPr>
                <w:rFonts w:ascii="Times New Roman" w:hAnsi="Times New Roman"/>
                <w:sz w:val="24"/>
                <w:szCs w:val="24"/>
              </w:rPr>
              <w:t>оспись доски ордынскими узорами.</w:t>
            </w:r>
            <w:r w:rsidR="009365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74E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3048" w:type="dxa"/>
            <w:shd w:val="clear" w:color="auto" w:fill="auto"/>
          </w:tcPr>
          <w:p w14:paraId="11C9106A" w14:textId="4EB0A624" w:rsidR="00E974EE" w:rsidRDefault="00E974EE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Дети, воспитатели,</w:t>
            </w:r>
            <w:r w:rsidR="00873C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оспитатель по ИЗО-деятельности, </w:t>
            </w:r>
            <w:r w:rsidR="004B14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9875B57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C81896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F63EF41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DE9CBB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22F7F2F" w14:textId="77777777" w:rsidR="004B14D6" w:rsidRDefault="004B14D6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2F1255" w14:textId="77777777" w:rsidR="004B14D6" w:rsidRDefault="004B14D6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DEFBDA" w14:textId="77777777" w:rsidR="004B14D6" w:rsidRDefault="004B14D6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70C426" w14:textId="77777777" w:rsidR="00F15DD7" w:rsidRDefault="004B14D6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  <w:p w14:paraId="69219322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167B6F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8A235F" w14:textId="77777777" w:rsidR="00F15DD7" w:rsidRDefault="00F15DD7" w:rsidP="00E97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7BC961" w14:textId="77777777" w:rsidR="00F15DD7" w:rsidRPr="00316754" w:rsidRDefault="00F15DD7" w:rsidP="00F15D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по  ИЗО-деятельности.</w:t>
            </w:r>
          </w:p>
        </w:tc>
      </w:tr>
      <w:tr w:rsidR="00E974EE" w:rsidRPr="00316754" w14:paraId="0E396DED" w14:textId="77777777" w:rsidTr="0037752E">
        <w:tc>
          <w:tcPr>
            <w:tcW w:w="750" w:type="dxa"/>
            <w:shd w:val="clear" w:color="auto" w:fill="auto"/>
          </w:tcPr>
          <w:p w14:paraId="24364E56" w14:textId="77777777" w:rsidR="00E974EE" w:rsidRPr="00316754" w:rsidRDefault="00E974EE" w:rsidP="003775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5773" w:type="dxa"/>
            <w:shd w:val="clear" w:color="auto" w:fill="auto"/>
          </w:tcPr>
          <w:p w14:paraId="5267F39C" w14:textId="77777777" w:rsidR="00E974EE" w:rsidRDefault="00E974EE" w:rsidP="00377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Творческий выход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8F9949D" w14:textId="77777777" w:rsidR="00E974EE" w:rsidRPr="00EC44DD" w:rsidRDefault="00E974EE" w:rsidP="00147E2B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7E2B">
              <w:rPr>
                <w:rFonts w:ascii="Times New Roman" w:hAnsi="Times New Roman"/>
                <w:sz w:val="24"/>
                <w:szCs w:val="24"/>
              </w:rPr>
              <w:t>оформление выставок в ДОУ по теме данного проекта</w:t>
            </w:r>
            <w:r w:rsidR="00147E2B" w:rsidRPr="00147E2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48" w:type="dxa"/>
            <w:shd w:val="clear" w:color="auto" w:fill="auto"/>
          </w:tcPr>
          <w:p w14:paraId="19C74F49" w14:textId="77777777" w:rsidR="00E974EE" w:rsidRPr="00316754" w:rsidRDefault="00E974EE" w:rsidP="009365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Педагоги: творческая группа, воспитатель по ИЗО-деятельности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365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DD7">
              <w:rPr>
                <w:rFonts w:ascii="Times New Roman" w:hAnsi="Times New Roman"/>
                <w:sz w:val="24"/>
                <w:szCs w:val="24"/>
              </w:rPr>
              <w:t xml:space="preserve">воспитатели, учитель-логопед, </w:t>
            </w:r>
            <w:r w:rsidR="00936519">
              <w:rPr>
                <w:rFonts w:ascii="Times New Roman" w:hAnsi="Times New Roman"/>
                <w:sz w:val="24"/>
                <w:szCs w:val="24"/>
              </w:rPr>
              <w:t>родители.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93651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974EE" w:rsidRPr="00316754" w14:paraId="0EE2BC75" w14:textId="77777777" w:rsidTr="0037752E">
        <w:trPr>
          <w:trHeight w:val="1842"/>
        </w:trPr>
        <w:tc>
          <w:tcPr>
            <w:tcW w:w="750" w:type="dxa"/>
            <w:shd w:val="clear" w:color="auto" w:fill="auto"/>
          </w:tcPr>
          <w:p w14:paraId="4C3ADEBC" w14:textId="77777777" w:rsidR="00E974EE" w:rsidRPr="00316754" w:rsidRDefault="00E974EE" w:rsidP="003775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5.</w:t>
            </w:r>
          </w:p>
        </w:tc>
        <w:tc>
          <w:tcPr>
            <w:tcW w:w="5773" w:type="dxa"/>
            <w:shd w:val="clear" w:color="auto" w:fill="auto"/>
          </w:tcPr>
          <w:p w14:paraId="097FB0A3" w14:textId="06A1C8EE" w:rsidR="00E974EE" w:rsidRPr="00316754" w:rsidRDefault="00E974EE" w:rsidP="009365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Рефлексивный этап проекта: беседы с детьми о прошедш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мероприятиях, во время которых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/>
                <w:sz w:val="24"/>
                <w:szCs w:val="24"/>
              </w:rPr>
              <w:t>могут по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>дел</w:t>
            </w:r>
            <w:r>
              <w:rPr>
                <w:rFonts w:ascii="Times New Roman" w:hAnsi="Times New Roman"/>
                <w:sz w:val="24"/>
                <w:szCs w:val="24"/>
              </w:rPr>
              <w:t>иться своими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впечатлениями, мыслями</w:t>
            </w:r>
            <w:r>
              <w:rPr>
                <w:rFonts w:ascii="Times New Roman" w:hAnsi="Times New Roman"/>
                <w:sz w:val="24"/>
                <w:szCs w:val="24"/>
              </w:rPr>
              <w:t>, эмоциями;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проведение выставки детских рисунков</w:t>
            </w:r>
            <w:r w:rsidR="006A7394">
              <w:rPr>
                <w:rFonts w:ascii="Times New Roman" w:hAnsi="Times New Roman"/>
                <w:sz w:val="24"/>
                <w:szCs w:val="24"/>
              </w:rPr>
              <w:t>.</w:t>
            </w:r>
            <w:r w:rsidR="00147E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Отзывы родителей о   просмотре </w:t>
            </w:r>
            <w:r w:rsidR="00936519">
              <w:rPr>
                <w:rFonts w:ascii="Times New Roman" w:hAnsi="Times New Roman"/>
                <w:sz w:val="24"/>
                <w:szCs w:val="24"/>
              </w:rPr>
              <w:t>выставки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936519">
              <w:rPr>
                <w:rFonts w:ascii="Times New Roman" w:hAnsi="Times New Roman"/>
                <w:sz w:val="24"/>
                <w:szCs w:val="24"/>
              </w:rPr>
              <w:t>рисунками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детей.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3048" w:type="dxa"/>
            <w:shd w:val="clear" w:color="auto" w:fill="auto"/>
          </w:tcPr>
          <w:p w14:paraId="02A804A2" w14:textId="77777777" w:rsidR="00E974EE" w:rsidRPr="00316754" w:rsidRDefault="00E974EE" w:rsidP="00377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>Дети,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воспитатели,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воспитатель по ИЗО-деятельности,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DD7">
              <w:rPr>
                <w:rFonts w:ascii="Times New Roman" w:hAnsi="Times New Roman"/>
                <w:sz w:val="24"/>
                <w:szCs w:val="24"/>
              </w:rPr>
              <w:t xml:space="preserve">учитель-логопед,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родители.</w:t>
            </w:r>
          </w:p>
          <w:p w14:paraId="02C65CCC" w14:textId="77777777" w:rsidR="00E974EE" w:rsidRPr="00316754" w:rsidRDefault="00E974EE" w:rsidP="003775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74EE" w:rsidRPr="00316754" w14:paraId="5EE7B88C" w14:textId="77777777" w:rsidTr="0037752E">
        <w:tc>
          <w:tcPr>
            <w:tcW w:w="750" w:type="dxa"/>
            <w:shd w:val="clear" w:color="auto" w:fill="auto"/>
          </w:tcPr>
          <w:p w14:paraId="2B647D69" w14:textId="77777777" w:rsidR="00E974EE" w:rsidRPr="00316754" w:rsidRDefault="00E974EE" w:rsidP="003775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6.</w:t>
            </w:r>
          </w:p>
        </w:tc>
        <w:tc>
          <w:tcPr>
            <w:tcW w:w="5773" w:type="dxa"/>
            <w:shd w:val="clear" w:color="auto" w:fill="auto"/>
          </w:tcPr>
          <w:p w14:paraId="492BFE1A" w14:textId="77777777" w:rsidR="00E974EE" w:rsidRPr="00316754" w:rsidRDefault="00E974EE" w:rsidP="0037752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6754"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Аналитический этап: обсуждение педагогами результатов проекта, подведение итогов.  </w:t>
            </w:r>
            <w:r w:rsidRPr="00316754">
              <w:rPr>
                <w:rFonts w:ascii="Times New Roman" w:hAnsi="Times New Roman"/>
                <w:color w:val="362E48"/>
                <w:sz w:val="24"/>
                <w:szCs w:val="24"/>
                <w:shd w:val="clear" w:color="auto" w:fill="FFFFFF"/>
              </w:rPr>
              <w:t xml:space="preserve">   </w:t>
            </w:r>
            <w:r w:rsidRPr="00316754">
              <w:rPr>
                <w:rStyle w:val="a7"/>
                <w:rFonts w:ascii="Times New Roman" w:hAnsi="Times New Roman"/>
                <w:color w:val="362E48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16754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675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</w:t>
            </w:r>
          </w:p>
        </w:tc>
        <w:tc>
          <w:tcPr>
            <w:tcW w:w="3048" w:type="dxa"/>
            <w:shd w:val="clear" w:color="auto" w:fill="auto"/>
          </w:tcPr>
          <w:p w14:paraId="37C014B8" w14:textId="77777777" w:rsidR="00E974EE" w:rsidRPr="00316754" w:rsidRDefault="00E974EE" w:rsidP="00377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754">
              <w:rPr>
                <w:rFonts w:ascii="Times New Roman" w:hAnsi="Times New Roman"/>
                <w:sz w:val="24"/>
                <w:szCs w:val="24"/>
              </w:rPr>
              <w:t xml:space="preserve"> Все педагоги ДОУ.  </w:t>
            </w:r>
          </w:p>
        </w:tc>
      </w:tr>
    </w:tbl>
    <w:p w14:paraId="5FA1E7CB" w14:textId="77777777" w:rsidR="0005596B" w:rsidRDefault="0005596B" w:rsidP="007F1C7A">
      <w:pPr>
        <w:rPr>
          <w:sz w:val="24"/>
          <w:szCs w:val="24"/>
        </w:rPr>
      </w:pPr>
    </w:p>
    <w:p w14:paraId="5BA62FC3" w14:textId="2A546771" w:rsidR="00B25614" w:rsidRPr="00C501AA" w:rsidRDefault="00B25614" w:rsidP="00B25614">
      <w:pPr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C501AA">
        <w:rPr>
          <w:rFonts w:ascii="Times New Roman" w:hAnsi="Times New Roman"/>
          <w:b/>
          <w:color w:val="002060"/>
          <w:sz w:val="28"/>
          <w:szCs w:val="28"/>
        </w:rPr>
        <w:t>Роспись тарелочек по мотивам ордынской росписи</w:t>
      </w:r>
    </w:p>
    <w:p w14:paraId="1183393D" w14:textId="76DEC39A" w:rsidR="00B25614" w:rsidRDefault="00242F72" w:rsidP="00B25614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 wp14:anchorId="72379420" wp14:editId="79A26DD2">
            <wp:simplePos x="0" y="0"/>
            <wp:positionH relativeFrom="margin">
              <wp:align>left</wp:align>
            </wp:positionH>
            <wp:positionV relativeFrom="paragraph">
              <wp:posOffset>311106</wp:posOffset>
            </wp:positionV>
            <wp:extent cx="4489873" cy="2272206"/>
            <wp:effectExtent l="114300" t="114300" r="120650" b="147320"/>
            <wp:wrapNone/>
            <wp:docPr id="4" name="Рисунок 1" descr="C:\Users\User\Desktop\фото с телефона\группа 6\IMG_20220222_031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 телефона\группа 6\IMG_20220222_0313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64" b="23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873" cy="22722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464C75" w14:textId="4D7AB0D5" w:rsidR="00730830" w:rsidRDefault="00730830" w:rsidP="007F1C7A">
      <w:pPr>
        <w:rPr>
          <w:sz w:val="24"/>
          <w:szCs w:val="24"/>
        </w:rPr>
      </w:pPr>
    </w:p>
    <w:p w14:paraId="60F00C0E" w14:textId="77777777" w:rsidR="00730830" w:rsidRDefault="00730830" w:rsidP="007F1C7A">
      <w:pPr>
        <w:rPr>
          <w:sz w:val="24"/>
          <w:szCs w:val="24"/>
        </w:rPr>
      </w:pPr>
    </w:p>
    <w:p w14:paraId="740B4FF9" w14:textId="77777777" w:rsidR="00730830" w:rsidRDefault="00730830" w:rsidP="007F1C7A">
      <w:pPr>
        <w:rPr>
          <w:sz w:val="24"/>
          <w:szCs w:val="24"/>
        </w:rPr>
      </w:pPr>
    </w:p>
    <w:p w14:paraId="7107E9F5" w14:textId="77777777" w:rsidR="00730830" w:rsidRDefault="00730830" w:rsidP="007F1C7A">
      <w:pPr>
        <w:rPr>
          <w:sz w:val="24"/>
          <w:szCs w:val="24"/>
        </w:rPr>
      </w:pPr>
    </w:p>
    <w:p w14:paraId="57A7486D" w14:textId="77777777" w:rsidR="00730830" w:rsidRDefault="00730830" w:rsidP="007F1C7A">
      <w:pPr>
        <w:rPr>
          <w:sz w:val="24"/>
          <w:szCs w:val="24"/>
        </w:rPr>
      </w:pPr>
    </w:p>
    <w:p w14:paraId="47925124" w14:textId="77777777" w:rsidR="00730830" w:rsidRDefault="00730830" w:rsidP="007F1C7A">
      <w:pPr>
        <w:rPr>
          <w:sz w:val="24"/>
          <w:szCs w:val="24"/>
        </w:rPr>
      </w:pPr>
    </w:p>
    <w:p w14:paraId="533FC039" w14:textId="693ED322" w:rsidR="00730830" w:rsidRDefault="00730830" w:rsidP="007F1C7A">
      <w:pPr>
        <w:rPr>
          <w:sz w:val="24"/>
          <w:szCs w:val="24"/>
        </w:rPr>
      </w:pPr>
    </w:p>
    <w:p w14:paraId="4FBE24FF" w14:textId="6CAED94C" w:rsidR="00730830" w:rsidRDefault="00730830" w:rsidP="007F1C7A">
      <w:pPr>
        <w:rPr>
          <w:sz w:val="24"/>
          <w:szCs w:val="24"/>
        </w:rPr>
      </w:pPr>
    </w:p>
    <w:p w14:paraId="4C9E1FC1" w14:textId="0AD32EA0" w:rsidR="00730830" w:rsidRDefault="00242F72" w:rsidP="007F1C7A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 wp14:anchorId="3664AD12" wp14:editId="6699BA57">
            <wp:simplePos x="0" y="0"/>
            <wp:positionH relativeFrom="column">
              <wp:posOffset>2217420</wp:posOffset>
            </wp:positionH>
            <wp:positionV relativeFrom="paragraph">
              <wp:posOffset>59690</wp:posOffset>
            </wp:positionV>
            <wp:extent cx="4320540" cy="2532380"/>
            <wp:effectExtent l="133350" t="114300" r="137160" b="172720"/>
            <wp:wrapNone/>
            <wp:docPr id="41" name="Рисунок 2" descr="C:\Users\User\Desktop\фото с телефона\группа 6\IMG_20220222_03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телефона\группа 6\IMG_20220222_0314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52" r="15577" b="21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532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69351623" w14:textId="77777777" w:rsidR="00730830" w:rsidRDefault="00730830" w:rsidP="007F1C7A">
      <w:pPr>
        <w:rPr>
          <w:sz w:val="24"/>
          <w:szCs w:val="24"/>
        </w:rPr>
      </w:pPr>
    </w:p>
    <w:p w14:paraId="349F338D" w14:textId="77777777" w:rsidR="00730830" w:rsidRDefault="00730830" w:rsidP="007F1C7A">
      <w:pPr>
        <w:rPr>
          <w:sz w:val="24"/>
          <w:szCs w:val="24"/>
        </w:rPr>
      </w:pPr>
    </w:p>
    <w:p w14:paraId="5A898535" w14:textId="77777777" w:rsidR="00730830" w:rsidRDefault="00730830" w:rsidP="007F1C7A">
      <w:pPr>
        <w:rPr>
          <w:sz w:val="24"/>
          <w:szCs w:val="24"/>
        </w:rPr>
      </w:pPr>
    </w:p>
    <w:p w14:paraId="68C82C0D" w14:textId="77777777" w:rsidR="00730830" w:rsidRDefault="00730830" w:rsidP="007F1C7A">
      <w:pPr>
        <w:rPr>
          <w:sz w:val="24"/>
          <w:szCs w:val="24"/>
        </w:rPr>
      </w:pPr>
    </w:p>
    <w:p w14:paraId="0669E36F" w14:textId="77777777" w:rsidR="006A7394" w:rsidRDefault="006A7394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0AE5AC1" w14:textId="767774F9" w:rsidR="00730830" w:rsidRPr="00C501AA" w:rsidRDefault="00730830" w:rsidP="00B25614">
      <w:pPr>
        <w:spacing w:line="240" w:lineRule="auto"/>
        <w:jc w:val="center"/>
        <w:rPr>
          <w:rFonts w:ascii="Times New Roman" w:hAnsi="Times New Roman"/>
          <w:bCs/>
          <w:color w:val="0070C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501AA">
        <w:rPr>
          <w:rFonts w:ascii="Times New Roman" w:hAnsi="Times New Roman"/>
          <w:b/>
          <w:bCs/>
          <w:sz w:val="28"/>
          <w:szCs w:val="28"/>
        </w:rPr>
        <w:lastRenderedPageBreak/>
        <w:t xml:space="preserve"> </w:t>
      </w:r>
      <w:r w:rsidR="00D56725" w:rsidRPr="00C501AA">
        <w:rPr>
          <w:rFonts w:ascii="Times New Roman" w:hAnsi="Times New Roman"/>
          <w:bCs/>
          <w:color w:val="0070C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«Зимний пейзаж» по мотивам ордынской росписи</w:t>
      </w:r>
    </w:p>
    <w:p w14:paraId="5BDC6A17" w14:textId="5FCF61C7" w:rsidR="00D56725" w:rsidRPr="000D321E" w:rsidRDefault="007C5991" w:rsidP="007C5991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0D321E">
        <w:rPr>
          <w:rFonts w:ascii="Times New Roman" w:hAnsi="Times New Roman"/>
          <w:b/>
          <w:color w:val="002060"/>
          <w:sz w:val="28"/>
          <w:szCs w:val="28"/>
        </w:rPr>
        <w:t>Подготовка деревянных изделий к росписи</w:t>
      </w:r>
    </w:p>
    <w:p w14:paraId="31DED53D" w14:textId="53BA0598" w:rsidR="007A08C0" w:rsidRDefault="00242F72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3360" behindDoc="0" locked="0" layoutInCell="1" allowOverlap="1" wp14:anchorId="6EB5E814" wp14:editId="2DC12527">
            <wp:simplePos x="0" y="0"/>
            <wp:positionH relativeFrom="margin">
              <wp:posOffset>2012462</wp:posOffset>
            </wp:positionH>
            <wp:positionV relativeFrom="margin">
              <wp:posOffset>4026668</wp:posOffset>
            </wp:positionV>
            <wp:extent cx="2098675" cy="2833370"/>
            <wp:effectExtent l="133350" t="114300" r="130175" b="138430"/>
            <wp:wrapSquare wrapText="bothSides"/>
            <wp:docPr id="7" name="Рисунок 2" descr="C:\Users\Public\Pictures\IMG_20220224_095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IMG_20220224_0950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010" r="3688" b="14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28333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5888" behindDoc="0" locked="0" layoutInCell="1" allowOverlap="1" wp14:anchorId="13C13D7A" wp14:editId="7F69BCF1">
            <wp:simplePos x="0" y="0"/>
            <wp:positionH relativeFrom="margin">
              <wp:align>left</wp:align>
            </wp:positionH>
            <wp:positionV relativeFrom="margin">
              <wp:posOffset>942664</wp:posOffset>
            </wp:positionV>
            <wp:extent cx="2101850" cy="2823845"/>
            <wp:effectExtent l="133350" t="114300" r="127000" b="167005"/>
            <wp:wrapSquare wrapText="bothSides"/>
            <wp:docPr id="42" name="Рисунок 1" descr="C:\Users\Public\Pictures\IMG_20220303_092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IMG_20220303_0927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2823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5614"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5408" behindDoc="0" locked="0" layoutInCell="1" allowOverlap="1" wp14:anchorId="3CEC693E" wp14:editId="714D3A23">
            <wp:simplePos x="0" y="0"/>
            <wp:positionH relativeFrom="margin">
              <wp:posOffset>4331335</wp:posOffset>
            </wp:positionH>
            <wp:positionV relativeFrom="margin">
              <wp:posOffset>6123305</wp:posOffset>
            </wp:positionV>
            <wp:extent cx="2078990" cy="2775585"/>
            <wp:effectExtent l="133350" t="114300" r="130810" b="158115"/>
            <wp:wrapSquare wrapText="bothSides"/>
            <wp:docPr id="10" name="Рисунок 5" descr="C:\Users\Public\Pictures\IMG_20220303_11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ublic\Pictures\IMG_20220303_1119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27755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759AE" w14:textId="6BDA24B2" w:rsidR="007A08C0" w:rsidRDefault="007F4135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0396A253" wp14:editId="2ABAF767">
            <wp:simplePos x="0" y="0"/>
            <wp:positionH relativeFrom="margin">
              <wp:posOffset>2573020</wp:posOffset>
            </wp:positionH>
            <wp:positionV relativeFrom="margin">
              <wp:posOffset>1304925</wp:posOffset>
            </wp:positionV>
            <wp:extent cx="1697990" cy="2992120"/>
            <wp:effectExtent l="133350" t="114300" r="149860" b="170180"/>
            <wp:wrapSquare wrapText="bothSides"/>
            <wp:docPr id="9" name="Рисунок 2" descr="C:\Users\Public\Pictures\IMG_20220303_094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IMG_20220303_0946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743" t="5535" r="29532" b="5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9921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B25614"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8480" behindDoc="0" locked="0" layoutInCell="1" allowOverlap="1" wp14:anchorId="206ADDC6" wp14:editId="25CF2C44">
            <wp:simplePos x="0" y="0"/>
            <wp:positionH relativeFrom="margin">
              <wp:posOffset>5015646</wp:posOffset>
            </wp:positionH>
            <wp:positionV relativeFrom="margin">
              <wp:posOffset>60391</wp:posOffset>
            </wp:positionV>
            <wp:extent cx="1452245" cy="2315845"/>
            <wp:effectExtent l="133350" t="114300" r="128905" b="141605"/>
            <wp:wrapSquare wrapText="bothSides"/>
            <wp:docPr id="11" name="Рисунок 3" descr="C:\Users\Public\Pictures\IMG_20220402_11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IMG_20220402_111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4099" b="24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2315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F6A0B" w:rsidRPr="00FF6A0B">
        <w:rPr>
          <w:rFonts w:ascii="Times New Roman" w:hAnsi="Times New Roman"/>
          <w:noProof/>
          <w:sz w:val="18"/>
          <w:szCs w:val="18"/>
          <w:lang w:eastAsia="ru-RU"/>
        </w:rPr>
        <w:drawing>
          <wp:inline distT="0" distB="0" distL="0" distR="0" wp14:anchorId="10751C66" wp14:editId="2D7DAAD8">
            <wp:extent cx="1624013" cy="2165350"/>
            <wp:effectExtent l="152400" t="114300" r="147955" b="139700"/>
            <wp:docPr id="38" name="Рисунок 3" descr="C:\Users\Public\Pictures\IMG_20220303_094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IMG_20220303_0945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013" cy="2165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B283DDB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1D9C5A3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A7FD833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5962281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BB659A6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D9A0447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8A302DD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0B1C7C8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F4A01EC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5389267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65540D3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FA4BC77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DDEE498" w14:textId="1C7EFCD7" w:rsidR="007A08C0" w:rsidRDefault="007F4135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66432" behindDoc="0" locked="0" layoutInCell="1" allowOverlap="1" wp14:anchorId="64BF73A2" wp14:editId="3A73A63F">
            <wp:simplePos x="0" y="0"/>
            <wp:positionH relativeFrom="margin">
              <wp:posOffset>1786890</wp:posOffset>
            </wp:positionH>
            <wp:positionV relativeFrom="margin">
              <wp:posOffset>4124960</wp:posOffset>
            </wp:positionV>
            <wp:extent cx="3094355" cy="4686935"/>
            <wp:effectExtent l="156210" t="129540" r="147955" b="167005"/>
            <wp:wrapSquare wrapText="bothSides"/>
            <wp:docPr id="8" name="Рисунок 1" descr="C:\Users\Public\Pictures\IMG_20220303_10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IMG_20220303_10022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5452" r="13522" b="73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94355" cy="46869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3AF45A02" w14:textId="6F8E243E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B2DE0CF" w14:textId="4595BCF6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A16361F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12723B3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59134BC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EA0FEAB" w14:textId="77777777" w:rsidR="00D56725" w:rsidRDefault="00D56725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156BA6A" w14:textId="77777777" w:rsidR="007A08C0" w:rsidRDefault="007A08C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73A5B9C" w14:textId="77777777" w:rsidR="007C5991" w:rsidRDefault="007C5991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4D9471D" w14:textId="77777777" w:rsidR="007C5991" w:rsidRDefault="007C5991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E89FC67" w14:textId="77777777" w:rsidR="007C5991" w:rsidRDefault="007C5991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EA4BF39" w14:textId="77777777" w:rsidR="00A30639" w:rsidRDefault="00A30639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148FCAC" w14:textId="77777777" w:rsidR="00A30639" w:rsidRDefault="00A30639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8121BD7" w14:textId="77777777" w:rsidR="00730830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B1609C8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4408BD9A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2F7A9B4B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763533F0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63325D20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07332F20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0AEF43B5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19FB220E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50C414F2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6037AD13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012E21DE" w14:textId="77777777" w:rsidR="007F4135" w:rsidRDefault="007F4135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</w:p>
    <w:p w14:paraId="6CF9C5BA" w14:textId="52F7A2D2" w:rsidR="00730830" w:rsidRPr="00C501AA" w:rsidRDefault="00730830" w:rsidP="00730830">
      <w:pPr>
        <w:spacing w:after="0" w:line="240" w:lineRule="auto"/>
        <w:jc w:val="center"/>
        <w:rPr>
          <w:rFonts w:ascii="Times New Roman" w:hAnsi="Times New Roman"/>
          <w:b/>
          <w:color w:val="002060"/>
          <w:sz w:val="32"/>
          <w:szCs w:val="32"/>
        </w:rPr>
      </w:pPr>
      <w:r w:rsidRPr="00C501AA">
        <w:rPr>
          <w:rFonts w:ascii="Times New Roman" w:hAnsi="Times New Roman"/>
          <w:b/>
          <w:color w:val="002060"/>
          <w:sz w:val="32"/>
          <w:szCs w:val="32"/>
        </w:rPr>
        <w:t>Творческий продукт детей</w:t>
      </w:r>
    </w:p>
    <w:p w14:paraId="4523696E" w14:textId="77777777" w:rsidR="00A30639" w:rsidRPr="00511FB7" w:rsidRDefault="00A30639" w:rsidP="00511FB7">
      <w:pPr>
        <w:spacing w:after="0" w:line="240" w:lineRule="auto"/>
        <w:jc w:val="center"/>
        <w:rPr>
          <w:rFonts w:ascii="Times New Roman" w:hAnsi="Times New Roman"/>
          <w:color w:val="002060"/>
          <w:sz w:val="24"/>
          <w:szCs w:val="24"/>
        </w:rPr>
      </w:pPr>
    </w:p>
    <w:p w14:paraId="7A907A59" w14:textId="77777777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3B29CEC" w14:textId="77777777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63AD57D" w14:textId="10281CD5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A1CE863" w14:textId="223F2D56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20BFED9" w14:textId="390BAA2F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13C9F5A" w14:textId="6CBAF735" w:rsidR="00730830" w:rsidRDefault="007F4135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4864" behindDoc="0" locked="0" layoutInCell="1" allowOverlap="1" wp14:anchorId="3AE9B3F9" wp14:editId="3758A1F0">
            <wp:simplePos x="0" y="0"/>
            <wp:positionH relativeFrom="margin">
              <wp:posOffset>3536315</wp:posOffset>
            </wp:positionH>
            <wp:positionV relativeFrom="margin">
              <wp:posOffset>302260</wp:posOffset>
            </wp:positionV>
            <wp:extent cx="2536825" cy="3362960"/>
            <wp:effectExtent l="133350" t="114300" r="149225" b="161290"/>
            <wp:wrapSquare wrapText="bothSides"/>
            <wp:docPr id="37" name="Рисунок 5" descr="C:\Users\Public\Pictures\IMG_20220310_14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ublic\Pictures\IMG_20220310_1433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33629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0768" behindDoc="0" locked="0" layoutInCell="1" allowOverlap="1" wp14:anchorId="437A6194" wp14:editId="4DED2DCB">
            <wp:simplePos x="0" y="0"/>
            <wp:positionH relativeFrom="margin">
              <wp:posOffset>52070</wp:posOffset>
            </wp:positionH>
            <wp:positionV relativeFrom="margin">
              <wp:posOffset>321945</wp:posOffset>
            </wp:positionV>
            <wp:extent cx="2555875" cy="3320415"/>
            <wp:effectExtent l="114300" t="114300" r="149225" b="146685"/>
            <wp:wrapSquare wrapText="bothSides"/>
            <wp:docPr id="35" name="Рисунок 8" descr="C:\Users\Public\Pictures\IMG_20220310_14281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ublic\Pictures\IMG_20220310_142811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3320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BA1556" w14:textId="0712AC70" w:rsidR="00730830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6D175AE" w14:textId="4DA968BE" w:rsidR="00730830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C9C9490" w14:textId="315C5BFA" w:rsidR="00730830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DFC37FE" w14:textId="08B74EE8" w:rsidR="00730830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FFD09C0" w14:textId="77777777" w:rsidR="00730830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96BFBF8" w14:textId="77777777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EAE1E2D" w14:textId="77777777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8C89051" w14:textId="77777777" w:rsidR="00F86CDD" w:rsidRDefault="00F86CDD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15569E3" w14:textId="77777777" w:rsidR="00F86CDD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9F7A13">
        <w:rPr>
          <w:rFonts w:ascii="Times New Roman" w:hAnsi="Times New Roman"/>
          <w:sz w:val="18"/>
          <w:szCs w:val="18"/>
        </w:rPr>
        <w:t>.</w:t>
      </w:r>
    </w:p>
    <w:p w14:paraId="04CC0A0D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2AA4D5F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A66F546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ADC6E5F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5831ABC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1A5918A" w14:textId="50785D78" w:rsidR="00FF6A0B" w:rsidRPr="00511FB7" w:rsidRDefault="00730830" w:rsidP="00FF6A0B">
      <w:pPr>
        <w:spacing w:after="0" w:line="240" w:lineRule="auto"/>
        <w:jc w:val="center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 </w:t>
      </w:r>
    </w:p>
    <w:p w14:paraId="67CD1C8B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2CCF04A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B2B2105" w14:textId="77777777" w:rsidR="00FF6A0B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</w:p>
    <w:p w14:paraId="509EAA5C" w14:textId="77777777" w:rsidR="00FF6A0B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</w:p>
    <w:p w14:paraId="71FA7AB0" w14:textId="6CE7CDD3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141A807" w14:textId="77777777" w:rsidR="00CF1826" w:rsidRDefault="00730830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</w:t>
      </w:r>
    </w:p>
    <w:p w14:paraId="3ED7D236" w14:textId="77777777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8A827E6" w14:textId="77777777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60F8AEE" w14:textId="77777777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D51A758" w14:textId="28E301A8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08DE7D6" w14:textId="3B86779E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F03C2CD" w14:textId="27B643DA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E5505F1" w14:textId="506E8FDE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ED1D5BA" w14:textId="7EFA3009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3011F0E" w14:textId="6371EF0F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D1137CC" w14:textId="0EEC03A8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8967389" w14:textId="199A7745" w:rsidR="00CF1826" w:rsidRDefault="00CF1826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EDB343A" w14:textId="641B929D" w:rsidR="00CF1826" w:rsidRDefault="00730830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</w:t>
      </w:r>
    </w:p>
    <w:p w14:paraId="5A6F464C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9E8B868" w14:textId="24ECFC06" w:rsidR="00CF1826" w:rsidRDefault="007F4135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2816" behindDoc="0" locked="0" layoutInCell="1" allowOverlap="1" wp14:anchorId="5D83C103" wp14:editId="5A1733FE">
            <wp:simplePos x="0" y="0"/>
            <wp:positionH relativeFrom="margin">
              <wp:posOffset>3786505</wp:posOffset>
            </wp:positionH>
            <wp:positionV relativeFrom="margin">
              <wp:posOffset>5027295</wp:posOffset>
            </wp:positionV>
            <wp:extent cx="2552065" cy="3380105"/>
            <wp:effectExtent l="133350" t="114300" r="153035" b="163195"/>
            <wp:wrapSquare wrapText="bothSides"/>
            <wp:docPr id="36" name="Рисунок 7" descr="C:\Users\Public\Pictures\IMG_20220310_143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ublic\Pictures\IMG_20220310_1431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33801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7936" behindDoc="0" locked="0" layoutInCell="1" allowOverlap="1" wp14:anchorId="1E1C2902" wp14:editId="6F756DCD">
            <wp:simplePos x="0" y="0"/>
            <wp:positionH relativeFrom="margin">
              <wp:align>left</wp:align>
            </wp:positionH>
            <wp:positionV relativeFrom="margin">
              <wp:posOffset>5029835</wp:posOffset>
            </wp:positionV>
            <wp:extent cx="2546100" cy="3369486"/>
            <wp:effectExtent l="133350" t="114300" r="140335" b="173990"/>
            <wp:wrapSquare wrapText="bothSides"/>
            <wp:docPr id="43" name="Рисунок 12" descr="C:\Users\Public\Pictures\IMG_20220518_12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ublic\Pictures\IMG_20220518_1212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3139" r="4329" b="2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00" cy="33694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77613" w14:textId="4A653892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379A055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C087FDE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D1E612F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1831387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C90F884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09A8498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2DD8E3E" w14:textId="2E531D24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8A69DE3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2B04049A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4315A97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46D3A1C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D5B032F" w14:textId="77777777" w:rsidR="00CF1826" w:rsidRDefault="00CF1826" w:rsidP="00CF182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796190F" w14:textId="77777777" w:rsidR="00CF1826" w:rsidRPr="00C501AA" w:rsidRDefault="00CF1826" w:rsidP="00CF182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4C3F5F" w14:textId="77777777" w:rsidR="00CF1826" w:rsidRPr="00C501AA" w:rsidRDefault="00730830" w:rsidP="00CF1826">
      <w:pPr>
        <w:spacing w:after="0" w:line="240" w:lineRule="auto"/>
        <w:rPr>
          <w:rFonts w:ascii="Times New Roman" w:hAnsi="Times New Roman"/>
          <w:b/>
          <w:color w:val="002060"/>
          <w:sz w:val="20"/>
          <w:szCs w:val="20"/>
        </w:rPr>
      </w:pPr>
      <w:r w:rsidRPr="00C501AA">
        <w:rPr>
          <w:rFonts w:ascii="Times New Roman" w:hAnsi="Times New Roman"/>
          <w:b/>
          <w:color w:val="0070C0"/>
          <w:sz w:val="20"/>
          <w:szCs w:val="20"/>
        </w:rPr>
        <w:t xml:space="preserve"> </w:t>
      </w:r>
      <w:r w:rsidR="00CF1826" w:rsidRPr="00C501AA">
        <w:rPr>
          <w:rFonts w:ascii="Times New Roman" w:hAnsi="Times New Roman"/>
          <w:b/>
          <w:color w:val="002060"/>
          <w:sz w:val="20"/>
          <w:szCs w:val="20"/>
        </w:rPr>
        <w:t>Ежова Алиса 7лет.</w:t>
      </w:r>
    </w:p>
    <w:p w14:paraId="6C280111" w14:textId="44F19DAC" w:rsidR="00B91548" w:rsidRPr="00C501AA" w:rsidRDefault="00730830" w:rsidP="00D5672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501AA">
        <w:rPr>
          <w:rFonts w:ascii="Times New Roman" w:hAnsi="Times New Roman"/>
          <w:sz w:val="20"/>
          <w:szCs w:val="20"/>
        </w:rPr>
        <w:t xml:space="preserve">       </w:t>
      </w:r>
    </w:p>
    <w:p w14:paraId="55BDD60C" w14:textId="77777777" w:rsidR="00B91548" w:rsidRDefault="00B9154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EC96159" w14:textId="77777777" w:rsidR="00B91548" w:rsidRDefault="00B9154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EA88F1D" w14:textId="77777777" w:rsidR="00B91548" w:rsidRDefault="00B9154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3872812" w14:textId="77777777" w:rsidR="00B91548" w:rsidRDefault="00B9154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31920E4" w14:textId="77777777" w:rsidR="00B91548" w:rsidRDefault="00B9154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60FA951" w14:textId="77777777" w:rsidR="00B91548" w:rsidRDefault="00B9154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71459203" w14:textId="77777777" w:rsidR="007F4135" w:rsidRDefault="007F4135" w:rsidP="00B91548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2703A8C1" w14:textId="77777777" w:rsidR="007F4135" w:rsidRDefault="007F4135" w:rsidP="00B91548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0C51BB5C" w14:textId="14FF73A1" w:rsidR="00FF6A0B" w:rsidRPr="00C501AA" w:rsidRDefault="00B91548" w:rsidP="00B91548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C501AA">
        <w:rPr>
          <w:rFonts w:ascii="Times New Roman" w:hAnsi="Times New Roman"/>
          <w:b/>
          <w:color w:val="002060"/>
          <w:sz w:val="28"/>
          <w:szCs w:val="28"/>
        </w:rPr>
        <w:t>Использование элементов фольклора на музыкальных занятиях</w:t>
      </w:r>
    </w:p>
    <w:p w14:paraId="368D7783" w14:textId="77777777" w:rsidR="00FF6A0B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C2EB42E" w14:textId="77777777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C32F83" w14:textId="52D22F0B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029686" w14:textId="0ADCFA28" w:rsidR="008D10E9" w:rsidRDefault="00B25614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644B353F" wp14:editId="726D252C">
            <wp:simplePos x="0" y="0"/>
            <wp:positionH relativeFrom="margin">
              <wp:posOffset>4129265</wp:posOffset>
            </wp:positionH>
            <wp:positionV relativeFrom="margin">
              <wp:posOffset>728367</wp:posOffset>
            </wp:positionV>
            <wp:extent cx="2065861" cy="2477157"/>
            <wp:effectExtent l="133350" t="114300" r="125095" b="170815"/>
            <wp:wrapNone/>
            <wp:docPr id="33" name="Рисунок 13" descr="C:\Users\Public\Pictures\IMG_20200908_111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ublic\Pictures\IMG_20200908_1110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547" t="8857" r="3901" b="10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511" cy="24815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555AB" w14:textId="0D823A1B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C4436F" w14:textId="37B533E2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5BC9A6" w14:textId="52C240CA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53B45B" w14:textId="5EEF1EFB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3AD2BD" w14:textId="646395AE" w:rsidR="008D10E9" w:rsidRDefault="003F4B82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 wp14:anchorId="15FA3BBD" wp14:editId="00AF98D9">
            <wp:simplePos x="0" y="0"/>
            <wp:positionH relativeFrom="margin">
              <wp:posOffset>-116424</wp:posOffset>
            </wp:positionH>
            <wp:positionV relativeFrom="margin">
              <wp:posOffset>1728010</wp:posOffset>
            </wp:positionV>
            <wp:extent cx="3596640" cy="2549525"/>
            <wp:effectExtent l="152400" t="114300" r="156210" b="155575"/>
            <wp:wrapSquare wrapText="bothSides"/>
            <wp:docPr id="39" name="Рисунок 2" descr="C:\Users\Public\Pictures\IMG_20220406_12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IMG_20220406_12035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4310" t="3984" b="5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549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44B361AB" w14:textId="344F9227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B6C220" w14:textId="7B928086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4219C4" w14:textId="77777777" w:rsidR="008D10E9" w:rsidRDefault="008D10E9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E373BA" w14:textId="5898D616" w:rsidR="00551578" w:rsidRDefault="0055157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DBACC4" w14:textId="653A8757" w:rsidR="00551578" w:rsidRDefault="0055157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7FC155" w14:textId="77777777" w:rsidR="00551578" w:rsidRDefault="0055157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28A375" w14:textId="77777777" w:rsidR="00551578" w:rsidRDefault="0055157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13A795" w14:textId="77777777" w:rsidR="00551578" w:rsidRDefault="0055157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10BE24" w14:textId="77777777" w:rsidR="00551578" w:rsidRDefault="00551578" w:rsidP="0055157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665B6210" w14:textId="77777777" w:rsidR="00551578" w:rsidRDefault="00551578" w:rsidP="0055157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ACDEABC" w14:textId="7659C6A3" w:rsidR="008D10E9" w:rsidRDefault="00551578" w:rsidP="003F4B82">
      <w:pPr>
        <w:spacing w:after="0" w:line="240" w:lineRule="auto"/>
        <w:ind w:left="283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8D10E9">
        <w:rPr>
          <w:rFonts w:ascii="Times New Roman" w:hAnsi="Times New Roman"/>
          <w:sz w:val="24"/>
          <w:szCs w:val="24"/>
        </w:rPr>
        <w:t>Эти звуки шумовые,</w:t>
      </w:r>
    </w:p>
    <w:p w14:paraId="28B30FDB" w14:textId="77777777" w:rsidR="008D10E9" w:rsidRDefault="008D10E9" w:rsidP="003F4B82">
      <w:pPr>
        <w:spacing w:after="0" w:line="240" w:lineRule="auto"/>
        <w:ind w:left="637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Только есть ещё другие:</w:t>
      </w:r>
    </w:p>
    <w:p w14:paraId="78740B10" w14:textId="77777777" w:rsidR="008D10E9" w:rsidRDefault="008D10E9" w:rsidP="003F4B82">
      <w:pPr>
        <w:spacing w:after="0" w:line="240" w:lineRule="auto"/>
        <w:ind w:left="637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шуршание не стуки-</w:t>
      </w:r>
    </w:p>
    <w:p w14:paraId="16D96218" w14:textId="77777777" w:rsidR="008D10E9" w:rsidRDefault="008D10E9" w:rsidP="003F4B82">
      <w:pPr>
        <w:spacing w:after="0" w:line="240" w:lineRule="auto"/>
        <w:ind w:left="637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Музыкальные есть звуки.</w:t>
      </w:r>
    </w:p>
    <w:p w14:paraId="2C95012C" w14:textId="77777777" w:rsidR="008D10E9" w:rsidRDefault="008D10E9" w:rsidP="003F4B82">
      <w:pPr>
        <w:spacing w:after="0" w:line="240" w:lineRule="auto"/>
        <w:ind w:left="637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6B5AAF47" w14:textId="77777777" w:rsidR="00551578" w:rsidRDefault="0055157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23BF8F" w14:textId="77777777" w:rsidR="007F4135" w:rsidRDefault="007F4135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031CC6" w14:textId="66C6291A" w:rsidR="00730830" w:rsidRPr="00F86CDD" w:rsidRDefault="00730830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6CDD">
        <w:rPr>
          <w:rFonts w:ascii="Times New Roman" w:hAnsi="Times New Roman"/>
          <w:sz w:val="24"/>
          <w:szCs w:val="24"/>
        </w:rPr>
        <w:t>Рыжий хвостик промелькнул с веточки на ветку</w:t>
      </w:r>
      <w:r w:rsidR="00FC4298">
        <w:rPr>
          <w:rFonts w:ascii="Times New Roman" w:hAnsi="Times New Roman"/>
          <w:sz w:val="24"/>
          <w:szCs w:val="24"/>
        </w:rPr>
        <w:t xml:space="preserve">                  </w:t>
      </w:r>
    </w:p>
    <w:p w14:paraId="3F7393A6" w14:textId="77777777" w:rsidR="00730830" w:rsidRPr="00F86CDD" w:rsidRDefault="00730830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6CDD">
        <w:rPr>
          <w:rFonts w:ascii="Times New Roman" w:hAnsi="Times New Roman"/>
          <w:sz w:val="24"/>
          <w:szCs w:val="24"/>
        </w:rPr>
        <w:t>Белочка спустись ко мне</w:t>
      </w:r>
    </w:p>
    <w:p w14:paraId="4FF4183A" w14:textId="77777777" w:rsidR="00730830" w:rsidRPr="00F86CDD" w:rsidRDefault="00730830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6CDD">
        <w:rPr>
          <w:rFonts w:ascii="Times New Roman" w:hAnsi="Times New Roman"/>
          <w:sz w:val="24"/>
          <w:szCs w:val="24"/>
        </w:rPr>
        <w:t>Дам тебе конфетку</w:t>
      </w:r>
    </w:p>
    <w:p w14:paraId="62524980" w14:textId="77777777" w:rsidR="00730830" w:rsidRPr="00F86CDD" w:rsidRDefault="00730830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6CDD">
        <w:rPr>
          <w:rFonts w:ascii="Times New Roman" w:hAnsi="Times New Roman"/>
          <w:sz w:val="24"/>
          <w:szCs w:val="24"/>
        </w:rPr>
        <w:t>Только ветка закачалась</w:t>
      </w:r>
    </w:p>
    <w:p w14:paraId="09DAAAF0" w14:textId="31E4231F" w:rsidR="00730830" w:rsidRDefault="00730830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86CDD">
        <w:rPr>
          <w:rFonts w:ascii="Times New Roman" w:hAnsi="Times New Roman"/>
          <w:sz w:val="24"/>
          <w:szCs w:val="24"/>
        </w:rPr>
        <w:t>Дальше белочка помчалась</w:t>
      </w:r>
      <w:r w:rsidR="00FC4298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8D10E9">
        <w:rPr>
          <w:rFonts w:ascii="Times New Roman" w:hAnsi="Times New Roman"/>
          <w:sz w:val="24"/>
          <w:szCs w:val="24"/>
        </w:rPr>
        <w:t xml:space="preserve">                              </w:t>
      </w:r>
    </w:p>
    <w:p w14:paraId="24DC8132" w14:textId="77777777" w:rsidR="00FC4298" w:rsidRDefault="00FC4298" w:rsidP="007308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8D10E9">
        <w:rPr>
          <w:rFonts w:ascii="Times New Roman" w:hAnsi="Times New Roman"/>
          <w:sz w:val="24"/>
          <w:szCs w:val="24"/>
        </w:rPr>
        <w:t xml:space="preserve">                          </w:t>
      </w:r>
    </w:p>
    <w:p w14:paraId="3A5523FF" w14:textId="77777777" w:rsidR="00FF6A0B" w:rsidRPr="008D10E9" w:rsidRDefault="00FC4298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6F52B664" w14:textId="3462B054" w:rsidR="00F86CDD" w:rsidRPr="00730830" w:rsidRDefault="003F4B82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160C788F" wp14:editId="22EE1506">
            <wp:simplePos x="0" y="0"/>
            <wp:positionH relativeFrom="margin">
              <wp:posOffset>52705</wp:posOffset>
            </wp:positionH>
            <wp:positionV relativeFrom="margin">
              <wp:posOffset>5944235</wp:posOffset>
            </wp:positionV>
            <wp:extent cx="3389630" cy="3469005"/>
            <wp:effectExtent l="133350" t="114300" r="153670" b="169545"/>
            <wp:wrapSquare wrapText="bothSides"/>
            <wp:docPr id="25" name="Рисунок 9" descr="C:\Users\User\Desktop\фото с телефона\группа5\IMG_20220225_11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с телефона\группа5\IMG_20220225_1102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4163" t="35508" b="1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3469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F6A0B">
        <w:rPr>
          <w:rFonts w:ascii="Times New Roman" w:hAnsi="Times New Roman"/>
          <w:sz w:val="18"/>
          <w:szCs w:val="18"/>
        </w:rPr>
        <w:t xml:space="preserve">                          </w:t>
      </w:r>
      <w:r w:rsidR="00730830">
        <w:rPr>
          <w:rFonts w:ascii="Times New Roman" w:hAnsi="Times New Roman"/>
          <w:sz w:val="18"/>
          <w:szCs w:val="18"/>
        </w:rPr>
        <w:t xml:space="preserve">                               </w:t>
      </w:r>
    </w:p>
    <w:p w14:paraId="532C027A" w14:textId="162DC698" w:rsidR="00FF6A0B" w:rsidRDefault="00FF6A0B" w:rsidP="00FF6A0B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</w:p>
    <w:p w14:paraId="5A67EEBE" w14:textId="77777777" w:rsidR="00FF6A0B" w:rsidRDefault="00FF6A0B" w:rsidP="00FF6A0B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</w:p>
    <w:p w14:paraId="603EC27E" w14:textId="208F4BFB" w:rsidR="000D321E" w:rsidRDefault="000D321E" w:rsidP="00FF6A0B">
      <w:pPr>
        <w:spacing w:after="0" w:line="240" w:lineRule="auto"/>
        <w:jc w:val="right"/>
        <w:rPr>
          <w:rFonts w:ascii="Times New Roman" w:hAnsi="Times New Roman"/>
          <w:sz w:val="24"/>
          <w:szCs w:val="24"/>
          <w:shd w:val="clear" w:color="auto" w:fill="FFFFF0"/>
        </w:rPr>
      </w:pPr>
    </w:p>
    <w:p w14:paraId="62B842F3" w14:textId="7B76D473" w:rsidR="000D321E" w:rsidRDefault="000D321E" w:rsidP="00FF6A0B">
      <w:pPr>
        <w:spacing w:after="0" w:line="240" w:lineRule="auto"/>
        <w:jc w:val="right"/>
        <w:rPr>
          <w:rFonts w:ascii="Times New Roman" w:hAnsi="Times New Roman"/>
          <w:sz w:val="24"/>
          <w:szCs w:val="24"/>
          <w:shd w:val="clear" w:color="auto" w:fill="FFFFF0"/>
        </w:rPr>
      </w:pPr>
    </w:p>
    <w:p w14:paraId="51ED42B0" w14:textId="00958133" w:rsidR="000D321E" w:rsidRDefault="000D321E" w:rsidP="00FF6A0B">
      <w:pPr>
        <w:spacing w:after="0" w:line="240" w:lineRule="auto"/>
        <w:jc w:val="right"/>
        <w:rPr>
          <w:rFonts w:ascii="Times New Roman" w:hAnsi="Times New Roman"/>
          <w:sz w:val="24"/>
          <w:szCs w:val="24"/>
          <w:shd w:val="clear" w:color="auto" w:fill="FFFFF0"/>
        </w:rPr>
      </w:pPr>
    </w:p>
    <w:p w14:paraId="16242EAF" w14:textId="77777777" w:rsidR="000D321E" w:rsidRDefault="000D321E" w:rsidP="00FF6A0B">
      <w:pPr>
        <w:spacing w:after="0" w:line="240" w:lineRule="auto"/>
        <w:jc w:val="right"/>
        <w:rPr>
          <w:rFonts w:ascii="Times New Roman" w:hAnsi="Times New Roman"/>
          <w:sz w:val="24"/>
          <w:szCs w:val="24"/>
          <w:shd w:val="clear" w:color="auto" w:fill="FFFFF0"/>
        </w:rPr>
      </w:pPr>
    </w:p>
    <w:p w14:paraId="051FB3C3" w14:textId="77777777" w:rsidR="000D321E" w:rsidRDefault="000D321E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Ах ты, радуга-дуга,</w:t>
      </w:r>
    </w:p>
    <w:p w14:paraId="2C3FFE8E" w14:textId="77777777" w:rsidR="000D321E" w:rsidRDefault="000D321E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И туга и высока!</w:t>
      </w:r>
    </w:p>
    <w:p w14:paraId="2E1568B3" w14:textId="77777777" w:rsidR="000D321E" w:rsidRDefault="000D321E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Не давай нам дождичка,</w:t>
      </w:r>
    </w:p>
    <w:p w14:paraId="065E7013" w14:textId="77777777" w:rsidR="000D321E" w:rsidRDefault="000D321E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Подавай нам вёдрышко.</w:t>
      </w:r>
    </w:p>
    <w:p w14:paraId="6FFE4298" w14:textId="77777777" w:rsidR="000D321E" w:rsidRDefault="000D321E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Чтоб ребятам погулять,</w:t>
      </w:r>
    </w:p>
    <w:p w14:paraId="084DBC2E" w14:textId="77777777" w:rsidR="000D321E" w:rsidRDefault="000D321E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Чтоб телятам поскакать,</w:t>
      </w:r>
    </w:p>
    <w:p w14:paraId="2938E709" w14:textId="77777777" w:rsidR="000D321E" w:rsidRDefault="00847329" w:rsidP="000D321E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Нужно солнышко,</w:t>
      </w:r>
    </w:p>
    <w:p w14:paraId="423ADE68" w14:textId="7BAA7601" w:rsidR="000D321E" w:rsidRDefault="00847329" w:rsidP="003F4B82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0"/>
        </w:rPr>
      </w:pPr>
      <w:r>
        <w:rPr>
          <w:rFonts w:ascii="Times New Roman" w:hAnsi="Times New Roman"/>
          <w:sz w:val="24"/>
          <w:szCs w:val="24"/>
          <w:shd w:val="clear" w:color="auto" w:fill="FFFFF0"/>
        </w:rPr>
        <w:t>Колоколнышко!</w:t>
      </w:r>
      <w:r w:rsidR="000D321E">
        <w:rPr>
          <w:rFonts w:ascii="Times New Roman" w:hAnsi="Times New Roman"/>
          <w:sz w:val="24"/>
          <w:szCs w:val="24"/>
          <w:shd w:val="clear" w:color="auto" w:fill="FFFFF0"/>
        </w:rPr>
        <w:t xml:space="preserve">        </w:t>
      </w:r>
    </w:p>
    <w:p w14:paraId="6773183E" w14:textId="77777777" w:rsidR="000D321E" w:rsidRDefault="000D321E" w:rsidP="00FF6A0B">
      <w:pPr>
        <w:spacing w:after="0" w:line="240" w:lineRule="auto"/>
        <w:jc w:val="right"/>
        <w:rPr>
          <w:rFonts w:ascii="Times New Roman" w:hAnsi="Times New Roman"/>
          <w:sz w:val="28"/>
          <w:szCs w:val="28"/>
          <w:shd w:val="clear" w:color="auto" w:fill="FFFFF0"/>
        </w:rPr>
      </w:pPr>
    </w:p>
    <w:p w14:paraId="4575E1E8" w14:textId="77777777" w:rsidR="000D321E" w:rsidRDefault="000D321E" w:rsidP="00FF6A0B">
      <w:pPr>
        <w:spacing w:after="0" w:line="240" w:lineRule="auto"/>
        <w:jc w:val="right"/>
        <w:rPr>
          <w:rFonts w:ascii="Times New Roman" w:hAnsi="Times New Roman"/>
          <w:sz w:val="28"/>
          <w:szCs w:val="28"/>
          <w:shd w:val="clear" w:color="auto" w:fill="FFFFF0"/>
        </w:rPr>
      </w:pPr>
    </w:p>
    <w:p w14:paraId="4D8C4991" w14:textId="784442A1" w:rsidR="00F86CDD" w:rsidRPr="00F86CDD" w:rsidRDefault="00F86CDD" w:rsidP="00F86CDD">
      <w:pPr>
        <w:spacing w:after="0" w:line="240" w:lineRule="auto"/>
        <w:rPr>
          <w:color w:val="303457"/>
          <w:shd w:val="clear" w:color="auto" w:fill="F2F4F9"/>
        </w:rPr>
      </w:pPr>
    </w:p>
    <w:p w14:paraId="11A30E5D" w14:textId="5B4BE569" w:rsidR="00FF6A0B" w:rsidRPr="00D56725" w:rsidRDefault="00FF6A0B" w:rsidP="00D5672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FF6A0B" w:rsidRPr="00D56725" w:rsidSect="00896A78">
      <w:pgSz w:w="11906" w:h="16838"/>
      <w:pgMar w:top="993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12999"/>
    <w:multiLevelType w:val="hybridMultilevel"/>
    <w:tmpl w:val="2F7E42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4064A0"/>
    <w:multiLevelType w:val="hybridMultilevel"/>
    <w:tmpl w:val="2EEEDD0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B37F90"/>
    <w:multiLevelType w:val="hybridMultilevel"/>
    <w:tmpl w:val="025A957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476E92"/>
    <w:multiLevelType w:val="hybridMultilevel"/>
    <w:tmpl w:val="5B121EB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EB37C8C"/>
    <w:multiLevelType w:val="hybridMultilevel"/>
    <w:tmpl w:val="6882DC52"/>
    <w:lvl w:ilvl="0" w:tplc="E3DC14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445809"/>
    <w:multiLevelType w:val="hybridMultilevel"/>
    <w:tmpl w:val="36E8D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5639870">
    <w:abstractNumId w:val="4"/>
  </w:num>
  <w:num w:numId="2" w16cid:durableId="845292722">
    <w:abstractNumId w:val="0"/>
  </w:num>
  <w:num w:numId="3" w16cid:durableId="783427291">
    <w:abstractNumId w:val="3"/>
  </w:num>
  <w:num w:numId="4" w16cid:durableId="550579371">
    <w:abstractNumId w:val="2"/>
  </w:num>
  <w:num w:numId="5" w16cid:durableId="2106605066">
    <w:abstractNumId w:val="1"/>
  </w:num>
  <w:num w:numId="6" w16cid:durableId="12948735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6C0"/>
    <w:rsid w:val="000067DB"/>
    <w:rsid w:val="0005596B"/>
    <w:rsid w:val="00062377"/>
    <w:rsid w:val="00065308"/>
    <w:rsid w:val="00093FF5"/>
    <w:rsid w:val="000D05A8"/>
    <w:rsid w:val="000D321E"/>
    <w:rsid w:val="000F2767"/>
    <w:rsid w:val="001404B3"/>
    <w:rsid w:val="001430BE"/>
    <w:rsid w:val="00147E2B"/>
    <w:rsid w:val="001722E7"/>
    <w:rsid w:val="001A25F5"/>
    <w:rsid w:val="001D4B73"/>
    <w:rsid w:val="001F6315"/>
    <w:rsid w:val="0020365B"/>
    <w:rsid w:val="00215B59"/>
    <w:rsid w:val="0024085F"/>
    <w:rsid w:val="00242F72"/>
    <w:rsid w:val="0025162A"/>
    <w:rsid w:val="002643F8"/>
    <w:rsid w:val="00266488"/>
    <w:rsid w:val="00277A8F"/>
    <w:rsid w:val="002826CF"/>
    <w:rsid w:val="002830DC"/>
    <w:rsid w:val="00287261"/>
    <w:rsid w:val="00296880"/>
    <w:rsid w:val="002A21A2"/>
    <w:rsid w:val="002B6B99"/>
    <w:rsid w:val="002D401D"/>
    <w:rsid w:val="002E6615"/>
    <w:rsid w:val="00300A50"/>
    <w:rsid w:val="00360CC2"/>
    <w:rsid w:val="003909EA"/>
    <w:rsid w:val="00392BF6"/>
    <w:rsid w:val="003A56C0"/>
    <w:rsid w:val="003A5D5D"/>
    <w:rsid w:val="003A729F"/>
    <w:rsid w:val="003E070D"/>
    <w:rsid w:val="003F4B82"/>
    <w:rsid w:val="00400D9D"/>
    <w:rsid w:val="00467561"/>
    <w:rsid w:val="004733A5"/>
    <w:rsid w:val="00476B13"/>
    <w:rsid w:val="004B14D6"/>
    <w:rsid w:val="00511FB7"/>
    <w:rsid w:val="00513870"/>
    <w:rsid w:val="0051724B"/>
    <w:rsid w:val="00517B05"/>
    <w:rsid w:val="00551578"/>
    <w:rsid w:val="005606F0"/>
    <w:rsid w:val="00574F13"/>
    <w:rsid w:val="00591DFE"/>
    <w:rsid w:val="005C16D4"/>
    <w:rsid w:val="005D26A6"/>
    <w:rsid w:val="005D7399"/>
    <w:rsid w:val="00621283"/>
    <w:rsid w:val="006249E3"/>
    <w:rsid w:val="00632B1E"/>
    <w:rsid w:val="00641D2C"/>
    <w:rsid w:val="00660F88"/>
    <w:rsid w:val="006A7394"/>
    <w:rsid w:val="006E28A2"/>
    <w:rsid w:val="006F2E36"/>
    <w:rsid w:val="00723388"/>
    <w:rsid w:val="00730830"/>
    <w:rsid w:val="007A02B4"/>
    <w:rsid w:val="007A08C0"/>
    <w:rsid w:val="007B7BD8"/>
    <w:rsid w:val="007C5991"/>
    <w:rsid w:val="007F1C7A"/>
    <w:rsid w:val="007F4135"/>
    <w:rsid w:val="007F780B"/>
    <w:rsid w:val="00816E74"/>
    <w:rsid w:val="008258FD"/>
    <w:rsid w:val="00831C52"/>
    <w:rsid w:val="00847329"/>
    <w:rsid w:val="00862610"/>
    <w:rsid w:val="00873C1B"/>
    <w:rsid w:val="00896A78"/>
    <w:rsid w:val="008D10E9"/>
    <w:rsid w:val="0093269A"/>
    <w:rsid w:val="00936519"/>
    <w:rsid w:val="00954447"/>
    <w:rsid w:val="00960449"/>
    <w:rsid w:val="009846D0"/>
    <w:rsid w:val="009F378C"/>
    <w:rsid w:val="009F7A13"/>
    <w:rsid w:val="00A05F28"/>
    <w:rsid w:val="00A13F5A"/>
    <w:rsid w:val="00A14ED4"/>
    <w:rsid w:val="00A30639"/>
    <w:rsid w:val="00A427A9"/>
    <w:rsid w:val="00A65289"/>
    <w:rsid w:val="00AA7ECB"/>
    <w:rsid w:val="00B14135"/>
    <w:rsid w:val="00B1778D"/>
    <w:rsid w:val="00B25614"/>
    <w:rsid w:val="00B708D2"/>
    <w:rsid w:val="00B83E1B"/>
    <w:rsid w:val="00B91548"/>
    <w:rsid w:val="00BF7C2F"/>
    <w:rsid w:val="00C06E98"/>
    <w:rsid w:val="00C501AA"/>
    <w:rsid w:val="00C56235"/>
    <w:rsid w:val="00C6039B"/>
    <w:rsid w:val="00C629FE"/>
    <w:rsid w:val="00C63E9B"/>
    <w:rsid w:val="00C87CAE"/>
    <w:rsid w:val="00CA47F8"/>
    <w:rsid w:val="00CF1826"/>
    <w:rsid w:val="00D52D85"/>
    <w:rsid w:val="00D54C1E"/>
    <w:rsid w:val="00D56725"/>
    <w:rsid w:val="00D629F8"/>
    <w:rsid w:val="00D90D3B"/>
    <w:rsid w:val="00DA3A98"/>
    <w:rsid w:val="00DD1427"/>
    <w:rsid w:val="00DE4D58"/>
    <w:rsid w:val="00E100FD"/>
    <w:rsid w:val="00E11176"/>
    <w:rsid w:val="00E56D13"/>
    <w:rsid w:val="00E63330"/>
    <w:rsid w:val="00E65D1D"/>
    <w:rsid w:val="00E974EE"/>
    <w:rsid w:val="00F15DD7"/>
    <w:rsid w:val="00F541FF"/>
    <w:rsid w:val="00F833A7"/>
    <w:rsid w:val="00F86CDD"/>
    <w:rsid w:val="00FB7B0A"/>
    <w:rsid w:val="00FC4298"/>
    <w:rsid w:val="00FE52DE"/>
    <w:rsid w:val="00FF0C63"/>
    <w:rsid w:val="00FF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44872"/>
  <w15:docId w15:val="{75CB9340-ED89-43A5-8455-A60A5850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6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56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56C0"/>
    <w:rPr>
      <w:rFonts w:ascii="Tahoma" w:eastAsia="Calibri" w:hAnsi="Tahoma" w:cs="Tahoma"/>
      <w:sz w:val="16"/>
      <w:szCs w:val="16"/>
    </w:rPr>
  </w:style>
  <w:style w:type="character" w:customStyle="1" w:styleId="c0">
    <w:name w:val="c0"/>
    <w:basedOn w:val="a0"/>
    <w:rsid w:val="003A56C0"/>
  </w:style>
  <w:style w:type="character" w:customStyle="1" w:styleId="c29">
    <w:name w:val="c29"/>
    <w:basedOn w:val="a0"/>
    <w:rsid w:val="003A56C0"/>
  </w:style>
  <w:style w:type="paragraph" w:styleId="a6">
    <w:name w:val="List Paragraph"/>
    <w:basedOn w:val="a"/>
    <w:uiPriority w:val="34"/>
    <w:qFormat/>
    <w:rsid w:val="003A56C0"/>
    <w:pPr>
      <w:ind w:left="720"/>
      <w:contextualSpacing/>
    </w:pPr>
  </w:style>
  <w:style w:type="character" w:styleId="a7">
    <w:name w:val="Strong"/>
    <w:basedOn w:val="a0"/>
    <w:uiPriority w:val="22"/>
    <w:qFormat/>
    <w:rsid w:val="00F541FF"/>
    <w:rPr>
      <w:b/>
      <w:bCs/>
    </w:rPr>
  </w:style>
  <w:style w:type="character" w:styleId="a8">
    <w:name w:val="Hyperlink"/>
    <w:basedOn w:val="a0"/>
    <w:uiPriority w:val="99"/>
    <w:semiHidden/>
    <w:unhideWhenUsed/>
    <w:rsid w:val="002D401D"/>
    <w:rPr>
      <w:color w:val="0000FF"/>
      <w:u w:val="single"/>
    </w:rPr>
  </w:style>
  <w:style w:type="paragraph" w:styleId="a9">
    <w:name w:val="No Spacing"/>
    <w:link w:val="aa"/>
    <w:uiPriority w:val="1"/>
    <w:qFormat/>
    <w:rsid w:val="00E974E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ideo-url-fadeable">
    <w:name w:val="video-url-fadeable"/>
    <w:basedOn w:val="a0"/>
    <w:rsid w:val="00E974EE"/>
  </w:style>
  <w:style w:type="character" w:customStyle="1" w:styleId="aa">
    <w:name w:val="Без интервала Знак"/>
    <w:basedOn w:val="a0"/>
    <w:link w:val="a9"/>
    <w:uiPriority w:val="1"/>
    <w:rsid w:val="00E974EE"/>
    <w:rPr>
      <w:rFonts w:ascii="Calibri" w:eastAsia="Calibri" w:hAnsi="Calibri" w:cs="Times New Roman"/>
    </w:rPr>
  </w:style>
  <w:style w:type="paragraph" w:customStyle="1" w:styleId="s1">
    <w:name w:val="s_1"/>
    <w:basedOn w:val="a"/>
    <w:rsid w:val="001D4B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8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39B82-195D-41F6-87F6-218C53CC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2022-09-04T16:16:00Z</dcterms:created>
  <dcterms:modified xsi:type="dcterms:W3CDTF">2023-10-25T11:34:00Z</dcterms:modified>
</cp:coreProperties>
</file>