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280" w:rsidRPr="004D4E9E" w:rsidRDefault="00A5765D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  <w:r w:rsidRPr="004D4E9E">
        <w:rPr>
          <w:b/>
          <w:bCs/>
          <w:color w:val="333333"/>
        </w:rPr>
        <w:t xml:space="preserve">Единый урок во </w:t>
      </w:r>
      <w:r w:rsidR="004D4E9E" w:rsidRPr="004D4E9E">
        <w:rPr>
          <w:b/>
          <w:bCs/>
          <w:color w:val="333333"/>
        </w:rPr>
        <w:t xml:space="preserve">2 б классе </w:t>
      </w:r>
      <w:r w:rsidR="002C7280" w:rsidRPr="004D4E9E">
        <w:rPr>
          <w:b/>
          <w:bCs/>
          <w:color w:val="333333"/>
        </w:rPr>
        <w:t xml:space="preserve"> </w:t>
      </w:r>
      <w:r w:rsidR="00907CBB">
        <w:rPr>
          <w:b/>
          <w:bCs/>
          <w:color w:val="333333"/>
        </w:rPr>
        <w:t>по те</w:t>
      </w:r>
      <w:r w:rsidR="0045612C">
        <w:rPr>
          <w:b/>
          <w:bCs/>
          <w:color w:val="333333"/>
        </w:rPr>
        <w:t>м</w:t>
      </w:r>
      <w:r w:rsidR="00907CBB">
        <w:rPr>
          <w:b/>
          <w:bCs/>
          <w:color w:val="333333"/>
        </w:rPr>
        <w:t>е:</w:t>
      </w:r>
      <w:r w:rsidR="0045612C" w:rsidRPr="0045612C">
        <w:rPr>
          <w:b/>
          <w:bCs/>
          <w:color w:val="333333"/>
        </w:rPr>
        <w:t xml:space="preserve"> </w:t>
      </w:r>
      <w:r w:rsidR="002C7280" w:rsidRPr="004D4E9E">
        <w:rPr>
          <w:b/>
          <w:bCs/>
          <w:color w:val="333333"/>
        </w:rPr>
        <w:t>"Земля – наш дом ".</w:t>
      </w:r>
      <w:r w:rsidR="00907CBB">
        <w:rPr>
          <w:b/>
          <w:bCs/>
          <w:color w:val="333333"/>
        </w:rPr>
        <w:tab/>
      </w:r>
      <w:r w:rsidR="00907CBB">
        <w:rPr>
          <w:b/>
          <w:bCs/>
          <w:color w:val="333333"/>
        </w:rPr>
        <w:tab/>
      </w:r>
      <w:r w:rsidR="00907CBB">
        <w:rPr>
          <w:b/>
          <w:bCs/>
          <w:color w:val="333333"/>
        </w:rPr>
        <w:tab/>
      </w:r>
      <w:r w:rsidR="00907CBB">
        <w:rPr>
          <w:b/>
          <w:bCs/>
          <w:color w:val="333333"/>
        </w:rPr>
        <w:tab/>
      </w:r>
      <w:r w:rsidR="00907CBB">
        <w:rPr>
          <w:b/>
          <w:bCs/>
          <w:color w:val="333333"/>
        </w:rPr>
        <w:tab/>
      </w:r>
      <w:r w:rsidR="004D4E9E" w:rsidRPr="004D4E9E">
        <w:rPr>
          <w:b/>
          <w:bCs/>
          <w:color w:val="333333"/>
        </w:rPr>
        <w:t>15.09.2017г</w:t>
      </w:r>
    </w:p>
    <w:p w:rsidR="00E5713B" w:rsidRDefault="00E5713B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  <w:lang w:val="en-US"/>
        </w:r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bookmarkStart w:id="0" w:name="_GoBack"/>
      <w:bookmarkEnd w:id="0"/>
      <w:r w:rsidRPr="004D4E9E">
        <w:rPr>
          <w:b/>
          <w:bCs/>
          <w:color w:val="333333"/>
        </w:rPr>
        <w:t>1.Вступительное слово учителя.</w:t>
      </w:r>
    </w:p>
    <w:p w:rsidR="00907CBB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 xml:space="preserve">«Я сорвал цветок – и он увял. </w:t>
      </w:r>
    </w:p>
    <w:p w:rsidR="00907CBB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 xml:space="preserve">Я поймал мотылька – и он умер у меня на ладони. </w:t>
      </w:r>
    </w:p>
    <w:p w:rsidR="002C7280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И я тогда понял, что </w:t>
      </w:r>
      <w:r w:rsidRPr="004D4E9E">
        <w:rPr>
          <w:b/>
          <w:bCs/>
          <w:color w:val="333333"/>
        </w:rPr>
        <w:t>прикоснуться к природе можно только сердцем</w:t>
      </w:r>
      <w:r w:rsidRPr="004D4E9E">
        <w:rPr>
          <w:color w:val="333333"/>
        </w:rPr>
        <w:t>».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-Как вы понимаете эти слова? </w:t>
      </w:r>
      <w:r w:rsidRPr="004D4E9E">
        <w:rPr>
          <w:i/>
          <w:iCs/>
          <w:color w:val="333333"/>
        </w:rPr>
        <w:t>(человек с природой единое целое, человек – часть природы)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Сегодня мы поговорим о природе, подумаем о том, всегда ли мы бережно относимся к ней, любим ли мы её, как она нас? </w:t>
      </w:r>
      <w:r w:rsidRPr="004D4E9E">
        <w:rPr>
          <w:i/>
          <w:iCs/>
          <w:color w:val="333333"/>
        </w:rPr>
        <w:t>(вывешивается символ урока - «цветущее сердце»).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2. Практическая часть.</w:t>
      </w:r>
    </w:p>
    <w:p w:rsidR="00907CBB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-</w:t>
      </w:r>
      <w:r w:rsidRPr="004D4E9E">
        <w:rPr>
          <w:color w:val="333333"/>
        </w:rPr>
        <w:t xml:space="preserve"> Отгадайте загадку: </w:t>
      </w:r>
    </w:p>
    <w:p w:rsidR="002C7280" w:rsidRPr="004D4E9E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Ни начала, ни конца</w:t>
      </w:r>
    </w:p>
    <w:p w:rsidR="002C7280" w:rsidRPr="004D4E9E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Ни затылка, ни лица.</w:t>
      </w:r>
    </w:p>
    <w:p w:rsidR="002C7280" w:rsidRPr="004D4E9E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Знают все, и млад и стар,</w:t>
      </w:r>
    </w:p>
    <w:p w:rsidR="002C7280" w:rsidRPr="004D4E9E" w:rsidRDefault="002C7280" w:rsidP="00907CBB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Что она - большущий шар. </w:t>
      </w:r>
      <w:r w:rsidRPr="004D4E9E">
        <w:rPr>
          <w:i/>
          <w:iCs/>
          <w:color w:val="333333"/>
        </w:rPr>
        <w:t>(земля)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Вот перед вами яблоко. Представим себе, что яблоко – Земля.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Делим его на 4 части. 3 из них – вода, а 4-я – суша </w:t>
      </w:r>
      <w:r w:rsidRPr="004D4E9E">
        <w:rPr>
          <w:i/>
          <w:iCs/>
          <w:color w:val="333333"/>
        </w:rPr>
        <w:t>(земля).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Если эту маленькую 1\4 часть суши поделим ещё, то получим кусочек «земли», где люди не живут. А другую часть делим на 3 части: 2 частицы – города, леса, дороги - землю использовать нельзя.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И только 3-ий кусочек мы используем.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Срежем с него кожуру – это и будет слой плодородной почвы.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А мы, порой, переходим через газоны, клумбы. Раз прошли, другой, и вот уже земля перестаёт быть плодородной.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Что значит плодородная?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-Значит, от последнего кусочка можно ещё отрезать кроху.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И что остаётся для нас?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Как мы должны относиться к земле? Почему? </w:t>
      </w:r>
      <w:r w:rsidRPr="004D4E9E">
        <w:rPr>
          <w:i/>
          <w:iCs/>
          <w:color w:val="333333"/>
        </w:rPr>
        <w:t>( Земля – кормилица).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-Какие пословицы о Земле вы знаете? </w:t>
      </w:r>
      <w:r w:rsidRPr="004D4E9E">
        <w:rPr>
          <w:i/>
          <w:iCs/>
          <w:color w:val="333333"/>
        </w:rPr>
        <w:t>(предварительно детям раздаются пословицы)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И сегодня, ребята, мы отправимся в путешествие, которое так и называется:</w:t>
      </w:r>
    </w:p>
    <w:p w:rsidR="002C7280" w:rsidRPr="004D4E9E" w:rsidRDefault="002C7280" w:rsidP="00907CBB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333333"/>
        </w:rPr>
      </w:pPr>
      <w:r w:rsidRPr="004D4E9E">
        <w:rPr>
          <w:color w:val="333333"/>
        </w:rPr>
        <w:t>“Земля – наш дом родной”.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А первая наша станция называется </w:t>
      </w:r>
      <w:r w:rsidRPr="004D4E9E">
        <w:rPr>
          <w:b/>
          <w:bCs/>
          <w:color w:val="333333"/>
        </w:rPr>
        <w:t>“Наша голубая планета”</w:t>
      </w:r>
      <w:r w:rsidRPr="004D4E9E">
        <w:rPr>
          <w:color w:val="333333"/>
        </w:rPr>
        <w:t>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3.Выступления учащихся: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1.Наша планета Земля очень щедра и богата,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Горы, леса и поля – дом наш родимый, ребята.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2.И, конечно, тревожно, что порой мы безбожно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Не храним, что имеем, не щадим, не жалеем.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3.Ни за что не в ответе, будто самую малость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Нам на этой планете жить и править осталось.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4.Мы не гости на планете, и Земля – наш дом,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Будет в нём светло и чисто, если мы спасём: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1. и прозрачные озёра,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2. и кедровый бор,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3. и цветочных полей узоры,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4. и речной простор.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Станция </w:t>
      </w:r>
      <w:r w:rsidRPr="004D4E9E">
        <w:rPr>
          <w:b/>
          <w:bCs/>
          <w:color w:val="333333"/>
        </w:rPr>
        <w:t>“ Братья наши меньшие”</w:t>
      </w:r>
      <w:r w:rsidRPr="004D4E9E">
        <w:rPr>
          <w:color w:val="333333"/>
        </w:rPr>
        <w:t>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Природа, как израненная птица, кричит, просит нас о помощи. Мы должны сохранить природные богатства для тех, кто будет жить на Земле после нас.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Ребята, следующая наша станция называется “Братья наши меньшие”.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Ну, чтобы попасть на следующую станцию нужно отгадать загадки.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4. Загадки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  <w:sectPr w:rsidR="005E2751" w:rsidSect="005E2751">
          <w:pgSz w:w="11906" w:h="16838"/>
          <w:pgMar w:top="426" w:right="424" w:bottom="1134" w:left="709" w:header="708" w:footer="708" w:gutter="0"/>
          <w:cols w:space="708"/>
          <w:docGrid w:linePitch="360"/>
        </w:sect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lastRenderedPageBreak/>
        <w:t>1.Прилетел к нам наконец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Лучший наш певец.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lastRenderedPageBreak/>
        <w:t>Дни и ночи напролет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Он поет. (Соловей)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lastRenderedPageBreak/>
        <w:t>2. Хоть я не молоток -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По дереву стучу: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В нем каждый уголок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Обследовать хочу.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Хожу я в шапке красной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 xml:space="preserve">И акробат </w:t>
      </w:r>
      <w:proofErr w:type="gramStart"/>
      <w:r w:rsidRPr="004D4E9E">
        <w:rPr>
          <w:color w:val="333333"/>
        </w:rPr>
        <w:t>прекрасный.(</w:t>
      </w:r>
      <w:proofErr w:type="gramEnd"/>
      <w:r w:rsidRPr="004D4E9E">
        <w:rPr>
          <w:color w:val="333333"/>
        </w:rPr>
        <w:t>Дятел)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3. Всю ночь летает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мышей добывает.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А станет светло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спать летит в дупло. (Сова)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4. Трещала с самого утра: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"Пор-р-</w:t>
      </w:r>
      <w:proofErr w:type="spellStart"/>
      <w:r w:rsidRPr="004D4E9E">
        <w:rPr>
          <w:color w:val="333333"/>
        </w:rPr>
        <w:t>ра</w:t>
      </w:r>
      <w:proofErr w:type="spellEnd"/>
      <w:r w:rsidRPr="004D4E9E">
        <w:rPr>
          <w:color w:val="333333"/>
        </w:rPr>
        <w:t>! Пор-р-</w:t>
      </w:r>
      <w:proofErr w:type="spellStart"/>
      <w:r w:rsidRPr="004D4E9E">
        <w:rPr>
          <w:color w:val="333333"/>
        </w:rPr>
        <w:t>ра</w:t>
      </w:r>
      <w:proofErr w:type="spellEnd"/>
      <w:r w:rsidRPr="004D4E9E">
        <w:rPr>
          <w:color w:val="333333"/>
        </w:rPr>
        <w:t>!"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lastRenderedPageBreak/>
        <w:t>А что пора? Какая с ней морока,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Когда трещит ...(сорока)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5. Чик-чирик! К зёрнышкам прыг!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 xml:space="preserve">Клюй, не робей! Кто </w:t>
      </w:r>
      <w:proofErr w:type="gramStart"/>
      <w:r w:rsidRPr="004D4E9E">
        <w:rPr>
          <w:color w:val="333333"/>
        </w:rPr>
        <w:t>это?(</w:t>
      </w:r>
      <w:proofErr w:type="gramEnd"/>
      <w:r w:rsidRPr="004D4E9E">
        <w:rPr>
          <w:color w:val="333333"/>
        </w:rPr>
        <w:t>Воробей)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6. Зимой на ветках яблоки!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Скорей их собери!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И вдруг вспорхнули яблоки,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Ведь это ... (снегири)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  <w:sectPr w:rsidR="005E2751" w:rsidSect="005E2751">
          <w:type w:val="continuous"/>
          <w:pgSz w:w="11906" w:h="16838"/>
          <w:pgMar w:top="709" w:right="424" w:bottom="1134" w:left="709" w:header="708" w:footer="708" w:gutter="0"/>
          <w:cols w:num="2" w:space="708"/>
          <w:docGrid w:linePitch="360"/>
        </w:sect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Физкультминутка. Игра на внимание.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Ребята, встаньте, пожалуйста. Если я называю съедобные грибы, то вы садитесь. Если гриб несъедобный, то вы стоите.</w:t>
      </w:r>
    </w:p>
    <w:p w:rsidR="005E2751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Белый гриб.</w:t>
      </w:r>
      <w:r w:rsidR="005E2751">
        <w:rPr>
          <w:color w:val="333333"/>
        </w:rPr>
        <w:tab/>
      </w:r>
      <w:r w:rsidR="005E2751">
        <w:rPr>
          <w:color w:val="333333"/>
        </w:rPr>
        <w:tab/>
      </w:r>
      <w:r w:rsidR="005E2751">
        <w:rPr>
          <w:color w:val="333333"/>
        </w:rPr>
        <w:tab/>
      </w:r>
      <w:r w:rsidRPr="004D4E9E">
        <w:rPr>
          <w:color w:val="333333"/>
        </w:rPr>
        <w:t>- Мухомор.</w:t>
      </w:r>
      <w:r w:rsidR="005E2751">
        <w:rPr>
          <w:color w:val="333333"/>
        </w:rPr>
        <w:tab/>
      </w:r>
    </w:p>
    <w:p w:rsidR="005E2751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Подберёзовик.</w:t>
      </w:r>
      <w:r w:rsidR="005E2751">
        <w:rPr>
          <w:color w:val="333333"/>
        </w:rPr>
        <w:tab/>
      </w:r>
      <w:r w:rsidR="005E2751">
        <w:rPr>
          <w:color w:val="333333"/>
        </w:rPr>
        <w:tab/>
      </w:r>
      <w:r w:rsidRPr="004D4E9E">
        <w:rPr>
          <w:color w:val="333333"/>
        </w:rPr>
        <w:t>- Опята.</w:t>
      </w:r>
      <w:r w:rsidR="005E2751">
        <w:rPr>
          <w:color w:val="333333"/>
        </w:rPr>
        <w:tab/>
      </w:r>
      <w:r w:rsidR="005E2751">
        <w:rPr>
          <w:color w:val="333333"/>
        </w:rPr>
        <w:tab/>
      </w:r>
    </w:p>
    <w:p w:rsidR="005E2751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Бледная поганка.</w:t>
      </w:r>
      <w:r w:rsidR="005E2751">
        <w:rPr>
          <w:color w:val="333333"/>
        </w:rPr>
        <w:tab/>
      </w:r>
      <w:r w:rsidR="005E2751">
        <w:rPr>
          <w:color w:val="333333"/>
        </w:rPr>
        <w:tab/>
      </w:r>
      <w:r w:rsidRPr="004D4E9E">
        <w:rPr>
          <w:color w:val="333333"/>
        </w:rPr>
        <w:t>- Подосиновик.</w:t>
      </w:r>
      <w:r w:rsidR="005E2751">
        <w:rPr>
          <w:color w:val="333333"/>
        </w:rPr>
        <w:tab/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Лисички.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2C7280" w:rsidRPr="004D4E9E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b/>
          <w:bCs/>
          <w:color w:val="333333"/>
        </w:rPr>
        <w:t>5</w:t>
      </w:r>
      <w:r w:rsidR="002C7280" w:rsidRPr="004D4E9E">
        <w:rPr>
          <w:b/>
          <w:bCs/>
          <w:color w:val="333333"/>
        </w:rPr>
        <w:t>.Станция “ Цветочная поляна”.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А вот самое красивые места – цветочные поляны.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Учитель. Ребята, находясь в гостях у природы, необходимо быть добрым и вежливым гостем. А как нужно поступать с красиво цветущими растениями.</w:t>
      </w:r>
    </w:p>
    <w:p w:rsid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  <w:sectPr w:rsidR="005E2751" w:rsidSect="005E2751">
          <w:type w:val="continuous"/>
          <w:pgSz w:w="11906" w:h="16838"/>
          <w:pgMar w:top="709" w:right="424" w:bottom="1134" w:left="709" w:header="708" w:footer="708" w:gutter="0"/>
          <w:cols w:space="708"/>
          <w:docGrid w:linePitch="360"/>
        </w:sectPr>
      </w:pP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lastRenderedPageBreak/>
        <w:t>1.Если я сорву цветок,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Если ты сорвёшь цветок,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Если все: и я, и ты,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Если мы сорвём цветы –</w:t>
      </w:r>
    </w:p>
    <w:p w:rsid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2.Опустеют все поляны,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И не будет красоты.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1416"/>
        <w:rPr>
          <w:color w:val="333333"/>
        </w:rPr>
      </w:pPr>
      <w:r w:rsidRPr="004D4E9E">
        <w:rPr>
          <w:color w:val="333333"/>
        </w:rPr>
        <w:t>Все: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1416"/>
        <w:rPr>
          <w:color w:val="333333"/>
        </w:rPr>
      </w:pPr>
      <w:r w:rsidRPr="004D4E9E">
        <w:rPr>
          <w:color w:val="333333"/>
        </w:rPr>
        <w:t>Не топчите цветы полевые,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1416"/>
        <w:rPr>
          <w:color w:val="333333"/>
        </w:rPr>
      </w:pPr>
      <w:r w:rsidRPr="004D4E9E">
        <w:rPr>
          <w:color w:val="333333"/>
        </w:rPr>
        <w:t>Хороши они только живые.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lastRenderedPageBreak/>
        <w:t>3.Охраняются Красною книгой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Много редких животных и птиц.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Чтобы выжил простор многоликий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Ради света грядущих зарниц.</w:t>
      </w:r>
    </w:p>
    <w:p w:rsid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4.Чтоб пустыни нагрянуть не смели,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Чтобы души не стали пусты.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Охраняются звери, охраняются птицы,</w:t>
      </w:r>
    </w:p>
    <w:p w:rsidR="002C7280" w:rsidRPr="004D4E9E" w:rsidRDefault="002C7280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color w:val="333333"/>
        </w:rPr>
      </w:pPr>
      <w:r w:rsidRPr="004D4E9E">
        <w:rPr>
          <w:color w:val="333333"/>
        </w:rPr>
        <w:t>Охраняются даже цветы.</w:t>
      </w: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  <w:sectPr w:rsidR="005E2751" w:rsidSect="005E2751">
          <w:type w:val="continuous"/>
          <w:pgSz w:w="11906" w:h="16838"/>
          <w:pgMar w:top="709" w:right="424" w:bottom="1134" w:left="709" w:header="708" w:footer="708" w:gutter="0"/>
          <w:cols w:num="2" w:space="708"/>
          <w:docGrid w:linePitch="360"/>
        </w:sectPr>
      </w:pPr>
    </w:p>
    <w:p w:rsidR="005E2751" w:rsidRDefault="005E2751" w:rsidP="004D4E9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333333"/>
        </w:rPr>
      </w:pPr>
    </w:p>
    <w:p w:rsidR="002C7280" w:rsidRPr="004D4E9E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b/>
          <w:bCs/>
          <w:color w:val="333333"/>
        </w:rPr>
        <w:t>6</w:t>
      </w:r>
      <w:r w:rsidR="002C7280" w:rsidRPr="004D4E9E">
        <w:rPr>
          <w:b/>
          <w:bCs/>
          <w:color w:val="333333"/>
        </w:rPr>
        <w:t>.Беседа “ Наука экология”.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Что изучает экология?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С кем ведёт борьбу экология?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А нас мы можем назвать маленькими экологами?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Почему?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b/>
          <w:bCs/>
          <w:color w:val="333333"/>
        </w:rPr>
        <w:t>8.Итог урока.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-Ребята, кто любит природу, тот не испортит дерево, не сорвёт цветок, не причинит вред животному.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-Ребята, какие правила поведения в природе вы запомнили?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Любите и берегите Землю, на которой вы живёте. И она вернёт вам заботу о себе хорошим здоровьем, щедрым урожаем, весёлым пением птиц.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-Какие цвета преобладают в природе?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Что это вам напоминает? (радугу)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 xml:space="preserve">- Сейчас мы попробуем сделать на листе ватмана красавицу – </w:t>
      </w:r>
      <w:proofErr w:type="gramStart"/>
      <w:r w:rsidRPr="004D4E9E">
        <w:rPr>
          <w:color w:val="333333"/>
        </w:rPr>
        <w:t>радугу.(</w:t>
      </w:r>
      <w:proofErr w:type="gramEnd"/>
      <w:r w:rsidRPr="004D4E9E">
        <w:rPr>
          <w:color w:val="333333"/>
        </w:rPr>
        <w:t>Дети красками рисуют радугу на листочках, Получается:</w:t>
      </w:r>
    </w:p>
    <w:p w:rsidR="002C7280" w:rsidRPr="004D4E9E" w:rsidRDefault="005E2751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М</w:t>
      </w:r>
      <w:r w:rsidR="002C7280" w:rsidRPr="004D4E9E">
        <w:rPr>
          <w:color w:val="333333"/>
        </w:rPr>
        <w:t>ама-любовь</w:t>
      </w:r>
      <w:r>
        <w:rPr>
          <w:color w:val="333333"/>
        </w:rPr>
        <w:tab/>
      </w:r>
      <w:r w:rsidR="002C7280" w:rsidRPr="004D4E9E">
        <w:rPr>
          <w:color w:val="333333"/>
        </w:rPr>
        <w:t>Земля-жизнь</w:t>
      </w:r>
      <w:r>
        <w:rPr>
          <w:color w:val="333333"/>
        </w:rPr>
        <w:tab/>
      </w:r>
      <w:r>
        <w:rPr>
          <w:color w:val="333333"/>
        </w:rPr>
        <w:tab/>
      </w:r>
      <w:r w:rsidR="002C7280" w:rsidRPr="004D4E9E">
        <w:rPr>
          <w:color w:val="333333"/>
        </w:rPr>
        <w:t>Родина-Россия</w:t>
      </w:r>
      <w:r>
        <w:rPr>
          <w:color w:val="333333"/>
        </w:rPr>
        <w:tab/>
        <w:t>Д</w:t>
      </w:r>
      <w:r w:rsidR="002C7280" w:rsidRPr="004D4E9E">
        <w:rPr>
          <w:color w:val="333333"/>
        </w:rPr>
        <w:t>ом-мир</w:t>
      </w:r>
    </w:p>
    <w:p w:rsidR="002C7280" w:rsidRPr="004D4E9E" w:rsidRDefault="002C7280" w:rsidP="004D4E9E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 w:rsidRPr="004D4E9E">
        <w:rPr>
          <w:color w:val="333333"/>
        </w:rPr>
        <w:t>- Почему именно эти слова стоят рядом?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1.Наша планета Земля очень щедра и богата,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lastRenderedPageBreak/>
        <w:t>Горы, леса и поля – дом наш родимый, ребята.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2.И, конечно, тревожно, что порой мы безбожно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Не храним, что имеем, не щадим, не жалеем.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3.Ни за что не в ответе, будто самую малость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Нам на этой планете жить и править осталось.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4.Мы не гости на планете, и Земля – наш дом,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>Будет в нём светло и чисто, если мы спасём: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 xml:space="preserve"> и прозрачные озёра,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 xml:space="preserve"> и кедровый бор,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 xml:space="preserve"> и цветочных полей узоры,</w:t>
      </w:r>
    </w:p>
    <w:p w:rsidR="00907CBB" w:rsidRPr="005E2751" w:rsidRDefault="00907CBB" w:rsidP="00907CBB">
      <w:pPr>
        <w:pStyle w:val="a3"/>
        <w:shd w:val="clear" w:color="auto" w:fill="FFFFFF"/>
        <w:spacing w:before="0" w:beforeAutospacing="0" w:after="0" w:afterAutospacing="0"/>
        <w:rPr>
          <w:b/>
          <w:color w:val="00B050"/>
          <w:sz w:val="32"/>
          <w:szCs w:val="32"/>
        </w:rPr>
      </w:pPr>
      <w:r w:rsidRPr="005E2751">
        <w:rPr>
          <w:b/>
          <w:color w:val="00B050"/>
          <w:sz w:val="32"/>
          <w:szCs w:val="32"/>
        </w:rPr>
        <w:t xml:space="preserve"> и речной простор.</w:t>
      </w:r>
    </w:p>
    <w:p w:rsidR="00907CBB" w:rsidRDefault="00907CBB" w:rsidP="004D4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CBB" w:rsidRDefault="00907CBB" w:rsidP="004D4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CBB" w:rsidRDefault="00907CBB" w:rsidP="004D4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CBB" w:rsidRDefault="00907CBB" w:rsidP="004D4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CBB" w:rsidRDefault="00907CBB" w:rsidP="004D4E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1.Если я сорву цветок,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Если ты сорвёшь цветок,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Если все: и я, и ты,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Если мы сорвём цветы –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2.Опустеют все поляны,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И не будет красоты.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Не топчите цветы полевые,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firstLine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Хороши они только живые.</w:t>
      </w:r>
    </w:p>
    <w:p w:rsid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3.Охраняются Красною книгой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Много редких животных и птиц.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Чтобы выжил простор многоликий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Ради света грядущих зарниц.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4.Чтоб пустыни нагрянуть не смели,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Чтобы души не стали пусты.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Охраняются звери, охраняются птицы,</w:t>
      </w:r>
    </w:p>
    <w:p w:rsidR="005E2751" w:rsidRPr="005E2751" w:rsidRDefault="005E2751" w:rsidP="005E2751">
      <w:pPr>
        <w:pStyle w:val="a3"/>
        <w:shd w:val="clear" w:color="auto" w:fill="FFFFFF"/>
        <w:spacing w:before="0" w:beforeAutospacing="0" w:after="0" w:afterAutospacing="0"/>
        <w:ind w:left="708"/>
        <w:rPr>
          <w:b/>
          <w:color w:val="7030A0"/>
          <w:sz w:val="32"/>
          <w:szCs w:val="32"/>
        </w:rPr>
      </w:pPr>
      <w:r w:rsidRPr="005E2751">
        <w:rPr>
          <w:b/>
          <w:color w:val="7030A0"/>
          <w:sz w:val="32"/>
          <w:szCs w:val="32"/>
        </w:rPr>
        <w:t>Охраняются даже цветы.</w:t>
      </w:r>
    </w:p>
    <w:sectPr w:rsidR="005E2751" w:rsidRPr="005E2751" w:rsidSect="005E2751">
      <w:type w:val="continuous"/>
      <w:pgSz w:w="11906" w:h="16838"/>
      <w:pgMar w:top="709" w:right="424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280"/>
    <w:rsid w:val="00062330"/>
    <w:rsid w:val="002C7280"/>
    <w:rsid w:val="0045612C"/>
    <w:rsid w:val="004D4E9E"/>
    <w:rsid w:val="005E2751"/>
    <w:rsid w:val="008B055B"/>
    <w:rsid w:val="00907CBB"/>
    <w:rsid w:val="009F437D"/>
    <w:rsid w:val="00A5765D"/>
    <w:rsid w:val="00E5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40A3D3-05AD-4E5A-B9C0-01E09DE38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3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72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</cp:revision>
  <dcterms:created xsi:type="dcterms:W3CDTF">2024-03-28T08:12:00Z</dcterms:created>
  <dcterms:modified xsi:type="dcterms:W3CDTF">2024-03-28T08:12:00Z</dcterms:modified>
</cp:coreProperties>
</file>