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E83" w:rsidRPr="007A4597" w:rsidRDefault="00675E83" w:rsidP="007A4597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675E83" w:rsidRPr="00B40652" w:rsidRDefault="00675E83" w:rsidP="00B4065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5E83" w:rsidRPr="00B40652" w:rsidRDefault="00B40652" w:rsidP="00B406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Слайд №1</w:t>
      </w:r>
    </w:p>
    <w:p w:rsidR="003A21B6" w:rsidRPr="00B40652" w:rsidRDefault="00B40652" w:rsidP="00B4065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75E83" w:rsidRPr="00B40652">
        <w:rPr>
          <w:rFonts w:ascii="Times New Roman" w:eastAsia="Times New Roman" w:hAnsi="Times New Roman" w:cs="Times New Roman"/>
          <w:sz w:val="28"/>
          <w:szCs w:val="28"/>
        </w:rPr>
        <w:t xml:space="preserve">Добрый день, </w:t>
      </w:r>
      <w:r w:rsidR="007A4597">
        <w:rPr>
          <w:rFonts w:ascii="Times New Roman" w:eastAsia="Times New Roman" w:hAnsi="Times New Roman" w:cs="Times New Roman"/>
          <w:sz w:val="28"/>
          <w:szCs w:val="28"/>
        </w:rPr>
        <w:t xml:space="preserve">уважаемые коллеги! </w:t>
      </w:r>
      <w:r w:rsidR="00675E83" w:rsidRPr="00B40652">
        <w:rPr>
          <w:rFonts w:ascii="Times New Roman" w:eastAsia="Times New Roman" w:hAnsi="Times New Roman" w:cs="Times New Roman"/>
          <w:sz w:val="28"/>
          <w:szCs w:val="28"/>
        </w:rPr>
        <w:t xml:space="preserve"> Я рада приветствовать всех, кто собрался сегодня </w:t>
      </w:r>
      <w:r w:rsidR="003A21B6" w:rsidRPr="00B40652">
        <w:rPr>
          <w:rFonts w:ascii="Times New Roman" w:eastAsia="Times New Roman" w:hAnsi="Times New Roman" w:cs="Times New Roman"/>
          <w:sz w:val="28"/>
          <w:szCs w:val="28"/>
        </w:rPr>
        <w:t>здесь!</w:t>
      </w:r>
      <w:r w:rsidR="00675E83" w:rsidRPr="00B4065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40652" w:rsidRPr="00B40652" w:rsidRDefault="00B40652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5450" w:rsidRDefault="007A4597" w:rsidP="00DC54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Театр начинается с вешалки, а мой мастер – класс со знакомства со мной. Меня зовут Усова Мария Александровна.  Я учитель начальных классов СОШ п. Сосновка</w:t>
      </w:r>
      <w:r w:rsidR="00393C9F">
        <w:rPr>
          <w:rFonts w:ascii="Times New Roman" w:eastAsia="Times New Roman" w:hAnsi="Times New Roman" w:cs="Times New Roman"/>
          <w:sz w:val="28"/>
          <w:szCs w:val="28"/>
        </w:rPr>
        <w:t xml:space="preserve"> Белоярского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393C9F">
        <w:rPr>
          <w:rFonts w:ascii="Times New Roman" w:eastAsia="Times New Roman" w:hAnsi="Times New Roman" w:cs="Times New Roman"/>
          <w:sz w:val="28"/>
          <w:szCs w:val="28"/>
        </w:rPr>
        <w:t xml:space="preserve"> Хочу представить Вам свой мастер – класс на тему «Театральная мастерская «Сам себе режиссер» или как ученик строит свой урок»</w:t>
      </w:r>
    </w:p>
    <w:p w:rsidR="00DC5450" w:rsidRDefault="00DC5450" w:rsidP="00DC54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967822" w:rsidRPr="00DC5450" w:rsidRDefault="00DC5450" w:rsidP="00DC54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Слайд № 2</w:t>
      </w:r>
    </w:p>
    <w:p w:rsidR="00292AF3" w:rsidRDefault="00292AF3" w:rsidP="007A459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2AF3">
        <w:rPr>
          <w:rFonts w:ascii="Times New Roman" w:eastAsia="Times New Roman" w:hAnsi="Times New Roman" w:cs="Times New Roman"/>
          <w:sz w:val="28"/>
          <w:szCs w:val="28"/>
          <w:highlight w:val="yellow"/>
        </w:rPr>
        <w:t>Диалог 2 кукол.</w:t>
      </w:r>
    </w:p>
    <w:p w:rsidR="00A001C4" w:rsidRDefault="00A001C4" w:rsidP="007A459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Кто из Вас понял, о чем беседовали наши куклы? </w:t>
      </w:r>
    </w:p>
    <w:p w:rsidR="00DC5450" w:rsidRDefault="00A001C4" w:rsidP="00DC54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Замечательные куклы говорили о театре. Одна кукла говорила на марийском языке – языке моей родины, языке места, где я родилась и выросла. Вторая кукла говорила – на хантыйском языке – языке, который стал мне родным 7 лет назад. А сегодня мой мастер – класс будет на </w:t>
      </w:r>
      <w:r w:rsidR="00ED1551">
        <w:rPr>
          <w:rFonts w:ascii="Times New Roman" w:eastAsia="Times New Roman" w:hAnsi="Times New Roman" w:cs="Times New Roman"/>
          <w:sz w:val="28"/>
          <w:szCs w:val="28"/>
        </w:rPr>
        <w:t xml:space="preserve">русском </w:t>
      </w:r>
      <w:r>
        <w:rPr>
          <w:rFonts w:ascii="Times New Roman" w:eastAsia="Times New Roman" w:hAnsi="Times New Roman" w:cs="Times New Roman"/>
          <w:sz w:val="28"/>
          <w:szCs w:val="28"/>
        </w:rPr>
        <w:t>языке</w:t>
      </w:r>
      <w:r w:rsidR="00ED1551">
        <w:rPr>
          <w:rFonts w:ascii="Times New Roman" w:eastAsia="Times New Roman" w:hAnsi="Times New Roman" w:cs="Times New Roman"/>
          <w:sz w:val="28"/>
          <w:szCs w:val="28"/>
        </w:rPr>
        <w:t xml:space="preserve"> – языке </w:t>
      </w:r>
      <w:r w:rsidR="00DC5450">
        <w:rPr>
          <w:rFonts w:ascii="Times New Roman" w:eastAsia="Times New Roman" w:hAnsi="Times New Roman" w:cs="Times New Roman"/>
          <w:sz w:val="28"/>
          <w:szCs w:val="28"/>
        </w:rPr>
        <w:t>нашей</w:t>
      </w:r>
      <w:r w:rsidR="00ED1551">
        <w:rPr>
          <w:rFonts w:ascii="Times New Roman" w:eastAsia="Times New Roman" w:hAnsi="Times New Roman" w:cs="Times New Roman"/>
          <w:sz w:val="28"/>
          <w:szCs w:val="28"/>
        </w:rPr>
        <w:t xml:space="preserve"> страны.  </w:t>
      </w:r>
    </w:p>
    <w:p w:rsidR="00DC5450" w:rsidRDefault="00DC5450" w:rsidP="00DC54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C5450" w:rsidRDefault="00DC5450" w:rsidP="00DC54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:rsidR="00DC5450" w:rsidRPr="00DC5450" w:rsidRDefault="00DC5450" w:rsidP="00DC54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Слайд № 3</w:t>
      </w:r>
    </w:p>
    <w:p w:rsidR="00DC5450" w:rsidRDefault="00967822" w:rsidP="00B4065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sz w:val="28"/>
          <w:szCs w:val="28"/>
        </w:rPr>
        <w:t>Я не просто так за</w:t>
      </w:r>
      <w:r w:rsidR="007A4597">
        <w:rPr>
          <w:rFonts w:ascii="Times New Roman" w:eastAsia="Times New Roman" w:hAnsi="Times New Roman" w:cs="Times New Roman"/>
          <w:sz w:val="28"/>
          <w:szCs w:val="28"/>
        </w:rPr>
        <w:t xml:space="preserve">говорила о театре. </w:t>
      </w:r>
      <w:r w:rsidR="00292AF3">
        <w:rPr>
          <w:rFonts w:ascii="Times New Roman" w:eastAsia="Times New Roman" w:hAnsi="Times New Roman" w:cs="Times New Roman"/>
          <w:sz w:val="28"/>
          <w:szCs w:val="28"/>
        </w:rPr>
        <w:t xml:space="preserve">Трендом современного образования является внедрение театральной педагогики. </w:t>
      </w:r>
      <w:r w:rsidR="00292AF3" w:rsidRPr="00195E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C5450" w:rsidRPr="00DC5450" w:rsidRDefault="00DC5450" w:rsidP="00DC545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Слайд № 4</w:t>
      </w:r>
    </w:p>
    <w:p w:rsidR="00EB6FD5" w:rsidRPr="00B40652" w:rsidRDefault="007A4597" w:rsidP="00B4065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Театр и  педагогика</w:t>
      </w:r>
      <w:r w:rsidR="00967822" w:rsidRPr="00B4065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это связано? </w:t>
      </w:r>
      <w:r w:rsidR="00F041FB">
        <w:rPr>
          <w:rFonts w:ascii="Times New Roman" w:eastAsia="Times New Roman" w:hAnsi="Times New Roman" w:cs="Times New Roman"/>
          <w:sz w:val="28"/>
          <w:szCs w:val="28"/>
        </w:rPr>
        <w:t xml:space="preserve">Театральная педагогика – это междисциплинарное направление на стыке педагогики и театрального искусства, которое помогает ученикам «ПРОЖИВАТЬ» образовательный процесс на эмоциональном уровне. </w:t>
      </w:r>
    </w:p>
    <w:p w:rsidR="00DC5450" w:rsidRDefault="00FA1D44" w:rsidP="00DC545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нам, учителям, помогают элементы театральной педагогики</w:t>
      </w:r>
      <w:r w:rsidR="00F041FB">
        <w:rPr>
          <w:rFonts w:ascii="Times New Roman" w:eastAsia="Times New Roman" w:hAnsi="Times New Roman" w:cs="Times New Roman"/>
          <w:sz w:val="28"/>
          <w:szCs w:val="28"/>
        </w:rPr>
        <w:t xml:space="preserve"> в построении и проведении уроков</w:t>
      </w:r>
      <w:r w:rsidR="003A21B6" w:rsidRPr="00B40652">
        <w:rPr>
          <w:rFonts w:ascii="Times New Roman" w:eastAsia="Times New Roman" w:hAnsi="Times New Roman" w:cs="Times New Roman"/>
          <w:sz w:val="28"/>
          <w:szCs w:val="28"/>
        </w:rPr>
        <w:t>?</w:t>
      </w:r>
      <w:r w:rsidR="00DC54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40652" w:rsidRDefault="00F041FB" w:rsidP="00DC5450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Театр – это не украшение школы, а педагогический творческий  инструмент. Целью театральной педагогики является раскрепощение психофизического аппарата обучаемого, повышение мотивации, укрепление взаимосвязи в группе, развитие сотрудничества.</w:t>
      </w:r>
    </w:p>
    <w:p w:rsidR="00B40652" w:rsidRPr="00B40652" w:rsidRDefault="00DC5450" w:rsidP="00F577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Слайд № 5</w:t>
      </w:r>
    </w:p>
    <w:p w:rsidR="00967822" w:rsidRPr="009538FD" w:rsidRDefault="00A8367E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САМ СЕБЕ РЕЖИССЁР</w:t>
      </w:r>
      <w:r w:rsidR="00F041FB" w:rsidRPr="009538FD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F041FB" w:rsidRDefault="00F041FB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-Как Вы понимаете это выражение?</w:t>
      </w:r>
    </w:p>
    <w:p w:rsidR="00F57702" w:rsidRPr="006E519D" w:rsidRDefault="00F041FB" w:rsidP="006E519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Сейчас мы его разберем по каждому слову.</w:t>
      </w:r>
    </w:p>
    <w:p w:rsidR="00E856BF" w:rsidRPr="00B40652" w:rsidRDefault="00DC5450" w:rsidP="00F577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Слайд № 6</w:t>
      </w:r>
    </w:p>
    <w:p w:rsidR="00E856BF" w:rsidRPr="00B40652" w:rsidRDefault="00A8367E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САМ</w:t>
      </w:r>
      <w:r w:rsidR="00F041FB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F041FB" w:rsidRDefault="00BC33B9" w:rsidP="00F577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Василий Александрович Сухомлинский говорил: «В душе каждого ребенка невидимые струны. Если трогать их умелой рукой, они красиво зазвучат». Задача учителя – помочь раскрыться каждому ребенку. А остальное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последствии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они уже сделают сами.</w:t>
      </w:r>
    </w:p>
    <w:p w:rsidR="005D09E7" w:rsidRPr="00ED3A39" w:rsidRDefault="00F57702" w:rsidP="005934B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D3A3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Слайд № </w:t>
      </w:r>
      <w:r w:rsidR="00DC54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7</w:t>
      </w:r>
    </w:p>
    <w:p w:rsidR="00821254" w:rsidRDefault="005934BC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ED3A39">
        <w:rPr>
          <w:rFonts w:ascii="Times New Roman" w:eastAsia="Times New Roman" w:hAnsi="Times New Roman" w:cs="Times New Roman"/>
          <w:iCs/>
          <w:sz w:val="28"/>
          <w:szCs w:val="28"/>
        </w:rPr>
        <w:t xml:space="preserve">Перед вами </w:t>
      </w:r>
      <w:r w:rsidR="00ED1551">
        <w:rPr>
          <w:rFonts w:ascii="Times New Roman" w:eastAsia="Times New Roman" w:hAnsi="Times New Roman" w:cs="Times New Roman"/>
          <w:iCs/>
          <w:sz w:val="28"/>
          <w:szCs w:val="28"/>
        </w:rPr>
        <w:t>стихотворение Андрея Семёновича Тарханова – мансийского поэта – «Филин и заяц».</w:t>
      </w:r>
    </w:p>
    <w:p w:rsidR="00821254" w:rsidRPr="00860199" w:rsidRDefault="00821254" w:rsidP="006A2E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Андрей Тарханов</w:t>
      </w:r>
    </w:p>
    <w:p w:rsidR="00821254" w:rsidRPr="00860199" w:rsidRDefault="00821254" w:rsidP="006A2E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«Филин и заяц»</w:t>
      </w:r>
    </w:p>
    <w:p w:rsidR="006A2ED0" w:rsidRPr="00860199" w:rsidRDefault="006A2ED0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«Фу – </w:t>
      </w:r>
      <w:proofErr w:type="spellStart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бу</w:t>
      </w:r>
      <w:proofErr w:type="spellEnd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, </w:t>
      </w:r>
      <w:proofErr w:type="gramStart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фу</w:t>
      </w:r>
      <w:proofErr w:type="gramEnd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– </w:t>
      </w:r>
      <w:proofErr w:type="spellStart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бу</w:t>
      </w:r>
      <w:proofErr w:type="spellEnd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!</w:t>
      </w:r>
    </w:p>
    <w:p w:rsidR="006A2ED0" w:rsidRPr="00860199" w:rsidRDefault="006A2ED0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Сниму шубу» - </w:t>
      </w:r>
    </w:p>
    <w:p w:rsidR="006A2ED0" w:rsidRPr="00860199" w:rsidRDefault="006A2ED0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Филин ухает, кричит.</w:t>
      </w:r>
    </w:p>
    <w:p w:rsidR="006A2ED0" w:rsidRDefault="006A2ED0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Заяц петли вьёт, бежит.</w:t>
      </w:r>
    </w:p>
    <w:p w:rsidR="00860199" w:rsidRDefault="00860199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Под корягу заяц </w:t>
      </w:r>
      <w:proofErr w:type="gramStart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прыг</w:t>
      </w:r>
      <w:proofErr w:type="gramEnd"/>
    </w:p>
    <w:p w:rsidR="00860199" w:rsidRDefault="00860199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И глазами 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зырк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зырк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зырк</w:t>
      </w:r>
      <w:proofErr w:type="spellEnd"/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</w:p>
    <w:p w:rsidR="00860199" w:rsidRDefault="00860199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Как кузнечные меха,</w:t>
      </w:r>
    </w:p>
    <w:p w:rsidR="00860199" w:rsidRDefault="00860199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Ходят заячьи бока.</w:t>
      </w:r>
    </w:p>
    <w:p w:rsidR="00860199" w:rsidRDefault="00860199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«Напугал, злодей, меня.</w:t>
      </w:r>
    </w:p>
    <w:p w:rsidR="00860199" w:rsidRDefault="00860199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Погоди же…я</w:t>
      </w:r>
      <w:r w:rsidR="004E73EC">
        <w:rPr>
          <w:rFonts w:ascii="Times New Roman" w:eastAsia="Times New Roman" w:hAnsi="Times New Roman" w:cs="Times New Roman"/>
          <w:b/>
          <w:iCs/>
          <w:sz w:val="28"/>
          <w:szCs w:val="28"/>
        </w:rPr>
        <w:t>, я,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я.</w:t>
      </w:r>
    </w:p>
    <w:p w:rsidR="00860199" w:rsidRDefault="00860199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Я сам кричать могу»</w:t>
      </w:r>
    </w:p>
    <w:p w:rsidR="00860199" w:rsidRDefault="004E73EC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Вдруг опять на всю тайгу:</w:t>
      </w:r>
    </w:p>
    <w:p w:rsidR="004E73EC" w:rsidRPr="00860199" w:rsidRDefault="004E73EC" w:rsidP="004E73EC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«Фу – </w:t>
      </w:r>
      <w:proofErr w:type="spellStart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бу</w:t>
      </w:r>
      <w:proofErr w:type="spellEnd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, </w:t>
      </w:r>
      <w:proofErr w:type="gramStart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фу</w:t>
      </w:r>
      <w:proofErr w:type="gramEnd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– </w:t>
      </w:r>
      <w:proofErr w:type="spellStart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бу</w:t>
      </w:r>
      <w:proofErr w:type="spellEnd"/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!</w:t>
      </w:r>
    </w:p>
    <w:p w:rsidR="004E73EC" w:rsidRPr="00860199" w:rsidRDefault="004E73EC" w:rsidP="004E73EC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>Сниму шубу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!</w:t>
      </w:r>
      <w:r w:rsidRPr="00860199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» - </w:t>
      </w:r>
    </w:p>
    <w:p w:rsidR="004E73EC" w:rsidRDefault="004E73EC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Заяц съёжился в комок,</w:t>
      </w:r>
    </w:p>
    <w:p w:rsidR="004E73EC" w:rsidRPr="00860199" w:rsidRDefault="004E73EC" w:rsidP="006A2ED0">
      <w:p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Стал похожим на пенёк.</w:t>
      </w:r>
    </w:p>
    <w:p w:rsidR="005934BC" w:rsidRPr="00ED3A39" w:rsidRDefault="00ED1551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Но прежде, чем мы начнем его читать</w:t>
      </w:r>
      <w:r w:rsidR="004E73EC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 ролям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, давайте с ним познакомимся. </w:t>
      </w:r>
      <w:r w:rsidRPr="00ED1551">
        <w:rPr>
          <w:rFonts w:ascii="Times New Roman" w:eastAsia="Times New Roman" w:hAnsi="Times New Roman" w:cs="Times New Roman"/>
          <w:i/>
          <w:iCs/>
          <w:sz w:val="28"/>
          <w:szCs w:val="28"/>
        </w:rPr>
        <w:t>(Спрашиваю одного из желающих, обращая внимание, что читать нужно выразительно).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Какие герои будут у нас здесь? Хорошо, читаем это стихотворение уже по ролям, не забывая как должен читать филин, заяц и автор. Теперь мы усложняем и добавляем те эмоции, которые написаны у Вас в карточке.</w:t>
      </w:r>
      <w:r w:rsidR="004E73EC">
        <w:rPr>
          <w:rFonts w:ascii="Times New Roman" w:eastAsia="Times New Roman" w:hAnsi="Times New Roman" w:cs="Times New Roman"/>
          <w:iCs/>
          <w:sz w:val="28"/>
          <w:szCs w:val="28"/>
        </w:rPr>
        <w:t xml:space="preserve"> НО не забываем читать за того героя, которого Вы играете.</w:t>
      </w:r>
    </w:p>
    <w:p w:rsidR="00F57702" w:rsidRPr="004E73EC" w:rsidRDefault="00102205" w:rsidP="004E73EC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ED3A39"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r w:rsidR="005934BC" w:rsidRPr="00ED3A39">
        <w:rPr>
          <w:rFonts w:ascii="Times New Roman" w:eastAsia="Times New Roman" w:hAnsi="Times New Roman" w:cs="Times New Roman"/>
          <w:iCs/>
          <w:sz w:val="28"/>
          <w:szCs w:val="28"/>
        </w:rPr>
        <w:t xml:space="preserve">А теперь, пробуем прочитать данный диалог в паре, но не забываем вложить в прочтении свое отношение, свои чувства. Как я люблю говорить, читаем его с душой </w:t>
      </w:r>
      <w:r w:rsidR="005934BC" w:rsidRPr="00ED3A3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(Каждая пара читает его с той интонацией и с той </w:t>
      </w:r>
      <w:r w:rsidR="005934BC" w:rsidRPr="00ED3A39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мимикой, которая написана в карточке, которая лежит на столе перед экраном).</w:t>
      </w:r>
    </w:p>
    <w:p w:rsidR="00DC5450" w:rsidRDefault="00393C9F" w:rsidP="00F577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Вывод: используя данные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приемы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ребята начинают раскры</w:t>
      </w:r>
      <w:r w:rsidR="001B1B2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ваться и вживаться в роль.</w:t>
      </w:r>
    </w:p>
    <w:p w:rsidR="005D09E7" w:rsidRPr="00F57702" w:rsidRDefault="00F57702" w:rsidP="00F577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Слайд № </w:t>
      </w:r>
      <w:r w:rsidR="00DC54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8</w:t>
      </w:r>
    </w:p>
    <w:p w:rsidR="00F57702" w:rsidRDefault="00D846AF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iCs/>
          <w:sz w:val="28"/>
          <w:szCs w:val="28"/>
        </w:rPr>
        <w:t>Втор</w:t>
      </w:r>
      <w:r w:rsidR="005934B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ое слово в нашем выражении – это слово </w:t>
      </w:r>
      <w:r w:rsidR="00B109F5">
        <w:rPr>
          <w:rFonts w:ascii="Times New Roman" w:eastAsia="Times New Roman" w:hAnsi="Times New Roman" w:cs="Times New Roman"/>
          <w:b/>
          <w:iCs/>
          <w:sz w:val="28"/>
          <w:szCs w:val="28"/>
        </w:rPr>
        <w:t>себе</w:t>
      </w:r>
      <w:r w:rsidR="005934BC"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</w:p>
    <w:p w:rsidR="005934BC" w:rsidRDefault="009846F8" w:rsidP="00312A4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- </w:t>
      </w:r>
      <w:r w:rsidR="00312A4B">
        <w:rPr>
          <w:rFonts w:ascii="Times New Roman" w:eastAsia="Times New Roman" w:hAnsi="Times New Roman" w:cs="Times New Roman"/>
          <w:iCs/>
          <w:sz w:val="28"/>
          <w:szCs w:val="28"/>
        </w:rPr>
        <w:t xml:space="preserve">Уроки с применением элементов театрализации – это всегда «маленькие спектакли», где играют все, даже самые тихие ребята – актеры. Я, как учитель, непосредственно на уроке лишаюсь </w:t>
      </w:r>
      <w:r w:rsidR="001B1B23">
        <w:rPr>
          <w:rFonts w:ascii="Times New Roman" w:eastAsia="Times New Roman" w:hAnsi="Times New Roman" w:cs="Times New Roman"/>
          <w:iCs/>
          <w:sz w:val="28"/>
          <w:szCs w:val="28"/>
        </w:rPr>
        <w:t>ведущей</w:t>
      </w:r>
      <w:r w:rsidR="00312A4B">
        <w:rPr>
          <w:rFonts w:ascii="Times New Roman" w:eastAsia="Times New Roman" w:hAnsi="Times New Roman" w:cs="Times New Roman"/>
          <w:iCs/>
          <w:sz w:val="28"/>
          <w:szCs w:val="28"/>
        </w:rPr>
        <w:t xml:space="preserve"> роли. Я выполняю функцию организатора спектакля, «режиссера»</w:t>
      </w:r>
      <w:proofErr w:type="gramStart"/>
      <w:r w:rsidR="00312A4B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="00ED3A3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B1B23">
        <w:rPr>
          <w:rFonts w:ascii="Times New Roman" w:eastAsia="Times New Roman" w:hAnsi="Times New Roman" w:cs="Times New Roman"/>
          <w:iCs/>
          <w:sz w:val="28"/>
          <w:szCs w:val="28"/>
        </w:rPr>
        <w:t>Я даю</w:t>
      </w:r>
      <w:r w:rsidR="00ED3A39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9576BD">
        <w:rPr>
          <w:rFonts w:ascii="Times New Roman" w:eastAsia="Times New Roman" w:hAnsi="Times New Roman" w:cs="Times New Roman"/>
          <w:iCs/>
          <w:sz w:val="28"/>
          <w:szCs w:val="28"/>
        </w:rPr>
        <w:t xml:space="preserve">только материал, над которым нужно поработать, а ребята сами решают, как и с помощью чего они будут </w:t>
      </w:r>
      <w:r w:rsidR="00BC33B9">
        <w:rPr>
          <w:rFonts w:ascii="Times New Roman" w:eastAsia="Times New Roman" w:hAnsi="Times New Roman" w:cs="Times New Roman"/>
          <w:iCs/>
          <w:sz w:val="28"/>
          <w:szCs w:val="28"/>
        </w:rPr>
        <w:t>себе помогать.</w:t>
      </w:r>
    </w:p>
    <w:p w:rsidR="00DC5450" w:rsidRDefault="00DC5450" w:rsidP="00312A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DC5450" w:rsidRPr="00DC5450" w:rsidRDefault="00DC5450" w:rsidP="00312A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Слайд № 9</w:t>
      </w:r>
      <w:r w:rsidR="001B1B23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РАБОТА ФОКУС - ГРУППЫ</w:t>
      </w:r>
    </w:p>
    <w:p w:rsidR="001E3D3F" w:rsidRDefault="004E73EC" w:rsidP="00312A4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С помощью кукол обыграть отрывок из </w:t>
      </w:r>
      <w:r w:rsidR="00DC5450">
        <w:rPr>
          <w:rFonts w:ascii="Times New Roman" w:eastAsia="Times New Roman" w:hAnsi="Times New Roman" w:cs="Times New Roman"/>
          <w:iCs/>
          <w:sz w:val="28"/>
          <w:szCs w:val="28"/>
        </w:rPr>
        <w:t>сказки народов Ханты «Золотой топор». Вы можете выбрать отрывок сами.</w:t>
      </w:r>
    </w:p>
    <w:p w:rsidR="001B1B23" w:rsidRPr="001B1B23" w:rsidRDefault="001B1B23" w:rsidP="00312A4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1B1B2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Вывод: С помощью таких приёмов дети учатся интерпретировать произведения и самовыражаться.</w:t>
      </w:r>
    </w:p>
    <w:p w:rsidR="00DC5450" w:rsidRDefault="00DC5450" w:rsidP="009846F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</w:p>
    <w:p w:rsidR="00B40652" w:rsidRDefault="009846F8" w:rsidP="009846F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Слайд № </w:t>
      </w:r>
      <w:r w:rsidR="00DC5450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10</w:t>
      </w:r>
    </w:p>
    <w:p w:rsidR="00BC33B9" w:rsidRPr="00BA66DA" w:rsidRDefault="001E3D3F" w:rsidP="00BA66DA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lastRenderedPageBreak/>
        <w:t>Режиссёр.</w:t>
      </w:r>
      <w:r w:rsidR="001B1B23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</w:t>
      </w:r>
      <w:r w:rsidR="001B1B23" w:rsidRPr="001B1B23">
        <w:rPr>
          <w:rFonts w:ascii="Times New Roman" w:eastAsia="Times New Roman" w:hAnsi="Times New Roman" w:cs="Times New Roman"/>
          <w:iCs/>
          <w:sz w:val="28"/>
          <w:szCs w:val="28"/>
        </w:rPr>
        <w:t>Кто такой режиссёр? Режиссер – это тот, кто организовывает работу со всеми участниками постановки.</w:t>
      </w:r>
      <w:r w:rsid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 Часто в своей работе  я использую </w:t>
      </w:r>
      <w:r w:rsidR="00BA66DA" w:rsidRPr="00BA66DA">
        <w:rPr>
          <w:rFonts w:ascii="Times New Roman" w:eastAsia="Times New Roman" w:hAnsi="Times New Roman" w:cs="Times New Roman"/>
          <w:b/>
          <w:iCs/>
          <w:sz w:val="28"/>
          <w:szCs w:val="28"/>
        </w:rPr>
        <w:t>р</w:t>
      </w:r>
      <w:r w:rsidR="00BC33B9" w:rsidRPr="00BA66DA">
        <w:rPr>
          <w:rFonts w:ascii="Times New Roman" w:eastAsia="Times New Roman" w:hAnsi="Times New Roman" w:cs="Times New Roman"/>
          <w:b/>
          <w:iCs/>
          <w:sz w:val="28"/>
          <w:szCs w:val="28"/>
        </w:rPr>
        <w:t>ежиссёрские интерпретации,</w:t>
      </w:r>
      <w:r w:rsidR="00BC33B9" w:rsidRP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 когда учащимся нужно самим понять,</w:t>
      </w:r>
      <w:r w:rsidR="001332E9" w:rsidRP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 как</w:t>
      </w:r>
      <w:r w:rsidR="00BC33B9" w:rsidRP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 истолковать литературный источник, привлекая одноклассников в качестве актёров. Но главным отличием выступает не только  инсценирование эпизода или целого произведения, а умение подобрать образ и атрибут.</w:t>
      </w:r>
    </w:p>
    <w:p w:rsidR="00BC33B9" w:rsidRDefault="004E73EC" w:rsidP="00C96EA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Попробуем сейчас обыграть </w:t>
      </w:r>
      <w:r w:rsid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 хантыйскую загадку</w:t>
      </w:r>
      <w:r w:rsidRP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. Для этого </w:t>
      </w:r>
      <w:r w:rsidR="00BA66DA">
        <w:rPr>
          <w:rFonts w:ascii="Times New Roman" w:eastAsia="Times New Roman" w:hAnsi="Times New Roman" w:cs="Times New Roman"/>
          <w:iCs/>
          <w:sz w:val="28"/>
          <w:szCs w:val="28"/>
        </w:rPr>
        <w:t>нужен один участник</w:t>
      </w:r>
      <w:r w:rsidRPr="00BA66DA">
        <w:rPr>
          <w:rFonts w:ascii="Times New Roman" w:eastAsia="Times New Roman" w:hAnsi="Times New Roman" w:cs="Times New Roman"/>
          <w:iCs/>
          <w:sz w:val="28"/>
          <w:szCs w:val="28"/>
        </w:rPr>
        <w:t xml:space="preserve">. </w:t>
      </w:r>
      <w:r w:rsidR="00BA66DA">
        <w:rPr>
          <w:rFonts w:ascii="Times New Roman" w:eastAsia="Times New Roman" w:hAnsi="Times New Roman" w:cs="Times New Roman"/>
          <w:iCs/>
          <w:sz w:val="28"/>
          <w:szCs w:val="28"/>
        </w:rPr>
        <w:t>Он самостоятельно выберет себе помощников, то с помощью чего будет обыграна данная загадка: театра теней, пальчиково театра, театра кукол, масок или костюмов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BA66D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Также самостоятельно примет </w:t>
      </w:r>
      <w:proofErr w:type="gramStart"/>
      <w:r w:rsidR="00BA66D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решение</w:t>
      </w:r>
      <w:proofErr w:type="gramEnd"/>
      <w:r w:rsidR="00BA66D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будет ли оформлена доска, нужен ли дополнительный реквизит.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C5450" w:rsidRDefault="00DC5450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DC5450" w:rsidRPr="00DC5450" w:rsidRDefault="00DC5450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Слайд № 11</w:t>
      </w:r>
    </w:p>
    <w:p w:rsidR="004E73EC" w:rsidRDefault="004E73EC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Ночью кто – то ел морковку.</w:t>
      </w:r>
    </w:p>
    <w:p w:rsidR="004E73EC" w:rsidRDefault="004E73EC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Съел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смотрите, полгряды…</w:t>
      </w:r>
    </w:p>
    <w:p w:rsidR="004E73EC" w:rsidRDefault="004E73EC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Сторож видел, как он ловко</w:t>
      </w:r>
    </w:p>
    <w:p w:rsidR="004E73EC" w:rsidRDefault="004E73EC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Сиганул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потом в кусты.</w:t>
      </w:r>
    </w:p>
    <w:p w:rsidR="004E73EC" w:rsidRDefault="004E73EC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Сторож долго хохотал, </w:t>
      </w:r>
    </w:p>
    <w:p w:rsidR="004E73EC" w:rsidRDefault="004E73EC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Он проказника узнал.</w:t>
      </w:r>
    </w:p>
    <w:p w:rsidR="004E73EC" w:rsidRDefault="004E73EC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(заяц)</w:t>
      </w:r>
    </w:p>
    <w:p w:rsidR="001B1B23" w:rsidRPr="001B1B23" w:rsidRDefault="001B1B23" w:rsidP="004E73E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1B1B23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Вывод: приемы инсценирование и актерской игры позволяет раскрыть потенциал ребенка полностью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6F34F4" w:rsidRPr="00B40652" w:rsidRDefault="00B90EFC" w:rsidP="00C96EA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Слайд № </w:t>
      </w:r>
      <w:r w:rsidR="00DC54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12</w:t>
      </w:r>
    </w:p>
    <w:p w:rsidR="008B5CDA" w:rsidRDefault="006F34F4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sz w:val="28"/>
          <w:szCs w:val="28"/>
        </w:rPr>
        <w:t>-</w:t>
      </w:r>
      <w:r w:rsidR="00B51C30" w:rsidRPr="00B406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40652">
        <w:rPr>
          <w:rFonts w:ascii="Times New Roman" w:eastAsia="Times New Roman" w:hAnsi="Times New Roman" w:cs="Times New Roman"/>
          <w:sz w:val="28"/>
          <w:szCs w:val="28"/>
        </w:rPr>
        <w:t xml:space="preserve">Профессия учителя – это особая профессия. Учитель постоянно живет в мире сверхзадач. </w:t>
      </w:r>
    </w:p>
    <w:p w:rsidR="008B5CDA" w:rsidRDefault="006F34F4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sz w:val="28"/>
          <w:szCs w:val="28"/>
        </w:rPr>
        <w:t xml:space="preserve">Общество предъявляет учителю непомерно высокие требования: стать идеалом человека хотя бы для своих учеников.   </w:t>
      </w:r>
    </w:p>
    <w:p w:rsidR="00FC3537" w:rsidRPr="00B40652" w:rsidRDefault="006F34F4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sz w:val="28"/>
          <w:szCs w:val="28"/>
        </w:rPr>
        <w:t>Учитель не имеет права быть рядовым, он вынужден б</w:t>
      </w:r>
      <w:r w:rsidR="00A02088" w:rsidRPr="00B40652">
        <w:rPr>
          <w:rFonts w:ascii="Times New Roman" w:eastAsia="Times New Roman" w:hAnsi="Times New Roman" w:cs="Times New Roman"/>
          <w:sz w:val="28"/>
          <w:szCs w:val="28"/>
        </w:rPr>
        <w:t>ыть особенным. А это так не</w:t>
      </w:r>
      <w:r w:rsidR="00854565">
        <w:rPr>
          <w:rFonts w:ascii="Times New Roman" w:eastAsia="Times New Roman" w:hAnsi="Times New Roman" w:cs="Times New Roman"/>
          <w:sz w:val="28"/>
          <w:szCs w:val="28"/>
        </w:rPr>
        <w:t>просто.</w:t>
      </w:r>
      <w:r w:rsidR="00A02088" w:rsidRPr="00B40652">
        <w:rPr>
          <w:rFonts w:ascii="Times New Roman" w:eastAsia="Times New Roman" w:hAnsi="Times New Roman" w:cs="Times New Roman"/>
          <w:sz w:val="28"/>
          <w:szCs w:val="28"/>
        </w:rPr>
        <w:t>..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Я вам рассказала о наиболее интересных пр</w:t>
      </w:r>
      <w:r w:rsidR="00C96E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иёмах, которые я использую на всех своих уроках. </w:t>
      </w:r>
      <w:r w:rsidR="007F54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Социальная театрализация</w:t>
      </w:r>
      <w:r w:rsidR="00C96EA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используется мною на всех уроках, которые я преподаю</w:t>
      </w:r>
      <w:r w:rsidR="001332E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,</w:t>
      </w:r>
      <w:r w:rsidR="0010220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а также во внеурочной деятельности.</w:t>
      </w:r>
      <w:r w:rsidR="007F54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Также использовать данные приемы можно и учителями старших классов, </w:t>
      </w:r>
      <w:proofErr w:type="gramStart"/>
      <w:r w:rsidR="007F54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например</w:t>
      </w:r>
      <w:proofErr w:type="gramEnd"/>
      <w:r w:rsidR="007F544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на уроках английского языка, русского языка, математики, истории, обществознания.</w:t>
      </w:r>
    </w:p>
    <w:p w:rsidR="005A5CEF" w:rsidRPr="00102205" w:rsidRDefault="007F5449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время моей работы в СОШ п. Сосновка создан настоящий театральный музей. Экспонаты театрального музея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изготовлялись мной совместно с учениками моих классов на уроках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технологии, также большую помощь оказывают родители, коллеги, социальные партнеры.</w:t>
      </w:r>
    </w:p>
    <w:p w:rsidR="00F57702" w:rsidRDefault="00B90EFC" w:rsidP="00F577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Слайд № </w:t>
      </w:r>
      <w:r w:rsidR="00DC54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13</w:t>
      </w:r>
    </w:p>
    <w:p w:rsidR="00C96EA8" w:rsidRDefault="00C96EA8" w:rsidP="00F5770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Рефлексия</w:t>
      </w:r>
    </w:p>
    <w:p w:rsidR="008D7CAB" w:rsidRPr="008D7CAB" w:rsidRDefault="007F5449" w:rsidP="008D7C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Театральные постановки всегда заканчиваются</w:t>
      </w:r>
      <w:r w:rsidR="008D7CA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аплодисментами. Давайте оценим нашу</w:t>
      </w:r>
    </w:p>
    <w:p w:rsidR="00B51C30" w:rsidRPr="001332E9" w:rsidRDefault="007F5449" w:rsidP="008D7C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совместную р</w:t>
      </w:r>
      <w:r w:rsidR="008D7CAB">
        <w:rPr>
          <w:rFonts w:ascii="Times New Roman" w:eastAsia="Times New Roman" w:hAnsi="Times New Roman" w:cs="Times New Roman"/>
          <w:bCs/>
          <w:sz w:val="28"/>
          <w:szCs w:val="28"/>
        </w:rPr>
        <w:t>аботу и друг друга поблагодарим аплодисментами.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sz w:val="28"/>
          <w:szCs w:val="28"/>
        </w:rPr>
        <w:t>                                                   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10220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51C30" w:rsidRPr="00B40652" w:rsidRDefault="00B51C30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40652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5A5CEF" w:rsidRPr="00B40652" w:rsidRDefault="005A5CEF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A73F7" w:rsidRPr="00B40652" w:rsidRDefault="002A73F7" w:rsidP="00B40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2A73F7" w:rsidRPr="00B40652" w:rsidSect="00B4065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0281"/>
    <w:multiLevelType w:val="hybridMultilevel"/>
    <w:tmpl w:val="D40EC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A7C0F"/>
    <w:multiLevelType w:val="hybridMultilevel"/>
    <w:tmpl w:val="1EE8F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071956"/>
    <w:multiLevelType w:val="multilevel"/>
    <w:tmpl w:val="23B0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375BF1"/>
    <w:multiLevelType w:val="multilevel"/>
    <w:tmpl w:val="00D2E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6480528"/>
    <w:multiLevelType w:val="multilevel"/>
    <w:tmpl w:val="112AE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5E83"/>
    <w:rsid w:val="0005269F"/>
    <w:rsid w:val="000D2209"/>
    <w:rsid w:val="00102205"/>
    <w:rsid w:val="001332E9"/>
    <w:rsid w:val="001A621B"/>
    <w:rsid w:val="001B1B23"/>
    <w:rsid w:val="001E3D3F"/>
    <w:rsid w:val="001E459C"/>
    <w:rsid w:val="00292AF3"/>
    <w:rsid w:val="002A73F7"/>
    <w:rsid w:val="00312A4B"/>
    <w:rsid w:val="0036258B"/>
    <w:rsid w:val="00371715"/>
    <w:rsid w:val="00375783"/>
    <w:rsid w:val="00393C9F"/>
    <w:rsid w:val="003A21B6"/>
    <w:rsid w:val="003B7482"/>
    <w:rsid w:val="00422598"/>
    <w:rsid w:val="00430FBE"/>
    <w:rsid w:val="00484872"/>
    <w:rsid w:val="004A5A88"/>
    <w:rsid w:val="004C509F"/>
    <w:rsid w:val="004C6C3B"/>
    <w:rsid w:val="004E73EC"/>
    <w:rsid w:val="005934BC"/>
    <w:rsid w:val="005A5CEF"/>
    <w:rsid w:val="005D09E7"/>
    <w:rsid w:val="005E2B4F"/>
    <w:rsid w:val="005E65BE"/>
    <w:rsid w:val="00675E83"/>
    <w:rsid w:val="0069593A"/>
    <w:rsid w:val="00695D53"/>
    <w:rsid w:val="006A2ED0"/>
    <w:rsid w:val="006E519D"/>
    <w:rsid w:val="006F34F4"/>
    <w:rsid w:val="00735612"/>
    <w:rsid w:val="00735DFF"/>
    <w:rsid w:val="00753D7E"/>
    <w:rsid w:val="00756DB4"/>
    <w:rsid w:val="00771564"/>
    <w:rsid w:val="007A4597"/>
    <w:rsid w:val="007B2F9F"/>
    <w:rsid w:val="007F5449"/>
    <w:rsid w:val="00821254"/>
    <w:rsid w:val="00854565"/>
    <w:rsid w:val="00860199"/>
    <w:rsid w:val="008B4C56"/>
    <w:rsid w:val="008B5CDA"/>
    <w:rsid w:val="008D2B23"/>
    <w:rsid w:val="008D7CAB"/>
    <w:rsid w:val="008E38D5"/>
    <w:rsid w:val="008F3798"/>
    <w:rsid w:val="008F4626"/>
    <w:rsid w:val="00941BCC"/>
    <w:rsid w:val="009538FD"/>
    <w:rsid w:val="009576BD"/>
    <w:rsid w:val="00967822"/>
    <w:rsid w:val="009846F8"/>
    <w:rsid w:val="009A48AB"/>
    <w:rsid w:val="009E1DAF"/>
    <w:rsid w:val="00A001C4"/>
    <w:rsid w:val="00A02088"/>
    <w:rsid w:val="00A36449"/>
    <w:rsid w:val="00A8367E"/>
    <w:rsid w:val="00B109F5"/>
    <w:rsid w:val="00B36836"/>
    <w:rsid w:val="00B40652"/>
    <w:rsid w:val="00B478ED"/>
    <w:rsid w:val="00B51C30"/>
    <w:rsid w:val="00B90EFC"/>
    <w:rsid w:val="00B97986"/>
    <w:rsid w:val="00BA66DA"/>
    <w:rsid w:val="00BC0732"/>
    <w:rsid w:val="00BC33B9"/>
    <w:rsid w:val="00C07BCF"/>
    <w:rsid w:val="00C14301"/>
    <w:rsid w:val="00C96EA8"/>
    <w:rsid w:val="00CA6EC9"/>
    <w:rsid w:val="00D10D7E"/>
    <w:rsid w:val="00D25530"/>
    <w:rsid w:val="00D846AF"/>
    <w:rsid w:val="00D8556F"/>
    <w:rsid w:val="00DB19F6"/>
    <w:rsid w:val="00DB45D1"/>
    <w:rsid w:val="00DC5450"/>
    <w:rsid w:val="00E3595F"/>
    <w:rsid w:val="00E4048E"/>
    <w:rsid w:val="00E6582C"/>
    <w:rsid w:val="00E77A10"/>
    <w:rsid w:val="00E856BF"/>
    <w:rsid w:val="00EB6FD5"/>
    <w:rsid w:val="00EC6259"/>
    <w:rsid w:val="00ED1551"/>
    <w:rsid w:val="00ED3A39"/>
    <w:rsid w:val="00EF7E24"/>
    <w:rsid w:val="00F041FB"/>
    <w:rsid w:val="00F1650A"/>
    <w:rsid w:val="00F57702"/>
    <w:rsid w:val="00FA1D44"/>
    <w:rsid w:val="00FC3537"/>
    <w:rsid w:val="00FC5F3A"/>
    <w:rsid w:val="00FE307C"/>
    <w:rsid w:val="00FF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702"/>
  </w:style>
  <w:style w:type="paragraph" w:styleId="1">
    <w:name w:val="heading 1"/>
    <w:basedOn w:val="a"/>
    <w:next w:val="a"/>
    <w:link w:val="10"/>
    <w:uiPriority w:val="9"/>
    <w:qFormat/>
    <w:rsid w:val="00133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C07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F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B6FD5"/>
    <w:pPr>
      <w:ind w:left="720"/>
      <w:contextualSpacing/>
    </w:pPr>
  </w:style>
  <w:style w:type="character" w:styleId="a5">
    <w:name w:val="Emphasis"/>
    <w:basedOn w:val="a0"/>
    <w:uiPriority w:val="20"/>
    <w:qFormat/>
    <w:rsid w:val="005E65BE"/>
    <w:rPr>
      <w:i/>
      <w:iCs/>
    </w:rPr>
  </w:style>
  <w:style w:type="character" w:customStyle="1" w:styleId="apple-converted-space">
    <w:name w:val="apple-converted-space"/>
    <w:basedOn w:val="a0"/>
    <w:rsid w:val="005E65BE"/>
  </w:style>
  <w:style w:type="paragraph" w:styleId="a6">
    <w:name w:val="Normal (Web)"/>
    <w:basedOn w:val="a"/>
    <w:uiPriority w:val="99"/>
    <w:semiHidden/>
    <w:unhideWhenUsed/>
    <w:rsid w:val="009E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C073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Strong"/>
    <w:basedOn w:val="a0"/>
    <w:uiPriority w:val="22"/>
    <w:qFormat/>
    <w:rsid w:val="00BC0732"/>
    <w:rPr>
      <w:b/>
      <w:bCs/>
    </w:rPr>
  </w:style>
  <w:style w:type="paragraph" w:customStyle="1" w:styleId="11">
    <w:name w:val="Заголовок1"/>
    <w:basedOn w:val="a"/>
    <w:rsid w:val="00BC0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ating">
    <w:name w:val="rating"/>
    <w:basedOn w:val="a"/>
    <w:rsid w:val="00BC0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BC0732"/>
    <w:rPr>
      <w:color w:val="0000FF"/>
      <w:u w:val="single"/>
    </w:rPr>
  </w:style>
  <w:style w:type="paragraph" w:customStyle="1" w:styleId="content">
    <w:name w:val="content"/>
    <w:basedOn w:val="a"/>
    <w:rsid w:val="00BC0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C0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C073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F379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b">
    <w:name w:val="No Spacing"/>
    <w:uiPriority w:val="1"/>
    <w:qFormat/>
    <w:rsid w:val="00B4065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33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3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86258">
          <w:marLeft w:val="30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double" w:sz="6" w:space="0" w:color="999999"/>
            <w:right w:val="none" w:sz="0" w:space="0" w:color="auto"/>
          </w:divBdr>
          <w:divsChild>
            <w:div w:id="643200597">
              <w:marLeft w:val="0"/>
              <w:marRight w:val="0"/>
              <w:marTop w:val="0"/>
              <w:marBottom w:val="0"/>
              <w:divBdr>
                <w:top w:val="none" w:sz="0" w:space="4" w:color="auto"/>
                <w:left w:val="none" w:sz="0" w:space="0" w:color="auto"/>
                <w:bottom w:val="single" w:sz="18" w:space="2" w:color="000000"/>
                <w:right w:val="none" w:sz="0" w:space="0" w:color="auto"/>
              </w:divBdr>
            </w:div>
            <w:div w:id="138533239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1B8E7-C3F5-4E5E-AA66-ED82844B9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4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Евгеньевна</dc:creator>
  <cp:keywords/>
  <dc:description/>
  <cp:lastModifiedBy>Пользователь Windows</cp:lastModifiedBy>
  <cp:revision>55</cp:revision>
  <cp:lastPrinted>2018-10-15T02:59:00Z</cp:lastPrinted>
  <dcterms:created xsi:type="dcterms:W3CDTF">2016-04-21T06:15:00Z</dcterms:created>
  <dcterms:modified xsi:type="dcterms:W3CDTF">2024-03-21T10:10:00Z</dcterms:modified>
</cp:coreProperties>
</file>