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3DAC" w:rsidRPr="00B23DAC" w:rsidRDefault="0027466B" w:rsidP="00B23DAC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22FA4">
        <w:rPr>
          <w:rFonts w:eastAsia="Calibri" w:cs="Times New Roman"/>
          <w:b/>
          <w:noProof/>
          <w:sz w:val="28"/>
          <w:lang w:eastAsia="ru-RU"/>
        </w:rPr>
        <w:drawing>
          <wp:anchor distT="0" distB="0" distL="114300" distR="114300" simplePos="0" relativeHeight="251660288" behindDoc="1" locked="0" layoutInCell="1" allowOverlap="1" wp14:anchorId="134F0F83" wp14:editId="5B12CEE2">
            <wp:simplePos x="0" y="0"/>
            <wp:positionH relativeFrom="page">
              <wp:align>left</wp:align>
            </wp:positionH>
            <wp:positionV relativeFrom="paragraph">
              <wp:posOffset>-715010</wp:posOffset>
            </wp:positionV>
            <wp:extent cx="7562850" cy="10668000"/>
            <wp:effectExtent l="0" t="0" r="0" b="0"/>
            <wp:wrapNone/>
            <wp:docPr id="12" name="Рисунок 12" descr="G:\фон пдд\пдд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фон пдд\пдд 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549" b="5238"/>
                    <a:stretch/>
                  </pic:blipFill>
                  <pic:spPr bwMode="auto">
                    <a:xfrm>
                      <a:off x="0" y="0"/>
                      <a:ext cx="7562850" cy="106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6967">
        <w:rPr>
          <w:rFonts w:ascii="Times New Roman" w:eastAsia="Times New Roman" w:hAnsi="Times New Roman" w:cs="Times New Roman"/>
          <w:sz w:val="28"/>
          <w:szCs w:val="28"/>
        </w:rPr>
        <w:t xml:space="preserve">Кемеровская область – Кузбасс </w:t>
      </w:r>
      <w:r w:rsidR="00B23DAC" w:rsidRPr="00B23DAC">
        <w:rPr>
          <w:rFonts w:ascii="Times New Roman" w:eastAsia="Times New Roman" w:hAnsi="Times New Roman" w:cs="Times New Roman"/>
          <w:sz w:val="28"/>
          <w:szCs w:val="28"/>
        </w:rPr>
        <w:t>Юргинский городской округ</w:t>
      </w:r>
    </w:p>
    <w:p w:rsidR="00B23DAC" w:rsidRPr="00B23DAC" w:rsidRDefault="00B23DAC" w:rsidP="00B23DA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23DAC">
        <w:rPr>
          <w:rFonts w:ascii="Times New Roman" w:eastAsia="Times New Roman" w:hAnsi="Times New Roman" w:cs="Times New Roman"/>
          <w:sz w:val="28"/>
          <w:szCs w:val="28"/>
        </w:rPr>
        <w:t>Управление образованием Администрации города Юрги</w:t>
      </w:r>
    </w:p>
    <w:p w:rsidR="00B23DAC" w:rsidRPr="00B23DAC" w:rsidRDefault="00B23DAC" w:rsidP="00B23DAC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23DAC">
        <w:rPr>
          <w:rFonts w:ascii="Times New Roman" w:eastAsia="Times New Roman" w:hAnsi="Times New Roman" w:cs="Times New Roman"/>
          <w:sz w:val="28"/>
          <w:szCs w:val="28"/>
        </w:rPr>
        <w:t xml:space="preserve">Муниципальное бюджетное дошкольное образовательное учреждение </w:t>
      </w:r>
    </w:p>
    <w:p w:rsidR="00B23DAC" w:rsidRPr="00B23DAC" w:rsidRDefault="00B23DAC" w:rsidP="00B23DAC">
      <w:pPr>
        <w:spacing w:after="0" w:line="240" w:lineRule="auto"/>
        <w:contextualSpacing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B23DAC">
        <w:rPr>
          <w:rFonts w:ascii="Times New Roman" w:eastAsia="Times New Roman" w:hAnsi="Times New Roman" w:cs="Times New Roman"/>
          <w:sz w:val="28"/>
          <w:szCs w:val="28"/>
        </w:rPr>
        <w:t xml:space="preserve">«Детский сад комбинированного вида № 8 «Родничок» </w:t>
      </w:r>
    </w:p>
    <w:p w:rsidR="00B23DAC" w:rsidRDefault="00B23DAC" w:rsidP="00B23DA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B23DAC">
        <w:rPr>
          <w:rFonts w:ascii="Times New Roman" w:hAnsi="Times New Roman" w:cs="Times New Roman"/>
          <w:sz w:val="28"/>
          <w:szCs w:val="28"/>
        </w:rPr>
        <w:t>(МБДОУ «ДСКВ № 8 «Родничок»)</w:t>
      </w:r>
    </w:p>
    <w:p w:rsidR="006E6967" w:rsidRDefault="006E6967" w:rsidP="00B23DA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6E6967" w:rsidRPr="00B23DAC" w:rsidRDefault="006E6967" w:rsidP="00B23DA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23D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45D7" w:rsidRDefault="006E6967" w:rsidP="006E696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E6967">
        <w:rPr>
          <w:rFonts w:ascii="Times New Roman" w:hAnsi="Times New Roman" w:cs="Times New Roman"/>
          <w:b/>
          <w:sz w:val="28"/>
          <w:szCs w:val="28"/>
        </w:rPr>
        <w:t>Методическая</w:t>
      </w:r>
      <w:r w:rsidR="00B23DAC" w:rsidRPr="006E696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E6967">
        <w:rPr>
          <w:rFonts w:ascii="Times New Roman" w:hAnsi="Times New Roman" w:cs="Times New Roman"/>
          <w:b/>
          <w:sz w:val="28"/>
          <w:szCs w:val="28"/>
        </w:rPr>
        <w:t>разработка</w:t>
      </w:r>
      <w:r w:rsidR="007654C6">
        <w:rPr>
          <w:rFonts w:ascii="Times New Roman" w:hAnsi="Times New Roman" w:cs="Times New Roman"/>
          <w:b/>
          <w:sz w:val="28"/>
          <w:szCs w:val="28"/>
        </w:rPr>
        <w:t xml:space="preserve"> по</w:t>
      </w:r>
      <w:r w:rsidR="004845D7">
        <w:rPr>
          <w:rFonts w:ascii="Times New Roman" w:hAnsi="Times New Roman" w:cs="Times New Roman"/>
          <w:b/>
          <w:sz w:val="28"/>
          <w:szCs w:val="28"/>
        </w:rPr>
        <w:t xml:space="preserve"> правил</w:t>
      </w:r>
      <w:r w:rsidR="007654C6">
        <w:rPr>
          <w:rFonts w:ascii="Times New Roman" w:hAnsi="Times New Roman" w:cs="Times New Roman"/>
          <w:b/>
          <w:sz w:val="28"/>
          <w:szCs w:val="28"/>
        </w:rPr>
        <w:t>ам</w:t>
      </w:r>
      <w:r w:rsidR="004845D7">
        <w:rPr>
          <w:rFonts w:ascii="Times New Roman" w:hAnsi="Times New Roman" w:cs="Times New Roman"/>
          <w:b/>
          <w:sz w:val="28"/>
          <w:szCs w:val="28"/>
        </w:rPr>
        <w:t xml:space="preserve"> безопасности дорожного движения</w:t>
      </w:r>
      <w:r w:rsidR="00B23DAC" w:rsidRPr="00B23DA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«О правилах дорожного движения»</w:t>
      </w:r>
      <w:r w:rsidR="00B23DAC" w:rsidRPr="00B23DA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23DAC" w:rsidRPr="006E6967" w:rsidRDefault="006E6967" w:rsidP="006E696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(старший дошкольный</w:t>
      </w:r>
      <w:r w:rsidR="00B23DAC" w:rsidRPr="00B23DAC">
        <w:rPr>
          <w:rFonts w:ascii="Times New Roman" w:hAnsi="Times New Roman" w:cs="Times New Roman"/>
          <w:sz w:val="28"/>
          <w:szCs w:val="28"/>
        </w:rPr>
        <w:t xml:space="preserve"> возраст)</w:t>
      </w: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23DAC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</w:t>
      </w:r>
      <w:r w:rsidR="0073793A">
        <w:rPr>
          <w:rFonts w:ascii="Times New Roman" w:eastAsia="Times New Roman" w:hAnsi="Times New Roman" w:cs="Times New Roman"/>
          <w:sz w:val="28"/>
          <w:szCs w:val="28"/>
        </w:rPr>
        <w:t xml:space="preserve">                       Составила</w:t>
      </w:r>
      <w:r w:rsidRPr="00B23DAC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B23DAC" w:rsidRPr="00B23DAC" w:rsidRDefault="00B23DAC" w:rsidP="00B23DAC">
      <w:pPr>
        <w:spacing w:after="0" w:line="240" w:lineRule="auto"/>
        <w:ind w:left="4248"/>
        <w:rPr>
          <w:rFonts w:ascii="Times New Roman" w:eastAsia="Times New Roman" w:hAnsi="Times New Roman" w:cs="Times New Roman"/>
          <w:sz w:val="28"/>
          <w:szCs w:val="28"/>
        </w:rPr>
      </w:pPr>
      <w:r w:rsidRPr="00B23DAC">
        <w:rPr>
          <w:rFonts w:ascii="Times New Roman" w:hAnsi="Times New Roman" w:cs="Times New Roman"/>
          <w:sz w:val="28"/>
          <w:szCs w:val="28"/>
        </w:rPr>
        <w:t xml:space="preserve">        Лузина Екатерина Владимировна,</w:t>
      </w:r>
    </w:p>
    <w:p w:rsidR="00B23DAC" w:rsidRPr="00B23DAC" w:rsidRDefault="00B23DAC" w:rsidP="00B23DAC">
      <w:pPr>
        <w:spacing w:after="0" w:line="240" w:lineRule="auto"/>
        <w:ind w:left="2832"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23DAC"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Pr="00B23DAC">
        <w:rPr>
          <w:rFonts w:ascii="Times New Roman" w:eastAsia="Times New Roman" w:hAnsi="Times New Roman" w:cs="Times New Roman"/>
          <w:sz w:val="28"/>
          <w:szCs w:val="28"/>
        </w:rPr>
        <w:tab/>
        <w:t xml:space="preserve">        воспитатель;</w:t>
      </w:r>
    </w:p>
    <w:p w:rsidR="00B23DAC" w:rsidRDefault="00B23DAC" w:rsidP="0073793A">
      <w:pPr>
        <w:spacing w:after="0" w:line="240" w:lineRule="auto"/>
        <w:ind w:left="4248"/>
        <w:rPr>
          <w:rFonts w:ascii="Times New Roman" w:eastAsia="Times New Roman" w:hAnsi="Times New Roman" w:cs="Times New Roman"/>
          <w:sz w:val="28"/>
          <w:szCs w:val="28"/>
        </w:rPr>
      </w:pPr>
      <w:r w:rsidRPr="00B23DAC"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  <w:r w:rsidR="007379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27466B" w:rsidRDefault="0027466B" w:rsidP="00B23DAC">
      <w:pPr>
        <w:spacing w:after="0" w:line="240" w:lineRule="auto"/>
        <w:ind w:left="4248"/>
        <w:rPr>
          <w:rFonts w:ascii="Times New Roman" w:eastAsia="Times New Roman" w:hAnsi="Times New Roman" w:cs="Times New Roman"/>
          <w:sz w:val="28"/>
          <w:szCs w:val="28"/>
        </w:rPr>
      </w:pPr>
    </w:p>
    <w:p w:rsidR="0027466B" w:rsidRDefault="0027466B" w:rsidP="00B23DAC">
      <w:pPr>
        <w:spacing w:after="0" w:line="240" w:lineRule="auto"/>
        <w:ind w:left="4248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13DE2843" wp14:editId="4CBB4A3D">
            <wp:simplePos x="0" y="0"/>
            <wp:positionH relativeFrom="margin">
              <wp:posOffset>2872740</wp:posOffset>
            </wp:positionH>
            <wp:positionV relativeFrom="paragraph">
              <wp:posOffset>11430</wp:posOffset>
            </wp:positionV>
            <wp:extent cx="2952750" cy="2747010"/>
            <wp:effectExtent l="0" t="0" r="0" b="0"/>
            <wp:wrapSquare wrapText="bothSides"/>
            <wp:docPr id="19" name="Picture 2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74701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466B" w:rsidRPr="00B23DAC" w:rsidRDefault="0027466B" w:rsidP="00B23DAC">
      <w:pPr>
        <w:spacing w:after="0" w:line="240" w:lineRule="auto"/>
        <w:ind w:left="4248"/>
        <w:rPr>
          <w:rFonts w:ascii="Times New Roman" w:eastAsia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ind w:left="3540" w:firstLine="708"/>
        <w:rPr>
          <w:rFonts w:ascii="Times New Roman" w:eastAsia="Times New Roman" w:hAnsi="Times New Roman" w:cs="Times New Roman"/>
          <w:sz w:val="28"/>
          <w:szCs w:val="28"/>
        </w:rPr>
      </w:pPr>
      <w:r w:rsidRPr="00B23DAC"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B23DAC" w:rsidRPr="00B23DAC" w:rsidRDefault="00B23DAC" w:rsidP="00B23DAC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7466B" w:rsidRDefault="0027466B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7466B" w:rsidRDefault="0027466B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7466B" w:rsidRDefault="0027466B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7466B" w:rsidRPr="00B23DAC" w:rsidRDefault="0027466B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3DAC" w:rsidRPr="00B23DAC" w:rsidRDefault="00B23DAC" w:rsidP="00B23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E6967" w:rsidRDefault="006E6967" w:rsidP="0027466B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3DAC" w:rsidRDefault="0073793A" w:rsidP="0027466B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2024</w:t>
      </w:r>
    </w:p>
    <w:p w:rsidR="001E434A" w:rsidRPr="00AA081C" w:rsidRDefault="000B4212" w:rsidP="00FA38D2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lastRenderedPageBreak/>
        <w:t>Актуальность и просто жизненная необходимость обучения детей правилам дорожного движения несомненна. У детей дошкольного возраста отсутствует защитная психологическая реакция на дорожную обстановку, которая свойственна взрослым. Желание открывать что –то новое, непосредственность часто ставят их перед реальными опасностями, в частности на улицах. Приводят к этому элементарное незнание основ дорожного движения и безучастное отношение взрослых к поведению детей на проезжей части. В сложной ситуации, при появлении опасности, взрослого человека иногда выручают инстинкт самосохранения, ловкость, быстрота реакции. К сожалению, дети обладают этими качествами не в полной мере и оказавшись в критической ситуации не могут моментально принять правильное решение. С раннего детства необходимо прививать основы правил дорожного движения. Соблюдение этих правил позволит быть не только уверенным в себе пешеходом, но и принять правильное решение в критической ситуации на дороге.</w:t>
      </w:r>
      <w:r w:rsidR="001E434A" w:rsidRPr="00AA081C">
        <w:rPr>
          <w:rFonts w:ascii="Times New Roman" w:hAnsi="Times New Roman" w:cs="Times New Roman"/>
          <w:sz w:val="28"/>
          <w:szCs w:val="24"/>
        </w:rPr>
        <w:t xml:space="preserve"> </w:t>
      </w:r>
    </w:p>
    <w:p w:rsidR="00BE1901" w:rsidRDefault="006E6967" w:rsidP="00FA38D2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Методическая</w:t>
      </w:r>
      <w:r w:rsidR="007654C6">
        <w:rPr>
          <w:rFonts w:ascii="Times New Roman" w:hAnsi="Times New Roman" w:cs="Times New Roman"/>
          <w:sz w:val="28"/>
          <w:szCs w:val="24"/>
        </w:rPr>
        <w:t xml:space="preserve"> разработка по</w:t>
      </w:r>
      <w:r w:rsidR="001E434A" w:rsidRPr="00AA081C">
        <w:rPr>
          <w:rFonts w:ascii="Times New Roman" w:hAnsi="Times New Roman" w:cs="Times New Roman"/>
          <w:sz w:val="28"/>
          <w:szCs w:val="24"/>
        </w:rPr>
        <w:t xml:space="preserve"> правил</w:t>
      </w:r>
      <w:r w:rsidR="007654C6">
        <w:rPr>
          <w:rFonts w:ascii="Times New Roman" w:hAnsi="Times New Roman" w:cs="Times New Roman"/>
          <w:sz w:val="28"/>
          <w:szCs w:val="24"/>
        </w:rPr>
        <w:t>ам</w:t>
      </w:r>
      <w:bookmarkStart w:id="0" w:name="_GoBack"/>
      <w:bookmarkEnd w:id="0"/>
      <w:r w:rsidR="001E434A" w:rsidRPr="00AA081C">
        <w:rPr>
          <w:rFonts w:ascii="Times New Roman" w:hAnsi="Times New Roman" w:cs="Times New Roman"/>
          <w:sz w:val="28"/>
          <w:szCs w:val="24"/>
        </w:rPr>
        <w:t xml:space="preserve"> безопасности дорожного движения</w:t>
      </w:r>
      <w:r w:rsidRPr="00AA081C">
        <w:rPr>
          <w:rFonts w:ascii="Times New Roman" w:hAnsi="Times New Roman" w:cs="Times New Roman"/>
          <w:sz w:val="28"/>
          <w:szCs w:val="24"/>
        </w:rPr>
        <w:t xml:space="preserve"> «О правилах дорожного движения» (старший дошкольный возраст) </w:t>
      </w:r>
      <w:r w:rsidR="00FA38D2" w:rsidRPr="00AA081C">
        <w:rPr>
          <w:rFonts w:ascii="Times New Roman" w:hAnsi="Times New Roman" w:cs="Times New Roman"/>
          <w:sz w:val="28"/>
          <w:szCs w:val="24"/>
        </w:rPr>
        <w:t xml:space="preserve">составлена в формате презентации </w:t>
      </w:r>
      <w:r w:rsidR="00FA38D2" w:rsidRPr="00AA081C">
        <w:rPr>
          <w:rFonts w:ascii="Times New Roman" w:hAnsi="Times New Roman" w:cs="Times New Roman"/>
          <w:sz w:val="28"/>
          <w:szCs w:val="24"/>
          <w:lang w:val="en-US"/>
        </w:rPr>
        <w:t>PowerPoint</w:t>
      </w:r>
      <w:r w:rsidR="00FA38D2" w:rsidRPr="00AA081C">
        <w:rPr>
          <w:rFonts w:ascii="Times New Roman" w:hAnsi="Times New Roman" w:cs="Times New Roman"/>
          <w:sz w:val="28"/>
          <w:szCs w:val="24"/>
        </w:rPr>
        <w:t xml:space="preserve">, которая включает в себя игры и задания по правилам дорожного движения. </w:t>
      </w:r>
    </w:p>
    <w:p w:rsidR="00BE1901" w:rsidRPr="00AA081C" w:rsidRDefault="00BE1901" w:rsidP="00BE190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Цель</w:t>
      </w:r>
      <w:r>
        <w:rPr>
          <w:rFonts w:ascii="Times New Roman" w:hAnsi="Times New Roman" w:cs="Times New Roman"/>
          <w:b/>
          <w:sz w:val="28"/>
          <w:szCs w:val="24"/>
        </w:rPr>
        <w:t xml:space="preserve"> методической разработки</w:t>
      </w:r>
      <w:r w:rsidRPr="00AA081C">
        <w:rPr>
          <w:rFonts w:ascii="Times New Roman" w:hAnsi="Times New Roman" w:cs="Times New Roman"/>
          <w:b/>
          <w:sz w:val="28"/>
          <w:szCs w:val="24"/>
        </w:rPr>
        <w:t xml:space="preserve">: </w:t>
      </w:r>
      <w:r w:rsidRPr="00AA081C">
        <w:rPr>
          <w:rFonts w:ascii="Times New Roman" w:hAnsi="Times New Roman" w:cs="Times New Roman"/>
          <w:sz w:val="28"/>
          <w:szCs w:val="24"/>
        </w:rPr>
        <w:t>Формирование элементарных представлений детей старшего дошкольного возраста о правилах дорожного движения</w:t>
      </w:r>
      <w:r w:rsidRPr="00AA081C">
        <w:rPr>
          <w:rFonts w:ascii="Times New Roman" w:hAnsi="Times New Roman" w:cs="Times New Roman"/>
          <w:b/>
          <w:sz w:val="28"/>
          <w:szCs w:val="24"/>
        </w:rPr>
        <w:t xml:space="preserve">. </w:t>
      </w:r>
    </w:p>
    <w:p w:rsidR="00BE1901" w:rsidRPr="00AA081C" w:rsidRDefault="00BE1901" w:rsidP="00BE190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Задачи:</w:t>
      </w:r>
    </w:p>
    <w:p w:rsidR="00BE1901" w:rsidRPr="00AA081C" w:rsidRDefault="00BE1901" w:rsidP="00BE1901">
      <w:pPr>
        <w:pStyle w:val="a3"/>
        <w:numPr>
          <w:ilvl w:val="0"/>
          <w:numId w:val="9"/>
        </w:num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Создать условия для полноценного восприятия окружающей действительности при ознакомлении детей с правилами дорожного движения.</w:t>
      </w:r>
    </w:p>
    <w:p w:rsidR="00BE1901" w:rsidRPr="00AA081C" w:rsidRDefault="00BE1901" w:rsidP="00BE1901">
      <w:pPr>
        <w:pStyle w:val="a3"/>
        <w:numPr>
          <w:ilvl w:val="0"/>
          <w:numId w:val="9"/>
        </w:num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Расширять знания детей о правилах безопасного поведения на улицах города; правилах пешехода.</w:t>
      </w:r>
    </w:p>
    <w:p w:rsidR="00BE1901" w:rsidRPr="00AA081C" w:rsidRDefault="00BE1901" w:rsidP="00BE1901">
      <w:pPr>
        <w:pStyle w:val="a3"/>
        <w:numPr>
          <w:ilvl w:val="0"/>
          <w:numId w:val="9"/>
        </w:num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Развивать умение детей ориентироваться в дорожной ситуации, находить правильное решение.</w:t>
      </w:r>
    </w:p>
    <w:p w:rsidR="00BE1901" w:rsidRPr="00AA081C" w:rsidRDefault="00BE1901" w:rsidP="00BE1901">
      <w:pPr>
        <w:pStyle w:val="a3"/>
        <w:numPr>
          <w:ilvl w:val="0"/>
          <w:numId w:val="9"/>
        </w:num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Развивать внимание, память, логическое мышление.</w:t>
      </w:r>
    </w:p>
    <w:p w:rsidR="00BE1901" w:rsidRPr="00AA081C" w:rsidRDefault="00BE1901" w:rsidP="00BE1901">
      <w:pPr>
        <w:pStyle w:val="a3"/>
        <w:numPr>
          <w:ilvl w:val="0"/>
          <w:numId w:val="9"/>
        </w:num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Расширять словарный запас детей.</w:t>
      </w:r>
    </w:p>
    <w:p w:rsidR="00BE1901" w:rsidRPr="00AA081C" w:rsidRDefault="00BE1901" w:rsidP="00BE1901">
      <w:pPr>
        <w:pStyle w:val="a3"/>
        <w:numPr>
          <w:ilvl w:val="0"/>
          <w:numId w:val="9"/>
        </w:num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Воспитывать стремление соблюдать правила дорожного движения, умение правильно вести себя на улицах города.</w:t>
      </w:r>
    </w:p>
    <w:p w:rsidR="00BE1901" w:rsidRPr="00AA081C" w:rsidRDefault="00BE1901" w:rsidP="00BE190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 xml:space="preserve">Оборудование: </w:t>
      </w:r>
      <w:r w:rsidRPr="00AA081C">
        <w:rPr>
          <w:rFonts w:ascii="Times New Roman" w:hAnsi="Times New Roman" w:cs="Times New Roman"/>
          <w:sz w:val="28"/>
          <w:szCs w:val="24"/>
        </w:rPr>
        <w:t>ноутбук, проектор или интерактивная доска.</w:t>
      </w:r>
    </w:p>
    <w:p w:rsidR="00BE1901" w:rsidRDefault="00BE1901" w:rsidP="00FA38D2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6E6967" w:rsidRPr="00AA081C" w:rsidRDefault="00FA38D2" w:rsidP="00FA38D2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С помощью навигации можно определить и выбрать нужную игру или задание. </w:t>
      </w:r>
    </w:p>
    <w:p w:rsidR="00085305" w:rsidRPr="00AA081C" w:rsidRDefault="00D54B85" w:rsidP="0008530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noProof/>
          <w:sz w:val="28"/>
          <w:szCs w:val="24"/>
          <w:lang w:eastAsia="ru-RU"/>
        </w:rPr>
        <w:lastRenderedPageBreak/>
        <w:drawing>
          <wp:inline distT="0" distB="0" distL="0" distR="0" wp14:anchorId="6E97EB2B" wp14:editId="300394DC">
            <wp:extent cx="3285185" cy="1847850"/>
            <wp:effectExtent l="19050" t="19050" r="10795" b="190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98680" cy="185544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B3D75" w:rsidRPr="00AA081C" w:rsidRDefault="00FA38D2" w:rsidP="00FA38D2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А также вернуться назад. </w:t>
      </w:r>
      <w:proofErr w:type="gramStart"/>
      <w:r w:rsidRPr="00AA081C">
        <w:rPr>
          <w:rFonts w:ascii="Times New Roman" w:hAnsi="Times New Roman" w:cs="Times New Roman"/>
          <w:sz w:val="28"/>
          <w:szCs w:val="24"/>
        </w:rPr>
        <w:t>Например</w:t>
      </w:r>
      <w:proofErr w:type="gramEnd"/>
      <w:r w:rsidRPr="00AA081C">
        <w:rPr>
          <w:rFonts w:ascii="Times New Roman" w:hAnsi="Times New Roman" w:cs="Times New Roman"/>
          <w:sz w:val="28"/>
          <w:szCs w:val="24"/>
        </w:rPr>
        <w:t xml:space="preserve">: выбрана игра </w:t>
      </w:r>
      <w:r w:rsidR="00FB3D75" w:rsidRPr="00AA081C">
        <w:rPr>
          <w:rFonts w:ascii="Times New Roman" w:hAnsi="Times New Roman" w:cs="Times New Roman"/>
          <w:sz w:val="28"/>
          <w:szCs w:val="24"/>
        </w:rPr>
        <w:t>«Правильно – неправильно». Нажимаем на картинку игры в на</w:t>
      </w:r>
      <w:r w:rsidR="0073793A" w:rsidRPr="00AA081C">
        <w:rPr>
          <w:rFonts w:ascii="Times New Roman" w:hAnsi="Times New Roman" w:cs="Times New Roman"/>
          <w:sz w:val="28"/>
          <w:szCs w:val="24"/>
        </w:rPr>
        <w:t>вигации и переходим к слайду с названием игры</w:t>
      </w:r>
      <w:r w:rsidR="00FB3D75" w:rsidRPr="00AA081C">
        <w:rPr>
          <w:rFonts w:ascii="Times New Roman" w:hAnsi="Times New Roman" w:cs="Times New Roman"/>
          <w:sz w:val="28"/>
          <w:szCs w:val="24"/>
        </w:rPr>
        <w:t xml:space="preserve">. Каждый вариант игры с помощью гиперссылки </w:t>
      </w:r>
      <w:r w:rsidR="0073793A" w:rsidRPr="00AA081C">
        <w:rPr>
          <w:rFonts w:ascii="Times New Roman" w:hAnsi="Times New Roman" w:cs="Times New Roman"/>
          <w:sz w:val="28"/>
          <w:szCs w:val="24"/>
        </w:rPr>
        <w:t xml:space="preserve">нажатием на светофор </w:t>
      </w:r>
      <w:r w:rsidR="00FB3D75" w:rsidRPr="00AA081C">
        <w:rPr>
          <w:rFonts w:ascii="Times New Roman" w:hAnsi="Times New Roman" w:cs="Times New Roman"/>
          <w:sz w:val="28"/>
          <w:szCs w:val="24"/>
        </w:rPr>
        <w:t>вернет вас к слайду с названием игры.</w:t>
      </w:r>
      <w:r w:rsidR="0073793A" w:rsidRPr="00AA081C">
        <w:rPr>
          <w:rFonts w:ascii="Times New Roman" w:hAnsi="Times New Roman" w:cs="Times New Roman"/>
          <w:sz w:val="28"/>
          <w:szCs w:val="24"/>
        </w:rPr>
        <w:t xml:space="preserve"> Например, вы поиграли несколько вариантов игры «Правильно – неправильно», а дальше есть еще задания, а вам хочется поиграть в другую игру. Нажатием на светофор с помощью гиперссылки возвращаемся к слайду с названием данной игры</w:t>
      </w:r>
      <w:r w:rsidR="00F374B5" w:rsidRPr="00AA081C">
        <w:rPr>
          <w:rFonts w:ascii="Times New Roman" w:hAnsi="Times New Roman" w:cs="Times New Roman"/>
          <w:sz w:val="28"/>
          <w:szCs w:val="24"/>
        </w:rPr>
        <w:t xml:space="preserve"> (или любой другой игры или задания). Нажатием на картинку со слайда с названием игры можно вернуться назад к слайду «Навигация» и выбрать другую игру. Двигаться вперед к следующему слайду - нажимаем на стрелку в правом нижнем углу, вернуться к предыдущему слайду – нажимаем на стрелку в левом нижнем углу. Слайды с названием игр и заданий озвучиваются.</w:t>
      </w:r>
      <w:r w:rsidR="00D54B85" w:rsidRPr="00AA081C">
        <w:rPr>
          <w:rFonts w:ascii="Times New Roman" w:hAnsi="Times New Roman" w:cs="Times New Roman"/>
          <w:sz w:val="28"/>
          <w:szCs w:val="24"/>
        </w:rPr>
        <w:t xml:space="preserve"> Если проигрывается сразу несколько заданий одной игры подряд, на слово «задание» можно не нажимать, а после обсуждения узнать правильный ответ.</w:t>
      </w:r>
    </w:p>
    <w:p w:rsidR="00FB3D75" w:rsidRPr="00AA081C" w:rsidRDefault="00FB3D75" w:rsidP="00FA38D2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FA38D2" w:rsidRPr="00AA081C" w:rsidRDefault="00FB3D75" w:rsidP="00FB3D7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Игра «Правильно – неправильно»</w:t>
      </w:r>
    </w:p>
    <w:p w:rsidR="000B4212" w:rsidRPr="00AA081C" w:rsidRDefault="000B4212" w:rsidP="00FB3D7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BE1D6F" w:rsidRPr="00AA081C" w:rsidRDefault="00D54B85" w:rsidP="0008530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noProof/>
          <w:sz w:val="28"/>
          <w:szCs w:val="24"/>
          <w:lang w:eastAsia="ru-RU"/>
        </w:rPr>
        <w:drawing>
          <wp:inline distT="0" distB="0" distL="0" distR="0" wp14:anchorId="65574AD7" wp14:editId="443695DA">
            <wp:extent cx="3305175" cy="1859094"/>
            <wp:effectExtent l="19050" t="19050" r="9525" b="2730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20377" cy="186764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BE1D6F" w:rsidRPr="00AA081C" w:rsidRDefault="00BE1D6F" w:rsidP="00FB3D7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FB3D75" w:rsidRPr="00AA081C" w:rsidRDefault="00FB3D75" w:rsidP="00FB3D7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 xml:space="preserve">Цель: </w:t>
      </w:r>
      <w:r w:rsidRPr="00AA081C">
        <w:rPr>
          <w:rFonts w:ascii="Times New Roman" w:hAnsi="Times New Roman" w:cs="Times New Roman"/>
          <w:sz w:val="28"/>
          <w:szCs w:val="24"/>
        </w:rPr>
        <w:t>развивать умение детей ориентироваться в дорожной ситуации, определять правильность или неправильность поведения участников дорожного движения в различных ситуациях</w:t>
      </w:r>
      <w:r w:rsidR="00E25273" w:rsidRPr="00AA081C">
        <w:rPr>
          <w:rFonts w:ascii="Times New Roman" w:hAnsi="Times New Roman" w:cs="Times New Roman"/>
          <w:sz w:val="28"/>
          <w:szCs w:val="24"/>
        </w:rPr>
        <w:t>; воспитывать стремление соблюдать правила дорожного движения, умение правильно вести себя на улицах города.</w:t>
      </w:r>
    </w:p>
    <w:p w:rsidR="00FB3D75" w:rsidRPr="00AA081C" w:rsidRDefault="00FB3D75" w:rsidP="00FB3D7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Ход игры:</w:t>
      </w:r>
    </w:p>
    <w:p w:rsidR="0037618C" w:rsidRPr="00AA081C" w:rsidRDefault="0037618C" w:rsidP="00FB3D7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Взрослый говорит:</w:t>
      </w:r>
    </w:p>
    <w:p w:rsidR="00FB3D75" w:rsidRPr="00AA081C" w:rsidRDefault="0037618C" w:rsidP="00FB3D7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lastRenderedPageBreak/>
        <w:t>- Ребята, ваш знакомый, Незнайка, прислал письмо, в котором он пишет, что ему очень нужна ваша помощь. Он совсем запутался и не понимает, что на рисунке правильно, а что нет. Хотите помочь ему. (Да).</w:t>
      </w:r>
    </w:p>
    <w:p w:rsidR="007C3B5E" w:rsidRPr="00AA081C" w:rsidRDefault="0037618C" w:rsidP="00FB3D7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- Тог</w:t>
      </w:r>
      <w:r w:rsidR="007C3B5E" w:rsidRPr="00AA081C">
        <w:rPr>
          <w:rFonts w:ascii="Times New Roman" w:hAnsi="Times New Roman" w:cs="Times New Roman"/>
          <w:sz w:val="28"/>
          <w:szCs w:val="24"/>
        </w:rPr>
        <w:t xml:space="preserve">да слушайте задание: </w:t>
      </w:r>
      <w:r w:rsidR="00F374B5" w:rsidRPr="00AA081C">
        <w:rPr>
          <w:rFonts w:ascii="Times New Roman" w:hAnsi="Times New Roman" w:cs="Times New Roman"/>
          <w:sz w:val="28"/>
          <w:szCs w:val="24"/>
        </w:rPr>
        <w:t xml:space="preserve">Нажимаем на прямоугольник с надписью </w:t>
      </w:r>
      <w:r w:rsidR="002F3F05" w:rsidRPr="00AA081C">
        <w:rPr>
          <w:rFonts w:ascii="Times New Roman" w:hAnsi="Times New Roman" w:cs="Times New Roman"/>
          <w:sz w:val="28"/>
          <w:szCs w:val="24"/>
        </w:rPr>
        <w:t>«</w:t>
      </w:r>
      <w:r w:rsidR="00F374B5" w:rsidRPr="00AA081C">
        <w:rPr>
          <w:rFonts w:ascii="Times New Roman" w:hAnsi="Times New Roman" w:cs="Times New Roman"/>
          <w:sz w:val="28"/>
          <w:szCs w:val="24"/>
        </w:rPr>
        <w:t>задание</w:t>
      </w:r>
      <w:r w:rsidR="002F3F05" w:rsidRPr="00AA081C">
        <w:rPr>
          <w:rFonts w:ascii="Times New Roman" w:hAnsi="Times New Roman" w:cs="Times New Roman"/>
          <w:sz w:val="28"/>
          <w:szCs w:val="24"/>
        </w:rPr>
        <w:t>»</w:t>
      </w:r>
      <w:r w:rsidR="00F374B5" w:rsidRPr="00AA081C">
        <w:rPr>
          <w:rFonts w:ascii="Times New Roman" w:hAnsi="Times New Roman" w:cs="Times New Roman"/>
          <w:sz w:val="28"/>
          <w:szCs w:val="24"/>
        </w:rPr>
        <w:t xml:space="preserve">. Озвучивается задание. </w:t>
      </w:r>
      <w:r w:rsidRPr="00AA081C">
        <w:rPr>
          <w:rFonts w:ascii="Times New Roman" w:hAnsi="Times New Roman" w:cs="Times New Roman"/>
          <w:sz w:val="28"/>
          <w:szCs w:val="24"/>
        </w:rPr>
        <w:t xml:space="preserve"> </w:t>
      </w:r>
      <w:r w:rsidR="00BE1901">
        <w:rPr>
          <w:rFonts w:ascii="Times New Roman" w:hAnsi="Times New Roman" w:cs="Times New Roman"/>
          <w:sz w:val="28"/>
          <w:szCs w:val="24"/>
        </w:rPr>
        <w:t>Давайте посмотрим картинки.</w:t>
      </w:r>
    </w:p>
    <w:p w:rsidR="007C3B5E" w:rsidRPr="00AA081C" w:rsidRDefault="007C3B5E" w:rsidP="00FB3D7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- Как вы думаете, что правильно, а что нет? (Ответы детей). Принимаются все ответы детей. После этого взрослый говорит:</w:t>
      </w:r>
    </w:p>
    <w:p w:rsidR="007C3B5E" w:rsidRPr="00AA081C" w:rsidRDefault="002F3F05" w:rsidP="00FB3D7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- А теперь давайте узнаем</w:t>
      </w:r>
      <w:r w:rsidR="007C3B5E" w:rsidRPr="00AA081C">
        <w:rPr>
          <w:rFonts w:ascii="Times New Roman" w:hAnsi="Times New Roman" w:cs="Times New Roman"/>
          <w:sz w:val="28"/>
          <w:szCs w:val="24"/>
        </w:rPr>
        <w:t xml:space="preserve"> правильный ответ</w:t>
      </w:r>
      <w:r w:rsidRPr="00AA081C">
        <w:rPr>
          <w:rFonts w:ascii="Times New Roman" w:hAnsi="Times New Roman" w:cs="Times New Roman"/>
          <w:sz w:val="28"/>
          <w:szCs w:val="24"/>
        </w:rPr>
        <w:t>. Нажимаем на надпись «</w:t>
      </w:r>
      <w:r w:rsidR="007C3B5E" w:rsidRPr="00AA081C">
        <w:rPr>
          <w:rFonts w:ascii="Times New Roman" w:hAnsi="Times New Roman" w:cs="Times New Roman"/>
          <w:sz w:val="28"/>
          <w:szCs w:val="24"/>
        </w:rPr>
        <w:t>правильный ответ</w:t>
      </w:r>
      <w:r w:rsidRPr="00AA081C">
        <w:rPr>
          <w:rFonts w:ascii="Times New Roman" w:hAnsi="Times New Roman" w:cs="Times New Roman"/>
          <w:sz w:val="28"/>
          <w:szCs w:val="24"/>
        </w:rPr>
        <w:t>»</w:t>
      </w:r>
      <w:r w:rsidR="009F3C87" w:rsidRPr="00AA081C">
        <w:rPr>
          <w:rFonts w:ascii="Times New Roman" w:hAnsi="Times New Roman" w:cs="Times New Roman"/>
          <w:sz w:val="28"/>
          <w:szCs w:val="24"/>
        </w:rPr>
        <w:t>:</w:t>
      </w:r>
      <w:r w:rsidRPr="00AA081C">
        <w:rPr>
          <w:rFonts w:ascii="Times New Roman" w:hAnsi="Times New Roman" w:cs="Times New Roman"/>
          <w:sz w:val="28"/>
          <w:szCs w:val="24"/>
        </w:rPr>
        <w:t xml:space="preserve"> озвучивается правильный ответ</w:t>
      </w:r>
      <w:r w:rsidR="00BE1901">
        <w:rPr>
          <w:rFonts w:ascii="Times New Roman" w:hAnsi="Times New Roman" w:cs="Times New Roman"/>
          <w:sz w:val="28"/>
          <w:szCs w:val="24"/>
        </w:rPr>
        <w:t>.</w:t>
      </w:r>
    </w:p>
    <w:p w:rsidR="007C3B5E" w:rsidRPr="00AA081C" w:rsidRDefault="007C3B5E" w:rsidP="00FB3D7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Дети наглядно видят правильность или неправильность своих ответов. Ответы могут быть как индивидуальными, так и групповыми. Правильный ответ обозначается зелёным цветом и пояснением</w:t>
      </w:r>
      <w:r w:rsidR="00646868" w:rsidRPr="00AA081C">
        <w:rPr>
          <w:rFonts w:ascii="Times New Roman" w:hAnsi="Times New Roman" w:cs="Times New Roman"/>
          <w:sz w:val="28"/>
          <w:szCs w:val="24"/>
        </w:rPr>
        <w:t xml:space="preserve"> правильности соблюдения правила дорожного движения. Несоблюдение правил дорожного движения обозначается красным цветом и пояснением неправильного поведения.</w:t>
      </w:r>
      <w:r w:rsidR="002F3F05" w:rsidRPr="00AA081C">
        <w:rPr>
          <w:rFonts w:ascii="Times New Roman" w:hAnsi="Times New Roman" w:cs="Times New Roman"/>
          <w:sz w:val="28"/>
          <w:szCs w:val="24"/>
        </w:rPr>
        <w:t xml:space="preserve"> </w:t>
      </w:r>
      <w:r w:rsidR="00646868" w:rsidRPr="00AA081C">
        <w:rPr>
          <w:rFonts w:ascii="Times New Roman" w:hAnsi="Times New Roman" w:cs="Times New Roman"/>
          <w:sz w:val="28"/>
          <w:szCs w:val="24"/>
        </w:rPr>
        <w:t>По окончании игры детям можно предложить написать письмо Незнайке о том, как они справились с заданием.</w:t>
      </w:r>
    </w:p>
    <w:p w:rsidR="009866EE" w:rsidRPr="00AA081C" w:rsidRDefault="009866EE" w:rsidP="00FB3D7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735A55" w:rsidRPr="00AA081C" w:rsidRDefault="00735A55" w:rsidP="00735A5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Игра «Отгадай загадки по правилам дорожного движения</w:t>
      </w:r>
      <w:r w:rsidR="00B97861" w:rsidRPr="00AA081C">
        <w:rPr>
          <w:rFonts w:ascii="Times New Roman" w:hAnsi="Times New Roman" w:cs="Times New Roman"/>
          <w:b/>
          <w:sz w:val="28"/>
          <w:szCs w:val="24"/>
        </w:rPr>
        <w:t>»</w:t>
      </w:r>
    </w:p>
    <w:p w:rsidR="001E434A" w:rsidRPr="00AA081C" w:rsidRDefault="001E434A" w:rsidP="00735A5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210EA8" w:rsidRPr="00AA081C" w:rsidRDefault="001E434A" w:rsidP="00735A5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noProof/>
          <w:sz w:val="28"/>
          <w:szCs w:val="24"/>
          <w:lang w:eastAsia="ru-RU"/>
        </w:rPr>
        <w:drawing>
          <wp:inline distT="0" distB="0" distL="0" distR="0" wp14:anchorId="4BDAE42B" wp14:editId="756F05A8">
            <wp:extent cx="3295650" cy="1853737"/>
            <wp:effectExtent l="19050" t="19050" r="19050" b="1333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20553" cy="186774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35A55" w:rsidRPr="00AA081C" w:rsidRDefault="00735A55" w:rsidP="00735A5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735A55" w:rsidRPr="00AA081C" w:rsidRDefault="00735A55" w:rsidP="00735A5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Цель:</w:t>
      </w:r>
      <w:r w:rsidRPr="00AA081C">
        <w:rPr>
          <w:rFonts w:ascii="Times New Roman" w:hAnsi="Times New Roman" w:cs="Times New Roman"/>
          <w:sz w:val="28"/>
          <w:szCs w:val="24"/>
        </w:rPr>
        <w:t xml:space="preserve"> закреплять знания детей о правилах дорожного движения, правилах пешехода</w:t>
      </w:r>
    </w:p>
    <w:p w:rsidR="00735A55" w:rsidRPr="00AA081C" w:rsidRDefault="00735A55" w:rsidP="00735A55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Ход игры:</w:t>
      </w:r>
    </w:p>
    <w:p w:rsidR="00735A55" w:rsidRPr="00AA081C" w:rsidRDefault="00735A55" w:rsidP="00735A5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Воспитатель говорит:</w:t>
      </w:r>
    </w:p>
    <w:p w:rsidR="00546658" w:rsidRPr="00AA081C" w:rsidRDefault="00735A55" w:rsidP="00BE190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- Ребята, я приготовила для вас загадки о правилах дорожного движения. </w:t>
      </w:r>
      <w:r w:rsidR="00B97861" w:rsidRPr="00AA081C">
        <w:rPr>
          <w:rFonts w:ascii="Times New Roman" w:hAnsi="Times New Roman" w:cs="Times New Roman"/>
          <w:sz w:val="28"/>
          <w:szCs w:val="24"/>
        </w:rPr>
        <w:t xml:space="preserve">Как вы думаете, что вам нужно будет сделать? (Ответы детей). </w:t>
      </w:r>
      <w:r w:rsidRPr="00AA081C">
        <w:rPr>
          <w:rFonts w:ascii="Times New Roman" w:hAnsi="Times New Roman" w:cs="Times New Roman"/>
          <w:sz w:val="28"/>
          <w:szCs w:val="24"/>
        </w:rPr>
        <w:t xml:space="preserve">Отгадать загадки сможет только тот, кто знает, что такое светофор и для чего он нужен, знает сигналы светофора, знает, где и как переходить улицу, о том, как правильно переходить дорогу, </w:t>
      </w:r>
      <w:r w:rsidR="001E434A" w:rsidRPr="00AA081C">
        <w:rPr>
          <w:rFonts w:ascii="Times New Roman" w:hAnsi="Times New Roman" w:cs="Times New Roman"/>
          <w:sz w:val="28"/>
          <w:szCs w:val="24"/>
        </w:rPr>
        <w:t xml:space="preserve">знает, </w:t>
      </w:r>
      <w:r w:rsidRPr="00AA081C">
        <w:rPr>
          <w:rFonts w:ascii="Times New Roman" w:hAnsi="Times New Roman" w:cs="Times New Roman"/>
          <w:sz w:val="28"/>
          <w:szCs w:val="24"/>
        </w:rPr>
        <w:t>где можно играть и кататься на велосипеде</w:t>
      </w:r>
      <w:r w:rsidR="008071B0" w:rsidRPr="00AA081C">
        <w:rPr>
          <w:rFonts w:ascii="Times New Roman" w:hAnsi="Times New Roman" w:cs="Times New Roman"/>
          <w:sz w:val="28"/>
          <w:szCs w:val="24"/>
        </w:rPr>
        <w:t xml:space="preserve">, </w:t>
      </w:r>
      <w:r w:rsidR="00B97861" w:rsidRPr="00AA081C">
        <w:rPr>
          <w:rFonts w:ascii="Times New Roman" w:hAnsi="Times New Roman" w:cs="Times New Roman"/>
          <w:sz w:val="28"/>
          <w:szCs w:val="24"/>
        </w:rPr>
        <w:t xml:space="preserve">знает о дорожных знаках, о том, </w:t>
      </w:r>
      <w:r w:rsidR="008071B0" w:rsidRPr="00AA081C">
        <w:rPr>
          <w:rFonts w:ascii="Times New Roman" w:hAnsi="Times New Roman" w:cs="Times New Roman"/>
          <w:sz w:val="28"/>
          <w:szCs w:val="24"/>
        </w:rPr>
        <w:t>что может произойти если правила дорожного движения не соблюдать</w:t>
      </w:r>
      <w:r w:rsidRPr="00AA081C">
        <w:rPr>
          <w:rFonts w:ascii="Times New Roman" w:hAnsi="Times New Roman" w:cs="Times New Roman"/>
          <w:sz w:val="28"/>
          <w:szCs w:val="24"/>
        </w:rPr>
        <w:t>. А вы знаете</w:t>
      </w:r>
      <w:r w:rsidR="008071B0" w:rsidRPr="00AA081C">
        <w:rPr>
          <w:rFonts w:ascii="Times New Roman" w:hAnsi="Times New Roman" w:cs="Times New Roman"/>
          <w:sz w:val="28"/>
          <w:szCs w:val="24"/>
        </w:rPr>
        <w:t>, правила дорожного движения</w:t>
      </w:r>
      <w:r w:rsidRPr="00AA081C">
        <w:rPr>
          <w:rFonts w:ascii="Times New Roman" w:hAnsi="Times New Roman" w:cs="Times New Roman"/>
          <w:sz w:val="28"/>
          <w:szCs w:val="24"/>
        </w:rPr>
        <w:t>? (Ответы детей. Обсудить с детьми). Хотите поиграть? (Да). Тогда послушайте задание – нажимаем на с</w:t>
      </w:r>
      <w:r w:rsidR="00BE1901">
        <w:rPr>
          <w:rFonts w:ascii="Times New Roman" w:hAnsi="Times New Roman" w:cs="Times New Roman"/>
          <w:sz w:val="28"/>
          <w:szCs w:val="24"/>
        </w:rPr>
        <w:t>лово «задание» - звучит задание.</w:t>
      </w:r>
    </w:p>
    <w:p w:rsidR="00735A55" w:rsidRPr="00AA081C" w:rsidRDefault="00735A55" w:rsidP="00B9786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Слушайте загадки. Воспитатель или сами дети читают загадки по очереди</w:t>
      </w:r>
      <w:r w:rsidR="008071B0" w:rsidRPr="00AA081C">
        <w:rPr>
          <w:rFonts w:ascii="Times New Roman" w:hAnsi="Times New Roman" w:cs="Times New Roman"/>
          <w:sz w:val="28"/>
          <w:szCs w:val="24"/>
        </w:rPr>
        <w:t xml:space="preserve"> (дети старшего дошкольного возраста с удовольствием читают задание сами)</w:t>
      </w:r>
      <w:r w:rsidRPr="00AA081C">
        <w:rPr>
          <w:rFonts w:ascii="Times New Roman" w:hAnsi="Times New Roman" w:cs="Times New Roman"/>
          <w:sz w:val="28"/>
          <w:szCs w:val="24"/>
        </w:rPr>
        <w:t xml:space="preserve">. </w:t>
      </w:r>
    </w:p>
    <w:p w:rsidR="00735A55" w:rsidRPr="00AA081C" w:rsidRDefault="00735A55" w:rsidP="00B9786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- Готовы ответить? (Дети отвечают).</w:t>
      </w:r>
    </w:p>
    <w:p w:rsidR="00A4624C" w:rsidRPr="00AA081C" w:rsidRDefault="00735A55" w:rsidP="00735A5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lastRenderedPageBreak/>
        <w:t>- А теперь давайте посмотрим правильный ответ. Нажимаем на текст загадки, под звуковое сопровождение текст загадки исчезает, и дети видят картинку – отгадку и надпись правильного ответа.</w:t>
      </w:r>
      <w:r w:rsidR="008071B0" w:rsidRPr="00AA081C">
        <w:rPr>
          <w:rFonts w:ascii="Times New Roman" w:hAnsi="Times New Roman" w:cs="Times New Roman"/>
          <w:sz w:val="28"/>
          <w:szCs w:val="24"/>
        </w:rPr>
        <w:t xml:space="preserve"> </w:t>
      </w:r>
    </w:p>
    <w:p w:rsidR="00735A55" w:rsidRPr="00AA081C" w:rsidRDefault="008071B0" w:rsidP="00735A5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Отгадывать загадки можно в любой последовательности. Можно отгадать только две загадки со слайда и перейти на другой. Оставшиеся загадки можно отгадать, вернувшись на слайд или слайды. Дети увидят, какие загадки останется отгадать.</w:t>
      </w:r>
    </w:p>
    <w:p w:rsidR="00735A55" w:rsidRPr="00AA081C" w:rsidRDefault="00735A55" w:rsidP="00735A5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646868" w:rsidRPr="00AA081C" w:rsidRDefault="00646868" w:rsidP="00646868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 xml:space="preserve">Задание </w:t>
      </w:r>
      <w:r w:rsidR="00B9733B" w:rsidRPr="00AA081C">
        <w:rPr>
          <w:rFonts w:ascii="Times New Roman" w:hAnsi="Times New Roman" w:cs="Times New Roman"/>
          <w:b/>
          <w:sz w:val="28"/>
          <w:szCs w:val="24"/>
        </w:rPr>
        <w:t>«На каком рисунке показано нарушение правил дорожного движения»</w:t>
      </w:r>
    </w:p>
    <w:p w:rsidR="001E434A" w:rsidRPr="00AA081C" w:rsidRDefault="001E434A" w:rsidP="00646868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A4624C" w:rsidRPr="00AA081C" w:rsidRDefault="001E434A" w:rsidP="00646868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noProof/>
          <w:sz w:val="28"/>
          <w:szCs w:val="24"/>
          <w:lang w:eastAsia="ru-RU"/>
        </w:rPr>
        <w:drawing>
          <wp:inline distT="0" distB="0" distL="0" distR="0" wp14:anchorId="0E23C736" wp14:editId="14556C7D">
            <wp:extent cx="3319053" cy="1866900"/>
            <wp:effectExtent l="19050" t="19050" r="15240" b="1905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34020" cy="187531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BE1D6F" w:rsidRPr="00AA081C" w:rsidRDefault="00BE1D6F" w:rsidP="001E434A">
      <w:pPr>
        <w:tabs>
          <w:tab w:val="left" w:pos="4095"/>
        </w:tabs>
        <w:spacing w:after="0" w:line="240" w:lineRule="auto"/>
        <w:rPr>
          <w:rFonts w:ascii="Times New Roman" w:hAnsi="Times New Roman" w:cs="Times New Roman"/>
          <w:b/>
          <w:sz w:val="28"/>
          <w:szCs w:val="24"/>
        </w:rPr>
      </w:pPr>
    </w:p>
    <w:p w:rsidR="00646868" w:rsidRPr="00AA081C" w:rsidRDefault="00646868" w:rsidP="00646868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 xml:space="preserve">Цель: </w:t>
      </w:r>
      <w:r w:rsidR="00E25273" w:rsidRPr="00AA081C">
        <w:rPr>
          <w:rFonts w:ascii="Times New Roman" w:hAnsi="Times New Roman" w:cs="Times New Roman"/>
          <w:sz w:val="28"/>
          <w:szCs w:val="24"/>
        </w:rPr>
        <w:t>расширять знания детей о правилах безопасного поведения на улицах города; развивать умение детей определять на каких рисунках нарушено правило дорожного движения; развивать внимание, память, логическое мышление.</w:t>
      </w:r>
    </w:p>
    <w:p w:rsidR="00E25273" w:rsidRPr="00AA081C" w:rsidRDefault="00E25273" w:rsidP="00E25273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Ход игры:</w:t>
      </w:r>
    </w:p>
    <w:p w:rsidR="00E25273" w:rsidRPr="00AA081C" w:rsidRDefault="00E25273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Воспитатель говорит:</w:t>
      </w:r>
    </w:p>
    <w:p w:rsidR="00E25273" w:rsidRPr="00AA081C" w:rsidRDefault="00E25273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- Ребята, я приготовила для вас очень хитрое задание, а справиться с заданиями сможет только тот, кто очень хорошо знает правила дорожного движения. Хотите поиграть? (Да). Слушайте задание: </w:t>
      </w:r>
      <w:r w:rsidR="002F3F05" w:rsidRPr="00AA081C">
        <w:rPr>
          <w:rFonts w:ascii="Times New Roman" w:hAnsi="Times New Roman" w:cs="Times New Roman"/>
          <w:sz w:val="28"/>
          <w:szCs w:val="24"/>
        </w:rPr>
        <w:t>Нажимаем на кнопку «задание»</w:t>
      </w:r>
      <w:r w:rsidR="00363CB0" w:rsidRPr="00AA081C">
        <w:rPr>
          <w:rFonts w:ascii="Times New Roman" w:hAnsi="Times New Roman" w:cs="Times New Roman"/>
          <w:sz w:val="28"/>
          <w:szCs w:val="24"/>
        </w:rPr>
        <w:t xml:space="preserve"> - озвучивается задание</w:t>
      </w:r>
      <w:r w:rsidR="00BE1901">
        <w:rPr>
          <w:rFonts w:ascii="Times New Roman" w:hAnsi="Times New Roman" w:cs="Times New Roman"/>
          <w:sz w:val="28"/>
          <w:szCs w:val="24"/>
        </w:rPr>
        <w:t>.</w:t>
      </w:r>
    </w:p>
    <w:p w:rsidR="00E25273" w:rsidRPr="00AA081C" w:rsidRDefault="00363CB0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 </w:t>
      </w:r>
      <w:r w:rsidR="00895E22" w:rsidRPr="00AA081C">
        <w:rPr>
          <w:rFonts w:ascii="Times New Roman" w:hAnsi="Times New Roman" w:cs="Times New Roman"/>
          <w:sz w:val="28"/>
          <w:szCs w:val="24"/>
        </w:rPr>
        <w:t xml:space="preserve">Дети рассматривают картинки. </w:t>
      </w:r>
      <w:r w:rsidRPr="00AA081C">
        <w:rPr>
          <w:rFonts w:ascii="Times New Roman" w:hAnsi="Times New Roman" w:cs="Times New Roman"/>
          <w:sz w:val="28"/>
          <w:szCs w:val="24"/>
        </w:rPr>
        <w:t xml:space="preserve">Обсуждают. </w:t>
      </w:r>
      <w:r w:rsidR="00895E22" w:rsidRPr="00AA081C">
        <w:rPr>
          <w:rFonts w:ascii="Times New Roman" w:hAnsi="Times New Roman" w:cs="Times New Roman"/>
          <w:sz w:val="28"/>
          <w:szCs w:val="24"/>
        </w:rPr>
        <w:t>Затем взрослый спрашивает:</w:t>
      </w:r>
    </w:p>
    <w:p w:rsidR="00895E22" w:rsidRPr="00AA081C" w:rsidRDefault="00895E22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- Готовы ответить? (Дети отвечают).</w:t>
      </w:r>
    </w:p>
    <w:p w:rsidR="00085305" w:rsidRPr="00AA081C" w:rsidRDefault="00895E22" w:rsidP="00BE190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- А теперь давайте посмотрим правильный ответ. </w:t>
      </w:r>
      <w:r w:rsidR="00363CB0" w:rsidRPr="00AA081C">
        <w:rPr>
          <w:rFonts w:ascii="Times New Roman" w:hAnsi="Times New Roman" w:cs="Times New Roman"/>
          <w:sz w:val="28"/>
          <w:szCs w:val="24"/>
        </w:rPr>
        <w:t>Нажимае</w:t>
      </w:r>
      <w:r w:rsidR="00BE1901">
        <w:rPr>
          <w:rFonts w:ascii="Times New Roman" w:hAnsi="Times New Roman" w:cs="Times New Roman"/>
          <w:sz w:val="28"/>
          <w:szCs w:val="24"/>
        </w:rPr>
        <w:t>м на надпись «правильный ответ».</w:t>
      </w:r>
    </w:p>
    <w:p w:rsidR="009866EE" w:rsidRPr="00AA081C" w:rsidRDefault="009866EE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Исчезает надпись «правильный ответ», </w:t>
      </w:r>
      <w:r w:rsidR="00363CB0" w:rsidRPr="00AA081C">
        <w:rPr>
          <w:rFonts w:ascii="Times New Roman" w:hAnsi="Times New Roman" w:cs="Times New Roman"/>
          <w:sz w:val="28"/>
          <w:szCs w:val="24"/>
        </w:rPr>
        <w:t>правильный ответ озвучивается, говорится на каких рисунках правила дорожного движения нарушены. А н</w:t>
      </w:r>
      <w:r w:rsidR="00895E22" w:rsidRPr="00AA081C">
        <w:rPr>
          <w:rFonts w:ascii="Times New Roman" w:hAnsi="Times New Roman" w:cs="Times New Roman"/>
          <w:sz w:val="28"/>
          <w:szCs w:val="24"/>
        </w:rPr>
        <w:t xml:space="preserve">а экране отображается правильный ответ: картинки с правильным ответом перемещаются вниз и под ними </w:t>
      </w:r>
      <w:r w:rsidR="004845D7" w:rsidRPr="00AA081C">
        <w:rPr>
          <w:rFonts w:ascii="Times New Roman" w:hAnsi="Times New Roman" w:cs="Times New Roman"/>
          <w:sz w:val="28"/>
          <w:szCs w:val="24"/>
        </w:rPr>
        <w:t xml:space="preserve">на красном фоне </w:t>
      </w:r>
      <w:r w:rsidR="00895E22" w:rsidRPr="00AA081C">
        <w:rPr>
          <w:rFonts w:ascii="Times New Roman" w:hAnsi="Times New Roman" w:cs="Times New Roman"/>
          <w:sz w:val="28"/>
          <w:szCs w:val="24"/>
        </w:rPr>
        <w:t>отображается надпись: прав</w:t>
      </w:r>
      <w:r w:rsidR="00BE1901">
        <w:rPr>
          <w:rFonts w:ascii="Times New Roman" w:hAnsi="Times New Roman" w:cs="Times New Roman"/>
          <w:sz w:val="28"/>
          <w:szCs w:val="24"/>
        </w:rPr>
        <w:t>ило дорожного движения нарушено.</w:t>
      </w:r>
    </w:p>
    <w:p w:rsidR="009F3C87" w:rsidRPr="00AA081C" w:rsidRDefault="009866EE" w:rsidP="009F3C87">
      <w:pPr>
        <w:tabs>
          <w:tab w:val="left" w:pos="4095"/>
        </w:tabs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Вопросы детям:</w:t>
      </w:r>
    </w:p>
    <w:p w:rsidR="00895E22" w:rsidRPr="00AA081C" w:rsidRDefault="00895E22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- А вы бы поступили так? (Ответы детей).</w:t>
      </w:r>
    </w:p>
    <w:p w:rsidR="00895E22" w:rsidRPr="00AA081C" w:rsidRDefault="00895E22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- А как бы вы поступили в этих ситуациях? (Ответы детей).</w:t>
      </w:r>
    </w:p>
    <w:p w:rsidR="00512C30" w:rsidRPr="00AA081C" w:rsidRDefault="00512C30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lastRenderedPageBreak/>
        <w:t>- Почему нельзя нарушать правила дорожного движения? (Ответы детей). Правильно. Несоблюдение правил дорожного движения может привести к трагическим последствиям, может пострадать не только транспорт, но и люди.</w:t>
      </w:r>
    </w:p>
    <w:p w:rsidR="00895E22" w:rsidRPr="00AA081C" w:rsidRDefault="00895E22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По окончании игры взрослый говорит:</w:t>
      </w:r>
    </w:p>
    <w:p w:rsidR="00895E22" w:rsidRPr="00AA081C" w:rsidRDefault="00895E22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- Молодцы, ребята. Вы настоящие знатоки правил дорожного движения.</w:t>
      </w:r>
      <w:r w:rsidR="0050327C" w:rsidRPr="00AA081C">
        <w:rPr>
          <w:rFonts w:ascii="Times New Roman" w:hAnsi="Times New Roman" w:cs="Times New Roman"/>
          <w:sz w:val="28"/>
          <w:szCs w:val="24"/>
        </w:rPr>
        <w:t xml:space="preserve"> </w:t>
      </w:r>
    </w:p>
    <w:p w:rsidR="00931A13" w:rsidRPr="00AA081C" w:rsidRDefault="00931A13" w:rsidP="00E25273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895E22" w:rsidRPr="00AA081C" w:rsidRDefault="00895E22" w:rsidP="00895E22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Ребусы по правилам дорожного движения</w:t>
      </w:r>
    </w:p>
    <w:p w:rsidR="00F241BD" w:rsidRPr="00AA081C" w:rsidRDefault="00F241BD" w:rsidP="00895E22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F241BD" w:rsidRPr="00AA081C" w:rsidRDefault="008213CE" w:rsidP="0050327C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noProof/>
          <w:sz w:val="28"/>
          <w:szCs w:val="24"/>
          <w:lang w:eastAsia="ru-RU"/>
        </w:rPr>
        <w:drawing>
          <wp:inline distT="0" distB="0" distL="0" distR="0" wp14:anchorId="5406DAE7" wp14:editId="3F4481B8">
            <wp:extent cx="3302119" cy="1857375"/>
            <wp:effectExtent l="19050" t="19050" r="12700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29432" cy="187273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845D7" w:rsidRPr="00AA081C" w:rsidRDefault="004845D7" w:rsidP="0050327C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895E22" w:rsidRPr="00AA081C" w:rsidRDefault="00895E22" w:rsidP="00895E22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 xml:space="preserve">Цель: </w:t>
      </w:r>
      <w:r w:rsidRPr="00AA081C">
        <w:rPr>
          <w:rFonts w:ascii="Times New Roman" w:hAnsi="Times New Roman" w:cs="Times New Roman"/>
          <w:sz w:val="28"/>
          <w:szCs w:val="24"/>
        </w:rPr>
        <w:t>развивать внимание, логическое мышление детей</w:t>
      </w:r>
      <w:r w:rsidR="004F0508" w:rsidRPr="00AA081C">
        <w:rPr>
          <w:rFonts w:ascii="Times New Roman" w:hAnsi="Times New Roman" w:cs="Times New Roman"/>
          <w:sz w:val="28"/>
          <w:szCs w:val="24"/>
        </w:rPr>
        <w:t>, умение отгадывать ребусы по теме «Правила дорожного движения</w:t>
      </w:r>
      <w:r w:rsidR="00B72566" w:rsidRPr="00AA081C">
        <w:rPr>
          <w:rFonts w:ascii="Times New Roman" w:hAnsi="Times New Roman" w:cs="Times New Roman"/>
          <w:sz w:val="28"/>
          <w:szCs w:val="24"/>
        </w:rPr>
        <w:t>»</w:t>
      </w:r>
      <w:r w:rsidR="004F0508" w:rsidRPr="00AA081C">
        <w:rPr>
          <w:rFonts w:ascii="Times New Roman" w:hAnsi="Times New Roman" w:cs="Times New Roman"/>
          <w:sz w:val="28"/>
          <w:szCs w:val="24"/>
        </w:rPr>
        <w:t>.</w:t>
      </w:r>
    </w:p>
    <w:p w:rsidR="004F0508" w:rsidRPr="00AA081C" w:rsidRDefault="004F0508" w:rsidP="004F0508">
      <w:pPr>
        <w:tabs>
          <w:tab w:val="left" w:pos="40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>Ход игры:</w:t>
      </w:r>
    </w:p>
    <w:p w:rsidR="004F0508" w:rsidRPr="00AA081C" w:rsidRDefault="004F0508" w:rsidP="004F0508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Воспитатель говорит:</w:t>
      </w:r>
    </w:p>
    <w:p w:rsidR="004845D7" w:rsidRPr="00AA081C" w:rsidRDefault="004F0508" w:rsidP="00BE190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4"/>
          <w:lang w:eastAsia="ru-RU"/>
        </w:rPr>
      </w:pPr>
      <w:r w:rsidRPr="00AA081C">
        <w:rPr>
          <w:rFonts w:ascii="Times New Roman" w:hAnsi="Times New Roman" w:cs="Times New Roman"/>
          <w:sz w:val="28"/>
          <w:szCs w:val="24"/>
        </w:rPr>
        <w:t>- Ребята, а приготовила для вас загадки. Но эти загадки необычные, в них нет слов. Эти загадка состоят из картинок и букв</w:t>
      </w:r>
      <w:r w:rsidR="00363CB0" w:rsidRPr="00AA081C">
        <w:rPr>
          <w:rFonts w:ascii="Times New Roman" w:hAnsi="Times New Roman" w:cs="Times New Roman"/>
          <w:sz w:val="28"/>
          <w:szCs w:val="24"/>
        </w:rPr>
        <w:t>, и цифр,</w:t>
      </w:r>
      <w:r w:rsidRPr="00AA081C">
        <w:rPr>
          <w:rFonts w:ascii="Times New Roman" w:hAnsi="Times New Roman" w:cs="Times New Roman"/>
          <w:sz w:val="28"/>
          <w:szCs w:val="24"/>
        </w:rPr>
        <w:t xml:space="preserve"> и называются (ребусы). Правильно, ребусы. А тема загадок ребусов «Правила дорожного движения». Хотите отгадать такие загадки? (Да). Тогда начинаем. </w:t>
      </w:r>
      <w:r w:rsidR="00363CB0" w:rsidRPr="00AA081C">
        <w:rPr>
          <w:rFonts w:ascii="Times New Roman" w:hAnsi="Times New Roman" w:cs="Times New Roman"/>
          <w:sz w:val="28"/>
          <w:szCs w:val="24"/>
        </w:rPr>
        <w:t xml:space="preserve">Послушайте задание – нажимаем на надпись «задание» - задание озвучивается. </w:t>
      </w:r>
      <w:r w:rsidRPr="00AA081C">
        <w:rPr>
          <w:rFonts w:ascii="Times New Roman" w:hAnsi="Times New Roman" w:cs="Times New Roman"/>
          <w:sz w:val="28"/>
          <w:szCs w:val="24"/>
        </w:rPr>
        <w:t>Посмотрите первый</w:t>
      </w:r>
      <w:r w:rsidR="00BE1901">
        <w:rPr>
          <w:rFonts w:ascii="Times New Roman" w:hAnsi="Times New Roman" w:cs="Times New Roman"/>
          <w:sz w:val="28"/>
          <w:szCs w:val="24"/>
        </w:rPr>
        <w:t xml:space="preserve"> ребус.</w:t>
      </w:r>
    </w:p>
    <w:p w:rsidR="004F0508" w:rsidRPr="00AA081C" w:rsidRDefault="004F0508" w:rsidP="004F0508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- Кто догадался, какое слово здесь зашифровано? (Ответы детей). Принимаются все ответы детей. </w:t>
      </w:r>
    </w:p>
    <w:p w:rsidR="008213CE" w:rsidRPr="00AA081C" w:rsidRDefault="004F0508" w:rsidP="00BE190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>- А те</w:t>
      </w:r>
      <w:r w:rsidR="00363CB0" w:rsidRPr="00AA081C">
        <w:rPr>
          <w:rFonts w:ascii="Times New Roman" w:hAnsi="Times New Roman" w:cs="Times New Roman"/>
          <w:sz w:val="28"/>
          <w:szCs w:val="24"/>
        </w:rPr>
        <w:t>перь давайте проверим. Нажимаем на «правильный ответ»</w:t>
      </w:r>
      <w:r w:rsidR="00BE1901">
        <w:rPr>
          <w:rFonts w:ascii="Times New Roman" w:hAnsi="Times New Roman" w:cs="Times New Roman"/>
          <w:sz w:val="28"/>
          <w:szCs w:val="24"/>
        </w:rPr>
        <w:t xml:space="preserve"> под ребусом.</w:t>
      </w:r>
    </w:p>
    <w:p w:rsidR="006A24F6" w:rsidRPr="00AA081C" w:rsidRDefault="000E0658" w:rsidP="00BE1901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Слово «правильный ответ исчезает, </w:t>
      </w:r>
      <w:r w:rsidR="004F0508" w:rsidRPr="00AA081C">
        <w:rPr>
          <w:rFonts w:ascii="Times New Roman" w:hAnsi="Times New Roman" w:cs="Times New Roman"/>
          <w:sz w:val="28"/>
          <w:szCs w:val="24"/>
        </w:rPr>
        <w:t>появляется правильный ответ</w:t>
      </w:r>
      <w:r w:rsidR="00363CB0" w:rsidRPr="00AA081C">
        <w:rPr>
          <w:rFonts w:ascii="Times New Roman" w:hAnsi="Times New Roman" w:cs="Times New Roman"/>
          <w:sz w:val="28"/>
          <w:szCs w:val="24"/>
        </w:rPr>
        <w:t xml:space="preserve"> со звуковым сопровождением</w:t>
      </w:r>
      <w:r w:rsidR="00BE1901">
        <w:rPr>
          <w:rFonts w:ascii="Times New Roman" w:hAnsi="Times New Roman" w:cs="Times New Roman"/>
          <w:sz w:val="28"/>
          <w:szCs w:val="24"/>
        </w:rPr>
        <w:t>.</w:t>
      </w:r>
    </w:p>
    <w:p w:rsidR="005C6578" w:rsidRPr="00AA081C" w:rsidRDefault="004638BB" w:rsidP="00D54B85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A081C">
        <w:rPr>
          <w:rFonts w:ascii="Times New Roman" w:hAnsi="Times New Roman" w:cs="Times New Roman"/>
          <w:sz w:val="28"/>
          <w:szCs w:val="24"/>
        </w:rPr>
        <w:t xml:space="preserve">Если отгадывается несколько ребусов подряд на слово «задание» можно не нажимать, а после обсуждения сразу </w:t>
      </w:r>
      <w:r w:rsidR="00D54B85" w:rsidRPr="00AA081C">
        <w:rPr>
          <w:rFonts w:ascii="Times New Roman" w:hAnsi="Times New Roman" w:cs="Times New Roman"/>
          <w:sz w:val="28"/>
          <w:szCs w:val="24"/>
        </w:rPr>
        <w:t>посмотреть правильный ответ.</w:t>
      </w:r>
    </w:p>
    <w:p w:rsidR="00EE5D07" w:rsidRPr="00AA081C" w:rsidRDefault="004638BB" w:rsidP="00EE5D07">
      <w:pPr>
        <w:tabs>
          <w:tab w:val="left" w:pos="4095"/>
        </w:tabs>
        <w:spacing w:after="0"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 w:rsidRPr="00AA081C">
        <w:rPr>
          <w:rFonts w:ascii="Times New Roman" w:hAnsi="Times New Roman" w:cs="Times New Roman"/>
          <w:b/>
          <w:sz w:val="28"/>
          <w:szCs w:val="24"/>
        </w:rPr>
        <w:t xml:space="preserve">Данную методическую разработку можно использовать при организации образовательной деятельности, при проведении развлечений. </w:t>
      </w:r>
      <w:r w:rsidR="00B9733B" w:rsidRPr="00AA081C">
        <w:rPr>
          <w:rFonts w:ascii="Times New Roman" w:hAnsi="Times New Roman" w:cs="Times New Roman"/>
          <w:b/>
          <w:sz w:val="28"/>
          <w:szCs w:val="24"/>
        </w:rPr>
        <w:t>Материал презентации объёмный. Поэтому представленные в презентации игры нужно использовать дозированно, например, пои</w:t>
      </w:r>
      <w:r w:rsidRPr="00AA081C">
        <w:rPr>
          <w:rFonts w:ascii="Times New Roman" w:hAnsi="Times New Roman" w:cs="Times New Roman"/>
          <w:b/>
          <w:sz w:val="28"/>
          <w:szCs w:val="24"/>
        </w:rPr>
        <w:t>грать в игру «Правильно – неправильно»</w:t>
      </w:r>
      <w:r w:rsidR="00B9733B" w:rsidRPr="00AA081C"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Pr="00AA081C">
        <w:rPr>
          <w:rFonts w:ascii="Times New Roman" w:hAnsi="Times New Roman" w:cs="Times New Roman"/>
          <w:b/>
          <w:sz w:val="28"/>
          <w:szCs w:val="24"/>
        </w:rPr>
        <w:t xml:space="preserve">и отгадать несколько загадок, </w:t>
      </w:r>
      <w:r w:rsidR="00B9733B" w:rsidRPr="00AA081C">
        <w:rPr>
          <w:rFonts w:ascii="Times New Roman" w:hAnsi="Times New Roman" w:cs="Times New Roman"/>
          <w:b/>
          <w:sz w:val="28"/>
          <w:szCs w:val="24"/>
        </w:rPr>
        <w:t>или выполнить задание «На каком рисунке показано нарушение правил дорожного движения</w:t>
      </w:r>
      <w:r w:rsidR="00B9733B" w:rsidRPr="00AA081C">
        <w:rPr>
          <w:rFonts w:ascii="Times New Roman" w:hAnsi="Times New Roman" w:cs="Times New Roman"/>
          <w:b/>
          <w:sz w:val="32"/>
          <w:szCs w:val="28"/>
        </w:rPr>
        <w:t xml:space="preserve">», </w:t>
      </w:r>
      <w:r w:rsidR="00B9733B" w:rsidRPr="00AA081C">
        <w:rPr>
          <w:rFonts w:ascii="Times New Roman" w:hAnsi="Times New Roman" w:cs="Times New Roman"/>
          <w:b/>
          <w:sz w:val="28"/>
          <w:szCs w:val="28"/>
        </w:rPr>
        <w:t xml:space="preserve">или отгадать несколько ребусов и т.д. </w:t>
      </w:r>
    </w:p>
    <w:sectPr w:rsidR="00EE5D07" w:rsidRPr="00AA08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847B64"/>
    <w:multiLevelType w:val="hybridMultilevel"/>
    <w:tmpl w:val="E74CD8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CE4FDF"/>
    <w:multiLevelType w:val="hybridMultilevel"/>
    <w:tmpl w:val="C2F6E0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D721AF"/>
    <w:multiLevelType w:val="hybridMultilevel"/>
    <w:tmpl w:val="CA1C49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E45B04"/>
    <w:multiLevelType w:val="hybridMultilevel"/>
    <w:tmpl w:val="E84437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EE4F7D"/>
    <w:multiLevelType w:val="hybridMultilevel"/>
    <w:tmpl w:val="7A348F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9D696E"/>
    <w:multiLevelType w:val="hybridMultilevel"/>
    <w:tmpl w:val="CE228C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B752FF5"/>
    <w:multiLevelType w:val="hybridMultilevel"/>
    <w:tmpl w:val="1624C222"/>
    <w:lvl w:ilvl="0" w:tplc="0419000F">
      <w:start w:val="1"/>
      <w:numFmt w:val="decimal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 w15:restartNumberingAfterBreak="0">
    <w:nsid w:val="76DC1FB3"/>
    <w:multiLevelType w:val="hybridMultilevel"/>
    <w:tmpl w:val="7A407C9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77CE6534"/>
    <w:multiLevelType w:val="hybridMultilevel"/>
    <w:tmpl w:val="9BAED1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B403D6"/>
    <w:multiLevelType w:val="hybridMultilevel"/>
    <w:tmpl w:val="8BC0D02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9"/>
  </w:num>
  <w:num w:numId="5">
    <w:abstractNumId w:val="6"/>
  </w:num>
  <w:num w:numId="6">
    <w:abstractNumId w:val="4"/>
  </w:num>
  <w:num w:numId="7">
    <w:abstractNumId w:val="7"/>
  </w:num>
  <w:num w:numId="8">
    <w:abstractNumId w:val="8"/>
  </w:num>
  <w:num w:numId="9">
    <w:abstractNumId w:val="2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4A9"/>
    <w:rsid w:val="0001382B"/>
    <w:rsid w:val="0002264B"/>
    <w:rsid w:val="00027017"/>
    <w:rsid w:val="00052DFE"/>
    <w:rsid w:val="00085305"/>
    <w:rsid w:val="00090F57"/>
    <w:rsid w:val="00097B4C"/>
    <w:rsid w:val="000B4212"/>
    <w:rsid w:val="000B5E5F"/>
    <w:rsid w:val="000E0658"/>
    <w:rsid w:val="00122116"/>
    <w:rsid w:val="001370B9"/>
    <w:rsid w:val="001A6897"/>
    <w:rsid w:val="001D15F2"/>
    <w:rsid w:val="001E434A"/>
    <w:rsid w:val="001F12F8"/>
    <w:rsid w:val="00202D7F"/>
    <w:rsid w:val="00210EA8"/>
    <w:rsid w:val="00226D7F"/>
    <w:rsid w:val="00232042"/>
    <w:rsid w:val="002459F8"/>
    <w:rsid w:val="00267167"/>
    <w:rsid w:val="0027466B"/>
    <w:rsid w:val="002F3F05"/>
    <w:rsid w:val="00363CB0"/>
    <w:rsid w:val="0037618C"/>
    <w:rsid w:val="004300F0"/>
    <w:rsid w:val="004638BB"/>
    <w:rsid w:val="004845D7"/>
    <w:rsid w:val="004927D8"/>
    <w:rsid w:val="004F0508"/>
    <w:rsid w:val="0050327C"/>
    <w:rsid w:val="00512C30"/>
    <w:rsid w:val="00532417"/>
    <w:rsid w:val="00546658"/>
    <w:rsid w:val="00595A07"/>
    <w:rsid w:val="005C3B6D"/>
    <w:rsid w:val="005C6578"/>
    <w:rsid w:val="00617597"/>
    <w:rsid w:val="00646868"/>
    <w:rsid w:val="00664CD8"/>
    <w:rsid w:val="006A24F6"/>
    <w:rsid w:val="006D265D"/>
    <w:rsid w:val="006E6967"/>
    <w:rsid w:val="00735A55"/>
    <w:rsid w:val="0073793A"/>
    <w:rsid w:val="007654C6"/>
    <w:rsid w:val="00783467"/>
    <w:rsid w:val="007C3B5E"/>
    <w:rsid w:val="007D1527"/>
    <w:rsid w:val="008071B0"/>
    <w:rsid w:val="008213CE"/>
    <w:rsid w:val="00843032"/>
    <w:rsid w:val="0084400B"/>
    <w:rsid w:val="0087379B"/>
    <w:rsid w:val="00895E22"/>
    <w:rsid w:val="008E7ADF"/>
    <w:rsid w:val="008F3065"/>
    <w:rsid w:val="00931A13"/>
    <w:rsid w:val="00976CE9"/>
    <w:rsid w:val="009866EE"/>
    <w:rsid w:val="009F3552"/>
    <w:rsid w:val="009F3C87"/>
    <w:rsid w:val="00A32C6E"/>
    <w:rsid w:val="00A4624C"/>
    <w:rsid w:val="00A54C82"/>
    <w:rsid w:val="00AA081C"/>
    <w:rsid w:val="00B23DAC"/>
    <w:rsid w:val="00B4712F"/>
    <w:rsid w:val="00B72566"/>
    <w:rsid w:val="00B9733B"/>
    <w:rsid w:val="00B97861"/>
    <w:rsid w:val="00BE1901"/>
    <w:rsid w:val="00BE1D6F"/>
    <w:rsid w:val="00BF2EC9"/>
    <w:rsid w:val="00C5020C"/>
    <w:rsid w:val="00C64DA1"/>
    <w:rsid w:val="00CC6BC1"/>
    <w:rsid w:val="00CE3E1E"/>
    <w:rsid w:val="00D514A9"/>
    <w:rsid w:val="00D54B85"/>
    <w:rsid w:val="00E1371D"/>
    <w:rsid w:val="00E25273"/>
    <w:rsid w:val="00E823BE"/>
    <w:rsid w:val="00EE5D07"/>
    <w:rsid w:val="00EF407B"/>
    <w:rsid w:val="00F06553"/>
    <w:rsid w:val="00F241BD"/>
    <w:rsid w:val="00F374B5"/>
    <w:rsid w:val="00FA38D2"/>
    <w:rsid w:val="00FB3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1924E19-2889-462D-8DCF-9E29FEE98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E19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23DAC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D1527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61759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3103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1486</TotalTime>
  <Pages>1</Pages>
  <Words>1375</Words>
  <Characters>7839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9196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33</cp:revision>
  <dcterms:created xsi:type="dcterms:W3CDTF">2023-01-28T10:57:00Z</dcterms:created>
  <dcterms:modified xsi:type="dcterms:W3CDTF">2024-04-30T01:03:00Z</dcterms:modified>
</cp:coreProperties>
</file>