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D7F" w:rsidRPr="00D17D7F" w:rsidRDefault="00D17D7F" w:rsidP="00D17D7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</w:pPr>
      <w:r w:rsidRPr="00D17D7F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ru-RU"/>
        </w:rPr>
        <w:t xml:space="preserve">Тема:  </w:t>
      </w:r>
      <w:bookmarkStart w:id="0" w:name="_GoBack"/>
      <w:r w:rsidR="003C00AE" w:rsidRPr="003C00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Интерактивный онлайн-урок </w:t>
      </w:r>
      <w:r w:rsidR="003C00AE" w:rsidRPr="003C00AE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 xml:space="preserve"> «</w:t>
      </w:r>
      <w:r w:rsidRPr="00D17D7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>Маршрут движения младшего школьника «Дом-Школа-Дом»</w:t>
      </w:r>
      <w:r w:rsidR="003C00AE" w:rsidRPr="003C00AE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>»</w:t>
      </w:r>
      <w:bookmarkEnd w:id="0"/>
      <w:r w:rsidRPr="00D17D7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>.</w:t>
      </w:r>
    </w:p>
    <w:p w:rsidR="00D17D7F" w:rsidRPr="00D17D7F" w:rsidRDefault="00D17D7F" w:rsidP="00D17D7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/>
        </w:rPr>
      </w:pPr>
      <w:r w:rsidRPr="00D17D7F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ru-RU"/>
        </w:rPr>
        <w:t xml:space="preserve">Цель: </w:t>
      </w:r>
      <w:r w:rsidRPr="00D17D7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>систематизация знания, умений и навыков студентов в интегрированно</w:t>
      </w:r>
      <w:r w:rsidR="00EF72A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>м</w:t>
      </w:r>
      <w:r w:rsidRPr="00D17D7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 xml:space="preserve"> подход</w:t>
      </w:r>
      <w:r w:rsidR="00EF72A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>е</w:t>
      </w:r>
      <w:r w:rsidRPr="00D17D7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 xml:space="preserve"> в  </w:t>
      </w:r>
      <w:r w:rsidR="00EF72A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 xml:space="preserve">формировании навыков безопасного поведения на дороге у </w:t>
      </w:r>
      <w:r w:rsidRPr="00D17D7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 xml:space="preserve"> младших школьников через использование современных информационн</w:t>
      </w:r>
      <w:r w:rsidR="00EF72A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 xml:space="preserve">ых и педагогических технологий в  </w:t>
      </w:r>
      <w:r w:rsidRPr="00D17D7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>разработк</w:t>
      </w:r>
      <w:r w:rsidR="00EF72A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>е</w:t>
      </w:r>
      <w:r w:rsidRPr="00D17D7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 xml:space="preserve"> безопасного маршрута младшего школьника «Дом-Школа-Дом»</w:t>
      </w:r>
      <w:r w:rsidR="00EF72A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 xml:space="preserve"> </w:t>
      </w:r>
    </w:p>
    <w:p w:rsidR="00D17D7F" w:rsidRPr="00D17D7F" w:rsidRDefault="00D17D7F" w:rsidP="00D17D7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</w:pPr>
      <w:r w:rsidRPr="00D17D7F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ru-RU"/>
        </w:rPr>
        <w:t>Тип урока:</w:t>
      </w:r>
      <w:r w:rsidRPr="00D17D7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 xml:space="preserve"> комбинированный</w:t>
      </w:r>
    </w:p>
    <w:p w:rsidR="00D17D7F" w:rsidRPr="00D17D7F" w:rsidRDefault="00D17D7F" w:rsidP="00D17D7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</w:pPr>
      <w:r w:rsidRPr="00D17D7F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ru-RU"/>
        </w:rPr>
        <w:t>Опорные понятия:</w:t>
      </w:r>
      <w:r w:rsidRPr="00D17D7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 xml:space="preserve"> безопасное поведение, маршрут младшего школьника, ИКТ – технологии, </w:t>
      </w:r>
      <w:r w:rsidR="003C00AE" w:rsidRPr="003C00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платформа CORE</w:t>
      </w:r>
    </w:p>
    <w:p w:rsidR="00D17D7F" w:rsidRPr="00D17D7F" w:rsidRDefault="00D17D7F" w:rsidP="00D17D7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</w:pPr>
      <w:r w:rsidRPr="00D17D7F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ru-RU"/>
        </w:rPr>
        <w:t xml:space="preserve">Форма контроля: </w:t>
      </w:r>
      <w:proofErr w:type="gramStart"/>
      <w:r w:rsidRPr="00D17D7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>поэтапный</w:t>
      </w:r>
      <w:proofErr w:type="gramEnd"/>
      <w:r w:rsidRPr="00D17D7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>.</w:t>
      </w:r>
    </w:p>
    <w:p w:rsidR="00D17D7F" w:rsidRPr="00D17D7F" w:rsidRDefault="00D17D7F" w:rsidP="00D17D7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ru-RU"/>
        </w:rPr>
      </w:pPr>
      <w:r w:rsidRPr="00D17D7F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ru-RU"/>
        </w:rPr>
        <w:t xml:space="preserve">Оборудование: </w:t>
      </w:r>
      <w:r w:rsidRPr="00D17D7F">
        <w:rPr>
          <w:rFonts w:ascii="Times New Roman" w:eastAsia="Andale Sans UI" w:hAnsi="Times New Roman" w:cs="Times New Roman"/>
          <w:kern w:val="3"/>
          <w:sz w:val="28"/>
          <w:szCs w:val="28"/>
          <w:lang w:eastAsia="ru-RU"/>
        </w:rPr>
        <w:t>компьютер</w:t>
      </w:r>
    </w:p>
    <w:p w:rsidR="00D17D7F" w:rsidRPr="00D17D7F" w:rsidRDefault="00D17D7F" w:rsidP="00D17D7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ru-RU"/>
        </w:rPr>
      </w:pPr>
      <w:r w:rsidRPr="00D17D7F">
        <w:rPr>
          <w:rFonts w:ascii="Times New Roman" w:eastAsia="Andale Sans UI" w:hAnsi="Times New Roman" w:cs="Times New Roman"/>
          <w:b/>
          <w:kern w:val="3"/>
          <w:sz w:val="28"/>
          <w:szCs w:val="28"/>
          <w:lang w:eastAsia="ru-RU"/>
        </w:rPr>
        <w:t xml:space="preserve">Литература:  </w:t>
      </w:r>
    </w:p>
    <w:p w:rsidR="00D17D7F" w:rsidRPr="00D17D7F" w:rsidRDefault="00D17D7F" w:rsidP="00D17D7F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7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Учебное пособие. Учебно-методический комплект, обеспечивающий повышение квалификации преподавательского состава общеобразовательных организаций,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движении. Москва, 2014</w:t>
      </w:r>
    </w:p>
    <w:p w:rsidR="00D17D7F" w:rsidRPr="003C00AE" w:rsidRDefault="00D17D7F" w:rsidP="00D17D7F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7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Безопасная дорога в школу. Методическое пособие для педагогов.</w:t>
      </w:r>
      <w:r w:rsidRPr="00D17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7D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Москва, 2018.</w:t>
      </w:r>
    </w:p>
    <w:p w:rsidR="00030BEA" w:rsidRPr="003C00AE" w:rsidRDefault="00EF72AF" w:rsidP="00D17D7F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6" w:history="1">
        <w:r w:rsidR="00D17D7F" w:rsidRPr="003C00AE">
          <w:rPr>
            <w:rStyle w:val="a3"/>
            <w:rFonts w:ascii="Times New Roman" w:hAnsi="Times New Roman" w:cs="Times New Roman"/>
            <w:sz w:val="28"/>
            <w:szCs w:val="28"/>
          </w:rPr>
          <w:t>https://институтвоспитания.рф/press-center/profilaktika/bezopasnyy-put-do-shkoly-i-obratno-pamyatka-dlya-roditeley/</w:t>
        </w:r>
      </w:hyperlink>
      <w:r w:rsidR="00D17D7F" w:rsidRPr="003C00AE">
        <w:rPr>
          <w:rFonts w:ascii="Times New Roman" w:hAnsi="Times New Roman" w:cs="Times New Roman"/>
          <w:sz w:val="28"/>
          <w:szCs w:val="28"/>
        </w:rPr>
        <w:t>.</w:t>
      </w:r>
    </w:p>
    <w:p w:rsidR="00D17D7F" w:rsidRPr="003C00AE" w:rsidRDefault="00EF72AF" w:rsidP="00D17D7F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history="1">
        <w:r w:rsidR="00D17D7F" w:rsidRPr="003C00AE">
          <w:rPr>
            <w:rStyle w:val="a3"/>
            <w:rFonts w:ascii="Times New Roman" w:hAnsi="Times New Roman" w:cs="Times New Roman"/>
            <w:sz w:val="28"/>
            <w:szCs w:val="28"/>
          </w:rPr>
          <w:t>https://институтвоспитания.рф/press-center/profilaktika/dorozhnye-lovushki-kak-predosterech-rebyenka-ot-opasnostey/</w:t>
        </w:r>
      </w:hyperlink>
    </w:p>
    <w:p w:rsidR="00D17D7F" w:rsidRPr="003C00AE" w:rsidRDefault="00D17D7F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00AE" w:rsidRP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00AE" w:rsidRPr="002D7E14" w:rsidRDefault="003C00AE" w:rsidP="003C00AE">
      <w:pPr>
        <w:rPr>
          <w:rFonts w:ascii="Times New Roman" w:hAnsi="Times New Roman" w:cs="Times New Roman"/>
          <w:b/>
          <w:sz w:val="28"/>
          <w:szCs w:val="28"/>
        </w:rPr>
      </w:pPr>
      <w:r w:rsidRPr="002D7E14">
        <w:rPr>
          <w:rFonts w:ascii="Times New Roman" w:hAnsi="Times New Roman" w:cs="Times New Roman"/>
          <w:b/>
          <w:sz w:val="28"/>
          <w:szCs w:val="28"/>
        </w:rPr>
        <w:t>ССЫЛКА НА УРОК</w:t>
      </w:r>
    </w:p>
    <w:p w:rsidR="003C00AE" w:rsidRPr="003C00AE" w:rsidRDefault="003C00AE" w:rsidP="003C00AE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D7E14">
        <w:rPr>
          <w:rFonts w:ascii="Times New Roman" w:hAnsi="Times New Roman" w:cs="Times New Roman"/>
          <w:b/>
          <w:sz w:val="28"/>
          <w:szCs w:val="28"/>
        </w:rPr>
        <w:t xml:space="preserve"> Для учеников </w:t>
      </w:r>
      <w:hyperlink r:id="rId8" w:history="1">
        <w:r w:rsidRPr="003C00AE">
          <w:rPr>
            <w:rStyle w:val="a3"/>
            <w:rFonts w:ascii="Times New Roman" w:hAnsi="Times New Roman" w:cs="Times New Roman"/>
            <w:sz w:val="28"/>
            <w:szCs w:val="28"/>
          </w:rPr>
          <w:t>https://coreapp.ai/app/player/lesson/61a50f182a8dc70a34610b65</w:t>
        </w:r>
      </w:hyperlink>
    </w:p>
    <w:p w:rsidR="003C00AE" w:rsidRPr="003C00AE" w:rsidRDefault="003C00AE" w:rsidP="003C00AE">
      <w:pPr>
        <w:pStyle w:val="a5"/>
        <w:numPr>
          <w:ilvl w:val="0"/>
          <w:numId w:val="2"/>
        </w:numPr>
        <w:rPr>
          <w:rFonts w:ascii="Times New Roman" w:hAnsi="Times New Roman" w:cs="Times New Roman"/>
          <w:color w:val="0000FF" w:themeColor="hyperlink"/>
          <w:sz w:val="28"/>
          <w:szCs w:val="28"/>
          <w:u w:val="single"/>
        </w:rPr>
      </w:pPr>
      <w:r w:rsidRPr="002D7E14">
        <w:rPr>
          <w:rFonts w:ascii="Times New Roman" w:hAnsi="Times New Roman" w:cs="Times New Roman"/>
          <w:b/>
          <w:sz w:val="28"/>
          <w:szCs w:val="28"/>
        </w:rPr>
        <w:t xml:space="preserve">Для преподавателей </w:t>
      </w:r>
      <w:hyperlink r:id="rId9" w:history="1">
        <w:r w:rsidRPr="003C00AE">
          <w:rPr>
            <w:rStyle w:val="a3"/>
            <w:rFonts w:ascii="Times New Roman" w:hAnsi="Times New Roman" w:cs="Times New Roman"/>
            <w:sz w:val="28"/>
            <w:szCs w:val="28"/>
          </w:rPr>
          <w:t>https://coreapp.ai/app/preview/lesson/622dd14fb5031d5487779420</w:t>
        </w:r>
      </w:hyperlink>
    </w:p>
    <w:p w:rsidR="003C00AE" w:rsidRP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00AE" w:rsidRP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00AE" w:rsidRDefault="003C00AE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7E14" w:rsidRDefault="002D7E14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7E14" w:rsidRDefault="002D7E14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7E14" w:rsidRDefault="002D7E14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7E14" w:rsidRDefault="002D7E14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7E14" w:rsidRDefault="002D7E14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7E14" w:rsidRDefault="002D7E14" w:rsidP="00D17D7F">
      <w:pPr>
        <w:shd w:val="clear" w:color="auto" w:fill="FFFFFF"/>
        <w:spacing w:after="0" w:line="240" w:lineRule="auto"/>
        <w:ind w:left="825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2D7E14" w:rsidSect="003C00A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91CEC"/>
    <w:multiLevelType w:val="hybridMultilevel"/>
    <w:tmpl w:val="17D80EC0"/>
    <w:lvl w:ilvl="0" w:tplc="F85C6402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0065F6"/>
    <w:multiLevelType w:val="hybridMultilevel"/>
    <w:tmpl w:val="4BFED8EE"/>
    <w:lvl w:ilvl="0" w:tplc="B4663B2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92D"/>
    <w:rsid w:val="00030BEA"/>
    <w:rsid w:val="0011092D"/>
    <w:rsid w:val="00130568"/>
    <w:rsid w:val="002D7E14"/>
    <w:rsid w:val="00345F76"/>
    <w:rsid w:val="003C00AE"/>
    <w:rsid w:val="00997141"/>
    <w:rsid w:val="00A2400F"/>
    <w:rsid w:val="00D17D7F"/>
    <w:rsid w:val="00EF72AF"/>
    <w:rsid w:val="00FA3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714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30568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3C00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714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30568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3C0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eapp.ai/app/player/lesson/61a50f182a8dc70a34610b65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&#1080;&#1085;&#1089;&#1090;&#1080;&#1090;&#1091;&#1090;&#1074;&#1086;&#1089;&#1087;&#1080;&#1090;&#1072;&#1085;&#1080;&#1103;.&#1088;&#1092;/press-center/profilaktika/dorozhnye-lovushki-kak-predosterech-rebyenka-ot-opasnoste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&#1080;&#1085;&#1089;&#1090;&#1080;&#1090;&#1091;&#1090;&#1074;&#1086;&#1089;&#1087;&#1080;&#1090;&#1072;&#1085;&#1080;&#1103;.&#1088;&#1092;/press-center/profilaktika/bezopasnyy-put-do-shkoly-i-obratno-pamyatka-dlya-roditeley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oreapp.ai/app/preview/lesson/622dd14fb5031d54877794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2022-03-13T11:11:00Z</dcterms:created>
  <dcterms:modified xsi:type="dcterms:W3CDTF">2024-04-29T14:57:00Z</dcterms:modified>
</cp:coreProperties>
</file>