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182" w:rsidRDefault="00B63964">
      <w:pPr>
        <w:rPr>
          <w:rFonts w:ascii="Tahoma" w:hAnsi="Tahoma" w:cs="Tahoma"/>
          <w:color w:val="1B1F23"/>
          <w:shd w:val="clear" w:color="auto" w:fill="F6F7F9"/>
        </w:rPr>
      </w:pPr>
      <w:hyperlink r:id="rId4" w:history="1">
        <w:r w:rsidRPr="00210F01">
          <w:rPr>
            <w:rStyle w:val="a3"/>
            <w:rFonts w:ascii="Tahoma" w:hAnsi="Tahoma" w:cs="Tahoma"/>
            <w:shd w:val="clear" w:color="auto" w:fill="F6F7F9"/>
          </w:rPr>
          <w:t>https://coreapp.ai/app/player/lesson/660ab98694dbc82932456046</w:t>
        </w:r>
      </w:hyperlink>
    </w:p>
    <w:p w:rsidR="00B63964" w:rsidRDefault="00B63964">
      <w:r>
        <w:rPr>
          <w:rFonts w:ascii="Tahoma" w:hAnsi="Tahoma" w:cs="Tahoma"/>
          <w:color w:val="1B1F23"/>
          <w:shd w:val="clear" w:color="auto" w:fill="F6F7F9"/>
        </w:rPr>
        <w:t>ссылка на полную версию урока дистанционного обучения  «Черенкование растений»</w:t>
      </w:r>
    </w:p>
    <w:sectPr w:rsidR="00B63964" w:rsidSect="00EA0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0A3A64"/>
    <w:rsid w:val="000A3A64"/>
    <w:rsid w:val="00B63964"/>
    <w:rsid w:val="00DA3182"/>
    <w:rsid w:val="00EA0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39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eapp.ai/app/player/lesson/660ab98694dbc829324560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187</Characters>
  <Application>Microsoft Office Word</Application>
  <DocSecurity>0</DocSecurity>
  <Lines>1</Lines>
  <Paragraphs>1</Paragraphs>
  <ScaleCrop>false</ScaleCrop>
  <Company>Home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45cat</dc:creator>
  <cp:keywords/>
  <dc:description/>
  <cp:lastModifiedBy>45cat</cp:lastModifiedBy>
  <cp:revision>5</cp:revision>
  <dcterms:created xsi:type="dcterms:W3CDTF">2024-04-28T07:23:00Z</dcterms:created>
  <dcterms:modified xsi:type="dcterms:W3CDTF">2024-04-28T07:52:00Z</dcterms:modified>
</cp:coreProperties>
</file>