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A62B2" w:rsidRPr="005E727F" w:rsidRDefault="0098598A" w:rsidP="0098598A">
      <w:pPr>
        <w:spacing w:after="0" w:line="240" w:lineRule="auto"/>
        <w:ind w:hanging="2142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5E727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                    </w:t>
      </w:r>
      <w:r w:rsidR="002A62B2" w:rsidRPr="005E727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Консультация для воспитателей</w:t>
      </w:r>
    </w:p>
    <w:p w:rsidR="002A62B2" w:rsidRPr="005E727F" w:rsidRDefault="0098598A" w:rsidP="0098598A">
      <w:pPr>
        <w:spacing w:after="0" w:line="240" w:lineRule="auto"/>
        <w:ind w:hanging="2142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E727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                  </w:t>
      </w:r>
      <w:r w:rsidR="002A62B2" w:rsidRPr="005E727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«Чем занять ребенка летом»</w:t>
      </w:r>
    </w:p>
    <w:p w:rsidR="00BC57E9" w:rsidRPr="005E727F" w:rsidRDefault="00BC57E9" w:rsidP="0098598A">
      <w:pPr>
        <w:spacing w:after="0" w:line="240" w:lineRule="auto"/>
        <w:ind w:hanging="2142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584FEF" w:rsidRDefault="002A62B2" w:rsidP="001C4D2E">
      <w:pPr>
        <w:spacing w:after="0" w:line="240" w:lineRule="auto"/>
        <w:ind w:firstLine="111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Игры с водой и песком относятся к наиболее д</w:t>
      </w:r>
      <w:r w:rsidR="00584FE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евним забавам </w:t>
      </w:r>
    </w:p>
    <w:p w:rsidR="00201B0E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человечества. И до сих пор они доставляют удовольствие и детям и </w:t>
      </w:r>
      <w:proofErr w:type="spellStart"/>
      <w:proofErr w:type="gramStart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взрослым</w:t>
      </w:r>
      <w:r w:rsidR="00846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</w:t>
      </w:r>
      <w:proofErr w:type="spellEnd"/>
      <w:proofErr w:type="gramEnd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это не только развлечение. Занятия с песком и водой очень полезны для здоровья. Обратите внимание на то, как детям нравиться трогать песок, пересыпать его ручками и совочком, с какой радостью они плещутся в воде. 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 благотворно влияет на психику, успокаивает, создает умиротворенное настроение, гасит негативные эмоции. Играя с песком и водой, дети познают окружающий мир, знакомятся со свойствами веществ, учатся терпению и трудолюбию. Игры с водой и песком помогают развить мелкую моторику, координацию движений, дают представление о таких понятиях, как “много - мало”, “быстро - медленно”, “короткий- длинный”, “высокий- низкий”. При игре в песке с формочками или другими предметами, можно изучать цвета, геометрические фигуры и формы.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Таким образом, 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игры с песком позволяют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2A62B2" w:rsidRPr="002A62B2" w:rsidRDefault="002A62B2" w:rsidP="001C4D2E">
      <w:pPr>
        <w:numPr>
          <w:ilvl w:val="0"/>
          <w:numId w:val="1"/>
        </w:numPr>
        <w:tabs>
          <w:tab w:val="left" w:pos="46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стабилизировать </w:t>
      </w:r>
      <w:proofErr w:type="gramStart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психо-эмоциональное</w:t>
      </w:r>
      <w:proofErr w:type="gramEnd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состояние;</w:t>
      </w:r>
    </w:p>
    <w:p w:rsidR="002A62B2" w:rsidRPr="002A62B2" w:rsidRDefault="002A62B2" w:rsidP="001C4D2E">
      <w:pPr>
        <w:numPr>
          <w:ilvl w:val="0"/>
          <w:numId w:val="1"/>
        </w:numPr>
        <w:tabs>
          <w:tab w:val="left" w:pos="46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совершенствовать координацию движений, пальцевую моторику;</w:t>
      </w:r>
    </w:p>
    <w:p w:rsidR="002A62B2" w:rsidRPr="002A62B2" w:rsidRDefault="002A62B2" w:rsidP="001C4D2E">
      <w:pPr>
        <w:numPr>
          <w:ilvl w:val="0"/>
          <w:numId w:val="1"/>
        </w:numPr>
        <w:tabs>
          <w:tab w:val="left" w:pos="464"/>
          <w:tab w:val="left" w:pos="2742"/>
          <w:tab w:val="left" w:pos="4308"/>
          <w:tab w:val="left" w:pos="6130"/>
        </w:tabs>
        <w:spacing w:after="0" w:line="252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стимулировать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развитие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сенсорики,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тактильно-кинестетической чувствительности;</w:t>
      </w:r>
    </w:p>
    <w:p w:rsidR="002A62B2" w:rsidRPr="002A62B2" w:rsidRDefault="002A62B2" w:rsidP="001C4D2E">
      <w:pPr>
        <w:numPr>
          <w:ilvl w:val="0"/>
          <w:numId w:val="1"/>
        </w:numPr>
        <w:tabs>
          <w:tab w:val="left" w:pos="46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развивать навыки общения и речь, пространственную ориентацию;</w:t>
      </w:r>
    </w:p>
    <w:p w:rsidR="002A62B2" w:rsidRPr="002A62B2" w:rsidRDefault="002A62B2" w:rsidP="001C4D2E">
      <w:pPr>
        <w:numPr>
          <w:ilvl w:val="0"/>
          <w:numId w:val="1"/>
        </w:numPr>
        <w:tabs>
          <w:tab w:val="left" w:pos="46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стимулировать познавательные интересы и расширять кругозор;</w:t>
      </w:r>
    </w:p>
    <w:p w:rsidR="002A62B2" w:rsidRPr="002A62B2" w:rsidRDefault="002A62B2" w:rsidP="001C4D2E">
      <w:pPr>
        <w:numPr>
          <w:ilvl w:val="0"/>
          <w:numId w:val="1"/>
        </w:numPr>
        <w:tabs>
          <w:tab w:val="left" w:pos="46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разнообразить способы сотрудничества.</w:t>
      </w:r>
    </w:p>
    <w:p w:rsidR="002A62B2" w:rsidRDefault="00584FEF" w:rsidP="001C4D2E">
      <w:pPr>
        <w:numPr>
          <w:ilvl w:val="0"/>
          <w:numId w:val="1"/>
        </w:numPr>
        <w:tabs>
          <w:tab w:val="left" w:pos="464"/>
        </w:tabs>
        <w:spacing w:after="0" w:line="252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ука, входящая в соприкосновение с песком, получает знания и опыт – основу мышления.</w:t>
      </w:r>
    </w:p>
    <w:p w:rsidR="001E72B4" w:rsidRPr="002A62B2" w:rsidRDefault="001E72B4" w:rsidP="001C4D2E">
      <w:pPr>
        <w:tabs>
          <w:tab w:val="left" w:pos="464"/>
        </w:tabs>
        <w:spacing w:after="0" w:line="252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A62B2" w:rsidRDefault="002A62B2" w:rsidP="003D1F8C">
      <w:pPr>
        <w:spacing w:after="0" w:line="240" w:lineRule="auto"/>
        <w:ind w:left="-851" w:firstLine="142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ЧТО НУЖНО ДЛЯ РАБОТЫ С ПЕСКОМ?</w:t>
      </w:r>
    </w:p>
    <w:p w:rsidR="00584FEF" w:rsidRPr="002A62B2" w:rsidRDefault="00584FEF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A62B2" w:rsidRPr="002A62B2" w:rsidRDefault="002A62B2" w:rsidP="001C4D2E">
      <w:pPr>
        <w:spacing w:after="0" w:line="240" w:lineRule="auto"/>
        <w:ind w:firstLine="85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работы с песком детям младшего дошкольного возраста можно предложить пластмассовые ведра, совки, лопатки и формочки, некрупные игрушки, отличающиеся прочностью, легко моющиеся, различные дополнительные материалы: дощечки, фанерные трафареты, изображающие людей, знакомых детям животных, транспортные средства. </w:t>
      </w:r>
    </w:p>
    <w:p w:rsidR="00E23898" w:rsidRDefault="002A62B2" w:rsidP="001C4D2E">
      <w:pPr>
        <w:spacing w:after="0" w:line="240" w:lineRule="auto"/>
        <w:ind w:firstLine="52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организации строительства из песка в средней группе используются те же материалы, с увеличением количества различных </w:t>
      </w:r>
    </w:p>
    <w:p w:rsidR="00E23898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дополнительных средств: пластин из фанеры разного размера и формы, 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кусочков </w:t>
      </w:r>
      <w:r w:rsidR="00E238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разноцветного</w:t>
      </w:r>
      <w:proofErr w:type="gramEnd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оргстекла,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пластмассы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(края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зачищены),</w:t>
      </w:r>
      <w:r w:rsidR="001E72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риродного материала (веточек, корней, камушков, ракушек и др.).  </w:t>
      </w:r>
    </w:p>
    <w:p w:rsidR="00E23898" w:rsidRDefault="002A62B2" w:rsidP="001C4D2E">
      <w:pPr>
        <w:tabs>
          <w:tab w:val="left" w:pos="2156"/>
          <w:tab w:val="left" w:pos="3713"/>
          <w:tab w:val="left" w:pos="5434"/>
          <w:tab w:val="left" w:pos="6380"/>
          <w:tab w:val="left" w:pos="805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Детям старшего дошкольного возраста предлагайте более мелкие игрушки, увеличьте количество разнообразного дополнительного материала. Это могут быть обрезки пластмассовых шлангов и труб разного диаметра, куски пенопласта, поролона, шп</w:t>
      </w:r>
      <w:r w:rsidR="00E2389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агата, тесьмы, цветной проволок</w:t>
      </w:r>
    </w:p>
    <w:p w:rsidR="00CE595D" w:rsidRDefault="002A62B2" w:rsidP="001C4D2E">
      <w:pPr>
        <w:tabs>
          <w:tab w:val="left" w:pos="2156"/>
          <w:tab w:val="left" w:pos="3713"/>
          <w:tab w:val="left" w:pos="5434"/>
          <w:tab w:val="left" w:pos="6380"/>
          <w:tab w:val="left" w:pos="805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(в оболочке), различные пластмассовые и металлические коробки, банки разной формы и размера (для формовки) и др. Для строительства используются емкости, которые наполняются водой, полиэтиленовая пленка, которой </w:t>
      </w:r>
    </w:p>
    <w:p w:rsidR="002A62B2" w:rsidRPr="002A62B2" w:rsidRDefault="002A62B2" w:rsidP="001C4D2E">
      <w:pPr>
        <w:tabs>
          <w:tab w:val="left" w:pos="2156"/>
          <w:tab w:val="left" w:pos="3713"/>
          <w:tab w:val="left" w:pos="5434"/>
          <w:tab w:val="left" w:pos="6380"/>
          <w:tab w:val="left" w:pos="805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выстилается дно сооружений. Ребята строят бассейны, пруды, озера, реки.</w:t>
      </w:r>
    </w:p>
    <w:p w:rsidR="002A62B2" w:rsidRPr="002A62B2" w:rsidRDefault="002A62B2" w:rsidP="001C4D2E">
      <w:pPr>
        <w:spacing w:after="0" w:line="240" w:lineRule="auto"/>
        <w:ind w:firstLine="56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Организуя работу, чаше сами включайтесь в строительство, объясняйте, показывайте приемы работы с материалом, помогайте детям развивать сюжет игры. Проведение экскурсий, чтение художественных произведений, рассматривание иллюстраций, беседы об увиденном, просмотр картинок, фотографий дают возможность познакомить ребят с различными видами архитектуры, особенностями сооружений, обогащают их знания. Развитию интереса к строительству способствует привлечение детей к изготовлению различных поделок, которы</w:t>
      </w:r>
      <w:r w:rsidR="00D912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 они используют для </w:t>
      </w:r>
      <w:proofErr w:type="spellStart"/>
      <w:r w:rsidR="00D912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обыгрывани</w:t>
      </w:r>
      <w:proofErr w:type="spellEnd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построек.</w:t>
      </w:r>
    </w:p>
    <w:p w:rsidR="002A62B2" w:rsidRDefault="002A62B2" w:rsidP="003D1F8C">
      <w:pPr>
        <w:tabs>
          <w:tab w:val="left" w:pos="484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ИГРА С ПЕСКОМ И ОБУЧЕНИЕ</w:t>
      </w:r>
    </w:p>
    <w:p w:rsidR="00CE595D" w:rsidRPr="002A62B2" w:rsidRDefault="00CE595D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E595D" w:rsidRDefault="002A62B2" w:rsidP="001C4D2E">
      <w:pPr>
        <w:spacing w:after="0" w:line="240" w:lineRule="auto"/>
        <w:ind w:firstLine="11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 процессе работы задавайте ребятам такие вопросы, которые способствуют развитию у них изобретательности, стремления к творческому поиску: «Как из горки сделать мост?». «Как с помощью шланга провести водопровод и налить воду в этот бассейн?», «Что нужно сделать, 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чтобы укрепить эти части построек?» (воткнуть между ними палочки-стержни).</w:t>
      </w:r>
    </w:p>
    <w:p w:rsidR="002A62B2" w:rsidRPr="002A62B2" w:rsidRDefault="002A62B2" w:rsidP="001C4D2E">
      <w:pPr>
        <w:spacing w:after="0" w:line="240" w:lineRule="auto"/>
        <w:ind w:firstLine="86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Играя, формируйте у ребят навыки общения. В группах младшего дошкольного возраста продолжайте учить выражать свои мысли и желания: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«Пригласи поиграть! Поблагодари за помощь! Угости кукол «пряниками»,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«пирожными» из песка.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Формированию у малышей устойчивых мотивов к активной совместной деятельности способствует сюжетно-ролевая игра «Кондитерский магазин».</w:t>
      </w:r>
    </w:p>
    <w:p w:rsidR="00CE595D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Основной задачей в работе с детьми среднего дошкольного возраста является формирование самостоятельности и навыков самоуправления в процессе совместной деятельности с песком (небольшие подгруппы из 3—4 человек). </w:t>
      </w:r>
    </w:p>
    <w:p w:rsidR="005E727F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Учите детей ставить цель, находить конструктивное решение на основе имеющегося опыта, самостоятельно или с помощью взрослого </w:t>
      </w:r>
    </w:p>
    <w:p w:rsidR="005E727F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планировать работу, вместе строить, объеди</w:t>
      </w:r>
      <w:r w:rsidR="00CE59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няя свои постройки общим </w:t>
      </w:r>
    </w:p>
    <w:p w:rsidR="002A62B2" w:rsidRPr="002A62B2" w:rsidRDefault="00CE595D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сюжетом</w:t>
      </w:r>
      <w:r w:rsidR="005E72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добиваться</w:t>
      </w:r>
      <w:proofErr w:type="gramEnd"/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конечной цели.</w:t>
      </w:r>
    </w:p>
    <w:p w:rsidR="00CE595D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Постоянно поощряйте совместное строител</w:t>
      </w:r>
      <w:r w:rsidR="00CE59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ьство: «Как дружно вы трудитесь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Какой красивый город вы построили! Хорошо бы сохранить постройку, </w:t>
      </w:r>
    </w:p>
    <w:p w:rsidR="00CE595D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 сегодня вечером продолжить работу, сделать пруд, пляж, посадить парк». 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Такие предложения служат программой созидания, учат бережно относиться </w:t>
      </w:r>
      <w:proofErr w:type="gramStart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 </w:t>
      </w:r>
      <w:r w:rsidR="00CE595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результатам</w:t>
      </w:r>
      <w:proofErr w:type="gramEnd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труда.</w:t>
      </w:r>
    </w:p>
    <w:p w:rsidR="00CE595D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 старшего дошкольного возраста объединяются в большие </w:t>
      </w:r>
    </w:p>
    <w:p w:rsidR="00CE595D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подгруппы, их постройки многообразны и интересны по содержанию. </w:t>
      </w:r>
    </w:p>
    <w:p w:rsidR="00CE595D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Действенным приемом в организации совместного строительства является предложение детям поочередно выбирать бригадиров, которые </w:t>
      </w:r>
    </w:p>
    <w:p w:rsidR="00CE595D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учатся направлять общую деятельность к единой цели. 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Важная воспитательная задача в процессе строительства в старшем дошкольном возрасте состоит в том, чтобы дать возможность утвердиться каждому ребенку в том, что он может стать лидером.</w:t>
      </w:r>
    </w:p>
    <w:p w:rsidR="00CE595D" w:rsidRDefault="002A62B2" w:rsidP="001C4D2E">
      <w:pPr>
        <w:spacing w:after="0" w:line="240" w:lineRule="auto"/>
        <w:ind w:firstLine="70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Недопустимо, чтобы ребята бесцельно копались в песке. Скучая, они начинают кидаться друг в друга песком, валяться и пр. </w:t>
      </w:r>
    </w:p>
    <w:p w:rsidR="002A62B2" w:rsidRPr="002A62B2" w:rsidRDefault="002A62B2" w:rsidP="001C4D2E">
      <w:pPr>
        <w:spacing w:after="0" w:line="240" w:lineRule="auto"/>
        <w:ind w:firstLine="70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Старайтесь организовать деятельность детей так, чтобы в песке кипела активная ребячья жизнь, интересная и содержательная.</w:t>
      </w:r>
    </w:p>
    <w:p w:rsidR="00CE595D" w:rsidRDefault="002A62B2" w:rsidP="001C4D2E">
      <w:pPr>
        <w:spacing w:after="0" w:line="240" w:lineRule="auto"/>
        <w:ind w:firstLine="83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Тематика построек из песка перекликается с тематикой занятий по конструированию из строительного материала и конструкторов. </w:t>
      </w:r>
    </w:p>
    <w:p w:rsidR="002A62B2" w:rsidRPr="002A62B2" w:rsidRDefault="002A62B2" w:rsidP="001C4D2E">
      <w:pPr>
        <w:spacing w:after="0" w:line="240" w:lineRule="auto"/>
        <w:ind w:firstLine="83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Это дает возможность научить ребят строить сооружения, выполняя их из разных материалов.</w:t>
      </w:r>
    </w:p>
    <w:p w:rsidR="002A62B2" w:rsidRPr="002A62B2" w:rsidRDefault="002A62B2" w:rsidP="001C4D2E">
      <w:pPr>
        <w:spacing w:after="0" w:line="240" w:lineRule="auto"/>
        <w:ind w:firstLine="59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Малышей учат сгребать песок в небольшие кучки с помощью совков и лопаток, утрамбовывать их, выкапывать в песке ямки, накладывать песок в небольшие низкие формочки и мастерить пирожки, пряники, торты и другие угощения для кукол. Можно научить их строить будку для собаки. Взрослый сгребает песок в кучу, уплотняет ее и делает в ней углубление совком у ее основания, предлагает малышу поместить в нее собачку.</w:t>
      </w:r>
    </w:p>
    <w:p w:rsidR="002A62B2" w:rsidRPr="002A62B2" w:rsidRDefault="002A62B2" w:rsidP="001C4D2E">
      <w:pPr>
        <w:spacing w:after="0" w:line="240" w:lineRule="auto"/>
        <w:ind w:firstLine="65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Можно научить детей проводить в песке дорожку, продвигая дощечку, лежащую плашмя, и слегка придавливая ее к песку. После этого вместе </w:t>
      </w:r>
      <w:r w:rsidR="005E72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малышами воспитатель делает на дорожке кочки и ямки, и постройка обыгрывается. Можно использовать народную потешку. Взрослый продвигает по дорожке игрушку, приговаривая: «По кочкам, по кочкам, по ровненькой дорожке в ямку — бух!».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Малышей учат приему формовки, показывают, как набирать полную форму, уплотнять в ней песок, опрокидывать ее, где необходимо по ней постучать, как поднимать, не повредив куличик. Так дети формуют торты, башни, домики.</w:t>
      </w:r>
    </w:p>
    <w:p w:rsidR="001E72B4" w:rsidRDefault="002A62B2" w:rsidP="001C4D2E">
      <w:pPr>
        <w:spacing w:after="0" w:line="240" w:lineRule="auto"/>
        <w:ind w:firstLine="60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Можно научить ребят строить горки. Для этого насыпается куча песка, утрамбовывается и с помощью дощечки прокладываются спуски у горки (аналогично строительству дорожки). 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После этого можно строить скамеечку,</w:t>
      </w:r>
      <w:r w:rsidR="001E72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5E72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ворота,</w:t>
      </w:r>
      <w:r w:rsidR="005E72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стол,</w:t>
      </w:r>
      <w:r w:rsidR="005E72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 xml:space="preserve"> н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 один или два куличика, стоящих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ab/>
        <w:t>рядом, накладывается пластина).</w:t>
      </w:r>
    </w:p>
    <w:p w:rsidR="002A62B2" w:rsidRPr="002A62B2" w:rsidRDefault="002A62B2" w:rsidP="001C4D2E">
      <w:pPr>
        <w:spacing w:after="0" w:line="240" w:lineRule="auto"/>
        <w:ind w:firstLine="61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Чтобы построить заборчики, надо сгребать песок с двух сторон руками, уплотняя его, постепенно надстраивая сооружение в длину по направлению к себе.</w:t>
      </w:r>
      <w:r w:rsidR="001E72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1E72B4" w:rsidRDefault="002A62B2" w:rsidP="001C4D2E">
      <w:pPr>
        <w:spacing w:after="0" w:line="240" w:lineRule="auto"/>
        <w:ind w:firstLine="84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средней группе закрепляют у детей умение формовать различные детали, сооружая несложные постройки, объединяя их общим содержанием, украшать сооружения. </w:t>
      </w:r>
    </w:p>
    <w:p w:rsidR="002A62B2" w:rsidRPr="002A62B2" w:rsidRDefault="002A62B2" w:rsidP="001C4D2E">
      <w:pPr>
        <w:spacing w:after="0" w:line="240" w:lineRule="auto"/>
        <w:ind w:firstLine="84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Можно научить ребят строить высокую башню из трех форм разного объема: в основании — самая крупная деталь, на нее ставится деталь поменьше, и завершает постройку самая маленькая, которая украшается флажком.</w:t>
      </w:r>
    </w:p>
    <w:p w:rsidR="00C430AE" w:rsidRDefault="002A62B2" w:rsidP="001C4D2E">
      <w:pPr>
        <w:spacing w:after="0" w:line="240" w:lineRule="auto"/>
        <w:ind w:firstLine="79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Ребята продолжают самостоятельно строить разные горки (высокие, низкие, широкие, узкие), загородки, заборы, загоны и др. 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Используя кубические формы, дети формуют дома, украшают их разноцветными окнами, вдавливая в песок кусочки оргстекла. Чтобы окно лучше держалось, верхнюю часть его вдавливают глубже.</w:t>
      </w:r>
    </w:p>
    <w:p w:rsidR="00C430AE" w:rsidRDefault="002A62B2" w:rsidP="001C4D2E">
      <w:pPr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 очень любят рыть в песке тоннели. </w:t>
      </w:r>
    </w:p>
    <w:p w:rsidR="002A62B2" w:rsidRPr="002A62B2" w:rsidRDefault="002A62B2" w:rsidP="001C4D2E">
      <w:pPr>
        <w:spacing w:after="0" w:line="240" w:lineRule="auto"/>
        <w:ind w:firstLine="44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Чаще делают это вдвоем с двух сторон, пока не соединяются внутри кучи руки.</w:t>
      </w:r>
    </w:p>
    <w:p w:rsidR="002A62B2" w:rsidRPr="002A62B2" w:rsidRDefault="002A62B2" w:rsidP="001C4D2E">
      <w:pPr>
        <w:spacing w:after="0" w:line="240" w:lineRule="auto"/>
        <w:ind w:firstLine="69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старшей группы сооружают из песка более сложные и крупные постройки. Воспитатель показывает, как вырезать с помощью лопатки или дощечек из утрамбованной кучи дома, корабли, машины, поезда, предметы мебели и др.</w:t>
      </w:r>
    </w:p>
    <w:p w:rsidR="002A62B2" w:rsidRPr="002A62B2" w:rsidRDefault="002A62B2" w:rsidP="001C4D2E">
      <w:pPr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 приспосабливают для формовки самые различные материалы. Крупные формы сооружают с помощью деревянных рамок, полых кубов, банок без дна, отрезков пластмассовых труб большого диаметра (в данном случае форма не переворачивается, а снимается, поднимается вверх). </w:t>
      </w:r>
    </w:p>
    <w:p w:rsidR="005E727F" w:rsidRDefault="002A62B2" w:rsidP="001C4D2E">
      <w:pPr>
        <w:spacing w:after="0" w:line="240" w:lineRule="auto"/>
        <w:ind w:firstLine="3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строят высотные дома, дворцы, терема, театры, ракетодромы, прокладывают железные дороги, сооружают бассейны, стадионы, детские сады, деревни. При этом щедро украшают постройки различными материалами и деталями: цилиндрические высотные дома делают с лоджиями, вставляя в ряд сверху вниз на одинаковом расстоянии кусочки оргстекла или фанеры, устанавливают на зданиях телевизионные антенны из цветной проволоки, прокладывают провода между мачтами уличных </w:t>
      </w:r>
    </w:p>
    <w:p w:rsidR="005E727F" w:rsidRDefault="002A62B2" w:rsidP="001C4D2E">
      <w:pPr>
        <w:spacing w:after="0" w:line="240" w:lineRule="auto"/>
        <w:ind w:firstLine="3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фонарей.</w:t>
      </w:r>
      <w:r w:rsidR="004771D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2A62B2" w:rsidRPr="002A62B2" w:rsidRDefault="002A62B2" w:rsidP="001C4D2E">
      <w:pPr>
        <w:spacing w:after="0" w:line="240" w:lineRule="auto"/>
        <w:ind w:firstLine="3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Научите ребят новому приему работы с песком. Песок насыпается в ведро, смешивается с водой, затем детям предлагается набирать получившуюся «кашу-малашу» в ладошки и выпускать струйкой, песок при этом ложится узорами. Благодаря этому приему можно строить высокие дворцы, замки, башни и другие сооружения конусообразной формы, постепенно наращивая постройку в высоту и ширину.</w:t>
      </w:r>
    </w:p>
    <w:p w:rsidR="005E727F" w:rsidRDefault="002A62B2" w:rsidP="001C4D2E">
      <w:pPr>
        <w:spacing w:after="0" w:line="240" w:lineRule="auto"/>
        <w:ind w:firstLine="76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игр с песком дети сами изготавливают игрушки из материалов, которые не портятся от влаги (катушки, поролон, пенопласт, 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цветная клеенка, проволока и др.). Для устройства комнаты для кукол можно сделать мебель из молочных пакетов. Дошкольники мастерят флажки и флагштоки, деревья, дорожные знаки из клеенки, палочек, катушек и др.</w:t>
      </w:r>
    </w:p>
    <w:p w:rsidR="0072184C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Игра с водой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это естественная и доступная для каждого ребенка форма деятельности. Ребенок, часто словами не может выразить свои переживания, страхи, и тут ему на помощь приходят игры с водой. </w:t>
      </w:r>
    </w:p>
    <w:p w:rsidR="0072184C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Игры с водой имеют и терапевтический эффект. 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Сама фактура воды оказывает приятное успокаивающее воздейств</w:t>
      </w:r>
      <w:r w:rsidR="007218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ие, дает эмоциональную разрядку.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ребенок может сброс</w:t>
      </w:r>
      <w:r w:rsidR="007218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ить </w:t>
      </w:r>
      <w:proofErr w:type="gramStart"/>
      <w:r w:rsidR="007218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отрицательные  эмоции</w:t>
      </w:r>
      <w:proofErr w:type="gramEnd"/>
      <w:r w:rsidR="0072184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E727F" w:rsidRDefault="002A62B2" w:rsidP="001C4D2E">
      <w:pPr>
        <w:spacing w:after="0" w:line="240" w:lineRule="auto"/>
        <w:ind w:firstLine="492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Играя с водой, дети познают окружающий мир, знакомятся со свойствами веществ, учатся терпению и трудолюбию. Также, с помощью воды, дети </w:t>
      </w:r>
    </w:p>
    <w:p w:rsidR="005E727F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могут рисовать (техника эбру), что положительно влияет на выражение 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внутреннего мира ребенка. Все знания, которые дети получают во время игры, усваиваются гораздо быстрее и проще.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Организуя игры детей с водой, решаем следующие задачи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2A62B2" w:rsidRPr="002A62B2" w:rsidRDefault="002A62B2" w:rsidP="001C4D2E">
      <w:pPr>
        <w:numPr>
          <w:ilvl w:val="0"/>
          <w:numId w:val="2"/>
        </w:numPr>
        <w:tabs>
          <w:tab w:val="left" w:pos="464"/>
        </w:tabs>
        <w:spacing w:after="0" w:line="252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Способствуем физическому развитию ребенка (развиваем мелкую моторику, зрительную и двигательную координацию).</w:t>
      </w:r>
    </w:p>
    <w:p w:rsidR="002A62B2" w:rsidRPr="002A62B2" w:rsidRDefault="002A62B2" w:rsidP="001C4D2E">
      <w:pPr>
        <w:numPr>
          <w:ilvl w:val="0"/>
          <w:numId w:val="2"/>
        </w:numPr>
        <w:tabs>
          <w:tab w:val="left" w:pos="464"/>
        </w:tabs>
        <w:spacing w:after="0" w:line="242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Знакомим ребенка с окружающим миром, в том числе со свойствами воды. В процессе игр с водой и различными игрушками или натуральными предметами у детей формируются представления об окружающем природном мире.</w:t>
      </w:r>
    </w:p>
    <w:p w:rsidR="002A62B2" w:rsidRPr="002A62B2" w:rsidRDefault="002A62B2" w:rsidP="001C4D2E">
      <w:pPr>
        <w:numPr>
          <w:ilvl w:val="0"/>
          <w:numId w:val="2"/>
        </w:numPr>
        <w:tabs>
          <w:tab w:val="left" w:pos="464"/>
        </w:tabs>
        <w:spacing w:after="0" w:line="252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осваивают пространственные представления (на поверхности воды, по всей поверхности, под водой, слева, справа, в центре).</w:t>
      </w:r>
    </w:p>
    <w:p w:rsidR="002A62B2" w:rsidRPr="002A62B2" w:rsidRDefault="002A62B2" w:rsidP="001C4D2E">
      <w:pPr>
        <w:numPr>
          <w:ilvl w:val="0"/>
          <w:numId w:val="2"/>
        </w:numPr>
        <w:tabs>
          <w:tab w:val="left" w:pos="46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Расширяем и обогащаем словарный запас малыша.</w:t>
      </w:r>
    </w:p>
    <w:p w:rsidR="002A62B2" w:rsidRPr="002A62B2" w:rsidRDefault="002A62B2" w:rsidP="001C4D2E">
      <w:pPr>
        <w:numPr>
          <w:ilvl w:val="0"/>
          <w:numId w:val="2"/>
        </w:numPr>
        <w:tabs>
          <w:tab w:val="left" w:pos="464"/>
        </w:tabs>
        <w:spacing w:after="0" w:line="252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Способствуем овладению детьми элементарными математическими понятиями: полный - пустой, далеко - близко. Помещая в воду заданное</w:t>
      </w:r>
    </w:p>
    <w:p w:rsidR="005E727F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количество игрушек, природного материала, соотнося одно количество с 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другим, у детей формируются количественные представления.</w:t>
      </w:r>
    </w:p>
    <w:p w:rsidR="002A62B2" w:rsidRPr="002A62B2" w:rsidRDefault="002A62B2" w:rsidP="001C4D2E">
      <w:pPr>
        <w:numPr>
          <w:ilvl w:val="0"/>
          <w:numId w:val="3"/>
        </w:numPr>
        <w:tabs>
          <w:tab w:val="left" w:pos="464"/>
        </w:tabs>
        <w:spacing w:after="0" w:line="252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Сравнение количества предметов, находящихся на воде и под водой способствует развитию наглядно-действенного мышления ребенка.</w:t>
      </w:r>
    </w:p>
    <w:p w:rsidR="002A62B2" w:rsidRPr="002A62B2" w:rsidRDefault="002A62B2" w:rsidP="001C4D2E">
      <w:pPr>
        <w:numPr>
          <w:ilvl w:val="0"/>
          <w:numId w:val="3"/>
        </w:numPr>
        <w:tabs>
          <w:tab w:val="left" w:pos="464"/>
        </w:tabs>
        <w:spacing w:after="0" w:line="252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Бросая в воду заданное количество предметов, дети учатся ориентироваться на словесную инструкцию взрослого.</w:t>
      </w:r>
    </w:p>
    <w:p w:rsidR="002A62B2" w:rsidRPr="002A62B2" w:rsidRDefault="002A62B2" w:rsidP="001C4D2E">
      <w:pPr>
        <w:numPr>
          <w:ilvl w:val="0"/>
          <w:numId w:val="3"/>
        </w:numPr>
        <w:tabs>
          <w:tab w:val="left" w:pos="464"/>
        </w:tabs>
        <w:spacing w:after="0" w:line="242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 процессе таких игр развиваем тактильные ощущения детей. Они учатся с закрытыми глазами находить на поверхности стола, на краю ванночки соответствующие игрушки, цифры или буквы и опускать их в воду, а также вылавливать из воды нужное количество.</w:t>
      </w:r>
    </w:p>
    <w:p w:rsidR="005E727F" w:rsidRDefault="002A62B2" w:rsidP="001C4D2E">
      <w:pPr>
        <w:numPr>
          <w:ilvl w:val="0"/>
          <w:numId w:val="3"/>
        </w:numPr>
        <w:tabs>
          <w:tab w:val="left" w:pos="464"/>
        </w:tabs>
        <w:spacing w:after="0" w:line="242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процессе сравнения формируем представления о величине. Например, пуская кораблики по воде, ребенок называет их величину: </w:t>
      </w:r>
    </w:p>
    <w:p w:rsidR="002A62B2" w:rsidRPr="002A62B2" w:rsidRDefault="002A62B2" w:rsidP="001C4D2E">
      <w:pPr>
        <w:tabs>
          <w:tab w:val="left" w:pos="464"/>
        </w:tabs>
        <w:spacing w:after="0" w:line="242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большой кораблик, средний и маленький. Камешек тяжелее листочка, поэтому он тонет, а листочек легкий, поэтому он плавает на воде.</w:t>
      </w:r>
    </w:p>
    <w:p w:rsidR="002A62B2" w:rsidRPr="002A62B2" w:rsidRDefault="002A62B2" w:rsidP="001C4D2E">
      <w:pPr>
        <w:numPr>
          <w:ilvl w:val="0"/>
          <w:numId w:val="3"/>
        </w:numPr>
        <w:tabs>
          <w:tab w:val="left" w:pos="46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Снимаем психическое напряжение и агрессию.</w:t>
      </w:r>
    </w:p>
    <w:p w:rsidR="002A62B2" w:rsidRPr="002A62B2" w:rsidRDefault="002A62B2" w:rsidP="001C4D2E">
      <w:pPr>
        <w:numPr>
          <w:ilvl w:val="0"/>
          <w:numId w:val="3"/>
        </w:numPr>
        <w:tabs>
          <w:tab w:val="left" w:pos="464"/>
        </w:tabs>
        <w:spacing w:after="0" w:line="242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Организуя игры с водой, хорошо использовать художественное слово. Помните, что в естественной среде ребенок чувствует себя комфортно и защищено, при этом он имеет возможность проявлять свою активность и творчество.</w:t>
      </w:r>
    </w:p>
    <w:p w:rsidR="002A62B2" w:rsidRPr="002A62B2" w:rsidRDefault="002A62B2" w:rsidP="001C4D2E">
      <w:pPr>
        <w:numPr>
          <w:ilvl w:val="0"/>
          <w:numId w:val="3"/>
        </w:numPr>
        <w:tabs>
          <w:tab w:val="left" w:pos="464"/>
        </w:tabs>
        <w:spacing w:after="0" w:line="244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Игры с водой создают у детей радостное настроение, повышают жизненный тонус, дают детям массу приятных и полезных впечатлений, переживаний и знаний.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356C6F" w:rsidRDefault="00356C6F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ПЕРЕЧЕНЬ ИГР:</w:t>
      </w:r>
    </w:p>
    <w:p w:rsidR="002A62B2" w:rsidRPr="002A62B2" w:rsidRDefault="002A62B2" w:rsidP="001C4D2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Игра №1 «Дождик»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</w:p>
    <w:p w:rsidR="002A62B2" w:rsidRPr="002A62B2" w:rsidRDefault="007A229F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борудование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лейка, пластмассовые игрушки, центр «Песок- вода»</w:t>
      </w:r>
    </w:p>
    <w:p w:rsidR="005E727F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Ход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Поместите в тазик или ванну пластмассовые игрушки, дайте ребенку лейку и предложите поиграть в к</w:t>
      </w:r>
      <w:r w:rsidR="007A22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укольный дождик. Поливайте </w:t>
      </w:r>
    </w:p>
    <w:p w:rsidR="002A62B2" w:rsidRPr="002A62B2" w:rsidRDefault="007A229F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куко</w:t>
      </w:r>
      <w:r w:rsidR="005E72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</w:t>
      </w:r>
      <w:proofErr w:type="spellEnd"/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из лейки, вспоминая все известные вам стихи про дождик. После «дождя» дайте ребенку сухое полотенце и попросите вытереть все игрушки.</w:t>
      </w:r>
    </w:p>
    <w:p w:rsid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Игра способствует развитию речи </w:t>
      </w:r>
      <w:proofErr w:type="gramStart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и </w:t>
      </w:r>
      <w:r w:rsidR="005E72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эмоционального</w:t>
      </w:r>
      <w:proofErr w:type="gramEnd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контакта, между педагогом и ребенком.</w:t>
      </w:r>
    </w:p>
    <w:p w:rsidR="007A229F" w:rsidRPr="002A62B2" w:rsidRDefault="007A229F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A62B2" w:rsidRPr="002A62B2" w:rsidRDefault="002A62B2" w:rsidP="001C4D2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Игра № 2 «Кораблики»</w:t>
      </w:r>
    </w:p>
    <w:p w:rsidR="002A62B2" w:rsidRPr="002A62B2" w:rsidRDefault="007A229F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борудование: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таз, бумага, центр «Песок-вода»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Ход: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Налейте в тазик немного воды. Покажите ребенку, как можно бросать в тазик мелкие кусочки бумаги, подуйте на них. Попросите ребенка повторить ваши действия.</w:t>
      </w:r>
    </w:p>
    <w:p w:rsid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 способствует развитию мелкой моторики и артикуляционного аппарата.</w:t>
      </w:r>
    </w:p>
    <w:p w:rsidR="007A229F" w:rsidRPr="002A62B2" w:rsidRDefault="007A229F" w:rsidP="001C4D2E">
      <w:pPr>
        <w:tabs>
          <w:tab w:val="left" w:pos="510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A62B2" w:rsidRPr="002A62B2" w:rsidRDefault="002A62B2" w:rsidP="001C4D2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Игра № 3 «Поплывет или утонет»</w:t>
      </w:r>
    </w:p>
    <w:p w:rsidR="002A62B2" w:rsidRPr="002A62B2" w:rsidRDefault="007A229F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борудование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таз, различные мелкие предметы, центр «Песок- вода»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Ход: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Поставьте перед ребенком тазик с водой, дайте ему мелкие предметы (</w:t>
      </w:r>
      <w:proofErr w:type="gramStart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пуговицы ,камушки</w:t>
      </w:r>
      <w:proofErr w:type="gramEnd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,лоскуты ткани ,мелкие игрушки, теннисный мяч)</w:t>
      </w:r>
      <w:proofErr w:type="spellStart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и.т.д</w:t>
      </w:r>
      <w:proofErr w:type="spellEnd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 Пусть малыш кидает по очереди предметы в воду и наблюдает за ними. Проговаривайте </w:t>
      </w:r>
      <w:proofErr w:type="gramStart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действия</w:t>
      </w:r>
      <w:proofErr w:type="gramEnd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выполняемые ребенком. Объясняйте, почему одни предметы тонут, а другие остаются на поверхности.</w:t>
      </w:r>
    </w:p>
    <w:p w:rsid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 игре познаются свойства предметов, закладываются основы классифицирования, развивается мелкая моторика.</w:t>
      </w:r>
    </w:p>
    <w:p w:rsidR="007A229F" w:rsidRPr="002A62B2" w:rsidRDefault="007A229F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A62B2" w:rsidRPr="002A62B2" w:rsidRDefault="002A62B2" w:rsidP="001C4D2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Игра №</w:t>
      </w:r>
      <w:r w:rsidR="007A229F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2A62B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4 «Необыкновенные следы»</w:t>
      </w:r>
    </w:p>
    <w:p w:rsidR="002A62B2" w:rsidRPr="002A62B2" w:rsidRDefault="007A229F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борудование: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Центр «Песок-вода», лейка, песок.</w:t>
      </w:r>
    </w:p>
    <w:p w:rsidR="005E727F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Ход: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Детям предлагается сделать отпечатки собственных рук (ладонью, 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кулачками, кончиками пальцев). Проговариваем действия ребёнка. Показываем ребёнку, что при прикосновении к влажному песку остаются следы.</w:t>
      </w:r>
    </w:p>
    <w:p w:rsidR="005E727F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Данная игра способствует развитию тактильной чувствительности, </w:t>
      </w:r>
    </w:p>
    <w:p w:rsid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воспитывает положительное отношение к играм с песком.</w:t>
      </w:r>
    </w:p>
    <w:p w:rsidR="007A229F" w:rsidRPr="002A62B2" w:rsidRDefault="007A229F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A62B2" w:rsidRPr="002A62B2" w:rsidRDefault="002A62B2" w:rsidP="001C4D2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Игра № 5 «Прыгающий шарик»</w:t>
      </w:r>
    </w:p>
    <w:p w:rsidR="002A62B2" w:rsidRPr="002A62B2" w:rsidRDefault="007A229F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борудование: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пластмассовый шарик для тенниса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Ход: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Откройте воду в кране и бросьте шарик в струю воды. Ребенку будет интересно наблюдать за тем, как шарик прыгает в струе воды, не выскакивая из неё</w:t>
      </w:r>
      <w:r w:rsidR="005E727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5E727F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Игра способствует развитию зрительного внимания и установлению </w:t>
      </w:r>
    </w:p>
    <w:p w:rsid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эмоционального контакта, между взрослым и ребёнком.</w:t>
      </w:r>
    </w:p>
    <w:p w:rsidR="007A229F" w:rsidRPr="002A62B2" w:rsidRDefault="007A229F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A62B2" w:rsidRPr="002A62B2" w:rsidRDefault="002A62B2" w:rsidP="001C4D2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Игра № 6 «Взбивание пены»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Необходимое оборудование: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таз с водой, венчик, жидкое мыло, центр «Песок- вода», зайчик.</w:t>
      </w:r>
    </w:p>
    <w:p w:rsidR="005E727F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Ход: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Приходит в гости зайчик, он хочет показать ребятам, как взбивается пена. Ребёнок наливает немного жидкого мыла и с помощью </w:t>
      </w:r>
    </w:p>
    <w:p w:rsid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венчика взбивает пену. Наблюдает за взбитой пеной</w:t>
      </w:r>
      <w:r w:rsidR="007A229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A229F" w:rsidRPr="002A62B2" w:rsidRDefault="007A229F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A62B2" w:rsidRPr="002A62B2" w:rsidRDefault="002A62B2" w:rsidP="001C4D2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Игра №</w:t>
      </w:r>
      <w:r w:rsidR="007A229F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2A62B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7 «Необыкновенные следы»</w:t>
      </w:r>
    </w:p>
    <w:p w:rsidR="002A62B2" w:rsidRPr="002A62B2" w:rsidRDefault="007A229F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борудование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 Центр «Песок-вода», лейка, песок.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lastRenderedPageBreak/>
        <w:t>Ход: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Детям предлагается сделать отпечатки собственных рук (ладонью, кулачками, кончиками пальцев). Проговариваем действия ребёнка. Показываем ребёнку, что при прикосновении к влажному песку остаются следы.</w:t>
      </w:r>
    </w:p>
    <w:p w:rsidR="005E727F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Данная игра способствует развитию тактильной чувствительности, </w:t>
      </w:r>
    </w:p>
    <w:p w:rsid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воспитывает положительное отношение к играм с песком.</w:t>
      </w:r>
    </w:p>
    <w:p w:rsidR="007A229F" w:rsidRPr="002A62B2" w:rsidRDefault="007A229F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A62B2" w:rsidRPr="002A62B2" w:rsidRDefault="002A62B2" w:rsidP="001C4D2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Игра №</w:t>
      </w:r>
      <w:r w:rsidR="007A229F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 xml:space="preserve"> </w:t>
      </w:r>
      <w:r w:rsidRPr="002A62B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8 «Дорожки»</w:t>
      </w:r>
    </w:p>
    <w:p w:rsidR="002A62B2" w:rsidRPr="002A62B2" w:rsidRDefault="007A229F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борудование: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разноцветные камушки, центр «песок-вода», влажный песок, лошадка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Ход: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Детям предлагают нарисовать пальчиками дорожки, а затем они выкладывают разноцветные камушки (украшают дорожки). Далее предлагаем взять в руки лошадку и «погулять» по дорожкам (проговариваем цок-цок- цок).</w:t>
      </w:r>
    </w:p>
    <w:p w:rsid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Данная игра способствует развитию артикуляционного аппарата, активного и пассивного словаря.</w:t>
      </w:r>
    </w:p>
    <w:p w:rsidR="007A229F" w:rsidRPr="002A62B2" w:rsidRDefault="007A229F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A62B2" w:rsidRPr="002A62B2" w:rsidRDefault="002A62B2" w:rsidP="001C4D2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Игра № 9 «Поливаем цветы»</w:t>
      </w:r>
    </w:p>
    <w:p w:rsidR="002A62B2" w:rsidRPr="002A62B2" w:rsidRDefault="007A229F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борудование: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детская лейка, игрушка-кошка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Ход: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гости приходит кошка и предлагает ребятам полить цветы. Подойдите к растущему цветку и объясните ребенку, что для того, чтобы цветы хорошо росли, их нужно поливать водой. Пусть ребёнок сам польёт цветок. Спойте песенку или прочитайте стишок.</w:t>
      </w:r>
    </w:p>
    <w:p w:rsidR="001C4D2E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Лейку, леечку возьмем </w:t>
      </w:r>
    </w:p>
    <w:p w:rsidR="002A62B2" w:rsidRP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 воды в неё нальём.</w:t>
      </w:r>
    </w:p>
    <w:p w:rsidR="001C4D2E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Мы польём цветочки лейкой, </w:t>
      </w:r>
    </w:p>
    <w:p w:rsid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Вырастайте поскорей-ка</w:t>
      </w:r>
      <w:r w:rsidR="001C4D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C4D2E" w:rsidRPr="002A62B2" w:rsidRDefault="001C4D2E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C57E9" w:rsidRDefault="002A62B2" w:rsidP="001C4D2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Игра №10 «Давайте познакомимся»</w:t>
      </w:r>
    </w:p>
    <w:p w:rsidR="002A62B2" w:rsidRPr="002A62B2" w:rsidRDefault="00BC57E9" w:rsidP="001C4D2E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О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борудование: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Центр «Песок-вода», лейка, песок, вода.</w:t>
      </w:r>
    </w:p>
    <w:p w:rsidR="005E727F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u w:val="single"/>
          <w:lang w:eastAsia="ru-RU"/>
        </w:rPr>
        <w:t>Ход:</w:t>
      </w: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Ребенку предлагается потрогать сухой песок (сделать в песке </w:t>
      </w:r>
    </w:p>
    <w:p w:rsidR="005E727F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пальчиковую гимнастику), затем взять лейку и вместе с ребенком полить сухой </w:t>
      </w:r>
      <w:proofErr w:type="gramStart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песок(</w:t>
      </w:r>
      <w:proofErr w:type="gramEnd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проговаривать свои действия),песок стал влажным. Показываем ребенку, что из влажного песка можно лепить куличи </w:t>
      </w:r>
      <w:proofErr w:type="spellStart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и.т.д</w:t>
      </w:r>
      <w:proofErr w:type="spellEnd"/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1E72B4" w:rsidRDefault="005E727F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Игры формируют</w:t>
      </w:r>
      <w:r w:rsidR="002A62B2"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навык практического эк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спериментирования, учат</w:t>
      </w:r>
      <w:r w:rsidR="001E72B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способа</w:t>
      </w:r>
    </w:p>
    <w:p w:rsidR="002A62B2" w:rsidRDefault="002A62B2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A62B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обследования материала.</w:t>
      </w:r>
    </w:p>
    <w:p w:rsidR="001E72B4" w:rsidRDefault="001E72B4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E72B4" w:rsidRDefault="001E72B4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E72B4" w:rsidRDefault="001E72B4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E72B4" w:rsidRDefault="001E72B4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E72B4" w:rsidRDefault="001E72B4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E72B4" w:rsidRDefault="001E72B4" w:rsidP="001C4D2E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Старший воспитатель М.А. Кузнецова </w:t>
      </w:r>
    </w:p>
    <w:p w:rsidR="00846571" w:rsidRPr="00BC57E9" w:rsidRDefault="00846571" w:rsidP="001C4D2E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</w:p>
    <w:sectPr w:rsidR="003D7C78" w:rsidRPr="00BC57E9" w:rsidSect="001C4D2E">
      <w:pgSz w:w="11906" w:h="16838"/>
      <w:pgMar w:top="1134" w:right="851" w:bottom="1134" w:left="1701" w:header="709" w:footer="709" w:gutter="0"/>
      <w:pgBorders w:offsetFrom="page">
        <w:top w:val="triple" w:sz="4" w:space="24" w:color="auto"/>
        <w:left w:val="triple" w:sz="4" w:space="24" w:color="auto"/>
        <w:bottom w:val="triple" w:sz="4" w:space="24" w:color="auto"/>
        <w:right w:val="trip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D46B19"/>
    <w:multiLevelType w:val="multilevel"/>
    <w:tmpl w:val="BD34F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F71AA9"/>
    <w:multiLevelType w:val="multilevel"/>
    <w:tmpl w:val="19949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EB6409"/>
    <w:multiLevelType w:val="multilevel"/>
    <w:tmpl w:val="DA6CD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29797635">
    <w:abstractNumId w:val="2"/>
  </w:num>
  <w:num w:numId="2" w16cid:durableId="1874922153">
    <w:abstractNumId w:val="0"/>
  </w:num>
  <w:num w:numId="3" w16cid:durableId="564800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6426"/>
    <w:rsid w:val="0019078C"/>
    <w:rsid w:val="001C4D2E"/>
    <w:rsid w:val="001E72B4"/>
    <w:rsid w:val="00201B0E"/>
    <w:rsid w:val="002A62B2"/>
    <w:rsid w:val="00346426"/>
    <w:rsid w:val="00356C6F"/>
    <w:rsid w:val="003D1F8C"/>
    <w:rsid w:val="003E3B1C"/>
    <w:rsid w:val="00405172"/>
    <w:rsid w:val="004771D6"/>
    <w:rsid w:val="00584FEF"/>
    <w:rsid w:val="005E727F"/>
    <w:rsid w:val="0072184C"/>
    <w:rsid w:val="007A229F"/>
    <w:rsid w:val="008361AB"/>
    <w:rsid w:val="00846571"/>
    <w:rsid w:val="0098598A"/>
    <w:rsid w:val="00B3114B"/>
    <w:rsid w:val="00BC57E9"/>
    <w:rsid w:val="00C430AE"/>
    <w:rsid w:val="00CE595D"/>
    <w:rsid w:val="00D91216"/>
    <w:rsid w:val="00E23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9583DD"/>
  <w15:chartTrackingRefBased/>
  <w15:docId w15:val="{7F1841FE-5A23-43EB-8A64-17FE244E9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47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2417</Words>
  <Characters>13781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ДОУ 8</dc:creator>
  <cp:keywords/>
  <dc:description/>
  <cp:lastModifiedBy>ДОУ</cp:lastModifiedBy>
  <cp:revision>21</cp:revision>
  <dcterms:created xsi:type="dcterms:W3CDTF">2022-05-05T06:34:00Z</dcterms:created>
  <dcterms:modified xsi:type="dcterms:W3CDTF">2024-04-25T12:21:00Z</dcterms:modified>
</cp:coreProperties>
</file>