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A5E" w:rsidRDefault="005F6D35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6D35">
        <w:rPr>
          <w:rFonts w:ascii="Times New Roman" w:hAnsi="Times New Roman" w:cs="Times New Roman"/>
          <w:bCs/>
          <w:sz w:val="28"/>
          <w:szCs w:val="28"/>
        </w:rPr>
        <w:t>Государственное бюджетное профессиональное образовательное учреждение</w:t>
      </w:r>
    </w:p>
    <w:p w:rsidR="005F6D35" w:rsidRDefault="005F6D35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Техникум коммунального хозяйства и сервиса </w:t>
      </w:r>
    </w:p>
    <w:p w:rsidR="005F6D35" w:rsidRDefault="005F6D35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F6D35" w:rsidRDefault="005F6D35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F6D35" w:rsidRDefault="005F6D35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F6D35" w:rsidRDefault="005F6D35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F6D35" w:rsidRPr="008F4B26" w:rsidRDefault="005F6D35" w:rsidP="005F6D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4B26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 </w:t>
      </w:r>
    </w:p>
    <w:p w:rsidR="005F6D35" w:rsidRPr="008F4B26" w:rsidRDefault="005F6D35" w:rsidP="005F6D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F4B26">
        <w:rPr>
          <w:rFonts w:ascii="Times New Roman" w:hAnsi="Times New Roman" w:cs="Times New Roman"/>
          <w:b/>
          <w:bCs/>
          <w:sz w:val="28"/>
          <w:szCs w:val="28"/>
        </w:rPr>
        <w:t>внеклассного</w:t>
      </w:r>
      <w:proofErr w:type="gramEnd"/>
      <w:r w:rsidRPr="008F4B26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</w:t>
      </w:r>
    </w:p>
    <w:p w:rsidR="00017030" w:rsidRPr="008F4B26" w:rsidRDefault="00F8473F" w:rsidP="000170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4B26">
        <w:rPr>
          <w:rFonts w:ascii="Times New Roman" w:hAnsi="Times New Roman" w:cs="Times New Roman"/>
          <w:b/>
          <w:bCs/>
          <w:sz w:val="28"/>
          <w:szCs w:val="28"/>
        </w:rPr>
        <w:t>«И</w:t>
      </w:r>
      <w:r w:rsidR="00017030" w:rsidRPr="008F4B26">
        <w:rPr>
          <w:rFonts w:ascii="Times New Roman" w:hAnsi="Times New Roman" w:cs="Times New Roman"/>
          <w:b/>
          <w:bCs/>
          <w:sz w:val="28"/>
          <w:szCs w:val="28"/>
        </w:rPr>
        <w:t xml:space="preserve">нтеллектуальная игра по ступеням профессии </w:t>
      </w:r>
    </w:p>
    <w:p w:rsidR="005F6D35" w:rsidRPr="008F4B26" w:rsidRDefault="00017030" w:rsidP="000170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F4B26">
        <w:rPr>
          <w:rFonts w:ascii="Times New Roman" w:hAnsi="Times New Roman" w:cs="Times New Roman"/>
          <w:b/>
          <w:bCs/>
          <w:sz w:val="28"/>
          <w:szCs w:val="28"/>
        </w:rPr>
        <w:t>08.01.29  Мастер</w:t>
      </w:r>
      <w:proofErr w:type="gramEnd"/>
      <w:r w:rsidRPr="008F4B26">
        <w:rPr>
          <w:rFonts w:ascii="Times New Roman" w:hAnsi="Times New Roman" w:cs="Times New Roman"/>
          <w:b/>
          <w:bCs/>
          <w:sz w:val="28"/>
          <w:szCs w:val="28"/>
        </w:rPr>
        <w:t xml:space="preserve"> по ремонту и обслуживанию инженерных систем жилищно-коммунального хозяйства».</w:t>
      </w:r>
    </w:p>
    <w:p w:rsidR="008F4B26" w:rsidRDefault="008F4B26" w:rsidP="005F6D35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F4B26" w:rsidRDefault="008F4B26" w:rsidP="005F6D35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F4B26" w:rsidRDefault="008F4B26" w:rsidP="005F6D35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F4B26" w:rsidRDefault="008F4B26" w:rsidP="005F6D35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F6D35" w:rsidRPr="008F4B26" w:rsidRDefault="005F6D35" w:rsidP="005F6D35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F4B26">
        <w:rPr>
          <w:rFonts w:ascii="Times New Roman" w:hAnsi="Times New Roman" w:cs="Times New Roman"/>
          <w:b/>
          <w:bCs/>
          <w:sz w:val="28"/>
          <w:szCs w:val="28"/>
        </w:rPr>
        <w:t>Разработала:</w:t>
      </w:r>
    </w:p>
    <w:p w:rsidR="00F8473F" w:rsidRPr="008F4B26" w:rsidRDefault="002024E6" w:rsidP="002024E6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F4B26">
        <w:rPr>
          <w:rFonts w:ascii="Times New Roman" w:hAnsi="Times New Roman" w:cs="Times New Roman"/>
          <w:b/>
          <w:bCs/>
          <w:sz w:val="28"/>
          <w:szCs w:val="28"/>
        </w:rPr>
        <w:t>Руководитель группы</w:t>
      </w:r>
    </w:p>
    <w:p w:rsidR="005F6D35" w:rsidRPr="008F4B26" w:rsidRDefault="002024E6" w:rsidP="002024E6">
      <w:pPr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F4B26">
        <w:rPr>
          <w:rFonts w:ascii="Times New Roman" w:hAnsi="Times New Roman" w:cs="Times New Roman"/>
          <w:b/>
          <w:bCs/>
          <w:sz w:val="28"/>
          <w:szCs w:val="28"/>
        </w:rPr>
        <w:t xml:space="preserve">  Астафьева И.Г</w:t>
      </w:r>
      <w:r w:rsidR="005F6D35" w:rsidRPr="008F4B2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F6D35" w:rsidRPr="008F4B26" w:rsidRDefault="005F6D35" w:rsidP="005F6D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D35" w:rsidRDefault="005F6D35" w:rsidP="005F6D35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5F6D35" w:rsidRDefault="005F6D35" w:rsidP="005F6D35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5F6D35" w:rsidRDefault="005F6D35" w:rsidP="005F6D35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F8473F" w:rsidRDefault="00F8473F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473F" w:rsidRDefault="00F8473F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473F" w:rsidRDefault="00F8473F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F6D35" w:rsidRDefault="00017030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г. Абакан, 2024</w:t>
      </w:r>
    </w:p>
    <w:p w:rsidR="006C16AB" w:rsidRDefault="006C16AB" w:rsidP="005F6D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964B2" w:rsidRPr="00B83F62" w:rsidRDefault="00A964B2" w:rsidP="00B83F62">
      <w:pPr>
        <w:pStyle w:val="a3"/>
        <w:spacing w:line="240" w:lineRule="auto"/>
        <w:ind w:left="-20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5F57" w:rsidRPr="00675F57" w:rsidRDefault="00675F57" w:rsidP="00B83F62">
      <w:pPr>
        <w:pStyle w:val="a3"/>
        <w:spacing w:line="240" w:lineRule="auto"/>
        <w:ind w:left="-20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6C16AB" w:rsidRPr="008F4B26" w:rsidRDefault="006C16AB" w:rsidP="008F4B26">
      <w:pPr>
        <w:pStyle w:val="a3"/>
        <w:spacing w:line="240" w:lineRule="auto"/>
        <w:ind w:left="-207"/>
        <w:rPr>
          <w:rFonts w:ascii="Times New Roman" w:hAnsi="Times New Roman" w:cs="Times New Roman"/>
          <w:b/>
          <w:bCs/>
          <w:sz w:val="24"/>
          <w:szCs w:val="24"/>
        </w:rPr>
      </w:pPr>
      <w:r w:rsidRPr="006C16AB">
        <w:rPr>
          <w:rFonts w:ascii="Times New Roman" w:hAnsi="Times New Roman" w:cs="Times New Roman"/>
          <w:b/>
          <w:bCs/>
          <w:sz w:val="24"/>
          <w:szCs w:val="24"/>
        </w:rPr>
        <w:t>Тема внеклассного мероприятия</w:t>
      </w:r>
      <w:r w:rsidR="008F4B26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bookmarkStart w:id="0" w:name="_GoBack"/>
      <w:bookmarkEnd w:id="0"/>
      <w:r w:rsidRPr="006C16AB">
        <w:t xml:space="preserve"> </w:t>
      </w:r>
      <w:r w:rsidRPr="008F4B26">
        <w:rPr>
          <w:rFonts w:ascii="Times New Roman" w:hAnsi="Times New Roman" w:cs="Times New Roman"/>
          <w:b/>
          <w:bCs/>
          <w:sz w:val="24"/>
          <w:szCs w:val="24"/>
        </w:rPr>
        <w:t xml:space="preserve">интеллектуальная игра по ступеням профессии </w:t>
      </w:r>
    </w:p>
    <w:p w:rsidR="006C16AB" w:rsidRDefault="006C16AB" w:rsidP="006C16AB">
      <w:pPr>
        <w:pStyle w:val="a3"/>
        <w:spacing w:line="240" w:lineRule="auto"/>
        <w:ind w:left="-207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C16AB">
        <w:rPr>
          <w:rFonts w:ascii="Times New Roman" w:hAnsi="Times New Roman" w:cs="Times New Roman"/>
          <w:b/>
          <w:bCs/>
          <w:sz w:val="24"/>
          <w:szCs w:val="24"/>
        </w:rPr>
        <w:t>08.01.29  Мастер</w:t>
      </w:r>
      <w:proofErr w:type="gramEnd"/>
      <w:r w:rsidRPr="006C16AB">
        <w:rPr>
          <w:rFonts w:ascii="Times New Roman" w:hAnsi="Times New Roman" w:cs="Times New Roman"/>
          <w:b/>
          <w:bCs/>
          <w:sz w:val="24"/>
          <w:szCs w:val="24"/>
        </w:rPr>
        <w:t xml:space="preserve"> по ремонту и обслуживанию инженерных систем жилищно-коммунального хозяйства».</w:t>
      </w:r>
    </w:p>
    <w:p w:rsidR="00F8473F" w:rsidRPr="00F8473F" w:rsidRDefault="00F8473F" w:rsidP="006C16AB">
      <w:pPr>
        <w:pStyle w:val="a3"/>
        <w:spacing w:line="240" w:lineRule="auto"/>
        <w:ind w:left="-207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Цель :</w:t>
      </w:r>
      <w:proofErr w:type="gramEnd"/>
      <w:r w:rsidRPr="00F8473F">
        <w:t xml:space="preserve"> </w:t>
      </w:r>
      <w:r w:rsidRPr="00F8473F">
        <w:rPr>
          <w:rFonts w:ascii="Times New Roman" w:hAnsi="Times New Roman" w:cs="Times New Roman"/>
          <w:bCs/>
          <w:sz w:val="24"/>
          <w:szCs w:val="24"/>
        </w:rPr>
        <w:t>Развивать познавательную активность и самостоятельность обучающихся при выполнении заданий, умения и навыки самоконтроля, коммуникативные компетенции при работе в группах, расширить профессиональный кругозор.</w:t>
      </w:r>
    </w:p>
    <w:p w:rsidR="0019197C" w:rsidRPr="005024B2" w:rsidRDefault="0019197C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24B2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="00457266" w:rsidRPr="005024B2">
        <w:rPr>
          <w:rFonts w:ascii="Times New Roman" w:hAnsi="Times New Roman" w:cs="Times New Roman"/>
          <w:b/>
          <w:bCs/>
          <w:sz w:val="24"/>
          <w:szCs w:val="24"/>
        </w:rPr>
        <w:t xml:space="preserve"> мероприятия</w:t>
      </w:r>
      <w:r w:rsidRPr="005024B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A008F" w:rsidRPr="005024B2" w:rsidRDefault="003A008F" w:rsidP="00696FD3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24B2">
        <w:rPr>
          <w:rFonts w:ascii="Times New Roman" w:hAnsi="Times New Roman" w:cs="Times New Roman"/>
          <w:bCs/>
          <w:sz w:val="24"/>
          <w:szCs w:val="24"/>
        </w:rPr>
        <w:t>Способствовать овладению профессиональными компетенциями по ПМ.01</w:t>
      </w:r>
    </w:p>
    <w:p w:rsidR="003A008F" w:rsidRPr="005024B2" w:rsidRDefault="003A008F" w:rsidP="00696FD3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bCs/>
          <w:sz w:val="24"/>
          <w:szCs w:val="24"/>
        </w:rPr>
        <w:t>Способствовать формированию общих компетенций.</w:t>
      </w:r>
    </w:p>
    <w:p w:rsidR="0019197C" w:rsidRPr="005024B2" w:rsidRDefault="003A008F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bCs/>
          <w:sz w:val="24"/>
          <w:szCs w:val="24"/>
        </w:rPr>
        <w:t>3</w:t>
      </w:r>
      <w:r w:rsidR="0019197C" w:rsidRPr="005024B2">
        <w:rPr>
          <w:rFonts w:ascii="Times New Roman" w:hAnsi="Times New Roman" w:cs="Times New Roman"/>
          <w:bCs/>
          <w:sz w:val="24"/>
          <w:szCs w:val="24"/>
        </w:rPr>
        <w:t>.</w:t>
      </w:r>
      <w:r w:rsidRPr="005024B2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19197C" w:rsidRPr="005024B2">
        <w:rPr>
          <w:rFonts w:ascii="Times New Roman" w:hAnsi="Times New Roman" w:cs="Times New Roman"/>
          <w:bCs/>
          <w:sz w:val="24"/>
          <w:szCs w:val="24"/>
        </w:rPr>
        <w:t>Способствовать повышению мотивации к обучению в избранной профессии;</w:t>
      </w:r>
    </w:p>
    <w:p w:rsidR="0019197C" w:rsidRPr="005024B2" w:rsidRDefault="003A008F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bCs/>
          <w:sz w:val="24"/>
          <w:szCs w:val="24"/>
        </w:rPr>
        <w:t>4</w:t>
      </w:r>
      <w:r w:rsidR="0019197C" w:rsidRPr="005024B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024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97C" w:rsidRPr="005024B2">
        <w:rPr>
          <w:rFonts w:ascii="Times New Roman" w:hAnsi="Times New Roman" w:cs="Times New Roman"/>
          <w:bCs/>
          <w:sz w:val="24"/>
          <w:szCs w:val="24"/>
        </w:rPr>
        <w:t>Развивать самостоятельность, ответственность, умение принимать решения, оценивать результаты.</w:t>
      </w:r>
    </w:p>
    <w:tbl>
      <w:tblPr>
        <w:tblW w:w="0" w:type="auto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255"/>
        <w:gridCol w:w="7981"/>
      </w:tblGrid>
      <w:tr w:rsidR="00A04C14" w:rsidRPr="005024B2" w:rsidTr="00612EC9">
        <w:trPr>
          <w:trHeight w:val="323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Код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Профессиональные компетенции</w:t>
            </w:r>
          </w:p>
        </w:tc>
      </w:tr>
      <w:tr w:rsidR="00A04C14" w:rsidRPr="005024B2" w:rsidTr="00612EC9">
        <w:trPr>
          <w:trHeight w:val="182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A04C14" w:rsidRPr="005024B2" w:rsidTr="00612EC9">
        <w:trPr>
          <w:trHeight w:val="182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ПК 1.1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Осуществлять техническое обслуживание в соответствии с заданием(нарядом) системы водоснабжения, водоотведения, отопления объектов жилищно-коммунального хозяйства</w:t>
            </w:r>
          </w:p>
        </w:tc>
      </w:tr>
      <w:tr w:rsidR="00A04C14" w:rsidRPr="005024B2" w:rsidTr="00612EC9">
        <w:trPr>
          <w:trHeight w:val="182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ПК 1.2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Проводить ремонт и монтаж отдельных узлов системы водоснабжения,</w:t>
            </w:r>
            <w:r w:rsidR="00DD1F4B"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водоотведения</w:t>
            </w:r>
          </w:p>
        </w:tc>
      </w:tr>
      <w:tr w:rsidR="00A04C14" w:rsidRPr="005024B2" w:rsidTr="00612EC9">
        <w:trPr>
          <w:trHeight w:val="182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ПК 1.3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Проводить ремонт и монтаж отдельных узлов системы отопления</w:t>
            </w:r>
          </w:p>
        </w:tc>
      </w:tr>
    </w:tbl>
    <w:p w:rsidR="00A04C14" w:rsidRPr="005024B2" w:rsidRDefault="00A04C14" w:rsidP="00696FD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256"/>
        <w:gridCol w:w="7980"/>
      </w:tblGrid>
      <w:tr w:rsidR="00A04C14" w:rsidRPr="005024B2" w:rsidTr="00612EC9">
        <w:trPr>
          <w:trHeight w:val="323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Код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Наименование общих компетенций</w:t>
            </w:r>
          </w:p>
        </w:tc>
      </w:tr>
      <w:tr w:rsidR="00A04C14" w:rsidRPr="005024B2" w:rsidTr="00612EC9">
        <w:trPr>
          <w:trHeight w:val="182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A04C14" w:rsidRPr="005024B2" w:rsidTr="00A04C14">
        <w:trPr>
          <w:trHeight w:val="616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ОК 01.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</w:tr>
      <w:tr w:rsidR="00A04C14" w:rsidRPr="005024B2" w:rsidTr="00A04C14">
        <w:trPr>
          <w:trHeight w:val="628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ОК 02.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</w:tr>
      <w:tr w:rsidR="00A04C14" w:rsidRPr="005024B2" w:rsidTr="00612EC9">
        <w:trPr>
          <w:trHeight w:val="182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ОК 04.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</w:tr>
      <w:tr w:rsidR="00A04C14" w:rsidRPr="005024B2" w:rsidTr="002024E6">
        <w:trPr>
          <w:trHeight w:val="70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ОК 09.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14" w:rsidRPr="005024B2" w:rsidRDefault="00A04C14" w:rsidP="00696F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024B2">
              <w:rPr>
                <w:rFonts w:ascii="Times New Roman" w:hAnsi="Times New Roman" w:cs="Times New Roman"/>
                <w:iCs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</w:tc>
      </w:tr>
    </w:tbl>
    <w:p w:rsidR="00F00A5E" w:rsidRPr="005024B2" w:rsidRDefault="00F00A5E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="002024E6">
        <w:rPr>
          <w:rFonts w:ascii="Times New Roman" w:hAnsi="Times New Roman" w:cs="Times New Roman"/>
          <w:sz w:val="24"/>
          <w:szCs w:val="24"/>
        </w:rPr>
        <w:t xml:space="preserve"> обучающиеся группы ЖКХ- 1</w:t>
      </w:r>
      <w:r w:rsidRPr="005024B2">
        <w:rPr>
          <w:rFonts w:ascii="Times New Roman" w:hAnsi="Times New Roman" w:cs="Times New Roman"/>
          <w:sz w:val="24"/>
          <w:szCs w:val="24"/>
        </w:rPr>
        <w:t>1</w:t>
      </w:r>
    </w:p>
    <w:p w:rsidR="00F00A5E" w:rsidRPr="005024B2" w:rsidRDefault="002024E6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Курс: 1</w:t>
      </w:r>
    </w:p>
    <w:p w:rsidR="00F00A5E" w:rsidRPr="005024B2" w:rsidRDefault="00F00A5E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b/>
          <w:sz w:val="24"/>
          <w:szCs w:val="24"/>
        </w:rPr>
        <w:t>Время</w:t>
      </w:r>
      <w:r w:rsidRPr="005024B2">
        <w:rPr>
          <w:rFonts w:ascii="Times New Roman" w:hAnsi="Times New Roman" w:cs="Times New Roman"/>
          <w:sz w:val="24"/>
          <w:szCs w:val="24"/>
        </w:rPr>
        <w:t>: 40 минут</w:t>
      </w:r>
    </w:p>
    <w:p w:rsidR="00F00A5E" w:rsidRPr="005024B2" w:rsidRDefault="00F00A5E" w:rsidP="00696FD3">
      <w:pPr>
        <w:pStyle w:val="a3"/>
        <w:spacing w:line="240" w:lineRule="auto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B2">
        <w:rPr>
          <w:rFonts w:ascii="Times New Roman" w:hAnsi="Times New Roman" w:cs="Times New Roman"/>
          <w:b/>
          <w:sz w:val="24"/>
          <w:szCs w:val="24"/>
        </w:rPr>
        <w:t>Учебно-методическое и материально-техническое обеспечение:</w:t>
      </w:r>
    </w:p>
    <w:p w:rsidR="00F00A5E" w:rsidRPr="005024B2" w:rsidRDefault="00F00A5E" w:rsidP="00696FD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sz w:val="24"/>
          <w:szCs w:val="24"/>
        </w:rPr>
        <w:t>Компьютер;</w:t>
      </w:r>
    </w:p>
    <w:p w:rsidR="00F00A5E" w:rsidRPr="005024B2" w:rsidRDefault="00F00A5E" w:rsidP="00696FD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sz w:val="24"/>
          <w:szCs w:val="24"/>
        </w:rPr>
        <w:t>Интерактивная доска;</w:t>
      </w:r>
    </w:p>
    <w:p w:rsidR="00F00A5E" w:rsidRPr="005024B2" w:rsidRDefault="00F00A5E" w:rsidP="00696FD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4B2">
        <w:rPr>
          <w:rFonts w:ascii="Times New Roman" w:hAnsi="Times New Roman" w:cs="Times New Roman"/>
          <w:sz w:val="24"/>
          <w:szCs w:val="24"/>
        </w:rPr>
        <w:t>Презентация;</w:t>
      </w:r>
    </w:p>
    <w:p w:rsidR="0009112A" w:rsidRPr="005024B2" w:rsidRDefault="0009112A" w:rsidP="00696F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6AB" w:rsidRPr="00F8473F" w:rsidRDefault="006C16AB" w:rsidP="006C16AB">
      <w:pPr>
        <w:spacing w:after="16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73F">
        <w:rPr>
          <w:rFonts w:ascii="Times New Roman" w:eastAsia="Calibri" w:hAnsi="Times New Roman" w:cs="Times New Roman"/>
          <w:sz w:val="24"/>
          <w:szCs w:val="24"/>
        </w:rPr>
        <w:t>Мастер производственного обучения призван воспитывать и развивать студентов не только на уроках, но и во внеурочное время. Подготовка мастера к таким мероприятиям заставляет его систематически следить за различными изданиями по воспитательной работе,</w:t>
      </w:r>
      <w:r w:rsidR="00F8473F" w:rsidRPr="00F847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73F">
        <w:rPr>
          <w:rFonts w:ascii="Times New Roman" w:eastAsia="Calibri" w:hAnsi="Times New Roman" w:cs="Times New Roman"/>
          <w:sz w:val="24"/>
          <w:szCs w:val="24"/>
        </w:rPr>
        <w:t>постоянно углублять профессиональную подготовку, улучшать свои знания, а всё это, в свою очередь, благотворно влияет на качество преподавания.</w:t>
      </w:r>
    </w:p>
    <w:p w:rsidR="006C16AB" w:rsidRPr="00F8473F" w:rsidRDefault="006C16AB" w:rsidP="006C16AB">
      <w:pPr>
        <w:spacing w:after="16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73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Данная методическая разработка предназначена для внеклассной работы со </w:t>
      </w:r>
      <w:proofErr w:type="gramStart"/>
      <w:r w:rsidRPr="00F8473F">
        <w:rPr>
          <w:rFonts w:ascii="Times New Roman" w:eastAsia="Calibri" w:hAnsi="Times New Roman" w:cs="Times New Roman"/>
          <w:sz w:val="24"/>
          <w:szCs w:val="24"/>
        </w:rPr>
        <w:t>студентами  первого</w:t>
      </w:r>
      <w:proofErr w:type="gramEnd"/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 курса по профессии </w:t>
      </w:r>
      <w:r w:rsidR="00F8473F" w:rsidRPr="00F8473F">
        <w:rPr>
          <w:rFonts w:ascii="Times New Roman" w:eastAsia="Calibri" w:hAnsi="Times New Roman" w:cs="Times New Roman"/>
          <w:sz w:val="24"/>
          <w:szCs w:val="24"/>
        </w:rPr>
        <w:t>«</w:t>
      </w:r>
      <w:r w:rsidRPr="00F8473F">
        <w:rPr>
          <w:rFonts w:ascii="Times New Roman" w:eastAsia="Calibri" w:hAnsi="Times New Roman" w:cs="Times New Roman"/>
          <w:sz w:val="24"/>
          <w:szCs w:val="24"/>
        </w:rPr>
        <w:t>08.01.29  Мастер по ремонту и обслуживанию инженерных систем жилищно-коммунального хозяйства».</w:t>
      </w:r>
    </w:p>
    <w:p w:rsidR="006C16AB" w:rsidRPr="00F8473F" w:rsidRDefault="006C16AB" w:rsidP="006C16AB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Внеклассное мероприятие проводится в виде игры, в которой в доступной форме </w:t>
      </w:r>
      <w:proofErr w:type="gramStart"/>
      <w:r w:rsidRPr="00F8473F">
        <w:rPr>
          <w:rFonts w:ascii="Times New Roman" w:eastAsia="Calibri" w:hAnsi="Times New Roman" w:cs="Times New Roman"/>
          <w:sz w:val="24"/>
          <w:szCs w:val="24"/>
        </w:rPr>
        <w:t>даны  вопросы</w:t>
      </w:r>
      <w:proofErr w:type="gramEnd"/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 4 номинаций. Формой проведения выбрана игра не случайно, так как игра - это признанный метод обучения н воспитания, обладающей образовательной, развивающей и воспитывающей функциями, которые действуют в органическом единстве.</w:t>
      </w:r>
    </w:p>
    <w:p w:rsidR="006C16AB" w:rsidRPr="00F8473F" w:rsidRDefault="006C16AB" w:rsidP="006C16AB">
      <w:pPr>
        <w:spacing w:after="16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8473F">
        <w:rPr>
          <w:rFonts w:ascii="Times New Roman" w:eastAsia="Calibri" w:hAnsi="Times New Roman" w:cs="Times New Roman"/>
          <w:sz w:val="24"/>
          <w:szCs w:val="24"/>
        </w:rPr>
        <w:t>Поиск  продуктивных</w:t>
      </w:r>
      <w:proofErr w:type="gramEnd"/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 форм и методов обучения в профессионально- практической подготовке обучающихся сегодня должно стать основной целью  современного мастера производственного обучения, мастера-педагога, который учит, развивает, формирует профессиональные, личностные, коммуникативные качества, ищет и творит, создает оптимальные условия для эффективного обучения и развития будущих рабочих кадров.</w:t>
      </w:r>
    </w:p>
    <w:p w:rsidR="006C16AB" w:rsidRPr="00F8473F" w:rsidRDefault="006C16AB" w:rsidP="006C16AB">
      <w:pPr>
        <w:spacing w:after="16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Внеклассное </w:t>
      </w:r>
      <w:proofErr w:type="gramStart"/>
      <w:r w:rsidRPr="00F8473F">
        <w:rPr>
          <w:rFonts w:ascii="Times New Roman" w:eastAsia="Calibri" w:hAnsi="Times New Roman" w:cs="Times New Roman"/>
          <w:sz w:val="24"/>
          <w:szCs w:val="24"/>
        </w:rPr>
        <w:t>мероприятие  проводится</w:t>
      </w:r>
      <w:proofErr w:type="gramEnd"/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 в кабинете </w:t>
      </w:r>
      <w:proofErr w:type="spellStart"/>
      <w:r w:rsidRPr="00F8473F">
        <w:rPr>
          <w:rFonts w:ascii="Times New Roman" w:eastAsia="Calibri" w:hAnsi="Times New Roman" w:cs="Times New Roman"/>
          <w:sz w:val="24"/>
          <w:szCs w:val="24"/>
        </w:rPr>
        <w:t>спецдисциплин</w:t>
      </w:r>
      <w:proofErr w:type="spellEnd"/>
      <w:r w:rsidRPr="00F8473F">
        <w:rPr>
          <w:rFonts w:ascii="Times New Roman" w:eastAsia="Calibri" w:hAnsi="Times New Roman" w:cs="Times New Roman"/>
          <w:sz w:val="24"/>
          <w:szCs w:val="24"/>
        </w:rPr>
        <w:t>. Учебно-</w:t>
      </w:r>
      <w:proofErr w:type="gramStart"/>
      <w:r w:rsidRPr="00F8473F">
        <w:rPr>
          <w:rFonts w:ascii="Times New Roman" w:eastAsia="Calibri" w:hAnsi="Times New Roman" w:cs="Times New Roman"/>
          <w:sz w:val="24"/>
          <w:szCs w:val="24"/>
        </w:rPr>
        <w:t>методическое  обеспечение</w:t>
      </w:r>
      <w:proofErr w:type="gramEnd"/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 внеклассного мероприятия готовится заранее </w:t>
      </w:r>
    </w:p>
    <w:p w:rsidR="006C16AB" w:rsidRPr="00F8473F" w:rsidRDefault="006C16AB" w:rsidP="006C16AB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73F">
        <w:rPr>
          <w:rFonts w:ascii="Times New Roman" w:eastAsia="Calibri" w:hAnsi="Times New Roman" w:cs="Times New Roman"/>
          <w:sz w:val="24"/>
          <w:szCs w:val="24"/>
        </w:rPr>
        <w:t>В группе создаётся д</w:t>
      </w:r>
      <w:r w:rsidR="00F8473F" w:rsidRPr="00F8473F">
        <w:rPr>
          <w:rFonts w:ascii="Times New Roman" w:eastAsia="Calibri" w:hAnsi="Times New Roman" w:cs="Times New Roman"/>
          <w:sz w:val="24"/>
          <w:szCs w:val="24"/>
        </w:rPr>
        <w:t>ве команды. Состав команды 10-15</w:t>
      </w:r>
      <w:r w:rsidRPr="00F8473F">
        <w:rPr>
          <w:rFonts w:ascii="Times New Roman" w:eastAsia="Calibri" w:hAnsi="Times New Roman" w:cs="Times New Roman"/>
          <w:sz w:val="24"/>
          <w:szCs w:val="24"/>
        </w:rPr>
        <w:t xml:space="preserve"> человек. Мастер группы является руководителем команд, выдаёт задание, контролирует их выполнение, поощряет победившие команды.</w:t>
      </w:r>
    </w:p>
    <w:p w:rsidR="006C16AB" w:rsidRPr="00F8473F" w:rsidRDefault="006C16AB" w:rsidP="006C16AB">
      <w:pPr>
        <w:spacing w:after="16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C16AB" w:rsidRPr="00F8473F" w:rsidRDefault="006C16AB" w:rsidP="006C16AB">
      <w:pPr>
        <w:spacing w:after="16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C16AB" w:rsidRPr="00F8473F" w:rsidRDefault="006C16AB" w:rsidP="006C16AB">
      <w:pPr>
        <w:spacing w:after="16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C16AB" w:rsidRPr="00F8473F" w:rsidRDefault="006C16AB" w:rsidP="006C16AB">
      <w:pPr>
        <w:spacing w:after="16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C16AB" w:rsidRPr="006C16AB" w:rsidRDefault="006C16AB" w:rsidP="006C16AB">
      <w:pPr>
        <w:spacing w:after="16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Ход мероприятия</w:t>
      </w:r>
    </w:p>
    <w:p w:rsidR="006C16AB" w:rsidRPr="006C16AB" w:rsidRDefault="006C16AB" w:rsidP="006C16AB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I. Организационный момент:</w:t>
      </w:r>
    </w:p>
    <w:p w:rsidR="006C16AB" w:rsidRPr="006C16AB" w:rsidRDefault="006C16AB" w:rsidP="006C16AB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    1. Распределение учащи</w:t>
      </w:r>
      <w:r>
        <w:rPr>
          <w:rFonts w:ascii="Times New Roman" w:eastAsia="Calibri" w:hAnsi="Times New Roman" w:cs="Times New Roman"/>
          <w:sz w:val="28"/>
          <w:szCs w:val="28"/>
        </w:rPr>
        <w:t>хся по командам (2 команды по 15</w:t>
      </w: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человек).</w:t>
      </w:r>
    </w:p>
    <w:p w:rsidR="006C16AB" w:rsidRPr="006C16AB" w:rsidRDefault="006C16AB" w:rsidP="006C16AB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    2. Проверка готовности участников игры.</w:t>
      </w:r>
    </w:p>
    <w:p w:rsidR="006C16AB" w:rsidRPr="006C16AB" w:rsidRDefault="006C16AB" w:rsidP="006C16AB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II. Вводная часть.</w:t>
      </w:r>
    </w:p>
    <w:p w:rsidR="006C16AB" w:rsidRPr="006C16AB" w:rsidRDefault="006C16AB" w:rsidP="006C16AB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1.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  <w:t>Объявление темы внеклассного мероприятия и цели мероприятия.</w:t>
      </w:r>
    </w:p>
    <w:p w:rsidR="006C16AB" w:rsidRPr="006C16AB" w:rsidRDefault="006C16AB" w:rsidP="006C16AB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2.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  <w:t>Разъяснение сути и последовательности деловой игры.</w:t>
      </w:r>
    </w:p>
    <w:p w:rsidR="006C16AB" w:rsidRPr="006C16AB" w:rsidRDefault="006C16AB" w:rsidP="006C16AB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III</w:t>
      </w:r>
      <w:proofErr w:type="gramStart"/>
      <w:r w:rsidRPr="006C16AB">
        <w:rPr>
          <w:rFonts w:ascii="Times New Roman" w:eastAsia="Calibri" w:hAnsi="Times New Roman" w:cs="Times New Roman"/>
          <w:sz w:val="28"/>
          <w:szCs w:val="28"/>
        </w:rPr>
        <w:t>.  Заключительная</w:t>
      </w:r>
      <w:proofErr w:type="gramEnd"/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часть</w:t>
      </w:r>
    </w:p>
    <w:p w:rsidR="006C16AB" w:rsidRPr="006C16AB" w:rsidRDefault="006C16AB" w:rsidP="006C16AB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         Подведение итогов.</w:t>
      </w:r>
    </w:p>
    <w:p w:rsidR="008F4B26" w:rsidRDefault="008F4B26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Профессия эта почетна,</w:t>
      </w: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Сантехник – ударник труда!</w:t>
      </w: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Чем больше старанья в работе,</w:t>
      </w: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Тем лучше и чище вода!</w:t>
      </w: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Смесители, ванны и краны,</w:t>
      </w: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Работай с душой, человек!</w:t>
      </w:r>
    </w:p>
    <w:p w:rsidR="008F4B26" w:rsidRP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Чтоб все получилось отлично,</w:t>
      </w:r>
    </w:p>
    <w:p w:rsidR="008F4B26" w:rsidRDefault="008F4B26" w:rsidP="008F4B26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4B26">
        <w:rPr>
          <w:rFonts w:ascii="Times New Roman" w:eastAsia="Calibri" w:hAnsi="Times New Roman" w:cs="Times New Roman"/>
          <w:sz w:val="28"/>
          <w:szCs w:val="28"/>
        </w:rPr>
        <w:t>И трубы стояли весь век!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Добрый день дорогие ребята, гости, уважаемые члены жюри. Сегодня мы с вами проведем внеклассное мероприятие игру «</w:t>
      </w:r>
      <w:r>
        <w:rPr>
          <w:rFonts w:ascii="Times New Roman" w:eastAsia="Calibri" w:hAnsi="Times New Roman" w:cs="Times New Roman"/>
          <w:sz w:val="28"/>
          <w:szCs w:val="28"/>
        </w:rPr>
        <w:t>По ступеням профессии</w:t>
      </w:r>
      <w:r w:rsidRPr="006C16AB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Цель нашей </w:t>
      </w:r>
      <w:proofErr w:type="gramStart"/>
      <w:r w:rsidRPr="006C16AB">
        <w:rPr>
          <w:rFonts w:ascii="Times New Roman" w:eastAsia="Calibri" w:hAnsi="Times New Roman" w:cs="Times New Roman"/>
          <w:sz w:val="28"/>
          <w:szCs w:val="28"/>
        </w:rPr>
        <w:t>игры :</w:t>
      </w:r>
      <w:proofErr w:type="gramEnd"/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Развивать познавательную активность и самостоятельность обучающихся при выполнении заданий, умения и навыки самоконтроля, коммуникативные компетенции при работе в группах, расширить профессиональный кругозор.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1. Рекомендации к проведению игры.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а.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  <w:t xml:space="preserve">Участвует </w:t>
      </w:r>
      <w:proofErr w:type="gramStart"/>
      <w:r w:rsidRPr="006C16AB">
        <w:rPr>
          <w:rFonts w:ascii="Times New Roman" w:eastAsia="Calibri" w:hAnsi="Times New Roman" w:cs="Times New Roman"/>
          <w:sz w:val="28"/>
          <w:szCs w:val="28"/>
        </w:rPr>
        <w:t>две  команды</w:t>
      </w:r>
      <w:proofErr w:type="gramEnd"/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proofErr w:type="gramStart"/>
      <w:r w:rsidRPr="006C16AB">
        <w:rPr>
          <w:rFonts w:ascii="Times New Roman" w:eastAsia="Calibri" w:hAnsi="Times New Roman" w:cs="Times New Roman"/>
          <w:sz w:val="28"/>
          <w:szCs w:val="28"/>
        </w:rPr>
        <w:t>Команды  должны</w:t>
      </w:r>
      <w:proofErr w:type="gramEnd"/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придумать название и выбрать капитанов.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б.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  <w:t xml:space="preserve"> Проводится конкурс </w:t>
      </w:r>
      <w:proofErr w:type="gramStart"/>
      <w:r w:rsidRPr="006C16AB">
        <w:rPr>
          <w:rFonts w:ascii="Times New Roman" w:eastAsia="Calibri" w:hAnsi="Times New Roman" w:cs="Times New Roman"/>
          <w:sz w:val="28"/>
          <w:szCs w:val="28"/>
        </w:rPr>
        <w:t>капитанов  (</w:t>
      </w:r>
      <w:proofErr w:type="gramEnd"/>
      <w:r w:rsidRPr="006C16AB">
        <w:rPr>
          <w:rFonts w:ascii="Times New Roman" w:eastAsia="Calibri" w:hAnsi="Times New Roman" w:cs="Times New Roman"/>
          <w:sz w:val="28"/>
          <w:szCs w:val="28"/>
        </w:rPr>
        <w:t>кто ответил правильно, та команда начинает игру).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в.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  <w:t xml:space="preserve">Выбирается </w:t>
      </w:r>
      <w:r>
        <w:rPr>
          <w:rFonts w:ascii="Times New Roman" w:eastAsia="Calibri" w:hAnsi="Times New Roman" w:cs="Times New Roman"/>
          <w:sz w:val="28"/>
          <w:szCs w:val="28"/>
        </w:rPr>
        <w:t>номинация и отгадывают ребус</w:t>
      </w:r>
      <w:r w:rsidRPr="006C16AB">
        <w:rPr>
          <w:rFonts w:ascii="Times New Roman" w:eastAsia="Calibri" w:hAnsi="Times New Roman" w:cs="Times New Roman"/>
          <w:sz w:val="28"/>
          <w:szCs w:val="28"/>
        </w:rPr>
        <w:t>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  <w:t>Команда ответившая правильно продолжает игру.</w:t>
      </w:r>
      <w:r w:rsidR="008F4B26" w:rsidRPr="008F4B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B26" w:rsidRPr="006C16AB">
        <w:rPr>
          <w:rFonts w:ascii="Times New Roman" w:eastAsia="Calibri" w:hAnsi="Times New Roman" w:cs="Times New Roman"/>
          <w:sz w:val="28"/>
          <w:szCs w:val="28"/>
        </w:rPr>
        <w:t>Пр</w:t>
      </w:r>
      <w:r w:rsidR="008F4B26">
        <w:rPr>
          <w:rFonts w:ascii="Times New Roman" w:eastAsia="Calibri" w:hAnsi="Times New Roman" w:cs="Times New Roman"/>
          <w:sz w:val="28"/>
          <w:szCs w:val="28"/>
        </w:rPr>
        <w:t xml:space="preserve">и неправильном ответе, </w:t>
      </w:r>
      <w:proofErr w:type="gramStart"/>
      <w:r w:rsidR="008F4B26">
        <w:rPr>
          <w:rFonts w:ascii="Times New Roman" w:eastAsia="Calibri" w:hAnsi="Times New Roman" w:cs="Times New Roman"/>
          <w:sz w:val="28"/>
          <w:szCs w:val="28"/>
        </w:rPr>
        <w:t xml:space="preserve">ход </w:t>
      </w:r>
      <w:r w:rsidR="008F4B26" w:rsidRPr="006C16AB">
        <w:rPr>
          <w:rFonts w:ascii="Times New Roman" w:eastAsia="Calibri" w:hAnsi="Times New Roman" w:cs="Times New Roman"/>
          <w:sz w:val="28"/>
          <w:szCs w:val="28"/>
        </w:rPr>
        <w:t xml:space="preserve"> передается</w:t>
      </w:r>
      <w:proofErr w:type="gramEnd"/>
      <w:r w:rsidR="008F4B26" w:rsidRPr="006C16AB">
        <w:rPr>
          <w:rFonts w:ascii="Times New Roman" w:eastAsia="Calibri" w:hAnsi="Times New Roman" w:cs="Times New Roman"/>
          <w:sz w:val="28"/>
          <w:szCs w:val="28"/>
        </w:rPr>
        <w:t xml:space="preserve"> в другую команду.</w:t>
      </w:r>
    </w:p>
    <w:p w:rsid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>д.</w:t>
      </w:r>
      <w:r w:rsidRPr="006C16AB">
        <w:rPr>
          <w:rFonts w:ascii="Times New Roman" w:eastAsia="Calibri" w:hAnsi="Times New Roman" w:cs="Times New Roman"/>
          <w:sz w:val="28"/>
          <w:szCs w:val="28"/>
        </w:rPr>
        <w:tab/>
      </w:r>
      <w:r w:rsidR="008F4B26">
        <w:rPr>
          <w:rFonts w:ascii="Times New Roman" w:eastAsia="Calibri" w:hAnsi="Times New Roman" w:cs="Times New Roman"/>
          <w:sz w:val="28"/>
          <w:szCs w:val="28"/>
        </w:rPr>
        <w:t>Называют составляющие части разводки труб.</w:t>
      </w:r>
    </w:p>
    <w:p w:rsidR="00EA461E" w:rsidRDefault="00EA461E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е.</w:t>
      </w:r>
      <w:r w:rsidR="008F4B26">
        <w:rPr>
          <w:rFonts w:ascii="Times New Roman" w:eastAsia="Calibri" w:hAnsi="Times New Roman" w:cs="Times New Roman"/>
          <w:sz w:val="28"/>
          <w:szCs w:val="28"/>
        </w:rPr>
        <w:t xml:space="preserve">       Расставляют оборудование по схеме разводки</w:t>
      </w:r>
    </w:p>
    <w:p w:rsidR="00EA461E" w:rsidRDefault="00EA461E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</w:t>
      </w:r>
      <w:r w:rsidR="008F4B26">
        <w:rPr>
          <w:rFonts w:ascii="Times New Roman" w:eastAsia="Calibri" w:hAnsi="Times New Roman" w:cs="Times New Roman"/>
          <w:sz w:val="28"/>
          <w:szCs w:val="28"/>
        </w:rPr>
        <w:t xml:space="preserve">.      </w:t>
      </w:r>
      <w:r w:rsidR="008F4B26">
        <w:rPr>
          <w:rFonts w:ascii="Times New Roman" w:eastAsia="Calibri" w:hAnsi="Times New Roman" w:cs="Times New Roman"/>
          <w:sz w:val="28"/>
          <w:szCs w:val="28"/>
        </w:rPr>
        <w:t xml:space="preserve"> Разгадывают шифр.</w:t>
      </w:r>
    </w:p>
    <w:p w:rsidR="00EA461E" w:rsidRDefault="00EA461E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</w:t>
      </w:r>
      <w:r w:rsidR="008F4B26">
        <w:rPr>
          <w:rFonts w:ascii="Times New Roman" w:eastAsia="Calibri" w:hAnsi="Times New Roman" w:cs="Times New Roman"/>
          <w:sz w:val="28"/>
          <w:szCs w:val="28"/>
        </w:rPr>
        <w:t>.        Проводится блицтурнир.</w:t>
      </w:r>
    </w:p>
    <w:p w:rsidR="00EA461E" w:rsidRPr="006C16AB" w:rsidRDefault="00EA461E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2. Подведение итогов деловой игры.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3. Определение наиболее активных обучающихся.</w:t>
      </w:r>
    </w:p>
    <w:p w:rsidR="006C16AB" w:rsidRPr="006C16AB" w:rsidRDefault="006C16AB" w:rsidP="006C16AB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6C16AB">
        <w:rPr>
          <w:rFonts w:ascii="Times New Roman" w:eastAsia="Calibri" w:hAnsi="Times New Roman" w:cs="Times New Roman"/>
          <w:sz w:val="28"/>
          <w:szCs w:val="28"/>
        </w:rPr>
        <w:t xml:space="preserve"> 4. Объявление результатов внеклассного мероприятия.</w:t>
      </w:r>
    </w:p>
    <w:p w:rsidR="006C16AB" w:rsidRPr="006C16AB" w:rsidRDefault="006C16AB" w:rsidP="006C16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16AB" w:rsidRPr="006C16AB" w:rsidRDefault="006C16AB" w:rsidP="006C16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16AB" w:rsidRPr="006C16AB" w:rsidRDefault="006C16AB" w:rsidP="006C16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</w:t>
      </w:r>
    </w:p>
    <w:p w:rsidR="006C16AB" w:rsidRDefault="006C16AB" w:rsidP="006C16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16AB" w:rsidRPr="006C16AB" w:rsidRDefault="006C16AB" w:rsidP="006C16AB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C1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Оценочный лист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«По ступеням профессии сантехник</w:t>
      </w:r>
      <w:r w:rsidRPr="006C16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tbl>
      <w:tblPr>
        <w:tblW w:w="9658" w:type="dxa"/>
        <w:tblInd w:w="-8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3407"/>
        <w:gridCol w:w="3575"/>
      </w:tblGrid>
      <w:tr w:rsidR="006C16AB" w:rsidRPr="006C16AB" w:rsidTr="00C152AF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bookmarkStart w:id="1" w:name="080c5882d0e5d7a66212974a36c5ea910570a3cc"/>
            <w:bookmarkStart w:id="2" w:name="0"/>
            <w:bookmarkEnd w:id="1"/>
            <w:bookmarkEnd w:id="2"/>
            <w:proofErr w:type="gramStart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номинация</w:t>
            </w:r>
            <w:proofErr w:type="gramEnd"/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6C16AB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Команда</w:t>
            </w: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6C16AB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Команда</w:t>
            </w:r>
          </w:p>
        </w:tc>
      </w:tr>
      <w:tr w:rsidR="006C16AB" w:rsidRPr="006C16AB" w:rsidTr="00C152AF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C16AB" w:rsidRPr="00EA461E" w:rsidRDefault="006C16AB" w:rsidP="006C16AB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A461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Отгадайте ребусы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16AB" w:rsidRPr="006C16AB" w:rsidTr="00C152AF">
        <w:trPr>
          <w:trHeight w:val="304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C16AB" w:rsidRPr="00EA461E" w:rsidRDefault="00EA461E" w:rsidP="00EA461E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A461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Составляющие части разводки</w:t>
            </w:r>
            <w:r w:rsidR="006C16AB" w:rsidRPr="00EA461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труб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16AB" w:rsidRPr="006C16AB" w:rsidTr="00C152AF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C16AB" w:rsidRPr="00EA461E" w:rsidRDefault="00EA461E" w:rsidP="006C16AB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A461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Расставьте оборудование по схеме разводки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16AB" w:rsidRPr="006C16AB" w:rsidTr="00C152AF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C16AB" w:rsidRPr="00EA461E" w:rsidRDefault="00EA461E" w:rsidP="006C16AB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A461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згадывание шифра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461E" w:rsidRPr="006C16AB" w:rsidTr="00C152AF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A461E" w:rsidRPr="00EA461E" w:rsidRDefault="00EA461E" w:rsidP="006C16AB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Блицтурнир 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A461E" w:rsidRPr="006C16AB" w:rsidRDefault="00EA461E" w:rsidP="006C16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A461E" w:rsidRPr="006C16AB" w:rsidRDefault="00EA461E" w:rsidP="006C1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16AB" w:rsidRPr="006C16AB" w:rsidTr="00C152AF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6C16AB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6AB" w:rsidRPr="006C16AB" w:rsidRDefault="006C16AB" w:rsidP="006C16A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</w:p>
        </w:tc>
      </w:tr>
    </w:tbl>
    <w:p w:rsidR="006C16AB" w:rsidRPr="006C16AB" w:rsidRDefault="006C16AB" w:rsidP="006C16AB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sectPr w:rsidR="006C16AB" w:rsidRPr="006C16AB" w:rsidSect="00696FD3">
      <w:pgSz w:w="11906" w:h="16838"/>
      <w:pgMar w:top="1134" w:right="1276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5208D"/>
    <w:multiLevelType w:val="hybridMultilevel"/>
    <w:tmpl w:val="1520E5B6"/>
    <w:lvl w:ilvl="0" w:tplc="A0684352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14290D00"/>
    <w:multiLevelType w:val="hybridMultilevel"/>
    <w:tmpl w:val="1DEC5A12"/>
    <w:lvl w:ilvl="0" w:tplc="325A030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268E4CDF"/>
    <w:multiLevelType w:val="hybridMultilevel"/>
    <w:tmpl w:val="F0C2050C"/>
    <w:lvl w:ilvl="0" w:tplc="6A442716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37EC1A9C"/>
    <w:multiLevelType w:val="hybridMultilevel"/>
    <w:tmpl w:val="BCC8BD6C"/>
    <w:lvl w:ilvl="0" w:tplc="C5668C88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31"/>
    <w:rsid w:val="00007FE5"/>
    <w:rsid w:val="00013BE6"/>
    <w:rsid w:val="00017030"/>
    <w:rsid w:val="00046AE0"/>
    <w:rsid w:val="00051254"/>
    <w:rsid w:val="00086DD5"/>
    <w:rsid w:val="0009112A"/>
    <w:rsid w:val="000B14A1"/>
    <w:rsid w:val="000B3E7B"/>
    <w:rsid w:val="001172E1"/>
    <w:rsid w:val="0019197C"/>
    <w:rsid w:val="00194EB5"/>
    <w:rsid w:val="001B6BD7"/>
    <w:rsid w:val="002024E6"/>
    <w:rsid w:val="00234D4E"/>
    <w:rsid w:val="00306352"/>
    <w:rsid w:val="00307C4F"/>
    <w:rsid w:val="003437A4"/>
    <w:rsid w:val="00350369"/>
    <w:rsid w:val="0036715A"/>
    <w:rsid w:val="00373A38"/>
    <w:rsid w:val="003A008F"/>
    <w:rsid w:val="003B0D6F"/>
    <w:rsid w:val="003C6A0B"/>
    <w:rsid w:val="003D1CE2"/>
    <w:rsid w:val="00457266"/>
    <w:rsid w:val="005024B2"/>
    <w:rsid w:val="0051197B"/>
    <w:rsid w:val="00543BA3"/>
    <w:rsid w:val="005567CF"/>
    <w:rsid w:val="005B52CD"/>
    <w:rsid w:val="005B7F8E"/>
    <w:rsid w:val="005F6D35"/>
    <w:rsid w:val="006067BF"/>
    <w:rsid w:val="00654E63"/>
    <w:rsid w:val="00675F57"/>
    <w:rsid w:val="006912C1"/>
    <w:rsid w:val="00696FD3"/>
    <w:rsid w:val="006A0301"/>
    <w:rsid w:val="006A0EAA"/>
    <w:rsid w:val="006A1A0F"/>
    <w:rsid w:val="006C16AB"/>
    <w:rsid w:val="006E07C5"/>
    <w:rsid w:val="006E30B1"/>
    <w:rsid w:val="006F238C"/>
    <w:rsid w:val="006F492B"/>
    <w:rsid w:val="00713D46"/>
    <w:rsid w:val="00780EEE"/>
    <w:rsid w:val="00831EF7"/>
    <w:rsid w:val="0084758E"/>
    <w:rsid w:val="008676CB"/>
    <w:rsid w:val="008B5080"/>
    <w:rsid w:val="008C01E7"/>
    <w:rsid w:val="008E1C7E"/>
    <w:rsid w:val="008F4B26"/>
    <w:rsid w:val="009A19B5"/>
    <w:rsid w:val="009A5BAC"/>
    <w:rsid w:val="009C3AC3"/>
    <w:rsid w:val="009C5131"/>
    <w:rsid w:val="00A04C14"/>
    <w:rsid w:val="00A364B5"/>
    <w:rsid w:val="00A73C55"/>
    <w:rsid w:val="00A964B2"/>
    <w:rsid w:val="00AD7DD9"/>
    <w:rsid w:val="00B11B29"/>
    <w:rsid w:val="00B6569C"/>
    <w:rsid w:val="00B83F62"/>
    <w:rsid w:val="00BF5764"/>
    <w:rsid w:val="00C748FB"/>
    <w:rsid w:val="00C75C93"/>
    <w:rsid w:val="00C82BD6"/>
    <w:rsid w:val="00C872BC"/>
    <w:rsid w:val="00CE1614"/>
    <w:rsid w:val="00CE6D28"/>
    <w:rsid w:val="00CF6E39"/>
    <w:rsid w:val="00D41A6F"/>
    <w:rsid w:val="00DA374E"/>
    <w:rsid w:val="00DA7A02"/>
    <w:rsid w:val="00DD1F4B"/>
    <w:rsid w:val="00E61526"/>
    <w:rsid w:val="00E760C0"/>
    <w:rsid w:val="00E84D82"/>
    <w:rsid w:val="00EA461E"/>
    <w:rsid w:val="00EC78FE"/>
    <w:rsid w:val="00F00A5E"/>
    <w:rsid w:val="00F1578F"/>
    <w:rsid w:val="00F71E29"/>
    <w:rsid w:val="00F8473F"/>
    <w:rsid w:val="00F97CE5"/>
    <w:rsid w:val="00FC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5E61D-AA59-473E-9842-FE6537FF2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1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3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3A3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364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1F3E4-70EF-4206-B097-5C78201E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Учительская</cp:lastModifiedBy>
  <cp:revision>2</cp:revision>
  <cp:lastPrinted>2023-09-23T04:38:00Z</cp:lastPrinted>
  <dcterms:created xsi:type="dcterms:W3CDTF">2024-04-24T06:44:00Z</dcterms:created>
  <dcterms:modified xsi:type="dcterms:W3CDTF">2024-04-24T06:44:00Z</dcterms:modified>
</cp:coreProperties>
</file>