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34CA5" w14:textId="4F01C17D" w:rsidR="00AC0B2F" w:rsidRPr="00C80E33" w:rsidRDefault="008C6E39" w:rsidP="00AC0B2F">
      <w:pPr>
        <w:spacing w:after="0" w:line="240" w:lineRule="auto"/>
        <w:ind w:hanging="2"/>
        <w:jc w:val="center"/>
        <w:rPr>
          <w:rFonts w:ascii="Times New Roman" w:hAnsi="Times New Roman" w:cs="Times New Roman"/>
          <w:sz w:val="28"/>
          <w:szCs w:val="28"/>
        </w:rPr>
      </w:pPr>
      <w:r w:rsidRPr="00C80E33">
        <w:rPr>
          <w:rFonts w:ascii="Times New Roman" w:hAnsi="Times New Roman" w:cs="Times New Roman"/>
          <w:sz w:val="28"/>
          <w:szCs w:val="28"/>
        </w:rPr>
        <w:t xml:space="preserve">ОБЛАСТНОЕ ГОСУДАРСТВЕННОЕ АВТОНОМНОЕ </w:t>
      </w:r>
    </w:p>
    <w:p w14:paraId="181010EA" w14:textId="7A42DF22" w:rsidR="00AC0B2F" w:rsidRPr="00C80E33" w:rsidRDefault="008C6E39" w:rsidP="00AC0B2F">
      <w:pPr>
        <w:spacing w:after="0" w:line="240" w:lineRule="auto"/>
        <w:ind w:hanging="2"/>
        <w:jc w:val="center"/>
        <w:rPr>
          <w:rFonts w:ascii="Times New Roman" w:hAnsi="Times New Roman" w:cs="Times New Roman"/>
          <w:sz w:val="28"/>
          <w:szCs w:val="28"/>
        </w:rPr>
      </w:pPr>
      <w:r w:rsidRPr="00C80E33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14:paraId="3B65929C" w14:textId="5BD6A606" w:rsidR="00AC0B2F" w:rsidRPr="00C80E33" w:rsidRDefault="008C6E39" w:rsidP="00AC0B2F">
      <w:pPr>
        <w:spacing w:after="0" w:line="240" w:lineRule="auto"/>
        <w:ind w:hanging="2"/>
        <w:jc w:val="center"/>
        <w:rPr>
          <w:rFonts w:ascii="Times New Roman" w:hAnsi="Times New Roman" w:cs="Times New Roman"/>
          <w:sz w:val="28"/>
          <w:szCs w:val="28"/>
        </w:rPr>
      </w:pPr>
      <w:r w:rsidRPr="00C80E33">
        <w:rPr>
          <w:rFonts w:ascii="Times New Roman" w:hAnsi="Times New Roman" w:cs="Times New Roman"/>
          <w:sz w:val="28"/>
          <w:szCs w:val="28"/>
        </w:rPr>
        <w:t xml:space="preserve"> «ЯКОВЛЕВСКИЙ ПЕДАГОГИЧЕСКИЙ КОЛЛЕДЖ»</w:t>
      </w:r>
    </w:p>
    <w:p w14:paraId="42B64DF4" w14:textId="77777777" w:rsidR="00AC0B2F" w:rsidRPr="008C6E39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03F558A" w14:textId="77777777" w:rsidR="00AC0B2F" w:rsidRP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6A00DA" w14:textId="77777777" w:rsid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F95D2" w14:textId="77777777" w:rsid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135F0D" w14:textId="77777777" w:rsid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B47EEB" w14:textId="77777777" w:rsidR="00097695" w:rsidRDefault="00097695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017417" w14:textId="77777777" w:rsid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E15B51" w14:textId="0A0ED9BD" w:rsidR="00521EC0" w:rsidRPr="0097620A" w:rsidRDefault="00C80E33" w:rsidP="00521EC0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20A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14:paraId="410A8F51" w14:textId="77777777" w:rsidR="009554F0" w:rsidRPr="009554F0" w:rsidRDefault="009554F0" w:rsidP="00521EC0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sz w:val="32"/>
          <w:szCs w:val="28"/>
        </w:rPr>
      </w:pPr>
    </w:p>
    <w:p w14:paraId="45CF4CE7" w14:textId="35B8DC56" w:rsidR="00AC0B2F" w:rsidRPr="00C12245" w:rsidRDefault="009554F0" w:rsidP="00521EC0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21EC0" w:rsidRPr="00C12245">
        <w:rPr>
          <w:rFonts w:ascii="Times New Roman" w:hAnsi="Times New Roman" w:cs="Times New Roman"/>
          <w:sz w:val="28"/>
          <w:szCs w:val="28"/>
        </w:rPr>
        <w:t xml:space="preserve">ехнологическая карта занятия дисциплин общеобразовательного блока </w:t>
      </w:r>
      <w:r w:rsidR="00C80E33">
        <w:rPr>
          <w:rFonts w:ascii="Times New Roman" w:hAnsi="Times New Roman" w:cs="Times New Roman"/>
          <w:sz w:val="28"/>
          <w:szCs w:val="28"/>
        </w:rPr>
        <w:br/>
      </w:r>
      <w:r w:rsidR="00521EC0" w:rsidRPr="00C12245">
        <w:rPr>
          <w:rFonts w:ascii="Times New Roman" w:hAnsi="Times New Roman" w:cs="Times New Roman"/>
          <w:sz w:val="28"/>
          <w:szCs w:val="28"/>
        </w:rPr>
        <w:t>с учетом професс</w:t>
      </w:r>
      <w:r w:rsidR="00C80E33">
        <w:rPr>
          <w:rFonts w:ascii="Times New Roman" w:hAnsi="Times New Roman" w:cs="Times New Roman"/>
          <w:sz w:val="28"/>
          <w:szCs w:val="28"/>
        </w:rPr>
        <w:t>иональной направленности ОП СПО</w:t>
      </w:r>
    </w:p>
    <w:p w14:paraId="3CC61CC0" w14:textId="77777777" w:rsidR="00AC0B2F" w:rsidRPr="00AC0B2F" w:rsidRDefault="00AC0B2F" w:rsidP="00AC0B2F">
      <w:pPr>
        <w:spacing w:after="0" w:line="240" w:lineRule="auto"/>
        <w:ind w:left="2" w:hanging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31C0D" w14:textId="77777777" w:rsidR="00AC0B2F" w:rsidRP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D07F737" w14:textId="77777777" w:rsidR="00AC0B2F" w:rsidRP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226C6B9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14:paraId="6ACB11B7" w14:textId="77777777" w:rsidR="00966238" w:rsidRDefault="00966238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B739591" w14:textId="77777777" w:rsidR="00966238" w:rsidRDefault="00966238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4A2725E" w14:textId="77777777" w:rsidR="00AC0B2F" w:rsidRP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B8BE77E" w14:textId="77777777" w:rsidR="00AC0B2F" w:rsidRP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A361BBB" w14:textId="1AA4580E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  <w:r w:rsidRPr="00AC0B2F">
        <w:rPr>
          <w:rFonts w:ascii="Times New Roman" w:hAnsi="Times New Roman" w:cs="Times New Roman"/>
          <w:sz w:val="28"/>
          <w:szCs w:val="28"/>
        </w:rPr>
        <w:t>Специальность:</w:t>
      </w:r>
      <w:r w:rsidR="00473311">
        <w:rPr>
          <w:rFonts w:ascii="Times New Roman" w:hAnsi="Times New Roman" w:cs="Times New Roman"/>
          <w:sz w:val="28"/>
          <w:szCs w:val="28"/>
        </w:rPr>
        <w:t xml:space="preserve"> </w:t>
      </w:r>
      <w:r w:rsidR="00966238" w:rsidRPr="00966238">
        <w:rPr>
          <w:rFonts w:ascii="Times New Roman" w:hAnsi="Times New Roman" w:cs="Times New Roman"/>
          <w:sz w:val="28"/>
          <w:szCs w:val="28"/>
        </w:rPr>
        <w:t>44.02.01 Дошкольное образование</w:t>
      </w:r>
    </w:p>
    <w:p w14:paraId="542F53D2" w14:textId="77777777" w:rsidR="008420B2" w:rsidRPr="00AC0B2F" w:rsidRDefault="008420B2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7D11343B" w14:textId="77777777" w:rsidR="00521EC0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  <w:r w:rsidRPr="00AC0B2F">
        <w:rPr>
          <w:rFonts w:ascii="Times New Roman" w:hAnsi="Times New Roman" w:cs="Times New Roman"/>
          <w:sz w:val="28"/>
          <w:szCs w:val="28"/>
        </w:rPr>
        <w:t>Дисциплин</w:t>
      </w:r>
      <w:r w:rsidR="00521EC0">
        <w:rPr>
          <w:rFonts w:ascii="Times New Roman" w:hAnsi="Times New Roman" w:cs="Times New Roman"/>
          <w:sz w:val="28"/>
          <w:szCs w:val="28"/>
        </w:rPr>
        <w:t>ы</w:t>
      </w:r>
      <w:r w:rsidRPr="00AC0B2F">
        <w:rPr>
          <w:rFonts w:ascii="Times New Roman" w:hAnsi="Times New Roman" w:cs="Times New Roman"/>
          <w:sz w:val="28"/>
          <w:szCs w:val="28"/>
        </w:rPr>
        <w:t>:</w:t>
      </w:r>
      <w:r w:rsidR="00966238">
        <w:rPr>
          <w:rFonts w:ascii="Times New Roman" w:hAnsi="Times New Roman" w:cs="Times New Roman"/>
          <w:sz w:val="28"/>
          <w:szCs w:val="28"/>
        </w:rPr>
        <w:t xml:space="preserve"> ОУД.08</w:t>
      </w:r>
      <w:r w:rsidRPr="00AC0B2F">
        <w:rPr>
          <w:rFonts w:ascii="Times New Roman" w:hAnsi="Times New Roman" w:cs="Times New Roman"/>
          <w:sz w:val="28"/>
          <w:szCs w:val="28"/>
        </w:rPr>
        <w:t xml:space="preserve"> Ин</w:t>
      </w:r>
      <w:r w:rsidR="00966238">
        <w:rPr>
          <w:rFonts w:ascii="Times New Roman" w:hAnsi="Times New Roman" w:cs="Times New Roman"/>
          <w:sz w:val="28"/>
          <w:szCs w:val="28"/>
        </w:rPr>
        <w:t>форматика</w:t>
      </w:r>
      <w:r w:rsidR="00521EC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8D2AFF8" w14:textId="4B112E2F" w:rsidR="00AC0B2F" w:rsidRDefault="00521EC0" w:rsidP="00521EC0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F1472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F14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Информатика и И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офессиональной деятельности</w:t>
      </w:r>
    </w:p>
    <w:p w14:paraId="36AF7D40" w14:textId="77777777" w:rsidR="008420B2" w:rsidRPr="00AC0B2F" w:rsidRDefault="008420B2" w:rsidP="00521EC0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56689296" w14:textId="42D3FC92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  <w:r w:rsidRPr="00AC0B2F">
        <w:rPr>
          <w:rFonts w:ascii="Times New Roman" w:hAnsi="Times New Roman" w:cs="Times New Roman"/>
          <w:sz w:val="28"/>
          <w:szCs w:val="28"/>
        </w:rPr>
        <w:t xml:space="preserve">Разработчик: </w:t>
      </w:r>
      <w:proofErr w:type="spellStart"/>
      <w:r w:rsidR="00966238">
        <w:rPr>
          <w:rFonts w:ascii="Times New Roman" w:hAnsi="Times New Roman" w:cs="Times New Roman"/>
          <w:sz w:val="28"/>
          <w:szCs w:val="28"/>
        </w:rPr>
        <w:t>Бухтияров</w:t>
      </w:r>
      <w:proofErr w:type="spellEnd"/>
      <w:r w:rsidR="00966238">
        <w:rPr>
          <w:rFonts w:ascii="Times New Roman" w:hAnsi="Times New Roman" w:cs="Times New Roman"/>
          <w:sz w:val="28"/>
          <w:szCs w:val="28"/>
        </w:rPr>
        <w:t xml:space="preserve"> Ю</w:t>
      </w:r>
      <w:r w:rsidRPr="00AC0B2F">
        <w:rPr>
          <w:rFonts w:ascii="Times New Roman" w:hAnsi="Times New Roman" w:cs="Times New Roman"/>
          <w:sz w:val="28"/>
          <w:szCs w:val="28"/>
        </w:rPr>
        <w:t>.Н.</w:t>
      </w:r>
      <w:r w:rsidR="006C4228">
        <w:rPr>
          <w:rFonts w:ascii="Times New Roman" w:hAnsi="Times New Roman" w:cs="Times New Roman"/>
          <w:sz w:val="28"/>
          <w:szCs w:val="28"/>
        </w:rPr>
        <w:t xml:space="preserve">, преподаватель </w:t>
      </w:r>
      <w:r w:rsidR="00B90C96">
        <w:rPr>
          <w:rFonts w:ascii="Times New Roman" w:hAnsi="Times New Roman" w:cs="Times New Roman"/>
          <w:sz w:val="28"/>
          <w:szCs w:val="28"/>
        </w:rPr>
        <w:t xml:space="preserve">информатики </w:t>
      </w:r>
      <w:r w:rsidR="006C4228">
        <w:rPr>
          <w:rFonts w:ascii="Times New Roman" w:hAnsi="Times New Roman" w:cs="Times New Roman"/>
          <w:sz w:val="28"/>
          <w:szCs w:val="28"/>
        </w:rPr>
        <w:t>ОГАПОУ ЯПК</w:t>
      </w:r>
    </w:p>
    <w:p w14:paraId="0564D18D" w14:textId="77777777" w:rsidR="008420B2" w:rsidRPr="00AC0B2F" w:rsidRDefault="008420B2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75A68CF5" w14:textId="367C2CD5" w:rsidR="00521EC0" w:rsidRPr="008420B2" w:rsidRDefault="00521EC0" w:rsidP="00521EC0">
      <w:pPr>
        <w:spacing w:after="0" w:line="240" w:lineRule="auto"/>
        <w:ind w:left="2" w:hanging="4"/>
        <w:rPr>
          <w:rFonts w:ascii="Times New Roman" w:hAnsi="Times New Roman" w:cs="Times New Roman"/>
          <w:sz w:val="28"/>
          <w:szCs w:val="28"/>
        </w:rPr>
      </w:pPr>
      <w:r w:rsidRPr="008420B2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521EC0">
        <w:rPr>
          <w:rFonts w:ascii="Times New Roman" w:hAnsi="Times New Roman" w:cs="Times New Roman"/>
          <w:sz w:val="28"/>
          <w:szCs w:val="28"/>
        </w:rPr>
        <w:t>«Информация и информационные процессы»</w:t>
      </w:r>
    </w:p>
    <w:p w14:paraId="04CC58CA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370A2B62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1C2F2106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5712B586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03CAC76D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155149BC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6A86806B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44F981E1" w14:textId="77777777" w:rsid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6C3D9E6F" w14:textId="77777777" w:rsidR="00966238" w:rsidRDefault="00966238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12F40276" w14:textId="77777777" w:rsidR="00966238" w:rsidRDefault="00966238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442EAD81" w14:textId="77777777" w:rsidR="00AC0B2F" w:rsidRPr="00097695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32"/>
          <w:szCs w:val="28"/>
        </w:rPr>
      </w:pPr>
    </w:p>
    <w:p w14:paraId="7637EC0D" w14:textId="77777777" w:rsidR="00AC0B2F" w:rsidRPr="00AC0B2F" w:rsidRDefault="00AC0B2F" w:rsidP="00AC0B2F">
      <w:pPr>
        <w:spacing w:after="0"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</w:p>
    <w:p w14:paraId="2E76FE1F" w14:textId="77777777" w:rsidR="00AC0B2F" w:rsidRPr="00AC0B2F" w:rsidRDefault="00AC0B2F" w:rsidP="00AC0B2F">
      <w:pPr>
        <w:spacing w:after="0" w:line="240" w:lineRule="auto"/>
        <w:rPr>
          <w:rFonts w:ascii="Times New Roman" w:hAnsi="Times New Roman" w:cs="Times New Roman"/>
          <w:position w:val="-1"/>
          <w:sz w:val="28"/>
          <w:szCs w:val="28"/>
          <w:lang w:eastAsia="ja-JP"/>
        </w:rPr>
      </w:pPr>
    </w:p>
    <w:p w14:paraId="67C1BCAB" w14:textId="77777777" w:rsidR="00C12245" w:rsidRDefault="00C12245" w:rsidP="00AC0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14:paraId="0E6FCF41" w14:textId="77777777" w:rsidR="00C12245" w:rsidRDefault="00C12245" w:rsidP="00AC0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14:paraId="71A7B04D" w14:textId="2DE663EF" w:rsidR="00AC0B2F" w:rsidRPr="00097695" w:rsidRDefault="00AC0B2F" w:rsidP="00AC0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097695">
        <w:rPr>
          <w:rFonts w:ascii="Times New Roman" w:hAnsi="Times New Roman" w:cs="Times New Roman"/>
          <w:sz w:val="24"/>
          <w:szCs w:val="28"/>
        </w:rPr>
        <w:t>Строитель, 202</w:t>
      </w:r>
      <w:r w:rsidR="00F737DD">
        <w:rPr>
          <w:rFonts w:ascii="Times New Roman" w:hAnsi="Times New Roman" w:cs="Times New Roman"/>
          <w:sz w:val="24"/>
          <w:szCs w:val="28"/>
        </w:rPr>
        <w:t>4</w:t>
      </w:r>
    </w:p>
    <w:p w14:paraId="51C833A4" w14:textId="77777777" w:rsidR="00AC0B2F" w:rsidRDefault="00AC0B2F" w:rsidP="000E4A3F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CD549E2" w14:textId="77777777" w:rsidR="00AC0B2F" w:rsidRDefault="00AC0B2F" w:rsidP="000E4A3F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  <w:sectPr w:rsidR="00AC0B2F" w:rsidSect="00966238">
          <w:pgSz w:w="11906" w:h="16838"/>
          <w:pgMar w:top="709" w:right="568" w:bottom="709" w:left="851" w:header="709" w:footer="709" w:gutter="0"/>
          <w:cols w:space="708"/>
          <w:docGrid w:linePitch="360"/>
        </w:sectPr>
      </w:pPr>
    </w:p>
    <w:p w14:paraId="2BE6FD58" w14:textId="77777777" w:rsidR="00072C1B" w:rsidRPr="00461BAA" w:rsidRDefault="00072C1B" w:rsidP="008470F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61BAA">
        <w:rPr>
          <w:rFonts w:ascii="Times New Roman" w:hAnsi="Times New Roman" w:cs="Times New Roman"/>
          <w:b/>
          <w:sz w:val="24"/>
          <w:szCs w:val="28"/>
        </w:rPr>
        <w:lastRenderedPageBreak/>
        <w:t>ОГАПОУ Яковлевский педагогический колледж</w:t>
      </w:r>
    </w:p>
    <w:p w14:paraId="5791E10C" w14:textId="77777777" w:rsidR="00072C1B" w:rsidRPr="00461BAA" w:rsidRDefault="00072C1B" w:rsidP="008470F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61BAA">
        <w:rPr>
          <w:rFonts w:ascii="Times New Roman" w:hAnsi="Times New Roman" w:cs="Times New Roman"/>
          <w:b/>
          <w:sz w:val="24"/>
          <w:szCs w:val="28"/>
        </w:rPr>
        <w:t>Технологическая карта занятия</w:t>
      </w:r>
    </w:p>
    <w:p w14:paraId="511F4D98" w14:textId="77777777" w:rsidR="00484107" w:rsidRPr="0097551D" w:rsidRDefault="00484107" w:rsidP="008470F2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12737F86" w14:textId="3F67010D" w:rsidR="00072C1B" w:rsidRPr="00E6211F" w:rsidRDefault="00072C1B" w:rsidP="00072C1B">
      <w:pPr>
        <w:pStyle w:val="a3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  <w:b/>
          <w:sz w:val="24"/>
          <w:szCs w:val="28"/>
        </w:rPr>
      </w:pPr>
      <w:r w:rsidRPr="00E6211F">
        <w:rPr>
          <w:rFonts w:ascii="Times New Roman" w:hAnsi="Times New Roman" w:cs="Times New Roman"/>
          <w:b/>
          <w:sz w:val="24"/>
          <w:szCs w:val="28"/>
        </w:rPr>
        <w:t>Информация о разработчик</w:t>
      </w:r>
      <w:r w:rsidR="00235930" w:rsidRPr="00E6211F">
        <w:rPr>
          <w:rFonts w:ascii="Times New Roman" w:hAnsi="Times New Roman" w:cs="Times New Roman"/>
          <w:b/>
          <w:sz w:val="24"/>
          <w:szCs w:val="28"/>
        </w:rPr>
        <w:t>е</w:t>
      </w:r>
      <w:r w:rsidRPr="00E6211F">
        <w:rPr>
          <w:rFonts w:ascii="Times New Roman" w:hAnsi="Times New Roman" w:cs="Times New Roman"/>
          <w:b/>
          <w:sz w:val="24"/>
          <w:szCs w:val="28"/>
        </w:rPr>
        <w:t xml:space="preserve"> содержательного описания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4111"/>
        <w:gridCol w:w="9355"/>
      </w:tblGrid>
      <w:tr w:rsidR="00072C1B" w:rsidRPr="0097551D" w14:paraId="5845430E" w14:textId="77777777" w:rsidTr="00D34922">
        <w:tc>
          <w:tcPr>
            <w:tcW w:w="4111" w:type="dxa"/>
          </w:tcPr>
          <w:p w14:paraId="4871B58C" w14:textId="4D94A8AD" w:rsidR="00072C1B" w:rsidRPr="00807B34" w:rsidRDefault="006846A2" w:rsidP="008470F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ФИО разработчика</w:t>
            </w:r>
          </w:p>
        </w:tc>
        <w:tc>
          <w:tcPr>
            <w:tcW w:w="9355" w:type="dxa"/>
          </w:tcPr>
          <w:p w14:paraId="4D4E84B0" w14:textId="77777777" w:rsidR="00072C1B" w:rsidRPr="00807B34" w:rsidRDefault="00072C1B" w:rsidP="008470F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8"/>
              </w:rPr>
              <w:t>Место работы, должность</w:t>
            </w:r>
          </w:p>
        </w:tc>
      </w:tr>
      <w:tr w:rsidR="00072C1B" w:rsidRPr="0097551D" w14:paraId="52F89226" w14:textId="77777777" w:rsidTr="00D34922">
        <w:tc>
          <w:tcPr>
            <w:tcW w:w="4111" w:type="dxa"/>
          </w:tcPr>
          <w:p w14:paraId="742A583C" w14:textId="23D3629C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Бухтияров Юрий Николаевич</w:t>
            </w:r>
          </w:p>
        </w:tc>
        <w:tc>
          <w:tcPr>
            <w:tcW w:w="9355" w:type="dxa"/>
          </w:tcPr>
          <w:p w14:paraId="1787E212" w14:textId="0BF8472E" w:rsidR="00072C1B" w:rsidRPr="0097551D" w:rsidRDefault="00072C1B" w:rsidP="00072C1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ОГАПОУ Яковлевский педагогический колледж,</w:t>
            </w:r>
            <w:r w:rsidR="00D3578B">
              <w:rPr>
                <w:rFonts w:ascii="Times New Roman" w:hAnsi="Times New Roman" w:cs="Times New Roman"/>
                <w:sz w:val="24"/>
                <w:szCs w:val="28"/>
              </w:rPr>
              <w:t xml:space="preserve"> преподаватель информатики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</w:tbl>
    <w:p w14:paraId="7F420542" w14:textId="77777777" w:rsidR="00072C1B" w:rsidRPr="0097551D" w:rsidRDefault="00072C1B" w:rsidP="00072C1B">
      <w:pPr>
        <w:rPr>
          <w:rFonts w:ascii="Times New Roman" w:hAnsi="Times New Roman" w:cs="Times New Roman"/>
          <w:sz w:val="24"/>
          <w:szCs w:val="28"/>
        </w:rPr>
      </w:pPr>
    </w:p>
    <w:p w14:paraId="22D0A812" w14:textId="77777777" w:rsidR="00072C1B" w:rsidRPr="00E6211F" w:rsidRDefault="00072C1B" w:rsidP="00235930">
      <w:pPr>
        <w:pStyle w:val="a3"/>
        <w:numPr>
          <w:ilvl w:val="0"/>
          <w:numId w:val="17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8"/>
        </w:rPr>
      </w:pPr>
      <w:r w:rsidRPr="00E6211F">
        <w:rPr>
          <w:rFonts w:ascii="Times New Roman" w:hAnsi="Times New Roman" w:cs="Times New Roman"/>
          <w:b/>
          <w:sz w:val="24"/>
          <w:szCs w:val="28"/>
        </w:rPr>
        <w:t>Формирование темы занятия общеобразовательной дисциплины с профессионально-ориентированным содержанием, интегрированным с содержанием профессиональной дисциплины</w:t>
      </w:r>
    </w:p>
    <w:p w14:paraId="1219799E" w14:textId="77777777" w:rsidR="00235930" w:rsidRPr="00235930" w:rsidRDefault="00235930" w:rsidP="0023593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3685"/>
        <w:gridCol w:w="4536"/>
        <w:gridCol w:w="5245"/>
      </w:tblGrid>
      <w:tr w:rsidR="00072C1B" w:rsidRPr="0097551D" w14:paraId="0A6A81C2" w14:textId="77777777" w:rsidTr="00E6211F">
        <w:tc>
          <w:tcPr>
            <w:tcW w:w="3685" w:type="dxa"/>
          </w:tcPr>
          <w:p w14:paraId="39CC6E04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72A5611F" w14:textId="77777777" w:rsidR="00072C1B" w:rsidRPr="0097551D" w:rsidRDefault="00072C1B" w:rsidP="00847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51D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дисциплина</w:t>
            </w:r>
          </w:p>
        </w:tc>
        <w:tc>
          <w:tcPr>
            <w:tcW w:w="5245" w:type="dxa"/>
          </w:tcPr>
          <w:p w14:paraId="4D8BE204" w14:textId="77777777" w:rsidR="00072C1B" w:rsidRPr="0097551D" w:rsidRDefault="00072C1B" w:rsidP="00847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Общепрофессиональная дисциплина</w:t>
            </w:r>
          </w:p>
        </w:tc>
      </w:tr>
      <w:tr w:rsidR="00072C1B" w:rsidRPr="0097551D" w14:paraId="5A49471A" w14:textId="77777777" w:rsidTr="00E6211F">
        <w:tc>
          <w:tcPr>
            <w:tcW w:w="3685" w:type="dxa"/>
          </w:tcPr>
          <w:p w14:paraId="33009BD6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4536" w:type="dxa"/>
          </w:tcPr>
          <w:p w14:paraId="39672899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20A">
              <w:rPr>
                <w:rFonts w:ascii="Times New Roman" w:hAnsi="Times New Roman" w:cs="Times New Roman"/>
                <w:sz w:val="24"/>
                <w:szCs w:val="24"/>
              </w:rPr>
              <w:t xml:space="preserve">ОУД.08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5245" w:type="dxa"/>
          </w:tcPr>
          <w:p w14:paraId="458D56D7" w14:textId="536EE844" w:rsidR="00072C1B" w:rsidRPr="0097551D" w:rsidRDefault="006846A2" w:rsidP="00684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6846A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46A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Информатика и И</w:t>
            </w:r>
            <w:proofErr w:type="gramStart"/>
            <w:r w:rsidRPr="006846A2">
              <w:rPr>
                <w:rFonts w:ascii="Times New Roman" w:hAnsi="Times New Roman" w:cs="Times New Roman"/>
                <w:sz w:val="24"/>
                <w:szCs w:val="24"/>
              </w:rPr>
              <w:t>КТ в пр</w:t>
            </w:r>
            <w:proofErr w:type="gramEnd"/>
            <w:r w:rsidRPr="006846A2">
              <w:rPr>
                <w:rFonts w:ascii="Times New Roman" w:hAnsi="Times New Roman" w:cs="Times New Roman"/>
                <w:sz w:val="24"/>
                <w:szCs w:val="24"/>
              </w:rPr>
              <w:t>офессиональной деятельности</w:t>
            </w:r>
          </w:p>
        </w:tc>
      </w:tr>
      <w:tr w:rsidR="00072C1B" w:rsidRPr="0097551D" w14:paraId="6E75ABB9" w14:textId="77777777" w:rsidTr="00E6211F">
        <w:tc>
          <w:tcPr>
            <w:tcW w:w="3685" w:type="dxa"/>
          </w:tcPr>
          <w:p w14:paraId="483997D9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4536" w:type="dxa"/>
          </w:tcPr>
          <w:p w14:paraId="64832CC8" w14:textId="0CAA6964" w:rsidR="00072C1B" w:rsidRPr="0097551D" w:rsidRDefault="006846A2" w:rsidP="00F5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6A2">
              <w:rPr>
                <w:rFonts w:ascii="Times New Roman" w:hAnsi="Times New Roman" w:cs="Times New Roman"/>
                <w:sz w:val="24"/>
                <w:szCs w:val="24"/>
              </w:rPr>
              <w:t>Информация и информационн</w:t>
            </w:r>
            <w:r w:rsidR="00F52A92">
              <w:rPr>
                <w:rFonts w:ascii="Times New Roman" w:hAnsi="Times New Roman" w:cs="Times New Roman"/>
                <w:sz w:val="24"/>
                <w:szCs w:val="24"/>
              </w:rPr>
              <w:t>ая деятельность человека</w:t>
            </w:r>
          </w:p>
        </w:tc>
        <w:tc>
          <w:tcPr>
            <w:tcW w:w="5245" w:type="dxa"/>
          </w:tcPr>
          <w:p w14:paraId="1759E367" w14:textId="0323ABD6" w:rsidR="00072C1B" w:rsidRPr="0097551D" w:rsidRDefault="006846A2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 системы</w:t>
            </w:r>
          </w:p>
        </w:tc>
      </w:tr>
      <w:tr w:rsidR="00072C1B" w:rsidRPr="0097551D" w14:paraId="6FEA4F79" w14:textId="77777777" w:rsidTr="00E6211F">
        <w:tc>
          <w:tcPr>
            <w:tcW w:w="3685" w:type="dxa"/>
          </w:tcPr>
          <w:p w14:paraId="3349D916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4536" w:type="dxa"/>
          </w:tcPr>
          <w:p w14:paraId="3319E4A7" w14:textId="3EAB6D38" w:rsidR="00072C1B" w:rsidRPr="0097551D" w:rsidRDefault="00F52A92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6A2">
              <w:rPr>
                <w:rFonts w:ascii="Times New Roman" w:hAnsi="Times New Roman" w:cs="Times New Roman"/>
                <w:sz w:val="24"/>
                <w:szCs w:val="24"/>
              </w:rPr>
              <w:t>Информация и информационные процессы</w:t>
            </w:r>
          </w:p>
        </w:tc>
        <w:tc>
          <w:tcPr>
            <w:tcW w:w="5245" w:type="dxa"/>
          </w:tcPr>
          <w:p w14:paraId="0365B556" w14:textId="12B87F7F" w:rsidR="00072C1B" w:rsidRPr="00B374F4" w:rsidRDefault="00F52A92" w:rsidP="008470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Информационные системы и применение компьютерной техники в профессиональной деятельности</w:t>
            </w:r>
          </w:p>
        </w:tc>
      </w:tr>
      <w:tr w:rsidR="00072C1B" w:rsidRPr="0097551D" w14:paraId="50A8883A" w14:textId="77777777" w:rsidTr="00E6211F">
        <w:tc>
          <w:tcPr>
            <w:tcW w:w="3685" w:type="dxa"/>
          </w:tcPr>
          <w:p w14:paraId="01D46955" w14:textId="77777777" w:rsidR="00072C1B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занятия</w:t>
            </w:r>
          </w:p>
        </w:tc>
        <w:tc>
          <w:tcPr>
            <w:tcW w:w="9781" w:type="dxa"/>
            <w:gridSpan w:val="2"/>
          </w:tcPr>
          <w:p w14:paraId="4CD98AA4" w14:textId="77777777" w:rsidR="00072C1B" w:rsidRPr="0097551D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</w:tc>
      </w:tr>
      <w:tr w:rsidR="00072C1B" w:rsidRPr="0097551D" w14:paraId="44FE7E54" w14:textId="77777777" w:rsidTr="00E6211F">
        <w:tc>
          <w:tcPr>
            <w:tcW w:w="13466" w:type="dxa"/>
            <w:gridSpan w:val="3"/>
          </w:tcPr>
          <w:p w14:paraId="6C7EF0F5" w14:textId="7AE50B82" w:rsidR="00072C1B" w:rsidRPr="00E9215C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занятия рассмотрена и утверждена на заседании </w:t>
            </w:r>
            <w:r w:rsidRPr="00E9215C">
              <w:rPr>
                <w:rFonts w:ascii="Times New Roman" w:hAnsi="Times New Roman" w:cs="Times New Roman"/>
                <w:sz w:val="24"/>
                <w:szCs w:val="24"/>
              </w:rPr>
              <w:t xml:space="preserve">ЦМК </w:t>
            </w:r>
            <w:r w:rsidR="00416DEC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</w:t>
            </w:r>
            <w:r w:rsidR="00C2328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416DE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5CEEE9AD" w14:textId="67B1D1D7" w:rsidR="00072C1B" w:rsidRPr="00E9215C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15C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F737DD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E9215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8C6E39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416DEC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8C6E3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84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8410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484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8789A8" w14:textId="513EBF31" w:rsidR="00072C1B" w:rsidRPr="00E9215C" w:rsidRDefault="00072C1B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15C">
              <w:rPr>
                <w:rFonts w:ascii="Times New Roman" w:hAnsi="Times New Roman" w:cs="Times New Roman"/>
                <w:sz w:val="24"/>
                <w:szCs w:val="24"/>
              </w:rPr>
              <w:t>Председатель ЦМК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E39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C6E3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6EB8DCE0" w14:textId="77777777" w:rsidR="00072C1B" w:rsidRDefault="00072C1B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EFFC50" w14:textId="77777777" w:rsidR="00072C1B" w:rsidRDefault="00072C1B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0F4DA5D8" w14:textId="77777777" w:rsidR="00380641" w:rsidRDefault="00380641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30E011B5" w14:textId="77777777" w:rsidR="00380641" w:rsidRDefault="00380641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1F14161C" w14:textId="77777777" w:rsidR="00380641" w:rsidRDefault="00380641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704FBD25" w14:textId="77777777" w:rsidR="00F737DD" w:rsidRDefault="00F737DD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60A10357" w14:textId="77777777" w:rsidR="00380641" w:rsidRDefault="00380641" w:rsidP="00072C1B">
      <w:pPr>
        <w:spacing w:after="200" w:line="276" w:lineRule="auto"/>
        <w:rPr>
          <w:rFonts w:ascii="Times New Roman" w:hAnsi="Times New Roman" w:cs="Times New Roman"/>
          <w:sz w:val="24"/>
          <w:szCs w:val="28"/>
        </w:rPr>
      </w:pPr>
    </w:p>
    <w:p w14:paraId="47FE8CAE" w14:textId="53BB74C7" w:rsidR="006277C5" w:rsidRPr="00E6211F" w:rsidRDefault="006277C5" w:rsidP="006277C5">
      <w:pPr>
        <w:pStyle w:val="a3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  <w:b/>
          <w:sz w:val="24"/>
          <w:szCs w:val="28"/>
        </w:rPr>
      </w:pPr>
      <w:r w:rsidRPr="00E6211F">
        <w:rPr>
          <w:rFonts w:ascii="Times New Roman" w:hAnsi="Times New Roman" w:cs="Times New Roman"/>
          <w:b/>
          <w:sz w:val="24"/>
          <w:szCs w:val="28"/>
        </w:rPr>
        <w:lastRenderedPageBreak/>
        <w:t>Общая информация по занятию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5528"/>
        <w:gridCol w:w="7938"/>
      </w:tblGrid>
      <w:tr w:rsidR="006277C5" w:rsidRPr="00302EBB" w14:paraId="62295026" w14:textId="77777777" w:rsidTr="00E6211F">
        <w:tc>
          <w:tcPr>
            <w:tcW w:w="5528" w:type="dxa"/>
          </w:tcPr>
          <w:p w14:paraId="0B67DA23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ФГОС СПО</w:t>
            </w:r>
          </w:p>
        </w:tc>
        <w:tc>
          <w:tcPr>
            <w:tcW w:w="7938" w:type="dxa"/>
          </w:tcPr>
          <w:p w14:paraId="2A282BE9" w14:textId="77777777" w:rsidR="006277C5" w:rsidRPr="00302EBB" w:rsidRDefault="006277C5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C5" w:rsidRPr="00302EBB" w14:paraId="130038B6" w14:textId="77777777" w:rsidTr="00E6211F">
        <w:tc>
          <w:tcPr>
            <w:tcW w:w="5528" w:type="dxa"/>
          </w:tcPr>
          <w:p w14:paraId="65F4BF15" w14:textId="62EC40CB" w:rsidR="006277C5" w:rsidRPr="00807B34" w:rsidRDefault="006277C5" w:rsidP="008866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занятия </w:t>
            </w:r>
          </w:p>
        </w:tc>
        <w:tc>
          <w:tcPr>
            <w:tcW w:w="7938" w:type="dxa"/>
          </w:tcPr>
          <w:p w14:paraId="79537D70" w14:textId="3E6C5802" w:rsidR="006277C5" w:rsidRPr="00302EBB" w:rsidRDefault="00461BAA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BAA">
              <w:rPr>
                <w:rFonts w:ascii="Times New Roman" w:hAnsi="Times New Roman" w:cs="Times New Roman"/>
                <w:sz w:val="24"/>
                <w:szCs w:val="24"/>
              </w:rPr>
              <w:t>Информация и информационные процессы</w:t>
            </w:r>
            <w:r w:rsidR="006277C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8866B7" w:rsidRPr="008866B7" w14:paraId="740A6316" w14:textId="77777777" w:rsidTr="00E6211F">
        <w:tc>
          <w:tcPr>
            <w:tcW w:w="5528" w:type="dxa"/>
          </w:tcPr>
          <w:p w14:paraId="34AD9C62" w14:textId="1817E313" w:rsidR="008866B7" w:rsidRPr="008866B7" w:rsidRDefault="008866B7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6B7">
              <w:rPr>
                <w:rFonts w:ascii="Times New Roman" w:hAnsi="Times New Roman" w:cs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7938" w:type="dxa"/>
          </w:tcPr>
          <w:p w14:paraId="0355221D" w14:textId="676F1C41" w:rsidR="008866B7" w:rsidRPr="008866B7" w:rsidRDefault="008866B7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6B7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</w:tr>
      <w:tr w:rsidR="008866B7" w:rsidRPr="00302EBB" w14:paraId="6FFC52A4" w14:textId="77777777" w:rsidTr="00E6211F">
        <w:tc>
          <w:tcPr>
            <w:tcW w:w="5528" w:type="dxa"/>
          </w:tcPr>
          <w:p w14:paraId="79A0593A" w14:textId="45D0F27A" w:rsidR="008866B7" w:rsidRPr="00807B34" w:rsidRDefault="008866B7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орма проведения</w:t>
            </w:r>
          </w:p>
        </w:tc>
        <w:tc>
          <w:tcPr>
            <w:tcW w:w="7938" w:type="dxa"/>
          </w:tcPr>
          <w:p w14:paraId="178BF9D6" w14:textId="05454928" w:rsidR="008866B7" w:rsidRPr="00461BAA" w:rsidRDefault="008866B7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6B7">
              <w:rPr>
                <w:rFonts w:ascii="Times New Roman" w:hAnsi="Times New Roman" w:cs="Times New Roman"/>
                <w:sz w:val="24"/>
                <w:szCs w:val="24"/>
              </w:rPr>
              <w:t>Фронтальная, парная, индивидуальная</w:t>
            </w:r>
          </w:p>
        </w:tc>
      </w:tr>
      <w:tr w:rsidR="006277C5" w:rsidRPr="00302EBB" w14:paraId="33C1AB4A" w14:textId="77777777" w:rsidTr="00E6211F">
        <w:tc>
          <w:tcPr>
            <w:tcW w:w="5528" w:type="dxa"/>
          </w:tcPr>
          <w:p w14:paraId="0A8C5DE2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изучения</w:t>
            </w:r>
          </w:p>
        </w:tc>
        <w:tc>
          <w:tcPr>
            <w:tcW w:w="7938" w:type="dxa"/>
          </w:tcPr>
          <w:p w14:paraId="45FA70AE" w14:textId="77777777" w:rsidR="006277C5" w:rsidRPr="00573DFD" w:rsidRDefault="006277C5" w:rsidP="008470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D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продуктивный</w:t>
            </w:r>
          </w:p>
        </w:tc>
      </w:tr>
      <w:tr w:rsidR="006277C5" w:rsidRPr="00302EBB" w14:paraId="1C01FB62" w14:textId="77777777" w:rsidTr="00E6211F">
        <w:tc>
          <w:tcPr>
            <w:tcW w:w="5528" w:type="dxa"/>
          </w:tcPr>
          <w:p w14:paraId="27D4F4D3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Адаптация студентов с ОВЗ</w:t>
            </w:r>
          </w:p>
        </w:tc>
        <w:tc>
          <w:tcPr>
            <w:tcW w:w="7938" w:type="dxa"/>
          </w:tcPr>
          <w:p w14:paraId="2FC10C4F" w14:textId="77777777" w:rsidR="006277C5" w:rsidRPr="00302EBB" w:rsidRDefault="006277C5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277C5" w:rsidRPr="00302EBB" w14:paraId="296B69DD" w14:textId="77777777" w:rsidTr="00E6211F">
        <w:tc>
          <w:tcPr>
            <w:tcW w:w="5528" w:type="dxa"/>
          </w:tcPr>
          <w:p w14:paraId="1315996C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7938" w:type="dxa"/>
          </w:tcPr>
          <w:p w14:paraId="3EAB8E44" w14:textId="53B5C00A" w:rsidR="006277C5" w:rsidRDefault="006277C5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Информатика 10 класс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Л.Л.,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  <w:r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4FB">
              <w:rPr>
                <w:rFonts w:ascii="Times New Roman" w:hAnsi="Times New Roman" w:cs="Times New Roman"/>
                <w:sz w:val="24"/>
                <w:szCs w:val="24"/>
              </w:rPr>
              <w:t>- М.: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Бином </w:t>
            </w:r>
            <w:r w:rsidRPr="00E464F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0E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464FB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288 </w:t>
            </w:r>
            <w:r w:rsidRPr="00E464FB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14:paraId="567D8BDC" w14:textId="3946E565" w:rsidR="006277C5" w:rsidRPr="00573DFD" w:rsidRDefault="006277C5" w:rsidP="00C80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в профессиональной деятельности : учеб</w:t>
            </w:r>
            <w:proofErr w:type="gramStart"/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>особие для студ. сред. проф. образования / Е. В.</w:t>
            </w:r>
            <w:r w:rsidR="00886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Михеева. </w:t>
            </w:r>
            <w:r w:rsidR="008866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-е изд., стер. </w:t>
            </w:r>
            <w:r w:rsidR="008866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="008866B7" w:rsidRPr="00C777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Издательский центр «Академия», 20</w:t>
            </w:r>
            <w:r w:rsidR="00C77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0E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66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 xml:space="preserve"> 384 </w:t>
            </w:r>
            <w:proofErr w:type="gramStart"/>
            <w:r w:rsidR="00C77709" w:rsidRPr="00C777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6277C5" w:rsidRPr="00302EBB" w14:paraId="01F41B57" w14:textId="77777777" w:rsidTr="00E6211F">
        <w:tc>
          <w:tcPr>
            <w:tcW w:w="5528" w:type="dxa"/>
          </w:tcPr>
          <w:p w14:paraId="18C90F31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Ключевые слова</w:t>
            </w:r>
          </w:p>
        </w:tc>
        <w:tc>
          <w:tcPr>
            <w:tcW w:w="7938" w:type="dxa"/>
          </w:tcPr>
          <w:p w14:paraId="74587E59" w14:textId="07ACD59E" w:rsidR="006277C5" w:rsidRPr="00302EBB" w:rsidRDefault="00E06A75" w:rsidP="00E06A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BAA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1BAA">
              <w:rPr>
                <w:rFonts w:ascii="Times New Roman" w:hAnsi="Times New Roman" w:cs="Times New Roman"/>
                <w:sz w:val="24"/>
                <w:szCs w:val="24"/>
              </w:rPr>
              <w:t>информационные процессы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информация в профессии, </w:t>
            </w:r>
            <w:r w:rsidR="002452CF">
              <w:rPr>
                <w:rFonts w:ascii="Times New Roman" w:hAnsi="Times New Roman" w:cs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6277C5" w:rsidRPr="00302EBB" w14:paraId="40A94FEB" w14:textId="77777777" w:rsidTr="00E6211F">
        <w:tc>
          <w:tcPr>
            <w:tcW w:w="5528" w:type="dxa"/>
          </w:tcPr>
          <w:p w14:paraId="0CC98797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понятия</w:t>
            </w:r>
          </w:p>
        </w:tc>
        <w:tc>
          <w:tcPr>
            <w:tcW w:w="7938" w:type="dxa"/>
          </w:tcPr>
          <w:p w14:paraId="2A635B10" w14:textId="6375CCE7" w:rsidR="006277C5" w:rsidRPr="00302EBB" w:rsidRDefault="002452CF" w:rsidP="00847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свойства информации, операции с информацией, </w:t>
            </w:r>
            <w:r w:rsidR="00B83C63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процессы</w:t>
            </w:r>
          </w:p>
        </w:tc>
      </w:tr>
      <w:tr w:rsidR="006277C5" w:rsidRPr="00302EBB" w14:paraId="7C026395" w14:textId="77777777" w:rsidTr="00E6211F">
        <w:tc>
          <w:tcPr>
            <w:tcW w:w="5528" w:type="dxa"/>
          </w:tcPr>
          <w:p w14:paraId="3A6BB02B" w14:textId="77777777" w:rsidR="006277C5" w:rsidRPr="00807B34" w:rsidRDefault="006277C5" w:rsidP="00847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B34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7938" w:type="dxa"/>
          </w:tcPr>
          <w:p w14:paraId="50522FD8" w14:textId="5F4A639B" w:rsidR="006277C5" w:rsidRPr="00302EBB" w:rsidRDefault="008866B7" w:rsidP="0088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6B7">
              <w:rPr>
                <w:rFonts w:ascii="Times New Roman" w:hAnsi="Times New Roman" w:cs="Times New Roman"/>
                <w:sz w:val="24"/>
                <w:szCs w:val="24"/>
              </w:rPr>
              <w:t>В ходе учебного занятия выяснить, что понимается под термином информация, каковы её особенности и свойства. Какие информационные процессы существуют и как они происходят в жизни людей. Какие устройства и приспособления использовались раньше и используются сейчас для  поиска и обработки информации.</w:t>
            </w:r>
          </w:p>
        </w:tc>
      </w:tr>
    </w:tbl>
    <w:p w14:paraId="38AF3E66" w14:textId="77777777" w:rsidR="008866B7" w:rsidRDefault="008866B7" w:rsidP="006277C5">
      <w:pPr>
        <w:spacing w:after="0"/>
        <w:ind w:left="357"/>
        <w:rPr>
          <w:rFonts w:ascii="Times New Roman" w:hAnsi="Times New Roman" w:cs="Times New Roman"/>
          <w:b/>
          <w:sz w:val="24"/>
          <w:szCs w:val="28"/>
        </w:rPr>
      </w:pPr>
    </w:p>
    <w:p w14:paraId="35DE1103" w14:textId="77777777" w:rsidR="008866B7" w:rsidRDefault="006277C5" w:rsidP="006277C5">
      <w:pPr>
        <w:spacing w:after="0"/>
        <w:ind w:left="357"/>
        <w:rPr>
          <w:rFonts w:ascii="Times New Roman" w:hAnsi="Times New Roman" w:cs="Times New Roman"/>
          <w:b/>
          <w:sz w:val="24"/>
          <w:szCs w:val="28"/>
        </w:rPr>
      </w:pPr>
      <w:r w:rsidRPr="00807B34">
        <w:rPr>
          <w:rFonts w:ascii="Times New Roman" w:hAnsi="Times New Roman" w:cs="Times New Roman"/>
          <w:b/>
          <w:sz w:val="24"/>
          <w:szCs w:val="28"/>
        </w:rPr>
        <w:t>Тематическое содержание и планируемые результаты.</w:t>
      </w:r>
      <w:r w:rsidR="008866B7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14:paraId="5488F8E4" w14:textId="77777777" w:rsidR="008866B7" w:rsidRDefault="008866B7" w:rsidP="006277C5">
      <w:pPr>
        <w:spacing w:after="0"/>
        <w:ind w:left="357"/>
        <w:rPr>
          <w:rFonts w:ascii="Times New Roman" w:hAnsi="Times New Roman" w:cs="Times New Roman"/>
          <w:b/>
          <w:sz w:val="24"/>
          <w:szCs w:val="28"/>
        </w:rPr>
      </w:pPr>
    </w:p>
    <w:p w14:paraId="7FC6AD94" w14:textId="233F756F" w:rsidR="006277C5" w:rsidRDefault="006277C5" w:rsidP="006277C5">
      <w:pPr>
        <w:spacing w:after="0"/>
        <w:ind w:left="357"/>
        <w:rPr>
          <w:rFonts w:ascii="Times New Roman" w:hAnsi="Times New Roman" w:cs="Times New Roman"/>
          <w:sz w:val="24"/>
          <w:szCs w:val="28"/>
        </w:rPr>
      </w:pPr>
      <w:r w:rsidRPr="0065120A">
        <w:rPr>
          <w:rFonts w:ascii="Times New Roman" w:hAnsi="Times New Roman" w:cs="Times New Roman"/>
          <w:sz w:val="24"/>
          <w:szCs w:val="28"/>
        </w:rPr>
        <w:t>В результате проведения занятия обучающи</w:t>
      </w:r>
      <w:r w:rsidR="002E42A2">
        <w:rPr>
          <w:rFonts w:ascii="Times New Roman" w:hAnsi="Times New Roman" w:cs="Times New Roman"/>
          <w:sz w:val="24"/>
          <w:szCs w:val="28"/>
        </w:rPr>
        <w:t>е</w:t>
      </w:r>
      <w:r w:rsidRPr="0065120A">
        <w:rPr>
          <w:rFonts w:ascii="Times New Roman" w:hAnsi="Times New Roman" w:cs="Times New Roman"/>
          <w:sz w:val="24"/>
          <w:szCs w:val="28"/>
        </w:rPr>
        <w:t xml:space="preserve">ся </w:t>
      </w:r>
      <w:r>
        <w:rPr>
          <w:rFonts w:ascii="Times New Roman" w:hAnsi="Times New Roman" w:cs="Times New Roman"/>
          <w:sz w:val="24"/>
          <w:szCs w:val="28"/>
        </w:rPr>
        <w:t>осваива</w:t>
      </w:r>
      <w:r w:rsidR="002E42A2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</w:t>
      </w:r>
      <w:r w:rsidRPr="0065120A">
        <w:rPr>
          <w:rFonts w:ascii="Times New Roman" w:hAnsi="Times New Roman" w:cs="Times New Roman"/>
          <w:sz w:val="24"/>
          <w:szCs w:val="28"/>
        </w:rPr>
        <w:t xml:space="preserve"> основные виды деятельности: </w:t>
      </w:r>
    </w:p>
    <w:p w14:paraId="03FE1189" w14:textId="69095851" w:rsidR="006277C5" w:rsidRPr="00252A3C" w:rsidRDefault="006277C5" w:rsidP="006277C5">
      <w:pPr>
        <w:spacing w:after="0"/>
        <w:ind w:left="35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52A3C">
        <w:rPr>
          <w:rFonts w:ascii="Times New Roman" w:hAnsi="Times New Roman" w:cs="Times New Roman"/>
          <w:sz w:val="24"/>
          <w:szCs w:val="28"/>
        </w:rPr>
        <w:t xml:space="preserve">– </w:t>
      </w:r>
      <w:r w:rsidRPr="00252A3C">
        <w:rPr>
          <w:rFonts w:ascii="Times New Roman" w:hAnsi="Times New Roman" w:cs="Times New Roman"/>
          <w:bCs/>
          <w:sz w:val="24"/>
          <w:szCs w:val="28"/>
        </w:rPr>
        <w:t xml:space="preserve">устанавливать </w:t>
      </w:r>
      <w:r w:rsidR="002E42A2">
        <w:rPr>
          <w:rFonts w:ascii="Times New Roman" w:hAnsi="Times New Roman" w:cs="Times New Roman"/>
          <w:bCs/>
          <w:sz w:val="24"/>
          <w:szCs w:val="28"/>
        </w:rPr>
        <w:t xml:space="preserve">понятие информации, особенности информации, </w:t>
      </w:r>
      <w:r w:rsidRPr="00252A3C">
        <w:rPr>
          <w:rFonts w:ascii="Times New Roman" w:hAnsi="Times New Roman" w:cs="Times New Roman"/>
          <w:bCs/>
          <w:sz w:val="24"/>
          <w:szCs w:val="28"/>
        </w:rPr>
        <w:t>признак</w:t>
      </w:r>
      <w:r w:rsidR="002E42A2">
        <w:rPr>
          <w:rFonts w:ascii="Times New Roman" w:hAnsi="Times New Roman" w:cs="Times New Roman"/>
          <w:bCs/>
          <w:sz w:val="24"/>
          <w:szCs w:val="28"/>
        </w:rPr>
        <w:t>и информационной деятельности и информационных процессов</w:t>
      </w:r>
      <w:r w:rsidRPr="00252A3C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2E42A2">
        <w:rPr>
          <w:rFonts w:ascii="Times New Roman" w:hAnsi="Times New Roman" w:cs="Times New Roman"/>
          <w:bCs/>
          <w:sz w:val="24"/>
          <w:szCs w:val="28"/>
        </w:rPr>
        <w:t>в своей профессиональной деятельности</w:t>
      </w:r>
      <w:r w:rsidRPr="00252A3C">
        <w:rPr>
          <w:rFonts w:ascii="Times New Roman" w:hAnsi="Times New Roman" w:cs="Times New Roman"/>
          <w:bCs/>
          <w:sz w:val="24"/>
          <w:szCs w:val="28"/>
        </w:rPr>
        <w:t xml:space="preserve">; </w:t>
      </w:r>
    </w:p>
    <w:p w14:paraId="44F37788" w14:textId="0F1D7248" w:rsidR="006277C5" w:rsidRPr="00252A3C" w:rsidRDefault="006277C5" w:rsidP="006277C5">
      <w:pPr>
        <w:spacing w:after="0"/>
        <w:ind w:left="357"/>
        <w:rPr>
          <w:rFonts w:ascii="Times New Roman" w:hAnsi="Times New Roman" w:cs="Times New Roman"/>
          <w:bCs/>
          <w:sz w:val="24"/>
          <w:szCs w:val="28"/>
        </w:rPr>
      </w:pPr>
      <w:r w:rsidRPr="00252A3C">
        <w:rPr>
          <w:rFonts w:ascii="Times New Roman" w:hAnsi="Times New Roman" w:cs="Times New Roman"/>
          <w:bCs/>
          <w:sz w:val="24"/>
          <w:szCs w:val="28"/>
        </w:rPr>
        <w:t xml:space="preserve">- </w:t>
      </w:r>
      <w:r>
        <w:rPr>
          <w:rFonts w:ascii="Times New Roman" w:hAnsi="Times New Roman" w:cs="Times New Roman"/>
          <w:bCs/>
          <w:sz w:val="24"/>
          <w:szCs w:val="28"/>
        </w:rPr>
        <w:t>перенос знаний</w:t>
      </w:r>
      <w:r w:rsidRPr="00252A3C">
        <w:rPr>
          <w:rFonts w:ascii="Times New Roman" w:hAnsi="Times New Roman" w:cs="Times New Roman"/>
          <w:bCs/>
          <w:sz w:val="24"/>
          <w:szCs w:val="28"/>
        </w:rPr>
        <w:t xml:space="preserve"> в познавательную и практическую области жизнедеятельности;</w:t>
      </w:r>
      <w:r>
        <w:rPr>
          <w:rFonts w:ascii="Times New Roman" w:hAnsi="Times New Roman" w:cs="Times New Roman"/>
          <w:bCs/>
          <w:sz w:val="24"/>
          <w:szCs w:val="28"/>
        </w:rPr>
        <w:t xml:space="preserve"> интегрирование</w:t>
      </w:r>
      <w:r w:rsidRPr="00252A3C">
        <w:rPr>
          <w:rFonts w:ascii="Times New Roman" w:hAnsi="Times New Roman" w:cs="Times New Roman"/>
          <w:bCs/>
          <w:sz w:val="24"/>
          <w:szCs w:val="28"/>
        </w:rPr>
        <w:t xml:space="preserve"> знани</w:t>
      </w:r>
      <w:r>
        <w:rPr>
          <w:rFonts w:ascii="Times New Roman" w:hAnsi="Times New Roman" w:cs="Times New Roman"/>
          <w:bCs/>
          <w:sz w:val="24"/>
          <w:szCs w:val="28"/>
        </w:rPr>
        <w:t>й из разных предметных областей</w:t>
      </w:r>
      <w:r w:rsidR="00292857">
        <w:rPr>
          <w:rFonts w:ascii="Times New Roman" w:hAnsi="Times New Roman" w:cs="Times New Roman"/>
          <w:bCs/>
          <w:sz w:val="24"/>
          <w:szCs w:val="28"/>
        </w:rPr>
        <w:t xml:space="preserve">, </w:t>
      </w:r>
    </w:p>
    <w:p w14:paraId="40478776" w14:textId="77777777" w:rsidR="00292857" w:rsidRDefault="006277C5" w:rsidP="006277C5">
      <w:pPr>
        <w:spacing w:after="0"/>
        <w:ind w:left="357"/>
        <w:rPr>
          <w:rFonts w:ascii="Times New Roman" w:hAnsi="Times New Roman" w:cs="Times New Roman"/>
          <w:sz w:val="24"/>
          <w:szCs w:val="28"/>
        </w:rPr>
      </w:pPr>
      <w:r w:rsidRPr="0065120A">
        <w:rPr>
          <w:rFonts w:ascii="Times New Roman" w:hAnsi="Times New Roman" w:cs="Times New Roman"/>
          <w:sz w:val="24"/>
          <w:szCs w:val="28"/>
        </w:rPr>
        <w:t>и соответствующие им профессиональные компетенции:</w:t>
      </w:r>
    </w:p>
    <w:p w14:paraId="685BDAA0" w14:textId="60101393" w:rsidR="00491B54" w:rsidRPr="00292857" w:rsidRDefault="00491B54" w:rsidP="00491B54">
      <w:pPr>
        <w:spacing w:after="0"/>
        <w:ind w:left="357"/>
        <w:rPr>
          <w:rFonts w:ascii="Times New Roman" w:hAnsi="Times New Roman" w:cs="Times New Roman"/>
          <w:sz w:val="24"/>
          <w:szCs w:val="28"/>
        </w:rPr>
      </w:pPr>
      <w:r w:rsidRPr="00491B54">
        <w:rPr>
          <w:rFonts w:ascii="Times New Roman" w:hAnsi="Times New Roman" w:cs="Times New Roman"/>
          <w:sz w:val="24"/>
          <w:szCs w:val="28"/>
        </w:rPr>
        <w:t xml:space="preserve">ПК 1.2. Создавать развивающую предметно-пространственную среду, позволяющую обеспечить разнообразную активность детей раннего и дошкольного возраста, </w:t>
      </w:r>
    </w:p>
    <w:p w14:paraId="705AB60B" w14:textId="10D80CE5" w:rsidR="00491B54" w:rsidRPr="00491B54" w:rsidRDefault="00491B54" w:rsidP="00491B54">
      <w:pPr>
        <w:spacing w:after="0"/>
        <w:ind w:left="357"/>
        <w:rPr>
          <w:rFonts w:ascii="Times New Roman" w:hAnsi="Times New Roman" w:cs="Times New Roman"/>
          <w:sz w:val="24"/>
          <w:szCs w:val="28"/>
        </w:rPr>
      </w:pPr>
      <w:r w:rsidRPr="00491B54">
        <w:rPr>
          <w:rFonts w:ascii="Times New Roman" w:hAnsi="Times New Roman" w:cs="Times New Roman"/>
          <w:sz w:val="24"/>
          <w:szCs w:val="28"/>
        </w:rPr>
        <w:t>ПК 4.3. Создавать информационную среду дошкольной образовательной группы с целью развития у детей основ информационной культуры.</w:t>
      </w:r>
    </w:p>
    <w:p w14:paraId="7C1C87C0" w14:textId="77777777" w:rsidR="00983275" w:rsidRPr="006C72F0" w:rsidRDefault="00983275" w:rsidP="00D678A4">
      <w:pPr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C72F0">
        <w:rPr>
          <w:rFonts w:ascii="Times New Roman" w:hAnsi="Times New Roman" w:cs="Times New Roman"/>
          <w:b/>
          <w:bCs/>
          <w:sz w:val="26"/>
          <w:szCs w:val="26"/>
        </w:rPr>
        <w:lastRenderedPageBreak/>
        <w:t>Описание основных этапов занятия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4111"/>
        <w:gridCol w:w="2268"/>
        <w:gridCol w:w="1984"/>
        <w:gridCol w:w="1843"/>
        <w:gridCol w:w="2126"/>
      </w:tblGrid>
      <w:tr w:rsidR="006047ED" w:rsidRPr="00BC17BF" w14:paraId="33B32FD6" w14:textId="23D35521" w:rsidTr="0097374D">
        <w:tc>
          <w:tcPr>
            <w:tcW w:w="2518" w:type="dxa"/>
            <w:vAlign w:val="center"/>
          </w:tcPr>
          <w:p w14:paraId="35B79774" w14:textId="08252BAF" w:rsidR="006047ED" w:rsidRDefault="006047ED" w:rsidP="000E4A3F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Этапы занятия</w:t>
            </w:r>
            <w:r>
              <w:rPr>
                <w:rFonts w:cs="Times New Roman"/>
                <w:b/>
                <w:bCs/>
                <w:sz w:val="24"/>
                <w:szCs w:val="24"/>
              </w:rPr>
              <w:t>,</w:t>
            </w:r>
          </w:p>
          <w:p w14:paraId="7F7577FE" w14:textId="162E454C" w:rsidR="006047ED" w:rsidRPr="00BC17BF" w:rsidRDefault="006047ED" w:rsidP="000E4A3F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8"/>
              </w:rPr>
              <w:t>п</w:t>
            </w:r>
            <w:r w:rsidRPr="009E0D07">
              <w:rPr>
                <w:rFonts w:cs="Times New Roman"/>
                <w:b/>
                <w:bCs/>
                <w:sz w:val="24"/>
                <w:szCs w:val="28"/>
              </w:rPr>
              <w:t>родолжительность в мин.</w:t>
            </w:r>
          </w:p>
        </w:tc>
        <w:tc>
          <w:tcPr>
            <w:tcW w:w="4111" w:type="dxa"/>
            <w:vAlign w:val="center"/>
          </w:tcPr>
          <w:p w14:paraId="58894029" w14:textId="77777777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Деятельность</w:t>
            </w:r>
          </w:p>
          <w:p w14:paraId="246F4C86" w14:textId="77777777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преподавателя</w:t>
            </w:r>
          </w:p>
        </w:tc>
        <w:tc>
          <w:tcPr>
            <w:tcW w:w="2268" w:type="dxa"/>
            <w:vAlign w:val="center"/>
          </w:tcPr>
          <w:p w14:paraId="5CD76C2C" w14:textId="77777777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Деятельность</w:t>
            </w:r>
          </w:p>
          <w:p w14:paraId="4F5DB65D" w14:textId="77777777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студентов</w:t>
            </w:r>
          </w:p>
        </w:tc>
        <w:tc>
          <w:tcPr>
            <w:tcW w:w="1984" w:type="dxa"/>
            <w:vAlign w:val="center"/>
          </w:tcPr>
          <w:p w14:paraId="5929FA94" w14:textId="77777777" w:rsidR="006047ED" w:rsidRPr="00BC17BF" w:rsidRDefault="006047ED" w:rsidP="00FA2959">
            <w:pPr>
              <w:pStyle w:val="a5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843" w:type="dxa"/>
          </w:tcPr>
          <w:p w14:paraId="3A7EF614" w14:textId="71F5BD06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BC17BF">
              <w:rPr>
                <w:rFonts w:cs="Times New Roman"/>
                <w:b/>
                <w:bCs/>
                <w:sz w:val="24"/>
                <w:szCs w:val="24"/>
              </w:rPr>
              <w:t>Типы оценочных мероприятий</w:t>
            </w:r>
          </w:p>
        </w:tc>
        <w:tc>
          <w:tcPr>
            <w:tcW w:w="2126" w:type="dxa"/>
          </w:tcPr>
          <w:p w14:paraId="7D75A328" w14:textId="7D9A4CCF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E0D07">
              <w:rPr>
                <w:rFonts w:cs="Times New Roman"/>
                <w:b/>
                <w:bCs/>
                <w:sz w:val="24"/>
                <w:szCs w:val="28"/>
              </w:rPr>
              <w:t>Дидактические материалы, МТО</w:t>
            </w:r>
          </w:p>
        </w:tc>
      </w:tr>
      <w:tr w:rsidR="006047ED" w:rsidRPr="00BC17BF" w14:paraId="1575B1BE" w14:textId="77777777" w:rsidTr="0097374D">
        <w:tc>
          <w:tcPr>
            <w:tcW w:w="2518" w:type="dxa"/>
            <w:vAlign w:val="center"/>
          </w:tcPr>
          <w:p w14:paraId="2C911A12" w14:textId="5F307959" w:rsidR="006047ED" w:rsidRPr="00BC17BF" w:rsidRDefault="006047ED" w:rsidP="000E4A3F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14:paraId="55A1E401" w14:textId="61AC356E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3EB4CE6F" w14:textId="268A9E98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39604A85" w14:textId="2EF2FAB2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3E17B41F" w14:textId="3A885176" w:rsidR="006047ED" w:rsidRPr="00BC17BF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2E65E101" w14:textId="1AA9EAB2" w:rsidR="006047ED" w:rsidRPr="009E0D07" w:rsidRDefault="006047ED" w:rsidP="00FA295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8"/>
              </w:rPr>
            </w:pPr>
            <w:r>
              <w:rPr>
                <w:rFonts w:cs="Times New Roman"/>
                <w:b/>
                <w:bCs/>
                <w:sz w:val="24"/>
                <w:szCs w:val="28"/>
              </w:rPr>
              <w:t>6</w:t>
            </w:r>
          </w:p>
        </w:tc>
      </w:tr>
      <w:tr w:rsidR="006047ED" w:rsidRPr="00BC17BF" w14:paraId="18B0A0AE" w14:textId="2501435F" w:rsidTr="0097374D">
        <w:trPr>
          <w:trHeight w:val="254"/>
        </w:trPr>
        <w:tc>
          <w:tcPr>
            <w:tcW w:w="12724" w:type="dxa"/>
            <w:gridSpan w:val="5"/>
          </w:tcPr>
          <w:p w14:paraId="7C3F0506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i/>
                <w:sz w:val="24"/>
                <w:szCs w:val="24"/>
              </w:rPr>
            </w:pPr>
            <w:r w:rsidRPr="00BC17BF">
              <w:rPr>
                <w:rFonts w:cs="Times New Roman"/>
                <w:b/>
                <w:sz w:val="24"/>
                <w:szCs w:val="24"/>
              </w:rPr>
              <w:t>1. Организационный этап занятия</w:t>
            </w:r>
          </w:p>
        </w:tc>
        <w:tc>
          <w:tcPr>
            <w:tcW w:w="2126" w:type="dxa"/>
          </w:tcPr>
          <w:p w14:paraId="3C826782" w14:textId="77777777" w:rsidR="006047ED" w:rsidRPr="00BC17BF" w:rsidRDefault="006047ED" w:rsidP="00FA2959">
            <w:pPr>
              <w:pStyle w:val="a5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6047ED" w:rsidRPr="00BC17BF" w14:paraId="60395234" w14:textId="71C9B174" w:rsidTr="0097374D">
        <w:trPr>
          <w:trHeight w:val="279"/>
        </w:trPr>
        <w:tc>
          <w:tcPr>
            <w:tcW w:w="2518" w:type="dxa"/>
            <w:tcBorders>
              <w:bottom w:val="single" w:sz="4" w:space="0" w:color="auto"/>
            </w:tcBorders>
          </w:tcPr>
          <w:p w14:paraId="7DD794B3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 w:rsidRPr="00685BD7">
              <w:rPr>
                <w:rFonts w:cs="Times New Roman"/>
                <w:bCs/>
                <w:sz w:val="24"/>
                <w:szCs w:val="28"/>
              </w:rPr>
              <w:t xml:space="preserve">Вхождение в тему и создание условий для осознанного восприятия нового материала, </w:t>
            </w:r>
          </w:p>
          <w:p w14:paraId="437E42AD" w14:textId="21DBC974" w:rsidR="006047ED" w:rsidRDefault="002C054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>
              <w:rPr>
                <w:rFonts w:cs="Times New Roman"/>
                <w:bCs/>
                <w:sz w:val="24"/>
                <w:szCs w:val="28"/>
              </w:rPr>
              <w:t>5</w:t>
            </w:r>
            <w:r w:rsidR="0030045B" w:rsidRPr="00685BD7">
              <w:rPr>
                <w:rFonts w:cs="Times New Roman"/>
                <w:bCs/>
                <w:sz w:val="24"/>
                <w:szCs w:val="28"/>
              </w:rPr>
              <w:t xml:space="preserve"> мин</w:t>
            </w:r>
          </w:p>
          <w:p w14:paraId="5DD0C209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707F0AE9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54D278EA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297594FB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1EE13136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402997CB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16B122E9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24950828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0466B343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72F7C4D0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26465799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1E10B377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 w:rsidRPr="0072098A">
              <w:rPr>
                <w:rFonts w:cs="Times New Roman"/>
                <w:bCs/>
                <w:sz w:val="24"/>
                <w:szCs w:val="28"/>
              </w:rPr>
              <w:t>Актуализация опорных знаний и жизненного опыта</w:t>
            </w:r>
            <w:r>
              <w:rPr>
                <w:rFonts w:cs="Times New Roman"/>
                <w:bCs/>
                <w:sz w:val="24"/>
                <w:szCs w:val="28"/>
              </w:rPr>
              <w:t>. Постановка цели и определение задач занятия</w:t>
            </w:r>
            <w:r w:rsidRPr="00685BD7">
              <w:rPr>
                <w:rFonts w:cs="Times New Roman"/>
                <w:bCs/>
                <w:sz w:val="24"/>
                <w:szCs w:val="28"/>
              </w:rPr>
              <w:t xml:space="preserve">, </w:t>
            </w:r>
          </w:p>
          <w:p w14:paraId="739B621E" w14:textId="01C1AB5C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>
              <w:rPr>
                <w:rFonts w:cs="Times New Roman"/>
                <w:bCs/>
                <w:sz w:val="24"/>
                <w:szCs w:val="28"/>
              </w:rPr>
              <w:t>5</w:t>
            </w:r>
            <w:r w:rsidRPr="00685BD7">
              <w:rPr>
                <w:rFonts w:cs="Times New Roman"/>
                <w:bCs/>
                <w:sz w:val="24"/>
                <w:szCs w:val="28"/>
              </w:rPr>
              <w:t xml:space="preserve"> мин</w:t>
            </w:r>
          </w:p>
          <w:p w14:paraId="23F8E843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2CB0AF48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11413919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090212EB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>
              <w:rPr>
                <w:rFonts w:cs="Times New Roman"/>
                <w:bCs/>
                <w:sz w:val="24"/>
                <w:szCs w:val="28"/>
              </w:rPr>
              <w:t xml:space="preserve">Повторение пройденного материала, </w:t>
            </w:r>
          </w:p>
          <w:p w14:paraId="0E3822B1" w14:textId="2F9C6663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  <w:r>
              <w:rPr>
                <w:rFonts w:cs="Times New Roman"/>
                <w:bCs/>
                <w:sz w:val="24"/>
                <w:szCs w:val="28"/>
              </w:rPr>
              <w:t>10 мин</w:t>
            </w:r>
          </w:p>
          <w:p w14:paraId="1A979308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43F04C42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74AA5C36" w14:textId="77777777" w:rsidR="0030045B" w:rsidRDefault="0030045B" w:rsidP="00FA2959">
            <w:pPr>
              <w:pStyle w:val="a5"/>
              <w:rPr>
                <w:rFonts w:cs="Times New Roman"/>
                <w:bCs/>
                <w:sz w:val="24"/>
                <w:szCs w:val="28"/>
              </w:rPr>
            </w:pPr>
          </w:p>
          <w:p w14:paraId="4B110375" w14:textId="13EE995D" w:rsidR="0030045B" w:rsidRPr="00BC17BF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EA0FEC0" w14:textId="43356126" w:rsidR="006047ED" w:rsidRDefault="006047ED" w:rsidP="00646F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9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Приветствие. Вступительное слово преподавателя.  Здравствуйте. </w:t>
            </w:r>
            <w:r w:rsidRPr="00646FBC">
              <w:rPr>
                <w:rFonts w:ascii="Times New Roman" w:hAnsi="Times New Roman" w:cs="Times New Roman"/>
                <w:sz w:val="24"/>
                <w:szCs w:val="24"/>
              </w:rPr>
              <w:t xml:space="preserve">Наше занятие мне хотелось бы начать высказыванием </w:t>
            </w:r>
            <w:proofErr w:type="spellStart"/>
            <w:r w:rsidRPr="00646FBC">
              <w:rPr>
                <w:rFonts w:ascii="Times New Roman" w:hAnsi="Times New Roman" w:cs="Times New Roman"/>
                <w:sz w:val="24"/>
                <w:szCs w:val="24"/>
              </w:rPr>
              <w:t>Козьмы</w:t>
            </w:r>
            <w:proofErr w:type="spellEnd"/>
            <w:r w:rsidRPr="00646FBC">
              <w:rPr>
                <w:rFonts w:ascii="Times New Roman" w:hAnsi="Times New Roman" w:cs="Times New Roman"/>
                <w:sz w:val="24"/>
                <w:szCs w:val="24"/>
              </w:rPr>
              <w:t xml:space="preserve"> Пруткова: «Глядя на мир, нельзя не удивляться!» И, действительно, нельзя не удивляться какими быстрыми темпами идет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информационных процессов, </w:t>
            </w:r>
            <w:r w:rsidRPr="00646FBC">
              <w:rPr>
                <w:rFonts w:ascii="Times New Roman" w:hAnsi="Times New Roman" w:cs="Times New Roman"/>
                <w:sz w:val="24"/>
                <w:szCs w:val="24"/>
              </w:rPr>
              <w:t>вычислительной техники, ее возможностей, областей применения.</w:t>
            </w:r>
          </w:p>
          <w:p w14:paraId="6570B596" w14:textId="77777777" w:rsidR="006047ED" w:rsidRPr="003F3947" w:rsidRDefault="006047ED" w:rsidP="003F39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Информация - сведения об объектах и явлениях окружающей среды, их параметрах, свойствах и состоянии, которые уменьшают имеющуюся о них степень неопределенности, неполноты знаний.</w:t>
            </w:r>
          </w:p>
          <w:p w14:paraId="2FF32298" w14:textId="77777777" w:rsidR="006047ED" w:rsidRDefault="006047ED" w:rsidP="003F39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Информатика рассматривает информацию как концептуально связанные между собой сведения, данные, понятия, изменяющие наши представления о явлении или объекте окружающего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698227" w14:textId="5332FB07" w:rsidR="006047ED" w:rsidRPr="003F3947" w:rsidRDefault="006047ED" w:rsidP="003F39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Процессы, связанные с изменением информации или действиями с использованием информации, называют информационными процессами.</w:t>
            </w:r>
          </w:p>
          <w:p w14:paraId="5A6F2204" w14:textId="2F4408E7" w:rsidR="006047ED" w:rsidRPr="003F3947" w:rsidRDefault="006047ED" w:rsidP="003F3947">
            <w:pPr>
              <w:spacing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646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любой деятельности человек всегда придумывал и создавал самые разнообразные средства, приспособления, орудия труда. Всё это облегчало труд, делало его производительнее, расширяло возможности людей. Известно, что история материального производства и мировой науки тесно связана с историей развития орудий труда. Первые вспомогательные </w:t>
            </w: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средства для работы с информацией</w:t>
            </w:r>
            <w:r w:rsidRPr="00646FBC">
              <w:rPr>
                <w:rFonts w:ascii="Times New Roman" w:hAnsi="Times New Roman" w:cs="Times New Roman"/>
                <w:sz w:val="24"/>
                <w:szCs w:val="24"/>
              </w:rPr>
              <w:t xml:space="preserve"> появились много позже первых орудий материального труда. Историки утверждают, что расстояние во времени между появлением первых инструментов для физического труда (топор, ловушка для охоты) и инструментов для </w:t>
            </w: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регистрации информационных образов</w:t>
            </w:r>
            <w:r w:rsidRPr="00646FBC">
              <w:rPr>
                <w:rFonts w:ascii="Times New Roman" w:hAnsi="Times New Roman" w:cs="Times New Roman"/>
                <w:sz w:val="24"/>
                <w:szCs w:val="24"/>
              </w:rPr>
              <w:t xml:space="preserve"> (на камне, кости) составляет </w:t>
            </w:r>
            <w:r w:rsidRPr="003F3947">
              <w:rPr>
                <w:rFonts w:ascii="Times New Roman" w:hAnsi="Times New Roman" w:cs="Times New Roman"/>
                <w:sz w:val="24"/>
                <w:szCs w:val="24"/>
              </w:rPr>
              <w:t>около миллиона лет</w:t>
            </w:r>
            <w:r w:rsidRPr="00646FBC">
              <w:rPr>
                <w:rFonts w:ascii="Times New Roman" w:hAnsi="Times New Roman" w:cs="Times New Roman"/>
                <w:sz w:val="24"/>
                <w:szCs w:val="24"/>
              </w:rPr>
              <w:t xml:space="preserve">! Следовательно, большую часть времени существования человека на Земле труд носил только материальный характер.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59A2F2C" w14:textId="0312BEE2" w:rsidR="006047ED" w:rsidRPr="00337544" w:rsidRDefault="006047ED" w:rsidP="0097374D">
            <w:pPr>
              <w:pStyle w:val="a5"/>
              <w:tabs>
                <w:tab w:val="left" w:pos="1032"/>
              </w:tabs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337544">
              <w:rPr>
                <w:rFonts w:eastAsia="Times New Roman" w:cs="Times New Roman"/>
                <w:sz w:val="24"/>
                <w:szCs w:val="28"/>
              </w:rPr>
              <w:lastRenderedPageBreak/>
              <w:t>Студенты приветствуют преподавателя, отвечают на вопросы.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222E531A" w14:textId="3CCF984E" w:rsidR="006047ED" w:rsidRPr="00337544" w:rsidRDefault="006047ED" w:rsidP="00FA2959">
            <w:pPr>
              <w:pStyle w:val="a5"/>
              <w:rPr>
                <w:rFonts w:cs="Times New Roman"/>
                <w:sz w:val="24"/>
                <w:szCs w:val="24"/>
              </w:rPr>
            </w:pPr>
            <w:r w:rsidRPr="00337544">
              <w:rPr>
                <w:rFonts w:eastAsia="Times New Roman" w:cs="Times New Roman"/>
                <w:sz w:val="24"/>
                <w:szCs w:val="28"/>
              </w:rPr>
              <w:t>цель учебного занятия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636D294" w14:textId="6B7A9A8E" w:rsidR="006047ED" w:rsidRPr="00337544" w:rsidRDefault="006047ED" w:rsidP="00FA2959">
            <w:pPr>
              <w:pStyle w:val="a5"/>
              <w:rPr>
                <w:rFonts w:cs="Times New Roman"/>
                <w:sz w:val="24"/>
                <w:szCs w:val="24"/>
              </w:rPr>
            </w:pPr>
            <w:r w:rsidRPr="00337544">
              <w:rPr>
                <w:rFonts w:cs="Times New Roman"/>
                <w:sz w:val="24"/>
                <w:szCs w:val="28"/>
              </w:rPr>
              <w:t>Фронтальный контроль</w:t>
            </w:r>
          </w:p>
        </w:tc>
        <w:tc>
          <w:tcPr>
            <w:tcW w:w="2126" w:type="dxa"/>
          </w:tcPr>
          <w:p w14:paraId="61A99710" w14:textId="36A93DC3" w:rsidR="006047ED" w:rsidRPr="00337544" w:rsidRDefault="006047ED" w:rsidP="00FA2959">
            <w:pPr>
              <w:pStyle w:val="a5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Слайды презентации</w:t>
            </w:r>
          </w:p>
        </w:tc>
      </w:tr>
      <w:tr w:rsidR="006047ED" w:rsidRPr="00BC17BF" w14:paraId="0B37801C" w14:textId="42153E9E" w:rsidTr="0097374D">
        <w:tc>
          <w:tcPr>
            <w:tcW w:w="2518" w:type="dxa"/>
            <w:tcBorders>
              <w:top w:val="single" w:sz="4" w:space="0" w:color="auto"/>
            </w:tcBorders>
          </w:tcPr>
          <w:p w14:paraId="121377F3" w14:textId="75B2D467" w:rsidR="006047ED" w:rsidRPr="00BC17BF" w:rsidRDefault="006047ED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0FED5DB4" w14:textId="1CB4A432" w:rsidR="006047ED" w:rsidRPr="00BC17BF" w:rsidRDefault="006047ED" w:rsidP="00396E56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0306D40" w14:textId="4235957D" w:rsidR="006047ED" w:rsidRPr="00BC17BF" w:rsidRDefault="006047ED" w:rsidP="00112D62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14:paraId="10EF3992" w14:textId="1A5936D1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805B33" w14:textId="604A3828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44100C43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047ED" w:rsidRPr="00BC17BF" w14:paraId="196AFA8D" w14:textId="36B35084" w:rsidTr="0097374D">
        <w:trPr>
          <w:trHeight w:val="303"/>
        </w:trPr>
        <w:tc>
          <w:tcPr>
            <w:tcW w:w="10881" w:type="dxa"/>
            <w:gridSpan w:val="4"/>
          </w:tcPr>
          <w:p w14:paraId="6B3A57B5" w14:textId="77777777" w:rsidR="006047ED" w:rsidRPr="00BC17BF" w:rsidRDefault="006047ED" w:rsidP="00FA2959">
            <w:pPr>
              <w:pStyle w:val="a5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BC17BF">
              <w:rPr>
                <w:rFonts w:cs="Times New Roman"/>
                <w:b/>
                <w:sz w:val="24"/>
                <w:szCs w:val="24"/>
              </w:rPr>
              <w:t>2. Основной этап занятия</w:t>
            </w:r>
          </w:p>
        </w:tc>
        <w:tc>
          <w:tcPr>
            <w:tcW w:w="1843" w:type="dxa"/>
          </w:tcPr>
          <w:p w14:paraId="3843BB08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249A31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i/>
                <w:sz w:val="24"/>
                <w:szCs w:val="24"/>
              </w:rPr>
            </w:pPr>
          </w:p>
        </w:tc>
      </w:tr>
      <w:tr w:rsidR="006047ED" w:rsidRPr="00BC17BF" w14:paraId="7E2033D9" w14:textId="4F3C1328" w:rsidTr="0097374D">
        <w:trPr>
          <w:trHeight w:val="465"/>
        </w:trPr>
        <w:tc>
          <w:tcPr>
            <w:tcW w:w="2518" w:type="dxa"/>
          </w:tcPr>
          <w:p w14:paraId="381AA221" w14:textId="4BDD7B99" w:rsidR="006047ED" w:rsidRPr="00BC17BF" w:rsidRDefault="002C054B" w:rsidP="002C054B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8"/>
              </w:rPr>
              <w:t>Освоение нового материала, 25</w:t>
            </w:r>
            <w:r w:rsidRPr="00685BD7">
              <w:rPr>
                <w:rFonts w:cs="Times New Roman"/>
                <w:bCs/>
                <w:sz w:val="24"/>
                <w:szCs w:val="28"/>
              </w:rPr>
              <w:t xml:space="preserve"> мин</w:t>
            </w:r>
          </w:p>
        </w:tc>
        <w:tc>
          <w:tcPr>
            <w:tcW w:w="4111" w:type="dxa"/>
          </w:tcPr>
          <w:p w14:paraId="25F89DE2" w14:textId="2A78DF62" w:rsidR="006047ED" w:rsidRDefault="006047ED" w:rsidP="00FA1B4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На ваших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столах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лежит таблиц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, которую вам необходимо заполнит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ь, 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нужно 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вспомнить всё,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вам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известно о средствах хранения, обработки и передачи информации, и записать эти сведения в </w:t>
            </w:r>
            <w:r w:rsidRPr="00EB5B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первую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графу таблицы «Знаю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tbl>
            <w:tblPr>
              <w:tblpPr w:leftFromText="180" w:rightFromText="180" w:vertAnchor="text" w:horzAnchor="margin" w:tblpY="27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66"/>
              <w:gridCol w:w="1887"/>
              <w:gridCol w:w="1560"/>
            </w:tblGrid>
            <w:tr w:rsidR="006047ED" w:rsidRPr="006E28F8" w14:paraId="59BE1053" w14:textId="77777777" w:rsidTr="00FA1B45">
              <w:tc>
                <w:tcPr>
                  <w:tcW w:w="1866" w:type="dxa"/>
                  <w:vAlign w:val="bottom"/>
                </w:tcPr>
                <w:p w14:paraId="4DCDA657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E28F8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Знаю</w:t>
                  </w:r>
                </w:p>
              </w:tc>
              <w:tc>
                <w:tcPr>
                  <w:tcW w:w="1887" w:type="dxa"/>
                  <w:vAlign w:val="bottom"/>
                </w:tcPr>
                <w:p w14:paraId="65733D22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E28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Хочу знать</w:t>
                  </w:r>
                </w:p>
              </w:tc>
              <w:tc>
                <w:tcPr>
                  <w:tcW w:w="1560" w:type="dxa"/>
                  <w:vAlign w:val="bottom"/>
                </w:tcPr>
                <w:p w14:paraId="10FD1FEA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E28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Узнал</w:t>
                  </w:r>
                </w:p>
              </w:tc>
            </w:tr>
            <w:tr w:rsidR="006047ED" w:rsidRPr="006E28F8" w14:paraId="3521746C" w14:textId="77777777" w:rsidTr="00FA1B45">
              <w:tc>
                <w:tcPr>
                  <w:tcW w:w="1866" w:type="dxa"/>
                  <w:vAlign w:val="bottom"/>
                </w:tcPr>
                <w:p w14:paraId="6B852275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87" w:type="dxa"/>
                  <w:vAlign w:val="bottom"/>
                </w:tcPr>
                <w:p w14:paraId="6D87C854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60" w:type="dxa"/>
                  <w:vAlign w:val="bottom"/>
                </w:tcPr>
                <w:p w14:paraId="0D1D3907" w14:textId="77777777" w:rsidR="006047ED" w:rsidRPr="006E28F8" w:rsidRDefault="006047ED" w:rsidP="00FA1B45">
                  <w:pPr>
                    <w:pStyle w:val="a3"/>
                    <w:spacing w:before="120"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F7C1385" w14:textId="77777777" w:rsidR="006047ED" w:rsidRDefault="006047ED" w:rsidP="00FA1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вы записали в столбце «Знаю»?</w:t>
            </w:r>
          </w:p>
          <w:p w14:paraId="3605CFAD" w14:textId="7FCDEA6D" w:rsidR="006047ED" w:rsidRDefault="006047ED" w:rsidP="00FA1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какая тема нашего сегодняшнего занятия.</w:t>
            </w:r>
          </w:p>
          <w:p w14:paraId="27995B17" w14:textId="2A876D59" w:rsidR="006047ED" w:rsidRPr="00BC17BF" w:rsidRDefault="006047ED" w:rsidP="00BE1947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Попробуйте сделать предположение о том, чем мы займемся на занятии.</w:t>
            </w:r>
          </w:p>
        </w:tc>
        <w:tc>
          <w:tcPr>
            <w:tcW w:w="2268" w:type="dxa"/>
          </w:tcPr>
          <w:p w14:paraId="5063DAC1" w14:textId="77777777" w:rsidR="006047ED" w:rsidRDefault="006047ED" w:rsidP="008C7A2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F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Вспоминают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ранее изученный </w:t>
            </w:r>
            <w:r w:rsidRPr="00D12F30">
              <w:rPr>
                <w:rFonts w:ascii="Times New Roman" w:hAnsi="Times New Roman" w:cs="Times New Roman"/>
                <w:sz w:val="24"/>
                <w:szCs w:val="24"/>
              </w:rPr>
              <w:t>мате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риал, заполняют первый столбец.</w:t>
            </w:r>
          </w:p>
          <w:p w14:paraId="21CBED17" w14:textId="48C245F7" w:rsidR="006047ED" w:rsidRDefault="006047ED" w:rsidP="008C7A2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в группе материал, который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вспомнили, когда заполняли столбец «Знаю»</w:t>
            </w:r>
          </w:p>
          <w:p w14:paraId="27535011" w14:textId="6B33CC76" w:rsidR="006047ED" w:rsidRDefault="006047ED" w:rsidP="008C7A2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43810">
              <w:rPr>
                <w:rFonts w:ascii="Times New Roman" w:hAnsi="Times New Roman" w:cs="Times New Roman"/>
                <w:sz w:val="24"/>
                <w:szCs w:val="24"/>
              </w:rPr>
              <w:t>елают свои предположения и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теме и задачах на занятие.</w:t>
            </w:r>
          </w:p>
          <w:p w14:paraId="0AB51A54" w14:textId="6FC61904" w:rsidR="006047ED" w:rsidRPr="00BC17BF" w:rsidRDefault="006047ED" w:rsidP="00112D62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181E7202" w14:textId="0C8AD26B" w:rsidR="006047ED" w:rsidRDefault="00D678A4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lastRenderedPageBreak/>
              <w:t>П</w:t>
            </w:r>
            <w:r w:rsidR="006047ED">
              <w:rPr>
                <w:rFonts w:eastAsia="Times New Roman" w:cs="Times New Roman"/>
                <w:sz w:val="24"/>
                <w:szCs w:val="28"/>
              </w:rPr>
              <w:t xml:space="preserve">К </w:t>
            </w:r>
            <w:r>
              <w:rPr>
                <w:rFonts w:eastAsia="Times New Roman" w:cs="Times New Roman"/>
                <w:sz w:val="24"/>
                <w:szCs w:val="28"/>
              </w:rPr>
              <w:t>1.2</w:t>
            </w:r>
          </w:p>
          <w:p w14:paraId="0118966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 w:rsidRPr="00062530">
              <w:rPr>
                <w:rFonts w:eastAsia="Times New Roman" w:cs="Times New Roman"/>
                <w:sz w:val="24"/>
                <w:szCs w:val="28"/>
              </w:rPr>
              <w:t>Умение  ориентироваться в своей системе знаний, формулировать ответы на вопросы.</w:t>
            </w:r>
          </w:p>
          <w:p w14:paraId="274DF768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7519276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6109587F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E94D9AD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6F6F9E02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80D9C9A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D3D8CC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D4D5C32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0BD6B7B8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4752C13F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4CCC5897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566F765D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0D1CC201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34B4947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1A46E304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C7FC91A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D52AA3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758A33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0E799D3E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6A92127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00DB28E4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72BC5524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E1B4DA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87DC8C5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4C8BF8A5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0CEABEE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03A6A91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BB0E8B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3CDB76EA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4A6DB3B7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6D9462F9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70A5CF15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40656BC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23A38C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2E9FD80C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  <w:p w14:paraId="453003F9" w14:textId="7864D633" w:rsidR="006047ED" w:rsidRDefault="00D678A4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</w:t>
            </w:r>
            <w:r w:rsidR="006047ED">
              <w:rPr>
                <w:rFonts w:eastAsia="Times New Roman" w:cs="Times New Roman"/>
                <w:sz w:val="24"/>
                <w:szCs w:val="28"/>
              </w:rPr>
              <w:t>К 1</w:t>
            </w:r>
            <w:r>
              <w:rPr>
                <w:rFonts w:eastAsia="Times New Roman" w:cs="Times New Roman"/>
                <w:sz w:val="24"/>
                <w:szCs w:val="28"/>
              </w:rPr>
              <w:t>.2</w:t>
            </w:r>
          </w:p>
          <w:p w14:paraId="4F7A6760" w14:textId="1C189F73" w:rsidR="00D678A4" w:rsidRDefault="00D678A4" w:rsidP="00923245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ПК 4.3</w:t>
            </w:r>
          </w:p>
          <w:p w14:paraId="5E154976" w14:textId="0D6903A2" w:rsidR="006047ED" w:rsidRPr="00F66C3C" w:rsidRDefault="006047ED" w:rsidP="00F66C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66C3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Умение </w:t>
            </w:r>
            <w:r w:rsidRPr="00F66C3C">
              <w:rPr>
                <w:rFonts w:ascii="Times New Roman" w:hAnsi="Times New Roman" w:cs="Times New Roman"/>
                <w:sz w:val="24"/>
                <w:szCs w:val="28"/>
              </w:rPr>
              <w:t>ориентироваться в своей системе знаний, проводить самоанализ</w:t>
            </w:r>
          </w:p>
          <w:p w14:paraId="435356CC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F35AA18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8CB60B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D49377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CE105D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FA961B2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015AED2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AE0A13C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696207C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8691CE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38673F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81B2DA9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5B373F4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0741D0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18A50AA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245494D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719C3A6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2738561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4D0D56B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A985B63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1F6C5EB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313CA39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941BE4E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A2E88C1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6414CD2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22D061A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C60FD42" w14:textId="77777777" w:rsidR="00D678A4" w:rsidRDefault="00D678A4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BB4AAE0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D0C087F" w14:textId="77777777" w:rsidR="006047ED" w:rsidRDefault="006047ED" w:rsidP="00923245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CD29D23" w14:textId="77777777" w:rsidR="00D678A4" w:rsidRDefault="00D678A4" w:rsidP="00D678A4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ПК 1.2</w:t>
            </w:r>
          </w:p>
          <w:p w14:paraId="56E2F86B" w14:textId="77777777" w:rsidR="00D678A4" w:rsidRDefault="00D678A4" w:rsidP="00D678A4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ПК 4.3</w:t>
            </w:r>
          </w:p>
          <w:p w14:paraId="46DB1F48" w14:textId="6653C068" w:rsidR="006047ED" w:rsidRPr="00BC17BF" w:rsidRDefault="006047ED" w:rsidP="00D42D5B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EF22C3">
              <w:rPr>
                <w:rFonts w:eastAsia="Times New Roman" w:cs="Times New Roman"/>
                <w:sz w:val="24"/>
                <w:szCs w:val="28"/>
              </w:rPr>
              <w:lastRenderedPageBreak/>
              <w:t xml:space="preserve">Умение выполнять </w:t>
            </w:r>
            <w:r>
              <w:rPr>
                <w:rFonts w:eastAsia="Times New Roman" w:cs="Times New Roman"/>
                <w:sz w:val="24"/>
                <w:szCs w:val="28"/>
              </w:rPr>
              <w:t xml:space="preserve">поиск и </w:t>
            </w:r>
            <w:r w:rsidRPr="00EF22C3">
              <w:rPr>
                <w:rFonts w:eastAsia="Times New Roman" w:cs="Times New Roman"/>
                <w:sz w:val="24"/>
                <w:szCs w:val="28"/>
              </w:rPr>
              <w:t xml:space="preserve">анализ </w:t>
            </w:r>
            <w:r>
              <w:rPr>
                <w:rFonts w:eastAsia="Times New Roman" w:cs="Times New Roman"/>
                <w:sz w:val="24"/>
                <w:szCs w:val="28"/>
              </w:rPr>
              <w:t xml:space="preserve">нужной информации в сети, </w:t>
            </w:r>
            <w:r w:rsidRPr="00EF22C3">
              <w:rPr>
                <w:rFonts w:eastAsia="Times New Roman" w:cs="Times New Roman"/>
                <w:sz w:val="24"/>
                <w:szCs w:val="28"/>
              </w:rPr>
              <w:t xml:space="preserve"> обобщать, систематизировать знания,</w:t>
            </w:r>
            <w:r w:rsidRPr="00EF22C3">
              <w:rPr>
                <w:rFonts w:cs="Times New Roman"/>
                <w:sz w:val="24"/>
                <w:szCs w:val="28"/>
              </w:rPr>
              <w:t xml:space="preserve">  развивать навыки творческого </w:t>
            </w:r>
            <w:r>
              <w:rPr>
                <w:rFonts w:cs="Times New Roman"/>
                <w:sz w:val="24"/>
                <w:szCs w:val="28"/>
              </w:rPr>
              <w:t>подхода к использованию найденной информации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F0301D" w14:textId="1EFAF8CF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Фронтальный контроль, самоконтроль, 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взаимокон</w:t>
            </w:r>
            <w:r w:rsidR="00D42D5B">
              <w:rPr>
                <w:rFonts w:eastAsia="Times New Roman" w:cs="Times New Roman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sz w:val="24"/>
                <w:szCs w:val="24"/>
              </w:rPr>
              <w:t>троль</w:t>
            </w:r>
            <w:proofErr w:type="spellEnd"/>
            <w:proofErr w:type="gramEnd"/>
          </w:p>
          <w:p w14:paraId="3572B5C8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F4BE86B" w14:textId="11DC5687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EB7B8B3" w14:textId="15B34460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8"/>
              </w:rPr>
              <w:t>Слайды презентации</w:t>
            </w:r>
          </w:p>
        </w:tc>
      </w:tr>
      <w:tr w:rsidR="006047ED" w:rsidRPr="00BC17BF" w14:paraId="4A5C339B" w14:textId="79359CB1" w:rsidTr="0097374D">
        <w:trPr>
          <w:trHeight w:val="465"/>
        </w:trPr>
        <w:tc>
          <w:tcPr>
            <w:tcW w:w="2518" w:type="dxa"/>
          </w:tcPr>
          <w:p w14:paraId="33AD8F4F" w14:textId="25DCA9AA" w:rsidR="006047ED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  <w:r w:rsidRPr="005B080C">
              <w:rPr>
                <w:rFonts w:cs="Times New Roman"/>
                <w:bCs/>
                <w:sz w:val="24"/>
                <w:szCs w:val="24"/>
              </w:rPr>
              <w:lastRenderedPageBreak/>
              <w:t>Установление междисциплинарной связи, 5 мин</w:t>
            </w:r>
          </w:p>
          <w:p w14:paraId="17C09C48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53382D14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2D263793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2E2EDE0B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57090517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4507402C" w14:textId="77777777" w:rsidR="00D678A4" w:rsidRDefault="00D678A4" w:rsidP="00D678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08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изученного материала, </w:t>
            </w:r>
          </w:p>
          <w:p w14:paraId="17697DAE" w14:textId="4235A828" w:rsidR="00D678A4" w:rsidRPr="005B080C" w:rsidRDefault="00D678A4" w:rsidP="00D678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080C">
              <w:rPr>
                <w:rFonts w:ascii="Times New Roman" w:hAnsi="Times New Roman" w:cs="Times New Roman"/>
                <w:bCs/>
                <w:sz w:val="24"/>
                <w:szCs w:val="24"/>
              </w:rPr>
              <w:t>30 мин</w:t>
            </w:r>
          </w:p>
          <w:p w14:paraId="10152CEF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245FA989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04F7AC76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2C9FED7B" w14:textId="77777777" w:rsidR="00D678A4" w:rsidRDefault="00D678A4" w:rsidP="00FA2959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  <w:p w14:paraId="34720A03" w14:textId="2AE52447" w:rsidR="00D678A4" w:rsidRPr="00BC17BF" w:rsidRDefault="00D678A4" w:rsidP="00FA2959">
            <w:pPr>
              <w:pStyle w:val="a5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7ABE62" w14:textId="77777777" w:rsidR="006047ED" w:rsidRPr="00EB5B77" w:rsidRDefault="006047ED" w:rsidP="00BE19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Какие средства хранения информации были первыми? </w:t>
            </w:r>
          </w:p>
          <w:p w14:paraId="07E68148" w14:textId="047078A7" w:rsidR="006047ED" w:rsidRDefault="006047ED" w:rsidP="00BE19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средства обработки информации используют воспитатели в своей профессиональной деятельности?</w:t>
            </w:r>
          </w:p>
          <w:p w14:paraId="30FA6C2B" w14:textId="77777777" w:rsidR="006047ED" w:rsidRDefault="006047ED" w:rsidP="00BE19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раньше </w:t>
            </w:r>
            <w:r w:rsidRPr="00D12F30">
              <w:rPr>
                <w:rFonts w:ascii="Times New Roman" w:hAnsi="Times New Roman" w:cs="Times New Roman"/>
                <w:sz w:val="24"/>
                <w:szCs w:val="24"/>
              </w:rPr>
              <w:t>большую часть времени существования человека на Земле труд носил только материальный характер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то теперь в эпоху развития и процветания информационно-коммуникационных технологий появились другие деятельности, например: информационная. </w:t>
            </w:r>
          </w:p>
          <w:p w14:paraId="12146C44" w14:textId="77777777" w:rsidR="006047ED" w:rsidRDefault="006047ED" w:rsidP="00BE19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F3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Информационную деятельность человека можно разделить на три составляющие: </w:t>
            </w:r>
            <w:r w:rsidRPr="00D12F30">
              <w:rPr>
                <w:rFonts w:ascii="Times New Roman" w:hAnsi="Times New Roman" w:cs="Times New Roman"/>
                <w:b/>
                <w:sz w:val="24"/>
                <w:szCs w:val="24"/>
              </w:rPr>
              <w:t>хранение, передачу и обработку</w:t>
            </w:r>
            <w:r w:rsidRPr="00D12F30">
              <w:rPr>
                <w:rFonts w:ascii="Times New Roman" w:hAnsi="Times New Roman" w:cs="Times New Roman"/>
                <w:sz w:val="24"/>
                <w:szCs w:val="24"/>
              </w:rPr>
              <w:t xml:space="preserve">. Долгое время средства информационного труда развивались </w:t>
            </w:r>
            <w:r w:rsidRPr="00D12F30">
              <w:rPr>
                <w:rFonts w:ascii="Times New Roman" w:hAnsi="Times New Roman" w:cs="Times New Roman"/>
                <w:b/>
                <w:sz w:val="24"/>
                <w:szCs w:val="24"/>
              </w:rPr>
              <w:t>отдельно</w:t>
            </w:r>
            <w:r w:rsidRPr="00D12F30">
              <w:rPr>
                <w:rFonts w:ascii="Times New Roman" w:hAnsi="Times New Roman" w:cs="Times New Roman"/>
                <w:sz w:val="24"/>
                <w:szCs w:val="24"/>
              </w:rPr>
              <w:t xml:space="preserve"> по этим трём направлениям. </w:t>
            </w:r>
          </w:p>
          <w:p w14:paraId="3126E036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  <w:r w:rsidRPr="00EB5B77">
              <w:rPr>
                <w:rFonts w:cs="Times New Roman"/>
                <w:sz w:val="24"/>
                <w:szCs w:val="24"/>
              </w:rPr>
              <w:t xml:space="preserve">А теперь, я  предлагаю вам заполнить вторую колонку таблицы, а для этого сформулировать вопросы о средствах хранения, обработки и передачи </w:t>
            </w:r>
            <w:r w:rsidRPr="00EB5B77">
              <w:rPr>
                <w:rFonts w:cs="Times New Roman"/>
                <w:sz w:val="24"/>
                <w:szCs w:val="24"/>
              </w:rPr>
              <w:lastRenderedPageBreak/>
              <w:t>информации, на которые вы не знаете ответов. В качестве опоры  предложен список вопросительных слов: что, какие, как, сколько, где, почему, когда</w:t>
            </w:r>
          </w:p>
          <w:p w14:paraId="11F48C7E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D0B2636" w14:textId="1F9C8DE3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Вам необходимо вместе с соседом по столу обсудить ваши записи, а потом сообщить всей группе об известных вам средствах хранения, обработки и передачи информации.</w:t>
            </w:r>
          </w:p>
          <w:p w14:paraId="49F3786C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AB81BCA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40EF68A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D14E407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57C967D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7A63138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DBB1C44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1E383E43" w14:textId="77777777" w:rsidR="006047ED" w:rsidRDefault="006047ED" w:rsidP="00BE1947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8540F94" w14:textId="77777777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обсуждении были выявлены вопросы, которые я зафиксировала на доске. 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Найти ответы на поставленные вопросы, можно по-разному.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как именно? </w:t>
            </w:r>
          </w:p>
          <w:p w14:paraId="692A624E" w14:textId="77777777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A38EF" w14:textId="77777777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3C0EB" w14:textId="77777777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27549" w14:textId="4BE69D39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чтобы начать самостоятельную работу, необходимо вспомнить технику безопасности при работе за компьютером.</w:t>
            </w:r>
          </w:p>
          <w:p w14:paraId="19DA3362" w14:textId="77777777" w:rsidR="006047ED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(список примерных вопросов)</w:t>
            </w:r>
          </w:p>
          <w:p w14:paraId="62F2037A" w14:textId="77777777" w:rsidR="006047ED" w:rsidRPr="00EB5B77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Какие средства хранения информации были первыми? </w:t>
            </w:r>
          </w:p>
          <w:p w14:paraId="797C4718" w14:textId="77777777" w:rsidR="006047ED" w:rsidRPr="00EB5B77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Когда и где появилось книгопечатание, кто его   изобретатель? </w:t>
            </w:r>
          </w:p>
          <w:p w14:paraId="2FC05383" w14:textId="77777777" w:rsidR="006047ED" w:rsidRPr="00EB5B77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Какие средства хранения информации были на Руси, а </w:t>
            </w:r>
            <w:proofErr w:type="gramStart"/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в последствии</w:t>
            </w:r>
            <w:proofErr w:type="gramEnd"/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и в России? </w:t>
            </w:r>
          </w:p>
          <w:p w14:paraId="0050A2BC" w14:textId="77777777" w:rsidR="006047ED" w:rsidRPr="00EB5B77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Какими средствами хранения информации пользовались  люди в 17-19 веках? </w:t>
            </w:r>
          </w:p>
          <w:p w14:paraId="307FA71E" w14:textId="77777777" w:rsidR="006047ED" w:rsidRPr="00EB5B77" w:rsidRDefault="006047ED" w:rsidP="00150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Как передавали информацию люди в древних  государствах? </w:t>
            </w:r>
          </w:p>
          <w:p w14:paraId="1C5F9922" w14:textId="6C81A6F2" w:rsidR="006047ED" w:rsidRDefault="006047ED" w:rsidP="0015029E">
            <w:pPr>
              <w:pStyle w:val="a5"/>
              <w:rPr>
                <w:rFonts w:cs="Times New Roman"/>
                <w:sz w:val="24"/>
                <w:szCs w:val="24"/>
              </w:rPr>
            </w:pPr>
            <w:r w:rsidRPr="00EB5B77">
              <w:rPr>
                <w:rFonts w:cs="Times New Roman"/>
                <w:sz w:val="24"/>
                <w:szCs w:val="24"/>
              </w:rPr>
              <w:t>Какие приборы были изобретены учёными и  использовались для передачи информации 18-21 веках?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71DCB6E2" w14:textId="2BE14123" w:rsidR="006047ED" w:rsidRDefault="006047ED" w:rsidP="0015029E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Какие информационные процессы можно выделить в профессиональной деятельности воспитателя ДОУ?</w:t>
            </w:r>
          </w:p>
          <w:p w14:paraId="7B8CA31E" w14:textId="0571B502" w:rsidR="006047ED" w:rsidRDefault="006047ED" w:rsidP="0015029E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Какие устройства для обработки информации используются в процессе образования и воспитания детей?</w:t>
            </w:r>
          </w:p>
          <w:p w14:paraId="3B60F244" w14:textId="77777777" w:rsidR="006047ED" w:rsidRDefault="006047ED" w:rsidP="0015029E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2AD416DC" w14:textId="77777777" w:rsidR="006047ED" w:rsidRDefault="006047ED" w:rsidP="0015029E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6C91B50" w14:textId="75BCF5DA" w:rsidR="006047ED" w:rsidRDefault="006047ED" w:rsidP="0015029E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нахождение ответов, я предлагаю Вам посетить виртуальные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музеи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планшеты, адреса, которых вы видите на доске. </w:t>
            </w:r>
          </w:p>
          <w:p w14:paraId="257DD109" w14:textId="4C29AC1F" w:rsidR="006047ED" w:rsidRDefault="00001B2D" w:rsidP="0015029E">
            <w:pPr>
              <w:pStyle w:val="a5"/>
              <w:rPr>
                <w:rFonts w:cs="Times New Roman"/>
                <w:sz w:val="24"/>
                <w:szCs w:val="24"/>
              </w:rPr>
            </w:pPr>
            <w:hyperlink r:id="rId8" w:history="1">
              <w:r w:rsidR="006047ED" w:rsidRPr="00A60FA4">
                <w:rPr>
                  <w:rStyle w:val="a6"/>
                  <w:rFonts w:cs="Times New Roman"/>
                  <w:i/>
                  <w:color w:val="auto"/>
                  <w:sz w:val="24"/>
                  <w:szCs w:val="24"/>
                </w:rPr>
                <w:t>http://informat444.narod.ru/museum/</w:t>
              </w:r>
            </w:hyperlink>
            <w:r w:rsidR="006047ED" w:rsidRPr="00A60FA4">
              <w:rPr>
                <w:rFonts w:cs="Times New Roman"/>
                <w:i/>
                <w:sz w:val="24"/>
                <w:szCs w:val="24"/>
              </w:rPr>
              <w:t xml:space="preserve">       </w:t>
            </w:r>
            <w:r w:rsidR="006047ED" w:rsidRPr="00EB5B77">
              <w:rPr>
                <w:rFonts w:cs="Times New Roman"/>
                <w:i/>
                <w:sz w:val="24"/>
                <w:szCs w:val="24"/>
              </w:rPr>
              <w:t>http://computerhistory.narod.ru/        http://www.museum.ru/M2744item</w:t>
            </w:r>
          </w:p>
          <w:p w14:paraId="3C8C79E5" w14:textId="348A1A7C" w:rsidR="006047ED" w:rsidRPr="00BC17BF" w:rsidRDefault="006047ED" w:rsidP="00BE1947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6F5FEB" w14:textId="40157349" w:rsidR="006047ED" w:rsidRDefault="006047ED" w:rsidP="00AB04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Pr="00543810">
              <w:rPr>
                <w:rFonts w:ascii="Times New Roman" w:hAnsi="Times New Roman" w:cs="Times New Roman"/>
                <w:sz w:val="24"/>
                <w:szCs w:val="24"/>
              </w:rPr>
              <w:t>елают свои предположения и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вопросы, задаваемые преподавателем.</w:t>
            </w:r>
          </w:p>
          <w:p w14:paraId="69D14B9F" w14:textId="77777777" w:rsidR="006047ED" w:rsidRDefault="006047ED" w:rsidP="00AB04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79539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  <w:r w:rsidRPr="00D12F30">
              <w:rPr>
                <w:rFonts w:cs="Times New Roman"/>
                <w:sz w:val="24"/>
                <w:szCs w:val="24"/>
              </w:rPr>
              <w:t>Заполняют столбец «Хочу узнать»,</w:t>
            </w:r>
          </w:p>
          <w:p w14:paraId="7A244FD2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E171A42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7573044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26E375D3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F2BE050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14953E6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5247BB2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3AA06AC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CCED85E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64F467E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A504064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3C31677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E41C0C6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B8D5B33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8F08354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DEAF226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9588455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13D97358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182AAEDE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8834175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EB956D8" w14:textId="2065CD2B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  <w:r w:rsidRPr="00EB5B77">
              <w:rPr>
                <w:rFonts w:cs="Times New Roman"/>
                <w:sz w:val="24"/>
                <w:szCs w:val="24"/>
              </w:rPr>
              <w:t xml:space="preserve">После индивидуального выполнения задания </w:t>
            </w:r>
            <w:r>
              <w:rPr>
                <w:rFonts w:cs="Times New Roman"/>
                <w:sz w:val="24"/>
                <w:szCs w:val="24"/>
              </w:rPr>
              <w:t>студенты</w:t>
            </w:r>
            <w:r w:rsidRPr="00EB5B77">
              <w:rPr>
                <w:rFonts w:cs="Times New Roman"/>
                <w:sz w:val="24"/>
                <w:szCs w:val="24"/>
              </w:rPr>
              <w:t xml:space="preserve"> обсуждают вопросы в парах и выбирают наиболее интересные и наиболее важные для понимания данной темы вопросы. 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EB5B77">
              <w:rPr>
                <w:rFonts w:cs="Times New Roman"/>
                <w:sz w:val="24"/>
                <w:szCs w:val="24"/>
              </w:rPr>
              <w:t>стальные при необходимости вносят дополнения и уточнения</w:t>
            </w:r>
          </w:p>
          <w:p w14:paraId="24282934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3C16A30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1E13730E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09EA362" w14:textId="2F33FBEA" w:rsidR="006047ED" w:rsidRDefault="006047ED" w:rsidP="00AB04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Студенты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перечисляют источники и способы поиска: можно обратиться к учебнику, к какой-либо поисковой системе Интернета.</w:t>
            </w:r>
          </w:p>
          <w:p w14:paraId="1536E033" w14:textId="77777777" w:rsidR="006047ED" w:rsidRDefault="006047ED" w:rsidP="00AB04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ED486" w14:textId="77777777" w:rsidR="006047ED" w:rsidRDefault="006047ED" w:rsidP="00AB04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Вспоминают ТБ при работе за компьютером, озвучивают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требования.</w:t>
            </w:r>
          </w:p>
          <w:p w14:paraId="7752FBB8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  <w:r w:rsidRPr="00EB5B77">
              <w:rPr>
                <w:rFonts w:cs="Times New Roman"/>
                <w:sz w:val="24"/>
                <w:szCs w:val="24"/>
              </w:rPr>
              <w:t xml:space="preserve">.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458FC39F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7507551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24B17400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6BBFA18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476393F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67EE726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D767EA9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5E5FBC7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2F8C7B9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D12FA84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C2192E3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F0CEEE7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E35BEA0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970470A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36240CB" w14:textId="77777777" w:rsidR="006047ED" w:rsidRDefault="006047ED" w:rsidP="00AB04C4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D6DF4BE" w14:textId="3609547C" w:rsidR="006047ED" w:rsidRDefault="006047ED" w:rsidP="00896AC3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Студенты</w:t>
            </w:r>
            <w:r w:rsidRPr="00495664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берут и</w:t>
            </w:r>
            <w:r w:rsidRPr="00495664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включают планшеты,</w:t>
            </w:r>
            <w:r w:rsidRPr="00495664">
              <w:rPr>
                <w:rFonts w:cs="Times New Roman"/>
                <w:sz w:val="24"/>
                <w:szCs w:val="24"/>
              </w:rPr>
              <w:t xml:space="preserve"> выходят в Интернет, по электронному адресу, заходят в один</w:t>
            </w:r>
            <w:r w:rsidR="00D42D5B">
              <w:rPr>
                <w:rFonts w:cs="Times New Roman"/>
                <w:sz w:val="24"/>
                <w:szCs w:val="24"/>
              </w:rPr>
              <w:t xml:space="preserve"> </w:t>
            </w:r>
            <w:r w:rsidRPr="00495664">
              <w:rPr>
                <w:rFonts w:cs="Times New Roman"/>
                <w:sz w:val="24"/>
                <w:szCs w:val="24"/>
              </w:rPr>
              <w:t xml:space="preserve">(или более) из виртуальных музеев, изучают материал. </w:t>
            </w:r>
            <w:r>
              <w:rPr>
                <w:rFonts w:cs="Times New Roman"/>
                <w:sz w:val="24"/>
                <w:szCs w:val="24"/>
              </w:rPr>
              <w:t>Студенты</w:t>
            </w:r>
            <w:r w:rsidRPr="00495664">
              <w:rPr>
                <w:rFonts w:cs="Times New Roman"/>
                <w:sz w:val="24"/>
                <w:szCs w:val="24"/>
              </w:rPr>
              <w:t xml:space="preserve"> обращаются к списку вопросов и выделяют пометками те из них, на которые были найдены ответы при посещении </w:t>
            </w:r>
            <w:r w:rsidRPr="00495664">
              <w:rPr>
                <w:rFonts w:cs="Times New Roman"/>
                <w:sz w:val="24"/>
                <w:szCs w:val="24"/>
              </w:rPr>
              <w:lastRenderedPageBreak/>
              <w:t>виртуальных музеев, затем формулируют и записывают новые вопросы, информацию по которым также можно найти при</w:t>
            </w:r>
            <w:r>
              <w:rPr>
                <w:rFonts w:cs="Times New Roman"/>
                <w:sz w:val="24"/>
                <w:szCs w:val="24"/>
              </w:rPr>
              <w:t xml:space="preserve"> посещении виртуальных музеев.</w:t>
            </w:r>
          </w:p>
          <w:p w14:paraId="7E53228B" w14:textId="77777777" w:rsidR="006047ED" w:rsidRDefault="006047ED" w:rsidP="00896AC3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66122B5" w14:textId="77777777" w:rsidR="006047ED" w:rsidRDefault="006047ED" w:rsidP="00896AC3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77D6F77" w14:textId="77777777" w:rsidR="006047ED" w:rsidRDefault="006047ED" w:rsidP="00896AC3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22A0FC8" w14:textId="77777777" w:rsidR="006047ED" w:rsidRDefault="006047ED" w:rsidP="00896AC3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42D0A4C" w14:textId="66D98F17" w:rsidR="006047ED" w:rsidRPr="00BC17BF" w:rsidRDefault="006047ED" w:rsidP="00896AC3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3DD9417" w14:textId="112D7990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3AF31EB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самоконтроль,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взаимокон-троль</w:t>
            </w:r>
            <w:proofErr w:type="gramEnd"/>
          </w:p>
          <w:p w14:paraId="031AEB8D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ACB3845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13A83D1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CDF9DC0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9B3AAC4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CAAD6C7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0FE6543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A7F946E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B6E18AE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9B58115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325F378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1FA3191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64C3B9A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5975810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A1A44D7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CCFBCA7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7885369F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98D5797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E661000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1C80A92B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0EE68FF2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E2CE8AB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5BE6B2F9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C6CE5E8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8BCBAE4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3B5A8CDA" w14:textId="77777777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68729D2" w14:textId="1BDA60BD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A1128E">
              <w:rPr>
                <w:rFonts w:eastAsia="Times New Roman" w:cs="Times New Roman"/>
                <w:sz w:val="24"/>
                <w:szCs w:val="28"/>
              </w:rPr>
              <w:t>Фронтальный контроль, самоконтроль</w:t>
            </w:r>
          </w:p>
        </w:tc>
        <w:tc>
          <w:tcPr>
            <w:tcW w:w="2126" w:type="dxa"/>
          </w:tcPr>
          <w:p w14:paraId="18C92133" w14:textId="1952C4E2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8"/>
              </w:rPr>
              <w:lastRenderedPageBreak/>
              <w:t>Слайды презентации</w:t>
            </w:r>
          </w:p>
        </w:tc>
      </w:tr>
      <w:tr w:rsidR="006047ED" w:rsidRPr="00BC17BF" w14:paraId="772DCC8E" w14:textId="770B4E68" w:rsidTr="0097374D">
        <w:trPr>
          <w:trHeight w:val="465"/>
        </w:trPr>
        <w:tc>
          <w:tcPr>
            <w:tcW w:w="2518" w:type="dxa"/>
          </w:tcPr>
          <w:p w14:paraId="2D7D1939" w14:textId="7E85BC82" w:rsidR="006047ED" w:rsidRPr="00BC17BF" w:rsidRDefault="006047ED" w:rsidP="002B0432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14:paraId="0E91AB7F" w14:textId="77777777" w:rsidR="006047ED" w:rsidRPr="00EB5B77" w:rsidRDefault="006047ED" w:rsidP="00150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Я вас  прошу обменяться информацией по найденным вопросам, </w:t>
            </w:r>
            <w:r w:rsidRPr="00EB5B77">
              <w:rPr>
                <w:rFonts w:ascii="Times New Roman" w:hAnsi="Times New Roman" w:cs="Times New Roman"/>
                <w:i/>
                <w:sz w:val="24"/>
                <w:szCs w:val="24"/>
              </w:rPr>
              <w:t>(закрепление полученных знаний).</w:t>
            </w: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6CE435" w14:textId="77777777" w:rsidR="006047ED" w:rsidRPr="00EB5B77" w:rsidRDefault="006047ED" w:rsidP="0015029E">
            <w:pPr>
              <w:pStyle w:val="a3"/>
              <w:numPr>
                <w:ilvl w:val="0"/>
                <w:numId w:val="14"/>
              </w:num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Расскажите о том, что вам уже было известно….</w:t>
            </w:r>
          </w:p>
          <w:p w14:paraId="3D7B7A27" w14:textId="77777777" w:rsidR="006047ED" w:rsidRPr="00EB5B77" w:rsidRDefault="006047ED" w:rsidP="0015029E">
            <w:pPr>
              <w:pStyle w:val="a3"/>
              <w:numPr>
                <w:ilvl w:val="0"/>
                <w:numId w:val="14"/>
              </w:num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Что нового узнали, посетив виртуальные музеи?</w:t>
            </w:r>
          </w:p>
          <w:p w14:paraId="450A0D26" w14:textId="77777777" w:rsidR="006047ED" w:rsidRDefault="006047ED" w:rsidP="0015029E">
            <w:pPr>
              <w:pStyle w:val="a3"/>
              <w:numPr>
                <w:ilvl w:val="0"/>
                <w:numId w:val="14"/>
              </w:num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B77">
              <w:rPr>
                <w:rFonts w:ascii="Times New Roman" w:hAnsi="Times New Roman" w:cs="Times New Roman"/>
                <w:sz w:val="24"/>
                <w:szCs w:val="24"/>
              </w:rPr>
              <w:t>Что в этой информации вас особенно удивило, привлекло внимание?</w:t>
            </w:r>
          </w:p>
          <w:p w14:paraId="333D62EB" w14:textId="2C6EAC31" w:rsidR="006047ED" w:rsidRPr="00BC17BF" w:rsidRDefault="006047ED" w:rsidP="003F3947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Вернемся к таблице, вам необходимо заполнить столбец «Узнал»</w:t>
            </w:r>
          </w:p>
        </w:tc>
        <w:tc>
          <w:tcPr>
            <w:tcW w:w="2268" w:type="dxa"/>
            <w:vMerge w:val="restart"/>
          </w:tcPr>
          <w:p w14:paraId="3CDFFCF8" w14:textId="5160E443" w:rsidR="006047ED" w:rsidRPr="00495664" w:rsidRDefault="006047ED" w:rsidP="00B419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664">
              <w:rPr>
                <w:rFonts w:ascii="Times New Roman" w:hAnsi="Times New Roman" w:cs="Times New Roman"/>
                <w:sz w:val="24"/>
                <w:szCs w:val="24"/>
              </w:rPr>
              <w:t xml:space="preserve">В устной форме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студенты</w:t>
            </w:r>
            <w:r w:rsidRPr="00495664">
              <w:rPr>
                <w:rFonts w:ascii="Times New Roman" w:hAnsi="Times New Roman" w:cs="Times New Roman"/>
                <w:sz w:val="24"/>
                <w:szCs w:val="24"/>
              </w:rPr>
              <w:t xml:space="preserve"> обмениваются полученной информацией</w:t>
            </w:r>
          </w:p>
          <w:p w14:paraId="77F89C38" w14:textId="77777777" w:rsidR="006047ED" w:rsidRDefault="006047ED" w:rsidP="00B419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664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14:paraId="178E004A" w14:textId="79C30EA7" w:rsidR="006047ED" w:rsidRPr="00495664" w:rsidRDefault="006047ED" w:rsidP="00B419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Студенты заполняют столбец «Узнал»</w:t>
            </w:r>
          </w:p>
          <w:p w14:paraId="5508A896" w14:textId="580C600B" w:rsidR="006047ED" w:rsidRPr="00BC17BF" w:rsidRDefault="006047ED" w:rsidP="00043EAE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8386CD1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5510DC2B" w14:textId="02DB3E82" w:rsidR="006047ED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A1128E">
              <w:rPr>
                <w:rFonts w:eastAsia="Times New Roman" w:cs="Times New Roman"/>
                <w:sz w:val="24"/>
                <w:szCs w:val="28"/>
              </w:rPr>
              <w:t>Фронтальный контроль, самоконтроль</w:t>
            </w:r>
          </w:p>
          <w:p w14:paraId="3B6E68CE" w14:textId="77777777" w:rsidR="0097374D" w:rsidRDefault="0097374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</w:t>
            </w:r>
            <w:r w:rsidR="006047ED">
              <w:rPr>
                <w:rFonts w:eastAsia="Times New Roman" w:cs="Times New Roman"/>
                <w:sz w:val="24"/>
                <w:szCs w:val="24"/>
              </w:rPr>
              <w:t>заимо</w:t>
            </w:r>
            <w:r>
              <w:rPr>
                <w:rFonts w:eastAsia="Times New Roman" w:cs="Times New Roman"/>
                <w:sz w:val="24"/>
                <w:szCs w:val="24"/>
              </w:rPr>
              <w:t>-</w:t>
            </w:r>
          </w:p>
          <w:p w14:paraId="37B35E1A" w14:textId="15B768A0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2126" w:type="dxa"/>
          </w:tcPr>
          <w:p w14:paraId="07CBE46B" w14:textId="77777777" w:rsidR="006047ED" w:rsidRPr="00A1128E" w:rsidRDefault="006047ED" w:rsidP="00FA2959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</w:p>
        </w:tc>
      </w:tr>
      <w:tr w:rsidR="006047ED" w:rsidRPr="00BC17BF" w14:paraId="19CA3426" w14:textId="3406A16E" w:rsidTr="0097374D">
        <w:trPr>
          <w:trHeight w:val="465"/>
        </w:trPr>
        <w:tc>
          <w:tcPr>
            <w:tcW w:w="2518" w:type="dxa"/>
          </w:tcPr>
          <w:p w14:paraId="716944FE" w14:textId="77777777" w:rsidR="006047ED" w:rsidRPr="00BC17BF" w:rsidRDefault="006047ED" w:rsidP="002B0432">
            <w:pPr>
              <w:pStyle w:val="a5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6E88B1BE" w14:textId="1C6EEDB1" w:rsidR="006047ED" w:rsidRPr="00BC17BF" w:rsidRDefault="006047ED" w:rsidP="00E73513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D17AE67" w14:textId="200C8C4B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14:paraId="608A59F1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6A9590E" w14:textId="6B9DCE9F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6BDA84" w14:textId="1757D9D0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8"/>
              </w:rPr>
              <w:t>Слайды презентации</w:t>
            </w:r>
          </w:p>
        </w:tc>
      </w:tr>
      <w:tr w:rsidR="006047ED" w:rsidRPr="00BC17BF" w14:paraId="54A0C1EC" w14:textId="77777777" w:rsidTr="0097374D">
        <w:trPr>
          <w:trHeight w:val="255"/>
        </w:trPr>
        <w:tc>
          <w:tcPr>
            <w:tcW w:w="2518" w:type="dxa"/>
          </w:tcPr>
          <w:p w14:paraId="106603A6" w14:textId="77777777" w:rsidR="006047ED" w:rsidRPr="00BC17BF" w:rsidRDefault="006047ED" w:rsidP="00FA2959">
            <w:pPr>
              <w:pStyle w:val="a5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332" w:type="dxa"/>
            <w:gridSpan w:val="5"/>
          </w:tcPr>
          <w:p w14:paraId="4E34A4BD" w14:textId="2DAAE6D3" w:rsidR="006047ED" w:rsidRPr="00BC17BF" w:rsidRDefault="006047ED" w:rsidP="00FA2959">
            <w:pPr>
              <w:pStyle w:val="a5"/>
              <w:rPr>
                <w:rFonts w:cs="Times New Roman"/>
                <w:b/>
                <w:sz w:val="24"/>
                <w:szCs w:val="24"/>
              </w:rPr>
            </w:pPr>
            <w:r w:rsidRPr="00BC17BF">
              <w:rPr>
                <w:rFonts w:cs="Times New Roman"/>
                <w:b/>
                <w:sz w:val="24"/>
                <w:szCs w:val="24"/>
              </w:rPr>
              <w:t>3. Заключительный этап занятия</w:t>
            </w:r>
          </w:p>
        </w:tc>
      </w:tr>
      <w:tr w:rsidR="006047ED" w:rsidRPr="00BC17BF" w14:paraId="4F2AD869" w14:textId="34A6A65C" w:rsidTr="0097374D">
        <w:trPr>
          <w:trHeight w:val="358"/>
        </w:trPr>
        <w:tc>
          <w:tcPr>
            <w:tcW w:w="2518" w:type="dxa"/>
          </w:tcPr>
          <w:p w14:paraId="59756DFA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908E970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35F02A75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99989E4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724BE34A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45B8A90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26DF99BF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B19E949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5C177880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B769E65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0A73EA3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0B1AEB07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22B73008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68BA5721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FAD7DFB" w14:textId="77777777" w:rsidR="0030045B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</w:p>
          <w:p w14:paraId="4DC6DCBA" w14:textId="77777777" w:rsidR="006047ED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Рефлексия</w:t>
            </w:r>
          </w:p>
          <w:p w14:paraId="363C5DB7" w14:textId="610E9D8A" w:rsidR="0030045B" w:rsidRPr="00BC17BF" w:rsidRDefault="0030045B" w:rsidP="00FA2959">
            <w:pPr>
              <w:pStyle w:val="a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 мин.</w:t>
            </w:r>
          </w:p>
        </w:tc>
        <w:tc>
          <w:tcPr>
            <w:tcW w:w="4111" w:type="dxa"/>
          </w:tcPr>
          <w:p w14:paraId="669A9D63" w14:textId="77777777" w:rsidR="006047ED" w:rsidRPr="00173FD2" w:rsidRDefault="006047ED" w:rsidP="002215D8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lastRenderedPageBreak/>
              <w:t xml:space="preserve">Подводит итог занятия, оценивает работу студентов на учебном занятии. </w:t>
            </w:r>
          </w:p>
          <w:p w14:paraId="2F4BDD8B" w14:textId="65458B5E" w:rsidR="006047ED" w:rsidRPr="00173FD2" w:rsidRDefault="006047ED" w:rsidP="002215D8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 xml:space="preserve">Рефлексия, включающая в себя и рефлексию учебной деятельности, и </w:t>
            </w:r>
            <w:r w:rsidRPr="00173FD2">
              <w:rPr>
                <w:rFonts w:eastAsia="Times New Roman" w:cs="Times New Roman"/>
                <w:sz w:val="24"/>
                <w:szCs w:val="28"/>
              </w:rPr>
              <w:lastRenderedPageBreak/>
              <w:t>самоанализ, и рефлексию чувств и эмоций.</w:t>
            </w:r>
          </w:p>
          <w:p w14:paraId="4F627203" w14:textId="3F79F125" w:rsidR="006047ED" w:rsidRPr="00173FD2" w:rsidRDefault="006047ED" w:rsidP="002215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73FD2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Предлагает вернуться к списку вопросов, составленному в середине занятия, и выяснить, на все ли вопросы найдены ответы, а также задать новые вопросы, которые возникли в процессе работы с информацией.</w:t>
            </w:r>
          </w:p>
          <w:p w14:paraId="5494CE15" w14:textId="0EBCCF95" w:rsidR="006047ED" w:rsidRPr="00173FD2" w:rsidRDefault="006047ED" w:rsidP="002215D8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>В тетрадях напишите итоговый текст-резюме, который начинается со слова: «Оказывается…..».</w:t>
            </w:r>
          </w:p>
          <w:p w14:paraId="7BDEF1F3" w14:textId="6BB2E3C7" w:rsidR="006047ED" w:rsidRPr="00173FD2" w:rsidRDefault="006047ED" w:rsidP="002215D8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>Просит студентов ответить на вопрос: насколько содержание занятия было важным для будущей профессиональной деятельности.</w:t>
            </w:r>
          </w:p>
        </w:tc>
        <w:tc>
          <w:tcPr>
            <w:tcW w:w="2268" w:type="dxa"/>
          </w:tcPr>
          <w:p w14:paraId="24C68A1B" w14:textId="77777777" w:rsidR="006047ED" w:rsidRPr="00173FD2" w:rsidRDefault="006047ED" w:rsidP="00D678A4">
            <w:pPr>
              <w:pStyle w:val="a5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lastRenderedPageBreak/>
              <w:t>Высказывают свое мнение о проведенном учебном занятии.</w:t>
            </w:r>
          </w:p>
          <w:p w14:paraId="4DBD0A4F" w14:textId="77777777" w:rsidR="006047ED" w:rsidRDefault="006047ED" w:rsidP="006C5F17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68414EF1" w14:textId="77777777" w:rsidR="006047ED" w:rsidRDefault="006047ED" w:rsidP="006C5F17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2C7E5004" w14:textId="77777777" w:rsidR="006047ED" w:rsidRDefault="006047ED" w:rsidP="006C5F17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  <w:p w14:paraId="4DF5D5A6" w14:textId="7923B9DA" w:rsidR="006047ED" w:rsidRDefault="006047ED" w:rsidP="00110ED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Студенты задают вопросы. </w:t>
            </w:r>
          </w:p>
          <w:p w14:paraId="7A2322E0" w14:textId="51EFD74E" w:rsidR="006047ED" w:rsidRPr="00173FD2" w:rsidRDefault="006047ED" w:rsidP="00110EDB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Студенты</w:t>
            </w:r>
            <w:r w:rsidRPr="00D12F30">
              <w:rPr>
                <w:rFonts w:cs="Times New Roman"/>
                <w:sz w:val="24"/>
                <w:szCs w:val="24"/>
              </w:rPr>
              <w:t xml:space="preserve"> пишут итоговый текст-резюме, начиная со слова: «Оказывается,…».</w:t>
            </w:r>
          </w:p>
        </w:tc>
        <w:tc>
          <w:tcPr>
            <w:tcW w:w="1984" w:type="dxa"/>
            <w:vMerge w:val="restart"/>
          </w:tcPr>
          <w:p w14:paraId="0FE0A565" w14:textId="77777777" w:rsidR="00D678A4" w:rsidRDefault="00D678A4" w:rsidP="00D678A4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lastRenderedPageBreak/>
              <w:t>ПК 1.2</w:t>
            </w:r>
          </w:p>
          <w:p w14:paraId="5DD51DED" w14:textId="6FACEEFE" w:rsidR="006047ED" w:rsidRPr="00173FD2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>Умение анализировать свою работу на занятии</w:t>
            </w:r>
          </w:p>
        </w:tc>
        <w:tc>
          <w:tcPr>
            <w:tcW w:w="1843" w:type="dxa"/>
          </w:tcPr>
          <w:p w14:paraId="53E9E609" w14:textId="7C57D181" w:rsidR="006047ED" w:rsidRPr="00173FD2" w:rsidRDefault="006047ED" w:rsidP="00C57756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 xml:space="preserve">Фронтальный </w:t>
            </w:r>
            <w:r>
              <w:rPr>
                <w:rFonts w:eastAsia="Times New Roman" w:cs="Times New Roman"/>
                <w:sz w:val="24"/>
                <w:szCs w:val="28"/>
              </w:rPr>
              <w:t>опрос</w:t>
            </w:r>
          </w:p>
        </w:tc>
        <w:tc>
          <w:tcPr>
            <w:tcW w:w="2126" w:type="dxa"/>
          </w:tcPr>
          <w:p w14:paraId="7848F3F5" w14:textId="14113BE9" w:rsidR="006047ED" w:rsidRPr="00173FD2" w:rsidRDefault="00E6211F" w:rsidP="00C57756">
            <w:pPr>
              <w:pStyle w:val="a5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Слайды презентации</w:t>
            </w:r>
          </w:p>
        </w:tc>
      </w:tr>
      <w:tr w:rsidR="006047ED" w:rsidRPr="00BC17BF" w14:paraId="4DA81404" w14:textId="21C3E45C" w:rsidTr="0097374D">
        <w:trPr>
          <w:trHeight w:val="358"/>
        </w:trPr>
        <w:tc>
          <w:tcPr>
            <w:tcW w:w="2518" w:type="dxa"/>
          </w:tcPr>
          <w:p w14:paraId="551C1C11" w14:textId="326DA174" w:rsidR="006047ED" w:rsidRDefault="006047ED" w:rsidP="00E6211F">
            <w:pPr>
              <w:pStyle w:val="a5"/>
              <w:ind w:left="142"/>
              <w:jc w:val="left"/>
              <w:rPr>
                <w:rFonts w:cs="Times New Roman"/>
                <w:bCs/>
                <w:sz w:val="24"/>
                <w:szCs w:val="28"/>
              </w:rPr>
            </w:pPr>
            <w:r w:rsidRPr="00173FD2">
              <w:rPr>
                <w:rFonts w:cs="Times New Roman"/>
                <w:b/>
                <w:bCs/>
                <w:sz w:val="24"/>
                <w:szCs w:val="28"/>
              </w:rPr>
              <w:lastRenderedPageBreak/>
              <w:t>Задания для самостоятельного выполнения</w:t>
            </w:r>
            <w:r w:rsidRPr="00173FD2">
              <w:rPr>
                <w:rFonts w:cs="Times New Roman"/>
                <w:bCs/>
                <w:sz w:val="24"/>
                <w:szCs w:val="28"/>
              </w:rPr>
              <w:t xml:space="preserve"> </w:t>
            </w:r>
          </w:p>
          <w:p w14:paraId="39BD18A0" w14:textId="32D79A7C" w:rsidR="0030045B" w:rsidRPr="00173FD2" w:rsidRDefault="0030045B" w:rsidP="0030045B">
            <w:pPr>
              <w:pStyle w:val="a5"/>
              <w:ind w:left="36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 мин.</w:t>
            </w:r>
          </w:p>
        </w:tc>
        <w:tc>
          <w:tcPr>
            <w:tcW w:w="4111" w:type="dxa"/>
          </w:tcPr>
          <w:p w14:paraId="26667BDB" w14:textId="460B0980" w:rsidR="006047ED" w:rsidRPr="00173FD2" w:rsidRDefault="006047ED" w:rsidP="00464EE8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173FD2">
              <w:rPr>
                <w:rFonts w:eastAsia="Times New Roman" w:cs="Times New Roman"/>
                <w:b/>
                <w:sz w:val="24"/>
                <w:szCs w:val="28"/>
              </w:rPr>
              <w:t>Информирует о домашнем задании:</w:t>
            </w:r>
            <w:r w:rsidRPr="00173FD2">
              <w:rPr>
                <w:rFonts w:cs="Times New Roman"/>
                <w:b/>
                <w:sz w:val="24"/>
                <w:szCs w:val="28"/>
              </w:rPr>
              <w:t xml:space="preserve"> </w:t>
            </w:r>
            <w:r w:rsidRPr="0009679A">
              <w:rPr>
                <w:rFonts w:cs="Times New Roman"/>
                <w:sz w:val="24"/>
                <w:szCs w:val="28"/>
              </w:rPr>
              <w:t>написать со</w:t>
            </w:r>
            <w:r>
              <w:rPr>
                <w:rFonts w:cs="Times New Roman"/>
                <w:sz w:val="24"/>
                <w:szCs w:val="28"/>
              </w:rPr>
              <w:t xml:space="preserve">общение </w:t>
            </w:r>
            <w:r>
              <w:rPr>
                <w:rFonts w:cs="Times New Roman"/>
                <w:sz w:val="24"/>
                <w:szCs w:val="24"/>
              </w:rPr>
              <w:t xml:space="preserve">на тему «Самый необычный прибор для </w:t>
            </w:r>
            <w:r w:rsidRPr="00EC418B">
              <w:rPr>
                <w:rFonts w:cs="Times New Roman"/>
                <w:sz w:val="24"/>
                <w:szCs w:val="24"/>
              </w:rPr>
              <w:t>передачи информации»</w:t>
            </w:r>
            <w:r>
              <w:rPr>
                <w:rFonts w:cs="Times New Roman"/>
                <w:sz w:val="24"/>
                <w:szCs w:val="24"/>
              </w:rPr>
              <w:t>, «Самый необычный источник</w:t>
            </w:r>
            <w:r w:rsidRPr="00EC418B">
              <w:rPr>
                <w:rFonts w:cs="Times New Roman"/>
                <w:sz w:val="24"/>
                <w:szCs w:val="24"/>
              </w:rPr>
              <w:t xml:space="preserve"> информации</w:t>
            </w:r>
            <w:r>
              <w:rPr>
                <w:rFonts w:cs="Times New Roman"/>
                <w:sz w:val="24"/>
                <w:szCs w:val="24"/>
              </w:rPr>
              <w:t xml:space="preserve"> для профессиональной деятельности»</w:t>
            </w:r>
            <w:r w:rsidRPr="00EC418B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4AA5035" w14:textId="3897322F" w:rsidR="006047ED" w:rsidRPr="00173FD2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  <w:r w:rsidRPr="00173FD2">
              <w:rPr>
                <w:rFonts w:eastAsia="Times New Roman" w:cs="Times New Roman"/>
                <w:sz w:val="24"/>
                <w:szCs w:val="28"/>
              </w:rPr>
              <w:t>Записывают домашнее задание.</w:t>
            </w:r>
          </w:p>
        </w:tc>
        <w:tc>
          <w:tcPr>
            <w:tcW w:w="1984" w:type="dxa"/>
            <w:vMerge/>
          </w:tcPr>
          <w:p w14:paraId="54D3DE50" w14:textId="767B7729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F0493D4" w14:textId="1CC8571C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1C55B1" w14:textId="77777777" w:rsidR="006047ED" w:rsidRPr="00BC17BF" w:rsidRDefault="006047ED" w:rsidP="00FA2959">
            <w:pPr>
              <w:pStyle w:val="a5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55E6FA84" w14:textId="77777777" w:rsidR="006047ED" w:rsidRDefault="006047ED" w:rsidP="009E0D07">
      <w:pPr>
        <w:pStyle w:val="s1"/>
        <w:shd w:val="clear" w:color="auto" w:fill="FFFFFF"/>
        <w:spacing w:before="0" w:beforeAutospacing="0" w:after="300" w:afterAutospacing="0"/>
      </w:pPr>
    </w:p>
    <w:p w14:paraId="5A8C6B59" w14:textId="3487B993" w:rsidR="00C30910" w:rsidRPr="000D461E" w:rsidRDefault="00C30910" w:rsidP="009E0D07">
      <w:pPr>
        <w:pStyle w:val="s1"/>
        <w:shd w:val="clear" w:color="auto" w:fill="FFFFFF"/>
        <w:spacing w:before="0" w:beforeAutospacing="0" w:after="300" w:afterAutospacing="0"/>
      </w:pPr>
    </w:p>
    <w:sectPr w:rsidR="00C30910" w:rsidRPr="000D461E" w:rsidSect="004747F5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BFBB9" w14:textId="77777777" w:rsidR="00001B2D" w:rsidRDefault="00001B2D" w:rsidP="000E4A3F">
      <w:pPr>
        <w:spacing w:after="0" w:line="240" w:lineRule="auto"/>
      </w:pPr>
      <w:r>
        <w:separator/>
      </w:r>
    </w:p>
  </w:endnote>
  <w:endnote w:type="continuationSeparator" w:id="0">
    <w:p w14:paraId="2C3E299F" w14:textId="77777777" w:rsidR="00001B2D" w:rsidRDefault="00001B2D" w:rsidP="000E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E47F5" w14:textId="77777777" w:rsidR="00001B2D" w:rsidRDefault="00001B2D" w:rsidP="000E4A3F">
      <w:pPr>
        <w:spacing w:after="0" w:line="240" w:lineRule="auto"/>
      </w:pPr>
      <w:r>
        <w:separator/>
      </w:r>
    </w:p>
  </w:footnote>
  <w:footnote w:type="continuationSeparator" w:id="0">
    <w:p w14:paraId="5C40F057" w14:textId="77777777" w:rsidR="00001B2D" w:rsidRDefault="00001B2D" w:rsidP="000E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592"/>
    <w:multiLevelType w:val="hybridMultilevel"/>
    <w:tmpl w:val="54A47B56"/>
    <w:lvl w:ilvl="0" w:tplc="F984FC5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D4CC4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9A6E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1CA6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5CE7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080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183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4A06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F81C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110B8"/>
    <w:multiLevelType w:val="hybridMultilevel"/>
    <w:tmpl w:val="1408C4B6"/>
    <w:lvl w:ilvl="0" w:tplc="EED2A3B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D462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26B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146D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D0E4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D43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C8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C0E5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725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566B4"/>
    <w:multiLevelType w:val="hybridMultilevel"/>
    <w:tmpl w:val="A560F3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52385"/>
    <w:multiLevelType w:val="hybridMultilevel"/>
    <w:tmpl w:val="D2D845D2"/>
    <w:lvl w:ilvl="0" w:tplc="089C8F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69C1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2AA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CF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D4AD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B43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7EA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A7F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52A8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A3CB8"/>
    <w:multiLevelType w:val="hybridMultilevel"/>
    <w:tmpl w:val="62BAE99E"/>
    <w:lvl w:ilvl="0" w:tplc="EC484E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72FA4C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C02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DC4A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B2C7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3AFE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8C96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C65E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208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D10F4"/>
    <w:multiLevelType w:val="hybridMultilevel"/>
    <w:tmpl w:val="2EE2F06E"/>
    <w:lvl w:ilvl="0" w:tplc="6130EE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3E493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36D0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6C0B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52C0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9014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468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FC07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B61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0E45BF"/>
    <w:multiLevelType w:val="hybridMultilevel"/>
    <w:tmpl w:val="E28A78F6"/>
    <w:lvl w:ilvl="0" w:tplc="6150A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D854E3"/>
    <w:multiLevelType w:val="hybridMultilevel"/>
    <w:tmpl w:val="AF76F6EC"/>
    <w:lvl w:ilvl="0" w:tplc="81DEAA2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B6E5C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CA3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34E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9407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703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C7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94B8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60E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75DFC"/>
    <w:multiLevelType w:val="hybridMultilevel"/>
    <w:tmpl w:val="9192FB20"/>
    <w:lvl w:ilvl="0" w:tplc="C5E8FAC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957430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F68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8267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FEAA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D0E5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94D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96EA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4C1A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F2C80"/>
    <w:multiLevelType w:val="hybridMultilevel"/>
    <w:tmpl w:val="C3DC6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128B3"/>
    <w:multiLevelType w:val="hybridMultilevel"/>
    <w:tmpl w:val="51221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93779A"/>
    <w:multiLevelType w:val="hybridMultilevel"/>
    <w:tmpl w:val="32C65418"/>
    <w:lvl w:ilvl="0" w:tplc="9CFE217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B6E5D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186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94FB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0A1F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3CEA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F215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ADD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5802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D5D5A"/>
    <w:multiLevelType w:val="hybridMultilevel"/>
    <w:tmpl w:val="3F0E7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D56E52"/>
    <w:multiLevelType w:val="multilevel"/>
    <w:tmpl w:val="3F4A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47C378E"/>
    <w:multiLevelType w:val="multilevel"/>
    <w:tmpl w:val="E1B2F3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15">
    <w:nsid w:val="68387D20"/>
    <w:multiLevelType w:val="hybridMultilevel"/>
    <w:tmpl w:val="14C6452A"/>
    <w:lvl w:ilvl="0" w:tplc="6150A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22F51"/>
    <w:multiLevelType w:val="hybridMultilevel"/>
    <w:tmpl w:val="0AB635B0"/>
    <w:lvl w:ilvl="0" w:tplc="2E9436EA">
      <w:start w:val="1"/>
      <w:numFmt w:val="bullet"/>
      <w:lvlText w:val="-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2C984FF0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4492E7AA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21080AA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9000EA1C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D85034F8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9A0A2286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E710FC28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3DC4DDE4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7">
    <w:nsid w:val="7E901D8F"/>
    <w:multiLevelType w:val="hybridMultilevel"/>
    <w:tmpl w:val="C3DC6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16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13"/>
  </w:num>
  <w:num w:numId="13">
    <w:abstractNumId w:val="2"/>
  </w:num>
  <w:num w:numId="14">
    <w:abstractNumId w:val="12"/>
  </w:num>
  <w:num w:numId="15">
    <w:abstractNumId w:val="15"/>
  </w:num>
  <w:num w:numId="16">
    <w:abstractNumId w:val="6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BCD"/>
    <w:rsid w:val="00001B2D"/>
    <w:rsid w:val="00002083"/>
    <w:rsid w:val="00043EAE"/>
    <w:rsid w:val="00046BBA"/>
    <w:rsid w:val="00062530"/>
    <w:rsid w:val="00072C1B"/>
    <w:rsid w:val="0009679A"/>
    <w:rsid w:val="00097695"/>
    <w:rsid w:val="000D461E"/>
    <w:rsid w:val="000E4A3F"/>
    <w:rsid w:val="000F1472"/>
    <w:rsid w:val="00110EDB"/>
    <w:rsid w:val="00112D62"/>
    <w:rsid w:val="0015029E"/>
    <w:rsid w:val="00173FD2"/>
    <w:rsid w:val="001877D5"/>
    <w:rsid w:val="001F4F80"/>
    <w:rsid w:val="00212A0E"/>
    <w:rsid w:val="00216689"/>
    <w:rsid w:val="002215D8"/>
    <w:rsid w:val="00235930"/>
    <w:rsid w:val="00244B70"/>
    <w:rsid w:val="002452CF"/>
    <w:rsid w:val="00251F5A"/>
    <w:rsid w:val="00283EDE"/>
    <w:rsid w:val="00292857"/>
    <w:rsid w:val="002A5EA7"/>
    <w:rsid w:val="002B0432"/>
    <w:rsid w:val="002B4D30"/>
    <w:rsid w:val="002C054B"/>
    <w:rsid w:val="002E42A2"/>
    <w:rsid w:val="0030045B"/>
    <w:rsid w:val="003234EA"/>
    <w:rsid w:val="00337544"/>
    <w:rsid w:val="003653D8"/>
    <w:rsid w:val="00380641"/>
    <w:rsid w:val="00396E56"/>
    <w:rsid w:val="003D5423"/>
    <w:rsid w:val="003F2701"/>
    <w:rsid w:val="003F3947"/>
    <w:rsid w:val="00403898"/>
    <w:rsid w:val="00416DEC"/>
    <w:rsid w:val="00436042"/>
    <w:rsid w:val="00461BAA"/>
    <w:rsid w:val="00464EE8"/>
    <w:rsid w:val="00473311"/>
    <w:rsid w:val="004747F5"/>
    <w:rsid w:val="00484107"/>
    <w:rsid w:val="00491B54"/>
    <w:rsid w:val="0049421A"/>
    <w:rsid w:val="004A4A29"/>
    <w:rsid w:val="004E3360"/>
    <w:rsid w:val="004E7023"/>
    <w:rsid w:val="00521EC0"/>
    <w:rsid w:val="0053593E"/>
    <w:rsid w:val="005C011F"/>
    <w:rsid w:val="006047ED"/>
    <w:rsid w:val="006277C5"/>
    <w:rsid w:val="00646FBC"/>
    <w:rsid w:val="006846A2"/>
    <w:rsid w:val="006C4228"/>
    <w:rsid w:val="006C5F17"/>
    <w:rsid w:val="006E24A1"/>
    <w:rsid w:val="007113C7"/>
    <w:rsid w:val="00713BCD"/>
    <w:rsid w:val="00730EA7"/>
    <w:rsid w:val="007B6226"/>
    <w:rsid w:val="007D1E4A"/>
    <w:rsid w:val="00815A14"/>
    <w:rsid w:val="00832E3B"/>
    <w:rsid w:val="008420B2"/>
    <w:rsid w:val="00855760"/>
    <w:rsid w:val="00862996"/>
    <w:rsid w:val="008731B1"/>
    <w:rsid w:val="008866B7"/>
    <w:rsid w:val="00896AC3"/>
    <w:rsid w:val="008C6E39"/>
    <w:rsid w:val="008C6E90"/>
    <w:rsid w:val="008C7A22"/>
    <w:rsid w:val="008E49DD"/>
    <w:rsid w:val="008E575A"/>
    <w:rsid w:val="0090205C"/>
    <w:rsid w:val="00923245"/>
    <w:rsid w:val="009548EB"/>
    <w:rsid w:val="009554F0"/>
    <w:rsid w:val="00966238"/>
    <w:rsid w:val="009676CF"/>
    <w:rsid w:val="0097374D"/>
    <w:rsid w:val="0097620A"/>
    <w:rsid w:val="00983275"/>
    <w:rsid w:val="00993B3F"/>
    <w:rsid w:val="009C077A"/>
    <w:rsid w:val="009E0D07"/>
    <w:rsid w:val="009F5895"/>
    <w:rsid w:val="00A45BEE"/>
    <w:rsid w:val="00A57977"/>
    <w:rsid w:val="00A60FA4"/>
    <w:rsid w:val="00AB04C4"/>
    <w:rsid w:val="00AC0B2F"/>
    <w:rsid w:val="00AE6C01"/>
    <w:rsid w:val="00B252BC"/>
    <w:rsid w:val="00B419F7"/>
    <w:rsid w:val="00B47572"/>
    <w:rsid w:val="00B729EA"/>
    <w:rsid w:val="00B83C63"/>
    <w:rsid w:val="00B90C96"/>
    <w:rsid w:val="00BA0F93"/>
    <w:rsid w:val="00BA4C24"/>
    <w:rsid w:val="00BB7604"/>
    <w:rsid w:val="00BC17BF"/>
    <w:rsid w:val="00BD1441"/>
    <w:rsid w:val="00BE1947"/>
    <w:rsid w:val="00C12245"/>
    <w:rsid w:val="00C23289"/>
    <w:rsid w:val="00C30910"/>
    <w:rsid w:val="00C437E8"/>
    <w:rsid w:val="00C502FA"/>
    <w:rsid w:val="00C57756"/>
    <w:rsid w:val="00C636DA"/>
    <w:rsid w:val="00C77709"/>
    <w:rsid w:val="00C80E33"/>
    <w:rsid w:val="00CB6A71"/>
    <w:rsid w:val="00D34922"/>
    <w:rsid w:val="00D3578B"/>
    <w:rsid w:val="00D42D5B"/>
    <w:rsid w:val="00D678A4"/>
    <w:rsid w:val="00DC28CF"/>
    <w:rsid w:val="00DD6242"/>
    <w:rsid w:val="00E06A75"/>
    <w:rsid w:val="00E56B29"/>
    <w:rsid w:val="00E6211F"/>
    <w:rsid w:val="00E73513"/>
    <w:rsid w:val="00E95A81"/>
    <w:rsid w:val="00EF2499"/>
    <w:rsid w:val="00F03133"/>
    <w:rsid w:val="00F23F3A"/>
    <w:rsid w:val="00F25110"/>
    <w:rsid w:val="00F52A92"/>
    <w:rsid w:val="00F66C3C"/>
    <w:rsid w:val="00F737DD"/>
    <w:rsid w:val="00F914DA"/>
    <w:rsid w:val="00FA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5D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E4A3F"/>
    <w:pPr>
      <w:ind w:left="720"/>
      <w:contextualSpacing/>
    </w:pPr>
  </w:style>
  <w:style w:type="character" w:customStyle="1" w:styleId="pt-a0-000023">
    <w:name w:val="pt-a0-000023"/>
    <w:basedOn w:val="a0"/>
    <w:rsid w:val="000E4A3F"/>
  </w:style>
  <w:style w:type="character" w:customStyle="1" w:styleId="pt-a0-000083">
    <w:name w:val="pt-a0-000083"/>
    <w:basedOn w:val="a0"/>
    <w:rsid w:val="000E4A3F"/>
  </w:style>
  <w:style w:type="paragraph" w:styleId="3">
    <w:name w:val="Body Text Indent 3"/>
    <w:basedOn w:val="a"/>
    <w:link w:val="30"/>
    <w:uiPriority w:val="99"/>
    <w:unhideWhenUsed/>
    <w:rsid w:val="000E4A3F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E4A3F"/>
    <w:rPr>
      <w:rFonts w:ascii="Calibri" w:eastAsia="Calibri" w:hAnsi="Calibri" w:cs="Times New Roman"/>
      <w:sz w:val="16"/>
      <w:szCs w:val="16"/>
    </w:rPr>
  </w:style>
  <w:style w:type="character" w:customStyle="1" w:styleId="a4">
    <w:name w:val="Абзац списка Знак"/>
    <w:link w:val="a3"/>
    <w:uiPriority w:val="34"/>
    <w:rsid w:val="000E4A3F"/>
  </w:style>
  <w:style w:type="paragraph" w:customStyle="1" w:styleId="1">
    <w:name w:val="Обычный1"/>
    <w:rsid w:val="000E4A3F"/>
    <w:pPr>
      <w:spacing w:after="200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2">
    <w:name w:val="Обычный2"/>
    <w:rsid w:val="000E4A3F"/>
    <w:pPr>
      <w:spacing w:after="200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styleId="a5">
    <w:name w:val="No Spacing"/>
    <w:uiPriority w:val="1"/>
    <w:qFormat/>
    <w:rsid w:val="000E4A3F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styleId="a6">
    <w:name w:val="Hyperlink"/>
    <w:basedOn w:val="a0"/>
    <w:uiPriority w:val="99"/>
    <w:unhideWhenUsed/>
    <w:rsid w:val="000E4A3F"/>
    <w:rPr>
      <w:color w:val="0563C1" w:themeColor="hyperlink"/>
      <w:u w:val="single"/>
    </w:rPr>
  </w:style>
  <w:style w:type="paragraph" w:customStyle="1" w:styleId="pt-a-000040">
    <w:name w:val="pt-a-000040"/>
    <w:basedOn w:val="a"/>
    <w:rsid w:val="000E4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E4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E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4A3F"/>
  </w:style>
  <w:style w:type="paragraph" w:styleId="aa">
    <w:name w:val="footer"/>
    <w:basedOn w:val="a"/>
    <w:link w:val="ab"/>
    <w:uiPriority w:val="99"/>
    <w:unhideWhenUsed/>
    <w:rsid w:val="000E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4A3F"/>
  </w:style>
  <w:style w:type="paragraph" w:customStyle="1" w:styleId="Style7">
    <w:name w:val="Style7"/>
    <w:basedOn w:val="a"/>
    <w:uiPriority w:val="99"/>
    <w:rsid w:val="00C502FA"/>
    <w:pPr>
      <w:widowControl w:val="0"/>
      <w:autoSpaceDE w:val="0"/>
      <w:autoSpaceDN w:val="0"/>
      <w:adjustRightInd w:val="0"/>
      <w:spacing w:after="0" w:line="276" w:lineRule="exact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5">
    <w:name w:val="Font Style575"/>
    <w:uiPriority w:val="99"/>
    <w:rsid w:val="00C502FA"/>
    <w:rPr>
      <w:rFonts w:ascii="Book Antiqua" w:hAnsi="Book Antiqua" w:cs="Book Antiqua"/>
      <w:color w:val="000000"/>
      <w:sz w:val="26"/>
      <w:szCs w:val="26"/>
    </w:rPr>
  </w:style>
  <w:style w:type="character" w:styleId="ac">
    <w:name w:val="Strong"/>
    <w:basedOn w:val="a0"/>
    <w:uiPriority w:val="22"/>
    <w:qFormat/>
    <w:rsid w:val="00173FD2"/>
    <w:rPr>
      <w:b/>
      <w:bCs/>
    </w:rPr>
  </w:style>
  <w:style w:type="paragraph" w:customStyle="1" w:styleId="s1">
    <w:name w:val="s_1"/>
    <w:basedOn w:val="a"/>
    <w:rsid w:val="00C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E4A3F"/>
    <w:pPr>
      <w:ind w:left="720"/>
      <w:contextualSpacing/>
    </w:pPr>
  </w:style>
  <w:style w:type="character" w:customStyle="1" w:styleId="pt-a0-000023">
    <w:name w:val="pt-a0-000023"/>
    <w:basedOn w:val="a0"/>
    <w:rsid w:val="000E4A3F"/>
  </w:style>
  <w:style w:type="character" w:customStyle="1" w:styleId="pt-a0-000083">
    <w:name w:val="pt-a0-000083"/>
    <w:basedOn w:val="a0"/>
    <w:rsid w:val="000E4A3F"/>
  </w:style>
  <w:style w:type="paragraph" w:styleId="3">
    <w:name w:val="Body Text Indent 3"/>
    <w:basedOn w:val="a"/>
    <w:link w:val="30"/>
    <w:uiPriority w:val="99"/>
    <w:unhideWhenUsed/>
    <w:rsid w:val="000E4A3F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E4A3F"/>
    <w:rPr>
      <w:rFonts w:ascii="Calibri" w:eastAsia="Calibri" w:hAnsi="Calibri" w:cs="Times New Roman"/>
      <w:sz w:val="16"/>
      <w:szCs w:val="16"/>
    </w:rPr>
  </w:style>
  <w:style w:type="character" w:customStyle="1" w:styleId="a4">
    <w:name w:val="Абзац списка Знак"/>
    <w:link w:val="a3"/>
    <w:uiPriority w:val="34"/>
    <w:rsid w:val="000E4A3F"/>
  </w:style>
  <w:style w:type="paragraph" w:customStyle="1" w:styleId="1">
    <w:name w:val="Обычный1"/>
    <w:rsid w:val="000E4A3F"/>
    <w:pPr>
      <w:spacing w:after="200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2">
    <w:name w:val="Обычный2"/>
    <w:rsid w:val="000E4A3F"/>
    <w:pPr>
      <w:spacing w:after="200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styleId="a5">
    <w:name w:val="No Spacing"/>
    <w:uiPriority w:val="1"/>
    <w:qFormat/>
    <w:rsid w:val="000E4A3F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styleId="a6">
    <w:name w:val="Hyperlink"/>
    <w:basedOn w:val="a0"/>
    <w:uiPriority w:val="99"/>
    <w:unhideWhenUsed/>
    <w:rsid w:val="000E4A3F"/>
    <w:rPr>
      <w:color w:val="0563C1" w:themeColor="hyperlink"/>
      <w:u w:val="single"/>
    </w:rPr>
  </w:style>
  <w:style w:type="paragraph" w:customStyle="1" w:styleId="pt-a-000040">
    <w:name w:val="pt-a-000040"/>
    <w:basedOn w:val="a"/>
    <w:rsid w:val="000E4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E4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E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4A3F"/>
  </w:style>
  <w:style w:type="paragraph" w:styleId="aa">
    <w:name w:val="footer"/>
    <w:basedOn w:val="a"/>
    <w:link w:val="ab"/>
    <w:uiPriority w:val="99"/>
    <w:unhideWhenUsed/>
    <w:rsid w:val="000E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4A3F"/>
  </w:style>
  <w:style w:type="paragraph" w:customStyle="1" w:styleId="Style7">
    <w:name w:val="Style7"/>
    <w:basedOn w:val="a"/>
    <w:uiPriority w:val="99"/>
    <w:rsid w:val="00C502FA"/>
    <w:pPr>
      <w:widowControl w:val="0"/>
      <w:autoSpaceDE w:val="0"/>
      <w:autoSpaceDN w:val="0"/>
      <w:adjustRightInd w:val="0"/>
      <w:spacing w:after="0" w:line="276" w:lineRule="exact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5">
    <w:name w:val="Font Style575"/>
    <w:uiPriority w:val="99"/>
    <w:rsid w:val="00C502FA"/>
    <w:rPr>
      <w:rFonts w:ascii="Book Antiqua" w:hAnsi="Book Antiqua" w:cs="Book Antiqua"/>
      <w:color w:val="000000"/>
      <w:sz w:val="26"/>
      <w:szCs w:val="26"/>
    </w:rPr>
  </w:style>
  <w:style w:type="character" w:styleId="ac">
    <w:name w:val="Strong"/>
    <w:basedOn w:val="a0"/>
    <w:uiPriority w:val="22"/>
    <w:qFormat/>
    <w:rsid w:val="00173FD2"/>
    <w:rPr>
      <w:b/>
      <w:bCs/>
    </w:rPr>
  </w:style>
  <w:style w:type="paragraph" w:customStyle="1" w:styleId="s1">
    <w:name w:val="s_1"/>
    <w:basedOn w:val="a"/>
    <w:rsid w:val="00C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109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rmat444.narod.ru/museu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10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com6-214</cp:lastModifiedBy>
  <cp:revision>71</cp:revision>
  <dcterms:created xsi:type="dcterms:W3CDTF">2022-10-23T15:20:00Z</dcterms:created>
  <dcterms:modified xsi:type="dcterms:W3CDTF">2024-04-24T06:26:00Z</dcterms:modified>
</cp:coreProperties>
</file>