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DDF2E6" w14:textId="2028F6D8" w:rsidR="00D03728" w:rsidRDefault="00BA21CB" w:rsidP="00D22E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Психолого-педагогический тренинг</w:t>
      </w:r>
      <w:r w:rsidR="00D03728" w:rsidRPr="00D22E87">
        <w:rPr>
          <w:rFonts w:ascii="Times New Roman" w:hAnsi="Times New Roman" w:cs="Times New Roman"/>
          <w:b/>
          <w:bCs/>
          <w:sz w:val="24"/>
          <w:szCs w:val="24"/>
        </w:rPr>
        <w:t xml:space="preserve"> для родителей</w:t>
      </w:r>
    </w:p>
    <w:p w14:paraId="4DC2DEA1" w14:textId="1DE3C200" w:rsidR="00FE78A9" w:rsidRPr="00D22E87" w:rsidRDefault="00BA21CB" w:rsidP="00D22E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Автор разработки: Колпакова Наталья Александровна, педагог-психолог МАОУ г. Иркутска СОШ № 69</w:t>
      </w:r>
    </w:p>
    <w:p w14:paraId="73C69855" w14:textId="4DB88536" w:rsidR="00D03728" w:rsidRDefault="00D03728" w:rsidP="001F01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2E87">
        <w:rPr>
          <w:rFonts w:ascii="Times New Roman" w:hAnsi="Times New Roman" w:cs="Times New Roman"/>
          <w:b/>
          <w:bCs/>
          <w:sz w:val="24"/>
          <w:szCs w:val="24"/>
        </w:rPr>
        <w:t>Тема «</w:t>
      </w:r>
      <w:r w:rsidR="00BA21CB">
        <w:rPr>
          <w:rFonts w:ascii="Times New Roman" w:hAnsi="Times New Roman" w:cs="Times New Roman"/>
          <w:b/>
          <w:bCs/>
          <w:sz w:val="24"/>
          <w:szCs w:val="24"/>
        </w:rPr>
        <w:t>Э</w:t>
      </w:r>
      <w:r w:rsidRPr="00D22E87">
        <w:rPr>
          <w:rFonts w:ascii="Times New Roman" w:hAnsi="Times New Roman" w:cs="Times New Roman"/>
          <w:b/>
          <w:bCs/>
          <w:sz w:val="24"/>
          <w:szCs w:val="24"/>
        </w:rPr>
        <w:t>ффективно</w:t>
      </w:r>
      <w:r w:rsidR="00BA21CB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D22E87">
        <w:rPr>
          <w:rFonts w:ascii="Times New Roman" w:hAnsi="Times New Roman" w:cs="Times New Roman"/>
          <w:b/>
          <w:bCs/>
          <w:sz w:val="24"/>
          <w:szCs w:val="24"/>
        </w:rPr>
        <w:t xml:space="preserve"> взаимодействия с ребенком</w:t>
      </w:r>
      <w:r w:rsidR="00BA21CB">
        <w:rPr>
          <w:rFonts w:ascii="Times New Roman" w:hAnsi="Times New Roman" w:cs="Times New Roman"/>
          <w:b/>
          <w:bCs/>
          <w:sz w:val="24"/>
          <w:szCs w:val="24"/>
        </w:rPr>
        <w:t xml:space="preserve"> в семье</w:t>
      </w:r>
      <w:r w:rsidRPr="00D22E8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22E3EBDF" w14:textId="771C74DE" w:rsidR="005B46BC" w:rsidRDefault="005B46BC" w:rsidP="005B46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Актуальность: </w:t>
      </w:r>
      <w:r w:rsidRPr="005B46BC">
        <w:rPr>
          <w:rFonts w:ascii="Times New Roman" w:hAnsi="Times New Roman" w:cs="Times New Roman"/>
          <w:sz w:val="24"/>
          <w:szCs w:val="24"/>
        </w:rPr>
        <w:t>в настоящее время среди проблем, с которыми сталкивается школы и педагогические специалисты – это формальное выполнение родительских функций в семьях</w:t>
      </w:r>
      <w:r>
        <w:rPr>
          <w:rFonts w:ascii="Times New Roman" w:hAnsi="Times New Roman" w:cs="Times New Roman"/>
          <w:sz w:val="24"/>
          <w:szCs w:val="24"/>
        </w:rPr>
        <w:t xml:space="preserve">. Очень часто родители считают, что достаточно того, что ребенок обут, одет, накормлен, а его воспитанием должна заниматься школа. В связи с таким отношением эмоциональные связи в семье либо не формируются, либо деформированы. А это приводит к достаточно серьезным проявлениям в эмоциональной сфере ребенка: жестокость, эмоциональная неустойчивость, нарушение самооценки, склонность к деструктивному поведению. </w:t>
      </w:r>
    </w:p>
    <w:p w14:paraId="4F245DE7" w14:textId="6713BD8F" w:rsidR="001F015C" w:rsidRDefault="001F015C" w:rsidP="005B46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основу данного тренинга положен материал о двух аспектах воспитания: принятии ребенка и контроле, рассмотренных в работах </w:t>
      </w:r>
      <w:r w:rsidRPr="001F015C">
        <w:rPr>
          <w:rFonts w:ascii="Times New Roman" w:hAnsi="Times New Roman" w:cs="Times New Roman"/>
          <w:sz w:val="24"/>
          <w:szCs w:val="24"/>
        </w:rPr>
        <w:t>Э. Маккоби и Д. Мартин</w:t>
      </w:r>
      <w:r w:rsidRPr="001F015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Также использованы положения о «языках любви», изложенные </w:t>
      </w:r>
      <w:r w:rsidRPr="00D22E87">
        <w:rPr>
          <w:rFonts w:ascii="Times New Roman" w:hAnsi="Times New Roman" w:cs="Times New Roman"/>
          <w:sz w:val="24"/>
          <w:szCs w:val="24"/>
        </w:rPr>
        <w:t>Гэри Чепмен</w:t>
      </w:r>
      <w:r>
        <w:rPr>
          <w:rFonts w:ascii="Times New Roman" w:hAnsi="Times New Roman" w:cs="Times New Roman"/>
          <w:sz w:val="24"/>
          <w:szCs w:val="24"/>
        </w:rPr>
        <w:t>ом</w:t>
      </w:r>
    </w:p>
    <w:p w14:paraId="3762A7EF" w14:textId="77777777" w:rsidR="001F015C" w:rsidRDefault="00216104" w:rsidP="001F015C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D22E87">
        <w:rPr>
          <w:rFonts w:ascii="Times New Roman" w:hAnsi="Times New Roman" w:cs="Times New Roman"/>
          <w:sz w:val="24"/>
          <w:szCs w:val="24"/>
        </w:rPr>
        <w:t> </w:t>
      </w:r>
      <w:r w:rsidR="00D03728" w:rsidRPr="00D22E87">
        <w:rPr>
          <w:rFonts w:ascii="Times New Roman" w:hAnsi="Times New Roman" w:cs="Times New Roman"/>
          <w:sz w:val="24"/>
          <w:szCs w:val="24"/>
        </w:rPr>
        <w:t xml:space="preserve">просвещение родителей и </w:t>
      </w:r>
      <w:r w:rsidRPr="00D22E87">
        <w:rPr>
          <w:rFonts w:ascii="Times New Roman" w:hAnsi="Times New Roman" w:cs="Times New Roman"/>
          <w:sz w:val="24"/>
          <w:szCs w:val="24"/>
        </w:rPr>
        <w:t xml:space="preserve">систематизация </w:t>
      </w:r>
      <w:r w:rsidR="00D03728" w:rsidRPr="00D22E87">
        <w:rPr>
          <w:rFonts w:ascii="Times New Roman" w:hAnsi="Times New Roman" w:cs="Times New Roman"/>
          <w:sz w:val="24"/>
          <w:szCs w:val="24"/>
        </w:rPr>
        <w:t xml:space="preserve">их </w:t>
      </w:r>
      <w:r w:rsidRPr="00D22E87">
        <w:rPr>
          <w:rFonts w:ascii="Times New Roman" w:hAnsi="Times New Roman" w:cs="Times New Roman"/>
          <w:sz w:val="24"/>
          <w:szCs w:val="24"/>
        </w:rPr>
        <w:t>знаний о методах поощрения, наказания и эффективного их применения в воспитании детей</w:t>
      </w:r>
      <w:r w:rsidRPr="00D22E8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AF9325A" w14:textId="67300FAE" w:rsidR="001F015C" w:rsidRDefault="00216104" w:rsidP="001F015C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D22E87">
        <w:rPr>
          <w:rFonts w:ascii="Times New Roman" w:hAnsi="Times New Roman" w:cs="Times New Roman"/>
          <w:sz w:val="24"/>
          <w:szCs w:val="24"/>
        </w:rPr>
        <w:br/>
      </w:r>
      <w:r w:rsidR="001F015C">
        <w:rPr>
          <w:rFonts w:ascii="Times New Roman" w:hAnsi="Times New Roman" w:cs="Times New Roman"/>
          <w:sz w:val="24"/>
          <w:szCs w:val="24"/>
        </w:rPr>
        <w:t>1</w:t>
      </w:r>
      <w:r w:rsidRPr="00D22E87">
        <w:rPr>
          <w:rFonts w:ascii="Times New Roman" w:hAnsi="Times New Roman" w:cs="Times New Roman"/>
          <w:sz w:val="24"/>
          <w:szCs w:val="24"/>
        </w:rPr>
        <w:t>. Формировать у родителей способность грамотно использовать приемы поощрения и наказания ребёнка</w:t>
      </w:r>
      <w:r w:rsidR="000709CF">
        <w:rPr>
          <w:rFonts w:ascii="Times New Roman" w:hAnsi="Times New Roman" w:cs="Times New Roman"/>
          <w:sz w:val="24"/>
          <w:szCs w:val="24"/>
        </w:rPr>
        <w:t>.</w:t>
      </w:r>
    </w:p>
    <w:p w14:paraId="00334027" w14:textId="77777777" w:rsidR="000709CF" w:rsidRDefault="001F015C" w:rsidP="001F01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Сформировать представление о необходимости принятия ребенка и </w:t>
      </w:r>
      <w:r w:rsidR="000709CF">
        <w:rPr>
          <w:rFonts w:ascii="Times New Roman" w:hAnsi="Times New Roman" w:cs="Times New Roman"/>
          <w:sz w:val="24"/>
          <w:szCs w:val="24"/>
        </w:rPr>
        <w:t>демонстрации ему своей любви и заботы.</w:t>
      </w:r>
    </w:p>
    <w:p w14:paraId="144B35B3" w14:textId="4930C174" w:rsidR="00216104" w:rsidRPr="00D22E87" w:rsidRDefault="00216104" w:rsidP="001F015C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3. Оказать родителям психолого-педагогическую помощь в решении трудных проблем семейного воспитания.</w:t>
      </w:r>
    </w:p>
    <w:p w14:paraId="2457C7E1" w14:textId="7BCA82F0" w:rsidR="00216104" w:rsidRPr="00D22E87" w:rsidRDefault="00A55A8A">
      <w:pPr>
        <w:rPr>
          <w:rFonts w:ascii="Times New Roman" w:hAnsi="Times New Roman" w:cs="Times New Roman"/>
          <w:sz w:val="24"/>
          <w:szCs w:val="24"/>
        </w:rPr>
      </w:pPr>
      <w:r w:rsidRPr="000709CF">
        <w:rPr>
          <w:rFonts w:ascii="Times New Roman" w:hAnsi="Times New Roman" w:cs="Times New Roman"/>
          <w:b/>
          <w:bCs/>
          <w:sz w:val="24"/>
          <w:szCs w:val="24"/>
        </w:rPr>
        <w:t>Материалы:</w:t>
      </w:r>
      <w:r w:rsidRPr="00D22E87">
        <w:rPr>
          <w:rFonts w:ascii="Times New Roman" w:hAnsi="Times New Roman" w:cs="Times New Roman"/>
          <w:sz w:val="24"/>
          <w:szCs w:val="24"/>
        </w:rPr>
        <w:t xml:space="preserve"> электронная презентация, листы регистрации, листы обратной связи, раздаточные материалы для практических упражнений</w:t>
      </w:r>
    </w:p>
    <w:p w14:paraId="0C30FBAE" w14:textId="77777777" w:rsidR="00A55A8A" w:rsidRPr="00D22E87" w:rsidRDefault="00A55A8A">
      <w:pPr>
        <w:rPr>
          <w:rFonts w:ascii="Times New Roman" w:hAnsi="Times New Roman" w:cs="Times New Roman"/>
          <w:b/>
          <w:sz w:val="24"/>
          <w:szCs w:val="24"/>
        </w:rPr>
      </w:pPr>
      <w:r w:rsidRPr="00D22E87">
        <w:rPr>
          <w:rFonts w:ascii="Times New Roman" w:hAnsi="Times New Roman" w:cs="Times New Roman"/>
          <w:b/>
          <w:sz w:val="24"/>
          <w:szCs w:val="24"/>
        </w:rPr>
        <w:t>Ход:</w:t>
      </w:r>
    </w:p>
    <w:p w14:paraId="60DE35A2" w14:textId="0321EF85" w:rsidR="00A55A8A" w:rsidRPr="00D22E87" w:rsidRDefault="00B26E53" w:rsidP="00A55A8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22E87">
        <w:rPr>
          <w:rFonts w:ascii="Times New Roman" w:hAnsi="Times New Roman" w:cs="Times New Roman"/>
          <w:b/>
          <w:sz w:val="24"/>
          <w:szCs w:val="24"/>
        </w:rPr>
        <w:t xml:space="preserve">Знакомство. </w:t>
      </w:r>
      <w:r w:rsidR="00F015DC" w:rsidRPr="00D22E87">
        <w:rPr>
          <w:rFonts w:ascii="Times New Roman" w:hAnsi="Times New Roman" w:cs="Times New Roman"/>
          <w:b/>
          <w:sz w:val="24"/>
          <w:szCs w:val="24"/>
        </w:rPr>
        <w:t>(5 мин.)</w:t>
      </w:r>
    </w:p>
    <w:p w14:paraId="2E33A8EC" w14:textId="268363EF" w:rsidR="00A55A8A" w:rsidRPr="000709CF" w:rsidRDefault="00B26E53" w:rsidP="00862730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0709CF">
        <w:rPr>
          <w:rFonts w:ascii="Times New Roman" w:hAnsi="Times New Roman" w:cs="Times New Roman"/>
          <w:b/>
          <w:sz w:val="24"/>
          <w:szCs w:val="24"/>
        </w:rPr>
        <w:t xml:space="preserve">Упражнение «Ассоциации» </w:t>
      </w:r>
      <w:r w:rsidR="00493B27" w:rsidRPr="000709CF">
        <w:rPr>
          <w:rFonts w:ascii="Times New Roman" w:hAnsi="Times New Roman" w:cs="Times New Roman"/>
          <w:b/>
          <w:sz w:val="24"/>
          <w:szCs w:val="24"/>
        </w:rPr>
        <w:t>(10-12</w:t>
      </w:r>
      <w:r w:rsidR="00A55A8A" w:rsidRPr="000709CF">
        <w:rPr>
          <w:rFonts w:ascii="Times New Roman" w:hAnsi="Times New Roman" w:cs="Times New Roman"/>
          <w:b/>
          <w:sz w:val="24"/>
          <w:szCs w:val="24"/>
        </w:rPr>
        <w:t xml:space="preserve"> мин.</w:t>
      </w:r>
      <w:r w:rsidR="00493B27" w:rsidRPr="000709CF">
        <w:rPr>
          <w:rFonts w:ascii="Times New Roman" w:hAnsi="Times New Roman" w:cs="Times New Roman"/>
          <w:b/>
          <w:sz w:val="24"/>
          <w:szCs w:val="24"/>
        </w:rPr>
        <w:t>)</w:t>
      </w:r>
      <w:r w:rsidR="000709CF" w:rsidRPr="000709C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709CF" w:rsidRPr="000709CF">
        <w:rPr>
          <w:rFonts w:ascii="Times New Roman" w:hAnsi="Times New Roman" w:cs="Times New Roman"/>
          <w:bCs/>
          <w:sz w:val="24"/>
          <w:szCs w:val="24"/>
        </w:rPr>
        <w:t xml:space="preserve">Участникам предлагается назвать ассоциации, которые у них возникают, когда они слышат слово «семья». </w:t>
      </w:r>
      <w:r w:rsidR="00620B19" w:rsidRPr="000709CF">
        <w:rPr>
          <w:rFonts w:ascii="Times New Roman" w:hAnsi="Times New Roman" w:cs="Times New Roman"/>
          <w:sz w:val="24"/>
          <w:szCs w:val="24"/>
        </w:rPr>
        <w:t>Обобщение всего сказанного сводим к функциям</w:t>
      </w:r>
      <w:r w:rsidRPr="000709CF">
        <w:rPr>
          <w:rFonts w:ascii="Times New Roman" w:hAnsi="Times New Roman" w:cs="Times New Roman"/>
          <w:sz w:val="24"/>
          <w:szCs w:val="24"/>
        </w:rPr>
        <w:t xml:space="preserve"> семьи: </w:t>
      </w:r>
    </w:p>
    <w:p w14:paraId="4FD20D3D" w14:textId="77777777" w:rsidR="00A55A8A" w:rsidRPr="00D22E87" w:rsidRDefault="00620B19" w:rsidP="00A55A8A">
      <w:pPr>
        <w:pStyle w:val="a5"/>
        <w:numPr>
          <w:ilvl w:val="0"/>
          <w:numId w:val="5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репродуктивная – рождение ребенка;</w:t>
      </w:r>
      <w:r w:rsidR="00A31B9F" w:rsidRPr="00D22E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853BB2" w14:textId="77777777" w:rsidR="00A55A8A" w:rsidRPr="00D22E87" w:rsidRDefault="00A31B9F" w:rsidP="00A55A8A">
      <w:pPr>
        <w:pStyle w:val="a5"/>
        <w:numPr>
          <w:ilvl w:val="0"/>
          <w:numId w:val="5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хозяйственно-бытовая - ведение домашнего хозяйства, приготовление пищи, поддержания красоты и порядка в доме, покупка новых вещей, одежды, </w:t>
      </w:r>
    </w:p>
    <w:p w14:paraId="3C3E2CEA" w14:textId="77777777" w:rsidR="00A55A8A" w:rsidRPr="00D22E87" w:rsidRDefault="00620B19" w:rsidP="00A55A8A">
      <w:pPr>
        <w:pStyle w:val="a5"/>
        <w:numPr>
          <w:ilvl w:val="0"/>
          <w:numId w:val="5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воспитательно</w:t>
      </w:r>
      <w:r w:rsidR="00A31B9F" w:rsidRPr="00D22E87">
        <w:rPr>
          <w:rFonts w:ascii="Times New Roman" w:hAnsi="Times New Roman" w:cs="Times New Roman"/>
          <w:sz w:val="24"/>
          <w:szCs w:val="24"/>
        </w:rPr>
        <w:t>-образовательная – воспитание и развитие личности ребенка; развитие и самовоспитание родителя</w:t>
      </w:r>
      <w:r w:rsidRPr="00D22E87">
        <w:rPr>
          <w:rFonts w:ascii="Times New Roman" w:hAnsi="Times New Roman" w:cs="Times New Roman"/>
          <w:sz w:val="24"/>
          <w:szCs w:val="24"/>
        </w:rPr>
        <w:t>;</w:t>
      </w:r>
    </w:p>
    <w:p w14:paraId="39BFC1C9" w14:textId="77777777" w:rsidR="00A55A8A" w:rsidRPr="00D22E87" w:rsidRDefault="00A31B9F" w:rsidP="00A55A8A">
      <w:pPr>
        <w:pStyle w:val="a5"/>
        <w:numPr>
          <w:ilvl w:val="0"/>
          <w:numId w:val="5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досуговая</w:t>
      </w:r>
      <w:r w:rsidR="000A5B04" w:rsidRPr="00D22E87">
        <w:rPr>
          <w:rFonts w:ascii="Times New Roman" w:hAnsi="Times New Roman" w:cs="Times New Roman"/>
          <w:sz w:val="24"/>
          <w:szCs w:val="24"/>
        </w:rPr>
        <w:t xml:space="preserve"> - удовлетворяет потребности каждого элемента семьи в организации свободного времени.</w:t>
      </w:r>
      <w:r w:rsidR="00620B19" w:rsidRPr="00D22E87">
        <w:rPr>
          <w:rFonts w:ascii="Times New Roman" w:hAnsi="Times New Roman" w:cs="Times New Roman"/>
          <w:sz w:val="24"/>
          <w:szCs w:val="24"/>
        </w:rPr>
        <w:t>;</w:t>
      </w:r>
      <w:r w:rsidR="000A5B04" w:rsidRPr="00D22E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365951" w14:textId="77777777" w:rsidR="001B458F" w:rsidRPr="00D22E87" w:rsidRDefault="00A55A8A" w:rsidP="00A55A8A">
      <w:pPr>
        <w:pStyle w:val="a5"/>
        <w:numPr>
          <w:ilvl w:val="0"/>
          <w:numId w:val="5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к</w:t>
      </w:r>
      <w:r w:rsidR="000A5B04" w:rsidRPr="00D22E87">
        <w:rPr>
          <w:rFonts w:ascii="Times New Roman" w:hAnsi="Times New Roman" w:cs="Times New Roman"/>
          <w:sz w:val="24"/>
          <w:szCs w:val="24"/>
        </w:rPr>
        <w:t xml:space="preserve"> экономической функции относится обеспечение материальных условий жизни семьи, обеспечение своих родных средствами к существованию. </w:t>
      </w:r>
    </w:p>
    <w:p w14:paraId="4C82BA9A" w14:textId="000569F7" w:rsidR="000A5B04" w:rsidRDefault="001B458F" w:rsidP="00A55A8A">
      <w:pPr>
        <w:pStyle w:val="a5"/>
        <w:numPr>
          <w:ilvl w:val="0"/>
          <w:numId w:val="5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э</w:t>
      </w:r>
      <w:r w:rsidR="000A5B04" w:rsidRPr="00D22E87">
        <w:rPr>
          <w:rFonts w:ascii="Times New Roman" w:hAnsi="Times New Roman" w:cs="Times New Roman"/>
          <w:sz w:val="24"/>
          <w:szCs w:val="24"/>
        </w:rPr>
        <w:t>моциональная функция семьи</w:t>
      </w:r>
      <w:r w:rsidRPr="00D22E87">
        <w:rPr>
          <w:rFonts w:ascii="Times New Roman" w:hAnsi="Times New Roman" w:cs="Times New Roman"/>
          <w:sz w:val="24"/>
          <w:szCs w:val="24"/>
        </w:rPr>
        <w:t xml:space="preserve"> - у</w:t>
      </w:r>
      <w:r w:rsidR="000A5B04" w:rsidRPr="00D22E87">
        <w:rPr>
          <w:rFonts w:ascii="Times New Roman" w:hAnsi="Times New Roman" w:cs="Times New Roman"/>
          <w:sz w:val="24"/>
          <w:szCs w:val="24"/>
        </w:rPr>
        <w:t>довлетворение потребностей каждого члена семьи в любви, тепле и взаимопонимании, психологической защите.</w:t>
      </w:r>
    </w:p>
    <w:p w14:paraId="6ABEE5DF" w14:textId="1D229AD1" w:rsidR="00D22E87" w:rsidRPr="00D22E87" w:rsidRDefault="000709CF" w:rsidP="000709CF">
      <w:pPr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09CF">
        <w:rPr>
          <w:rFonts w:ascii="Times New Roman" w:hAnsi="Times New Roman" w:cs="Times New Roman"/>
          <w:bCs/>
          <w:sz w:val="24"/>
          <w:szCs w:val="24"/>
        </w:rPr>
        <w:t>Подводиться итог:</w:t>
      </w:r>
      <w:r w:rsidRPr="000709CF">
        <w:rPr>
          <w:rFonts w:ascii="Times New Roman" w:hAnsi="Times New Roman" w:cs="Times New Roman"/>
          <w:sz w:val="24"/>
          <w:szCs w:val="24"/>
        </w:rPr>
        <w:t xml:space="preserve"> что должна дать семья (поддержка, забота, общение, помощь в трудных ситуациях, жизненные умения и т.д.)</w:t>
      </w:r>
    </w:p>
    <w:p w14:paraId="2B05550B" w14:textId="0B9CDF59" w:rsidR="00F34108" w:rsidRPr="00D22E87" w:rsidRDefault="00F34108" w:rsidP="001B458F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22E87">
        <w:rPr>
          <w:rFonts w:ascii="Times New Roman" w:hAnsi="Times New Roman" w:cs="Times New Roman"/>
          <w:b/>
          <w:sz w:val="24"/>
          <w:szCs w:val="24"/>
        </w:rPr>
        <w:t>Упражнение «Ограничения и разрешения»</w:t>
      </w:r>
      <w:r w:rsidR="00F015DC" w:rsidRPr="00D22E87">
        <w:rPr>
          <w:rFonts w:ascii="Times New Roman" w:hAnsi="Times New Roman" w:cs="Times New Roman"/>
          <w:b/>
          <w:sz w:val="24"/>
          <w:szCs w:val="24"/>
        </w:rPr>
        <w:t xml:space="preserve"> (15-20 мин)</w:t>
      </w:r>
    </w:p>
    <w:p w14:paraId="069C4EC8" w14:textId="7D0FC627" w:rsidR="00F34108" w:rsidRPr="00D22E87" w:rsidRDefault="00F34108" w:rsidP="00D22E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lastRenderedPageBreak/>
        <w:t>Цель: проанализировать ограничения, наказания и поощрения</w:t>
      </w:r>
      <w:r w:rsidR="001B458F" w:rsidRPr="00D22E87">
        <w:rPr>
          <w:rFonts w:ascii="Times New Roman" w:hAnsi="Times New Roman" w:cs="Times New Roman"/>
          <w:sz w:val="24"/>
          <w:szCs w:val="24"/>
        </w:rPr>
        <w:t>,</w:t>
      </w:r>
      <w:r w:rsidRPr="00D22E87">
        <w:rPr>
          <w:rFonts w:ascii="Times New Roman" w:hAnsi="Times New Roman" w:cs="Times New Roman"/>
          <w:sz w:val="24"/>
          <w:szCs w:val="24"/>
        </w:rPr>
        <w:t> как аспект воспитания в семье.</w:t>
      </w:r>
    </w:p>
    <w:p w14:paraId="4BD3906F" w14:textId="77777777" w:rsidR="001B458F" w:rsidRPr="00D22E87" w:rsidRDefault="001B458F" w:rsidP="00D22E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 xml:space="preserve">Сейчас мы поговорим о некоторых элементах, которые обычно используются родителями при воспитании детей. Для начала выполним практическое </w:t>
      </w:r>
    </w:p>
    <w:p w14:paraId="35870295" w14:textId="6131BAAE" w:rsidR="00F34108" w:rsidRPr="00D22E87" w:rsidRDefault="00F34108" w:rsidP="00D22E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Инструкция: «Заполните таблицу «Запреты –наказания- поощрения», записав:</w:t>
      </w:r>
    </w:p>
    <w:p w14:paraId="177AE340" w14:textId="77777777" w:rsidR="00F34108" w:rsidRPr="00D22E87" w:rsidRDefault="00F34108" w:rsidP="00D22E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1) Что вам запрещали ваши родители, как наказывали и чем они вас поощряли;</w:t>
      </w:r>
    </w:p>
    <w:p w14:paraId="606CCEE9" w14:textId="77777777" w:rsidR="00F34108" w:rsidRPr="00D22E87" w:rsidRDefault="00F34108" w:rsidP="00D22E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2) Что вы запрещаете своим детям, как наказываете и чем поощряете.</w:t>
      </w:r>
    </w:p>
    <w:p w14:paraId="494AB77B" w14:textId="4ABF40BF" w:rsidR="00F34108" w:rsidRPr="00D22E87" w:rsidRDefault="00F34108" w:rsidP="00D22E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Подчеркните пункты, которые совпадают</w:t>
      </w:r>
      <w:r w:rsidR="001B458F" w:rsidRPr="00D22E87">
        <w:rPr>
          <w:rFonts w:ascii="Times New Roman" w:hAnsi="Times New Roman" w:cs="Times New Roman"/>
          <w:sz w:val="24"/>
          <w:szCs w:val="24"/>
        </w:rPr>
        <w:t xml:space="preserve"> у вас и ваших родителей</w:t>
      </w:r>
      <w:r w:rsidRPr="00D22E87">
        <w:rPr>
          <w:rFonts w:ascii="Times New Roman" w:hAnsi="Times New Roman" w:cs="Times New Roman"/>
          <w:sz w:val="24"/>
          <w:szCs w:val="24"/>
        </w:rPr>
        <w:t>.?»</w:t>
      </w:r>
    </w:p>
    <w:p w14:paraId="526DC6AB" w14:textId="77777777" w:rsidR="00F34108" w:rsidRPr="00D22E87" w:rsidRDefault="00F34108" w:rsidP="00D22E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Вопросы для обсуждения:</w:t>
      </w:r>
    </w:p>
    <w:p w14:paraId="586B77EB" w14:textId="77777777" w:rsidR="00493B27" w:rsidRPr="00D22E87" w:rsidRDefault="00493B27" w:rsidP="001B458F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Какие вы можете сделать выводы о совпадении или несовпадении методов воспитания</w:t>
      </w:r>
    </w:p>
    <w:p w14:paraId="2DE45E7E" w14:textId="77777777" w:rsidR="00F34108" w:rsidRPr="00D22E87" w:rsidRDefault="00493B27" w:rsidP="001B458F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К</w:t>
      </w:r>
      <w:r w:rsidR="00F34108" w:rsidRPr="00D22E87">
        <w:rPr>
          <w:rFonts w:ascii="Times New Roman" w:hAnsi="Times New Roman" w:cs="Times New Roman"/>
          <w:sz w:val="24"/>
          <w:szCs w:val="24"/>
        </w:rPr>
        <w:t>акие чувства вы испытывали, когда ваши родители по отношению к вам использовали такие методы воспитания? Являлись ли они эффективными?</w:t>
      </w:r>
    </w:p>
    <w:p w14:paraId="2D09E5BC" w14:textId="77777777" w:rsidR="00F34108" w:rsidRPr="00D22E87" w:rsidRDefault="00F34108" w:rsidP="001B458F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 xml:space="preserve">Являются ли методы запреты –наказания- поощрения, которые вы предлагаете своим детям сейчас, эффективными в вашей семье? </w:t>
      </w:r>
    </w:p>
    <w:p w14:paraId="6FBF2E97" w14:textId="539A0ACF" w:rsidR="00F34108" w:rsidRPr="00D22E87" w:rsidRDefault="00F34108" w:rsidP="001B458F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Проанализируйте данные методы: какие из них вредят психологическому и/или физическому здоровью, какие будут безопасными?</w:t>
      </w:r>
    </w:p>
    <w:p w14:paraId="146B5A22" w14:textId="77777777" w:rsidR="00F34108" w:rsidRPr="00D22E87" w:rsidRDefault="00F34108" w:rsidP="00D22E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97"/>
        <w:gridCol w:w="2484"/>
        <w:gridCol w:w="2514"/>
        <w:gridCol w:w="2529"/>
      </w:tblGrid>
      <w:tr w:rsidR="00F34108" w:rsidRPr="00D22E87" w14:paraId="08CA1CD7" w14:textId="77777777" w:rsidTr="000709CF">
        <w:tc>
          <w:tcPr>
            <w:tcW w:w="2690" w:type="dxa"/>
            <w:hideMark/>
          </w:tcPr>
          <w:p w14:paraId="756D86D1" w14:textId="77777777" w:rsidR="00F34108" w:rsidRPr="00D22E87" w:rsidRDefault="00F34108" w:rsidP="001B4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E8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0" w:type="dxa"/>
            <w:vAlign w:val="center"/>
            <w:hideMark/>
          </w:tcPr>
          <w:p w14:paraId="05D9F02C" w14:textId="77777777" w:rsidR="00F34108" w:rsidRPr="00D22E87" w:rsidRDefault="00F34108" w:rsidP="00070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E87">
              <w:rPr>
                <w:rFonts w:ascii="Times New Roman" w:hAnsi="Times New Roman" w:cs="Times New Roman"/>
                <w:sz w:val="24"/>
                <w:szCs w:val="24"/>
              </w:rPr>
              <w:t>Запреты</w:t>
            </w:r>
          </w:p>
        </w:tc>
        <w:tc>
          <w:tcPr>
            <w:tcW w:w="2691" w:type="dxa"/>
            <w:vAlign w:val="center"/>
            <w:hideMark/>
          </w:tcPr>
          <w:p w14:paraId="14DF7F5C" w14:textId="77777777" w:rsidR="00F34108" w:rsidRPr="00D22E87" w:rsidRDefault="00F34108" w:rsidP="00070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E87">
              <w:rPr>
                <w:rFonts w:ascii="Times New Roman" w:hAnsi="Times New Roman" w:cs="Times New Roman"/>
                <w:sz w:val="24"/>
                <w:szCs w:val="24"/>
              </w:rPr>
              <w:t>Наказания</w:t>
            </w:r>
          </w:p>
        </w:tc>
        <w:tc>
          <w:tcPr>
            <w:tcW w:w="2691" w:type="dxa"/>
            <w:vAlign w:val="center"/>
            <w:hideMark/>
          </w:tcPr>
          <w:p w14:paraId="5D25A8D0" w14:textId="77777777" w:rsidR="00F34108" w:rsidRPr="00D22E87" w:rsidRDefault="00F34108" w:rsidP="00070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E87">
              <w:rPr>
                <w:rFonts w:ascii="Times New Roman" w:hAnsi="Times New Roman" w:cs="Times New Roman"/>
                <w:sz w:val="24"/>
                <w:szCs w:val="24"/>
              </w:rPr>
              <w:t>Поощрения</w:t>
            </w:r>
          </w:p>
        </w:tc>
      </w:tr>
      <w:tr w:rsidR="00F34108" w:rsidRPr="00D22E87" w14:paraId="05C33605" w14:textId="77777777" w:rsidTr="000709CF">
        <w:trPr>
          <w:trHeight w:val="760"/>
        </w:trPr>
        <w:tc>
          <w:tcPr>
            <w:tcW w:w="2690" w:type="dxa"/>
            <w:vAlign w:val="center"/>
            <w:hideMark/>
          </w:tcPr>
          <w:p w14:paraId="4CC11F73" w14:textId="77777777" w:rsidR="00F34108" w:rsidRPr="00D22E87" w:rsidRDefault="00F34108" w:rsidP="00070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E87">
              <w:rPr>
                <w:rFonts w:ascii="Times New Roman" w:hAnsi="Times New Roman" w:cs="Times New Roman"/>
                <w:sz w:val="24"/>
                <w:szCs w:val="24"/>
              </w:rPr>
              <w:t>Мои родители</w:t>
            </w:r>
          </w:p>
        </w:tc>
        <w:tc>
          <w:tcPr>
            <w:tcW w:w="2690" w:type="dxa"/>
            <w:hideMark/>
          </w:tcPr>
          <w:p w14:paraId="767AFECC" w14:textId="44726624" w:rsidR="00F34108" w:rsidRPr="00D22E87" w:rsidRDefault="00F34108" w:rsidP="001B4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E8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1" w:type="dxa"/>
            <w:hideMark/>
          </w:tcPr>
          <w:p w14:paraId="678DD816" w14:textId="77777777" w:rsidR="00F34108" w:rsidRPr="00D22E87" w:rsidRDefault="00F34108" w:rsidP="001B4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E8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1" w:type="dxa"/>
            <w:hideMark/>
          </w:tcPr>
          <w:p w14:paraId="47A7A71F" w14:textId="77777777" w:rsidR="00F34108" w:rsidRPr="00D22E87" w:rsidRDefault="00F34108" w:rsidP="001B4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E8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34108" w:rsidRPr="00D22E87" w14:paraId="62AD0E4F" w14:textId="77777777" w:rsidTr="000709CF">
        <w:trPr>
          <w:trHeight w:val="822"/>
        </w:trPr>
        <w:tc>
          <w:tcPr>
            <w:tcW w:w="2690" w:type="dxa"/>
            <w:vAlign w:val="center"/>
            <w:hideMark/>
          </w:tcPr>
          <w:p w14:paraId="2CFC048E" w14:textId="77777777" w:rsidR="00F34108" w:rsidRPr="00D22E87" w:rsidRDefault="00F34108" w:rsidP="000709CF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E8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2690" w:type="dxa"/>
            <w:hideMark/>
          </w:tcPr>
          <w:p w14:paraId="38BFE798" w14:textId="72D9A176" w:rsidR="00F34108" w:rsidRPr="00D22E87" w:rsidRDefault="00F34108" w:rsidP="00F34108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1" w:type="dxa"/>
            <w:hideMark/>
          </w:tcPr>
          <w:p w14:paraId="35249533" w14:textId="77777777" w:rsidR="00F34108" w:rsidRPr="00D22E87" w:rsidRDefault="00F34108" w:rsidP="00F34108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1" w:type="dxa"/>
            <w:hideMark/>
          </w:tcPr>
          <w:p w14:paraId="577C9D58" w14:textId="77777777" w:rsidR="00F34108" w:rsidRPr="00D22E87" w:rsidRDefault="00F34108" w:rsidP="00F34108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719678CC" w14:textId="77777777" w:rsidR="00D22E87" w:rsidRDefault="00F34108" w:rsidP="00F3410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E8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40AE8A2" w14:textId="276BE755" w:rsidR="00F34108" w:rsidRPr="00D22E87" w:rsidRDefault="0088515B" w:rsidP="00F3410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Обобщение: работа в группах. Составить список наказаний и поощрений, которые существуют в арсенале родителей. </w:t>
      </w:r>
    </w:p>
    <w:p w14:paraId="518B52F6" w14:textId="4C66A51B" w:rsidR="00F34108" w:rsidRPr="00D22E87" w:rsidRDefault="00381F63" w:rsidP="001B458F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22E87">
        <w:rPr>
          <w:rFonts w:ascii="Times New Roman" w:hAnsi="Times New Roman" w:cs="Times New Roman"/>
          <w:b/>
          <w:sz w:val="24"/>
          <w:szCs w:val="24"/>
        </w:rPr>
        <w:t>Мини-лекция</w:t>
      </w:r>
      <w:r w:rsidR="00F015DC" w:rsidRPr="00D22E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179F">
        <w:rPr>
          <w:rFonts w:ascii="Times New Roman" w:hAnsi="Times New Roman" w:cs="Times New Roman"/>
          <w:b/>
          <w:sz w:val="24"/>
          <w:szCs w:val="24"/>
        </w:rPr>
        <w:t xml:space="preserve">«Поощрения и наказания» </w:t>
      </w:r>
      <w:r w:rsidR="00F015DC" w:rsidRPr="00D22E87">
        <w:rPr>
          <w:rFonts w:ascii="Times New Roman" w:hAnsi="Times New Roman" w:cs="Times New Roman"/>
          <w:b/>
          <w:sz w:val="24"/>
          <w:szCs w:val="24"/>
        </w:rPr>
        <w:t>(7 мин.)</w:t>
      </w:r>
    </w:p>
    <w:p w14:paraId="68FA857A" w14:textId="77777777" w:rsidR="00381F63" w:rsidRPr="00D22E87" w:rsidRDefault="00381F63" w:rsidP="00D22E87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Во все времена родителей волновали вопросы по оптимальному воспитанию детей - каким образом поощрять и наказывать, чтобы это способствовало развитию гармоничной личности.</w:t>
      </w:r>
    </w:p>
    <w:p w14:paraId="6DDF788D" w14:textId="6B3BBDF1" w:rsidR="00381F63" w:rsidRPr="00D22E87" w:rsidRDefault="00381F63" w:rsidP="00D22E87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Поощрение - сильный регулятор поведения, с его помощью научение происходит быстрее. Но не всякое поощрение может приносить пользу, как и наказание не всегда вредно – в воспитании нет плохих или хороших приемов, а есть уместные или неуместные.</w:t>
      </w:r>
    </w:p>
    <w:p w14:paraId="3120B442" w14:textId="77777777" w:rsidR="00381F63" w:rsidRPr="00D22E87" w:rsidRDefault="00381F63" w:rsidP="00D22E87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Поощрение и наказание могут осуществляться в двух формах: материальной и психологической (духовной). Современное общество предпочитает материальную форму поощрения и наказания, т.е. "Куплю конфету – не куплю конфету". Это характерно и для семьи, и для школы.</w:t>
      </w:r>
    </w:p>
    <w:p w14:paraId="6E1C45B0" w14:textId="225EC048" w:rsidR="00381F63" w:rsidRPr="00D22E87" w:rsidRDefault="00381F63" w:rsidP="00D22E87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Редко используется психологическая форма, т.е. такие особенности взаимодействий и взаимоотношений людей, в которых проявляется одобрение (внимание к ребенку, сопереживание ему, поддержка, вера и т.д.) и наказание (огорчение, обида, показное равнодушие, сердитость, в крайних вариантах гнев).</w:t>
      </w:r>
    </w:p>
    <w:p w14:paraId="1DDA6E61" w14:textId="28034AD2" w:rsidR="00B26E53" w:rsidRPr="00D22E87" w:rsidRDefault="00B26E53" w:rsidP="00D22E87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Контроль – это направление, надзор и коррекция. Родители готовы и способны идти на конфронтацию с непослушным ребенком. В тесте на определение стиля воспитания элементы контроля представлены в пунктах с нечетными номерами. Второй аспект: Поддержка: Поддержка представлена вертикальной осью Y. Здесь упор делается на автономию, самоконтроль и индивидуальность ребенка. Родитель видит нужды и требования ребенка и реагирует соответствующим образом. Поддерживающих родителей заботит эмоциональное здоровье ребенка. В тесте на определение стиля воспитания элементы поддержки представлены в пунктах с четными номерами.</w:t>
      </w:r>
    </w:p>
    <w:p w14:paraId="27C450DF" w14:textId="77777777" w:rsidR="00216104" w:rsidRPr="00D22E87" w:rsidRDefault="00216104" w:rsidP="00D22E87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lastRenderedPageBreak/>
        <w:t>Естественно, что использование пси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хологических средств требует не </w:t>
      </w:r>
      <w:r w:rsidRPr="00D22E87">
        <w:rPr>
          <w:rFonts w:ascii="Times New Roman" w:hAnsi="Times New Roman" w:cs="Times New Roman"/>
          <w:sz w:val="24"/>
          <w:szCs w:val="24"/>
        </w:rPr>
        <w:t xml:space="preserve">только больше душевной отдачи, но и 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вполне определенного актерского </w:t>
      </w:r>
      <w:r w:rsidR="00F6034B" w:rsidRPr="00D22E87">
        <w:rPr>
          <w:rFonts w:ascii="Times New Roman" w:hAnsi="Times New Roman" w:cs="Times New Roman"/>
          <w:sz w:val="24"/>
          <w:szCs w:val="24"/>
        </w:rPr>
        <w:t xml:space="preserve">мастерства. </w:t>
      </w:r>
      <w:r w:rsidRPr="00D22E87">
        <w:rPr>
          <w:rFonts w:ascii="Times New Roman" w:hAnsi="Times New Roman" w:cs="Times New Roman"/>
          <w:sz w:val="24"/>
          <w:szCs w:val="24"/>
        </w:rPr>
        <w:t>Использование только материальных форм</w:t>
      </w:r>
      <w:r w:rsidR="00F6034B" w:rsidRPr="00D22E87">
        <w:rPr>
          <w:rFonts w:ascii="Times New Roman" w:hAnsi="Times New Roman" w:cs="Times New Roman"/>
          <w:sz w:val="24"/>
          <w:szCs w:val="24"/>
        </w:rPr>
        <w:t xml:space="preserve"> поощрения и наказания </w:t>
      </w:r>
      <w:r w:rsidRPr="00D22E87">
        <w:rPr>
          <w:rFonts w:ascii="Times New Roman" w:hAnsi="Times New Roman" w:cs="Times New Roman"/>
          <w:sz w:val="24"/>
          <w:szCs w:val="24"/>
        </w:rPr>
        <w:t>воспитывает человека зависимого, с н</w:t>
      </w:r>
      <w:r w:rsidR="00F6034B" w:rsidRPr="00D22E87">
        <w:rPr>
          <w:rFonts w:ascii="Times New Roman" w:hAnsi="Times New Roman" w:cs="Times New Roman"/>
          <w:sz w:val="24"/>
          <w:szCs w:val="24"/>
        </w:rPr>
        <w:t xml:space="preserve">изким самоконтролем, который, в </w:t>
      </w:r>
      <w:r w:rsidRPr="00D22E87">
        <w:rPr>
          <w:rFonts w:ascii="Times New Roman" w:hAnsi="Times New Roman" w:cs="Times New Roman"/>
          <w:sz w:val="24"/>
          <w:szCs w:val="24"/>
        </w:rPr>
        <w:t>основном, ориентируется по обстан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овке: "Попадусь – не попадусь". </w:t>
      </w:r>
      <w:r w:rsidRPr="00D22E87">
        <w:rPr>
          <w:rFonts w:ascii="Times New Roman" w:hAnsi="Times New Roman" w:cs="Times New Roman"/>
          <w:sz w:val="24"/>
          <w:szCs w:val="24"/>
        </w:rPr>
        <w:t>Использование психологической формы воздействия формирует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 </w:t>
      </w:r>
      <w:r w:rsidRPr="00D22E87">
        <w:rPr>
          <w:rFonts w:ascii="Times New Roman" w:hAnsi="Times New Roman" w:cs="Times New Roman"/>
          <w:sz w:val="24"/>
          <w:szCs w:val="24"/>
        </w:rPr>
        <w:t>совесть как внутренний механизм контроля поведения.</w:t>
      </w:r>
    </w:p>
    <w:p w14:paraId="315F3010" w14:textId="633B10C6" w:rsidR="00216104" w:rsidRPr="00D22E87" w:rsidRDefault="00216104" w:rsidP="00D22E87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П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ривыкший к </w:t>
      </w:r>
      <w:r w:rsidRPr="00D22E87">
        <w:rPr>
          <w:rFonts w:ascii="Times New Roman" w:hAnsi="Times New Roman" w:cs="Times New Roman"/>
          <w:sz w:val="24"/>
          <w:szCs w:val="24"/>
        </w:rPr>
        <w:t xml:space="preserve">похвале будет всегда в ней нуждаться. </w:t>
      </w:r>
      <w:r w:rsidR="0013179F">
        <w:rPr>
          <w:rFonts w:ascii="Times New Roman" w:hAnsi="Times New Roman" w:cs="Times New Roman"/>
          <w:sz w:val="24"/>
          <w:szCs w:val="24"/>
        </w:rPr>
        <w:t xml:space="preserve">Но надо помнить, что нельзя хвалить из жалости или за то, </w:t>
      </w:r>
      <w:r w:rsidR="0013179F" w:rsidRPr="00D22E87">
        <w:rPr>
          <w:rFonts w:ascii="Times New Roman" w:hAnsi="Times New Roman" w:cs="Times New Roman"/>
          <w:sz w:val="24"/>
          <w:szCs w:val="24"/>
        </w:rPr>
        <w:t>что достигнуто ребенком не своим трудом</w:t>
      </w:r>
      <w:r w:rsidR="0013179F">
        <w:rPr>
          <w:rFonts w:ascii="Times New Roman" w:hAnsi="Times New Roman" w:cs="Times New Roman"/>
          <w:sz w:val="24"/>
          <w:szCs w:val="24"/>
        </w:rPr>
        <w:t>.</w:t>
      </w:r>
    </w:p>
    <w:p w14:paraId="3D3EAD5F" w14:textId="77777777" w:rsidR="00D22E87" w:rsidRDefault="00D22E87" w:rsidP="00216104">
      <w:pPr>
        <w:rPr>
          <w:rFonts w:ascii="Times New Roman" w:hAnsi="Times New Roman" w:cs="Times New Roman"/>
          <w:sz w:val="24"/>
          <w:szCs w:val="24"/>
        </w:rPr>
      </w:pPr>
    </w:p>
    <w:p w14:paraId="27196B5F" w14:textId="77777777" w:rsidR="00216104" w:rsidRPr="00D22E87" w:rsidRDefault="00216104" w:rsidP="00F61099">
      <w:pPr>
        <w:ind w:firstLine="36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22E87">
        <w:rPr>
          <w:rFonts w:ascii="Times New Roman" w:hAnsi="Times New Roman" w:cs="Times New Roman"/>
          <w:i/>
          <w:sz w:val="24"/>
          <w:szCs w:val="24"/>
          <w:u w:val="single"/>
        </w:rPr>
        <w:t>Типы похвалы</w:t>
      </w:r>
    </w:p>
    <w:p w14:paraId="41637AD2" w14:textId="56BDBDA8" w:rsidR="00216104" w:rsidRPr="00D22E87" w:rsidRDefault="00216104" w:rsidP="001B458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1. "Компенсация". Используется д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ля тех детей, у которых чего-то </w:t>
      </w:r>
      <w:r w:rsidRPr="00D22E87">
        <w:rPr>
          <w:rFonts w:ascii="Times New Roman" w:hAnsi="Times New Roman" w:cs="Times New Roman"/>
          <w:sz w:val="24"/>
          <w:szCs w:val="24"/>
        </w:rPr>
        <w:t>серьезно не хватает (физический недос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таток, плохой характер, неудачи </w:t>
      </w:r>
      <w:r w:rsidRPr="00D22E87">
        <w:rPr>
          <w:rFonts w:ascii="Times New Roman" w:hAnsi="Times New Roman" w:cs="Times New Roman"/>
          <w:sz w:val="24"/>
          <w:szCs w:val="24"/>
        </w:rPr>
        <w:t>в жизни). Их надо хвалить за то, что есть у них хорошего, не</w:t>
      </w:r>
      <w:r w:rsidR="001B458F" w:rsidRPr="00D22E87">
        <w:rPr>
          <w:rFonts w:ascii="Times New Roman" w:hAnsi="Times New Roman" w:cs="Times New Roman"/>
          <w:sz w:val="24"/>
          <w:szCs w:val="24"/>
        </w:rPr>
        <w:t xml:space="preserve"> </w:t>
      </w:r>
      <w:r w:rsidRPr="00D22E87">
        <w:rPr>
          <w:rFonts w:ascii="Times New Roman" w:hAnsi="Times New Roman" w:cs="Times New Roman"/>
          <w:sz w:val="24"/>
          <w:szCs w:val="24"/>
        </w:rPr>
        <w:t>обязательно достигнутое ими самостоятельно (лучше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 не </w:t>
      </w:r>
      <w:r w:rsidRPr="00D22E87">
        <w:rPr>
          <w:rFonts w:ascii="Times New Roman" w:hAnsi="Times New Roman" w:cs="Times New Roman"/>
          <w:sz w:val="24"/>
          <w:szCs w:val="24"/>
        </w:rPr>
        <w:t xml:space="preserve">злоупотреблять такой похвалой, ибо 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такие дети могут превратиться в </w:t>
      </w:r>
      <w:r w:rsidRPr="00D22E87">
        <w:rPr>
          <w:rFonts w:ascii="Times New Roman" w:hAnsi="Times New Roman" w:cs="Times New Roman"/>
          <w:sz w:val="24"/>
          <w:szCs w:val="24"/>
        </w:rPr>
        <w:t>избалованных деспотов).</w:t>
      </w:r>
    </w:p>
    <w:p w14:paraId="3DC5DD71" w14:textId="47045D80" w:rsidR="00216104" w:rsidRPr="00D22E87" w:rsidRDefault="00216104" w:rsidP="001B458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2. "Аванс" – это похвала за то,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 что будет, опережающий тип. Он </w:t>
      </w:r>
      <w:r w:rsidRPr="00D22E87">
        <w:rPr>
          <w:rFonts w:ascii="Times New Roman" w:hAnsi="Times New Roman" w:cs="Times New Roman"/>
          <w:sz w:val="24"/>
          <w:szCs w:val="24"/>
        </w:rPr>
        <w:t>внушает человеку веру в себя. Похвала за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 </w:t>
      </w:r>
      <w:r w:rsidRPr="00D22E87">
        <w:rPr>
          <w:rFonts w:ascii="Times New Roman" w:hAnsi="Times New Roman" w:cs="Times New Roman"/>
          <w:sz w:val="24"/>
          <w:szCs w:val="24"/>
        </w:rPr>
        <w:t>попытку совершенствования себя.</w:t>
      </w:r>
      <w:r w:rsidR="00F015DC" w:rsidRPr="00D22E87">
        <w:rPr>
          <w:rFonts w:ascii="Times New Roman" w:hAnsi="Times New Roman" w:cs="Times New Roman"/>
          <w:sz w:val="24"/>
          <w:szCs w:val="24"/>
        </w:rPr>
        <w:t xml:space="preserve"> </w:t>
      </w:r>
      <w:r w:rsidRPr="00D22E87">
        <w:rPr>
          <w:rFonts w:ascii="Times New Roman" w:hAnsi="Times New Roman" w:cs="Times New Roman"/>
          <w:sz w:val="24"/>
          <w:szCs w:val="24"/>
        </w:rPr>
        <w:t>Используя аванс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, следует не переступать черту </w:t>
      </w:r>
      <w:r w:rsidRPr="00D22E87">
        <w:rPr>
          <w:rFonts w:ascii="Times New Roman" w:hAnsi="Times New Roman" w:cs="Times New Roman"/>
          <w:sz w:val="24"/>
          <w:szCs w:val="24"/>
        </w:rPr>
        <w:t>возможного и не вводить ребенка в заблуждение.</w:t>
      </w:r>
    </w:p>
    <w:p w14:paraId="6ACD199B" w14:textId="77777777" w:rsidR="00216104" w:rsidRPr="00D22E87" w:rsidRDefault="00216104" w:rsidP="001B458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3. "Подъемная" похвала. Если мы с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обираемся повышать требования к </w:t>
      </w:r>
      <w:r w:rsidRPr="00D22E87">
        <w:rPr>
          <w:rFonts w:ascii="Times New Roman" w:hAnsi="Times New Roman" w:cs="Times New Roman"/>
          <w:sz w:val="24"/>
          <w:szCs w:val="24"/>
        </w:rPr>
        <w:t>ребенку, то начинать их надо с похвалы, как вдохновен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ия на новые </w:t>
      </w:r>
      <w:r w:rsidRPr="00D22E87">
        <w:rPr>
          <w:rFonts w:ascii="Times New Roman" w:hAnsi="Times New Roman" w:cs="Times New Roman"/>
          <w:sz w:val="24"/>
          <w:szCs w:val="24"/>
        </w:rPr>
        <w:t>подвиги.</w:t>
      </w:r>
    </w:p>
    <w:p w14:paraId="595C3C2E" w14:textId="11514F70" w:rsidR="00216104" w:rsidRPr="00D22E87" w:rsidRDefault="00216104" w:rsidP="001B458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4. Косвенное одобрение. Похвала, при к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оторой вроде бы не хвалят, т.е. </w:t>
      </w:r>
      <w:r w:rsidRPr="00D22E87">
        <w:rPr>
          <w:rFonts w:ascii="Times New Roman" w:hAnsi="Times New Roman" w:cs="Times New Roman"/>
          <w:sz w:val="24"/>
          <w:szCs w:val="24"/>
        </w:rPr>
        <w:t>попросить помощи, совета и т.п. В разг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оворе с другим человеком как бы </w:t>
      </w:r>
      <w:r w:rsidRPr="00D22E87">
        <w:rPr>
          <w:rFonts w:ascii="Times New Roman" w:hAnsi="Times New Roman" w:cs="Times New Roman"/>
          <w:sz w:val="24"/>
          <w:szCs w:val="24"/>
        </w:rPr>
        <w:t>между прочим сказать добрые слова о р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ебенке, но так, чтобы он слышал </w:t>
      </w:r>
      <w:r w:rsidRPr="00D22E87">
        <w:rPr>
          <w:rFonts w:ascii="Times New Roman" w:hAnsi="Times New Roman" w:cs="Times New Roman"/>
          <w:sz w:val="24"/>
          <w:szCs w:val="24"/>
        </w:rPr>
        <w:t xml:space="preserve">их. Эти слова должны быть на уровне </w:t>
      </w:r>
      <w:r w:rsidR="00AC1B0C" w:rsidRPr="00D22E87">
        <w:rPr>
          <w:rFonts w:ascii="Times New Roman" w:hAnsi="Times New Roman" w:cs="Times New Roman"/>
          <w:sz w:val="24"/>
          <w:szCs w:val="24"/>
        </w:rPr>
        <w:t>констатации достоинств ребенка</w:t>
      </w:r>
      <w:r w:rsidRPr="00D22E87">
        <w:rPr>
          <w:rFonts w:ascii="Times New Roman" w:hAnsi="Times New Roman" w:cs="Times New Roman"/>
          <w:sz w:val="24"/>
          <w:szCs w:val="24"/>
        </w:rPr>
        <w:t>.</w:t>
      </w:r>
    </w:p>
    <w:p w14:paraId="427D87B4" w14:textId="77777777" w:rsidR="00216104" w:rsidRPr="00D22E87" w:rsidRDefault="00216104" w:rsidP="001B458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5. "Взрыв любви" (скорая психолог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ическая помощь). Используется в </w:t>
      </w:r>
      <w:r w:rsidRPr="00D22E87">
        <w:rPr>
          <w:rFonts w:ascii="Times New Roman" w:hAnsi="Times New Roman" w:cs="Times New Roman"/>
          <w:sz w:val="24"/>
          <w:szCs w:val="24"/>
        </w:rPr>
        <w:t>крайних случаях, когда у ребенка кризисное состояние.</w:t>
      </w:r>
    </w:p>
    <w:p w14:paraId="070F7B18" w14:textId="77777777" w:rsidR="00F61099" w:rsidRPr="00D22E87" w:rsidRDefault="00653D7B" w:rsidP="00F61099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22E87">
        <w:rPr>
          <w:rFonts w:ascii="Times New Roman" w:hAnsi="Times New Roman" w:cs="Times New Roman"/>
          <w:i/>
          <w:sz w:val="24"/>
          <w:szCs w:val="24"/>
          <w:u w:val="single"/>
        </w:rPr>
        <w:t xml:space="preserve">Языки любви. </w:t>
      </w:r>
    </w:p>
    <w:p w14:paraId="4EFB0B4F" w14:textId="744B47D4" w:rsidR="008723A2" w:rsidRPr="00D22E87" w:rsidRDefault="00653D7B" w:rsidP="00D22E87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 xml:space="preserve">Теория Гэри Чепмена, предполагает, что люди имеют разные способы выражать и воспринимать любовь. Он выделил пять категорий, которые называются "языками любви": </w:t>
      </w:r>
    </w:p>
    <w:p w14:paraId="2B829DAB" w14:textId="77777777" w:rsidR="008723A2" w:rsidRPr="00D22E87" w:rsidRDefault="00653D7B" w:rsidP="006102B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 xml:space="preserve">слова, </w:t>
      </w:r>
    </w:p>
    <w:p w14:paraId="68A92843" w14:textId="77777777" w:rsidR="008723A2" w:rsidRPr="00D22E87" w:rsidRDefault="00653D7B" w:rsidP="006102B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 xml:space="preserve">помощь, </w:t>
      </w:r>
    </w:p>
    <w:p w14:paraId="418EDB9F" w14:textId="77777777" w:rsidR="008723A2" w:rsidRPr="00D22E87" w:rsidRDefault="00653D7B" w:rsidP="006102B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 xml:space="preserve">подарки, </w:t>
      </w:r>
    </w:p>
    <w:p w14:paraId="13B70AD0" w14:textId="77777777" w:rsidR="008723A2" w:rsidRPr="00D22E87" w:rsidRDefault="00653D7B" w:rsidP="006102B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время</w:t>
      </w:r>
      <w:r w:rsidR="008723A2" w:rsidRPr="00D22E8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8474CC2" w14:textId="302B99C6" w:rsidR="00653D7B" w:rsidRPr="00D22E87" w:rsidRDefault="00653D7B" w:rsidP="006102B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прикосновения.</w:t>
      </w:r>
    </w:p>
    <w:p w14:paraId="619A2675" w14:textId="17F7C1EB" w:rsidR="00F61099" w:rsidRPr="00F61099" w:rsidRDefault="00D22E87" w:rsidP="00D22E87">
      <w:pPr>
        <w:tabs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1099" w:rsidRPr="00F61099">
        <w:rPr>
          <w:rFonts w:ascii="Times New Roman" w:hAnsi="Times New Roman" w:cs="Times New Roman"/>
          <w:sz w:val="24"/>
          <w:szCs w:val="24"/>
        </w:rPr>
        <w:t>Поощрение является эффективным способом формирования положительного поведения ребенка и его развития. Когда родители одобряют желаемые действия и поступки ребенка, они учат его вести себя конструктивно. Поощрение помогает детям понять, что их добрые поступки ценятся. Это стимулирует их продолжать вести себя хорошо.</w:t>
      </w:r>
    </w:p>
    <w:p w14:paraId="10C0E7D7" w14:textId="77777777" w:rsidR="008723A2" w:rsidRPr="00D22E87" w:rsidRDefault="008723A2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CBD9CF" w14:textId="702684C8" w:rsidR="00216104" w:rsidRPr="00D22E87" w:rsidRDefault="00216104" w:rsidP="00D22E87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22E87">
        <w:rPr>
          <w:rFonts w:ascii="Times New Roman" w:hAnsi="Times New Roman" w:cs="Times New Roman"/>
          <w:i/>
          <w:sz w:val="24"/>
          <w:szCs w:val="24"/>
          <w:u w:val="single"/>
        </w:rPr>
        <w:t>Наказание.</w:t>
      </w:r>
    </w:p>
    <w:p w14:paraId="07C230A7" w14:textId="7BBC8689" w:rsidR="00216104" w:rsidRPr="00D22E87" w:rsidRDefault="001B458F" w:rsidP="00D22E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Данный метод вызывает достаточно противоречивые точки зрения в обществе. Д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ети </w:t>
      </w:r>
      <w:r w:rsidRPr="00D22E87">
        <w:rPr>
          <w:rFonts w:ascii="Times New Roman" w:hAnsi="Times New Roman" w:cs="Times New Roman"/>
          <w:sz w:val="24"/>
          <w:szCs w:val="24"/>
        </w:rPr>
        <w:t xml:space="preserve">иногда </w:t>
      </w:r>
      <w:r w:rsidR="00216104" w:rsidRPr="00D22E87">
        <w:rPr>
          <w:rFonts w:ascii="Times New Roman" w:hAnsi="Times New Roman" w:cs="Times New Roman"/>
          <w:sz w:val="24"/>
          <w:szCs w:val="24"/>
        </w:rPr>
        <w:t>стремятся получать наказания и даже п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ытаются использовать их в своих </w:t>
      </w:r>
      <w:r w:rsidR="00216104" w:rsidRPr="00D22E87">
        <w:rPr>
          <w:rFonts w:ascii="Times New Roman" w:hAnsi="Times New Roman" w:cs="Times New Roman"/>
          <w:sz w:val="24"/>
          <w:szCs w:val="24"/>
        </w:rPr>
        <w:t>целях.</w:t>
      </w:r>
    </w:p>
    <w:p w14:paraId="3FD12EF1" w14:textId="50360ABE" w:rsidR="00216104" w:rsidRPr="00D22E87" w:rsidRDefault="001B458F" w:rsidP="00D22E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Многие</w:t>
      </w:r>
      <w:r w:rsidR="00216104" w:rsidRPr="00D22E87">
        <w:rPr>
          <w:rFonts w:ascii="Times New Roman" w:hAnsi="Times New Roman" w:cs="Times New Roman"/>
          <w:sz w:val="24"/>
          <w:szCs w:val="24"/>
        </w:rPr>
        <w:t xml:space="preserve"> родител</w:t>
      </w:r>
      <w:r w:rsidRPr="00D22E87">
        <w:rPr>
          <w:rFonts w:ascii="Times New Roman" w:hAnsi="Times New Roman" w:cs="Times New Roman"/>
          <w:sz w:val="24"/>
          <w:szCs w:val="24"/>
        </w:rPr>
        <w:t>и</w:t>
      </w:r>
      <w:r w:rsidR="00216104" w:rsidRPr="00D22E87">
        <w:rPr>
          <w:rFonts w:ascii="Times New Roman" w:hAnsi="Times New Roman" w:cs="Times New Roman"/>
          <w:sz w:val="24"/>
          <w:szCs w:val="24"/>
        </w:rPr>
        <w:t xml:space="preserve"> считают, ч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то для прекращения непослушания </w:t>
      </w:r>
      <w:r w:rsidR="00216104" w:rsidRPr="00D22E87">
        <w:rPr>
          <w:rFonts w:ascii="Times New Roman" w:hAnsi="Times New Roman" w:cs="Times New Roman"/>
          <w:sz w:val="24"/>
          <w:szCs w:val="24"/>
        </w:rPr>
        <w:t>ребенка больше подхо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дят немедленные наказания, а не </w:t>
      </w:r>
      <w:r w:rsidR="00216104" w:rsidRPr="00D22E87">
        <w:rPr>
          <w:rFonts w:ascii="Times New Roman" w:hAnsi="Times New Roman" w:cs="Times New Roman"/>
          <w:sz w:val="24"/>
          <w:szCs w:val="24"/>
        </w:rPr>
        <w:t>профилактические меры. Следует пом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нить, что любой метод наказания </w:t>
      </w:r>
      <w:r w:rsidR="00216104" w:rsidRPr="00D22E87">
        <w:rPr>
          <w:rFonts w:ascii="Times New Roman" w:hAnsi="Times New Roman" w:cs="Times New Roman"/>
          <w:sz w:val="24"/>
          <w:szCs w:val="24"/>
        </w:rPr>
        <w:t xml:space="preserve">действует тем лучше, чем 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реже он применяется. При частом </w:t>
      </w:r>
      <w:r w:rsidR="00216104" w:rsidRPr="00D22E87">
        <w:rPr>
          <w:rFonts w:ascii="Times New Roman" w:hAnsi="Times New Roman" w:cs="Times New Roman"/>
          <w:sz w:val="24"/>
          <w:szCs w:val="24"/>
        </w:rPr>
        <w:t>применении наказаний дети становятс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я лживыми, изворотливыми, у них </w:t>
      </w:r>
      <w:r w:rsidR="00216104" w:rsidRPr="00D22E87">
        <w:rPr>
          <w:rFonts w:ascii="Times New Roman" w:hAnsi="Times New Roman" w:cs="Times New Roman"/>
          <w:sz w:val="24"/>
          <w:szCs w:val="24"/>
        </w:rPr>
        <w:t>появляются страхи, агрессия.</w:t>
      </w:r>
    </w:p>
    <w:p w14:paraId="65854885" w14:textId="3D67B9CA" w:rsidR="00216104" w:rsidRPr="00D22E87" w:rsidRDefault="00216104" w:rsidP="00131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Наказание обладает внушающим возде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йствием, если оно соответствует </w:t>
      </w:r>
      <w:r w:rsidRPr="00D22E87">
        <w:rPr>
          <w:rFonts w:ascii="Times New Roman" w:hAnsi="Times New Roman" w:cs="Times New Roman"/>
          <w:sz w:val="24"/>
          <w:szCs w:val="24"/>
        </w:rPr>
        <w:t>проступку и применяется редко.</w:t>
      </w:r>
      <w:r w:rsidR="0013179F">
        <w:rPr>
          <w:rFonts w:ascii="Times New Roman" w:hAnsi="Times New Roman" w:cs="Times New Roman"/>
          <w:sz w:val="24"/>
          <w:szCs w:val="24"/>
        </w:rPr>
        <w:t xml:space="preserve"> </w:t>
      </w:r>
      <w:r w:rsidRPr="00D22E87">
        <w:rPr>
          <w:rFonts w:ascii="Times New Roman" w:hAnsi="Times New Roman" w:cs="Times New Roman"/>
          <w:sz w:val="24"/>
          <w:szCs w:val="24"/>
        </w:rPr>
        <w:t>Никогда нельзя использова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ть как наказание физическую или </w:t>
      </w:r>
      <w:r w:rsidRPr="00D22E87">
        <w:rPr>
          <w:rFonts w:ascii="Times New Roman" w:hAnsi="Times New Roman" w:cs="Times New Roman"/>
          <w:sz w:val="24"/>
          <w:szCs w:val="24"/>
        </w:rPr>
        <w:t>умственную работу.</w:t>
      </w:r>
    </w:p>
    <w:p w14:paraId="6C948C61" w14:textId="77777777" w:rsidR="00D22E87" w:rsidRDefault="00D22E87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3BF0C1" w14:textId="25028427" w:rsidR="00216104" w:rsidRPr="00D22E87" w:rsidRDefault="00216104" w:rsidP="00D22E87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22E87">
        <w:rPr>
          <w:rFonts w:ascii="Times New Roman" w:hAnsi="Times New Roman" w:cs="Times New Roman"/>
          <w:i/>
          <w:sz w:val="24"/>
          <w:szCs w:val="24"/>
          <w:u w:val="single"/>
        </w:rPr>
        <w:t>Правила наказания</w:t>
      </w:r>
    </w:p>
    <w:p w14:paraId="278FFF2C" w14:textId="77777777" w:rsidR="00216104" w:rsidRPr="00D22E87" w:rsidRDefault="00216104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1) Наказывая, подумай: Зачем? Для чего?</w:t>
      </w:r>
    </w:p>
    <w:p w14:paraId="5A3CF367" w14:textId="77777777" w:rsidR="00216104" w:rsidRPr="00D22E87" w:rsidRDefault="00216104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2) Наказание никогда не должно вредить здоровью.</w:t>
      </w:r>
    </w:p>
    <w:p w14:paraId="6F52AE00" w14:textId="048DCD1D" w:rsidR="00216104" w:rsidRPr="00D22E87" w:rsidRDefault="00216104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3) Если есть сомнения, наказывать и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ли нет - не наказывать! Никаких </w:t>
      </w:r>
      <w:r w:rsidRPr="00D22E87">
        <w:rPr>
          <w:rFonts w:ascii="Times New Roman" w:hAnsi="Times New Roman" w:cs="Times New Roman"/>
          <w:sz w:val="24"/>
          <w:szCs w:val="24"/>
        </w:rPr>
        <w:t xml:space="preserve">наказаний не должно быть "на всякий </w:t>
      </w:r>
      <w:r w:rsidR="00AC1B0C" w:rsidRPr="00D22E87">
        <w:rPr>
          <w:rFonts w:ascii="Times New Roman" w:hAnsi="Times New Roman" w:cs="Times New Roman"/>
          <w:sz w:val="24"/>
          <w:szCs w:val="24"/>
        </w:rPr>
        <w:t>случай"</w:t>
      </w:r>
      <w:r w:rsidRPr="00D22E87">
        <w:rPr>
          <w:rFonts w:ascii="Times New Roman" w:hAnsi="Times New Roman" w:cs="Times New Roman"/>
          <w:sz w:val="24"/>
          <w:szCs w:val="24"/>
        </w:rPr>
        <w:t>.</w:t>
      </w:r>
    </w:p>
    <w:p w14:paraId="51EA324E" w14:textId="7CEB671A" w:rsidR="00216104" w:rsidRPr="00D22E87" w:rsidRDefault="00216104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4) За один раз можно наказать тольк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о за один проступок. </w:t>
      </w:r>
    </w:p>
    <w:p w14:paraId="2098C15D" w14:textId="77777777" w:rsidR="00216104" w:rsidRPr="00D22E87" w:rsidRDefault="00216104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5) Запоздало не наказывать – за давностью все списывается.</w:t>
      </w:r>
    </w:p>
    <w:p w14:paraId="1F3EDD43" w14:textId="77777777" w:rsidR="00216104" w:rsidRPr="00D22E87" w:rsidRDefault="00216104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6) Наказан значит прощен, стра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ницу жизни перевернул – никаких </w:t>
      </w:r>
      <w:r w:rsidRPr="00D22E87">
        <w:rPr>
          <w:rFonts w:ascii="Times New Roman" w:hAnsi="Times New Roman" w:cs="Times New Roman"/>
          <w:sz w:val="24"/>
          <w:szCs w:val="24"/>
        </w:rPr>
        <w:t>напоминаний.</w:t>
      </w:r>
    </w:p>
    <w:p w14:paraId="49BB09F6" w14:textId="77777777" w:rsidR="00216104" w:rsidRPr="00D22E87" w:rsidRDefault="00216104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7) Любое наказание не должно сопр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овождаться унижением, не должно </w:t>
      </w:r>
      <w:r w:rsidRPr="00D22E87">
        <w:rPr>
          <w:rFonts w:ascii="Times New Roman" w:hAnsi="Times New Roman" w:cs="Times New Roman"/>
          <w:sz w:val="24"/>
          <w:szCs w:val="24"/>
        </w:rPr>
        <w:t>рассматриваться как торжество силы взрослого над слабостью ребенка.</w:t>
      </w:r>
    </w:p>
    <w:p w14:paraId="277A0C2B" w14:textId="77777777" w:rsidR="00216104" w:rsidRPr="00D22E87" w:rsidRDefault="00216104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 xml:space="preserve">8) Ребенок не может не огорчать – это 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нормально, поэтому относиться к </w:t>
      </w:r>
      <w:r w:rsidRPr="00D22E87">
        <w:rPr>
          <w:rFonts w:ascii="Times New Roman" w:hAnsi="Times New Roman" w:cs="Times New Roman"/>
          <w:sz w:val="24"/>
          <w:szCs w:val="24"/>
        </w:rPr>
        <w:t>этому нужно соответственно. Не стр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емиться переделывать ребенка, а </w:t>
      </w:r>
      <w:r w:rsidRPr="00D22E87">
        <w:rPr>
          <w:rFonts w:ascii="Times New Roman" w:hAnsi="Times New Roman" w:cs="Times New Roman"/>
          <w:sz w:val="24"/>
          <w:szCs w:val="24"/>
        </w:rPr>
        <w:t>также не допускать, чтобы он жил в страхе перед наказанием.</w:t>
      </w:r>
    </w:p>
    <w:p w14:paraId="10319362" w14:textId="77777777" w:rsidR="00216104" w:rsidRPr="00D22E87" w:rsidRDefault="00216104" w:rsidP="00D22E8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2E87">
        <w:rPr>
          <w:rFonts w:ascii="Times New Roman" w:hAnsi="Times New Roman" w:cs="Times New Roman"/>
          <w:b/>
          <w:sz w:val="24"/>
          <w:szCs w:val="24"/>
        </w:rPr>
        <w:t>Нельзя наказывать лишением любви!</w:t>
      </w:r>
    </w:p>
    <w:p w14:paraId="6886E7D6" w14:textId="77777777" w:rsidR="00D22E87" w:rsidRDefault="00D22E87" w:rsidP="00D2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FA42C7" w14:textId="77777777" w:rsidR="00216104" w:rsidRPr="00D22E87" w:rsidRDefault="00216104" w:rsidP="00D22E87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22E87">
        <w:rPr>
          <w:rFonts w:ascii="Times New Roman" w:hAnsi="Times New Roman" w:cs="Times New Roman"/>
          <w:i/>
          <w:sz w:val="24"/>
          <w:szCs w:val="24"/>
          <w:u w:val="single"/>
        </w:rPr>
        <w:t>Что делать вместо наказаний?</w:t>
      </w:r>
    </w:p>
    <w:p w14:paraId="51B67C7A" w14:textId="04982EB1" w:rsidR="00216104" w:rsidRPr="00D22E87" w:rsidRDefault="00216104" w:rsidP="001B458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1. Определить то проблемное поведение, которое надо изменить (например,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 </w:t>
      </w:r>
      <w:r w:rsidRPr="00D22E87">
        <w:rPr>
          <w:rFonts w:ascii="Times New Roman" w:hAnsi="Times New Roman" w:cs="Times New Roman"/>
          <w:sz w:val="24"/>
          <w:szCs w:val="24"/>
        </w:rPr>
        <w:t>сын дерется с младшей сестрой из-за того, чья очередь играть в компьютерную</w:t>
      </w:r>
      <w:r w:rsidR="00F015DC" w:rsidRPr="00D22E87">
        <w:rPr>
          <w:rFonts w:ascii="Times New Roman" w:hAnsi="Times New Roman" w:cs="Times New Roman"/>
          <w:sz w:val="24"/>
          <w:szCs w:val="24"/>
        </w:rPr>
        <w:t xml:space="preserve"> </w:t>
      </w:r>
      <w:r w:rsidRPr="00D22E87">
        <w:rPr>
          <w:rFonts w:ascii="Times New Roman" w:hAnsi="Times New Roman" w:cs="Times New Roman"/>
          <w:sz w:val="24"/>
          <w:szCs w:val="24"/>
        </w:rPr>
        <w:t>игру).</w:t>
      </w:r>
    </w:p>
    <w:p w14:paraId="60D23247" w14:textId="77777777" w:rsidR="00216104" w:rsidRPr="00D22E87" w:rsidRDefault="00216104" w:rsidP="001B458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2. Определить для проблемного поведени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я положительное противоположное </w:t>
      </w:r>
      <w:r w:rsidRPr="00D22E87">
        <w:rPr>
          <w:rFonts w:ascii="Times New Roman" w:hAnsi="Times New Roman" w:cs="Times New Roman"/>
          <w:sz w:val="24"/>
          <w:szCs w:val="24"/>
        </w:rPr>
        <w:t>(сын через определенное время уступает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 сестре очередь, или они играют </w:t>
      </w:r>
      <w:r w:rsidRPr="00D22E87">
        <w:rPr>
          <w:rFonts w:ascii="Times New Roman" w:hAnsi="Times New Roman" w:cs="Times New Roman"/>
          <w:sz w:val="24"/>
          <w:szCs w:val="24"/>
        </w:rPr>
        <w:t>вместе). Озвучить его для ребенка. Если у него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 не получается, потренировать - </w:t>
      </w:r>
      <w:r w:rsidRPr="00D22E87">
        <w:rPr>
          <w:rFonts w:ascii="Times New Roman" w:hAnsi="Times New Roman" w:cs="Times New Roman"/>
          <w:sz w:val="24"/>
          <w:szCs w:val="24"/>
        </w:rPr>
        <w:t>показать точно, что от него хотят увидеть.</w:t>
      </w:r>
    </w:p>
    <w:p w14:paraId="7ADFC573" w14:textId="77777777" w:rsidR="00216104" w:rsidRPr="00D22E87" w:rsidRDefault="00216104" w:rsidP="001B458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3. Сконцентрировать внимание на положительном противоположном! Хв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алить, </w:t>
      </w:r>
      <w:r w:rsidRPr="00D22E87">
        <w:rPr>
          <w:rFonts w:ascii="Times New Roman" w:hAnsi="Times New Roman" w:cs="Times New Roman"/>
          <w:sz w:val="24"/>
          <w:szCs w:val="24"/>
        </w:rPr>
        <w:t>использовать материальные поощрения, наклейки, жетоны, очки и прочее.</w:t>
      </w:r>
    </w:p>
    <w:p w14:paraId="75A6D00C" w14:textId="77777777" w:rsidR="00216104" w:rsidRPr="00D22E87" w:rsidRDefault="00216104" w:rsidP="001B458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4. При поощрении ребенка важно быть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 искренне воодушевленным; точно </w:t>
      </w:r>
      <w:r w:rsidRPr="00D22E87">
        <w:rPr>
          <w:rFonts w:ascii="Times New Roman" w:hAnsi="Times New Roman" w:cs="Times New Roman"/>
          <w:sz w:val="24"/>
          <w:szCs w:val="24"/>
        </w:rPr>
        <w:t>указывать, что именно понравилось («Милы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й мой, ты такой молодец! Ты уже </w:t>
      </w:r>
      <w:r w:rsidRPr="00D22E87">
        <w:rPr>
          <w:rFonts w:ascii="Times New Roman" w:hAnsi="Times New Roman" w:cs="Times New Roman"/>
          <w:sz w:val="24"/>
          <w:szCs w:val="24"/>
        </w:rPr>
        <w:t>целых пять минут спокойно играешь с сест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рой! Это так по- взрослому! Дай </w:t>
      </w:r>
      <w:r w:rsidRPr="00D22E87">
        <w:rPr>
          <w:rFonts w:ascii="Times New Roman" w:hAnsi="Times New Roman" w:cs="Times New Roman"/>
          <w:sz w:val="24"/>
          <w:szCs w:val="24"/>
        </w:rPr>
        <w:t>пять!»); прикасаться к нему.</w:t>
      </w:r>
    </w:p>
    <w:p w14:paraId="1B88658E" w14:textId="71C253EE" w:rsidR="00216104" w:rsidRPr="00D22E87" w:rsidRDefault="00216104" w:rsidP="001B458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>5. Хвалить и поощрять вначале как можно ч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аще - каждый раз, когда ребенок </w:t>
      </w:r>
      <w:r w:rsidRPr="00D22E87">
        <w:rPr>
          <w:rFonts w:ascii="Times New Roman" w:hAnsi="Times New Roman" w:cs="Times New Roman"/>
          <w:sz w:val="24"/>
          <w:szCs w:val="24"/>
        </w:rPr>
        <w:t xml:space="preserve">демонстрирует желаемое поведение, </w:t>
      </w:r>
      <w:r w:rsidR="00AC1B0C" w:rsidRPr="00D22E87">
        <w:rPr>
          <w:rFonts w:ascii="Times New Roman" w:hAnsi="Times New Roman" w:cs="Times New Roman"/>
          <w:sz w:val="24"/>
          <w:szCs w:val="24"/>
        </w:rPr>
        <w:t xml:space="preserve">постепенно увеличивая временной </w:t>
      </w:r>
      <w:r w:rsidRPr="00D22E87">
        <w:rPr>
          <w:rFonts w:ascii="Times New Roman" w:hAnsi="Times New Roman" w:cs="Times New Roman"/>
          <w:sz w:val="24"/>
          <w:szCs w:val="24"/>
        </w:rPr>
        <w:t>интервал между похвалами.</w:t>
      </w:r>
    </w:p>
    <w:p w14:paraId="5C2CECCE" w14:textId="12FBE4B0" w:rsidR="00D22E87" w:rsidRPr="00D22E87" w:rsidRDefault="00F61099" w:rsidP="0013179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1099">
        <w:rPr>
          <w:rFonts w:ascii="Times New Roman" w:hAnsi="Times New Roman" w:cs="Times New Roman"/>
          <w:sz w:val="24"/>
          <w:szCs w:val="24"/>
        </w:rPr>
        <w:t>Воспитание ребенка требует баланса между контролем поведения и эмоциональной поддержкой. Родители должны устанавливать четкие границы и последовательно применять меры вознаграждения и наказания. В то же время важно показывать ребенку любовь и заботу, объяснять причины требований и выслушивать его чувства.</w:t>
      </w:r>
      <w:r w:rsidRPr="00D22E87">
        <w:rPr>
          <w:rFonts w:ascii="Times New Roman" w:hAnsi="Times New Roman" w:cs="Times New Roman"/>
          <w:sz w:val="24"/>
          <w:szCs w:val="24"/>
        </w:rPr>
        <w:t xml:space="preserve"> Неправильный баланс в применении данных методов может привести к не очень желательным последствиям.</w:t>
      </w:r>
    </w:p>
    <w:p w14:paraId="52654FF3" w14:textId="0BA7AB02" w:rsidR="004910C2" w:rsidRDefault="004910C2" w:rsidP="00D22E87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22E87">
        <w:rPr>
          <w:rFonts w:ascii="Times New Roman" w:hAnsi="Times New Roman" w:cs="Times New Roman"/>
          <w:b/>
          <w:sz w:val="24"/>
          <w:szCs w:val="24"/>
        </w:rPr>
        <w:t>Групповая работа «Педагогические ситуации»</w:t>
      </w:r>
      <w:r w:rsidR="00D22E87">
        <w:rPr>
          <w:rFonts w:ascii="Times New Roman" w:hAnsi="Times New Roman" w:cs="Times New Roman"/>
          <w:b/>
          <w:sz w:val="24"/>
          <w:szCs w:val="24"/>
        </w:rPr>
        <w:t>.</w:t>
      </w:r>
    </w:p>
    <w:p w14:paraId="3A5823B3" w14:textId="5EC05977" w:rsidR="00D22E87" w:rsidRDefault="00D22E87" w:rsidP="0013179F">
      <w:pPr>
        <w:pStyle w:val="a5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46173">
        <w:rPr>
          <w:rFonts w:ascii="Times New Roman" w:hAnsi="Times New Roman" w:cs="Times New Roman"/>
          <w:sz w:val="24"/>
          <w:szCs w:val="24"/>
        </w:rPr>
        <w:t>Задание: разыграть сценку по предложенной ситуации. Одна группа с неправильным решением ситуации, а вторая группа – демонстрируя правильное решение, опираясь на полученные материалы занятия</w:t>
      </w:r>
      <w:r w:rsidR="00D46173" w:rsidRPr="00D46173">
        <w:rPr>
          <w:rFonts w:ascii="Times New Roman" w:hAnsi="Times New Roman" w:cs="Times New Roman"/>
          <w:sz w:val="24"/>
          <w:szCs w:val="24"/>
        </w:rPr>
        <w:t>.</w:t>
      </w:r>
    </w:p>
    <w:p w14:paraId="7CDBE520" w14:textId="77777777" w:rsidR="00D46173" w:rsidRDefault="00D46173" w:rsidP="00D46173">
      <w:pPr>
        <w:pStyle w:val="a5"/>
        <w:ind w:left="0" w:firstLine="360"/>
        <w:rPr>
          <w:rFonts w:ascii="Times New Roman" w:hAnsi="Times New Roman" w:cs="Times New Roman"/>
          <w:sz w:val="24"/>
          <w:szCs w:val="24"/>
        </w:rPr>
      </w:pPr>
    </w:p>
    <w:p w14:paraId="14350070" w14:textId="2CF63855" w:rsidR="00D46173" w:rsidRPr="00D46173" w:rsidRDefault="00D46173" w:rsidP="00D46173">
      <w:pPr>
        <w:pStyle w:val="a5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Ситуации:</w:t>
      </w:r>
    </w:p>
    <w:p w14:paraId="39EFEB71" w14:textId="7204047C" w:rsidR="004910C2" w:rsidRPr="00D22E87" w:rsidRDefault="004910C2" w:rsidP="0013179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sz w:val="24"/>
          <w:szCs w:val="24"/>
        </w:rPr>
        <w:t xml:space="preserve">1) </w:t>
      </w:r>
      <w:r w:rsidR="00C821B3" w:rsidRPr="00D22E87">
        <w:rPr>
          <w:rFonts w:ascii="Times New Roman" w:hAnsi="Times New Roman" w:cs="Times New Roman"/>
          <w:sz w:val="24"/>
          <w:szCs w:val="24"/>
        </w:rPr>
        <w:t xml:space="preserve"> «Выключи телефон</w:t>
      </w:r>
      <w:r w:rsidRPr="00D22E87">
        <w:rPr>
          <w:rFonts w:ascii="Times New Roman" w:hAnsi="Times New Roman" w:cs="Times New Roman"/>
          <w:sz w:val="24"/>
          <w:szCs w:val="24"/>
        </w:rPr>
        <w:t>! — говорит отец сыну. — Пора спать». «Ну, п</w:t>
      </w:r>
      <w:r w:rsidR="00C821B3" w:rsidRPr="00D22E87">
        <w:rPr>
          <w:rFonts w:ascii="Times New Roman" w:hAnsi="Times New Roman" w:cs="Times New Roman"/>
          <w:sz w:val="24"/>
          <w:szCs w:val="24"/>
        </w:rPr>
        <w:t>апа, дай доиграть. Еще немного»</w:t>
      </w:r>
      <w:r w:rsidRPr="00D22E87">
        <w:rPr>
          <w:rFonts w:ascii="Times New Roman" w:hAnsi="Times New Roman" w:cs="Times New Roman"/>
          <w:sz w:val="24"/>
          <w:szCs w:val="24"/>
        </w:rPr>
        <w:t>, — заявляет сын. «Нет, я сказал, выключи!» — требует отец строг</w:t>
      </w:r>
      <w:r w:rsidR="00C821B3" w:rsidRPr="00D22E87">
        <w:rPr>
          <w:rFonts w:ascii="Times New Roman" w:hAnsi="Times New Roman" w:cs="Times New Roman"/>
          <w:sz w:val="24"/>
          <w:szCs w:val="24"/>
        </w:rPr>
        <w:t>о.</w:t>
      </w:r>
      <w:r w:rsidRPr="00D22E87">
        <w:rPr>
          <w:rFonts w:ascii="Times New Roman" w:hAnsi="Times New Roman" w:cs="Times New Roman"/>
          <w:sz w:val="24"/>
          <w:szCs w:val="24"/>
        </w:rPr>
        <w:t xml:space="preserve"> «Ну, почему? Я посмотрю всего пятнадцать минут, ладно? Дай мне посмотреть, и я больше никогда не буду сидеть у телевизора допоздна», — возражает сын. Лицо папы краснеет от злости, и он указывает на сына пальцем: «Ты слышал, что я тебе сказал? Я сказал выключить телевизор… Немедленно!» </w:t>
      </w:r>
      <w:r w:rsidRPr="00D22E87">
        <w:rPr>
          <w:rFonts w:ascii="Times New Roman" w:hAnsi="Times New Roman" w:cs="Times New Roman"/>
          <w:sz w:val="24"/>
          <w:szCs w:val="24"/>
        </w:rPr>
        <w:lastRenderedPageBreak/>
        <w:t>Объясните поведение (реакцию) отца и сына? Что чувствует каждый из них? Как бы вы поступили на месте отца?</w:t>
      </w:r>
    </w:p>
    <w:p w14:paraId="7FE20115" w14:textId="073D1C98" w:rsidR="005939EE" w:rsidRPr="00D22E87" w:rsidRDefault="005939EE" w:rsidP="0013179F">
      <w:pPr>
        <w:jc w:val="both"/>
        <w:rPr>
          <w:rFonts w:ascii="Times New Roman" w:hAnsi="Times New Roman" w:cs="Times New Roman"/>
          <w:sz w:val="24"/>
          <w:szCs w:val="24"/>
        </w:rPr>
      </w:pPr>
      <w:r w:rsidRPr="00D22E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Дочь в школе очень плохо учится. В последнее время много пропусков, плохие оценки, учителя часто жалуются на ее поведение. Родителей вызывают в школу и обвиняют в том, что они недостаточно выполняют свои функции как родители. После выслушивания неприятных высказываний в школе огорченные родители беседуют с дочерью. (Импровизация родителей).</w:t>
      </w:r>
    </w:p>
    <w:p w14:paraId="47833B12" w14:textId="17EC30A4" w:rsidR="00D22E87" w:rsidRPr="00D46173" w:rsidRDefault="00D22E87" w:rsidP="00D46173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46173">
        <w:rPr>
          <w:rFonts w:ascii="Times New Roman" w:hAnsi="Times New Roman" w:cs="Times New Roman"/>
          <w:b/>
          <w:sz w:val="24"/>
          <w:szCs w:val="24"/>
        </w:rPr>
        <w:t>Итог. Притча</w:t>
      </w:r>
      <w:r w:rsidR="0013179F">
        <w:rPr>
          <w:rFonts w:ascii="Times New Roman" w:hAnsi="Times New Roman" w:cs="Times New Roman"/>
          <w:b/>
          <w:sz w:val="24"/>
          <w:szCs w:val="24"/>
        </w:rPr>
        <w:t xml:space="preserve"> «Виноградная лоза»</w:t>
      </w:r>
    </w:p>
    <w:p w14:paraId="107E08F1" w14:textId="77777777" w:rsidR="00D22E87" w:rsidRPr="006102BA" w:rsidRDefault="00D22E87" w:rsidP="006102B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02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Молодая женщина пришла к мудрецу за советом. </w:t>
      </w:r>
    </w:p>
    <w:p w14:paraId="4E29D280" w14:textId="77777777" w:rsidR="00D22E87" w:rsidRPr="006102BA" w:rsidRDefault="00D22E87" w:rsidP="006102B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02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- Мудрец, моему ребенку исполнился месяц. Как мне следует воспитывать свое дитя: в строгости или же в ласке? </w:t>
      </w:r>
    </w:p>
    <w:p w14:paraId="357D673F" w14:textId="77777777" w:rsidR="00D22E87" w:rsidRPr="006102BA" w:rsidRDefault="00D22E87" w:rsidP="006102B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02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Мудрец взял женщину и подвел к виноградной лозе:</w:t>
      </w:r>
    </w:p>
    <w:p w14:paraId="26EEA132" w14:textId="77777777" w:rsidR="00D22E87" w:rsidRPr="006102BA" w:rsidRDefault="00D22E87" w:rsidP="006102B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02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- Посмотри на эту лозу. Если ты не будешь ее обрезать, если, жалея лозу, ты не будешь отрывать у нее лишние побеги, то лоза одичает. Потеряв контроль над ростом лозы, ты не дождешься сладких вкусных ягод. Но если ты укроешь лозу от солнца и его ласки, если не будешь заботливо поливать корни лозы, то она зачахнет и ты не получишь сладких вкусных ягод… Лишь при разумном сочетании того и другого удается вырастить изумительные плоды и вкусить их сладость!</w:t>
      </w:r>
    </w:p>
    <w:p w14:paraId="5839513B" w14:textId="23672E3F" w:rsidR="005939EE" w:rsidRPr="00D46173" w:rsidRDefault="00D46173" w:rsidP="00D46173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46173"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14:paraId="3CA4AD5F" w14:textId="77777777" w:rsidR="006102BA" w:rsidRDefault="006102BA" w:rsidP="00D46173">
      <w:pPr>
        <w:pStyle w:val="a4"/>
        <w:shd w:val="clear" w:color="auto" w:fill="FFFFFF"/>
        <w:spacing w:before="0" w:beforeAutospacing="0" w:after="0" w:afterAutospacing="0" w:line="276" w:lineRule="auto"/>
        <w:rPr>
          <w:color w:val="333333"/>
        </w:rPr>
      </w:pPr>
      <w:r>
        <w:rPr>
          <w:color w:val="333333"/>
        </w:rPr>
        <w:t xml:space="preserve">1) </w:t>
      </w:r>
      <w:r w:rsidR="00D46173">
        <w:rPr>
          <w:color w:val="333333"/>
        </w:rPr>
        <w:t>Ваши впечатления</w:t>
      </w:r>
      <w:r w:rsidR="00D22E87" w:rsidRPr="00D22E87">
        <w:rPr>
          <w:color w:val="333333"/>
        </w:rPr>
        <w:t xml:space="preserve"> от занятия</w:t>
      </w:r>
    </w:p>
    <w:p w14:paraId="0A147D0D" w14:textId="77777777" w:rsidR="0013179F" w:rsidRDefault="006102BA" w:rsidP="00D46173">
      <w:pPr>
        <w:pStyle w:val="a4"/>
        <w:shd w:val="clear" w:color="auto" w:fill="FFFFFF"/>
        <w:spacing w:before="0" w:beforeAutospacing="0" w:after="0" w:afterAutospacing="0" w:line="276" w:lineRule="auto"/>
        <w:rPr>
          <w:color w:val="333333"/>
        </w:rPr>
      </w:pPr>
      <w:r>
        <w:rPr>
          <w:color w:val="333333"/>
        </w:rPr>
        <w:t>2)</w:t>
      </w:r>
      <w:r w:rsidR="00D22E87" w:rsidRPr="00D22E87">
        <w:rPr>
          <w:color w:val="333333"/>
        </w:rPr>
        <w:t xml:space="preserve"> Что нового вы узнали? </w:t>
      </w:r>
    </w:p>
    <w:p w14:paraId="2FEF4AE3" w14:textId="479AB755" w:rsidR="005939EE" w:rsidRPr="00D22E87" w:rsidRDefault="0013179F" w:rsidP="0013179F">
      <w:pPr>
        <w:pStyle w:val="a4"/>
        <w:shd w:val="clear" w:color="auto" w:fill="FFFFFF"/>
        <w:spacing w:before="0" w:beforeAutospacing="0" w:after="0" w:afterAutospacing="0" w:line="276" w:lineRule="auto"/>
      </w:pPr>
      <w:r>
        <w:rPr>
          <w:color w:val="333333"/>
        </w:rPr>
        <w:t xml:space="preserve">3) Какие вопросы у вас возникли? </w:t>
      </w:r>
    </w:p>
    <w:p w14:paraId="6FB942FC" w14:textId="4950EA58" w:rsidR="005939EE" w:rsidRDefault="005939EE" w:rsidP="004910C2">
      <w:pPr>
        <w:rPr>
          <w:rFonts w:ascii="Times New Roman" w:hAnsi="Times New Roman" w:cs="Times New Roman"/>
          <w:sz w:val="24"/>
          <w:szCs w:val="24"/>
        </w:rPr>
      </w:pPr>
    </w:p>
    <w:p w14:paraId="403B164C" w14:textId="35D343C4" w:rsidR="00D46173" w:rsidRDefault="00D46173" w:rsidP="004910C2">
      <w:pPr>
        <w:rPr>
          <w:rFonts w:ascii="Times New Roman" w:hAnsi="Times New Roman" w:cs="Times New Roman"/>
          <w:sz w:val="24"/>
          <w:szCs w:val="24"/>
        </w:rPr>
      </w:pPr>
    </w:p>
    <w:p w14:paraId="04DB8E19" w14:textId="75E70B07" w:rsidR="00D46173" w:rsidRDefault="00D46173" w:rsidP="004910C2">
      <w:pPr>
        <w:rPr>
          <w:rFonts w:ascii="Times New Roman" w:hAnsi="Times New Roman" w:cs="Times New Roman"/>
          <w:sz w:val="24"/>
          <w:szCs w:val="24"/>
        </w:rPr>
      </w:pPr>
    </w:p>
    <w:p w14:paraId="3B9F035B" w14:textId="5E507E9E" w:rsidR="00D46173" w:rsidRDefault="00D46173" w:rsidP="004910C2">
      <w:pPr>
        <w:rPr>
          <w:rFonts w:ascii="Times New Roman" w:hAnsi="Times New Roman" w:cs="Times New Roman"/>
          <w:sz w:val="24"/>
          <w:szCs w:val="24"/>
        </w:rPr>
      </w:pPr>
    </w:p>
    <w:p w14:paraId="511654F4" w14:textId="60C60182" w:rsidR="00D46173" w:rsidRDefault="00D46173" w:rsidP="004910C2">
      <w:pPr>
        <w:rPr>
          <w:rFonts w:ascii="Times New Roman" w:hAnsi="Times New Roman" w:cs="Times New Roman"/>
          <w:sz w:val="24"/>
          <w:szCs w:val="24"/>
        </w:rPr>
      </w:pPr>
    </w:p>
    <w:p w14:paraId="4F7369B6" w14:textId="77777777" w:rsidR="0013179F" w:rsidRDefault="0013179F" w:rsidP="004910C2">
      <w:pPr>
        <w:rPr>
          <w:rFonts w:ascii="Times New Roman" w:hAnsi="Times New Roman" w:cs="Times New Roman"/>
          <w:sz w:val="24"/>
          <w:szCs w:val="24"/>
        </w:rPr>
      </w:pPr>
    </w:p>
    <w:p w14:paraId="5C9AC47E" w14:textId="77777777" w:rsidR="0013179F" w:rsidRDefault="0013179F" w:rsidP="004910C2">
      <w:pPr>
        <w:rPr>
          <w:rFonts w:ascii="Times New Roman" w:hAnsi="Times New Roman" w:cs="Times New Roman"/>
          <w:sz w:val="24"/>
          <w:szCs w:val="24"/>
        </w:rPr>
      </w:pPr>
    </w:p>
    <w:p w14:paraId="5F12924D" w14:textId="77777777" w:rsidR="0013179F" w:rsidRDefault="0013179F" w:rsidP="004910C2">
      <w:pPr>
        <w:rPr>
          <w:rFonts w:ascii="Times New Roman" w:hAnsi="Times New Roman" w:cs="Times New Roman"/>
          <w:sz w:val="24"/>
          <w:szCs w:val="24"/>
        </w:rPr>
      </w:pPr>
    </w:p>
    <w:p w14:paraId="5DC79753" w14:textId="77777777" w:rsidR="0013179F" w:rsidRDefault="0013179F" w:rsidP="004910C2">
      <w:pPr>
        <w:rPr>
          <w:rFonts w:ascii="Times New Roman" w:hAnsi="Times New Roman" w:cs="Times New Roman"/>
          <w:sz w:val="24"/>
          <w:szCs w:val="24"/>
        </w:rPr>
      </w:pPr>
    </w:p>
    <w:p w14:paraId="2734D582" w14:textId="77777777" w:rsidR="00D46173" w:rsidRPr="00D22E87" w:rsidRDefault="00D46173" w:rsidP="004910C2">
      <w:pPr>
        <w:rPr>
          <w:rFonts w:ascii="Times New Roman" w:hAnsi="Times New Roman" w:cs="Times New Roman"/>
          <w:sz w:val="24"/>
          <w:szCs w:val="24"/>
        </w:rPr>
      </w:pPr>
    </w:p>
    <w:p w14:paraId="52DFCF63" w14:textId="54C73A64" w:rsidR="004910C2" w:rsidRDefault="004910C2" w:rsidP="004910C2">
      <w:pPr>
        <w:rPr>
          <w:rFonts w:ascii="Times New Roman" w:hAnsi="Times New Roman" w:cs="Times New Roman"/>
          <w:sz w:val="24"/>
          <w:szCs w:val="24"/>
        </w:rPr>
      </w:pPr>
    </w:p>
    <w:p w14:paraId="39C939A0" w14:textId="5675D26C" w:rsidR="000B2A11" w:rsidRPr="00D22E87" w:rsidRDefault="000B2A11" w:rsidP="001B45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983628" w14:textId="00436A48" w:rsidR="000B2A11" w:rsidRPr="00D22E87" w:rsidRDefault="000B2A11" w:rsidP="001B458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B2A11" w:rsidRPr="00D22E87" w:rsidSect="000F7902">
      <w:pgSz w:w="11906" w:h="16838"/>
      <w:pgMar w:top="907" w:right="851" w:bottom="73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3B332C"/>
    <w:multiLevelType w:val="hybridMultilevel"/>
    <w:tmpl w:val="B37E8B34"/>
    <w:lvl w:ilvl="0" w:tplc="DD908C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B240E"/>
    <w:multiLevelType w:val="multilevel"/>
    <w:tmpl w:val="84481D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C2F6622"/>
    <w:multiLevelType w:val="hybridMultilevel"/>
    <w:tmpl w:val="5470B222"/>
    <w:lvl w:ilvl="0" w:tplc="5E2E7A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F7488"/>
    <w:multiLevelType w:val="hybridMultilevel"/>
    <w:tmpl w:val="911ED340"/>
    <w:lvl w:ilvl="0" w:tplc="E73C6B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3CC9E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5BCFA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B1C80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DD6C9E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512BF0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E8FAF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2A31E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263E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4A1D0DB1"/>
    <w:multiLevelType w:val="hybridMultilevel"/>
    <w:tmpl w:val="CC78D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A13E3"/>
    <w:multiLevelType w:val="hybridMultilevel"/>
    <w:tmpl w:val="1EB0B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6D111F"/>
    <w:multiLevelType w:val="hybridMultilevel"/>
    <w:tmpl w:val="1E3078BC"/>
    <w:lvl w:ilvl="0" w:tplc="5E2E7A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D4D8E"/>
    <w:multiLevelType w:val="hybridMultilevel"/>
    <w:tmpl w:val="A99EB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F016C0"/>
    <w:multiLevelType w:val="hybridMultilevel"/>
    <w:tmpl w:val="D908805C"/>
    <w:lvl w:ilvl="0" w:tplc="DD908C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FF484F"/>
    <w:multiLevelType w:val="hybridMultilevel"/>
    <w:tmpl w:val="94228B1C"/>
    <w:lvl w:ilvl="0" w:tplc="126E62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B292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61848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5A4F6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7822E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34179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825E4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FA01BE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1AA13D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7C5A4FB7"/>
    <w:multiLevelType w:val="hybridMultilevel"/>
    <w:tmpl w:val="F24AA4BE"/>
    <w:lvl w:ilvl="0" w:tplc="4EDE1E4E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C82A0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6180972">
    <w:abstractNumId w:val="7"/>
  </w:num>
  <w:num w:numId="2" w16cid:durableId="64304058">
    <w:abstractNumId w:val="10"/>
  </w:num>
  <w:num w:numId="3" w16cid:durableId="1439718581">
    <w:abstractNumId w:val="1"/>
  </w:num>
  <w:num w:numId="4" w16cid:durableId="2069448765">
    <w:abstractNumId w:val="4"/>
  </w:num>
  <w:num w:numId="5" w16cid:durableId="1365789750">
    <w:abstractNumId w:val="2"/>
  </w:num>
  <w:num w:numId="6" w16cid:durableId="374742787">
    <w:abstractNumId w:val="11"/>
  </w:num>
  <w:num w:numId="7" w16cid:durableId="1011221089">
    <w:abstractNumId w:val="6"/>
  </w:num>
  <w:num w:numId="8" w16cid:durableId="374235579">
    <w:abstractNumId w:val="5"/>
  </w:num>
  <w:num w:numId="9" w16cid:durableId="558829784">
    <w:abstractNumId w:val="0"/>
  </w:num>
  <w:num w:numId="10" w16cid:durableId="334504804">
    <w:abstractNumId w:val="8"/>
  </w:num>
  <w:num w:numId="11" w16cid:durableId="278340742">
    <w:abstractNumId w:val="3"/>
  </w:num>
  <w:num w:numId="12" w16cid:durableId="6722234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04E"/>
    <w:rsid w:val="00023A43"/>
    <w:rsid w:val="00033405"/>
    <w:rsid w:val="000709CF"/>
    <w:rsid w:val="000A5B04"/>
    <w:rsid w:val="000B2A11"/>
    <w:rsid w:val="000F7902"/>
    <w:rsid w:val="00101694"/>
    <w:rsid w:val="0013179F"/>
    <w:rsid w:val="00146383"/>
    <w:rsid w:val="001B458F"/>
    <w:rsid w:val="001F015C"/>
    <w:rsid w:val="00216104"/>
    <w:rsid w:val="0034524E"/>
    <w:rsid w:val="00381F63"/>
    <w:rsid w:val="004910C2"/>
    <w:rsid w:val="00493B27"/>
    <w:rsid w:val="005939EE"/>
    <w:rsid w:val="005B46BC"/>
    <w:rsid w:val="006102BA"/>
    <w:rsid w:val="00620B19"/>
    <w:rsid w:val="00653D7B"/>
    <w:rsid w:val="007413C0"/>
    <w:rsid w:val="00760658"/>
    <w:rsid w:val="008723A2"/>
    <w:rsid w:val="0088515B"/>
    <w:rsid w:val="00891052"/>
    <w:rsid w:val="00972CB4"/>
    <w:rsid w:val="009910BE"/>
    <w:rsid w:val="009C03FF"/>
    <w:rsid w:val="00A31B9F"/>
    <w:rsid w:val="00A3295B"/>
    <w:rsid w:val="00A55A8A"/>
    <w:rsid w:val="00AC1B0C"/>
    <w:rsid w:val="00B26E53"/>
    <w:rsid w:val="00BA21CB"/>
    <w:rsid w:val="00C821B3"/>
    <w:rsid w:val="00CD3309"/>
    <w:rsid w:val="00D03728"/>
    <w:rsid w:val="00D22E87"/>
    <w:rsid w:val="00D46173"/>
    <w:rsid w:val="00DE69E6"/>
    <w:rsid w:val="00E57275"/>
    <w:rsid w:val="00E6704E"/>
    <w:rsid w:val="00EF7D95"/>
    <w:rsid w:val="00F015DC"/>
    <w:rsid w:val="00F34108"/>
    <w:rsid w:val="00F6034B"/>
    <w:rsid w:val="00F61099"/>
    <w:rsid w:val="00FE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967D2"/>
  <w15:chartTrackingRefBased/>
  <w15:docId w15:val="{F00A8585-5991-4BA2-B106-B20B7B9F4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10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5B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6104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0A5B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Normal (Web)"/>
    <w:basedOn w:val="a"/>
    <w:uiPriority w:val="99"/>
    <w:unhideWhenUsed/>
    <w:rsid w:val="00381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C1B0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F7D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F7D95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07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9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88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6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34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0517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82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8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5</Pages>
  <Words>1860</Words>
  <Characters>10602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МАОУ Г. ИРКУТСКА СОШ №69</Company>
  <LinksUpToDate>false</LinksUpToDate>
  <CharactersWithSpaces>12438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Колпакова Наталья Александровна</dc:creator>
  <cp:keywords/>
  <dc:description/>
  <cp:lastModifiedBy>Дмитрий Северов</cp:lastModifiedBy>
  <cp:revision>31</cp:revision>
  <cp:lastPrinted>2024-02-05T09:13:00Z</cp:lastPrinted>
  <dcterms:created xsi:type="dcterms:W3CDTF">2024-02-01T23:58:00Z</dcterms:created>
  <dcterms:modified xsi:type="dcterms:W3CDTF">2024-04-21T10:25:00Z</dcterms:modified>
</cp:coreProperties>
</file>