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Цель: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патриотическое и эстетическое воспитание воспитанников.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Задачи: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расширение кругозора и изучение русских обычаев;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приобщение к культурно-историческому наследию своего народа;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привлечение к коллективному творчеству.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 </w:t>
      </w:r>
    </w:p>
    <w:p w:rsidR="00F02C56" w:rsidRP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F02C56">
        <w:rPr>
          <w:color w:val="000000"/>
        </w:rPr>
        <w:t>Ход мероприятия:</w:t>
      </w:r>
    </w:p>
    <w:p w:rsidR="00F02C56" w:rsidRDefault="00F02C56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 w:rsidRPr="00F02C56">
        <w:rPr>
          <w:iCs/>
          <w:color w:val="000000"/>
        </w:rPr>
        <w:t>Зал оформлен в народном стиле, использованы фрагменты интерьера русской избы, на скамье лежат балалайка, гармонь,  деревянные расписные ложки, звучит народная песня.</w:t>
      </w: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Default="00320E1D" w:rsidP="00F02C56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</w:p>
    <w:p w:rsidR="00320E1D" w:rsidRPr="00F02C56" w:rsidRDefault="00320E1D" w:rsidP="00F02C5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1514A" w:rsidRPr="009415A9" w:rsidRDefault="00A1514A" w:rsidP="00A1514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9415A9">
        <w:rPr>
          <w:b/>
          <w:color w:val="000000"/>
        </w:rPr>
        <w:lastRenderedPageBreak/>
        <w:t>ВЕДУЩИЙ:</w:t>
      </w:r>
    </w:p>
    <w:p w:rsidR="0055276C" w:rsidRPr="0055276C" w:rsidRDefault="0055276C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Здравствуйте, уважаемые гости! Рады приветствовать вас на нашем концерте семейной инсценировки русской народной песни «Эх, русская душа…!»</w:t>
      </w:r>
    </w:p>
    <w:p w:rsidR="00F02C56" w:rsidRPr="009415A9" w:rsidRDefault="00F02C56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русская – не голошенье,</w:t>
      </w:r>
    </w:p>
    <w:p w:rsidR="00F02C56" w:rsidRPr="009415A9" w:rsidRDefault="00F02C56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 xml:space="preserve">Не </w:t>
      </w:r>
      <w:proofErr w:type="gramStart"/>
      <w:r w:rsidRPr="009415A9">
        <w:rPr>
          <w:color w:val="000000"/>
        </w:rPr>
        <w:t>дебош</w:t>
      </w:r>
      <w:proofErr w:type="gramEnd"/>
      <w:r w:rsidRPr="009415A9">
        <w:rPr>
          <w:color w:val="000000"/>
        </w:rPr>
        <w:t>, не надрывная грусть,</w:t>
      </w:r>
    </w:p>
    <w:p w:rsidR="00F02C56" w:rsidRPr="009415A9" w:rsidRDefault="00F02C56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Это тихое разрешенье</w:t>
      </w:r>
    </w:p>
    <w:p w:rsidR="00F02C56" w:rsidRPr="009415A9" w:rsidRDefault="00F02C56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Рядом сесть и в глаза заглянуть.</w:t>
      </w:r>
    </w:p>
    <w:p w:rsidR="00F02C56" w:rsidRPr="009415A9" w:rsidRDefault="0077546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>Всё</w:t>
      </w:r>
      <w:r w:rsidR="00F02C56" w:rsidRPr="009415A9">
        <w:rPr>
          <w:color w:val="000000"/>
        </w:rPr>
        <w:t xml:space="preserve"> она своим сердцем объемлет,</w:t>
      </w:r>
    </w:p>
    <w:p w:rsidR="00F02C56" w:rsidRPr="009415A9" w:rsidRDefault="00F02C56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Ей и двадцать, и тысяча лет.</w:t>
      </w:r>
    </w:p>
    <w:p w:rsidR="00F02C56" w:rsidRPr="009415A9" w:rsidRDefault="00F02C56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Песню русскую, русскую землю</w:t>
      </w:r>
    </w:p>
    <w:p w:rsidR="00320E1D" w:rsidRPr="009415A9" w:rsidRDefault="00F02C56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Так люблю, что и слов больше нет.</w:t>
      </w:r>
    </w:p>
    <w:p w:rsidR="00320E1D" w:rsidRPr="009415A9" w:rsidRDefault="00320E1D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 xml:space="preserve">Встречайте! </w:t>
      </w:r>
      <w:r w:rsidR="00A1514A">
        <w:rPr>
          <w:color w:val="000000"/>
        </w:rPr>
        <w:t>Родительница и</w:t>
      </w:r>
      <w:r w:rsidRPr="009415A9">
        <w:rPr>
          <w:color w:val="000000"/>
        </w:rPr>
        <w:t xml:space="preserve"> дети группы «Юнги» с инсценировкой русской народной песни «Семечки».</w:t>
      </w:r>
    </w:p>
    <w:p w:rsidR="00320E1D" w:rsidRPr="0077546F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</w:rPr>
      </w:pPr>
      <w:r w:rsidRPr="0077546F">
        <w:rPr>
          <w:i/>
          <w:color w:val="000000"/>
        </w:rPr>
        <w:t>Номер</w:t>
      </w:r>
    </w:p>
    <w:p w:rsidR="009415A9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FC10B1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9415A9">
        <w:rPr>
          <w:b/>
          <w:color w:val="000000"/>
        </w:rPr>
        <w:t>ВЕДУЩИЙ: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Жизнь плескалась речною волною,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Хлеб рожала русская земля,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Складывались песни о героях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И летели с ветром за моря.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Буднично, потрескивая сухо,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 xml:space="preserve">Ладанка дымилась так </w:t>
      </w:r>
      <w:proofErr w:type="gramStart"/>
      <w:r w:rsidRPr="009415A9">
        <w:rPr>
          <w:color w:val="000000"/>
        </w:rPr>
        <w:t>ужо</w:t>
      </w:r>
      <w:proofErr w:type="gramEnd"/>
      <w:r w:rsidRPr="009415A9">
        <w:rPr>
          <w:color w:val="000000"/>
        </w:rPr>
        <w:t>…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И шептала бабка-повитуха: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«Даст господь – всё будет хорошо!».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Так рождалась жизнь! а с нею песня,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Чистый свет, живительный родник.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Шли они рука об руку вместе –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Любовь, жизнь, песня – так народ привык!</w:t>
      </w:r>
    </w:p>
    <w:p w:rsidR="00320E1D" w:rsidRPr="009415A9" w:rsidRDefault="00320E1D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На сцену приглашается семья</w:t>
      </w:r>
      <w:r w:rsidR="00A1514A">
        <w:rPr>
          <w:color w:val="000000"/>
        </w:rPr>
        <w:t xml:space="preserve">: бабушка, </w:t>
      </w:r>
      <w:r w:rsidRPr="009415A9">
        <w:rPr>
          <w:color w:val="000000"/>
        </w:rPr>
        <w:t>мама и дети с инсценировкой русской народной песни «</w:t>
      </w:r>
      <w:proofErr w:type="spellStart"/>
      <w:r w:rsidRPr="009415A9">
        <w:rPr>
          <w:color w:val="000000"/>
        </w:rPr>
        <w:t>Солдатушки</w:t>
      </w:r>
      <w:proofErr w:type="spellEnd"/>
      <w:r w:rsidRPr="009415A9">
        <w:rPr>
          <w:color w:val="000000"/>
        </w:rPr>
        <w:t xml:space="preserve"> – бравы ребятушки».</w:t>
      </w:r>
    </w:p>
    <w:p w:rsidR="0077546F" w:rsidRDefault="00FC10B1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</w:rPr>
      </w:pPr>
      <w:r w:rsidRPr="0077546F">
        <w:rPr>
          <w:i/>
          <w:color w:val="000000"/>
        </w:rPr>
        <w:t>Номер</w:t>
      </w:r>
    </w:p>
    <w:p w:rsidR="0077546F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</w:rPr>
      </w:pPr>
    </w:p>
    <w:p w:rsidR="00A1514A" w:rsidRDefault="00A1514A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</w:rPr>
      </w:pPr>
    </w:p>
    <w:p w:rsidR="0077546F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</w:rPr>
      </w:pPr>
    </w:p>
    <w:p w:rsidR="009415A9" w:rsidRPr="009415A9" w:rsidRDefault="0055276C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lastRenderedPageBreak/>
        <w:t>В</w:t>
      </w:r>
      <w:r w:rsidR="009415A9" w:rsidRPr="009415A9">
        <w:rPr>
          <w:b/>
          <w:color w:val="000000"/>
        </w:rPr>
        <w:t>ЕДУЩИЙ: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 w:rsidRPr="009415A9">
        <w:rPr>
          <w:color w:val="000000"/>
          <w:shd w:val="clear" w:color="auto" w:fill="FFFFFF"/>
        </w:rPr>
        <w:t>Русская народная песня – произведение, прежде всего, коллективное. В доме, на улице, в лесу; во время работы и отдыха; в радости и горе,- песня могла петься для себя и про себя.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  <w:shd w:val="clear" w:color="auto" w:fill="FFFFFF"/>
        </w:rPr>
        <w:t xml:space="preserve">Чаще всего песня исполнялась хором. Чтобы петь песню хором, надо было обладать каким-то особым талантом. Собирался хор либо по очереди у каждого из его участников, либо там, где дом был </w:t>
      </w:r>
      <w:proofErr w:type="gramStart"/>
      <w:r w:rsidRPr="009415A9">
        <w:rPr>
          <w:color w:val="000000"/>
          <w:shd w:val="clear" w:color="auto" w:fill="FFFFFF"/>
        </w:rPr>
        <w:t>попросторней</w:t>
      </w:r>
      <w:proofErr w:type="gramEnd"/>
      <w:r w:rsidRPr="009415A9">
        <w:rPr>
          <w:color w:val="000000"/>
          <w:shd w:val="clear" w:color="auto" w:fill="FFFFFF"/>
        </w:rPr>
        <w:t>; пели для самих себя, занимаясь одновременно какой-либо неторопливой, монотонной работой (прядением, шитьём, вышиванием).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Песни русские такие,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Что охота подпевать,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Сколько песен у России –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Никому не сосчитать!</w:t>
      </w:r>
    </w:p>
    <w:p w:rsidR="00FC10B1" w:rsidRPr="009415A9" w:rsidRDefault="002B2868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  <w:u w:val="single"/>
        </w:rPr>
        <w:t>Загадка</w:t>
      </w:r>
      <w:r w:rsidRPr="009415A9">
        <w:rPr>
          <w:color w:val="000000"/>
        </w:rPr>
        <w:t xml:space="preserve">: </w:t>
      </w:r>
      <w:r w:rsidRPr="009415A9">
        <w:rPr>
          <w:color w:val="000000"/>
          <w:shd w:val="clear" w:color="auto" w:fill="FFFFFF"/>
        </w:rPr>
        <w:t>Песня о паре домашних длинношеих птиц различной окраски, отличающихся веселым характером???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 xml:space="preserve">Встречайте! </w:t>
      </w:r>
      <w:r w:rsidR="00A1514A">
        <w:rPr>
          <w:color w:val="000000"/>
        </w:rPr>
        <w:t>родительница</w:t>
      </w:r>
      <w:r w:rsidRPr="009415A9">
        <w:rPr>
          <w:color w:val="000000"/>
        </w:rPr>
        <w:t xml:space="preserve"> и дети группы «Морячки» с инсценировкой песни «Два весёлых гуся».</w:t>
      </w:r>
    </w:p>
    <w:p w:rsidR="00FC10B1" w:rsidRPr="009415A9" w:rsidRDefault="00FC10B1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Номер</w:t>
      </w:r>
    </w:p>
    <w:p w:rsid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</w:p>
    <w:p w:rsidR="00FC10B1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9415A9">
        <w:rPr>
          <w:b/>
          <w:color w:val="000000"/>
        </w:rPr>
        <w:t>ВЕДУЩИЙ:</w:t>
      </w:r>
    </w:p>
    <w:p w:rsidR="009415A9" w:rsidRDefault="00FC10B1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русской песне – народная жизнь,</w:t>
      </w:r>
      <w:r w:rsid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415A9" w:rsidRDefault="00FC10B1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Песня звонкая сердцем поется,</w:t>
      </w:r>
    </w:p>
    <w:p w:rsidR="009415A9" w:rsidRDefault="00FC10B1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веселый иль грустный мотив,</w:t>
      </w:r>
    </w:p>
    <w:p w:rsidR="002B2868" w:rsidRPr="009415A9" w:rsidRDefault="00FC10B1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Благодарно в душе отзовется!</w:t>
      </w:r>
    </w:p>
    <w:p w:rsidR="002B2868" w:rsidRPr="009415A9" w:rsidRDefault="002B2868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сейчас для вас выступят родители группы «Осьминожки» и их дети с инсценировкой русской народной песни «Как у наших у ворот».</w:t>
      </w:r>
      <w:proofErr w:type="gramEnd"/>
    </w:p>
    <w:p w:rsidR="002B2868" w:rsidRDefault="002B2868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Номер</w:t>
      </w:r>
    </w:p>
    <w:p w:rsidR="009415A9" w:rsidRPr="009415A9" w:rsidRDefault="009415A9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B2868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9415A9">
        <w:rPr>
          <w:b/>
          <w:color w:val="000000"/>
        </w:rPr>
        <w:t>ВЕДУЩИЙ:</w:t>
      </w:r>
    </w:p>
    <w:p w:rsidR="002B2868" w:rsidRPr="009415A9" w:rsidRDefault="002B2868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Русские народные песни делятся </w:t>
      </w:r>
      <w:proofErr w:type="gram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</w:t>
      </w:r>
      <w:proofErr w:type="gram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обрядовые и </w:t>
      </w:r>
      <w:proofErr w:type="spell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необрядовые</w:t>
      </w:r>
      <w:proofErr w:type="spell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Обрядовые связаны с каким-то обрядом, с очень древним, дохристианским представлением о том, что с помощью определённых действий, просьб, заклинаний можно воздействовать на силы природы. </w:t>
      </w:r>
      <w:proofErr w:type="spell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Необрядовые</w:t>
      </w:r>
      <w:proofErr w:type="spell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песни связаны с отдыхом, шутками, рассказами о том, что случилось в течени</w:t>
      </w:r>
      <w:proofErr w:type="gram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дня.</w:t>
      </w:r>
    </w:p>
    <w:p w:rsidR="002B2868" w:rsidRPr="009415A9" w:rsidRDefault="002B2868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94F" w:rsidRPr="009415A9" w:rsidRDefault="002B2868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A9">
        <w:rPr>
          <w:rFonts w:ascii="Times New Roman" w:hAnsi="Times New Roman" w:cs="Times New Roman"/>
          <w:sz w:val="24"/>
          <w:szCs w:val="24"/>
        </w:rPr>
        <w:lastRenderedPageBreak/>
        <w:t xml:space="preserve">Под бурные аплодисменты встречаем! </w:t>
      </w:r>
      <w:r w:rsidR="00A1514A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Pr="009415A9">
        <w:rPr>
          <w:rFonts w:ascii="Times New Roman" w:hAnsi="Times New Roman" w:cs="Times New Roman"/>
          <w:sz w:val="24"/>
          <w:szCs w:val="24"/>
        </w:rPr>
        <w:t>и дети группы «Жемчужинки» с инсценировкой русской народной песни «</w:t>
      </w:r>
      <w:proofErr w:type="gramStart"/>
      <w:r w:rsidR="009C194F" w:rsidRPr="009415A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9C194F" w:rsidRPr="009415A9">
        <w:rPr>
          <w:rFonts w:ascii="Times New Roman" w:hAnsi="Times New Roman" w:cs="Times New Roman"/>
          <w:sz w:val="24"/>
          <w:szCs w:val="24"/>
        </w:rPr>
        <w:t xml:space="preserve"> городе бел козёл» </w:t>
      </w:r>
    </w:p>
    <w:p w:rsidR="009415A9" w:rsidRDefault="009C194F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A9">
        <w:rPr>
          <w:rFonts w:ascii="Times New Roman" w:hAnsi="Times New Roman" w:cs="Times New Roman"/>
          <w:sz w:val="24"/>
          <w:szCs w:val="24"/>
        </w:rPr>
        <w:t>Номер</w:t>
      </w:r>
    </w:p>
    <w:p w:rsidR="0077546F" w:rsidRPr="009415A9" w:rsidRDefault="0077546F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94F" w:rsidRPr="009415A9" w:rsidRDefault="0077546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5A9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proofErr w:type="gram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Ай-да</w:t>
      </w:r>
      <w:proofErr w:type="spellEnd"/>
      <w:proofErr w:type="gram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песни, что за песни,</w:t>
      </w:r>
    </w:p>
    <w:p w:rsid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Распевает наш народ!</w:t>
      </w:r>
    </w:p>
    <w:p w:rsid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Золотые, удалые,</w:t>
      </w:r>
    </w:p>
    <w:p w:rsidR="0077546F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Песни русские, живые</w:t>
      </w:r>
      <w:r w:rsidR="0077546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9C194F" w:rsidRP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Молодецкие!</w:t>
      </w:r>
    </w:p>
    <w:p w:rsidR="009C194F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A9">
        <w:rPr>
          <w:rFonts w:ascii="Times New Roman" w:hAnsi="Times New Roman" w:cs="Times New Roman"/>
          <w:sz w:val="24"/>
          <w:szCs w:val="24"/>
        </w:rPr>
        <w:t>Встречайте! Инсценировка русской народной песни «</w:t>
      </w:r>
      <w:proofErr w:type="gramStart"/>
      <w:r w:rsidRPr="009415A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9415A9">
        <w:rPr>
          <w:rFonts w:ascii="Times New Roman" w:hAnsi="Times New Roman" w:cs="Times New Roman"/>
          <w:sz w:val="24"/>
          <w:szCs w:val="24"/>
        </w:rPr>
        <w:t xml:space="preserve"> кузнице!» с участие де</w:t>
      </w:r>
      <w:r w:rsidR="00A1514A">
        <w:rPr>
          <w:rFonts w:ascii="Times New Roman" w:hAnsi="Times New Roman" w:cs="Times New Roman"/>
          <w:sz w:val="24"/>
          <w:szCs w:val="24"/>
        </w:rPr>
        <w:t>тей группы «Морские звёздочки».</w:t>
      </w:r>
    </w:p>
    <w:p w:rsidR="0077546F" w:rsidRPr="0077546F" w:rsidRDefault="0077546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7546F">
        <w:rPr>
          <w:rFonts w:ascii="Times New Roman" w:hAnsi="Times New Roman" w:cs="Times New Roman"/>
          <w:i/>
          <w:sz w:val="24"/>
          <w:szCs w:val="24"/>
        </w:rPr>
        <w:t xml:space="preserve">Номер </w:t>
      </w:r>
    </w:p>
    <w:p w:rsidR="00A1514A" w:rsidRDefault="00A1514A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1514A" w:rsidRDefault="00A1514A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546F" w:rsidRPr="009415A9" w:rsidRDefault="0077546F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5A9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О русские песни любимые,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 xml:space="preserve">В народе веками </w:t>
      </w:r>
      <w:proofErr w:type="gramStart"/>
      <w:r w:rsidRPr="009415A9">
        <w:rPr>
          <w:color w:val="000000"/>
        </w:rPr>
        <w:t>хранимые</w:t>
      </w:r>
      <w:proofErr w:type="gramEnd"/>
      <w:r w:rsidRPr="009415A9">
        <w:rPr>
          <w:color w:val="000000"/>
        </w:rPr>
        <w:t>,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Ну чем же вы так хороши?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И в горе вы с нами, и в радости.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Вы с нами с рожденья до старости</w:t>
      </w:r>
    </w:p>
    <w:p w:rsidR="0077546F" w:rsidRPr="009415A9" w:rsidRDefault="0077546F" w:rsidP="0077546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Звучите в глубинах души!</w:t>
      </w:r>
    </w:p>
    <w:p w:rsidR="0077546F" w:rsidRPr="009415A9" w:rsidRDefault="0077546F" w:rsidP="007754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15A9">
        <w:rPr>
          <w:rFonts w:ascii="Times New Roman" w:hAnsi="Times New Roman" w:cs="Times New Roman"/>
          <w:sz w:val="24"/>
          <w:szCs w:val="24"/>
        </w:rPr>
        <w:t xml:space="preserve"> Под ваши аплодисменты встречаем! </w:t>
      </w:r>
      <w:r w:rsidR="00A1514A">
        <w:rPr>
          <w:rFonts w:ascii="Times New Roman" w:hAnsi="Times New Roman" w:cs="Times New Roman"/>
          <w:sz w:val="24"/>
          <w:szCs w:val="24"/>
        </w:rPr>
        <w:t xml:space="preserve">Родители </w:t>
      </w:r>
      <w:r w:rsidRPr="009415A9">
        <w:rPr>
          <w:rFonts w:ascii="Times New Roman" w:hAnsi="Times New Roman" w:cs="Times New Roman"/>
          <w:sz w:val="24"/>
          <w:szCs w:val="24"/>
        </w:rPr>
        <w:t>и девочки группы «Китята» с инсценировкой русской народной песни «Как пошли наши подружки».</w:t>
      </w:r>
    </w:p>
    <w:p w:rsidR="0077546F" w:rsidRPr="00A1514A" w:rsidRDefault="00A1514A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1514A">
        <w:rPr>
          <w:rFonts w:ascii="Times New Roman" w:hAnsi="Times New Roman" w:cs="Times New Roman"/>
          <w:i/>
          <w:sz w:val="24"/>
          <w:szCs w:val="24"/>
        </w:rPr>
        <w:t>Номер</w:t>
      </w:r>
    </w:p>
    <w:p w:rsidR="00A1514A" w:rsidRDefault="00A1514A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514A" w:rsidRPr="009415A9" w:rsidRDefault="00A1514A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94F" w:rsidRPr="009415A9" w:rsidRDefault="009415A9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15A9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77546F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Русь и в песне-то могуча,</w:t>
      </w:r>
    </w:p>
    <w:p w:rsidR="0077546F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Широка и глубока,</w:t>
      </w:r>
    </w:p>
    <w:p w:rsidR="0077546F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свободна, и гремуча,</w:t>
      </w:r>
    </w:p>
    <w:p w:rsidR="009C194F" w:rsidRP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proofErr w:type="gramStart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привольна</w:t>
      </w:r>
      <w:proofErr w:type="gramEnd"/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 звонка.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русская в берёзах,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русская в хлебах –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На покосах, на морозах,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lastRenderedPageBreak/>
        <w:t>На санях и на лугах.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На ветру шумят рябины.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Каждый слушать их готов!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Сколько песен у России –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Столько во поле цветов.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Кто сложил её – не знаю.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Только песня та добра.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с детства мне родная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И подруга, и сестра!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А слова её простые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Душу трогают до слёз.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Сколько песен у России –</w:t>
      </w:r>
    </w:p>
    <w:p w:rsidR="009C194F" w:rsidRPr="009415A9" w:rsidRDefault="009C194F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Столько в рощицах берёз.</w:t>
      </w:r>
    </w:p>
    <w:p w:rsidR="009C194F" w:rsidRP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94F" w:rsidRP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sz w:val="24"/>
          <w:szCs w:val="24"/>
          <w:u w:val="single"/>
        </w:rPr>
        <w:t xml:space="preserve">Загадка: </w:t>
      </w: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Песня о широко распространённой в России лесообразующей породе деревьев с бумажистой корой и тонкими, поникшими ветвями. </w:t>
      </w:r>
    </w:p>
    <w:p w:rsidR="009C194F" w:rsidRPr="009415A9" w:rsidRDefault="009C194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Встречаем! </w:t>
      </w:r>
      <w:r w:rsidR="00A1514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Родители</w:t>
      </w:r>
      <w:r w:rsidR="009415A9"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дети группы «</w:t>
      </w:r>
      <w:proofErr w:type="spellStart"/>
      <w:r w:rsidR="009415A9"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Дельфинчики</w:t>
      </w:r>
      <w:proofErr w:type="spellEnd"/>
      <w:r w:rsidR="009415A9" w:rsidRPr="009415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с инсценировкой русской народной песни «Во поле берёза стояла».</w:t>
      </w:r>
    </w:p>
    <w:p w:rsidR="009415A9" w:rsidRPr="00A1514A" w:rsidRDefault="009415A9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1514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Номер</w:t>
      </w:r>
    </w:p>
    <w:p w:rsidR="0077546F" w:rsidRDefault="0077546F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1514A" w:rsidRDefault="00A1514A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415A9" w:rsidRPr="009415A9" w:rsidRDefault="009415A9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415A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ВЕДУЩИЙ:</w:t>
      </w:r>
    </w:p>
    <w:p w:rsidR="009415A9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была частью духовной жизни человека, опорой в его нелегких трудах и заботах. Песня и сейчас заставляет нас радоваться и печалиться, любить и разочаровываться, жить и умирать.</w:t>
      </w:r>
    </w:p>
    <w:p w:rsidR="009415A9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объединяет нас, поющие песню – кровные родственники, близкие душою. Только с песней понимаешь, что мы дети одной Родины, что у нас один общий дом – Россия.</w:t>
      </w:r>
    </w:p>
    <w:p w:rsidR="009415A9" w:rsidRPr="009415A9" w:rsidRDefault="009415A9" w:rsidP="009415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9415A9">
        <w:rPr>
          <w:color w:val="000000"/>
        </w:rPr>
        <w:t>Песня «Цвети Россия» (все участники).</w:t>
      </w:r>
    </w:p>
    <w:p w:rsidR="009415A9" w:rsidRPr="009415A9" w:rsidRDefault="009415A9" w:rsidP="009415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sectPr w:rsidR="009415A9" w:rsidRPr="009415A9" w:rsidSect="00380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43746"/>
    <w:multiLevelType w:val="hybridMultilevel"/>
    <w:tmpl w:val="50A41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2C56"/>
    <w:rsid w:val="00087A57"/>
    <w:rsid w:val="002B2868"/>
    <w:rsid w:val="00320E1D"/>
    <w:rsid w:val="003809CE"/>
    <w:rsid w:val="003C7547"/>
    <w:rsid w:val="0055276C"/>
    <w:rsid w:val="0077546F"/>
    <w:rsid w:val="008D0AB0"/>
    <w:rsid w:val="009415A9"/>
    <w:rsid w:val="009C194F"/>
    <w:rsid w:val="00A1514A"/>
    <w:rsid w:val="00F02C56"/>
    <w:rsid w:val="00FC1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5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2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415A9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2024-04-20T20:35:00Z</dcterms:created>
  <dcterms:modified xsi:type="dcterms:W3CDTF">2024-04-20T20:38:00Z</dcterms:modified>
</cp:coreProperties>
</file>