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67B" w:rsidRDefault="0063267B" w:rsidP="003969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67B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открытого урока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9462"/>
      </w:tblGrid>
      <w:tr w:rsidR="0063267B" w:rsidRPr="00A72CF5" w:rsidTr="00A72CF5">
        <w:tc>
          <w:tcPr>
            <w:tcW w:w="5098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9462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Шеленков Алексей Петрович </w:t>
            </w:r>
          </w:p>
        </w:tc>
      </w:tr>
      <w:tr w:rsidR="0063267B" w:rsidRPr="00A72CF5" w:rsidTr="00A72CF5">
        <w:tc>
          <w:tcPr>
            <w:tcW w:w="5098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Учебная дисциплина </w:t>
            </w:r>
          </w:p>
        </w:tc>
        <w:tc>
          <w:tcPr>
            <w:tcW w:w="9462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ООД.05 Информатика </w:t>
            </w:r>
          </w:p>
        </w:tc>
      </w:tr>
      <w:tr w:rsidR="0063267B" w:rsidRPr="00A72CF5" w:rsidTr="00A72CF5">
        <w:tc>
          <w:tcPr>
            <w:tcW w:w="5098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9462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>ОПИ-23</w:t>
            </w:r>
          </w:p>
        </w:tc>
      </w:tr>
      <w:tr w:rsidR="0063267B" w:rsidRPr="00A72CF5" w:rsidTr="00A72CF5">
        <w:tc>
          <w:tcPr>
            <w:tcW w:w="5098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Тема учебного занятия </w:t>
            </w:r>
          </w:p>
        </w:tc>
        <w:tc>
          <w:tcPr>
            <w:tcW w:w="9462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>Цифровые технологии в профессиональной деятельности обогатителя</w:t>
            </w:r>
          </w:p>
        </w:tc>
      </w:tr>
      <w:tr w:rsidR="0063267B" w:rsidRPr="00A72CF5" w:rsidTr="00A72CF5">
        <w:tc>
          <w:tcPr>
            <w:tcW w:w="5098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Тип учебного занятия </w:t>
            </w:r>
          </w:p>
        </w:tc>
        <w:tc>
          <w:tcPr>
            <w:tcW w:w="9462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</w:t>
            </w:r>
          </w:p>
        </w:tc>
      </w:tr>
      <w:tr w:rsidR="0063267B" w:rsidRPr="00A72CF5" w:rsidTr="00A72CF5">
        <w:tc>
          <w:tcPr>
            <w:tcW w:w="5098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Вид учебного занятия </w:t>
            </w:r>
          </w:p>
        </w:tc>
        <w:tc>
          <w:tcPr>
            <w:tcW w:w="9462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Урок - игра </w:t>
            </w:r>
          </w:p>
        </w:tc>
      </w:tr>
      <w:tr w:rsidR="0063267B" w:rsidRPr="00A72CF5" w:rsidTr="00A72CF5">
        <w:tc>
          <w:tcPr>
            <w:tcW w:w="5098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Форма организации обучения </w:t>
            </w:r>
          </w:p>
        </w:tc>
        <w:tc>
          <w:tcPr>
            <w:tcW w:w="9462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Групповая </w:t>
            </w:r>
          </w:p>
        </w:tc>
      </w:tr>
      <w:tr w:rsidR="0063267B" w:rsidRPr="00A72CF5" w:rsidTr="00A72CF5">
        <w:tc>
          <w:tcPr>
            <w:tcW w:w="5098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Ведущий тип деятельности </w:t>
            </w:r>
          </w:p>
        </w:tc>
        <w:tc>
          <w:tcPr>
            <w:tcW w:w="9462" w:type="dxa"/>
          </w:tcPr>
          <w:p w:rsidR="0063267B" w:rsidRPr="00A72CF5" w:rsidRDefault="0063267B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Продуктивный </w:t>
            </w:r>
          </w:p>
        </w:tc>
      </w:tr>
      <w:tr w:rsidR="00A72CF5" w:rsidRPr="00A72CF5" w:rsidTr="00A72CF5">
        <w:tc>
          <w:tcPr>
            <w:tcW w:w="5098" w:type="dxa"/>
          </w:tcPr>
          <w:p w:rsidR="00A72CF5" w:rsidRPr="00A72CF5" w:rsidRDefault="00A72CF5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9462" w:type="dxa"/>
          </w:tcPr>
          <w:p w:rsidR="00A72CF5" w:rsidRPr="0080519D" w:rsidRDefault="0080519D" w:rsidP="008051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19D">
              <w:rPr>
                <w:rFonts w:ascii="Times New Roman" w:hAnsi="Times New Roman" w:cs="Times New Roman"/>
                <w:sz w:val="28"/>
                <w:szCs w:val="28"/>
              </w:rPr>
              <w:t>Повторение, закрепление и углубление материала по разделу «Цифровая грамотность»</w:t>
            </w:r>
          </w:p>
        </w:tc>
      </w:tr>
      <w:tr w:rsidR="00A72CF5" w:rsidRPr="00A72CF5" w:rsidTr="00CD051F">
        <w:trPr>
          <w:trHeight w:val="527"/>
        </w:trPr>
        <w:tc>
          <w:tcPr>
            <w:tcW w:w="5098" w:type="dxa"/>
          </w:tcPr>
          <w:p w:rsidR="00A72CF5" w:rsidRPr="00A72CF5" w:rsidRDefault="00A72CF5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</w:tc>
        <w:tc>
          <w:tcPr>
            <w:tcW w:w="9462" w:type="dxa"/>
          </w:tcPr>
          <w:p w:rsidR="00A72CF5" w:rsidRPr="00A72CF5" w:rsidRDefault="00A72CF5" w:rsidP="001946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Систематизировать знания о цифровых технологиях</w:t>
            </w:r>
            <w:r w:rsidR="001946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72CF5" w:rsidRPr="00A72CF5" w:rsidTr="00A72CF5">
        <w:tc>
          <w:tcPr>
            <w:tcW w:w="5098" w:type="dxa"/>
          </w:tcPr>
          <w:p w:rsidR="00A72CF5" w:rsidRPr="00A72CF5" w:rsidRDefault="00A72CF5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Методы обучения </w:t>
            </w:r>
          </w:p>
        </w:tc>
        <w:tc>
          <w:tcPr>
            <w:tcW w:w="9462" w:type="dxa"/>
          </w:tcPr>
          <w:p w:rsidR="00A72CF5" w:rsidRPr="00A72CF5" w:rsidRDefault="00A72CF5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>Наглядные, словесные, практические</w:t>
            </w:r>
            <w:r w:rsidR="00CD05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72CF5" w:rsidRPr="00A72CF5" w:rsidTr="00A72CF5">
        <w:tc>
          <w:tcPr>
            <w:tcW w:w="5098" w:type="dxa"/>
          </w:tcPr>
          <w:p w:rsidR="00A72CF5" w:rsidRPr="00A72CF5" w:rsidRDefault="00A72CF5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Формы  и методы контроля </w:t>
            </w:r>
          </w:p>
        </w:tc>
        <w:tc>
          <w:tcPr>
            <w:tcW w:w="9462" w:type="dxa"/>
          </w:tcPr>
          <w:p w:rsidR="00A72CF5" w:rsidRPr="00A72CF5" w:rsidRDefault="00A72CF5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>Наблюдения, контроль, самоконтроль.</w:t>
            </w:r>
          </w:p>
        </w:tc>
      </w:tr>
      <w:tr w:rsidR="00A72CF5" w:rsidRPr="00A72CF5" w:rsidTr="00A72CF5">
        <w:tc>
          <w:tcPr>
            <w:tcW w:w="5098" w:type="dxa"/>
          </w:tcPr>
          <w:p w:rsidR="00A72CF5" w:rsidRPr="00A72CF5" w:rsidRDefault="00A72CF5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 - техническое  обеспечение </w:t>
            </w:r>
          </w:p>
        </w:tc>
        <w:tc>
          <w:tcPr>
            <w:tcW w:w="9462" w:type="dxa"/>
          </w:tcPr>
          <w:p w:rsidR="00A72CF5" w:rsidRPr="00A72CF5" w:rsidRDefault="000826E9" w:rsidP="000826E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6E9">
              <w:rPr>
                <w:rFonts w:ascii="Times New Roman" w:hAnsi="Times New Roman" w:cs="Times New Roman"/>
                <w:sz w:val="28"/>
                <w:szCs w:val="28"/>
              </w:rPr>
              <w:t>Балдин, К.В. Информатика и информационные системы: Учебное пособие / К.В. Балдин. - М.: НИЦ ИНФРА-М,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0826E9">
              <w:rPr>
                <w:rFonts w:ascii="Times New Roman" w:hAnsi="Times New Roman" w:cs="Times New Roman"/>
                <w:sz w:val="28"/>
                <w:szCs w:val="28"/>
              </w:rPr>
              <w:t>. - 218 c.</w:t>
            </w:r>
          </w:p>
        </w:tc>
      </w:tr>
      <w:tr w:rsidR="00A72CF5" w:rsidRPr="00A72CF5" w:rsidTr="00A72CF5">
        <w:tc>
          <w:tcPr>
            <w:tcW w:w="5098" w:type="dxa"/>
          </w:tcPr>
          <w:p w:rsidR="00A72CF5" w:rsidRPr="00A72CF5" w:rsidRDefault="00A72CF5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пространства </w:t>
            </w:r>
          </w:p>
        </w:tc>
        <w:tc>
          <w:tcPr>
            <w:tcW w:w="9462" w:type="dxa"/>
          </w:tcPr>
          <w:p w:rsidR="00A72CF5" w:rsidRPr="00A72CF5" w:rsidRDefault="00A72CF5" w:rsidP="003969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F5">
              <w:rPr>
                <w:rFonts w:ascii="Times New Roman" w:hAnsi="Times New Roman" w:cs="Times New Roman"/>
                <w:sz w:val="28"/>
                <w:szCs w:val="28"/>
              </w:rPr>
              <w:t xml:space="preserve">Аудитория 48 </w:t>
            </w:r>
          </w:p>
        </w:tc>
      </w:tr>
    </w:tbl>
    <w:p w:rsidR="0039699C" w:rsidRDefault="0039699C" w:rsidP="00CD051F">
      <w:pPr>
        <w:rPr>
          <w:rFonts w:ascii="Times New Roman" w:hAnsi="Times New Roman" w:cs="Times New Roman"/>
          <w:b/>
          <w:sz w:val="28"/>
          <w:szCs w:val="28"/>
        </w:rPr>
      </w:pPr>
    </w:p>
    <w:p w:rsidR="0039699C" w:rsidRDefault="00D452DE" w:rsidP="00396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 занятия (технологическая карта)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9"/>
        <w:gridCol w:w="1256"/>
        <w:gridCol w:w="5181"/>
        <w:gridCol w:w="4564"/>
      </w:tblGrid>
      <w:tr w:rsidR="00D452DE" w:rsidTr="006D5EE6">
        <w:trPr>
          <w:trHeight w:val="1023"/>
        </w:trPr>
        <w:tc>
          <w:tcPr>
            <w:tcW w:w="3559" w:type="dxa"/>
          </w:tcPr>
          <w:p w:rsidR="00D452DE" w:rsidRDefault="00D452DE" w:rsidP="003969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Дидактическая  </w:t>
            </w:r>
          </w:p>
          <w:p w:rsidR="00D452DE" w:rsidRDefault="00D452DE" w:rsidP="003969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учебного </w:t>
            </w:r>
          </w:p>
          <w:p w:rsidR="00D452DE" w:rsidRDefault="00D452DE" w:rsidP="003969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занятия </w:t>
            </w:r>
          </w:p>
        </w:tc>
        <w:tc>
          <w:tcPr>
            <w:tcW w:w="1256" w:type="dxa"/>
          </w:tcPr>
          <w:p w:rsidR="00D452DE" w:rsidRDefault="00D452DE" w:rsidP="006D5E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Дози-</w:t>
            </w:r>
          </w:p>
          <w:p w:rsidR="00D452DE" w:rsidRDefault="00D452DE" w:rsidP="006D5E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ровка</w:t>
            </w:r>
          </w:p>
        </w:tc>
        <w:tc>
          <w:tcPr>
            <w:tcW w:w="5181" w:type="dxa"/>
          </w:tcPr>
          <w:p w:rsidR="00D452DE" w:rsidRDefault="00D452DE" w:rsidP="003969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обучающихся </w:t>
            </w:r>
          </w:p>
        </w:tc>
        <w:tc>
          <w:tcPr>
            <w:tcW w:w="4564" w:type="dxa"/>
          </w:tcPr>
          <w:p w:rsidR="00D452DE" w:rsidRDefault="00EB6122" w:rsidP="003969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преподавателя </w:t>
            </w:r>
          </w:p>
        </w:tc>
      </w:tr>
      <w:tr w:rsidR="00EB6122" w:rsidTr="00734070">
        <w:tc>
          <w:tcPr>
            <w:tcW w:w="14560" w:type="dxa"/>
            <w:gridSpan w:val="4"/>
          </w:tcPr>
          <w:p w:rsidR="00EB6122" w:rsidRPr="00EB6122" w:rsidRDefault="00EB6122" w:rsidP="00EB61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Подготовительная часть </w:t>
            </w:r>
          </w:p>
        </w:tc>
      </w:tr>
      <w:tr w:rsidR="00D452DE" w:rsidTr="006D5EE6">
        <w:tc>
          <w:tcPr>
            <w:tcW w:w="3559" w:type="dxa"/>
          </w:tcPr>
          <w:p w:rsidR="00D452DE" w:rsidRPr="00EB6122" w:rsidRDefault="00EB6122" w:rsidP="00EB6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6122">
              <w:rPr>
                <w:rFonts w:ascii="Times New Roman" w:hAnsi="Times New Roman" w:cs="Times New Roman"/>
                <w:sz w:val="28"/>
                <w:szCs w:val="28"/>
              </w:rPr>
              <w:t>- организационный момент;</w:t>
            </w:r>
          </w:p>
          <w:p w:rsidR="00EB6122" w:rsidRPr="00EB6122" w:rsidRDefault="00EB6122" w:rsidP="00EB61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122" w:rsidRPr="00EB6122" w:rsidRDefault="00EB6122" w:rsidP="00EB61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122">
              <w:rPr>
                <w:rFonts w:ascii="Times New Roman" w:hAnsi="Times New Roman" w:cs="Times New Roman"/>
                <w:sz w:val="28"/>
                <w:szCs w:val="28"/>
              </w:rPr>
              <w:t xml:space="preserve">- актуализация знаний, умений и навыков, целеполагание.  </w:t>
            </w:r>
          </w:p>
          <w:p w:rsidR="00EB6122" w:rsidRPr="00EB6122" w:rsidRDefault="00EB6122" w:rsidP="00396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122" w:rsidRPr="00EB6122" w:rsidRDefault="00EB6122" w:rsidP="00396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D452DE" w:rsidRPr="00EB6122" w:rsidRDefault="00EB6122" w:rsidP="00396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122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5181" w:type="dxa"/>
          </w:tcPr>
          <w:p w:rsidR="00D452DE" w:rsidRDefault="00CD051F" w:rsidP="00EB61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5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051F">
              <w:rPr>
                <w:rFonts w:ascii="Times New Roman" w:hAnsi="Times New Roman" w:cs="Times New Roman"/>
                <w:sz w:val="28"/>
                <w:szCs w:val="28"/>
              </w:rPr>
              <w:t>приветствуют преподавателя, разделяются на 4 команды;</w:t>
            </w:r>
          </w:p>
          <w:p w:rsidR="00EB6122" w:rsidRDefault="00EB6122" w:rsidP="00EB61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122" w:rsidRDefault="00EB6122" w:rsidP="00EB61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включаются в активную позицию в формулировании цели предстоящей деятельности.</w:t>
            </w:r>
          </w:p>
          <w:p w:rsidR="009522B6" w:rsidRPr="00EB6122" w:rsidRDefault="009522B6" w:rsidP="00EB61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4" w:type="dxa"/>
          </w:tcPr>
          <w:p w:rsidR="00D452DE" w:rsidRDefault="009522B6" w:rsidP="009522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D051F">
              <w:t xml:space="preserve"> </w:t>
            </w:r>
            <w:r w:rsidR="00CD051F">
              <w:t>-</w:t>
            </w:r>
            <w:r w:rsidR="00CD051F" w:rsidRPr="00CD051F">
              <w:rPr>
                <w:rFonts w:ascii="Times New Roman" w:hAnsi="Times New Roman" w:cs="Times New Roman"/>
                <w:sz w:val="28"/>
                <w:szCs w:val="28"/>
              </w:rPr>
              <w:t>приветствует обучающихся, делит их на 4 команды;</w:t>
            </w:r>
          </w:p>
          <w:bookmarkEnd w:id="0"/>
          <w:p w:rsidR="00EB6122" w:rsidRDefault="00EB6122" w:rsidP="009522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22B6" w:rsidRPr="00EB6122" w:rsidRDefault="009522B6" w:rsidP="009522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826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организовывает актуализацию знаний, умений и навыков, создает условия для возникновения внутренней потребности включения в учебную деятельность.</w:t>
            </w:r>
          </w:p>
        </w:tc>
      </w:tr>
      <w:tr w:rsidR="009522B6" w:rsidTr="00F10E08">
        <w:tc>
          <w:tcPr>
            <w:tcW w:w="14560" w:type="dxa"/>
            <w:gridSpan w:val="4"/>
          </w:tcPr>
          <w:p w:rsidR="009522B6" w:rsidRPr="009522B6" w:rsidRDefault="009522B6" w:rsidP="009522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Основная часть </w:t>
            </w:r>
          </w:p>
        </w:tc>
      </w:tr>
      <w:tr w:rsidR="000826E9" w:rsidTr="003E6D4A">
        <w:trPr>
          <w:trHeight w:val="420"/>
        </w:trPr>
        <w:tc>
          <w:tcPr>
            <w:tcW w:w="3559" w:type="dxa"/>
          </w:tcPr>
          <w:p w:rsidR="000826E9" w:rsidRPr="006D5EE6" w:rsidRDefault="000826E9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6D5EE6">
              <w:rPr>
                <w:rFonts w:ascii="Times New Roman" w:hAnsi="Times New Roman" w:cs="Times New Roman"/>
                <w:sz w:val="28"/>
                <w:szCs w:val="28"/>
              </w:rPr>
              <w:t xml:space="preserve">абота в группах </w:t>
            </w:r>
          </w:p>
        </w:tc>
        <w:tc>
          <w:tcPr>
            <w:tcW w:w="1256" w:type="dxa"/>
          </w:tcPr>
          <w:p w:rsidR="000826E9" w:rsidRDefault="000826E9" w:rsidP="005D26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6FE">
              <w:rPr>
                <w:rFonts w:ascii="Times New Roman" w:hAnsi="Times New Roman" w:cs="Times New Roman"/>
                <w:sz w:val="28"/>
                <w:szCs w:val="28"/>
              </w:rPr>
              <w:t>7 мин</w:t>
            </w:r>
          </w:p>
          <w:p w:rsidR="005D26FE" w:rsidRDefault="005D26FE" w:rsidP="005D26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6FE" w:rsidRDefault="005D26FE" w:rsidP="005D26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6FE" w:rsidRDefault="005D26FE" w:rsidP="005D26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6FE" w:rsidRDefault="005D26FE" w:rsidP="005D26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6FE" w:rsidRPr="006D5EE6" w:rsidRDefault="005D26FE" w:rsidP="005D26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мин</w:t>
            </w:r>
          </w:p>
        </w:tc>
        <w:tc>
          <w:tcPr>
            <w:tcW w:w="5181" w:type="dxa"/>
          </w:tcPr>
          <w:p w:rsidR="00792D9A" w:rsidRDefault="00792D9A" w:rsidP="00792D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задания игры «Дешифратор» по командам.</w:t>
            </w:r>
          </w:p>
          <w:p w:rsidR="00792D9A" w:rsidRDefault="00792D9A" w:rsidP="000826E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D9A" w:rsidRDefault="000826E9" w:rsidP="00792D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D5EE6">
              <w:rPr>
                <w:rFonts w:ascii="Times New Roman" w:hAnsi="Times New Roman" w:cs="Times New Roman"/>
                <w:sz w:val="28"/>
                <w:szCs w:val="28"/>
              </w:rPr>
              <w:t>Выполнять задание игры «Цифров</w:t>
            </w:r>
            <w:r w:rsidR="005D26FE">
              <w:rPr>
                <w:rFonts w:ascii="Times New Roman" w:hAnsi="Times New Roman" w:cs="Times New Roman"/>
                <w:sz w:val="28"/>
                <w:szCs w:val="28"/>
              </w:rPr>
              <w:t>ая битва</w:t>
            </w:r>
            <w:r w:rsidRPr="006D5EE6">
              <w:rPr>
                <w:rFonts w:ascii="Times New Roman" w:hAnsi="Times New Roman" w:cs="Times New Roman"/>
                <w:sz w:val="28"/>
                <w:szCs w:val="28"/>
              </w:rPr>
              <w:t>» по командам и категориям «Программное обеспечение», «Цифровая грамотность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6D5EE6">
              <w:rPr>
                <w:rFonts w:ascii="Times New Roman" w:hAnsi="Times New Roman" w:cs="Times New Roman"/>
                <w:sz w:val="28"/>
                <w:szCs w:val="28"/>
              </w:rPr>
              <w:t xml:space="preserve">«Информационная </w:t>
            </w:r>
            <w:r w:rsidR="00792D9A" w:rsidRPr="006D5EE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r w:rsidR="00792D9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92D9A" w:rsidRPr="006D5E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92D9A">
              <w:rPr>
                <w:rFonts w:ascii="Times New Roman" w:hAnsi="Times New Roman" w:cs="Times New Roman"/>
                <w:sz w:val="28"/>
                <w:szCs w:val="28"/>
              </w:rPr>
              <w:t>пасность</w:t>
            </w:r>
            <w:r w:rsidRPr="006D5EE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5EE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Ребусы».</w:t>
            </w:r>
          </w:p>
          <w:p w:rsidR="00792D9A" w:rsidRDefault="00792D9A" w:rsidP="00792D9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26E9" w:rsidRPr="006D5EE6" w:rsidRDefault="000826E9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принимают участие в обсуждении.</w:t>
            </w:r>
          </w:p>
        </w:tc>
        <w:tc>
          <w:tcPr>
            <w:tcW w:w="4564" w:type="dxa"/>
          </w:tcPr>
          <w:p w:rsidR="000826E9" w:rsidRPr="006D5EE6" w:rsidRDefault="000826E9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контролирует выполнение задания;</w:t>
            </w:r>
          </w:p>
          <w:p w:rsidR="000826E9" w:rsidRPr="006D5EE6" w:rsidRDefault="000826E9" w:rsidP="00396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26E9" w:rsidRPr="006D5EE6" w:rsidRDefault="000826E9" w:rsidP="00396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26E9" w:rsidRPr="006D5EE6" w:rsidRDefault="000826E9" w:rsidP="00396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26E9" w:rsidRPr="006D5EE6" w:rsidRDefault="000826E9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E6">
              <w:rPr>
                <w:rFonts w:ascii="Times New Roman" w:hAnsi="Times New Roman" w:cs="Times New Roman"/>
                <w:sz w:val="28"/>
                <w:szCs w:val="28"/>
              </w:rPr>
              <w:t>- побуждает к высказыванию своего мнения;</w:t>
            </w:r>
          </w:p>
          <w:p w:rsidR="000826E9" w:rsidRPr="006D5EE6" w:rsidRDefault="000826E9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E6">
              <w:rPr>
                <w:rFonts w:ascii="Times New Roman" w:hAnsi="Times New Roman" w:cs="Times New Roman"/>
                <w:sz w:val="28"/>
                <w:szCs w:val="28"/>
              </w:rPr>
              <w:t>- организует беседу и обсуждение вопроса обучающимися;</w:t>
            </w:r>
          </w:p>
          <w:p w:rsidR="000826E9" w:rsidRPr="006D5EE6" w:rsidRDefault="000826E9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E6">
              <w:rPr>
                <w:rFonts w:ascii="Times New Roman" w:hAnsi="Times New Roman" w:cs="Times New Roman"/>
                <w:sz w:val="28"/>
                <w:szCs w:val="28"/>
              </w:rPr>
              <w:t>- отмечает степень вовлеченности обучающихся в работу на уроке.</w:t>
            </w:r>
          </w:p>
        </w:tc>
      </w:tr>
      <w:tr w:rsidR="000826E9" w:rsidTr="006D5EE6">
        <w:tc>
          <w:tcPr>
            <w:tcW w:w="3559" w:type="dxa"/>
          </w:tcPr>
          <w:p w:rsidR="000826E9" w:rsidRDefault="000826E9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</w:tcPr>
          <w:p w:rsidR="000826E9" w:rsidRPr="006D5EE6" w:rsidRDefault="000826E9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1" w:type="dxa"/>
          </w:tcPr>
          <w:p w:rsidR="000826E9" w:rsidRDefault="000826E9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4" w:type="dxa"/>
          </w:tcPr>
          <w:p w:rsidR="000826E9" w:rsidRPr="006D5EE6" w:rsidRDefault="000826E9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EE6" w:rsidTr="004561FE">
        <w:tc>
          <w:tcPr>
            <w:tcW w:w="14560" w:type="dxa"/>
            <w:gridSpan w:val="4"/>
          </w:tcPr>
          <w:p w:rsidR="006D5EE6" w:rsidRPr="006D5EE6" w:rsidRDefault="006D5EE6" w:rsidP="006D5EE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Заключительная часть</w:t>
            </w:r>
          </w:p>
        </w:tc>
      </w:tr>
      <w:tr w:rsidR="006D5EE6" w:rsidTr="00E0690F">
        <w:trPr>
          <w:trHeight w:val="2315"/>
        </w:trPr>
        <w:tc>
          <w:tcPr>
            <w:tcW w:w="3559" w:type="dxa"/>
          </w:tcPr>
          <w:p w:rsidR="006D5EE6" w:rsidRPr="006D5EE6" w:rsidRDefault="006D5EE6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подведение итогов занятия </w:t>
            </w:r>
          </w:p>
        </w:tc>
        <w:tc>
          <w:tcPr>
            <w:tcW w:w="1256" w:type="dxa"/>
          </w:tcPr>
          <w:p w:rsidR="006D5EE6" w:rsidRPr="006D5EE6" w:rsidRDefault="00E0690F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мин </w:t>
            </w:r>
          </w:p>
        </w:tc>
        <w:tc>
          <w:tcPr>
            <w:tcW w:w="5181" w:type="dxa"/>
          </w:tcPr>
          <w:p w:rsidR="006D5EE6" w:rsidRDefault="00CB6204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подводят результаты игры, отвечают на вопросы;</w:t>
            </w:r>
          </w:p>
          <w:p w:rsidR="00CB6204" w:rsidRDefault="00CB6204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204" w:rsidRPr="006D5EE6" w:rsidRDefault="00CB6204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подводят итоги совместной и индивидуальной деятельности.</w:t>
            </w:r>
          </w:p>
        </w:tc>
        <w:tc>
          <w:tcPr>
            <w:tcW w:w="4564" w:type="dxa"/>
          </w:tcPr>
          <w:p w:rsidR="006D5EE6" w:rsidRDefault="00CB6204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задаёт вопросы, подсчитывает количество баллов, объявляет победителя;</w:t>
            </w:r>
          </w:p>
          <w:p w:rsidR="00CB6204" w:rsidRPr="006D5EE6" w:rsidRDefault="00CB6204" w:rsidP="006D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подводит итоги совместной и индивидуальной деятельности обучающихся.</w:t>
            </w:r>
          </w:p>
        </w:tc>
      </w:tr>
    </w:tbl>
    <w:p w:rsidR="00D452DE" w:rsidRDefault="00D452DE" w:rsidP="00396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2DE" w:rsidRPr="0063267B" w:rsidRDefault="00D452DE" w:rsidP="00396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452DE" w:rsidRPr="0063267B" w:rsidSect="00632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F151DD"/>
    <w:multiLevelType w:val="hybridMultilevel"/>
    <w:tmpl w:val="8D94D534"/>
    <w:lvl w:ilvl="0" w:tplc="DD62B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1E31EA"/>
    <w:multiLevelType w:val="hybridMultilevel"/>
    <w:tmpl w:val="3704DC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87B"/>
    <w:rsid w:val="000826E9"/>
    <w:rsid w:val="0009467B"/>
    <w:rsid w:val="00194675"/>
    <w:rsid w:val="0039699C"/>
    <w:rsid w:val="003E6D4A"/>
    <w:rsid w:val="005D26FE"/>
    <w:rsid w:val="0063267B"/>
    <w:rsid w:val="006D5EE6"/>
    <w:rsid w:val="00792D9A"/>
    <w:rsid w:val="0080519D"/>
    <w:rsid w:val="008728F5"/>
    <w:rsid w:val="009522B6"/>
    <w:rsid w:val="00A72CF5"/>
    <w:rsid w:val="00B4687B"/>
    <w:rsid w:val="00C041CB"/>
    <w:rsid w:val="00CB6204"/>
    <w:rsid w:val="00CD051F"/>
    <w:rsid w:val="00D452DE"/>
    <w:rsid w:val="00E0690F"/>
    <w:rsid w:val="00EB6122"/>
    <w:rsid w:val="00F0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E38B3-D8AC-494B-8C41-1E031423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6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 Петрович Шеленков</cp:lastModifiedBy>
  <cp:revision>10</cp:revision>
  <dcterms:created xsi:type="dcterms:W3CDTF">2024-02-17T03:32:00Z</dcterms:created>
  <dcterms:modified xsi:type="dcterms:W3CDTF">2024-04-03T09:32:00Z</dcterms:modified>
</cp:coreProperties>
</file>