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660" w:rsidRPr="001C2BF9" w:rsidRDefault="006F6660" w:rsidP="006F666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C2BF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Муниципальное бюджетное общеобразовательное учреждение г. </w:t>
      </w:r>
      <w:r w:rsidRPr="001C2BF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Абакана</w:t>
      </w:r>
    </w:p>
    <w:p w:rsidR="006F6660" w:rsidRPr="001C2BF9" w:rsidRDefault="006F6660" w:rsidP="006F666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C2BF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«Средняя общеобразовательная </w:t>
      </w:r>
      <w:r w:rsidRPr="001C2BF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школа </w:t>
      </w:r>
      <w:r w:rsidRPr="001C2BF9">
        <w:rPr>
          <w:rFonts w:ascii="Times New Roman" w:eastAsia="Times New Roman" w:hAnsi="Times New Roman"/>
          <w:b/>
          <w:sz w:val="28"/>
          <w:szCs w:val="28"/>
          <w:lang w:eastAsia="ru-RU"/>
        </w:rPr>
        <w:t>№</w:t>
      </w:r>
      <w:r w:rsidRPr="001C2BF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11</w:t>
      </w:r>
      <w:r w:rsidRPr="001C2BF9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6F6660" w:rsidRPr="001C2BF9" w:rsidRDefault="006F6660" w:rsidP="006F6660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F45EF" w:rsidRPr="008F45EF" w:rsidRDefault="008F45EF" w:rsidP="008F45EF">
      <w:pPr>
        <w:pStyle w:val="a3"/>
        <w:spacing w:before="43" w:beforeAutospacing="0" w:after="0" w:afterAutospacing="0"/>
        <w:jc w:val="center"/>
        <w:rPr>
          <w:sz w:val="28"/>
          <w:szCs w:val="28"/>
        </w:rPr>
      </w:pPr>
      <w:r w:rsidRPr="008F45EF">
        <w:rPr>
          <w:color w:val="000000"/>
          <w:kern w:val="24"/>
          <w:sz w:val="28"/>
          <w:szCs w:val="28"/>
        </w:rPr>
        <w:t> </w:t>
      </w:r>
    </w:p>
    <w:p w:rsidR="008F45EF" w:rsidRPr="008F45EF" w:rsidRDefault="008F45EF" w:rsidP="008F45EF">
      <w:pPr>
        <w:pStyle w:val="a3"/>
        <w:spacing w:before="43" w:beforeAutospacing="0" w:after="0" w:afterAutospacing="0"/>
        <w:jc w:val="center"/>
        <w:rPr>
          <w:sz w:val="28"/>
          <w:szCs w:val="28"/>
        </w:rPr>
      </w:pPr>
      <w:r w:rsidRPr="008F45EF">
        <w:rPr>
          <w:color w:val="000000"/>
          <w:kern w:val="24"/>
          <w:sz w:val="28"/>
          <w:szCs w:val="28"/>
        </w:rPr>
        <w:t> </w:t>
      </w:r>
    </w:p>
    <w:p w:rsidR="008F45EF" w:rsidRPr="008F45EF" w:rsidRDefault="008F45EF" w:rsidP="008F45EF">
      <w:pPr>
        <w:pStyle w:val="a3"/>
        <w:spacing w:before="43" w:beforeAutospacing="0" w:after="0" w:afterAutospacing="0" w:line="276" w:lineRule="auto"/>
        <w:jc w:val="center"/>
        <w:rPr>
          <w:sz w:val="28"/>
          <w:szCs w:val="28"/>
        </w:rPr>
      </w:pPr>
      <w:r w:rsidRPr="008F45EF">
        <w:rPr>
          <w:b/>
          <w:bCs/>
          <w:color w:val="000000"/>
          <w:kern w:val="24"/>
          <w:sz w:val="28"/>
          <w:szCs w:val="28"/>
        </w:rPr>
        <w:t> </w:t>
      </w:r>
    </w:p>
    <w:p w:rsidR="008F45EF" w:rsidRPr="008F45EF" w:rsidRDefault="008F45EF" w:rsidP="008F45EF">
      <w:pPr>
        <w:pStyle w:val="a3"/>
        <w:spacing w:before="96" w:beforeAutospacing="0" w:after="0" w:afterAutospacing="0" w:line="276" w:lineRule="auto"/>
        <w:jc w:val="center"/>
        <w:rPr>
          <w:sz w:val="40"/>
          <w:szCs w:val="28"/>
        </w:rPr>
      </w:pPr>
      <w:r>
        <w:rPr>
          <w:b/>
          <w:bCs/>
          <w:color w:val="000000"/>
          <w:kern w:val="24"/>
          <w:sz w:val="40"/>
          <w:szCs w:val="28"/>
        </w:rPr>
        <w:t xml:space="preserve">Конспект </w:t>
      </w:r>
      <w:r w:rsidR="001D7B27">
        <w:rPr>
          <w:b/>
          <w:bCs/>
          <w:color w:val="000000"/>
          <w:kern w:val="24"/>
          <w:sz w:val="40"/>
          <w:szCs w:val="28"/>
        </w:rPr>
        <w:t>внеурочного занятия</w:t>
      </w:r>
    </w:p>
    <w:p w:rsidR="008F45EF" w:rsidRPr="00871161" w:rsidRDefault="008F45EF" w:rsidP="008F45EF">
      <w:pPr>
        <w:pStyle w:val="a3"/>
        <w:spacing w:before="96" w:beforeAutospacing="0" w:after="0" w:afterAutospacing="0" w:line="276" w:lineRule="auto"/>
        <w:jc w:val="center"/>
        <w:rPr>
          <w:sz w:val="40"/>
          <w:szCs w:val="28"/>
        </w:rPr>
      </w:pPr>
      <w:r w:rsidRPr="00871161">
        <w:rPr>
          <w:b/>
          <w:bCs/>
          <w:kern w:val="24"/>
          <w:sz w:val="40"/>
          <w:szCs w:val="28"/>
        </w:rPr>
        <w:t>«</w:t>
      </w:r>
      <w:r w:rsidR="00BC36D3">
        <w:rPr>
          <w:b/>
          <w:bCs/>
          <w:kern w:val="24"/>
          <w:sz w:val="40"/>
          <w:szCs w:val="28"/>
        </w:rPr>
        <w:t>Деньги свои и чужие</w:t>
      </w:r>
      <w:r w:rsidRPr="00871161">
        <w:rPr>
          <w:b/>
          <w:bCs/>
          <w:kern w:val="24"/>
          <w:sz w:val="40"/>
          <w:szCs w:val="28"/>
        </w:rPr>
        <w:t>»</w:t>
      </w:r>
    </w:p>
    <w:p w:rsidR="008F45EF" w:rsidRPr="008F45EF" w:rsidRDefault="008F45EF" w:rsidP="008F45EF">
      <w:pPr>
        <w:pStyle w:val="a3"/>
        <w:spacing w:before="43" w:beforeAutospacing="0" w:after="0" w:afterAutospacing="0" w:line="276" w:lineRule="auto"/>
        <w:jc w:val="right"/>
        <w:rPr>
          <w:sz w:val="28"/>
          <w:szCs w:val="28"/>
        </w:rPr>
      </w:pPr>
      <w:r w:rsidRPr="008F45EF">
        <w:rPr>
          <w:color w:val="000000"/>
          <w:kern w:val="24"/>
          <w:sz w:val="28"/>
          <w:szCs w:val="28"/>
        </w:rPr>
        <w:t> </w:t>
      </w:r>
    </w:p>
    <w:p w:rsidR="008F45EF" w:rsidRPr="008F45EF" w:rsidRDefault="008F45EF" w:rsidP="008F45EF">
      <w:pPr>
        <w:pStyle w:val="a3"/>
        <w:spacing w:before="43" w:beforeAutospacing="0" w:after="0" w:afterAutospacing="0" w:line="276" w:lineRule="auto"/>
        <w:jc w:val="right"/>
        <w:rPr>
          <w:sz w:val="28"/>
          <w:szCs w:val="28"/>
        </w:rPr>
      </w:pPr>
      <w:r w:rsidRPr="008F45EF">
        <w:rPr>
          <w:color w:val="000000"/>
          <w:kern w:val="24"/>
          <w:sz w:val="28"/>
          <w:szCs w:val="28"/>
        </w:rPr>
        <w:t> </w:t>
      </w:r>
    </w:p>
    <w:p w:rsidR="008F45EF" w:rsidRPr="008F45EF" w:rsidRDefault="008F45EF" w:rsidP="008F45EF">
      <w:pPr>
        <w:pStyle w:val="a3"/>
        <w:spacing w:before="43" w:beforeAutospacing="0" w:after="0" w:afterAutospacing="0" w:line="276" w:lineRule="auto"/>
      </w:pPr>
    </w:p>
    <w:p w:rsidR="008F45EF" w:rsidRPr="006F6660" w:rsidRDefault="008F45EF" w:rsidP="003919AA">
      <w:pPr>
        <w:pStyle w:val="a3"/>
        <w:tabs>
          <w:tab w:val="left" w:pos="10206"/>
        </w:tabs>
        <w:spacing w:before="38" w:beforeAutospacing="0" w:after="0" w:afterAutospacing="0"/>
        <w:ind w:left="10206"/>
        <w:rPr>
          <w:b/>
          <w:color w:val="000000"/>
          <w:kern w:val="24"/>
          <w:sz w:val="28"/>
          <w:szCs w:val="28"/>
        </w:rPr>
      </w:pPr>
      <w:r w:rsidRPr="006F6660">
        <w:rPr>
          <w:b/>
          <w:color w:val="000000"/>
          <w:kern w:val="24"/>
          <w:sz w:val="28"/>
          <w:szCs w:val="28"/>
        </w:rPr>
        <w:t>Выполнил</w:t>
      </w:r>
      <w:r w:rsidR="00AE5108">
        <w:rPr>
          <w:b/>
          <w:color w:val="000000"/>
          <w:kern w:val="24"/>
          <w:sz w:val="28"/>
          <w:szCs w:val="28"/>
        </w:rPr>
        <w:t>а</w:t>
      </w:r>
      <w:r w:rsidRPr="006F6660">
        <w:rPr>
          <w:b/>
          <w:color w:val="000000"/>
          <w:kern w:val="24"/>
          <w:sz w:val="28"/>
          <w:szCs w:val="28"/>
        </w:rPr>
        <w:t xml:space="preserve">: </w:t>
      </w:r>
    </w:p>
    <w:p w:rsidR="006F6660" w:rsidRDefault="006F6660" w:rsidP="003919AA">
      <w:pPr>
        <w:pStyle w:val="a3"/>
        <w:tabs>
          <w:tab w:val="left" w:pos="10206"/>
        </w:tabs>
        <w:spacing w:before="38" w:beforeAutospacing="0" w:after="0" w:afterAutospacing="0"/>
        <w:ind w:left="10206"/>
        <w:rPr>
          <w:b/>
          <w:color w:val="000000"/>
          <w:kern w:val="24"/>
          <w:sz w:val="28"/>
          <w:szCs w:val="28"/>
        </w:rPr>
      </w:pPr>
      <w:r w:rsidRPr="006F6660">
        <w:rPr>
          <w:b/>
          <w:color w:val="000000"/>
          <w:kern w:val="24"/>
          <w:sz w:val="28"/>
          <w:szCs w:val="28"/>
        </w:rPr>
        <w:t>Давыдова Елена Сергеевна,</w:t>
      </w:r>
    </w:p>
    <w:p w:rsidR="006F6660" w:rsidRPr="006F6660" w:rsidRDefault="006F6660" w:rsidP="006F6660">
      <w:pPr>
        <w:pStyle w:val="a3"/>
        <w:tabs>
          <w:tab w:val="left" w:pos="10206"/>
        </w:tabs>
        <w:spacing w:before="38" w:beforeAutospacing="0" w:after="0" w:afterAutospacing="0"/>
        <w:ind w:left="10206"/>
        <w:rPr>
          <w:b/>
          <w:color w:val="000000"/>
          <w:kern w:val="24"/>
          <w:sz w:val="28"/>
          <w:szCs w:val="28"/>
        </w:rPr>
      </w:pPr>
      <w:r w:rsidRPr="006F6660">
        <w:rPr>
          <w:b/>
          <w:sz w:val="28"/>
          <w:szCs w:val="28"/>
          <w:shd w:val="clear" w:color="auto" w:fill="FFFFFF"/>
        </w:rPr>
        <w:t>у</w:t>
      </w:r>
      <w:r>
        <w:rPr>
          <w:b/>
          <w:sz w:val="28"/>
          <w:szCs w:val="28"/>
          <w:shd w:val="clear" w:color="auto" w:fill="FFFFFF"/>
        </w:rPr>
        <w:t>читель</w:t>
      </w:r>
      <w:r w:rsidRPr="006F6660">
        <w:rPr>
          <w:b/>
          <w:sz w:val="28"/>
          <w:szCs w:val="28"/>
          <w:shd w:val="clear" w:color="auto" w:fill="FFFFFF"/>
        </w:rPr>
        <w:t xml:space="preserve"> начальных классов</w:t>
      </w:r>
      <w:r w:rsidR="008D5EFC">
        <w:rPr>
          <w:b/>
          <w:sz w:val="28"/>
          <w:szCs w:val="28"/>
          <w:shd w:val="clear" w:color="auto" w:fill="FFFFFF"/>
        </w:rPr>
        <w:t>.</w:t>
      </w:r>
    </w:p>
    <w:p w:rsidR="006F6660" w:rsidRPr="006F6660" w:rsidRDefault="006F6660" w:rsidP="003919AA">
      <w:pPr>
        <w:pStyle w:val="a3"/>
        <w:tabs>
          <w:tab w:val="left" w:pos="10206"/>
        </w:tabs>
        <w:spacing w:before="38" w:beforeAutospacing="0" w:after="0" w:afterAutospacing="0"/>
        <w:ind w:left="10206"/>
        <w:rPr>
          <w:b/>
          <w:color w:val="000000"/>
          <w:kern w:val="24"/>
          <w:sz w:val="28"/>
          <w:szCs w:val="28"/>
        </w:rPr>
      </w:pPr>
    </w:p>
    <w:p w:rsidR="008F45EF" w:rsidRPr="006F6660" w:rsidRDefault="008F45EF" w:rsidP="003919AA">
      <w:pPr>
        <w:tabs>
          <w:tab w:val="left" w:pos="10206"/>
        </w:tabs>
        <w:ind w:left="1020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45EF" w:rsidRDefault="008F45EF" w:rsidP="003919AA">
      <w:pPr>
        <w:tabs>
          <w:tab w:val="left" w:pos="10206"/>
        </w:tabs>
        <w:ind w:left="10206"/>
        <w:jc w:val="center"/>
        <w:rPr>
          <w:rFonts w:ascii="Times New Roman" w:hAnsi="Times New Roman" w:cs="Times New Roman"/>
        </w:rPr>
      </w:pPr>
    </w:p>
    <w:p w:rsidR="008F45EF" w:rsidRDefault="008F45EF" w:rsidP="008F45EF">
      <w:pPr>
        <w:jc w:val="center"/>
        <w:rPr>
          <w:rFonts w:ascii="Times New Roman" w:hAnsi="Times New Roman" w:cs="Times New Roman"/>
        </w:rPr>
      </w:pPr>
    </w:p>
    <w:p w:rsidR="00BC36D3" w:rsidRDefault="00BC36D3" w:rsidP="008F45EF">
      <w:pPr>
        <w:jc w:val="center"/>
        <w:rPr>
          <w:rFonts w:ascii="Times New Roman" w:hAnsi="Times New Roman" w:cs="Times New Roman"/>
        </w:rPr>
      </w:pPr>
    </w:p>
    <w:p w:rsidR="00BC36D3" w:rsidRDefault="00BC36D3" w:rsidP="008F45EF">
      <w:pPr>
        <w:jc w:val="center"/>
        <w:rPr>
          <w:rFonts w:ascii="Times New Roman" w:hAnsi="Times New Roman" w:cs="Times New Roman"/>
        </w:rPr>
      </w:pPr>
    </w:p>
    <w:p w:rsidR="00BC36D3" w:rsidRDefault="00BC36D3" w:rsidP="008F45EF">
      <w:pPr>
        <w:jc w:val="center"/>
        <w:rPr>
          <w:rFonts w:ascii="Times New Roman" w:hAnsi="Times New Roman" w:cs="Times New Roman"/>
        </w:rPr>
      </w:pPr>
    </w:p>
    <w:p w:rsidR="00BC36D3" w:rsidRPr="006F6660" w:rsidRDefault="00BC36D3" w:rsidP="008F45EF">
      <w:pPr>
        <w:jc w:val="center"/>
        <w:rPr>
          <w:rFonts w:ascii="Times New Roman" w:hAnsi="Times New Roman" w:cs="Times New Roman"/>
          <w:b/>
        </w:rPr>
      </w:pPr>
    </w:p>
    <w:p w:rsidR="008F45EF" w:rsidRPr="006F6660" w:rsidRDefault="0004014A" w:rsidP="006F6660">
      <w:pPr>
        <w:jc w:val="center"/>
        <w:rPr>
          <w:rFonts w:ascii="Times New Roman" w:hAnsi="Times New Roman" w:cs="Times New Roman"/>
          <w:b/>
        </w:rPr>
      </w:pPr>
      <w:r w:rsidRPr="006F6660">
        <w:rPr>
          <w:rFonts w:ascii="Times New Roman" w:hAnsi="Times New Roman" w:cs="Times New Roman"/>
          <w:b/>
        </w:rPr>
        <w:t>Абакан, 202</w:t>
      </w:r>
      <w:r w:rsidR="008A699C">
        <w:rPr>
          <w:rFonts w:ascii="Times New Roman" w:hAnsi="Times New Roman" w:cs="Times New Roman"/>
          <w:b/>
        </w:rPr>
        <w:t>4</w:t>
      </w:r>
    </w:p>
    <w:p w:rsidR="008F45EF" w:rsidRDefault="008F45EF" w:rsidP="00450163">
      <w:pPr>
        <w:pStyle w:val="a3"/>
        <w:spacing w:before="58" w:beforeAutospacing="0" w:after="0" w:afterAutospacing="0" w:line="276" w:lineRule="auto"/>
        <w:jc w:val="both"/>
      </w:pPr>
    </w:p>
    <w:p w:rsidR="008F45EF" w:rsidRDefault="008F45EF" w:rsidP="001F5A54">
      <w:pPr>
        <w:pStyle w:val="a3"/>
        <w:spacing w:before="58" w:beforeAutospacing="0" w:after="0" w:afterAutospacing="0" w:line="276" w:lineRule="auto"/>
        <w:ind w:left="547"/>
        <w:jc w:val="center"/>
        <w:rPr>
          <w:b/>
          <w:bCs/>
          <w:color w:val="000000"/>
          <w:kern w:val="24"/>
        </w:rPr>
      </w:pPr>
    </w:p>
    <w:tbl>
      <w:tblPr>
        <w:tblStyle w:val="a4"/>
        <w:tblW w:w="16018" w:type="dxa"/>
        <w:tblInd w:w="-601" w:type="dxa"/>
        <w:tblLook w:val="04A0"/>
      </w:tblPr>
      <w:tblGrid>
        <w:gridCol w:w="3544"/>
        <w:gridCol w:w="12474"/>
      </w:tblGrid>
      <w:tr w:rsidR="006F6660" w:rsidRPr="00461CB4" w:rsidTr="006F6660">
        <w:tc>
          <w:tcPr>
            <w:tcW w:w="3544" w:type="dxa"/>
          </w:tcPr>
          <w:p w:rsidR="006F6660" w:rsidRPr="00461CB4" w:rsidRDefault="006F6660" w:rsidP="006F6660">
            <w:pPr>
              <w:pStyle w:val="a3"/>
              <w:spacing w:before="58" w:beforeAutospacing="0" w:after="0" w:afterAutospacing="0" w:line="276" w:lineRule="auto"/>
              <w:rPr>
                <w:b/>
                <w:bCs/>
                <w:color w:val="000000"/>
                <w:kern w:val="24"/>
                <w:sz w:val="28"/>
                <w:szCs w:val="28"/>
              </w:rPr>
            </w:pPr>
            <w:r w:rsidRPr="00461CB4">
              <w:rPr>
                <w:b/>
                <w:bCs/>
                <w:color w:val="000000"/>
                <w:kern w:val="24"/>
                <w:sz w:val="28"/>
                <w:szCs w:val="28"/>
              </w:rPr>
              <w:t>Класс</w:t>
            </w:r>
          </w:p>
        </w:tc>
        <w:tc>
          <w:tcPr>
            <w:tcW w:w="12474" w:type="dxa"/>
          </w:tcPr>
          <w:p w:rsidR="006F6660" w:rsidRPr="00461CB4" w:rsidRDefault="006F6660" w:rsidP="006F6660">
            <w:pPr>
              <w:pStyle w:val="a3"/>
              <w:spacing w:before="58" w:beforeAutospacing="0" w:after="0" w:afterAutospacing="0" w:line="276" w:lineRule="auto"/>
              <w:rPr>
                <w:bCs/>
                <w:color w:val="000000"/>
                <w:kern w:val="24"/>
                <w:sz w:val="28"/>
                <w:szCs w:val="28"/>
              </w:rPr>
            </w:pPr>
            <w:r w:rsidRPr="00461CB4">
              <w:rPr>
                <w:bCs/>
                <w:color w:val="000000"/>
                <w:kern w:val="24"/>
                <w:sz w:val="28"/>
                <w:szCs w:val="28"/>
              </w:rPr>
              <w:t>3 класс</w:t>
            </w:r>
          </w:p>
        </w:tc>
      </w:tr>
      <w:tr w:rsidR="006F6660" w:rsidRPr="00461CB4" w:rsidTr="006F6660">
        <w:tc>
          <w:tcPr>
            <w:tcW w:w="3544" w:type="dxa"/>
          </w:tcPr>
          <w:p w:rsidR="006F6660" w:rsidRPr="00461CB4" w:rsidRDefault="0064683E" w:rsidP="006F6660">
            <w:pPr>
              <w:pStyle w:val="a3"/>
              <w:spacing w:before="58" w:beforeAutospacing="0" w:after="0" w:afterAutospacing="0" w:line="276" w:lineRule="auto"/>
              <w:rPr>
                <w:b/>
                <w:bCs/>
                <w:color w:val="000000"/>
                <w:kern w:val="24"/>
                <w:sz w:val="28"/>
                <w:szCs w:val="28"/>
              </w:rPr>
            </w:pPr>
            <w:r w:rsidRPr="00461CB4">
              <w:rPr>
                <w:b/>
                <w:bCs/>
                <w:color w:val="000000"/>
                <w:kern w:val="24"/>
                <w:sz w:val="28"/>
                <w:szCs w:val="28"/>
              </w:rPr>
              <w:t>Тема:</w:t>
            </w:r>
          </w:p>
        </w:tc>
        <w:tc>
          <w:tcPr>
            <w:tcW w:w="12474" w:type="dxa"/>
          </w:tcPr>
          <w:p w:rsidR="006F6660" w:rsidRPr="00461CB4" w:rsidRDefault="0064683E" w:rsidP="006F6660">
            <w:pPr>
              <w:pStyle w:val="a3"/>
              <w:spacing w:before="58" w:beforeAutospacing="0" w:after="0" w:afterAutospacing="0" w:line="276" w:lineRule="auto"/>
              <w:rPr>
                <w:bCs/>
                <w:color w:val="000000"/>
                <w:kern w:val="24"/>
                <w:sz w:val="28"/>
                <w:szCs w:val="28"/>
              </w:rPr>
            </w:pPr>
            <w:r w:rsidRPr="00461CB4">
              <w:rPr>
                <w:bCs/>
                <w:color w:val="000000"/>
                <w:kern w:val="24"/>
                <w:sz w:val="28"/>
                <w:szCs w:val="28"/>
              </w:rPr>
              <w:t>«Деньги свои и чужие»</w:t>
            </w:r>
          </w:p>
        </w:tc>
      </w:tr>
      <w:tr w:rsidR="006F6660" w:rsidRPr="00461CB4" w:rsidTr="006F6660">
        <w:tc>
          <w:tcPr>
            <w:tcW w:w="3544" w:type="dxa"/>
          </w:tcPr>
          <w:p w:rsidR="006F6660" w:rsidRPr="00461CB4" w:rsidRDefault="0064683E" w:rsidP="006F6660">
            <w:pPr>
              <w:pStyle w:val="a3"/>
              <w:spacing w:before="58" w:beforeAutospacing="0" w:after="0" w:afterAutospacing="0" w:line="276" w:lineRule="auto"/>
              <w:rPr>
                <w:b/>
                <w:bCs/>
                <w:color w:val="000000"/>
                <w:kern w:val="24"/>
                <w:sz w:val="28"/>
                <w:szCs w:val="28"/>
              </w:rPr>
            </w:pPr>
            <w:r w:rsidRPr="00461CB4">
              <w:rPr>
                <w:b/>
                <w:bCs/>
                <w:color w:val="000000"/>
                <w:kern w:val="24"/>
                <w:sz w:val="28"/>
                <w:szCs w:val="28"/>
              </w:rPr>
              <w:t>Цель:</w:t>
            </w:r>
          </w:p>
        </w:tc>
        <w:tc>
          <w:tcPr>
            <w:tcW w:w="12474" w:type="dxa"/>
          </w:tcPr>
          <w:p w:rsidR="006F6660" w:rsidRPr="00461CB4" w:rsidRDefault="0064683E" w:rsidP="006F6660">
            <w:pPr>
              <w:pStyle w:val="a3"/>
              <w:spacing w:before="58" w:beforeAutospacing="0" w:after="0" w:afterAutospacing="0" w:line="276" w:lineRule="auto"/>
              <w:rPr>
                <w:bCs/>
                <w:color w:val="000000"/>
                <w:kern w:val="24"/>
                <w:sz w:val="28"/>
                <w:szCs w:val="28"/>
              </w:rPr>
            </w:pPr>
            <w:r w:rsidRPr="00461CB4">
              <w:rPr>
                <w:bCs/>
                <w:color w:val="000000"/>
                <w:kern w:val="24"/>
                <w:sz w:val="28"/>
                <w:szCs w:val="28"/>
              </w:rPr>
              <w:t>Создание условия для знакомства детей с историей денежных единиц</w:t>
            </w:r>
            <w:r w:rsidR="003A4ABE">
              <w:rPr>
                <w:bCs/>
                <w:color w:val="000000"/>
                <w:kern w:val="24"/>
                <w:sz w:val="28"/>
                <w:szCs w:val="28"/>
              </w:rPr>
              <w:t xml:space="preserve"> </w:t>
            </w:r>
            <w:r w:rsidRPr="00461CB4">
              <w:rPr>
                <w:bCs/>
                <w:color w:val="000000"/>
                <w:kern w:val="24"/>
                <w:sz w:val="28"/>
                <w:szCs w:val="28"/>
              </w:rPr>
              <w:t>и их ролью в жизни человека.</w:t>
            </w:r>
          </w:p>
        </w:tc>
      </w:tr>
      <w:tr w:rsidR="006F6660" w:rsidRPr="00461CB4" w:rsidTr="006F6660">
        <w:tc>
          <w:tcPr>
            <w:tcW w:w="3544" w:type="dxa"/>
          </w:tcPr>
          <w:p w:rsidR="006F6660" w:rsidRPr="00461CB4" w:rsidRDefault="0064683E" w:rsidP="006F6660">
            <w:pPr>
              <w:pStyle w:val="a3"/>
              <w:spacing w:before="58" w:beforeAutospacing="0" w:after="0" w:afterAutospacing="0" w:line="276" w:lineRule="auto"/>
              <w:rPr>
                <w:b/>
                <w:bCs/>
                <w:color w:val="000000"/>
                <w:kern w:val="24"/>
                <w:sz w:val="28"/>
                <w:szCs w:val="28"/>
              </w:rPr>
            </w:pPr>
            <w:r w:rsidRPr="00461CB4">
              <w:rPr>
                <w:b/>
                <w:bCs/>
                <w:color w:val="000000"/>
                <w:kern w:val="24"/>
                <w:sz w:val="28"/>
                <w:szCs w:val="28"/>
              </w:rPr>
              <w:t>Планируемые результаты:</w:t>
            </w:r>
          </w:p>
          <w:p w:rsidR="00461CB4" w:rsidRPr="00461CB4" w:rsidRDefault="00461CB4" w:rsidP="006F6660">
            <w:pPr>
              <w:pStyle w:val="a3"/>
              <w:spacing w:before="58" w:beforeAutospacing="0" w:after="0" w:afterAutospacing="0" w:line="276" w:lineRule="auto"/>
              <w:rPr>
                <w:b/>
                <w:bCs/>
                <w:color w:val="000000"/>
                <w:kern w:val="24"/>
                <w:sz w:val="28"/>
                <w:szCs w:val="28"/>
              </w:rPr>
            </w:pPr>
          </w:p>
          <w:p w:rsidR="00461CB4" w:rsidRPr="00461CB4" w:rsidRDefault="00461CB4" w:rsidP="006F6660">
            <w:pPr>
              <w:pStyle w:val="a3"/>
              <w:spacing w:before="58" w:beforeAutospacing="0" w:after="0" w:afterAutospacing="0" w:line="276" w:lineRule="auto"/>
              <w:rPr>
                <w:b/>
                <w:bCs/>
                <w:color w:val="000000"/>
                <w:kern w:val="24"/>
                <w:sz w:val="28"/>
                <w:szCs w:val="28"/>
              </w:rPr>
            </w:pPr>
          </w:p>
          <w:p w:rsidR="00461CB4" w:rsidRPr="00461CB4" w:rsidRDefault="00461CB4" w:rsidP="006F6660">
            <w:pPr>
              <w:pStyle w:val="a3"/>
              <w:spacing w:before="58" w:beforeAutospacing="0" w:after="0" w:afterAutospacing="0" w:line="276" w:lineRule="auto"/>
              <w:rPr>
                <w:b/>
                <w:bCs/>
                <w:color w:val="000000"/>
                <w:kern w:val="24"/>
                <w:sz w:val="28"/>
                <w:szCs w:val="28"/>
              </w:rPr>
            </w:pPr>
          </w:p>
          <w:p w:rsidR="00461CB4" w:rsidRPr="00461CB4" w:rsidRDefault="00461CB4" w:rsidP="006F6660">
            <w:pPr>
              <w:pStyle w:val="a3"/>
              <w:spacing w:before="58" w:beforeAutospacing="0" w:after="0" w:afterAutospacing="0" w:line="276" w:lineRule="auto"/>
              <w:rPr>
                <w:b/>
                <w:bCs/>
                <w:color w:val="000000"/>
                <w:kern w:val="24"/>
                <w:sz w:val="28"/>
                <w:szCs w:val="28"/>
              </w:rPr>
            </w:pPr>
          </w:p>
          <w:p w:rsidR="00461CB4" w:rsidRPr="00461CB4" w:rsidRDefault="00461CB4" w:rsidP="006F6660">
            <w:pPr>
              <w:pStyle w:val="a3"/>
              <w:spacing w:before="58" w:beforeAutospacing="0" w:after="0" w:afterAutospacing="0" w:line="276" w:lineRule="auto"/>
              <w:rPr>
                <w:b/>
                <w:bCs/>
                <w:color w:val="000000"/>
                <w:kern w:val="24"/>
                <w:sz w:val="28"/>
                <w:szCs w:val="28"/>
              </w:rPr>
            </w:pPr>
          </w:p>
          <w:p w:rsidR="00461CB4" w:rsidRPr="00461CB4" w:rsidRDefault="00461CB4" w:rsidP="006F6660">
            <w:pPr>
              <w:pStyle w:val="a3"/>
              <w:spacing w:before="58" w:beforeAutospacing="0" w:after="0" w:afterAutospacing="0" w:line="276" w:lineRule="auto"/>
              <w:rPr>
                <w:b/>
                <w:bCs/>
                <w:color w:val="000000"/>
                <w:kern w:val="24"/>
                <w:sz w:val="28"/>
                <w:szCs w:val="28"/>
              </w:rPr>
            </w:pPr>
          </w:p>
          <w:p w:rsidR="00461CB4" w:rsidRPr="00461CB4" w:rsidRDefault="00461CB4" w:rsidP="006F6660">
            <w:pPr>
              <w:pStyle w:val="a3"/>
              <w:spacing w:before="58" w:beforeAutospacing="0" w:after="0" w:afterAutospacing="0" w:line="276" w:lineRule="auto"/>
              <w:rPr>
                <w:b/>
                <w:bCs/>
                <w:color w:val="000000"/>
                <w:kern w:val="24"/>
                <w:sz w:val="28"/>
                <w:szCs w:val="28"/>
              </w:rPr>
            </w:pPr>
          </w:p>
          <w:p w:rsidR="00461CB4" w:rsidRPr="00461CB4" w:rsidRDefault="00461CB4" w:rsidP="006F6660">
            <w:pPr>
              <w:pStyle w:val="a3"/>
              <w:spacing w:before="58" w:beforeAutospacing="0" w:after="0" w:afterAutospacing="0" w:line="276" w:lineRule="auto"/>
              <w:rPr>
                <w:b/>
                <w:bCs/>
                <w:color w:val="000000"/>
                <w:kern w:val="24"/>
                <w:sz w:val="28"/>
                <w:szCs w:val="28"/>
              </w:rPr>
            </w:pPr>
          </w:p>
          <w:p w:rsidR="00461CB4" w:rsidRPr="00461CB4" w:rsidRDefault="00461CB4" w:rsidP="006F6660">
            <w:pPr>
              <w:pStyle w:val="a3"/>
              <w:spacing w:before="58" w:beforeAutospacing="0" w:after="0" w:afterAutospacing="0" w:line="276" w:lineRule="auto"/>
              <w:rPr>
                <w:b/>
                <w:bCs/>
                <w:color w:val="000000"/>
                <w:kern w:val="24"/>
                <w:sz w:val="28"/>
                <w:szCs w:val="28"/>
              </w:rPr>
            </w:pPr>
          </w:p>
          <w:p w:rsidR="00461CB4" w:rsidRPr="00461CB4" w:rsidRDefault="00461CB4" w:rsidP="006F6660">
            <w:pPr>
              <w:pStyle w:val="a3"/>
              <w:spacing w:before="58" w:beforeAutospacing="0" w:after="0" w:afterAutospacing="0" w:line="276" w:lineRule="auto"/>
              <w:rPr>
                <w:b/>
                <w:bCs/>
                <w:color w:val="000000"/>
                <w:kern w:val="24"/>
                <w:sz w:val="28"/>
                <w:szCs w:val="28"/>
              </w:rPr>
            </w:pPr>
          </w:p>
          <w:p w:rsidR="00461CB4" w:rsidRPr="00461CB4" w:rsidRDefault="00461CB4" w:rsidP="006F6660">
            <w:pPr>
              <w:pStyle w:val="a3"/>
              <w:spacing w:before="58" w:beforeAutospacing="0" w:after="0" w:afterAutospacing="0" w:line="276" w:lineRule="auto"/>
              <w:rPr>
                <w:b/>
                <w:bCs/>
                <w:color w:val="000000"/>
                <w:kern w:val="24"/>
                <w:sz w:val="28"/>
                <w:szCs w:val="28"/>
              </w:rPr>
            </w:pPr>
          </w:p>
          <w:p w:rsidR="00461CB4" w:rsidRPr="00461CB4" w:rsidRDefault="00461CB4" w:rsidP="006F6660">
            <w:pPr>
              <w:pStyle w:val="a3"/>
              <w:spacing w:before="58" w:beforeAutospacing="0" w:after="0" w:afterAutospacing="0" w:line="276" w:lineRule="auto"/>
              <w:rPr>
                <w:b/>
                <w:bCs/>
                <w:color w:val="000000"/>
                <w:kern w:val="24"/>
                <w:sz w:val="28"/>
                <w:szCs w:val="28"/>
              </w:rPr>
            </w:pPr>
          </w:p>
          <w:p w:rsidR="00461CB4" w:rsidRPr="00461CB4" w:rsidRDefault="00461CB4" w:rsidP="006F6660">
            <w:pPr>
              <w:pStyle w:val="a3"/>
              <w:spacing w:before="58" w:beforeAutospacing="0" w:after="0" w:afterAutospacing="0" w:line="276" w:lineRule="auto"/>
              <w:rPr>
                <w:b/>
                <w:bCs/>
                <w:color w:val="000000"/>
                <w:kern w:val="24"/>
                <w:sz w:val="28"/>
                <w:szCs w:val="28"/>
              </w:rPr>
            </w:pPr>
            <w:r w:rsidRPr="00461CB4">
              <w:rPr>
                <w:b/>
                <w:bCs/>
                <w:color w:val="000000"/>
                <w:kern w:val="24"/>
                <w:sz w:val="28"/>
                <w:szCs w:val="28"/>
              </w:rPr>
              <w:t>Формы организации:</w:t>
            </w:r>
          </w:p>
        </w:tc>
        <w:tc>
          <w:tcPr>
            <w:tcW w:w="12474" w:type="dxa"/>
          </w:tcPr>
          <w:p w:rsidR="006F6660" w:rsidRPr="00461CB4" w:rsidRDefault="0064683E" w:rsidP="006F6660">
            <w:pPr>
              <w:pStyle w:val="a3"/>
              <w:spacing w:before="58" w:beforeAutospacing="0" w:after="0" w:afterAutospacing="0" w:line="276" w:lineRule="auto"/>
              <w:rPr>
                <w:b/>
                <w:bCs/>
                <w:color w:val="000000"/>
                <w:kern w:val="24"/>
                <w:sz w:val="28"/>
                <w:szCs w:val="28"/>
              </w:rPr>
            </w:pPr>
            <w:r w:rsidRPr="00461CB4">
              <w:rPr>
                <w:b/>
                <w:bCs/>
                <w:color w:val="000000"/>
                <w:kern w:val="24"/>
                <w:sz w:val="28"/>
                <w:szCs w:val="28"/>
              </w:rPr>
              <w:t>Личностные УУД:</w:t>
            </w:r>
          </w:p>
          <w:p w:rsidR="0064683E" w:rsidRPr="00461CB4" w:rsidRDefault="0064683E" w:rsidP="006F6660">
            <w:pPr>
              <w:pStyle w:val="a3"/>
              <w:spacing w:before="58" w:beforeAutospacing="0" w:after="0" w:afterAutospacing="0" w:line="276" w:lineRule="auto"/>
              <w:rPr>
                <w:bCs/>
                <w:color w:val="000000"/>
                <w:kern w:val="24"/>
                <w:sz w:val="28"/>
                <w:szCs w:val="28"/>
              </w:rPr>
            </w:pPr>
            <w:r w:rsidRPr="00461CB4">
              <w:rPr>
                <w:b/>
                <w:bCs/>
                <w:color w:val="000000"/>
                <w:kern w:val="24"/>
                <w:sz w:val="28"/>
                <w:szCs w:val="28"/>
              </w:rPr>
              <w:t>-</w:t>
            </w:r>
            <w:r w:rsidRPr="00461CB4">
              <w:rPr>
                <w:bCs/>
                <w:color w:val="000000"/>
                <w:kern w:val="24"/>
                <w:sz w:val="28"/>
                <w:szCs w:val="28"/>
              </w:rPr>
              <w:t>формировать умение высказывать свое мнение, выражать свои эмоции;</w:t>
            </w:r>
          </w:p>
          <w:p w:rsidR="0064683E" w:rsidRPr="00461CB4" w:rsidRDefault="0064683E" w:rsidP="006F6660">
            <w:pPr>
              <w:pStyle w:val="a3"/>
              <w:spacing w:before="58" w:beforeAutospacing="0" w:after="0" w:afterAutospacing="0" w:line="276" w:lineRule="auto"/>
              <w:rPr>
                <w:bCs/>
                <w:color w:val="000000"/>
                <w:kern w:val="24"/>
                <w:sz w:val="28"/>
                <w:szCs w:val="28"/>
              </w:rPr>
            </w:pPr>
            <w:r w:rsidRPr="00461CB4">
              <w:rPr>
                <w:bCs/>
                <w:color w:val="000000"/>
                <w:kern w:val="24"/>
                <w:sz w:val="28"/>
                <w:szCs w:val="28"/>
              </w:rPr>
              <w:t>-формировать мотивацию к обучению и целенаправленной познавательной деятельности.</w:t>
            </w:r>
          </w:p>
          <w:p w:rsidR="0064683E" w:rsidRPr="00461CB4" w:rsidRDefault="0064683E" w:rsidP="006F6660">
            <w:pPr>
              <w:pStyle w:val="a3"/>
              <w:spacing w:before="58" w:beforeAutospacing="0" w:after="0" w:afterAutospacing="0" w:line="276" w:lineRule="auto"/>
              <w:rPr>
                <w:b/>
                <w:bCs/>
                <w:color w:val="000000"/>
                <w:kern w:val="24"/>
                <w:sz w:val="28"/>
                <w:szCs w:val="28"/>
              </w:rPr>
            </w:pPr>
            <w:r w:rsidRPr="00461CB4">
              <w:rPr>
                <w:b/>
                <w:bCs/>
                <w:color w:val="000000"/>
                <w:kern w:val="24"/>
                <w:sz w:val="28"/>
                <w:szCs w:val="28"/>
              </w:rPr>
              <w:t>Регулятивные УУД:</w:t>
            </w:r>
          </w:p>
          <w:p w:rsidR="0064683E" w:rsidRPr="00461CB4" w:rsidRDefault="0064683E" w:rsidP="006F6660">
            <w:pPr>
              <w:pStyle w:val="a3"/>
              <w:spacing w:before="58" w:beforeAutospacing="0" w:after="0" w:afterAutospacing="0" w:line="276" w:lineRule="auto"/>
              <w:rPr>
                <w:bCs/>
                <w:color w:val="000000"/>
                <w:kern w:val="24"/>
                <w:sz w:val="28"/>
                <w:szCs w:val="28"/>
              </w:rPr>
            </w:pPr>
            <w:r w:rsidRPr="00461CB4">
              <w:rPr>
                <w:b/>
                <w:bCs/>
                <w:color w:val="000000"/>
                <w:kern w:val="24"/>
                <w:sz w:val="28"/>
                <w:szCs w:val="28"/>
              </w:rPr>
              <w:t>-</w:t>
            </w:r>
            <w:r w:rsidRPr="00461CB4">
              <w:rPr>
                <w:bCs/>
                <w:color w:val="000000"/>
                <w:kern w:val="24"/>
                <w:sz w:val="28"/>
                <w:szCs w:val="28"/>
              </w:rPr>
              <w:t>определять и формулировать цели деятельности с помощью учителя;</w:t>
            </w:r>
          </w:p>
          <w:p w:rsidR="0064683E" w:rsidRPr="00461CB4" w:rsidRDefault="0064683E" w:rsidP="006F6660">
            <w:pPr>
              <w:pStyle w:val="a3"/>
              <w:spacing w:before="58" w:beforeAutospacing="0" w:after="0" w:afterAutospacing="0" w:line="276" w:lineRule="auto"/>
              <w:rPr>
                <w:bCs/>
                <w:color w:val="000000"/>
                <w:kern w:val="24"/>
                <w:sz w:val="28"/>
                <w:szCs w:val="28"/>
              </w:rPr>
            </w:pPr>
            <w:r w:rsidRPr="00461CB4">
              <w:rPr>
                <w:bCs/>
                <w:color w:val="000000"/>
                <w:kern w:val="24"/>
                <w:sz w:val="28"/>
                <w:szCs w:val="28"/>
              </w:rPr>
              <w:t>-учиться высказывать свое предположение на основе имеющихся знаний и личного  опыта;</w:t>
            </w:r>
          </w:p>
          <w:p w:rsidR="0064683E" w:rsidRPr="00461CB4" w:rsidRDefault="0064683E" w:rsidP="006F6660">
            <w:pPr>
              <w:pStyle w:val="a3"/>
              <w:spacing w:before="58" w:beforeAutospacing="0" w:after="0" w:afterAutospacing="0" w:line="276" w:lineRule="auto"/>
              <w:rPr>
                <w:bCs/>
                <w:color w:val="000000"/>
                <w:kern w:val="24"/>
                <w:sz w:val="28"/>
                <w:szCs w:val="28"/>
              </w:rPr>
            </w:pPr>
            <w:r w:rsidRPr="00461CB4">
              <w:rPr>
                <w:bCs/>
                <w:color w:val="000000"/>
                <w:kern w:val="24"/>
                <w:sz w:val="28"/>
                <w:szCs w:val="28"/>
              </w:rPr>
              <w:t>-учиться вместе с учителем и другими учениками давать оценку своей деятельности.</w:t>
            </w:r>
          </w:p>
          <w:p w:rsidR="0064683E" w:rsidRPr="00461CB4" w:rsidRDefault="0064683E" w:rsidP="006F6660">
            <w:pPr>
              <w:pStyle w:val="a3"/>
              <w:spacing w:before="58" w:beforeAutospacing="0" w:after="0" w:afterAutospacing="0" w:line="276" w:lineRule="auto"/>
              <w:rPr>
                <w:b/>
                <w:bCs/>
                <w:color w:val="000000"/>
                <w:kern w:val="24"/>
                <w:sz w:val="28"/>
                <w:szCs w:val="28"/>
              </w:rPr>
            </w:pPr>
            <w:r w:rsidRPr="00461CB4">
              <w:rPr>
                <w:b/>
                <w:bCs/>
                <w:color w:val="000000"/>
                <w:kern w:val="24"/>
                <w:sz w:val="28"/>
                <w:szCs w:val="28"/>
              </w:rPr>
              <w:t>Познавательные УУД:</w:t>
            </w:r>
          </w:p>
          <w:p w:rsidR="00461CB4" w:rsidRPr="00461CB4" w:rsidRDefault="0064683E" w:rsidP="006F6660">
            <w:pPr>
              <w:pStyle w:val="a3"/>
              <w:spacing w:before="58" w:beforeAutospacing="0" w:after="0" w:afterAutospacing="0" w:line="276" w:lineRule="auto"/>
              <w:rPr>
                <w:bCs/>
                <w:color w:val="000000"/>
                <w:kern w:val="24"/>
                <w:sz w:val="28"/>
                <w:szCs w:val="28"/>
              </w:rPr>
            </w:pPr>
            <w:r w:rsidRPr="00461CB4">
              <w:rPr>
                <w:b/>
                <w:bCs/>
                <w:color w:val="000000"/>
                <w:kern w:val="24"/>
                <w:sz w:val="28"/>
                <w:szCs w:val="28"/>
              </w:rPr>
              <w:t>-</w:t>
            </w:r>
            <w:r w:rsidR="00461CB4" w:rsidRPr="00461CB4">
              <w:rPr>
                <w:bCs/>
                <w:color w:val="000000"/>
                <w:kern w:val="24"/>
                <w:sz w:val="28"/>
                <w:szCs w:val="28"/>
              </w:rPr>
              <w:t>добывать новые знания, находить ответы на вопросы, извлекать необходимую информацию из текста;</w:t>
            </w:r>
          </w:p>
          <w:p w:rsidR="00461CB4" w:rsidRPr="00461CB4" w:rsidRDefault="00461CB4" w:rsidP="006F6660">
            <w:pPr>
              <w:pStyle w:val="a3"/>
              <w:spacing w:before="58" w:beforeAutospacing="0" w:after="0" w:afterAutospacing="0" w:line="276" w:lineRule="auto"/>
              <w:rPr>
                <w:bCs/>
                <w:color w:val="000000"/>
                <w:kern w:val="24"/>
                <w:sz w:val="28"/>
                <w:szCs w:val="28"/>
              </w:rPr>
            </w:pPr>
            <w:r w:rsidRPr="00461CB4">
              <w:rPr>
                <w:bCs/>
                <w:color w:val="000000"/>
                <w:kern w:val="24"/>
                <w:sz w:val="28"/>
                <w:szCs w:val="28"/>
              </w:rPr>
              <w:t>-перерабатывать полученную информацию, делать выводы в результате совместной работы.</w:t>
            </w:r>
          </w:p>
          <w:p w:rsidR="00461CB4" w:rsidRPr="00461CB4" w:rsidRDefault="00461CB4" w:rsidP="006F6660">
            <w:pPr>
              <w:pStyle w:val="a3"/>
              <w:spacing w:before="58" w:beforeAutospacing="0" w:after="0" w:afterAutospacing="0" w:line="276" w:lineRule="auto"/>
              <w:rPr>
                <w:b/>
                <w:bCs/>
                <w:color w:val="000000"/>
                <w:kern w:val="24"/>
                <w:sz w:val="28"/>
                <w:szCs w:val="28"/>
              </w:rPr>
            </w:pPr>
            <w:r w:rsidRPr="00461CB4">
              <w:rPr>
                <w:b/>
                <w:bCs/>
                <w:color w:val="000000"/>
                <w:kern w:val="24"/>
                <w:sz w:val="28"/>
                <w:szCs w:val="28"/>
              </w:rPr>
              <w:t>Коммуникативные УУД:</w:t>
            </w:r>
          </w:p>
          <w:p w:rsidR="00461CB4" w:rsidRPr="00461CB4" w:rsidRDefault="00461CB4" w:rsidP="006F6660">
            <w:pPr>
              <w:pStyle w:val="a3"/>
              <w:spacing w:before="58" w:beforeAutospacing="0" w:after="0" w:afterAutospacing="0" w:line="276" w:lineRule="auto"/>
              <w:rPr>
                <w:bCs/>
                <w:color w:val="000000"/>
                <w:kern w:val="24"/>
                <w:sz w:val="28"/>
                <w:szCs w:val="28"/>
              </w:rPr>
            </w:pPr>
            <w:r w:rsidRPr="00461CB4">
              <w:rPr>
                <w:b/>
                <w:bCs/>
                <w:color w:val="000000"/>
                <w:kern w:val="24"/>
                <w:sz w:val="28"/>
                <w:szCs w:val="28"/>
              </w:rPr>
              <w:t>-</w:t>
            </w:r>
            <w:r w:rsidRPr="00461CB4">
              <w:rPr>
                <w:bCs/>
                <w:color w:val="000000"/>
                <w:kern w:val="24"/>
                <w:sz w:val="28"/>
                <w:szCs w:val="28"/>
              </w:rPr>
              <w:t>учиться работать в парах, приходить к общему решению в совместной работе;</w:t>
            </w:r>
          </w:p>
          <w:p w:rsidR="00461CB4" w:rsidRPr="00461CB4" w:rsidRDefault="00461CB4" w:rsidP="006F6660">
            <w:pPr>
              <w:pStyle w:val="a3"/>
              <w:spacing w:before="58" w:beforeAutospacing="0" w:after="0" w:afterAutospacing="0" w:line="276" w:lineRule="auto"/>
              <w:rPr>
                <w:bCs/>
                <w:color w:val="000000"/>
                <w:kern w:val="24"/>
                <w:sz w:val="28"/>
                <w:szCs w:val="28"/>
              </w:rPr>
            </w:pPr>
            <w:r w:rsidRPr="00461CB4">
              <w:rPr>
                <w:bCs/>
                <w:color w:val="000000"/>
                <w:kern w:val="24"/>
                <w:sz w:val="28"/>
                <w:szCs w:val="28"/>
              </w:rPr>
              <w:t>- слушать и понимать речь других.</w:t>
            </w:r>
          </w:p>
          <w:p w:rsidR="0064683E" w:rsidRPr="00461CB4" w:rsidRDefault="00461CB4" w:rsidP="006F6660">
            <w:pPr>
              <w:pStyle w:val="a3"/>
              <w:spacing w:before="58" w:beforeAutospacing="0" w:after="0" w:afterAutospacing="0" w:line="276" w:lineRule="auto"/>
              <w:rPr>
                <w:b/>
                <w:bCs/>
                <w:color w:val="000000"/>
                <w:kern w:val="24"/>
                <w:sz w:val="28"/>
                <w:szCs w:val="28"/>
              </w:rPr>
            </w:pPr>
            <w:proofErr w:type="gramStart"/>
            <w:r w:rsidRPr="00461CB4">
              <w:rPr>
                <w:b/>
                <w:bCs/>
                <w:color w:val="000000"/>
                <w:kern w:val="24"/>
                <w:sz w:val="28"/>
                <w:szCs w:val="28"/>
              </w:rPr>
              <w:t>Индивидуальная</w:t>
            </w:r>
            <w:proofErr w:type="gramEnd"/>
            <w:r w:rsidRPr="00461CB4">
              <w:rPr>
                <w:b/>
                <w:bCs/>
                <w:color w:val="000000"/>
                <w:kern w:val="24"/>
                <w:sz w:val="28"/>
                <w:szCs w:val="28"/>
              </w:rPr>
              <w:t>, в парах, в группах.</w:t>
            </w:r>
          </w:p>
        </w:tc>
      </w:tr>
    </w:tbl>
    <w:p w:rsidR="00461CB4" w:rsidRPr="00461CB4" w:rsidRDefault="00461CB4" w:rsidP="006F6660">
      <w:pPr>
        <w:pStyle w:val="a3"/>
        <w:spacing w:before="58" w:beforeAutospacing="0" w:after="0" w:afterAutospacing="0" w:line="276" w:lineRule="auto"/>
        <w:ind w:left="547"/>
        <w:jc w:val="center"/>
        <w:rPr>
          <w:b/>
          <w:bCs/>
          <w:color w:val="000000"/>
          <w:kern w:val="24"/>
          <w:sz w:val="28"/>
          <w:szCs w:val="28"/>
        </w:rPr>
      </w:pPr>
    </w:p>
    <w:p w:rsidR="00461CB4" w:rsidRPr="00461CB4" w:rsidRDefault="00461CB4" w:rsidP="006F6660">
      <w:pPr>
        <w:pStyle w:val="a3"/>
        <w:spacing w:before="58" w:beforeAutospacing="0" w:after="0" w:afterAutospacing="0" w:line="276" w:lineRule="auto"/>
        <w:ind w:left="547"/>
        <w:jc w:val="center"/>
        <w:rPr>
          <w:b/>
          <w:bCs/>
          <w:color w:val="000000"/>
          <w:kern w:val="24"/>
          <w:sz w:val="28"/>
          <w:szCs w:val="28"/>
        </w:rPr>
      </w:pPr>
    </w:p>
    <w:p w:rsidR="00461CB4" w:rsidRPr="00461CB4" w:rsidRDefault="00461CB4" w:rsidP="006F6660">
      <w:pPr>
        <w:pStyle w:val="a3"/>
        <w:spacing w:before="58" w:beforeAutospacing="0" w:after="0" w:afterAutospacing="0" w:line="276" w:lineRule="auto"/>
        <w:ind w:left="547"/>
        <w:jc w:val="center"/>
        <w:rPr>
          <w:b/>
          <w:bCs/>
          <w:color w:val="000000"/>
          <w:kern w:val="24"/>
          <w:sz w:val="28"/>
          <w:szCs w:val="28"/>
        </w:rPr>
      </w:pPr>
    </w:p>
    <w:p w:rsidR="00461CB4" w:rsidRPr="00461CB4" w:rsidRDefault="00461CB4" w:rsidP="006F6660">
      <w:pPr>
        <w:pStyle w:val="a3"/>
        <w:spacing w:before="58" w:beforeAutospacing="0" w:after="0" w:afterAutospacing="0" w:line="276" w:lineRule="auto"/>
        <w:ind w:left="547"/>
        <w:jc w:val="center"/>
        <w:rPr>
          <w:b/>
          <w:bCs/>
          <w:color w:val="000000"/>
          <w:kern w:val="24"/>
          <w:sz w:val="28"/>
          <w:szCs w:val="28"/>
        </w:rPr>
      </w:pPr>
    </w:p>
    <w:p w:rsidR="00461CB4" w:rsidRDefault="00461CB4" w:rsidP="00461CB4">
      <w:pPr>
        <w:pStyle w:val="a3"/>
        <w:spacing w:before="58" w:beforeAutospacing="0" w:after="0" w:afterAutospacing="0" w:line="276" w:lineRule="auto"/>
        <w:rPr>
          <w:b/>
          <w:bCs/>
          <w:color w:val="000000"/>
          <w:kern w:val="24"/>
          <w:sz w:val="28"/>
          <w:szCs w:val="28"/>
        </w:rPr>
      </w:pPr>
    </w:p>
    <w:p w:rsidR="006F6660" w:rsidRDefault="006F6660" w:rsidP="00461CB4">
      <w:pPr>
        <w:pStyle w:val="a3"/>
        <w:spacing w:before="58" w:beforeAutospacing="0" w:after="0" w:afterAutospacing="0" w:line="276" w:lineRule="auto"/>
        <w:jc w:val="center"/>
        <w:rPr>
          <w:b/>
          <w:bCs/>
          <w:color w:val="000000"/>
          <w:kern w:val="24"/>
        </w:rPr>
      </w:pPr>
      <w:r>
        <w:rPr>
          <w:b/>
          <w:bCs/>
          <w:color w:val="000000"/>
          <w:kern w:val="24"/>
        </w:rPr>
        <w:t>Ход занятия</w:t>
      </w:r>
    </w:p>
    <w:p w:rsidR="006F6660" w:rsidRDefault="006F6660" w:rsidP="001F5A54">
      <w:pPr>
        <w:pStyle w:val="a3"/>
        <w:spacing w:before="58" w:beforeAutospacing="0" w:after="0" w:afterAutospacing="0" w:line="276" w:lineRule="auto"/>
        <w:ind w:left="547"/>
        <w:jc w:val="center"/>
        <w:rPr>
          <w:b/>
          <w:bCs/>
          <w:color w:val="000000"/>
          <w:kern w:val="24"/>
        </w:rPr>
      </w:pPr>
    </w:p>
    <w:tbl>
      <w:tblPr>
        <w:tblStyle w:val="1"/>
        <w:tblW w:w="15941" w:type="dxa"/>
        <w:tblInd w:w="-572" w:type="dxa"/>
        <w:tblLook w:val="04A0"/>
      </w:tblPr>
      <w:tblGrid>
        <w:gridCol w:w="3464"/>
        <w:gridCol w:w="7625"/>
        <w:gridCol w:w="2462"/>
        <w:gridCol w:w="2390"/>
      </w:tblGrid>
      <w:tr w:rsidR="00FD6690" w:rsidRPr="00450163" w:rsidTr="001F5A54">
        <w:tc>
          <w:tcPr>
            <w:tcW w:w="2376" w:type="dxa"/>
          </w:tcPr>
          <w:p w:rsidR="001F5A54" w:rsidRPr="00450163" w:rsidRDefault="001F5A54" w:rsidP="004501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50163">
              <w:rPr>
                <w:rFonts w:ascii="Times New Roman" w:hAnsi="Times New Roman" w:cs="Times New Roman"/>
                <w:b/>
                <w:sz w:val="24"/>
              </w:rPr>
              <w:t>Этапы урока, время (мин.)</w:t>
            </w:r>
          </w:p>
        </w:tc>
        <w:tc>
          <w:tcPr>
            <w:tcW w:w="8539" w:type="dxa"/>
          </w:tcPr>
          <w:p w:rsidR="001F5A54" w:rsidRPr="00450163" w:rsidRDefault="001F5A54" w:rsidP="004501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50163">
              <w:rPr>
                <w:rFonts w:ascii="Times New Roman" w:hAnsi="Times New Roman" w:cs="Times New Roman"/>
                <w:b/>
                <w:sz w:val="24"/>
              </w:rPr>
              <w:t>Деятельность учителя</w:t>
            </w:r>
          </w:p>
        </w:tc>
        <w:tc>
          <w:tcPr>
            <w:tcW w:w="2693" w:type="dxa"/>
          </w:tcPr>
          <w:p w:rsidR="001F5A54" w:rsidRPr="00450163" w:rsidRDefault="001F5A54" w:rsidP="004501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50163">
              <w:rPr>
                <w:rFonts w:ascii="Times New Roman" w:hAnsi="Times New Roman" w:cs="Times New Roman"/>
                <w:b/>
                <w:sz w:val="24"/>
              </w:rPr>
              <w:t xml:space="preserve">Деятельность </w:t>
            </w:r>
            <w:proofErr w:type="gramStart"/>
            <w:r w:rsidRPr="00450163">
              <w:rPr>
                <w:rFonts w:ascii="Times New Roman" w:hAnsi="Times New Roman" w:cs="Times New Roman"/>
                <w:b/>
                <w:sz w:val="24"/>
              </w:rPr>
              <w:t>обучающихся</w:t>
            </w:r>
            <w:proofErr w:type="gramEnd"/>
          </w:p>
        </w:tc>
        <w:tc>
          <w:tcPr>
            <w:tcW w:w="2333" w:type="dxa"/>
          </w:tcPr>
          <w:p w:rsidR="001F5A54" w:rsidRPr="00450163" w:rsidRDefault="001F5A54" w:rsidP="004501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Планируемые результаты</w:t>
            </w:r>
            <w:r w:rsidR="00AD7FD4">
              <w:rPr>
                <w:rFonts w:ascii="Times New Roman" w:hAnsi="Times New Roman" w:cs="Times New Roman"/>
                <w:b/>
                <w:sz w:val="24"/>
              </w:rPr>
              <w:t xml:space="preserve"> (УУД)</w:t>
            </w:r>
          </w:p>
        </w:tc>
      </w:tr>
      <w:tr w:rsidR="00FD6690" w:rsidRPr="00450163" w:rsidTr="001F5A54">
        <w:tc>
          <w:tcPr>
            <w:tcW w:w="2376" w:type="dxa"/>
          </w:tcPr>
          <w:p w:rsidR="001F5A54" w:rsidRDefault="001F5A54" w:rsidP="000A00A0">
            <w:pPr>
              <w:pStyle w:val="a5"/>
              <w:numPr>
                <w:ilvl w:val="0"/>
                <w:numId w:val="2"/>
              </w:numPr>
              <w:ind w:left="598" w:hanging="568"/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 w:rsidRPr="0004014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Эмоционально-мотивационный этап</w:t>
            </w:r>
          </w:p>
          <w:p w:rsidR="00FC4B02" w:rsidRDefault="00FC4B02" w:rsidP="00FC4B02">
            <w:pPr>
              <w:pStyle w:val="a5"/>
              <w:numPr>
                <w:ilvl w:val="1"/>
                <w:numId w:val="2"/>
              </w:num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Эмоциональный настрой </w:t>
            </w:r>
          </w:p>
          <w:p w:rsidR="009815E4" w:rsidRDefault="009815E4" w:rsidP="009815E4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</w:p>
          <w:p w:rsidR="009815E4" w:rsidRDefault="009815E4" w:rsidP="009815E4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</w:p>
          <w:p w:rsidR="009815E4" w:rsidRDefault="009815E4" w:rsidP="009815E4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</w:p>
          <w:p w:rsidR="009815E4" w:rsidRDefault="009815E4" w:rsidP="009815E4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</w:p>
          <w:p w:rsidR="009815E4" w:rsidRDefault="009815E4" w:rsidP="009815E4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</w:p>
          <w:p w:rsidR="00FC4B02" w:rsidRPr="002F6320" w:rsidRDefault="002F6320" w:rsidP="002F6320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          1.2</w:t>
            </w:r>
            <w:r w:rsidR="00FC4B02" w:rsidRPr="002F632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Целеполагание </w:t>
            </w:r>
          </w:p>
          <w:p w:rsidR="0004014A" w:rsidRPr="0004014A" w:rsidRDefault="0004014A" w:rsidP="000A00A0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8539" w:type="dxa"/>
          </w:tcPr>
          <w:p w:rsidR="001F5A54" w:rsidRPr="008E5083" w:rsidRDefault="008E5083" w:rsidP="0045016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E5083">
              <w:rPr>
                <w:rFonts w:ascii="Times New Roman" w:hAnsi="Times New Roman" w:cs="Times New Roman"/>
                <w:bCs/>
                <w:sz w:val="24"/>
                <w:szCs w:val="24"/>
              </w:rPr>
              <w:t>- Здравствуйте, дорогие</w:t>
            </w:r>
            <w:r w:rsidR="00461C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ребята</w:t>
            </w:r>
            <w:r w:rsidRPr="008E5083">
              <w:rPr>
                <w:rFonts w:ascii="Times New Roman" w:hAnsi="Times New Roman" w:cs="Times New Roman"/>
                <w:bCs/>
                <w:sz w:val="24"/>
                <w:szCs w:val="24"/>
              </w:rPr>
              <w:t>!</w:t>
            </w:r>
          </w:p>
          <w:p w:rsidR="004A158B" w:rsidRDefault="004A158B" w:rsidP="0045016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A158B" w:rsidRDefault="004A158B" w:rsidP="0045016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A158B" w:rsidRDefault="008E5083" w:rsidP="0045016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Сейчас мы с ва</w:t>
            </w:r>
            <w:r w:rsidR="00461CB4">
              <w:rPr>
                <w:rFonts w:ascii="Times New Roman" w:hAnsi="Times New Roman" w:cs="Times New Roman"/>
                <w:bCs/>
                <w:sz w:val="24"/>
                <w:szCs w:val="24"/>
              </w:rPr>
              <w:t>ми поздороваемся по-особенному (игра «Разминка пальчиков</w:t>
            </w:r>
            <w:r w:rsidR="002F63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соприкасаемся пальчиком с соседом по парте и говорим: жела</w:t>
            </w:r>
            <w:proofErr w:type="gramStart"/>
            <w:r w:rsidR="002F6320">
              <w:rPr>
                <w:rFonts w:ascii="Times New Roman" w:hAnsi="Times New Roman" w:cs="Times New Roman"/>
                <w:bCs/>
                <w:sz w:val="24"/>
                <w:szCs w:val="24"/>
              </w:rPr>
              <w:t>ю(</w:t>
            </w:r>
            <w:proofErr w:type="gramEnd"/>
            <w:r w:rsidR="002F63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большой), успеха(указательный), большого(средний), во всем (безымянный) и везде  (мизинец). </w:t>
            </w:r>
            <w:proofErr w:type="gramStart"/>
            <w:r w:rsidR="002F63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Здравствуй (вся ладонь)). </w:t>
            </w:r>
            <w:proofErr w:type="gramEnd"/>
          </w:p>
          <w:p w:rsidR="002F6320" w:rsidRDefault="002F6320" w:rsidP="0045016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F6320" w:rsidRDefault="002F6320" w:rsidP="0045016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A158B" w:rsidRDefault="002F6320" w:rsidP="0045016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4A158B">
              <w:rPr>
                <w:rFonts w:ascii="Times New Roman" w:hAnsi="Times New Roman" w:cs="Times New Roman"/>
                <w:bCs/>
                <w:sz w:val="24"/>
                <w:szCs w:val="24"/>
              </w:rPr>
              <w:t>Перед вами стоит коробка. Вам нужно отгадать, что в ней находится. Послуш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айте внимательно загадку.  (В</w:t>
            </w:r>
            <w:r w:rsidR="009815E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коробке леж</w:t>
            </w:r>
            <w:r w:rsidR="00465F23">
              <w:rPr>
                <w:rFonts w:ascii="Times New Roman" w:hAnsi="Times New Roman" w:cs="Times New Roman"/>
                <w:bCs/>
                <w:sz w:val="24"/>
                <w:szCs w:val="24"/>
              </w:rPr>
              <w:t>ат</w:t>
            </w:r>
            <w:r w:rsidR="009815E4">
              <w:rPr>
                <w:rFonts w:ascii="Times New Roman" w:hAnsi="Times New Roman" w:cs="Times New Roman"/>
                <w:bCs/>
                <w:sz w:val="24"/>
                <w:szCs w:val="24"/>
              </w:rPr>
              <w:t>денежн</w:t>
            </w:r>
            <w:r w:rsidR="00465F23">
              <w:rPr>
                <w:rFonts w:ascii="Times New Roman" w:hAnsi="Times New Roman" w:cs="Times New Roman"/>
                <w:bCs/>
                <w:sz w:val="24"/>
                <w:szCs w:val="24"/>
              </w:rPr>
              <w:t>ые</w:t>
            </w:r>
            <w:r w:rsidR="009815E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купюр</w:t>
            </w:r>
            <w:r w:rsidR="00465F23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D33608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proofErr w:type="gramEnd"/>
            <w:r w:rsidR="00D336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одной стороны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онипросто белого </w:t>
            </w:r>
            <w:r w:rsidR="00465F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цвет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="00465F2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Будут использоваться </w:t>
            </w:r>
            <w:r w:rsidR="00465F23">
              <w:rPr>
                <w:rFonts w:ascii="Times New Roman" w:hAnsi="Times New Roman" w:cs="Times New Roman"/>
                <w:bCs/>
                <w:sz w:val="24"/>
                <w:szCs w:val="24"/>
              </w:rPr>
              <w:t>для рефлексии</w:t>
            </w:r>
            <w:r w:rsidR="009815E4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:rsidR="009815E4" w:rsidRDefault="009815E4" w:rsidP="009815E4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815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Это — средство обращения,</w:t>
            </w:r>
            <w:r w:rsidRPr="009815E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815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Это — средство накопления.</w:t>
            </w:r>
            <w:r w:rsidRPr="009815E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815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Средство стоимости также,</w:t>
            </w:r>
            <w:r w:rsidRPr="009815E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815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Также средство платежа.</w:t>
            </w:r>
            <w:r w:rsidRPr="009815E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815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Штучка невеличка,</w:t>
            </w:r>
            <w:r w:rsidRPr="009815E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815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 всякому нужна.</w:t>
            </w:r>
            <w:r w:rsidRPr="009815E4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(Деньги)</w:t>
            </w:r>
          </w:p>
          <w:p w:rsidR="00831409" w:rsidRDefault="009815E4" w:rsidP="009815E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Верно, это деньги.</w:t>
            </w:r>
          </w:p>
          <w:p w:rsidR="00831409" w:rsidRDefault="00831409" w:rsidP="009815E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Ребята, у кого из вас сегодня есть деньги? Поднимите руку.</w:t>
            </w:r>
          </w:p>
          <w:p w:rsidR="00831409" w:rsidRDefault="00831409" w:rsidP="009815E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Для чего вам нужны деньги? На что вы их планируете потратить? (ответы)</w:t>
            </w:r>
          </w:p>
          <w:p w:rsidR="00831409" w:rsidRDefault="00831409" w:rsidP="009815E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Как называются деньги, которые вы хотите  потратить на мелкие расходы? (карманные деньги)</w:t>
            </w:r>
          </w:p>
          <w:p w:rsidR="00831409" w:rsidRDefault="00831409" w:rsidP="009815E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-Откуда у вас карманные деньги? (ответы)</w:t>
            </w:r>
          </w:p>
          <w:p w:rsidR="00831409" w:rsidRDefault="00831409" w:rsidP="009815E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1F631C">
              <w:rPr>
                <w:rFonts w:ascii="Times New Roman" w:hAnsi="Times New Roman" w:cs="Times New Roman"/>
                <w:bCs/>
                <w:sz w:val="24"/>
                <w:szCs w:val="24"/>
              </w:rPr>
              <w:t>Откуда взялись деньги у ваших родителей? (ответы)</w:t>
            </w:r>
          </w:p>
          <w:p w:rsidR="001F631C" w:rsidRDefault="001F631C" w:rsidP="009815E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Как вы думаете, легко ли родителям зарабатывать деньги?</w:t>
            </w:r>
          </w:p>
          <w:p w:rsidR="001F631C" w:rsidRDefault="001F631C" w:rsidP="009815E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Вывод: Деньги – это результат труда.</w:t>
            </w:r>
          </w:p>
          <w:p w:rsidR="009815E4" w:rsidRDefault="009815E4" w:rsidP="009815E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Как вы думаете, если деньги принадлежат лично нам, то какие это деньги? </w:t>
            </w:r>
            <w:r w:rsidRPr="009815E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(свои)</w:t>
            </w:r>
          </w:p>
          <w:p w:rsidR="009815E4" w:rsidRDefault="009815E4" w:rsidP="009815E4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А если деньги принадлежат другому человеку, то какие это деньги? </w:t>
            </w:r>
            <w:r w:rsidRPr="009815E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(чужие)</w:t>
            </w:r>
          </w:p>
          <w:p w:rsidR="009815E4" w:rsidRDefault="009815E4" w:rsidP="009815E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Какие молодцы! Все верно! </w:t>
            </w:r>
            <w:r w:rsidR="001F63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Сформулируйте тему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нашего к</w:t>
            </w:r>
            <w:r w:rsidR="001F631C">
              <w:rPr>
                <w:rFonts w:ascii="Times New Roman" w:hAnsi="Times New Roman" w:cs="Times New Roman"/>
                <w:bCs/>
                <w:sz w:val="24"/>
                <w:szCs w:val="24"/>
              </w:rPr>
              <w:t>лассного часа сегодня – «Деньги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свои и чужие»</w:t>
            </w:r>
          </w:p>
          <w:p w:rsidR="009128DB" w:rsidRDefault="009128DB" w:rsidP="009815E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815E4" w:rsidRDefault="009815E4" w:rsidP="009815E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Продолжите фразы</w:t>
            </w:r>
            <w:r w:rsidR="009128DB">
              <w:rPr>
                <w:rFonts w:ascii="Times New Roman" w:hAnsi="Times New Roman" w:cs="Times New Roman"/>
                <w:bCs/>
                <w:sz w:val="24"/>
                <w:szCs w:val="24"/>
              </w:rPr>
              <w:t>, отвечаем по поднятой руке.</w:t>
            </w:r>
          </w:p>
          <w:p w:rsidR="009815E4" w:rsidRDefault="009815E4" w:rsidP="009815E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Я узнаю… </w:t>
            </w:r>
          </w:p>
          <w:p w:rsidR="009815E4" w:rsidRDefault="009815E4" w:rsidP="009815E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Я смогу… </w:t>
            </w:r>
          </w:p>
          <w:p w:rsidR="009815E4" w:rsidRPr="009128DB" w:rsidRDefault="009815E4" w:rsidP="009815E4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Я научусь… </w:t>
            </w:r>
          </w:p>
          <w:p w:rsidR="009815E4" w:rsidRPr="009815E4" w:rsidRDefault="009815E4" w:rsidP="009815E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F5A54" w:rsidRPr="008E5083" w:rsidRDefault="001F5A54" w:rsidP="000A00A0">
            <w:pPr>
              <w:jc w:val="both"/>
              <w:rPr>
                <w:bCs/>
              </w:rPr>
            </w:pPr>
          </w:p>
        </w:tc>
        <w:tc>
          <w:tcPr>
            <w:tcW w:w="2693" w:type="dxa"/>
          </w:tcPr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2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Общий настрой класса на учебную работу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1F5A54" w:rsidRDefault="001F5A54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Pr="003A4ABE" w:rsidRDefault="003A4ABE" w:rsidP="00450163">
            <w:pPr>
              <w:jc w:val="both"/>
            </w:pPr>
            <w:r w:rsidRPr="005D230F">
              <w:rPr>
                <w:rFonts w:ascii="Times New Roman" w:hAnsi="Times New Roman" w:cs="Times New Roman"/>
              </w:rPr>
              <w:t>Отвечают на вопросы, высказывают предположения, определяют тему классного часа, знакомятся с планом работы</w:t>
            </w:r>
            <w:r>
              <w:t>.</w:t>
            </w:r>
          </w:p>
        </w:tc>
        <w:tc>
          <w:tcPr>
            <w:tcW w:w="2333" w:type="dxa"/>
          </w:tcPr>
          <w:p w:rsidR="003A4ABE" w:rsidRPr="001C2999" w:rsidRDefault="003A4ABE" w:rsidP="003A4A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29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Коммуникативные:</w:t>
            </w: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2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Pr="001C2999">
              <w:rPr>
                <w:rFonts w:ascii="Times New Roman" w:eastAsia="Times New Roman" w:hAnsi="Times New Roman" w:cs="Times New Roman"/>
                <w:color w:val="170E02"/>
                <w:sz w:val="24"/>
                <w:szCs w:val="24"/>
                <w:lang w:eastAsia="ru-RU"/>
              </w:rPr>
              <w:t> </w:t>
            </w:r>
            <w:r w:rsidRPr="001C2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уметь совместно договариваться о правилах поведения и общения на уроке и следовать им.</w:t>
            </w:r>
          </w:p>
          <w:p w:rsidR="001F5A54" w:rsidRDefault="001F5A54" w:rsidP="00450163">
            <w:pPr>
              <w:jc w:val="both"/>
              <w:rPr>
                <w:b/>
              </w:rPr>
            </w:pPr>
          </w:p>
          <w:p w:rsidR="003A4ABE" w:rsidRDefault="003A4ABE" w:rsidP="00450163">
            <w:pPr>
              <w:jc w:val="both"/>
              <w:rPr>
                <w:b/>
              </w:rPr>
            </w:pPr>
          </w:p>
          <w:p w:rsidR="003A4ABE" w:rsidRDefault="003A4ABE" w:rsidP="00450163">
            <w:pPr>
              <w:jc w:val="both"/>
              <w:rPr>
                <w:b/>
              </w:rPr>
            </w:pPr>
          </w:p>
          <w:p w:rsidR="003A4ABE" w:rsidRDefault="003A4ABE" w:rsidP="00450163">
            <w:pPr>
              <w:jc w:val="both"/>
              <w:rPr>
                <w:b/>
              </w:rPr>
            </w:pPr>
          </w:p>
          <w:p w:rsidR="003A4ABE" w:rsidRPr="001C2999" w:rsidRDefault="003A4ABE" w:rsidP="003A4A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29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Регулятивные:</w:t>
            </w: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2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-учиться высказывать своё предположение на основе имеющихся знаний и личного опыта</w:t>
            </w:r>
          </w:p>
          <w:p w:rsidR="003A4ABE" w:rsidRPr="00450163" w:rsidRDefault="003A4ABE" w:rsidP="00450163">
            <w:pPr>
              <w:jc w:val="both"/>
              <w:rPr>
                <w:b/>
              </w:rPr>
            </w:pPr>
          </w:p>
        </w:tc>
      </w:tr>
      <w:tr w:rsidR="00FD6690" w:rsidRPr="00450163" w:rsidTr="001F5A54">
        <w:tc>
          <w:tcPr>
            <w:tcW w:w="2376" w:type="dxa"/>
          </w:tcPr>
          <w:p w:rsidR="00FC4B02" w:rsidRPr="00B22C31" w:rsidRDefault="001F5A54" w:rsidP="00FC4B02">
            <w:pPr>
              <w:pStyle w:val="a5"/>
              <w:numPr>
                <w:ilvl w:val="0"/>
                <w:numId w:val="2"/>
              </w:numPr>
              <w:ind w:left="598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proofErr w:type="spellStart"/>
            <w:r w:rsidRPr="00B22C31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lastRenderedPageBreak/>
              <w:t>Деятельностный</w:t>
            </w:r>
            <w:proofErr w:type="spellEnd"/>
            <w:r w:rsidRPr="00B22C31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этап</w:t>
            </w:r>
          </w:p>
          <w:p w:rsidR="00B61760" w:rsidRDefault="000A131A" w:rsidP="000A131A">
            <w:pPr>
              <w:pStyle w:val="a5"/>
              <w:numPr>
                <w:ilvl w:val="1"/>
                <w:numId w:val="2"/>
              </w:num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Беседа на тему «Что такое деньги?»</w:t>
            </w: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Default="000A131A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D6690" w:rsidRDefault="00FD6690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D6690" w:rsidRDefault="00FD6690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D6690" w:rsidRDefault="00FD6690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D6690" w:rsidRDefault="00FD6690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D6690" w:rsidRDefault="00FD6690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D6690" w:rsidRDefault="00FD6690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D6690" w:rsidRDefault="00FD6690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D6690" w:rsidRDefault="00FD6690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D6690" w:rsidRDefault="00FD6690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D6690" w:rsidRDefault="00FD6690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D6690" w:rsidRDefault="00FD6690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D6690" w:rsidRDefault="00FD6690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D6690" w:rsidRDefault="00FD6690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D6690" w:rsidRDefault="00FD6690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D6690" w:rsidRDefault="00FD6690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D6690" w:rsidRDefault="00FD6690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D6690" w:rsidRDefault="00FD6690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D6690" w:rsidRDefault="00FD6690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D6690" w:rsidRDefault="00FD6690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D6690" w:rsidRDefault="00FD6690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D6690" w:rsidRDefault="00FD6690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D6690" w:rsidRDefault="00FD6690" w:rsidP="000A131A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E1036B" w:rsidRDefault="00E1036B" w:rsidP="00E1036B">
            <w:pPr>
              <w:pStyle w:val="a5"/>
              <w:ind w:left="958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E1036B" w:rsidRDefault="00E1036B" w:rsidP="00E1036B">
            <w:pPr>
              <w:pStyle w:val="a5"/>
              <w:ind w:left="958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E1036B" w:rsidRDefault="00E1036B" w:rsidP="00E1036B">
            <w:pPr>
              <w:pStyle w:val="a5"/>
              <w:ind w:left="958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E1036B" w:rsidRDefault="00E1036B" w:rsidP="00E1036B">
            <w:pPr>
              <w:pStyle w:val="a5"/>
              <w:ind w:left="958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E1036B" w:rsidRDefault="00E1036B" w:rsidP="00E1036B">
            <w:pPr>
              <w:pStyle w:val="a5"/>
              <w:ind w:left="958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E1036B" w:rsidRDefault="00E1036B" w:rsidP="00E1036B">
            <w:pPr>
              <w:pStyle w:val="a5"/>
              <w:ind w:left="958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E1036B" w:rsidRDefault="00E1036B" w:rsidP="00E1036B">
            <w:pPr>
              <w:pStyle w:val="a5"/>
              <w:ind w:left="958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E1036B" w:rsidRDefault="00E1036B" w:rsidP="00E1036B">
            <w:pPr>
              <w:pStyle w:val="a5"/>
              <w:ind w:left="958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E1036B" w:rsidRDefault="00E1036B" w:rsidP="00E1036B">
            <w:pPr>
              <w:pStyle w:val="a5"/>
              <w:ind w:left="958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E1036B" w:rsidRDefault="00E1036B" w:rsidP="00E1036B">
            <w:pPr>
              <w:pStyle w:val="a5"/>
              <w:ind w:left="958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E1036B" w:rsidRDefault="00E1036B" w:rsidP="00E1036B">
            <w:pPr>
              <w:pStyle w:val="a5"/>
              <w:ind w:left="958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E1036B" w:rsidRDefault="00E1036B" w:rsidP="00E1036B">
            <w:pPr>
              <w:pStyle w:val="a5"/>
              <w:ind w:left="958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E1036B" w:rsidRDefault="00E1036B" w:rsidP="00E1036B">
            <w:pPr>
              <w:pStyle w:val="a5"/>
              <w:ind w:left="958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E1036B" w:rsidRDefault="00E1036B" w:rsidP="00E1036B">
            <w:pPr>
              <w:pStyle w:val="a5"/>
              <w:ind w:left="958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E1036B" w:rsidRDefault="00E1036B" w:rsidP="00E1036B">
            <w:pPr>
              <w:pStyle w:val="a5"/>
              <w:ind w:left="958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E1036B" w:rsidRDefault="00E1036B" w:rsidP="00E1036B">
            <w:pPr>
              <w:pStyle w:val="a5"/>
              <w:ind w:left="958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E1036B" w:rsidRDefault="00E1036B" w:rsidP="00E1036B">
            <w:pPr>
              <w:pStyle w:val="a5"/>
              <w:ind w:left="958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E1036B" w:rsidRDefault="00E1036B" w:rsidP="00E1036B">
            <w:pPr>
              <w:pStyle w:val="a5"/>
              <w:ind w:left="958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E1036B" w:rsidRDefault="00E1036B" w:rsidP="00E1036B">
            <w:pPr>
              <w:pStyle w:val="a5"/>
              <w:ind w:left="958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E1036B" w:rsidRDefault="00E1036B" w:rsidP="00E1036B">
            <w:pPr>
              <w:pStyle w:val="a5"/>
              <w:ind w:left="958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E1036B" w:rsidRDefault="00E1036B" w:rsidP="00E1036B">
            <w:pPr>
              <w:pStyle w:val="a5"/>
              <w:ind w:left="958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E1036B" w:rsidRDefault="00E1036B" w:rsidP="00E1036B">
            <w:pPr>
              <w:pStyle w:val="a5"/>
              <w:ind w:left="958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0A131A" w:rsidRPr="000A131A" w:rsidRDefault="00E1036B" w:rsidP="00E1036B">
            <w:pPr>
              <w:pStyle w:val="a5"/>
              <w:ind w:left="958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2.2</w:t>
            </w:r>
            <w:r w:rsidR="000A131A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Беседа на тему «Что такое</w:t>
            </w:r>
            <w:r w:rsidR="00AB7C0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взяточничество</w:t>
            </w:r>
            <w:r w:rsidR="00FD6690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»</w:t>
            </w:r>
          </w:p>
          <w:p w:rsidR="00B61760" w:rsidRPr="00B22C31" w:rsidRDefault="00B61760" w:rsidP="00B61760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B61760" w:rsidRPr="00B22C31" w:rsidRDefault="00B61760" w:rsidP="00B61760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B61760" w:rsidRPr="00B22C31" w:rsidRDefault="00B61760" w:rsidP="00B61760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B61760" w:rsidRPr="00B22C31" w:rsidRDefault="00B61760" w:rsidP="00B61760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B61760" w:rsidRPr="00B22C31" w:rsidRDefault="00B61760" w:rsidP="00B61760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B61760" w:rsidRPr="00B22C31" w:rsidRDefault="00B61760" w:rsidP="00B61760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B61760" w:rsidRPr="00B22C31" w:rsidRDefault="00B61760" w:rsidP="00B61760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B61760" w:rsidRPr="00B22C31" w:rsidRDefault="00B61760" w:rsidP="00BC36D3">
            <w:pPr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8539" w:type="dxa"/>
          </w:tcPr>
          <w:p w:rsidR="00871161" w:rsidRDefault="009128DB" w:rsidP="00BC36D3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2C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Сегодня </w:t>
            </w:r>
            <w:r w:rsidR="001F631C">
              <w:rPr>
                <w:rFonts w:ascii="Times New Roman" w:hAnsi="Times New Roman" w:cs="Times New Roman"/>
                <w:sz w:val="24"/>
                <w:szCs w:val="24"/>
              </w:rPr>
              <w:t>мы с вами поговорим о деньгах, об умении тратить их с пользой.</w:t>
            </w:r>
          </w:p>
          <w:p w:rsidR="00465F23" w:rsidRDefault="00465F23" w:rsidP="00BC36D3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вы думаете, что такое деньги? </w:t>
            </w:r>
            <w:r w:rsidRPr="00465F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(платежное средство)</w:t>
            </w:r>
          </w:p>
          <w:p w:rsidR="00465F23" w:rsidRDefault="00465F23" w:rsidP="00BC36D3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какие раньше были деньги? </w:t>
            </w:r>
            <w:r w:rsidR="0059672D">
              <w:rPr>
                <w:rFonts w:ascii="Times New Roman" w:hAnsi="Times New Roman" w:cs="Times New Roman"/>
                <w:sz w:val="24"/>
                <w:szCs w:val="24"/>
              </w:rPr>
              <w:t>Заранее подготовленные дети рассказывают о первоначальной роли денег у наших предков- славя</w:t>
            </w:r>
            <w:proofErr w:type="gramStart"/>
            <w:r w:rsidR="0059672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65F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proofErr w:type="gramEnd"/>
            <w:r w:rsidRPr="00465F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шкура животных, продукты, то, чем можно было обменяться</w:t>
            </w:r>
            <w:r w:rsidR="0059672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…</w:t>
            </w:r>
            <w:bookmarkStart w:id="0" w:name="_GoBack"/>
            <w:bookmarkEnd w:id="0"/>
            <w:r w:rsidRPr="00465F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  <w:r w:rsidR="008D5E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:rsidR="000A131A" w:rsidRDefault="000A131A" w:rsidP="00BC36D3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0A131A" w:rsidRPr="000A131A" w:rsidRDefault="000A131A" w:rsidP="000A131A">
            <w:pPr>
              <w:pStyle w:val="a3"/>
              <w:shd w:val="clear" w:color="auto" w:fill="FFFFFF"/>
              <w:spacing w:before="0" w:beforeAutospacing="0" w:after="150" w:afterAutospacing="0"/>
            </w:pPr>
            <w:r w:rsidRPr="000A131A">
              <w:t xml:space="preserve">- Согласитесь, </w:t>
            </w:r>
            <w:r>
              <w:t xml:space="preserve">что </w:t>
            </w:r>
            <w:r w:rsidRPr="000A131A">
              <w:t>деньги можно потратить по-разному. Всегда ли мы их тратим с пользой? У каждого есть выбор, на что потратить карманные деньги. Скажем</w:t>
            </w:r>
            <w:r w:rsidR="001F631C">
              <w:t xml:space="preserve"> можно купить только один апельсин</w:t>
            </w:r>
            <w:r w:rsidRPr="000A131A">
              <w:t xml:space="preserve"> или несколько жвачек. </w:t>
            </w:r>
            <w:r w:rsidRPr="000A131A">
              <w:br/>
              <w:t xml:space="preserve">- Какая покупка будет сделана с пользой? В чем польза? Почему вы так считаете? </w:t>
            </w:r>
            <w:r w:rsidRPr="000A131A">
              <w:rPr>
                <w:i/>
                <w:iCs/>
              </w:rPr>
              <w:t>(ответы)</w:t>
            </w:r>
          </w:p>
          <w:p w:rsidR="000A131A" w:rsidRPr="000A131A" w:rsidRDefault="000A131A" w:rsidP="000A131A">
            <w:pPr>
              <w:pStyle w:val="a3"/>
              <w:shd w:val="clear" w:color="auto" w:fill="FFFFFF"/>
              <w:spacing w:before="0" w:beforeAutospacing="0" w:after="150" w:afterAutospacing="0"/>
            </w:pPr>
            <w:r w:rsidRPr="000A131A">
              <w:t xml:space="preserve">-А теперь представьте, что в вашем распоряжении находится большая сумма денег. Как вы распорядитесь этими деньгами? </w:t>
            </w:r>
            <w:r w:rsidRPr="000A131A">
              <w:rPr>
                <w:i/>
                <w:iCs/>
              </w:rPr>
              <w:t>(ответы)</w:t>
            </w:r>
          </w:p>
          <w:p w:rsidR="000A131A" w:rsidRDefault="000A131A" w:rsidP="000A131A">
            <w:pPr>
              <w:pStyle w:val="a3"/>
              <w:shd w:val="clear" w:color="auto" w:fill="FFFFFF"/>
              <w:spacing w:before="0" w:beforeAutospacing="0" w:after="150" w:afterAutospacing="0"/>
            </w:pPr>
            <w:r w:rsidRPr="000A131A">
              <w:t>-Я думаю, во-первых, нужно посоветоваться с родителями. Во-вторых, нужно убедиться в необходимости той вещи, которую вы хотите приобрести.</w:t>
            </w:r>
          </w:p>
          <w:p w:rsidR="00FD6690" w:rsidRDefault="00FD6690" w:rsidP="000A131A">
            <w:pPr>
              <w:pStyle w:val="a3"/>
              <w:shd w:val="clear" w:color="auto" w:fill="FFFFFF"/>
              <w:spacing w:before="0" w:beforeAutospacing="0" w:after="150" w:afterAutospacing="0"/>
            </w:pPr>
            <w:r>
              <w:t>- А для того, чтобы вы в будущем правильно распоряжались своими деньгами, я вам подарю памятки. Также можете показать эти памятки своим родителям.</w:t>
            </w:r>
          </w:p>
          <w:p w:rsidR="000A131A" w:rsidRPr="00B22C31" w:rsidRDefault="00FD6690" w:rsidP="0098370A">
            <w:pPr>
              <w:pStyle w:val="a3"/>
              <w:shd w:val="clear" w:color="auto" w:fill="FFFFFF"/>
              <w:spacing w:before="0" w:beforeAutospacing="0" w:after="150" w:afterAutospacing="0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903220" cy="29032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220" cy="2903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131A" w:rsidRPr="00B22C31" w:rsidRDefault="000A131A" w:rsidP="000A131A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7C09" w:rsidRDefault="000A131A" w:rsidP="000A131A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22C31">
              <w:rPr>
                <w:rFonts w:ascii="Times New Roman" w:hAnsi="Times New Roman" w:cs="Times New Roman"/>
                <w:sz w:val="24"/>
                <w:szCs w:val="24"/>
              </w:rPr>
              <w:t>- Итак, се</w:t>
            </w:r>
            <w:r w:rsidR="00AB7C09">
              <w:rPr>
                <w:rFonts w:ascii="Times New Roman" w:hAnsi="Times New Roman" w:cs="Times New Roman"/>
                <w:sz w:val="24"/>
                <w:szCs w:val="24"/>
              </w:rPr>
              <w:t>йчас вам нужно поработать в группах. (Д\и  «Разбежавшиеся пословицы»)</w:t>
            </w:r>
          </w:p>
          <w:p w:rsidR="00AB7C09" w:rsidRPr="00B22C31" w:rsidRDefault="00AB7C09" w:rsidP="00AB7C09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 получаете</w:t>
            </w:r>
            <w:r w:rsidR="000A131A">
              <w:rPr>
                <w:rFonts w:ascii="Times New Roman" w:hAnsi="Times New Roman" w:cs="Times New Roman"/>
                <w:sz w:val="24"/>
                <w:szCs w:val="24"/>
              </w:rPr>
              <w:t xml:space="preserve"> карточки со словами, должны составить из них пословицы и поговорки, 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после объяснить смысл данного высказывания.</w:t>
            </w:r>
            <w:r w:rsidR="000A131A">
              <w:rPr>
                <w:rFonts w:ascii="Times New Roman" w:hAnsi="Times New Roman" w:cs="Times New Roman"/>
                <w:sz w:val="24"/>
                <w:szCs w:val="24"/>
              </w:rPr>
              <w:t xml:space="preserve"> Не заб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ывайте о правилах работы в группе:</w:t>
            </w:r>
            <w:r w:rsidRPr="00B22C31">
              <w:rPr>
                <w:rFonts w:ascii="Times New Roman" w:hAnsi="Times New Roman" w:cs="Times New Roman"/>
                <w:sz w:val="24"/>
                <w:szCs w:val="24"/>
              </w:rPr>
              <w:t>нужно слушать и учитывать мнение каждого, обязательно выслушивать мнение одноклассника. Кому не понятно – поднимите руку.</w:t>
            </w:r>
          </w:p>
          <w:p w:rsidR="000A131A" w:rsidRDefault="000A131A" w:rsidP="000A131A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31A" w:rsidRPr="000A131A" w:rsidRDefault="000A131A" w:rsidP="000A131A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A13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 Не имей 100 рублей, а имей 100 друзей.</w:t>
            </w:r>
            <w:r w:rsidRPr="000A131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13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2. Без нужды тот живет, кто деньги бережет.</w:t>
            </w:r>
            <w:r w:rsidRPr="000A131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13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3. Денежку наживай, а честь не продавай.</w:t>
            </w:r>
            <w:r w:rsidRPr="000A131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13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4. Здоров буду и денег добуду.</w:t>
            </w:r>
            <w:r w:rsidRPr="000A131A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9128DB" w:rsidRPr="00B22C31" w:rsidRDefault="0098370A" w:rsidP="00BC36D3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Итак, все группы </w:t>
            </w:r>
            <w:r w:rsidR="00910638" w:rsidRPr="00B22C31">
              <w:rPr>
                <w:rFonts w:ascii="Times New Roman" w:hAnsi="Times New Roman" w:cs="Times New Roman"/>
                <w:sz w:val="24"/>
                <w:szCs w:val="24"/>
              </w:rPr>
              <w:t xml:space="preserve">выполнили это задание? Давайте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прочитаем, что у вас получилось. (Спикер каждой группы защищает одну из пословиц).  </w:t>
            </w:r>
          </w:p>
          <w:p w:rsidR="0048108B" w:rsidRPr="0048108B" w:rsidRDefault="00E1036B" w:rsidP="0098370A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  <w:r w:rsidR="0098370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делаем вывод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тветы)</w:t>
            </w:r>
          </w:p>
          <w:p w:rsidR="00CC2D7C" w:rsidRPr="000A131A" w:rsidRDefault="00CC2D7C" w:rsidP="00910638">
            <w:pPr>
              <w:shd w:val="clear" w:color="auto" w:fill="FFFFFF"/>
              <w:spacing w:line="294" w:lineRule="atLeast"/>
              <w:rPr>
                <w:rFonts w:ascii="Roboto" w:hAnsi="Roboto"/>
              </w:rPr>
            </w:pPr>
          </w:p>
          <w:p w:rsidR="00CC2D7C" w:rsidRPr="00CC2D7C" w:rsidRDefault="00CC2D7C" w:rsidP="00910638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D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</w:t>
            </w:r>
            <w:r w:rsidRPr="00CC2D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минутка</w:t>
            </w:r>
          </w:p>
          <w:p w:rsidR="00CC2D7C" w:rsidRPr="00CC2D7C" w:rsidRDefault="00CC2D7C" w:rsidP="00CC2D7C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C2D7C">
              <w:rPr>
                <w:rStyle w:val="c6"/>
                <w:b/>
                <w:bCs/>
                <w:color w:val="111111"/>
              </w:rPr>
              <w:t>«Считаем денежки»</w:t>
            </w:r>
          </w:p>
          <w:p w:rsidR="00CC2D7C" w:rsidRPr="00CC2D7C" w:rsidRDefault="00CC2D7C" w:rsidP="00CC2D7C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C2D7C">
              <w:rPr>
                <w:rStyle w:val="c0"/>
                <w:color w:val="111111"/>
              </w:rPr>
              <w:lastRenderedPageBreak/>
              <w:t>Раз, два, три, четыре, пять,</w:t>
            </w:r>
          </w:p>
          <w:p w:rsidR="00CC2D7C" w:rsidRPr="00CC2D7C" w:rsidRDefault="00CC2D7C" w:rsidP="00CC2D7C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C2D7C">
              <w:rPr>
                <w:rStyle w:val="c0"/>
                <w:color w:val="111111"/>
              </w:rPr>
              <w:t>Все умеем денежку мы считать.</w:t>
            </w:r>
          </w:p>
          <w:p w:rsidR="00CC2D7C" w:rsidRPr="00CC2D7C" w:rsidRDefault="00CC2D7C" w:rsidP="00CC2D7C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C2D7C">
              <w:rPr>
                <w:rStyle w:val="c0"/>
                <w:color w:val="111111"/>
              </w:rPr>
              <w:t>Отдыхать умеем тоже -</w:t>
            </w:r>
          </w:p>
          <w:p w:rsidR="00CC2D7C" w:rsidRPr="00CC2D7C" w:rsidRDefault="00CC2D7C" w:rsidP="00CC2D7C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C2D7C">
              <w:rPr>
                <w:rStyle w:val="c0"/>
                <w:color w:val="111111"/>
              </w:rPr>
              <w:t>Руки за спину положим,</w:t>
            </w:r>
          </w:p>
          <w:p w:rsidR="00CC2D7C" w:rsidRPr="00CC2D7C" w:rsidRDefault="00CC2D7C" w:rsidP="00CC2D7C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C2D7C">
              <w:rPr>
                <w:rStyle w:val="c0"/>
                <w:color w:val="111111"/>
              </w:rPr>
              <w:t>Голову поднимем выше</w:t>
            </w:r>
          </w:p>
          <w:p w:rsidR="00CC2D7C" w:rsidRPr="00CC2D7C" w:rsidRDefault="00CC2D7C" w:rsidP="00CC2D7C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C2D7C">
              <w:rPr>
                <w:rStyle w:val="c0"/>
                <w:color w:val="111111"/>
              </w:rPr>
              <w:t>И легко-легко подышим.</w:t>
            </w:r>
          </w:p>
          <w:p w:rsidR="00CC2D7C" w:rsidRPr="00CC2D7C" w:rsidRDefault="00CC2D7C" w:rsidP="00CC2D7C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C2D7C">
              <w:rPr>
                <w:rStyle w:val="c0"/>
                <w:color w:val="111111"/>
              </w:rPr>
              <w:t>Подтянитесь на носочках столько раз,</w:t>
            </w:r>
          </w:p>
          <w:p w:rsidR="00CC2D7C" w:rsidRDefault="00CC2D7C" w:rsidP="00CC2D7C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111111"/>
              </w:rPr>
            </w:pPr>
            <w:r w:rsidRPr="00CC2D7C">
              <w:rPr>
                <w:rStyle w:val="c0"/>
                <w:color w:val="111111"/>
              </w:rPr>
              <w:t>Ровно столько, сколько пальцев на руке у вас.</w:t>
            </w:r>
          </w:p>
          <w:p w:rsidR="00CC2D7C" w:rsidRDefault="00CC2D7C" w:rsidP="00CC2D7C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111111"/>
              </w:rPr>
            </w:pPr>
          </w:p>
          <w:p w:rsidR="000A131A" w:rsidRPr="00D33608" w:rsidRDefault="000A131A" w:rsidP="000A131A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Теперь предлагаю по</w:t>
            </w:r>
            <w:r w:rsidR="00E1036B">
              <w:rPr>
                <w:rFonts w:ascii="Times New Roman" w:hAnsi="Times New Roman" w:cs="Times New Roman"/>
                <w:sz w:val="24"/>
                <w:szCs w:val="24"/>
              </w:rPr>
              <w:t>смотреть видеоролик.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Смотрите </w:t>
            </w:r>
            <w:r w:rsidRPr="00D33608">
              <w:rPr>
                <w:rFonts w:ascii="Times New Roman" w:hAnsi="Times New Roman" w:cs="Times New Roman"/>
                <w:sz w:val="24"/>
                <w:szCs w:val="24"/>
              </w:rPr>
              <w:t>внимательно, мы потом с вами будем беседовать на эту тему.</w:t>
            </w:r>
          </w:p>
          <w:p w:rsidR="000A131A" w:rsidRPr="00D33608" w:rsidRDefault="0066447A" w:rsidP="000A131A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tgtFrame="_blank" w:history="1">
              <w:r w:rsidR="000A131A" w:rsidRPr="00D33608">
                <w:rPr>
                  <w:rStyle w:val="a6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https://youtu.be/zapMXBidFHA</w:t>
              </w:r>
            </w:hyperlink>
          </w:p>
          <w:p w:rsidR="000A131A" w:rsidRDefault="000A131A" w:rsidP="000A131A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Какое </w:t>
            </w:r>
            <w:r w:rsidR="00E1036B">
              <w:rPr>
                <w:rFonts w:ascii="Times New Roman" w:hAnsi="Times New Roman" w:cs="Times New Roman"/>
                <w:sz w:val="24"/>
                <w:szCs w:val="24"/>
              </w:rPr>
              <w:t xml:space="preserve">неправильное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действие совершил герой по отношению к учителю? </w:t>
            </w:r>
            <w:r w:rsidRPr="009602A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(дал </w:t>
            </w:r>
            <w:r w:rsidR="00390CA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шоколадку</w:t>
            </w:r>
            <w:r w:rsidRPr="009602A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 чтобы учитель исправила ему оценку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 также дал деньги</w:t>
            </w:r>
            <w:r w:rsidRPr="009602A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  <w:p w:rsidR="00390CAA" w:rsidRDefault="00390CAA" w:rsidP="000A131A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  <w:r w:rsidRPr="00390CAA">
              <w:rPr>
                <w:rFonts w:ascii="Times New Roman" w:hAnsi="Times New Roman" w:cs="Times New Roman"/>
                <w:iCs/>
                <w:sz w:val="24"/>
                <w:szCs w:val="24"/>
              </w:rPr>
              <w:t>Кто знает, как называется такое противодействие?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(взятка)</w:t>
            </w:r>
          </w:p>
          <w:p w:rsidR="00390CAA" w:rsidRDefault="00390CAA" w:rsidP="000A131A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-Вот как толкует это понятие словарь Ожегова:</w:t>
            </w:r>
          </w:p>
          <w:p w:rsidR="00390CAA" w:rsidRDefault="00390CAA" w:rsidP="000A131A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ВЗЯТКА</w:t>
            </w:r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и,ж.1.Деньги или материальные ценности, даваемые должностному лицу как подкуп, как оплата караемых законом действий.</w:t>
            </w:r>
          </w:p>
          <w:p w:rsidR="000A131A" w:rsidRPr="00CC2D7C" w:rsidRDefault="00E1036B" w:rsidP="000A131A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Что может </w:t>
            </w:r>
            <w:r w:rsidR="00390CA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грожа</w:t>
            </w:r>
            <w:r w:rsidR="000A131A" w:rsidRPr="009602A0">
              <w:rPr>
                <w:rFonts w:ascii="Times New Roman" w:hAnsi="Times New Roman" w:cs="Times New Roman"/>
                <w:sz w:val="24"/>
                <w:szCs w:val="24"/>
              </w:rPr>
              <w:t>ть герою за дачу взятки?</w:t>
            </w:r>
            <w:r w:rsidR="000A131A" w:rsidRPr="009602A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(его накажут по статьям УК РФ)</w:t>
            </w:r>
          </w:p>
          <w:p w:rsidR="000A131A" w:rsidRDefault="000A131A" w:rsidP="000A131A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вы думаете, что должен был сделать учитель, когда ученик принес шоколадку, чтобы ему исправили оценку </w:t>
            </w:r>
            <w:r w:rsidRPr="00CC2D7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(вернуть шоколадку и объяснить, что это неправильно)</w:t>
            </w:r>
          </w:p>
          <w:p w:rsidR="000A131A" w:rsidRPr="00CC2D7C" w:rsidRDefault="000A131A" w:rsidP="000A131A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Предположите, что нужно делать, если вдруг ваш друг предлагает взятку кому-нибудь из учителей? </w:t>
            </w:r>
            <w:r w:rsidRPr="00CC2D7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(отговорить его, рассказать, что это незаконно)</w:t>
            </w:r>
          </w:p>
          <w:p w:rsidR="000A131A" w:rsidRDefault="000A131A" w:rsidP="000A131A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мог сделать герой, чтобы не совершать</w:t>
            </w:r>
            <w:r w:rsidR="00390CAA">
              <w:rPr>
                <w:rFonts w:ascii="Times New Roman" w:hAnsi="Times New Roman" w:cs="Times New Roman"/>
                <w:sz w:val="24"/>
                <w:szCs w:val="24"/>
              </w:rPr>
              <w:t xml:space="preserve"> такой проступок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 (подготовиться к тесту, чтобы получить хорошую оценку)</w:t>
            </w:r>
          </w:p>
          <w:p w:rsidR="00CC2D7C" w:rsidRPr="00CC2D7C" w:rsidRDefault="00CC2D7C" w:rsidP="00CC2D7C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FD6690" w:rsidRDefault="00FD6690" w:rsidP="00910638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теперь</w:t>
            </w:r>
            <w:r w:rsidR="001D2D38">
              <w:rPr>
                <w:rFonts w:ascii="Times New Roman" w:hAnsi="Times New Roman" w:cs="Times New Roman"/>
                <w:sz w:val="24"/>
                <w:szCs w:val="24"/>
              </w:rPr>
              <w:t xml:space="preserve"> вам предлагается для обсуждения в группах несколько ситуаций, связанных с деньгами и взятками</w:t>
            </w:r>
            <w:r w:rsidR="002F7EBF">
              <w:rPr>
                <w:rFonts w:ascii="Times New Roman" w:hAnsi="Times New Roman" w:cs="Times New Roman"/>
                <w:sz w:val="24"/>
                <w:szCs w:val="24"/>
              </w:rPr>
              <w:t xml:space="preserve"> (зачитываются).</w:t>
            </w:r>
          </w:p>
          <w:p w:rsidR="00FD6690" w:rsidRDefault="001D2D38" w:rsidP="00910638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FD6690">
              <w:rPr>
                <w:rFonts w:ascii="Times New Roman" w:hAnsi="Times New Roman" w:cs="Times New Roman"/>
                <w:sz w:val="24"/>
                <w:szCs w:val="24"/>
              </w:rPr>
              <w:t xml:space="preserve">ам следует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всем вместе подумать и принять решение</w:t>
            </w:r>
            <w:r w:rsidR="00FD6690">
              <w:rPr>
                <w:rFonts w:ascii="Times New Roman" w:hAnsi="Times New Roman" w:cs="Times New Roman"/>
                <w:sz w:val="24"/>
                <w:szCs w:val="24"/>
              </w:rPr>
              <w:t xml:space="preserve">, является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 данное действие законным или  противозаконным. </w:t>
            </w:r>
          </w:p>
          <w:p w:rsidR="00E0188C" w:rsidRDefault="00FD6690" w:rsidP="00FD6690">
            <w:pPr>
              <w:pStyle w:val="a5"/>
              <w:numPr>
                <w:ilvl w:val="0"/>
                <w:numId w:val="3"/>
              </w:num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D2D38">
              <w:rPr>
                <w:rFonts w:ascii="Times New Roman" w:hAnsi="Times New Roman" w:cs="Times New Roman"/>
                <w:b/>
                <w:sz w:val="24"/>
                <w:szCs w:val="24"/>
              </w:rPr>
              <w:t>Врач, мама, ребенок.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Мама от всей души благодарит врача 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спасение ее ребенка, и в знак благодарности дарит цветы и коробку конфет. Врач берет подарок. </w:t>
            </w:r>
            <w:r w:rsidRPr="00E018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r w:rsidR="00E018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</w:t>
            </w:r>
            <w:r w:rsidRPr="00E018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ациент выражает </w:t>
            </w:r>
            <w:r w:rsidR="00E0188C" w:rsidRPr="00E018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искреннюю благодарность врачу за внимание, и вовремя оказанную помощь, что привело к спасению ребенка</w:t>
            </w:r>
            <w:proofErr w:type="gramStart"/>
            <w:r w:rsidR="00E0188C" w:rsidRPr="00E018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.Э</w:t>
            </w:r>
            <w:proofErr w:type="gramEnd"/>
            <w:r w:rsidR="00E0188C" w:rsidRPr="00E018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то действие не является</w:t>
            </w:r>
            <w:r w:rsidR="002F7EB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противозаконным</w:t>
            </w:r>
            <w:r w:rsidR="00E0188C" w:rsidRPr="00E018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  <w:p w:rsidR="00E0188C" w:rsidRDefault="00E0188C" w:rsidP="00FD6690">
            <w:pPr>
              <w:pStyle w:val="a5"/>
              <w:numPr>
                <w:ilvl w:val="0"/>
                <w:numId w:val="3"/>
              </w:num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7EBF">
              <w:rPr>
                <w:rFonts w:ascii="Times New Roman" w:hAnsi="Times New Roman" w:cs="Times New Roman"/>
                <w:b/>
                <w:sz w:val="24"/>
                <w:szCs w:val="24"/>
              </w:rPr>
              <w:t>Пациент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дарит сверток </w:t>
            </w:r>
            <w:r w:rsidRPr="002F7EBF">
              <w:rPr>
                <w:rFonts w:ascii="Times New Roman" w:hAnsi="Times New Roman" w:cs="Times New Roman"/>
                <w:b/>
                <w:sz w:val="24"/>
                <w:szCs w:val="24"/>
              </w:rPr>
              <w:t>врачу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просит принять его без очереди. Врач берет сверток и принимает больного. </w:t>
            </w:r>
            <w:proofErr w:type="gramStart"/>
            <w:r w:rsidRPr="00E018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(Это действие</w:t>
            </w:r>
            <w:r w:rsidR="002F7EB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противозаконное</w:t>
            </w:r>
            <w:r w:rsidRPr="00E018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proofErr w:type="gramEnd"/>
            <w:r w:rsidRPr="00E018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Врач использовал свое служебное положение, минуя других больных, принял вне очереди </w:t>
            </w:r>
            <w:proofErr w:type="gramStart"/>
            <w:r w:rsidRPr="00E018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дающего</w:t>
            </w:r>
            <w:proofErr w:type="gramEnd"/>
            <w:r w:rsidRPr="00E018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взятку</w:t>
            </w:r>
            <w:r w:rsidR="002F7EB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. </w:t>
            </w:r>
            <w:proofErr w:type="gramStart"/>
            <w:r w:rsidR="002F7EB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Пациент тоже совершил противозаконное действие, дал взятку</w:t>
            </w:r>
            <w:r w:rsidRPr="00E018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  <w:proofErr w:type="gramEnd"/>
          </w:p>
          <w:p w:rsidR="00E0188C" w:rsidRDefault="00E0188C" w:rsidP="00FD6690">
            <w:pPr>
              <w:pStyle w:val="a5"/>
              <w:numPr>
                <w:ilvl w:val="0"/>
                <w:numId w:val="3"/>
              </w:num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7EBF">
              <w:rPr>
                <w:rFonts w:ascii="Times New Roman" w:hAnsi="Times New Roman" w:cs="Times New Roman"/>
                <w:b/>
                <w:sz w:val="24"/>
                <w:szCs w:val="24"/>
              </w:rPr>
              <w:t>Студент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желает раньше уехать на каникулы, подготовиться к досрочной сдаче экзаменов не успел. Просит преподавателя поставить оценку просто так. При отказе пытается дать деньги. Преподаватель не берет взяток, отчитывает студента за аморально</w:t>
            </w:r>
            <w:r w:rsidR="002F7EB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поведение. </w:t>
            </w:r>
            <w:r w:rsidRPr="00E018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(Здесь со стороны студента </w:t>
            </w:r>
            <w:proofErr w:type="gramStart"/>
            <w:r w:rsidRPr="00E018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–</w:t>
            </w:r>
            <w:r w:rsidR="002F7EB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</w:t>
            </w:r>
            <w:proofErr w:type="gramEnd"/>
            <w:r w:rsidR="002F7EB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ротивозаконное </w:t>
            </w:r>
            <w:r w:rsidRPr="00E018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действие, а со стороны преподавателя – нет)</w:t>
            </w:r>
          </w:p>
          <w:p w:rsidR="00E0188C" w:rsidRDefault="002F7EBF" w:rsidP="002F7EBF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Молодцы, ребята! я вижу, что вы разобрались в понятии «взятка».</w:t>
            </w:r>
          </w:p>
          <w:p w:rsidR="00E0188C" w:rsidRDefault="00E0188C" w:rsidP="00E0188C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вы думаете, почему люди берут взятки? </w:t>
            </w:r>
            <w:r w:rsidRPr="0048108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(из жадности</w:t>
            </w:r>
            <w:r w:rsidR="0048108B" w:rsidRPr="0048108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  <w:p w:rsidR="0048108B" w:rsidRDefault="00E0188C" w:rsidP="00E0188C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F7EBF">
              <w:rPr>
                <w:rFonts w:ascii="Times New Roman" w:hAnsi="Times New Roman" w:cs="Times New Roman"/>
                <w:sz w:val="24"/>
                <w:szCs w:val="24"/>
              </w:rPr>
              <w:t>А у вас бывали похожие ситуации</w:t>
            </w:r>
            <w:r w:rsidR="0048108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48108B" w:rsidRDefault="002F7EBF" w:rsidP="00E0188C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="0048108B">
              <w:rPr>
                <w:rFonts w:ascii="Times New Roman" w:hAnsi="Times New Roman" w:cs="Times New Roman"/>
                <w:sz w:val="24"/>
                <w:szCs w:val="24"/>
              </w:rPr>
              <w:t>огда рождается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взяточничество</w:t>
            </w:r>
            <w:r w:rsidR="0048108B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="0048108B" w:rsidRPr="0048108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(еще в детстве, в школе, дома)</w:t>
            </w:r>
          </w:p>
          <w:p w:rsidR="0048108B" w:rsidRDefault="00910638" w:rsidP="00E0188C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0188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8108B">
              <w:rPr>
                <w:rFonts w:ascii="Times New Roman" w:hAnsi="Times New Roman" w:cs="Times New Roman"/>
                <w:sz w:val="24"/>
                <w:szCs w:val="24"/>
              </w:rPr>
              <w:t>- В заключение нашего занятия, предлагаю вам поиграть.</w:t>
            </w:r>
          </w:p>
          <w:p w:rsidR="0048108B" w:rsidRDefault="0048108B" w:rsidP="00E0188C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буду задавать вопрос, если он вам подходит, то </w:t>
            </w:r>
            <w:r w:rsidR="008C6683">
              <w:rPr>
                <w:rFonts w:ascii="Times New Roman" w:hAnsi="Times New Roman" w:cs="Times New Roman"/>
                <w:sz w:val="24"/>
                <w:szCs w:val="24"/>
              </w:rPr>
              <w:t>вы отвечаете «Я», если не подходит</w:t>
            </w:r>
            <w:proofErr w:type="gramStart"/>
            <w:r w:rsidR="00034F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8C66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8C668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8C6683">
              <w:rPr>
                <w:rFonts w:ascii="Times New Roman" w:hAnsi="Times New Roman" w:cs="Times New Roman"/>
                <w:sz w:val="24"/>
                <w:szCs w:val="24"/>
              </w:rPr>
              <w:t>росто молчите.</w:t>
            </w:r>
          </w:p>
          <w:p w:rsidR="0048108B" w:rsidRDefault="0048108B" w:rsidP="00E0188C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 законы соблюдает?</w:t>
            </w:r>
          </w:p>
          <w:p w:rsidR="0048108B" w:rsidRDefault="0048108B" w:rsidP="00E0188C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 всем правду излагает?</w:t>
            </w:r>
          </w:p>
          <w:p w:rsidR="0048108B" w:rsidRDefault="0048108B" w:rsidP="00E0188C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 народ честной обманет?</w:t>
            </w:r>
          </w:p>
          <w:p w:rsidR="0048108B" w:rsidRDefault="0048108B" w:rsidP="00E0188C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 добро творить не станет?</w:t>
            </w:r>
          </w:p>
          <w:p w:rsidR="0048108B" w:rsidRDefault="00DF3F7F" w:rsidP="00E0188C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 взяточника</w:t>
            </w:r>
            <w:r w:rsidR="0048108B">
              <w:rPr>
                <w:rFonts w:ascii="Times New Roman" w:hAnsi="Times New Roman" w:cs="Times New Roman"/>
                <w:sz w:val="24"/>
                <w:szCs w:val="24"/>
              </w:rPr>
              <w:t xml:space="preserve"> готов запустить на свой порог?</w:t>
            </w:r>
          </w:p>
          <w:p w:rsidR="0048108B" w:rsidRDefault="0048108B" w:rsidP="00E0188C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 готов работать честно?</w:t>
            </w:r>
          </w:p>
          <w:p w:rsidR="0048108B" w:rsidRDefault="0048108B" w:rsidP="00E0188C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Кому брать взятки интересно?</w:t>
            </w:r>
          </w:p>
          <w:p w:rsidR="0048108B" w:rsidRDefault="0048108B" w:rsidP="00E0188C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 у всех ворует смело?</w:t>
            </w:r>
          </w:p>
          <w:p w:rsidR="0048108B" w:rsidRDefault="0048108B" w:rsidP="00E0188C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кто творит благое дело?   </w:t>
            </w:r>
          </w:p>
          <w:p w:rsidR="0048108B" w:rsidRDefault="0048108B" w:rsidP="00E0188C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3F7F" w:rsidRPr="00E0188C" w:rsidRDefault="00DF3F7F" w:rsidP="00E0188C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Вывод: Деньги, богатство сами по себе не содержат ничего злого или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доброго. Но при неправильном обращении они могут превратиться в разрушительное оружие для человека. Сами по себе деньги- это всего лишь бумажки, а добро или зло они несут- зависит от отношения человека к деньгам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се зависит от человека</w:t>
            </w:r>
            <w:r w:rsidR="008D5EFC">
              <w:rPr>
                <w:rFonts w:ascii="Times New Roman" w:hAnsi="Times New Roman" w:cs="Times New Roman"/>
                <w:sz w:val="24"/>
                <w:szCs w:val="24"/>
              </w:rPr>
              <w:t>: одного деньги испортят, другой без денег испортится.</w:t>
            </w:r>
          </w:p>
        </w:tc>
        <w:tc>
          <w:tcPr>
            <w:tcW w:w="2693" w:type="dxa"/>
          </w:tcPr>
          <w:p w:rsidR="001F5A54" w:rsidRPr="005D230F" w:rsidRDefault="003A4ABE" w:rsidP="00450163">
            <w:pPr>
              <w:jc w:val="both"/>
              <w:rPr>
                <w:rFonts w:ascii="Times New Roman" w:hAnsi="Times New Roman" w:cs="Times New Roman"/>
              </w:rPr>
            </w:pPr>
            <w:r w:rsidRPr="005D230F">
              <w:rPr>
                <w:rFonts w:ascii="Times New Roman" w:hAnsi="Times New Roman" w:cs="Times New Roman"/>
              </w:rPr>
              <w:lastRenderedPageBreak/>
              <w:t>Отвечают на вопросы, высказывают предположения</w:t>
            </w:r>
          </w:p>
          <w:p w:rsidR="003A4ABE" w:rsidRPr="005D230F" w:rsidRDefault="003A4ABE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3A4ABE" w:rsidRDefault="003A4ABE" w:rsidP="00450163">
            <w:pPr>
              <w:jc w:val="both"/>
            </w:pPr>
          </w:p>
          <w:p w:rsidR="00F81314" w:rsidRDefault="00F81314" w:rsidP="00450163">
            <w:pPr>
              <w:jc w:val="both"/>
            </w:pPr>
          </w:p>
          <w:p w:rsidR="002476F8" w:rsidRDefault="002476F8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F81314" w:rsidRDefault="002476F8" w:rsidP="004501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3A4ABE" w:rsidRDefault="003A4ABE" w:rsidP="00450163">
            <w:pPr>
              <w:jc w:val="both"/>
              <w:rPr>
                <w:rFonts w:ascii="Times New Roman" w:hAnsi="Times New Roman" w:cs="Times New Roman"/>
              </w:rPr>
            </w:pPr>
            <w:r w:rsidRPr="00F81314">
              <w:rPr>
                <w:rFonts w:ascii="Times New Roman" w:hAnsi="Times New Roman" w:cs="Times New Roman"/>
              </w:rPr>
              <w:t>Работа в группах</w:t>
            </w:r>
            <w:r w:rsidR="00D309C8" w:rsidRPr="00F81314">
              <w:rPr>
                <w:rFonts w:ascii="Times New Roman" w:hAnsi="Times New Roman" w:cs="Times New Roman"/>
              </w:rPr>
              <w:t>, собирают пословицы.</w:t>
            </w:r>
          </w:p>
          <w:p w:rsidR="000C2E1E" w:rsidRDefault="000C2E1E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0C2E1E" w:rsidRDefault="000C2E1E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0C2E1E" w:rsidRDefault="000C2E1E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0C2E1E" w:rsidRDefault="000C2E1E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0C2E1E" w:rsidRDefault="000C2E1E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0C2E1E" w:rsidRDefault="000C2E1E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0C2E1E" w:rsidRDefault="000C2E1E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0C2E1E" w:rsidRDefault="000C2E1E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0C2E1E" w:rsidRDefault="000C2E1E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0C2E1E" w:rsidRDefault="000C2E1E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0C2E1E" w:rsidRDefault="000C2E1E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0C2E1E" w:rsidRDefault="000C2E1E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0C2E1E" w:rsidRDefault="000C2E1E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0C2E1E" w:rsidRDefault="000C2E1E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0C2E1E" w:rsidRDefault="000C2E1E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0C2E1E" w:rsidRDefault="000C2E1E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0C2E1E" w:rsidRDefault="000C2E1E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0C2E1E" w:rsidRDefault="000C2E1E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0C2E1E" w:rsidRDefault="000C2E1E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0C2E1E" w:rsidRDefault="000C2E1E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0C2E1E" w:rsidRPr="000C2E1E" w:rsidRDefault="000C2E1E" w:rsidP="00450163">
            <w:pPr>
              <w:jc w:val="both"/>
              <w:rPr>
                <w:rFonts w:ascii="Times New Roman" w:hAnsi="Times New Roman" w:cs="Times New Roman"/>
              </w:rPr>
            </w:pPr>
            <w:r w:rsidRPr="000C2E1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Дети выполняют упражнения.</w:t>
            </w:r>
          </w:p>
          <w:p w:rsidR="005D230F" w:rsidRPr="000C2E1E" w:rsidRDefault="005D230F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5D230F" w:rsidRDefault="005D230F" w:rsidP="00450163">
            <w:pPr>
              <w:jc w:val="both"/>
            </w:pPr>
          </w:p>
          <w:p w:rsidR="005D230F" w:rsidRDefault="005D230F" w:rsidP="00450163">
            <w:pPr>
              <w:jc w:val="both"/>
            </w:pPr>
          </w:p>
          <w:p w:rsidR="005D230F" w:rsidRDefault="005D230F" w:rsidP="00450163">
            <w:pPr>
              <w:jc w:val="both"/>
            </w:pPr>
          </w:p>
          <w:p w:rsidR="005D230F" w:rsidRDefault="005D230F" w:rsidP="00450163">
            <w:pPr>
              <w:jc w:val="both"/>
            </w:pPr>
          </w:p>
          <w:p w:rsidR="005D230F" w:rsidRDefault="005D230F" w:rsidP="00450163">
            <w:pPr>
              <w:jc w:val="both"/>
            </w:pPr>
          </w:p>
          <w:p w:rsidR="005D230F" w:rsidRDefault="005D230F" w:rsidP="00450163">
            <w:pPr>
              <w:jc w:val="both"/>
            </w:pPr>
          </w:p>
          <w:p w:rsidR="005D230F" w:rsidRDefault="005D230F" w:rsidP="00450163">
            <w:pPr>
              <w:jc w:val="both"/>
            </w:pPr>
          </w:p>
          <w:p w:rsidR="005D230F" w:rsidRDefault="005D230F" w:rsidP="00450163">
            <w:pPr>
              <w:jc w:val="both"/>
            </w:pPr>
          </w:p>
          <w:p w:rsidR="005D230F" w:rsidRDefault="005D230F" w:rsidP="00450163">
            <w:pPr>
              <w:jc w:val="both"/>
            </w:pPr>
          </w:p>
          <w:p w:rsidR="005D230F" w:rsidRDefault="005D230F" w:rsidP="00450163">
            <w:pPr>
              <w:jc w:val="both"/>
            </w:pPr>
          </w:p>
          <w:p w:rsidR="005D230F" w:rsidRDefault="005D230F" w:rsidP="00450163">
            <w:pPr>
              <w:jc w:val="both"/>
            </w:pPr>
          </w:p>
          <w:p w:rsidR="005D230F" w:rsidRDefault="005D230F" w:rsidP="00450163">
            <w:pPr>
              <w:jc w:val="both"/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5D230F" w:rsidRPr="00F81314" w:rsidRDefault="00D309C8" w:rsidP="00450163">
            <w:pPr>
              <w:jc w:val="both"/>
              <w:rPr>
                <w:rFonts w:ascii="Times New Roman" w:hAnsi="Times New Roman" w:cs="Times New Roman"/>
              </w:rPr>
            </w:pPr>
            <w:r w:rsidRPr="00F81314">
              <w:rPr>
                <w:rFonts w:ascii="Times New Roman" w:hAnsi="Times New Roman" w:cs="Times New Roman"/>
              </w:rPr>
              <w:t xml:space="preserve">Смотрят видеоролик. Слушают учителя, отвечают на вопросы, анализируют </w:t>
            </w:r>
            <w:proofErr w:type="gramStart"/>
            <w:r w:rsidRPr="00F81314">
              <w:rPr>
                <w:rFonts w:ascii="Times New Roman" w:hAnsi="Times New Roman" w:cs="Times New Roman"/>
              </w:rPr>
              <w:t>увиденное</w:t>
            </w:r>
            <w:proofErr w:type="gramEnd"/>
            <w:r w:rsidRPr="00F81314">
              <w:rPr>
                <w:rFonts w:ascii="Times New Roman" w:hAnsi="Times New Roman" w:cs="Times New Roman"/>
              </w:rPr>
              <w:t xml:space="preserve"> на экране. Делают выводы.</w:t>
            </w:r>
          </w:p>
          <w:p w:rsidR="004E3799" w:rsidRPr="00F81314" w:rsidRDefault="004E3799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4E3799" w:rsidRDefault="004E3799" w:rsidP="00450163">
            <w:pPr>
              <w:jc w:val="both"/>
            </w:pPr>
          </w:p>
          <w:p w:rsidR="004E3799" w:rsidRDefault="004E3799" w:rsidP="00450163">
            <w:pPr>
              <w:jc w:val="both"/>
            </w:pPr>
          </w:p>
          <w:p w:rsidR="004E3799" w:rsidRDefault="004E3799" w:rsidP="00450163">
            <w:pPr>
              <w:jc w:val="both"/>
            </w:pPr>
          </w:p>
          <w:p w:rsidR="004E3799" w:rsidRDefault="004E3799" w:rsidP="00450163">
            <w:pPr>
              <w:jc w:val="both"/>
            </w:pPr>
          </w:p>
          <w:p w:rsidR="004E3799" w:rsidRDefault="004E3799" w:rsidP="00450163">
            <w:pPr>
              <w:jc w:val="both"/>
            </w:pPr>
          </w:p>
          <w:p w:rsidR="004E3799" w:rsidRDefault="004E3799" w:rsidP="00450163">
            <w:pPr>
              <w:jc w:val="both"/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4E3799" w:rsidRDefault="004E3799" w:rsidP="00450163">
            <w:pPr>
              <w:jc w:val="both"/>
              <w:rPr>
                <w:rFonts w:ascii="Times New Roman" w:hAnsi="Times New Roman" w:cs="Times New Roman"/>
              </w:rPr>
            </w:pPr>
            <w:r w:rsidRPr="00F81314">
              <w:rPr>
                <w:rFonts w:ascii="Times New Roman" w:hAnsi="Times New Roman" w:cs="Times New Roman"/>
              </w:rPr>
              <w:t>Работа в группах.</w:t>
            </w: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</w:p>
          <w:p w:rsidR="00EA2413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Внимательно слушают учителя.</w:t>
            </w:r>
          </w:p>
          <w:p w:rsidR="00EA2413" w:rsidRPr="00F81314" w:rsidRDefault="00EA2413" w:rsidP="004501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Играют, отвечают на вопросы.</w:t>
            </w:r>
          </w:p>
        </w:tc>
        <w:tc>
          <w:tcPr>
            <w:tcW w:w="2333" w:type="dxa"/>
          </w:tcPr>
          <w:p w:rsidR="003A4ABE" w:rsidRPr="001C2999" w:rsidRDefault="003A4ABE" w:rsidP="003A4A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29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Регулятивные:</w:t>
            </w: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2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-учиться высказывать своё предположение на основе имеющихся знаний и личного опыта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D230F" w:rsidRPr="00D309C8" w:rsidRDefault="005D230F" w:rsidP="005D230F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309C8"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Коммуникативные:</w:t>
            </w:r>
          </w:p>
          <w:p w:rsidR="005D230F" w:rsidRPr="00460368" w:rsidRDefault="005D230F" w:rsidP="005D230F">
            <w:pPr>
              <w:rPr>
                <w:rFonts w:ascii="Times New Roman" w:hAnsi="Times New Roman"/>
                <w:sz w:val="24"/>
                <w:szCs w:val="24"/>
              </w:rPr>
            </w:pPr>
            <w:r w:rsidRPr="00035DE5"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Pr="00035DE5">
              <w:rPr>
                <w:rFonts w:ascii="Times New Roman" w:hAnsi="Times New Roman"/>
                <w:sz w:val="24"/>
                <w:szCs w:val="24"/>
              </w:rPr>
              <w:t>Умение  вступать в диалог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5DE5">
              <w:rPr>
                <w:rFonts w:ascii="Times New Roman" w:hAnsi="Times New Roman"/>
                <w:sz w:val="24"/>
                <w:szCs w:val="24"/>
              </w:rPr>
              <w:t>(отвечать на вопросы, уточнять непонятное)</w:t>
            </w: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Default="003A4ABE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A4ABE" w:rsidRPr="00D309C8" w:rsidRDefault="003A4ABE" w:rsidP="003A4ABE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309C8"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Коммуникативные:</w:t>
            </w:r>
          </w:p>
          <w:p w:rsidR="003A4ABE" w:rsidRPr="00035DE5" w:rsidRDefault="003A4ABE" w:rsidP="003A4ABE">
            <w:pPr>
              <w:rPr>
                <w:rFonts w:ascii="Times New Roman" w:hAnsi="Times New Roman"/>
                <w:sz w:val="24"/>
                <w:szCs w:val="24"/>
              </w:rPr>
            </w:pPr>
            <w:r w:rsidRPr="00035DE5">
              <w:rPr>
                <w:rFonts w:ascii="Times New Roman" w:hAnsi="Times New Roman"/>
                <w:sz w:val="24"/>
                <w:szCs w:val="24"/>
              </w:rPr>
              <w:t>-Умение</w:t>
            </w:r>
            <w:r w:rsidR="004E3799">
              <w:rPr>
                <w:rFonts w:ascii="Times New Roman" w:hAnsi="Times New Roman"/>
                <w:sz w:val="24"/>
                <w:szCs w:val="24"/>
              </w:rPr>
              <w:t xml:space="preserve"> договариваться,</w:t>
            </w:r>
            <w:r w:rsidRPr="00035DE5">
              <w:rPr>
                <w:rFonts w:ascii="Times New Roman" w:hAnsi="Times New Roman"/>
                <w:sz w:val="24"/>
                <w:szCs w:val="24"/>
              </w:rPr>
              <w:t xml:space="preserve"> вы</w:t>
            </w:r>
            <w:r w:rsidR="00D47129">
              <w:rPr>
                <w:rFonts w:ascii="Times New Roman" w:hAnsi="Times New Roman"/>
                <w:sz w:val="24"/>
                <w:szCs w:val="24"/>
              </w:rPr>
              <w:t>ражать свои мысли полно и точно, работать в группах, приходить к общему решению в совместной деятельности.</w:t>
            </w:r>
          </w:p>
          <w:p w:rsidR="003A4ABE" w:rsidRPr="00035DE5" w:rsidRDefault="003A4ABE" w:rsidP="003A4AB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A4ABE" w:rsidRPr="00D309C8" w:rsidRDefault="003A4ABE" w:rsidP="003A4ABE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309C8">
              <w:rPr>
                <w:rFonts w:ascii="Times New Roman" w:hAnsi="Times New Roman"/>
                <w:b/>
                <w:i/>
                <w:sz w:val="24"/>
                <w:szCs w:val="24"/>
              </w:rPr>
              <w:t>Познавательные:</w:t>
            </w:r>
          </w:p>
          <w:p w:rsidR="003A4ABE" w:rsidRDefault="003A4ABE" w:rsidP="003A4ABE">
            <w:pPr>
              <w:rPr>
                <w:rFonts w:ascii="Times New Roman" w:hAnsi="Times New Roman"/>
                <w:sz w:val="24"/>
                <w:szCs w:val="24"/>
              </w:rPr>
            </w:pPr>
            <w:r w:rsidRPr="00035DE5">
              <w:rPr>
                <w:rFonts w:ascii="Times New Roman" w:hAnsi="Times New Roman"/>
                <w:sz w:val="24"/>
                <w:szCs w:val="24"/>
              </w:rPr>
              <w:t>-понимать заданный вопрос, в соответствии с н</w:t>
            </w:r>
            <w:r w:rsidR="00D309C8">
              <w:rPr>
                <w:rFonts w:ascii="Times New Roman" w:hAnsi="Times New Roman"/>
                <w:sz w:val="24"/>
                <w:szCs w:val="24"/>
              </w:rPr>
              <w:t>им строить ответ в устной форме, делают выво</w:t>
            </w:r>
            <w:r w:rsidR="004E3799">
              <w:rPr>
                <w:rFonts w:ascii="Times New Roman" w:hAnsi="Times New Roman"/>
                <w:sz w:val="24"/>
                <w:szCs w:val="24"/>
              </w:rPr>
              <w:t>д</w:t>
            </w:r>
            <w:r w:rsidR="00D309C8">
              <w:rPr>
                <w:rFonts w:ascii="Times New Roman" w:hAnsi="Times New Roman"/>
                <w:sz w:val="24"/>
                <w:szCs w:val="24"/>
              </w:rPr>
              <w:t>ы в результате совместной работы</w:t>
            </w:r>
          </w:p>
          <w:p w:rsidR="00EA2413" w:rsidRDefault="00EA2413" w:rsidP="003A4ABE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3A4ABE" w:rsidRPr="00EA2413" w:rsidRDefault="002476F8" w:rsidP="003A4A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41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Регулятивные</w:t>
            </w:r>
            <w:proofErr w:type="gramEnd"/>
            <w:r w:rsidRPr="00EA241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(самоконтроль)</w:t>
            </w:r>
          </w:p>
          <w:p w:rsidR="001F5A54" w:rsidRDefault="001F5A54" w:rsidP="00450163">
            <w:pPr>
              <w:jc w:val="both"/>
            </w:pPr>
          </w:p>
          <w:p w:rsidR="005D230F" w:rsidRDefault="005D230F" w:rsidP="00450163">
            <w:pPr>
              <w:jc w:val="both"/>
            </w:pPr>
          </w:p>
          <w:p w:rsidR="005D230F" w:rsidRDefault="005D230F" w:rsidP="00450163">
            <w:pPr>
              <w:jc w:val="both"/>
            </w:pPr>
          </w:p>
          <w:p w:rsidR="005D230F" w:rsidRDefault="005D230F" w:rsidP="00450163">
            <w:pPr>
              <w:jc w:val="both"/>
            </w:pPr>
          </w:p>
          <w:p w:rsidR="005D230F" w:rsidRDefault="005D230F" w:rsidP="00450163">
            <w:pPr>
              <w:jc w:val="both"/>
            </w:pPr>
          </w:p>
          <w:p w:rsidR="005D230F" w:rsidRDefault="005D230F" w:rsidP="00450163">
            <w:pPr>
              <w:jc w:val="both"/>
            </w:pPr>
          </w:p>
          <w:p w:rsidR="005D230F" w:rsidRDefault="005D230F" w:rsidP="00450163">
            <w:pPr>
              <w:jc w:val="both"/>
            </w:pPr>
          </w:p>
          <w:p w:rsidR="005D230F" w:rsidRDefault="005D230F" w:rsidP="00450163">
            <w:pPr>
              <w:jc w:val="both"/>
            </w:pPr>
          </w:p>
          <w:p w:rsidR="005D230F" w:rsidRDefault="005D230F" w:rsidP="00450163">
            <w:pPr>
              <w:jc w:val="both"/>
            </w:pPr>
          </w:p>
          <w:p w:rsidR="005D230F" w:rsidRDefault="005D230F" w:rsidP="00450163">
            <w:pPr>
              <w:jc w:val="both"/>
            </w:pPr>
          </w:p>
          <w:p w:rsidR="005D230F" w:rsidRDefault="005D230F" w:rsidP="00450163">
            <w:pPr>
              <w:jc w:val="both"/>
            </w:pPr>
          </w:p>
          <w:p w:rsidR="005D230F" w:rsidRDefault="005D230F" w:rsidP="00450163">
            <w:pPr>
              <w:jc w:val="both"/>
            </w:pPr>
          </w:p>
          <w:p w:rsidR="005D230F" w:rsidRDefault="005D230F" w:rsidP="00450163">
            <w:pPr>
              <w:jc w:val="both"/>
            </w:pPr>
          </w:p>
          <w:p w:rsidR="005D230F" w:rsidRPr="00D309C8" w:rsidRDefault="005D230F" w:rsidP="005D230F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309C8"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Коммуникативные:</w:t>
            </w:r>
          </w:p>
          <w:p w:rsidR="005D230F" w:rsidRDefault="005D230F" w:rsidP="005D230F">
            <w:pPr>
              <w:rPr>
                <w:rFonts w:ascii="Times New Roman" w:hAnsi="Times New Roman"/>
                <w:sz w:val="24"/>
                <w:szCs w:val="24"/>
              </w:rPr>
            </w:pPr>
            <w:r w:rsidRPr="00035DE5"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Pr="00035DE5">
              <w:rPr>
                <w:rFonts w:ascii="Times New Roman" w:hAnsi="Times New Roman"/>
                <w:sz w:val="24"/>
                <w:szCs w:val="24"/>
              </w:rPr>
              <w:t>Умение  вступать в диалог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5DE5">
              <w:rPr>
                <w:rFonts w:ascii="Times New Roman" w:hAnsi="Times New Roman"/>
                <w:sz w:val="24"/>
                <w:szCs w:val="24"/>
              </w:rPr>
              <w:t>(отвечать на вопросы, уточнять непонятное)</w:t>
            </w:r>
          </w:p>
          <w:p w:rsidR="005D230F" w:rsidRDefault="005D230F" w:rsidP="005D230F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309C8">
              <w:rPr>
                <w:rFonts w:ascii="Times New Roman" w:hAnsi="Times New Roman"/>
                <w:b/>
                <w:i/>
                <w:sz w:val="24"/>
                <w:szCs w:val="24"/>
              </w:rPr>
              <w:t>Познавательные</w:t>
            </w:r>
            <w:proofErr w:type="gramEnd"/>
            <w:r w:rsidRPr="00D309C8"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умение осознанно строить речевое высказывание в устной форме, понимать заданный вопрос.</w:t>
            </w:r>
          </w:p>
          <w:p w:rsidR="00D309C8" w:rsidRDefault="00D309C8" w:rsidP="005D230F">
            <w:pPr>
              <w:rPr>
                <w:rFonts w:ascii="Times New Roman" w:hAnsi="Times New Roman"/>
                <w:sz w:val="24"/>
                <w:szCs w:val="24"/>
              </w:rPr>
            </w:pPr>
            <w:r w:rsidRPr="00D309C8">
              <w:rPr>
                <w:rFonts w:ascii="Times New Roman" w:hAnsi="Times New Roman"/>
                <w:b/>
                <w:i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осуществлять решение задачи под руководством учителя через диалог.</w:t>
            </w:r>
          </w:p>
          <w:p w:rsidR="004E3799" w:rsidRDefault="004E3799" w:rsidP="005D23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E3799" w:rsidRDefault="004E3799" w:rsidP="005D23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E3799" w:rsidRDefault="004E3799" w:rsidP="005D23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E3799" w:rsidRPr="00D309C8" w:rsidRDefault="004E3799" w:rsidP="004E3799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309C8"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Коммуникативные:</w:t>
            </w:r>
          </w:p>
          <w:p w:rsidR="004E3799" w:rsidRPr="00035DE5" w:rsidRDefault="004E3799" w:rsidP="004E3799">
            <w:pPr>
              <w:rPr>
                <w:rFonts w:ascii="Times New Roman" w:hAnsi="Times New Roman"/>
                <w:sz w:val="24"/>
                <w:szCs w:val="24"/>
              </w:rPr>
            </w:pPr>
            <w:r w:rsidRPr="00035DE5">
              <w:rPr>
                <w:rFonts w:ascii="Times New Roman" w:hAnsi="Times New Roman"/>
                <w:sz w:val="24"/>
                <w:szCs w:val="24"/>
              </w:rPr>
              <w:t>-Умение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договариваться,</w:t>
            </w:r>
            <w:r w:rsidRPr="00035DE5">
              <w:rPr>
                <w:rFonts w:ascii="Times New Roman" w:hAnsi="Times New Roman"/>
                <w:sz w:val="24"/>
                <w:szCs w:val="24"/>
              </w:rPr>
              <w:t xml:space="preserve"> вы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ражать свои мысли полно и точно, работать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группах, приходить к общему решению в совместной деятельности.</w:t>
            </w:r>
          </w:p>
          <w:p w:rsidR="004E3799" w:rsidRPr="00035DE5" w:rsidRDefault="004E3799" w:rsidP="004E379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E3799" w:rsidRPr="00D309C8" w:rsidRDefault="004E3799" w:rsidP="004E3799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309C8">
              <w:rPr>
                <w:rFonts w:ascii="Times New Roman" w:hAnsi="Times New Roman"/>
                <w:b/>
                <w:i/>
                <w:sz w:val="24"/>
                <w:szCs w:val="24"/>
              </w:rPr>
              <w:t>Познавательные:</w:t>
            </w:r>
          </w:p>
          <w:p w:rsidR="004E3799" w:rsidRPr="00035DE5" w:rsidRDefault="004E3799" w:rsidP="004E3799">
            <w:pPr>
              <w:rPr>
                <w:rFonts w:ascii="Times New Roman" w:hAnsi="Times New Roman"/>
                <w:sz w:val="24"/>
                <w:szCs w:val="24"/>
              </w:rPr>
            </w:pPr>
            <w:r w:rsidRPr="00035DE5">
              <w:rPr>
                <w:rFonts w:ascii="Times New Roman" w:hAnsi="Times New Roman"/>
                <w:sz w:val="24"/>
                <w:szCs w:val="24"/>
              </w:rPr>
              <w:t>-понимать заданный вопрос, в соответствии с н</w:t>
            </w:r>
            <w:r>
              <w:rPr>
                <w:rFonts w:ascii="Times New Roman" w:hAnsi="Times New Roman"/>
                <w:sz w:val="24"/>
                <w:szCs w:val="24"/>
              </w:rPr>
              <w:t>им строить ответ в устной форме, делают выводы в результате совместной работы</w:t>
            </w:r>
          </w:p>
          <w:p w:rsidR="004E3799" w:rsidRDefault="004E3799" w:rsidP="005D23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E3799" w:rsidRDefault="004E3799" w:rsidP="005D23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E3799" w:rsidRDefault="004E3799" w:rsidP="005D23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E3799" w:rsidRDefault="004E3799" w:rsidP="005D23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E3799" w:rsidRDefault="004E3799" w:rsidP="005D23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E3799" w:rsidRDefault="004E3799" w:rsidP="005D23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E3799" w:rsidRDefault="004E3799" w:rsidP="005D23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E3799" w:rsidRDefault="004E3799" w:rsidP="005D23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E3799" w:rsidRDefault="004E3799" w:rsidP="005D23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E3799" w:rsidRPr="00460368" w:rsidRDefault="004E3799" w:rsidP="005D23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E3799" w:rsidRPr="001C2999" w:rsidRDefault="004E3799" w:rsidP="004E379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2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E3799" w:rsidRPr="001C2999" w:rsidRDefault="004E3799" w:rsidP="004E379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29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Коммуникативные:</w:t>
            </w:r>
          </w:p>
          <w:p w:rsidR="004E3799" w:rsidRPr="001C2999" w:rsidRDefault="004E3799" w:rsidP="004E379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2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Умение договариваться, </w:t>
            </w:r>
          </w:p>
          <w:p w:rsidR="004E3799" w:rsidRPr="001C2999" w:rsidRDefault="004E3799" w:rsidP="004E379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29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Познавательные:</w:t>
            </w:r>
          </w:p>
          <w:p w:rsidR="004E3799" w:rsidRPr="001C2999" w:rsidRDefault="004E3799" w:rsidP="004E379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2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-Учатся анализировать свою деятельнос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ть,</w:t>
            </w:r>
          </w:p>
          <w:p w:rsidR="005D230F" w:rsidRPr="00450163" w:rsidRDefault="004E3799" w:rsidP="004E3799">
            <w:pPr>
              <w:jc w:val="both"/>
            </w:pPr>
            <w:r w:rsidRPr="001C2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-учатся перерабатывать полученную информацию,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C2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делать выводы в результате совместной работы;</w:t>
            </w:r>
          </w:p>
        </w:tc>
      </w:tr>
      <w:tr w:rsidR="00FD6690" w:rsidRPr="00450163" w:rsidTr="001F5A54">
        <w:tc>
          <w:tcPr>
            <w:tcW w:w="2376" w:type="dxa"/>
          </w:tcPr>
          <w:p w:rsidR="001F5A54" w:rsidRPr="0048108B" w:rsidRDefault="001F5A54" w:rsidP="00450163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 w:rsidRPr="0048108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lastRenderedPageBreak/>
              <w:t>3.Эмоционально-оценочный этап:</w:t>
            </w:r>
          </w:p>
          <w:p w:rsidR="003919AA" w:rsidRPr="0048108B" w:rsidRDefault="003919AA" w:rsidP="00871161">
            <w:pPr>
              <w:ind w:left="598" w:hanging="142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</w:pPr>
            <w:r w:rsidRPr="0048108B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>3.1. Контроль</w:t>
            </w:r>
          </w:p>
          <w:p w:rsidR="00871161" w:rsidRPr="0048108B" w:rsidRDefault="00871161" w:rsidP="00871161">
            <w:pPr>
              <w:ind w:left="598" w:hanging="142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</w:pPr>
          </w:p>
          <w:p w:rsidR="00871161" w:rsidRPr="0048108B" w:rsidRDefault="00871161" w:rsidP="00871161">
            <w:pPr>
              <w:ind w:left="598" w:hanging="142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</w:pPr>
          </w:p>
          <w:p w:rsidR="00871161" w:rsidRPr="0048108B" w:rsidRDefault="00871161" w:rsidP="000A131A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</w:pPr>
          </w:p>
          <w:p w:rsidR="00871161" w:rsidRPr="0048108B" w:rsidRDefault="00871161" w:rsidP="000A131A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</w:pPr>
          </w:p>
          <w:p w:rsidR="003919AA" w:rsidRPr="0048108B" w:rsidRDefault="003919AA" w:rsidP="00871161">
            <w:pPr>
              <w:ind w:left="598" w:hanging="142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</w:pPr>
            <w:r w:rsidRPr="0048108B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>3.2. Рефлексия</w:t>
            </w:r>
          </w:p>
          <w:p w:rsidR="000A131A" w:rsidRPr="0048108B" w:rsidRDefault="000A131A" w:rsidP="000A1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31A" w:rsidRPr="0048108B" w:rsidRDefault="000A131A" w:rsidP="000A1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31A" w:rsidRPr="0048108B" w:rsidRDefault="000A131A" w:rsidP="000A1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31A" w:rsidRPr="0048108B" w:rsidRDefault="000A131A" w:rsidP="000A1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31A" w:rsidRPr="0048108B" w:rsidRDefault="000A131A" w:rsidP="000A131A">
            <w:pPr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</w:pPr>
          </w:p>
          <w:p w:rsidR="000A131A" w:rsidRPr="0048108B" w:rsidRDefault="000A131A" w:rsidP="000A1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9" w:type="dxa"/>
          </w:tcPr>
          <w:p w:rsidR="00871161" w:rsidRPr="0048108B" w:rsidRDefault="00465F23" w:rsidP="00871161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08B">
              <w:rPr>
                <w:rFonts w:ascii="Times New Roman" w:hAnsi="Times New Roman" w:cs="Times New Roman"/>
                <w:sz w:val="24"/>
                <w:szCs w:val="24"/>
              </w:rPr>
              <w:t>- Наш классный час подходит к концу.</w:t>
            </w:r>
          </w:p>
          <w:p w:rsidR="00871161" w:rsidRDefault="000A131A" w:rsidP="00871161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08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D5EFC">
              <w:rPr>
                <w:rFonts w:ascii="Times New Roman" w:hAnsi="Times New Roman" w:cs="Times New Roman"/>
                <w:sz w:val="24"/>
                <w:szCs w:val="24"/>
              </w:rPr>
              <w:t xml:space="preserve"> О чем услышали впервые</w:t>
            </w:r>
            <w:r w:rsidRPr="0048108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8D5EFC" w:rsidRPr="0048108B" w:rsidRDefault="008D5EFC" w:rsidP="00871161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чем задумались?</w:t>
            </w:r>
          </w:p>
          <w:p w:rsidR="000A131A" w:rsidRPr="0048108B" w:rsidRDefault="000A131A" w:rsidP="00871161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08B">
              <w:rPr>
                <w:rFonts w:ascii="Times New Roman" w:hAnsi="Times New Roman" w:cs="Times New Roman"/>
                <w:sz w:val="24"/>
                <w:szCs w:val="24"/>
              </w:rPr>
              <w:t>- Что вы запомнили больше всего?</w:t>
            </w:r>
          </w:p>
          <w:p w:rsidR="000A131A" w:rsidRPr="0048108B" w:rsidRDefault="000A131A" w:rsidP="00871161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08B">
              <w:rPr>
                <w:rFonts w:ascii="Times New Roman" w:hAnsi="Times New Roman" w:cs="Times New Roman"/>
                <w:sz w:val="24"/>
                <w:szCs w:val="24"/>
              </w:rPr>
              <w:t>- Мы достигли поставленной цели?</w:t>
            </w:r>
          </w:p>
          <w:p w:rsidR="000A131A" w:rsidRPr="0048108B" w:rsidRDefault="000A131A" w:rsidP="00871161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08B">
              <w:rPr>
                <w:rFonts w:ascii="Times New Roman" w:hAnsi="Times New Roman" w:cs="Times New Roman"/>
                <w:sz w:val="24"/>
                <w:szCs w:val="24"/>
              </w:rPr>
              <w:t>- Теперь вы сможете правильно распоряжаться деньгами?</w:t>
            </w:r>
          </w:p>
          <w:p w:rsidR="000A131A" w:rsidRPr="0048108B" w:rsidRDefault="000A131A" w:rsidP="00871161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1161" w:rsidRPr="0048108B" w:rsidRDefault="00871161" w:rsidP="00871161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5A54" w:rsidRPr="0048108B" w:rsidRDefault="000A131A" w:rsidP="00450163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08B">
              <w:rPr>
                <w:rFonts w:ascii="Times New Roman" w:hAnsi="Times New Roman" w:cs="Times New Roman"/>
                <w:sz w:val="24"/>
                <w:szCs w:val="24"/>
              </w:rPr>
              <w:t>- А теперь давайте оценим свою работу на занятии. Для этого нам пригодятся деньги</w:t>
            </w:r>
            <w:r w:rsidR="008D5EFC">
              <w:rPr>
                <w:rFonts w:ascii="Times New Roman" w:hAnsi="Times New Roman" w:cs="Times New Roman"/>
                <w:sz w:val="24"/>
                <w:szCs w:val="24"/>
              </w:rPr>
              <w:t xml:space="preserve"> из нашей коробочки</w:t>
            </w:r>
            <w:r w:rsidRPr="0048108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D5EFC">
              <w:rPr>
                <w:rFonts w:ascii="Times New Roman" w:hAnsi="Times New Roman" w:cs="Times New Roman"/>
                <w:sz w:val="24"/>
                <w:szCs w:val="24"/>
              </w:rPr>
              <w:t>Возьмите их и п</w:t>
            </w:r>
            <w:r w:rsidRPr="0048108B">
              <w:rPr>
                <w:rFonts w:ascii="Times New Roman" w:hAnsi="Times New Roman" w:cs="Times New Roman"/>
                <w:sz w:val="24"/>
                <w:szCs w:val="24"/>
              </w:rPr>
              <w:t xml:space="preserve">окажите мне ту сторону, которая полностью вас описывает: сторона, на которой изображена </w:t>
            </w:r>
            <w:proofErr w:type="gramStart"/>
            <w:r w:rsidRPr="0048108B">
              <w:rPr>
                <w:rFonts w:ascii="Times New Roman" w:hAnsi="Times New Roman" w:cs="Times New Roman"/>
                <w:sz w:val="24"/>
                <w:szCs w:val="24"/>
              </w:rPr>
              <w:t>купюра</w:t>
            </w:r>
            <w:proofErr w:type="gramEnd"/>
            <w:r w:rsidRPr="0048108B">
              <w:rPr>
                <w:rFonts w:ascii="Times New Roman" w:hAnsi="Times New Roman" w:cs="Times New Roman"/>
                <w:sz w:val="24"/>
                <w:szCs w:val="24"/>
              </w:rPr>
              <w:t xml:space="preserve"> означает, что вы полностью довольны своей работой, а сторона, на которой пусто, ничего нет, означает, что вы недовольны своей работой.</w:t>
            </w:r>
          </w:p>
          <w:p w:rsidR="000A131A" w:rsidRPr="0048108B" w:rsidRDefault="000A131A" w:rsidP="00450163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108B" w:rsidRPr="0048108B" w:rsidRDefault="0048108B" w:rsidP="00450163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08B">
              <w:rPr>
                <w:rFonts w:ascii="Times New Roman" w:hAnsi="Times New Roman" w:cs="Times New Roman"/>
                <w:sz w:val="24"/>
                <w:szCs w:val="24"/>
              </w:rPr>
              <w:t xml:space="preserve">- Спасибо вам за сегодняшнее занятие! Вы большие </w:t>
            </w:r>
            <w:proofErr w:type="spellStart"/>
            <w:r w:rsidRPr="0048108B">
              <w:rPr>
                <w:rFonts w:ascii="Times New Roman" w:hAnsi="Times New Roman" w:cs="Times New Roman"/>
                <w:sz w:val="24"/>
                <w:szCs w:val="24"/>
              </w:rPr>
              <w:t>умнички</w:t>
            </w:r>
            <w:proofErr w:type="spellEnd"/>
            <w:r w:rsidRPr="0048108B">
              <w:rPr>
                <w:rFonts w:ascii="Times New Roman" w:hAnsi="Times New Roman" w:cs="Times New Roman"/>
                <w:sz w:val="24"/>
                <w:szCs w:val="24"/>
              </w:rPr>
              <w:t xml:space="preserve">! Надеюсь, что сегодняшнее занятие было вам </w:t>
            </w:r>
            <w:proofErr w:type="gramStart"/>
            <w:r w:rsidRPr="0048108B">
              <w:rPr>
                <w:rFonts w:ascii="Times New Roman" w:hAnsi="Times New Roman" w:cs="Times New Roman"/>
                <w:sz w:val="24"/>
                <w:szCs w:val="24"/>
              </w:rPr>
              <w:t>полезно</w:t>
            </w:r>
            <w:proofErr w:type="gramEnd"/>
            <w:r w:rsidRPr="0048108B">
              <w:rPr>
                <w:rFonts w:ascii="Times New Roman" w:hAnsi="Times New Roman" w:cs="Times New Roman"/>
                <w:sz w:val="24"/>
                <w:szCs w:val="24"/>
              </w:rPr>
              <w:t xml:space="preserve"> и вы многое запомнили и усвоили.</w:t>
            </w:r>
          </w:p>
          <w:p w:rsidR="001F5A54" w:rsidRPr="0048108B" w:rsidRDefault="001F5A54" w:rsidP="00450163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F5A54" w:rsidRDefault="001F5A54" w:rsidP="00450163">
            <w:pPr>
              <w:jc w:val="both"/>
              <w:rPr>
                <w:color w:val="000000"/>
                <w:shd w:val="clear" w:color="auto" w:fill="FFFFFF"/>
              </w:rPr>
            </w:pPr>
          </w:p>
          <w:p w:rsidR="002476F8" w:rsidRDefault="002476F8" w:rsidP="00450163">
            <w:pPr>
              <w:jc w:val="both"/>
              <w:rPr>
                <w:color w:val="000000"/>
                <w:shd w:val="clear" w:color="auto" w:fill="FFFFFF"/>
              </w:rPr>
            </w:pPr>
          </w:p>
          <w:p w:rsidR="002476F8" w:rsidRDefault="002476F8" w:rsidP="00450163">
            <w:pPr>
              <w:jc w:val="both"/>
              <w:rPr>
                <w:color w:val="000000"/>
                <w:shd w:val="clear" w:color="auto" w:fill="FFFFFF"/>
              </w:rPr>
            </w:pPr>
          </w:p>
          <w:p w:rsidR="002476F8" w:rsidRDefault="002476F8" w:rsidP="00450163">
            <w:pPr>
              <w:jc w:val="both"/>
              <w:rPr>
                <w:color w:val="000000"/>
                <w:shd w:val="clear" w:color="auto" w:fill="FFFFFF"/>
              </w:rPr>
            </w:pPr>
          </w:p>
          <w:p w:rsidR="002476F8" w:rsidRDefault="002476F8" w:rsidP="00450163">
            <w:pPr>
              <w:jc w:val="both"/>
              <w:rPr>
                <w:color w:val="000000"/>
                <w:shd w:val="clear" w:color="auto" w:fill="FFFFFF"/>
              </w:rPr>
            </w:pPr>
          </w:p>
          <w:p w:rsidR="002476F8" w:rsidRDefault="002476F8" w:rsidP="00450163">
            <w:pPr>
              <w:jc w:val="both"/>
              <w:rPr>
                <w:color w:val="000000"/>
                <w:shd w:val="clear" w:color="auto" w:fill="FFFFFF"/>
              </w:rPr>
            </w:pPr>
          </w:p>
          <w:p w:rsidR="002476F8" w:rsidRDefault="002476F8" w:rsidP="00450163">
            <w:pPr>
              <w:jc w:val="both"/>
              <w:rPr>
                <w:color w:val="000000"/>
                <w:shd w:val="clear" w:color="auto" w:fill="FFFFFF"/>
              </w:rPr>
            </w:pPr>
          </w:p>
          <w:p w:rsidR="002476F8" w:rsidRDefault="002476F8" w:rsidP="00450163">
            <w:pPr>
              <w:jc w:val="both"/>
              <w:rPr>
                <w:color w:val="000000"/>
                <w:shd w:val="clear" w:color="auto" w:fill="FFFFFF"/>
              </w:rPr>
            </w:pPr>
          </w:p>
          <w:p w:rsidR="002476F8" w:rsidRPr="002476F8" w:rsidRDefault="002476F8" w:rsidP="00450163">
            <w:pPr>
              <w:jc w:val="both"/>
              <w:rPr>
                <w:rFonts w:ascii="Times New Roman" w:hAnsi="Times New Roman" w:cs="Times New Roman"/>
              </w:rPr>
            </w:pPr>
            <w:r w:rsidRPr="002476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Дети оценивают себя</w:t>
            </w:r>
          </w:p>
        </w:tc>
        <w:tc>
          <w:tcPr>
            <w:tcW w:w="2333" w:type="dxa"/>
          </w:tcPr>
          <w:p w:rsidR="002476F8" w:rsidRDefault="002476F8" w:rsidP="002476F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0C2E1E">
              <w:rPr>
                <w:rStyle w:val="c3"/>
                <w:b/>
                <w:i/>
                <w:color w:val="000000"/>
              </w:rPr>
              <w:t>Познавательные:</w:t>
            </w:r>
            <w:r>
              <w:rPr>
                <w:rStyle w:val="c3"/>
                <w:color w:val="000000"/>
              </w:rPr>
              <w:t xml:space="preserve"> осуществляют анализ,</w:t>
            </w:r>
            <w:r w:rsidR="000C2E1E">
              <w:rPr>
                <w:rStyle w:val="c3"/>
                <w:color w:val="000000"/>
              </w:rPr>
              <w:t xml:space="preserve"> строят рассуждения</w:t>
            </w:r>
          </w:p>
          <w:p w:rsidR="002476F8" w:rsidRDefault="002476F8" w:rsidP="002476F8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0C2E1E">
              <w:rPr>
                <w:rStyle w:val="c3"/>
                <w:b/>
                <w:i/>
                <w:color w:val="000000"/>
              </w:rPr>
              <w:t xml:space="preserve">Коммуникативные </w:t>
            </w:r>
            <w:r>
              <w:rPr>
                <w:rStyle w:val="c3"/>
                <w:color w:val="000000"/>
              </w:rPr>
              <w:t> оформляют свои мысли в устной  форме с учётом речевой ситуации</w:t>
            </w:r>
            <w:r w:rsidR="000C2E1E">
              <w:rPr>
                <w:rStyle w:val="c3"/>
                <w:color w:val="000000"/>
              </w:rPr>
              <w:t>,</w:t>
            </w:r>
          </w:p>
          <w:p w:rsidR="001F5A54" w:rsidRPr="00EA2413" w:rsidRDefault="000C2E1E" w:rsidP="00450163">
            <w:pPr>
              <w:jc w:val="both"/>
              <w:rPr>
                <w:rFonts w:ascii="Times New Roman" w:hAnsi="Times New Roman" w:cs="Times New Roman"/>
              </w:rPr>
            </w:pPr>
            <w:r w:rsidRPr="00EA241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слушают других, высказывают и обосновывают свою точку зрения.</w:t>
            </w:r>
          </w:p>
        </w:tc>
      </w:tr>
    </w:tbl>
    <w:p w:rsidR="00450163" w:rsidRDefault="00450163" w:rsidP="008F45EF">
      <w:pPr>
        <w:pStyle w:val="a3"/>
        <w:spacing w:before="58" w:beforeAutospacing="0" w:after="0" w:afterAutospacing="0" w:line="276" w:lineRule="auto"/>
        <w:ind w:left="547"/>
        <w:jc w:val="both"/>
        <w:rPr>
          <w:b/>
          <w:bCs/>
          <w:color w:val="000000"/>
          <w:kern w:val="24"/>
        </w:rPr>
      </w:pPr>
    </w:p>
    <w:p w:rsidR="00450163" w:rsidRPr="00450163" w:rsidRDefault="00450163" w:rsidP="00BC36D3">
      <w:pPr>
        <w:rPr>
          <w:rFonts w:ascii="Times New Roman" w:hAnsi="Times New Roman" w:cs="Times New Roman"/>
        </w:rPr>
      </w:pPr>
    </w:p>
    <w:p w:rsidR="008F45EF" w:rsidRPr="008F45EF" w:rsidRDefault="008F45EF" w:rsidP="0004014A">
      <w:pPr>
        <w:rPr>
          <w:rFonts w:ascii="Times New Roman" w:hAnsi="Times New Roman" w:cs="Times New Roman"/>
        </w:rPr>
      </w:pPr>
    </w:p>
    <w:sectPr w:rsidR="008F45EF" w:rsidRPr="008F45EF" w:rsidSect="008F45EF">
      <w:pgSz w:w="16838" w:h="11906" w:orient="landscape"/>
      <w:pgMar w:top="709" w:right="678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9528F"/>
    <w:multiLevelType w:val="hybridMultilevel"/>
    <w:tmpl w:val="1E6EE5B8"/>
    <w:lvl w:ilvl="0" w:tplc="3ED844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54D0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64C1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ECE8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C7C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9ECD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52AA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EE3D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D60E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251316"/>
    <w:multiLevelType w:val="hybridMultilevel"/>
    <w:tmpl w:val="FF26F308"/>
    <w:lvl w:ilvl="0" w:tplc="370AFE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1D7B96"/>
    <w:multiLevelType w:val="multilevel"/>
    <w:tmpl w:val="E2B61F28"/>
    <w:lvl w:ilvl="0">
      <w:start w:val="1"/>
      <w:numFmt w:val="decimal"/>
      <w:lvlText w:val="%1."/>
      <w:lvlJc w:val="left"/>
      <w:pPr>
        <w:ind w:left="912" w:hanging="55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5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64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7461"/>
    <w:rsid w:val="00034FBB"/>
    <w:rsid w:val="00035F79"/>
    <w:rsid w:val="0004014A"/>
    <w:rsid w:val="000A00A0"/>
    <w:rsid w:val="000A131A"/>
    <w:rsid w:val="000C2E1E"/>
    <w:rsid w:val="001018C2"/>
    <w:rsid w:val="0010794A"/>
    <w:rsid w:val="0012135E"/>
    <w:rsid w:val="00154B4B"/>
    <w:rsid w:val="00176D5C"/>
    <w:rsid w:val="001D2D38"/>
    <w:rsid w:val="001D7B27"/>
    <w:rsid w:val="001F5A54"/>
    <w:rsid w:val="001F631C"/>
    <w:rsid w:val="00227461"/>
    <w:rsid w:val="002476F8"/>
    <w:rsid w:val="00252878"/>
    <w:rsid w:val="002A288E"/>
    <w:rsid w:val="002F6320"/>
    <w:rsid w:val="002F7EBF"/>
    <w:rsid w:val="00335B5F"/>
    <w:rsid w:val="00345305"/>
    <w:rsid w:val="00370E34"/>
    <w:rsid w:val="00390CAA"/>
    <w:rsid w:val="003919AA"/>
    <w:rsid w:val="003A4ABE"/>
    <w:rsid w:val="003A5796"/>
    <w:rsid w:val="00450163"/>
    <w:rsid w:val="00461CB4"/>
    <w:rsid w:val="00465F23"/>
    <w:rsid w:val="00473CA5"/>
    <w:rsid w:val="0048108B"/>
    <w:rsid w:val="004A158B"/>
    <w:rsid w:val="004E3799"/>
    <w:rsid w:val="004F0C3F"/>
    <w:rsid w:val="005025DD"/>
    <w:rsid w:val="00537300"/>
    <w:rsid w:val="0059672D"/>
    <w:rsid w:val="005D230F"/>
    <w:rsid w:val="0064683E"/>
    <w:rsid w:val="0065292C"/>
    <w:rsid w:val="0066447A"/>
    <w:rsid w:val="006A6C67"/>
    <w:rsid w:val="006F6660"/>
    <w:rsid w:val="007C36BA"/>
    <w:rsid w:val="00812F70"/>
    <w:rsid w:val="00831409"/>
    <w:rsid w:val="00871161"/>
    <w:rsid w:val="008874D2"/>
    <w:rsid w:val="008A699C"/>
    <w:rsid w:val="008C6683"/>
    <w:rsid w:val="008D5EFC"/>
    <w:rsid w:val="008E5083"/>
    <w:rsid w:val="008F45EF"/>
    <w:rsid w:val="00910638"/>
    <w:rsid w:val="009128DB"/>
    <w:rsid w:val="00936B92"/>
    <w:rsid w:val="009403CB"/>
    <w:rsid w:val="00957152"/>
    <w:rsid w:val="009602A0"/>
    <w:rsid w:val="009815E4"/>
    <w:rsid w:val="0098370A"/>
    <w:rsid w:val="009C2D9C"/>
    <w:rsid w:val="00A62D86"/>
    <w:rsid w:val="00AB7C09"/>
    <w:rsid w:val="00AD7FD4"/>
    <w:rsid w:val="00AE5108"/>
    <w:rsid w:val="00AF4C33"/>
    <w:rsid w:val="00B22C31"/>
    <w:rsid w:val="00B61760"/>
    <w:rsid w:val="00BC36D3"/>
    <w:rsid w:val="00CC2D19"/>
    <w:rsid w:val="00CC2D7C"/>
    <w:rsid w:val="00D309C8"/>
    <w:rsid w:val="00D33608"/>
    <w:rsid w:val="00D44A6C"/>
    <w:rsid w:val="00D47129"/>
    <w:rsid w:val="00D94E4A"/>
    <w:rsid w:val="00DF3F7F"/>
    <w:rsid w:val="00E0188C"/>
    <w:rsid w:val="00E04EAD"/>
    <w:rsid w:val="00E1036B"/>
    <w:rsid w:val="00E52DAA"/>
    <w:rsid w:val="00E539B8"/>
    <w:rsid w:val="00EA2413"/>
    <w:rsid w:val="00EB19F0"/>
    <w:rsid w:val="00F10899"/>
    <w:rsid w:val="00F4466D"/>
    <w:rsid w:val="00F81314"/>
    <w:rsid w:val="00F84DF2"/>
    <w:rsid w:val="00FC4B02"/>
    <w:rsid w:val="00FD6690"/>
    <w:rsid w:val="00FE0A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1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4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59"/>
    <w:rsid w:val="004501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4501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4014A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910638"/>
    <w:rPr>
      <w:color w:val="0000FF"/>
      <w:u w:val="single"/>
    </w:rPr>
  </w:style>
  <w:style w:type="paragraph" w:customStyle="1" w:styleId="c1">
    <w:name w:val="c1"/>
    <w:basedOn w:val="a"/>
    <w:rsid w:val="00CC2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C2D7C"/>
  </w:style>
  <w:style w:type="character" w:customStyle="1" w:styleId="c0">
    <w:name w:val="c0"/>
    <w:basedOn w:val="a0"/>
    <w:rsid w:val="00CC2D7C"/>
  </w:style>
  <w:style w:type="paragraph" w:customStyle="1" w:styleId="Default">
    <w:name w:val="Default"/>
    <w:rsid w:val="006F666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6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F6660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E1036B"/>
    <w:rPr>
      <w:color w:val="954F72" w:themeColor="followedHyperlink"/>
      <w:u w:val="single"/>
    </w:rPr>
  </w:style>
  <w:style w:type="paragraph" w:customStyle="1" w:styleId="c7">
    <w:name w:val="c7"/>
    <w:basedOn w:val="a"/>
    <w:rsid w:val="00247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476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4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59"/>
    <w:rsid w:val="004501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4501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4014A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910638"/>
    <w:rPr>
      <w:color w:val="0000FF"/>
      <w:u w:val="single"/>
    </w:rPr>
  </w:style>
  <w:style w:type="paragraph" w:customStyle="1" w:styleId="c1">
    <w:name w:val="c1"/>
    <w:basedOn w:val="a"/>
    <w:rsid w:val="00CC2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C2D7C"/>
  </w:style>
  <w:style w:type="character" w:customStyle="1" w:styleId="c0">
    <w:name w:val="c0"/>
    <w:basedOn w:val="a0"/>
    <w:rsid w:val="00CC2D7C"/>
  </w:style>
  <w:style w:type="paragraph" w:customStyle="1" w:styleId="Default">
    <w:name w:val="Default"/>
    <w:rsid w:val="006F666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6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F6660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E1036B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2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7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4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245863">
          <w:marLeft w:val="547"/>
          <w:marRight w:val="0"/>
          <w:marTop w:val="10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s%3A%2F%2Fyoutu.be%2FzapMXBidFHA&amp;cc_key=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8</Pages>
  <Words>1704</Words>
  <Characters>9713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4726927</dc:creator>
  <cp:lastModifiedBy>Пользователь</cp:lastModifiedBy>
  <cp:revision>15</cp:revision>
  <dcterms:created xsi:type="dcterms:W3CDTF">2023-02-06T13:26:00Z</dcterms:created>
  <dcterms:modified xsi:type="dcterms:W3CDTF">2024-01-08T06:34:00Z</dcterms:modified>
</cp:coreProperties>
</file>